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085D1B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Информация</w:t>
      </w:r>
    </w:p>
    <w:p w14:paraId="7758EFA9" w14:textId="4BAC38ED" w:rsidR="00530060" w:rsidRPr="00085D1B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о проверках</w:t>
      </w:r>
      <w:r w:rsidR="00EB1F3B" w:rsidRPr="00085D1B">
        <w:rPr>
          <w:rFonts w:ascii="Times New Roman" w:eastAsia="Calibri" w:hAnsi="Times New Roman" w:cs="Times New Roman"/>
          <w:b/>
        </w:rPr>
        <w:t>,</w:t>
      </w:r>
      <w:r w:rsidRPr="00085D1B">
        <w:rPr>
          <w:rFonts w:ascii="Times New Roman" w:eastAsia="Calibri" w:hAnsi="Times New Roman" w:cs="Times New Roman"/>
          <w:b/>
        </w:rPr>
        <w:t xml:space="preserve"> проведенных </w:t>
      </w:r>
      <w:r w:rsidR="00530060" w:rsidRPr="00085D1B">
        <w:rPr>
          <w:rFonts w:ascii="Times New Roman" w:eastAsia="Calibri" w:hAnsi="Times New Roman" w:cs="Times New Roman"/>
          <w:b/>
        </w:rPr>
        <w:t xml:space="preserve">департаментом контрольно-аналитической </w:t>
      </w:r>
    </w:p>
    <w:p w14:paraId="0BB3200B" w14:textId="6BF15B6A" w:rsidR="009564FB" w:rsidRPr="00085D1B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 w:rsidRPr="00085D1B">
        <w:rPr>
          <w:rFonts w:ascii="Times New Roman" w:eastAsia="Calibri" w:hAnsi="Times New Roman" w:cs="Times New Roman"/>
          <w:b/>
        </w:rPr>
        <w:t xml:space="preserve"> </w:t>
      </w:r>
      <w:r w:rsidR="009564FB" w:rsidRPr="00085D1B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085D1B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009"/>
        <w:gridCol w:w="283"/>
        <w:gridCol w:w="1843"/>
        <w:gridCol w:w="1306"/>
      </w:tblGrid>
      <w:tr w:rsidR="00085D1B" w:rsidRPr="00085D1B" w14:paraId="2ED3B6FC" w14:textId="77777777" w:rsidTr="0060746E">
        <w:tc>
          <w:tcPr>
            <w:tcW w:w="425" w:type="dxa"/>
          </w:tcPr>
          <w:p w14:paraId="7BDE4FA1" w14:textId="77777777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90651E" w14:textId="1AA1D903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0EB3B7F1" w:rsidR="009564FB" w:rsidRPr="00085D1B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(организации)</w:t>
            </w:r>
            <w:r w:rsidR="002E7D72"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/внеплановое контрольное мероприятие</w:t>
            </w:r>
          </w:p>
        </w:tc>
        <w:tc>
          <w:tcPr>
            <w:tcW w:w="3292" w:type="dxa"/>
            <w:gridSpan w:val="2"/>
          </w:tcPr>
          <w:p w14:paraId="7F2D7448" w14:textId="5652B83C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Выявлены</w:t>
            </w:r>
          </w:p>
          <w:p w14:paraId="6835D8D0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нарушения</w:t>
            </w:r>
          </w:p>
          <w:p w14:paraId="2AD0FF02" w14:textId="74CB8B69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(да/нет)</w:t>
            </w:r>
          </w:p>
        </w:tc>
      </w:tr>
      <w:tr w:rsidR="00085D1B" w:rsidRPr="00085D1B" w14:paraId="6824BA74" w14:textId="77777777" w:rsidTr="00577D68">
        <w:tc>
          <w:tcPr>
            <w:tcW w:w="425" w:type="dxa"/>
          </w:tcPr>
          <w:p w14:paraId="73006AE7" w14:textId="1F3C6CA0" w:rsidR="004A7C87" w:rsidRPr="00085D1B" w:rsidRDefault="004A7C87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53" w:type="dxa"/>
            <w:gridSpan w:val="6"/>
            <w:shd w:val="clear" w:color="auto" w:fill="auto"/>
          </w:tcPr>
          <w:p w14:paraId="17A3208F" w14:textId="0C852FD7" w:rsidR="004A7C87" w:rsidRPr="00085D1B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финансовый контроль</w:t>
            </w:r>
            <w:r w:rsidRPr="00085D1B">
              <w:rPr>
                <w:sz w:val="20"/>
                <w:szCs w:val="20"/>
              </w:rPr>
              <w:t xml:space="preserve"> 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05.04.2013 № 44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213F" w:rsidRPr="00692CBD" w14:paraId="39D0118E" w14:textId="77777777" w:rsidTr="004F79B2">
        <w:tc>
          <w:tcPr>
            <w:tcW w:w="425" w:type="dxa"/>
          </w:tcPr>
          <w:p w14:paraId="1AA08E9D" w14:textId="4758BFE3" w:rsidR="008C565C" w:rsidRPr="00692CBD" w:rsidRDefault="008C565C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A7C87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51E" w14:textId="626D6F02" w:rsidR="008C565C" w:rsidRPr="00692CBD" w:rsidRDefault="00F713E4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ГУП «Дирекция по обустройству топливно-энергетического комплекса Чеченской Республики»  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DE17FB3" w14:textId="767B8EFB" w:rsidR="008C565C" w:rsidRPr="00692CBD" w:rsidRDefault="00F713E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вне</w:t>
            </w:r>
            <w:r w:rsidR="008C565C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EECBAAA" w14:textId="5352314E" w:rsidR="008C565C" w:rsidRPr="00692CBD" w:rsidRDefault="00B133FE" w:rsidP="00EF2EF6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133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Проверка </w:t>
            </w:r>
            <w:r w:rsidR="00F713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финансово-хозяйственной деятельности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C1CDEC" w14:textId="426D1480" w:rsidR="008C565C" w:rsidRPr="00692CBD" w:rsidRDefault="009A504D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805991E" w14:textId="6F4B02AA" w:rsidR="008C565C" w:rsidRPr="00692CBD" w:rsidRDefault="00F713E4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A504D" w:rsidRPr="00692CBD" w14:paraId="6CCD2394" w14:textId="77777777" w:rsidTr="004F79B2">
        <w:tc>
          <w:tcPr>
            <w:tcW w:w="425" w:type="dxa"/>
          </w:tcPr>
          <w:p w14:paraId="3CF3FA36" w14:textId="0843A8A4" w:rsidR="009A504D" w:rsidRPr="00692CBD" w:rsidRDefault="009A504D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AC3" w14:textId="18A9CC42" w:rsidR="009A504D" w:rsidRDefault="009A504D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«Гудермесский центр социальной помощи семье и детям» на 120 мест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D53C02E" w14:textId="3142C8C5" w:rsidR="009A504D" w:rsidRDefault="009A504D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61006991" w14:textId="7097ECA5" w:rsidR="009A504D" w:rsidRPr="00B133FE" w:rsidRDefault="009A504D" w:rsidP="009A504D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DEDD1B" w14:textId="35B7EA45" w:rsidR="009A504D" w:rsidRPr="00692CBD" w:rsidRDefault="009A504D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34494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  <w:r w:rsidRPr="009A50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.02.2026 года № </w:t>
            </w:r>
            <w:r w:rsidR="00344940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BD53131" w14:textId="703230F3" w:rsidR="009A504D" w:rsidRDefault="00344940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A504D" w:rsidRPr="00692CBD" w14:paraId="1D23586F" w14:textId="77777777" w:rsidTr="004F79B2">
        <w:tc>
          <w:tcPr>
            <w:tcW w:w="425" w:type="dxa"/>
          </w:tcPr>
          <w:p w14:paraId="160F95CD" w14:textId="347B81AE" w:rsidR="009A504D" w:rsidRDefault="009A504D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9CD5" w14:textId="200DECE4" w:rsidR="009A504D" w:rsidRDefault="00344940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94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«Комплексный центр социального обслуживания населения» Гудермесского района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C777C88" w14:textId="29E8F2DD" w:rsidR="009A504D" w:rsidRDefault="00344940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940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3EF14FA3" w14:textId="5E67F3FE" w:rsidR="009A504D" w:rsidRPr="00B133FE" w:rsidRDefault="00F37F05" w:rsidP="00EF2EF6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88FF26" w14:textId="0548A373" w:rsidR="00F37F05" w:rsidRPr="00F37F05" w:rsidRDefault="00F37F05" w:rsidP="00F3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финансов Чеченской Республики от 05.02.2026 года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4B133F8" w14:textId="4C6FFF06" w:rsidR="009A504D" w:rsidRDefault="00F37F05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BC2598" w:rsidRPr="00692CBD" w14:paraId="07A77B68" w14:textId="77777777" w:rsidTr="004F79B2">
        <w:tc>
          <w:tcPr>
            <w:tcW w:w="425" w:type="dxa"/>
          </w:tcPr>
          <w:p w14:paraId="54FA7C5E" w14:textId="5FCA3B16" w:rsidR="00BC2598" w:rsidRPr="00692CBD" w:rsidRDefault="00BC2598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9A504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03DB" w14:textId="6256EC4F" w:rsidR="00BC2598" w:rsidRDefault="00BC2598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культуры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1EDABD01" w14:textId="6D5CAA26" w:rsidR="00BC2598" w:rsidRDefault="00BC2598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48919E0A" w14:textId="27CF309D" w:rsidR="00BC2598" w:rsidRPr="00B133FE" w:rsidRDefault="00BC2598" w:rsidP="00844DD1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достоверности отчета о реализации государственной программы, отчета об исполнении государственного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задания или отчета о достижении показателей результативности.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68B4D6" w14:textId="46CC546A" w:rsidR="00BC2598" w:rsidRPr="00692CBD" w:rsidRDefault="00BC2598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844DD1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  <w:r w:rsidRPr="00BC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.02.2026 года № </w:t>
            </w:r>
            <w:r w:rsidR="00844DD1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CEE28FE" w14:textId="63B3EAB6" w:rsidR="00BC2598" w:rsidRDefault="00844DD1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4009F3D1" w14:textId="77777777" w:rsidTr="00AA46E8">
        <w:tc>
          <w:tcPr>
            <w:tcW w:w="425" w:type="dxa"/>
          </w:tcPr>
          <w:p w14:paraId="71483163" w14:textId="505C45B6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AC4D" w14:textId="5D567D79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625A2" w:rsidRPr="00692CBD" w14:paraId="46362304" w14:textId="77777777" w:rsidTr="00261BB0">
        <w:tc>
          <w:tcPr>
            <w:tcW w:w="425" w:type="dxa"/>
          </w:tcPr>
          <w:p w14:paraId="134AA304" w14:textId="60B6B9E7" w:rsidR="00E625A2" w:rsidRPr="00F37F05" w:rsidRDefault="00E625A2" w:rsidP="00E625A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8A99" w14:textId="433D9D59" w:rsidR="00E625A2" w:rsidRPr="00F37F05" w:rsidRDefault="00E625A2" w:rsidP="00E625A2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бюджетное учреждение «Гвардейский социально-реабилитационный </w:t>
            </w: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центр для несовершеннолетних»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63DE79F" w14:textId="3F4B5DD3" w:rsidR="00E625A2" w:rsidRPr="00F37F0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FEBA902" w14:textId="4C373898" w:rsidR="00E625A2" w:rsidRPr="00F37F05" w:rsidRDefault="00E625A2" w:rsidP="00E625A2">
            <w:pPr>
              <w:ind w:left="-74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EBFA14C" w14:textId="2332364A" w:rsidR="00E625A2" w:rsidRPr="00F37F0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09.02.2026 № 21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389BA5D8" w14:textId="7B6C876A" w:rsidR="00E625A2" w:rsidRPr="00F37F05" w:rsidRDefault="00E625A2" w:rsidP="00E62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E625A2" w:rsidRPr="00692CBD" w14:paraId="007C345A" w14:textId="77777777" w:rsidTr="00261BB0">
        <w:tc>
          <w:tcPr>
            <w:tcW w:w="425" w:type="dxa"/>
          </w:tcPr>
          <w:p w14:paraId="25EA183D" w14:textId="679C57ED" w:rsidR="00E625A2" w:rsidRPr="00F37F05" w:rsidRDefault="00E625A2" w:rsidP="00E625A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0B09016" w14:textId="7F1330DC" w:rsidR="00E625A2" w:rsidRPr="00F37F05" w:rsidRDefault="00E625A2" w:rsidP="00E625A2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 и жилищно-коммунального хозяйства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094711D" w14:textId="0F0F7A33" w:rsidR="00E625A2" w:rsidRPr="00F37F0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49C42633" w14:textId="3CC259A6" w:rsidR="00E625A2" w:rsidRPr="00F37F05" w:rsidRDefault="00E625A2" w:rsidP="00E625A2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4FA4301" w14:textId="26C4463B" w:rsidR="00E625A2" w:rsidRPr="00F37F0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29.12.2025 № 382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0FE933FD" w14:textId="3855DCA7" w:rsidR="00E625A2" w:rsidRPr="00F37F05" w:rsidRDefault="00E625A2" w:rsidP="00E62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E625A2" w:rsidRPr="00692CBD" w14:paraId="28A83E2E" w14:textId="77777777" w:rsidTr="00BC2598">
        <w:tc>
          <w:tcPr>
            <w:tcW w:w="425" w:type="dxa"/>
          </w:tcPr>
          <w:p w14:paraId="37F10017" w14:textId="5BE19A73" w:rsidR="00E625A2" w:rsidRPr="00F37F05" w:rsidRDefault="00E625A2" w:rsidP="00E625A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2127" w:type="dxa"/>
            <w:shd w:val="clear" w:color="auto" w:fill="auto"/>
          </w:tcPr>
          <w:p w14:paraId="351F1030" w14:textId="69853872" w:rsidR="00E625A2" w:rsidRPr="00F37F05" w:rsidRDefault="00E625A2" w:rsidP="00BC2598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сельского хозяйства Чеченской Республики</w:t>
            </w:r>
          </w:p>
        </w:tc>
        <w:tc>
          <w:tcPr>
            <w:tcW w:w="1385" w:type="dxa"/>
          </w:tcPr>
          <w:p w14:paraId="03BCD656" w14:textId="64610343" w:rsidR="00E625A2" w:rsidRPr="00F37F0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</w:tcPr>
          <w:p w14:paraId="7E774CFF" w14:textId="099B2BF7" w:rsidR="00E625A2" w:rsidRPr="00F37F05" w:rsidRDefault="00E625A2" w:rsidP="00E625A2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41D1D5D6" w14:textId="0D96ED46" w:rsidR="00E625A2" w:rsidRPr="00F37F05" w:rsidRDefault="00E625A2" w:rsidP="00E625A2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13.02.2026 № 23</w:t>
            </w:r>
          </w:p>
        </w:tc>
        <w:tc>
          <w:tcPr>
            <w:tcW w:w="1306" w:type="dxa"/>
          </w:tcPr>
          <w:p w14:paraId="2A054EAE" w14:textId="4D40F175" w:rsidR="00E625A2" w:rsidRPr="00F37F05" w:rsidRDefault="00E625A2" w:rsidP="00E625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BC2598" w:rsidRPr="00692CBD" w14:paraId="65E4CE5F" w14:textId="77777777" w:rsidTr="00BC2598">
        <w:tc>
          <w:tcPr>
            <w:tcW w:w="425" w:type="dxa"/>
          </w:tcPr>
          <w:p w14:paraId="55ED3085" w14:textId="5636AB81" w:rsidR="00BC2598" w:rsidRPr="00F37F05" w:rsidRDefault="00BC2598" w:rsidP="00BC259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2127" w:type="dxa"/>
            <w:shd w:val="clear" w:color="auto" w:fill="auto"/>
          </w:tcPr>
          <w:p w14:paraId="7D2C1174" w14:textId="77777777" w:rsidR="00BC2598" w:rsidRPr="00F37F05" w:rsidRDefault="00BC2598" w:rsidP="00BC2598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профессиональное</w:t>
            </w:r>
          </w:p>
          <w:p w14:paraId="1EA69989" w14:textId="77777777" w:rsidR="00BC2598" w:rsidRPr="00F37F05" w:rsidRDefault="00BC2598" w:rsidP="00BC2598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образовательное учреждение «Чеченский</w:t>
            </w:r>
          </w:p>
          <w:p w14:paraId="076B4D84" w14:textId="785CE320" w:rsidR="00BC2598" w:rsidRPr="00F37F05" w:rsidRDefault="00BC2598" w:rsidP="00BC2598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государственный колледж экономики»</w:t>
            </w:r>
          </w:p>
        </w:tc>
        <w:tc>
          <w:tcPr>
            <w:tcW w:w="1385" w:type="dxa"/>
          </w:tcPr>
          <w:p w14:paraId="3A896359" w14:textId="1E8231F9" w:rsidR="00BC2598" w:rsidRPr="00F37F05" w:rsidRDefault="00BC2598" w:rsidP="00BC2598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</w:tcPr>
          <w:p w14:paraId="43B50F1F" w14:textId="03C3CDF1" w:rsidR="00BC2598" w:rsidRPr="00F37F05" w:rsidRDefault="00BC2598" w:rsidP="00BC2598">
            <w:pPr>
              <w:ind w:left="-7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</w:tcPr>
          <w:p w14:paraId="1411DE2C" w14:textId="09C037AC" w:rsidR="00BC2598" w:rsidRPr="00F37F05" w:rsidRDefault="00BC2598" w:rsidP="00BC2598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04.03.2026 № 42</w:t>
            </w:r>
          </w:p>
        </w:tc>
        <w:tc>
          <w:tcPr>
            <w:tcW w:w="1306" w:type="dxa"/>
          </w:tcPr>
          <w:p w14:paraId="0C850385" w14:textId="2E247FE7" w:rsidR="00BC2598" w:rsidRPr="00F37F05" w:rsidRDefault="00BC2598" w:rsidP="00BC259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BC2598" w:rsidRPr="00692CBD" w14:paraId="1A9D7219" w14:textId="77777777" w:rsidTr="00261BB0">
        <w:tc>
          <w:tcPr>
            <w:tcW w:w="425" w:type="dxa"/>
          </w:tcPr>
          <w:p w14:paraId="24DC84EA" w14:textId="0491A2E2" w:rsidR="00BC2598" w:rsidRPr="00F37F05" w:rsidRDefault="00BC2598" w:rsidP="00BC259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AE3C9DE" w14:textId="66E302B0" w:rsidR="00BC2598" w:rsidRPr="00F37F05" w:rsidRDefault="00BC2598" w:rsidP="00BC2598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FC420B7" w14:textId="2DEAFCC5" w:rsidR="00BC2598" w:rsidRPr="00F37F05" w:rsidRDefault="00BC2598" w:rsidP="00BC2598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14:paraId="3227E8DE" w14:textId="2AEFDB73" w:rsidR="00BC2598" w:rsidRPr="00F37F05" w:rsidRDefault="00BC2598" w:rsidP="00BC2598">
            <w:pPr>
              <w:ind w:left="-74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01D6510" w14:textId="4EC28200" w:rsidR="00BC2598" w:rsidRPr="00F37F05" w:rsidRDefault="00BC2598" w:rsidP="00BC2598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24.02.2026 № 39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2BAFD8A" w14:textId="17020ED2" w:rsidR="00BC2598" w:rsidRPr="00F37F05" w:rsidRDefault="00BC2598" w:rsidP="00BC259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F05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</w:tbl>
    <w:p w14:paraId="05776AFC" w14:textId="77777777" w:rsidR="004A7C87" w:rsidRPr="00692CBD" w:rsidRDefault="004A7C87" w:rsidP="00F26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7C87" w:rsidRPr="00692CBD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4A18"/>
    <w:rsid w:val="00066374"/>
    <w:rsid w:val="000674ED"/>
    <w:rsid w:val="000757E1"/>
    <w:rsid w:val="00076E49"/>
    <w:rsid w:val="000779E0"/>
    <w:rsid w:val="00085D1B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0BF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0E22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21D6F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D623F"/>
    <w:rsid w:val="002E5C04"/>
    <w:rsid w:val="002E627E"/>
    <w:rsid w:val="002E7D72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44940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1775"/>
    <w:rsid w:val="003A4D4F"/>
    <w:rsid w:val="003C1580"/>
    <w:rsid w:val="003C2E1C"/>
    <w:rsid w:val="003C5347"/>
    <w:rsid w:val="003C6FF1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277EF"/>
    <w:rsid w:val="00440466"/>
    <w:rsid w:val="004404E2"/>
    <w:rsid w:val="004424D4"/>
    <w:rsid w:val="00446671"/>
    <w:rsid w:val="0044768E"/>
    <w:rsid w:val="00450BE1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A7C87"/>
    <w:rsid w:val="004B4550"/>
    <w:rsid w:val="004B6F3A"/>
    <w:rsid w:val="004B7CCD"/>
    <w:rsid w:val="004E2154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70446"/>
    <w:rsid w:val="0067341A"/>
    <w:rsid w:val="00673871"/>
    <w:rsid w:val="0068094E"/>
    <w:rsid w:val="00690F67"/>
    <w:rsid w:val="00692CBD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6E2A6A"/>
    <w:rsid w:val="00704187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5A38"/>
    <w:rsid w:val="0074692C"/>
    <w:rsid w:val="00747A90"/>
    <w:rsid w:val="00754A99"/>
    <w:rsid w:val="00757232"/>
    <w:rsid w:val="00760E97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44DD1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3F"/>
    <w:rsid w:val="008B21B6"/>
    <w:rsid w:val="008B3BE4"/>
    <w:rsid w:val="008C0E72"/>
    <w:rsid w:val="008C565C"/>
    <w:rsid w:val="008C604A"/>
    <w:rsid w:val="008D0FEF"/>
    <w:rsid w:val="008D1833"/>
    <w:rsid w:val="008D3D56"/>
    <w:rsid w:val="008D51EA"/>
    <w:rsid w:val="008F0856"/>
    <w:rsid w:val="009008FE"/>
    <w:rsid w:val="0090363C"/>
    <w:rsid w:val="00903D13"/>
    <w:rsid w:val="00911172"/>
    <w:rsid w:val="00912156"/>
    <w:rsid w:val="00920B58"/>
    <w:rsid w:val="0092230A"/>
    <w:rsid w:val="009227F6"/>
    <w:rsid w:val="00922B43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A504D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33FE"/>
    <w:rsid w:val="00B1539E"/>
    <w:rsid w:val="00B175ED"/>
    <w:rsid w:val="00B2370D"/>
    <w:rsid w:val="00B26DA2"/>
    <w:rsid w:val="00B33491"/>
    <w:rsid w:val="00B3435E"/>
    <w:rsid w:val="00B35626"/>
    <w:rsid w:val="00B37BFF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598"/>
    <w:rsid w:val="00BC2BF9"/>
    <w:rsid w:val="00BC76DD"/>
    <w:rsid w:val="00BD1FE2"/>
    <w:rsid w:val="00BD2EFB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1535"/>
    <w:rsid w:val="00CD4A32"/>
    <w:rsid w:val="00CE2652"/>
    <w:rsid w:val="00CE522C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98E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625A2"/>
    <w:rsid w:val="00E725D3"/>
    <w:rsid w:val="00E7395B"/>
    <w:rsid w:val="00E81EA9"/>
    <w:rsid w:val="00E965DB"/>
    <w:rsid w:val="00EA21BD"/>
    <w:rsid w:val="00EA28F2"/>
    <w:rsid w:val="00EA3C25"/>
    <w:rsid w:val="00EB1F3B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2EF6"/>
    <w:rsid w:val="00EF3081"/>
    <w:rsid w:val="00EF39DD"/>
    <w:rsid w:val="00F11DA4"/>
    <w:rsid w:val="00F12B5E"/>
    <w:rsid w:val="00F21CE3"/>
    <w:rsid w:val="00F2306A"/>
    <w:rsid w:val="00F26A31"/>
    <w:rsid w:val="00F30DF5"/>
    <w:rsid w:val="00F30E3F"/>
    <w:rsid w:val="00F37F05"/>
    <w:rsid w:val="00F429BC"/>
    <w:rsid w:val="00F4588F"/>
    <w:rsid w:val="00F466C0"/>
    <w:rsid w:val="00F51176"/>
    <w:rsid w:val="00F55EAE"/>
    <w:rsid w:val="00F615F0"/>
    <w:rsid w:val="00F6345D"/>
    <w:rsid w:val="00F6608B"/>
    <w:rsid w:val="00F713E4"/>
    <w:rsid w:val="00F74C41"/>
    <w:rsid w:val="00F7536C"/>
    <w:rsid w:val="00F767F0"/>
    <w:rsid w:val="00F82779"/>
    <w:rsid w:val="00F82BD1"/>
    <w:rsid w:val="00F83E16"/>
    <w:rsid w:val="00F85922"/>
    <w:rsid w:val="00F877C0"/>
    <w:rsid w:val="00FA193D"/>
    <w:rsid w:val="00FA4170"/>
    <w:rsid w:val="00FA6457"/>
    <w:rsid w:val="00FA76EB"/>
    <w:rsid w:val="00FB7650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Махмудов Ибрагим Саламбекович</cp:lastModifiedBy>
  <cp:revision>29</cp:revision>
  <cp:lastPrinted>2021-09-06T07:08:00Z</cp:lastPrinted>
  <dcterms:created xsi:type="dcterms:W3CDTF">2025-08-29T08:34:00Z</dcterms:created>
  <dcterms:modified xsi:type="dcterms:W3CDTF">2026-03-30T12:24:00Z</dcterms:modified>
</cp:coreProperties>
</file>