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D82CE" w14:textId="20BF1449" w:rsidR="0006123B" w:rsidRPr="00350358" w:rsidRDefault="0006123B" w:rsidP="00A84BF3">
      <w:pPr>
        <w:pStyle w:val="ConsPlusTitle"/>
        <w:widowControl/>
        <w:ind w:left="-284" w:right="-1"/>
        <w:jc w:val="right"/>
        <w:rPr>
          <w:b w:val="0"/>
          <w:sz w:val="28"/>
          <w:szCs w:val="28"/>
        </w:rPr>
      </w:pPr>
      <w:bookmarkStart w:id="0" w:name="sub_1"/>
    </w:p>
    <w:p w14:paraId="5D7A0597" w14:textId="2D35603A" w:rsidR="0006123B" w:rsidRPr="00350358" w:rsidRDefault="0006123B" w:rsidP="00A84BF3">
      <w:pPr>
        <w:pStyle w:val="ConsPlusTitle"/>
        <w:widowControl/>
        <w:ind w:left="-284" w:right="-1"/>
        <w:jc w:val="right"/>
        <w:rPr>
          <w:b w:val="0"/>
          <w:sz w:val="28"/>
          <w:szCs w:val="28"/>
        </w:rPr>
      </w:pPr>
    </w:p>
    <w:p w14:paraId="73B959E6" w14:textId="28BABBAD" w:rsidR="0006123B" w:rsidRPr="00350358" w:rsidRDefault="0006123B" w:rsidP="00A84BF3">
      <w:pPr>
        <w:pStyle w:val="ConsPlusTitle"/>
        <w:widowControl/>
        <w:ind w:left="-284" w:right="-1"/>
        <w:jc w:val="right"/>
        <w:rPr>
          <w:b w:val="0"/>
          <w:sz w:val="28"/>
          <w:szCs w:val="28"/>
        </w:rPr>
      </w:pPr>
    </w:p>
    <w:p w14:paraId="1EBE9DB6" w14:textId="11B51BFF" w:rsidR="0006123B" w:rsidRPr="00350358" w:rsidRDefault="0006123B" w:rsidP="00A84BF3">
      <w:pPr>
        <w:pStyle w:val="ConsPlusTitle"/>
        <w:widowControl/>
        <w:ind w:left="-284" w:right="-1"/>
        <w:jc w:val="right"/>
        <w:rPr>
          <w:b w:val="0"/>
          <w:sz w:val="28"/>
          <w:szCs w:val="28"/>
        </w:rPr>
      </w:pPr>
    </w:p>
    <w:sdt>
      <w:sdtPr>
        <w:rPr>
          <w:color w:val="auto"/>
        </w:rPr>
        <w:id w:val="-1337446384"/>
        <w:docPartObj>
          <w:docPartGallery w:val="Table of Contents"/>
          <w:docPartUnique/>
        </w:docPartObj>
      </w:sdtPr>
      <w:sdtEndPr>
        <w:rPr>
          <w:rFonts w:ascii="Times New Roman" w:eastAsia="Times New Roman" w:hAnsi="Times New Roman" w:cs="Arial"/>
          <w:b/>
          <w:bCs/>
          <w:sz w:val="28"/>
          <w:szCs w:val="24"/>
        </w:rPr>
      </w:sdtEndPr>
      <w:sdtContent>
        <w:p w14:paraId="69EA8777" w14:textId="5F54ED6A" w:rsidR="0006123B" w:rsidRPr="00350358" w:rsidRDefault="0006123B" w:rsidP="0006123B">
          <w:pPr>
            <w:pStyle w:val="aff3"/>
            <w:jc w:val="center"/>
            <w:rPr>
              <w:rFonts w:ascii="Times New Roman" w:hAnsi="Times New Roman" w:cs="Times New Roman"/>
              <w:color w:val="auto"/>
              <w:sz w:val="28"/>
              <w:szCs w:val="28"/>
            </w:rPr>
          </w:pPr>
          <w:r w:rsidRPr="00350358">
            <w:rPr>
              <w:rFonts w:ascii="Times New Roman" w:hAnsi="Times New Roman" w:cs="Times New Roman"/>
              <w:color w:val="auto"/>
              <w:sz w:val="28"/>
              <w:szCs w:val="28"/>
            </w:rPr>
            <w:t>Оглавление</w:t>
          </w:r>
        </w:p>
        <w:p w14:paraId="55E4E9C7" w14:textId="629AEFE9" w:rsidR="0006123B" w:rsidRPr="00350358" w:rsidRDefault="0006123B">
          <w:pPr>
            <w:pStyle w:val="13"/>
            <w:tabs>
              <w:tab w:val="right" w:leader="dot" w:pos="991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 w:rsidRPr="00350358">
            <w:rPr>
              <w:rFonts w:cs="Times New Roman"/>
              <w:szCs w:val="28"/>
            </w:rPr>
            <w:fldChar w:fldCharType="begin"/>
          </w:r>
          <w:r w:rsidRPr="00350358">
            <w:rPr>
              <w:rFonts w:cs="Times New Roman"/>
              <w:szCs w:val="28"/>
            </w:rPr>
            <w:instrText xml:space="preserve"> TOC \o "1-3" \h \z \u </w:instrText>
          </w:r>
          <w:r w:rsidRPr="00350358">
            <w:rPr>
              <w:rFonts w:cs="Times New Roman"/>
              <w:szCs w:val="28"/>
            </w:rPr>
            <w:fldChar w:fldCharType="separate"/>
          </w:r>
          <w:hyperlink w:anchor="_Toc207985900" w:history="1">
            <w:r w:rsidRPr="00350358">
              <w:rPr>
                <w:rStyle w:val="af1"/>
                <w:rFonts w:cs="Times New Roman"/>
                <w:b/>
                <w:noProof/>
                <w:color w:val="auto"/>
              </w:rPr>
              <w:t>Статья 1</w:t>
            </w:r>
            <w:r w:rsidRPr="00350358">
              <w:rPr>
                <w:noProof/>
                <w:webHidden/>
              </w:rPr>
              <w:tab/>
            </w:r>
            <w:r w:rsidRPr="00350358">
              <w:rPr>
                <w:noProof/>
                <w:webHidden/>
              </w:rPr>
              <w:fldChar w:fldCharType="begin"/>
            </w:r>
            <w:r w:rsidRPr="00350358">
              <w:rPr>
                <w:noProof/>
                <w:webHidden/>
              </w:rPr>
              <w:instrText xml:space="preserve"> PAGEREF _Toc207985900 \h </w:instrText>
            </w:r>
            <w:r w:rsidRPr="00350358">
              <w:rPr>
                <w:noProof/>
                <w:webHidden/>
              </w:rPr>
            </w:r>
            <w:r w:rsidRPr="00350358">
              <w:rPr>
                <w:noProof/>
                <w:webHidden/>
              </w:rPr>
              <w:fldChar w:fldCharType="separate"/>
            </w:r>
            <w:r w:rsidR="00350358">
              <w:rPr>
                <w:noProof/>
                <w:webHidden/>
              </w:rPr>
              <w:t>2</w:t>
            </w:r>
            <w:r w:rsidRPr="00350358">
              <w:rPr>
                <w:noProof/>
                <w:webHidden/>
              </w:rPr>
              <w:fldChar w:fldCharType="end"/>
            </w:r>
          </w:hyperlink>
        </w:p>
        <w:p w14:paraId="49E96A02" w14:textId="5408C773" w:rsidR="0006123B" w:rsidRPr="00350358" w:rsidRDefault="0006123B">
          <w:pPr>
            <w:pStyle w:val="23"/>
            <w:tabs>
              <w:tab w:val="left" w:pos="1540"/>
              <w:tab w:val="right" w:leader="dot" w:pos="991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7985901" w:history="1">
            <w:r w:rsidRPr="00350358">
              <w:rPr>
                <w:rStyle w:val="af1"/>
                <w:rFonts w:cs="Times New Roman"/>
                <w:noProof/>
                <w:color w:val="auto"/>
              </w:rPr>
              <w:t>1)</w:t>
            </w:r>
            <w:r w:rsidRPr="00350358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350358">
              <w:rPr>
                <w:rStyle w:val="af1"/>
                <w:rFonts w:cs="Times New Roman"/>
                <w:noProof/>
                <w:color w:val="auto"/>
              </w:rPr>
              <w:t>часть 1 статьи 1 изложить в следующей редакции:</w:t>
            </w:r>
            <w:r w:rsidRPr="00350358">
              <w:rPr>
                <w:noProof/>
                <w:webHidden/>
              </w:rPr>
              <w:tab/>
            </w:r>
            <w:r w:rsidRPr="00350358">
              <w:rPr>
                <w:noProof/>
                <w:webHidden/>
              </w:rPr>
              <w:fldChar w:fldCharType="begin"/>
            </w:r>
            <w:r w:rsidRPr="00350358">
              <w:rPr>
                <w:noProof/>
                <w:webHidden/>
              </w:rPr>
              <w:instrText xml:space="preserve"> PAGEREF _Toc207985901 \h </w:instrText>
            </w:r>
            <w:r w:rsidRPr="00350358">
              <w:rPr>
                <w:noProof/>
                <w:webHidden/>
              </w:rPr>
            </w:r>
            <w:r w:rsidRPr="00350358">
              <w:rPr>
                <w:noProof/>
                <w:webHidden/>
              </w:rPr>
              <w:fldChar w:fldCharType="separate"/>
            </w:r>
            <w:r w:rsidR="00350358">
              <w:rPr>
                <w:noProof/>
                <w:webHidden/>
              </w:rPr>
              <w:t>2</w:t>
            </w:r>
            <w:r w:rsidRPr="00350358">
              <w:rPr>
                <w:noProof/>
                <w:webHidden/>
              </w:rPr>
              <w:fldChar w:fldCharType="end"/>
            </w:r>
          </w:hyperlink>
        </w:p>
        <w:p w14:paraId="1A94AC17" w14:textId="59A66E97" w:rsidR="0006123B" w:rsidRPr="00350358" w:rsidRDefault="0006123B">
          <w:pPr>
            <w:pStyle w:val="23"/>
            <w:tabs>
              <w:tab w:val="left" w:pos="1540"/>
              <w:tab w:val="right" w:leader="dot" w:pos="991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7985902" w:history="1">
            <w:r w:rsidRPr="00350358">
              <w:rPr>
                <w:rStyle w:val="af1"/>
                <w:rFonts w:cs="Times New Roman"/>
                <w:noProof/>
                <w:color w:val="auto"/>
              </w:rPr>
              <w:t>2)</w:t>
            </w:r>
            <w:r w:rsidRPr="00350358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350358">
              <w:rPr>
                <w:rStyle w:val="af1"/>
                <w:rFonts w:cs="Times New Roman"/>
                <w:noProof/>
                <w:color w:val="auto"/>
              </w:rPr>
              <w:t>части 4, 5 статьи 6 изложить в следующей редакции:</w:t>
            </w:r>
            <w:r w:rsidRPr="00350358">
              <w:rPr>
                <w:noProof/>
                <w:webHidden/>
              </w:rPr>
              <w:tab/>
            </w:r>
            <w:r w:rsidRPr="00350358">
              <w:rPr>
                <w:noProof/>
                <w:webHidden/>
              </w:rPr>
              <w:fldChar w:fldCharType="begin"/>
            </w:r>
            <w:r w:rsidRPr="00350358">
              <w:rPr>
                <w:noProof/>
                <w:webHidden/>
              </w:rPr>
              <w:instrText xml:space="preserve"> PAGEREF _Toc207985902 \h </w:instrText>
            </w:r>
            <w:r w:rsidRPr="00350358">
              <w:rPr>
                <w:noProof/>
                <w:webHidden/>
              </w:rPr>
            </w:r>
            <w:r w:rsidRPr="00350358">
              <w:rPr>
                <w:noProof/>
                <w:webHidden/>
              </w:rPr>
              <w:fldChar w:fldCharType="separate"/>
            </w:r>
            <w:r w:rsidR="00350358">
              <w:rPr>
                <w:noProof/>
                <w:webHidden/>
              </w:rPr>
              <w:t>2</w:t>
            </w:r>
            <w:r w:rsidRPr="00350358">
              <w:rPr>
                <w:noProof/>
                <w:webHidden/>
              </w:rPr>
              <w:fldChar w:fldCharType="end"/>
            </w:r>
          </w:hyperlink>
        </w:p>
        <w:p w14:paraId="549AAE45" w14:textId="0F5CB619" w:rsidR="0006123B" w:rsidRPr="00350358" w:rsidRDefault="0006123B">
          <w:pPr>
            <w:pStyle w:val="23"/>
            <w:tabs>
              <w:tab w:val="left" w:pos="1540"/>
              <w:tab w:val="right" w:leader="dot" w:pos="991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7985903" w:history="1">
            <w:r w:rsidRPr="00350358">
              <w:rPr>
                <w:rStyle w:val="af1"/>
                <w:rFonts w:cs="Times New Roman"/>
                <w:noProof/>
                <w:color w:val="auto"/>
              </w:rPr>
              <w:t>3)</w:t>
            </w:r>
            <w:r w:rsidRPr="00350358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350358">
              <w:rPr>
                <w:rStyle w:val="af1"/>
                <w:rFonts w:cs="Times New Roman"/>
                <w:noProof/>
                <w:color w:val="auto"/>
              </w:rPr>
              <w:t>часть 1 статьи 7 изложить в следующей редакции:</w:t>
            </w:r>
            <w:r w:rsidRPr="00350358">
              <w:rPr>
                <w:noProof/>
                <w:webHidden/>
              </w:rPr>
              <w:tab/>
            </w:r>
            <w:r w:rsidRPr="00350358">
              <w:rPr>
                <w:noProof/>
                <w:webHidden/>
              </w:rPr>
              <w:fldChar w:fldCharType="begin"/>
            </w:r>
            <w:r w:rsidRPr="00350358">
              <w:rPr>
                <w:noProof/>
                <w:webHidden/>
              </w:rPr>
              <w:instrText xml:space="preserve"> PAGEREF _Toc207985903 \h </w:instrText>
            </w:r>
            <w:r w:rsidRPr="00350358">
              <w:rPr>
                <w:noProof/>
                <w:webHidden/>
              </w:rPr>
            </w:r>
            <w:r w:rsidRPr="00350358">
              <w:rPr>
                <w:noProof/>
                <w:webHidden/>
              </w:rPr>
              <w:fldChar w:fldCharType="separate"/>
            </w:r>
            <w:r w:rsidR="00350358">
              <w:rPr>
                <w:noProof/>
                <w:webHidden/>
              </w:rPr>
              <w:t>2</w:t>
            </w:r>
            <w:r w:rsidRPr="00350358">
              <w:rPr>
                <w:noProof/>
                <w:webHidden/>
              </w:rPr>
              <w:fldChar w:fldCharType="end"/>
            </w:r>
          </w:hyperlink>
        </w:p>
        <w:p w14:paraId="4D1C6495" w14:textId="2FAEB2E9" w:rsidR="0006123B" w:rsidRPr="00350358" w:rsidRDefault="0006123B">
          <w:pPr>
            <w:pStyle w:val="23"/>
            <w:tabs>
              <w:tab w:val="left" w:pos="1540"/>
              <w:tab w:val="right" w:leader="dot" w:pos="991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7985904" w:history="1">
            <w:r w:rsidRPr="00350358">
              <w:rPr>
                <w:rStyle w:val="af1"/>
                <w:rFonts w:cs="Times New Roman"/>
                <w:noProof/>
                <w:color w:val="auto"/>
              </w:rPr>
              <w:t>4)</w:t>
            </w:r>
            <w:r w:rsidRPr="00350358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350358">
              <w:rPr>
                <w:rStyle w:val="af1"/>
                <w:rFonts w:cs="Times New Roman"/>
                <w:noProof/>
                <w:color w:val="auto"/>
              </w:rPr>
              <w:t>пункт 1 части 3 статьи 9 изложить в следующей редакции:</w:t>
            </w:r>
            <w:r w:rsidRPr="00350358">
              <w:rPr>
                <w:noProof/>
                <w:webHidden/>
              </w:rPr>
              <w:tab/>
            </w:r>
            <w:r w:rsidRPr="00350358">
              <w:rPr>
                <w:noProof/>
                <w:webHidden/>
              </w:rPr>
              <w:fldChar w:fldCharType="begin"/>
            </w:r>
            <w:r w:rsidRPr="00350358">
              <w:rPr>
                <w:noProof/>
                <w:webHidden/>
              </w:rPr>
              <w:instrText xml:space="preserve"> PAGEREF _Toc207985904 \h </w:instrText>
            </w:r>
            <w:r w:rsidRPr="00350358">
              <w:rPr>
                <w:noProof/>
                <w:webHidden/>
              </w:rPr>
            </w:r>
            <w:r w:rsidRPr="00350358">
              <w:rPr>
                <w:noProof/>
                <w:webHidden/>
              </w:rPr>
              <w:fldChar w:fldCharType="separate"/>
            </w:r>
            <w:r w:rsidR="00350358">
              <w:rPr>
                <w:noProof/>
                <w:webHidden/>
              </w:rPr>
              <w:t>3</w:t>
            </w:r>
            <w:r w:rsidRPr="00350358">
              <w:rPr>
                <w:noProof/>
                <w:webHidden/>
              </w:rPr>
              <w:fldChar w:fldCharType="end"/>
            </w:r>
          </w:hyperlink>
        </w:p>
        <w:p w14:paraId="554B87F6" w14:textId="4AF45368" w:rsidR="0006123B" w:rsidRPr="00350358" w:rsidRDefault="0006123B">
          <w:pPr>
            <w:pStyle w:val="23"/>
            <w:tabs>
              <w:tab w:val="left" w:pos="1540"/>
              <w:tab w:val="right" w:leader="dot" w:pos="991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7985905" w:history="1">
            <w:r w:rsidRPr="00350358">
              <w:rPr>
                <w:rStyle w:val="af1"/>
                <w:rFonts w:cs="Times New Roman"/>
                <w:noProof/>
                <w:color w:val="auto"/>
              </w:rPr>
              <w:t>5)</w:t>
            </w:r>
            <w:r w:rsidRPr="00350358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350358">
              <w:rPr>
                <w:rStyle w:val="af1"/>
                <w:rFonts w:cs="Times New Roman"/>
                <w:noProof/>
                <w:color w:val="auto"/>
              </w:rPr>
              <w:t>часть 2 статьи 10 дополнить пунктом 12 следующего содержания:</w:t>
            </w:r>
            <w:r w:rsidRPr="00350358">
              <w:rPr>
                <w:noProof/>
                <w:webHidden/>
              </w:rPr>
              <w:tab/>
            </w:r>
            <w:r w:rsidRPr="00350358">
              <w:rPr>
                <w:noProof/>
                <w:webHidden/>
              </w:rPr>
              <w:fldChar w:fldCharType="begin"/>
            </w:r>
            <w:r w:rsidRPr="00350358">
              <w:rPr>
                <w:noProof/>
                <w:webHidden/>
              </w:rPr>
              <w:instrText xml:space="preserve"> PAGEREF _Toc207985905 \h </w:instrText>
            </w:r>
            <w:r w:rsidRPr="00350358">
              <w:rPr>
                <w:noProof/>
                <w:webHidden/>
              </w:rPr>
            </w:r>
            <w:r w:rsidRPr="00350358">
              <w:rPr>
                <w:noProof/>
                <w:webHidden/>
              </w:rPr>
              <w:fldChar w:fldCharType="separate"/>
            </w:r>
            <w:r w:rsidR="00350358">
              <w:rPr>
                <w:noProof/>
                <w:webHidden/>
              </w:rPr>
              <w:t>3</w:t>
            </w:r>
            <w:r w:rsidRPr="00350358">
              <w:rPr>
                <w:noProof/>
                <w:webHidden/>
              </w:rPr>
              <w:fldChar w:fldCharType="end"/>
            </w:r>
          </w:hyperlink>
        </w:p>
        <w:p w14:paraId="4DABCE6B" w14:textId="5684D29F" w:rsidR="0006123B" w:rsidRPr="00350358" w:rsidRDefault="0006123B">
          <w:pPr>
            <w:pStyle w:val="23"/>
            <w:tabs>
              <w:tab w:val="left" w:pos="1540"/>
              <w:tab w:val="right" w:leader="dot" w:pos="991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7985906" w:history="1">
            <w:r w:rsidRPr="00350358">
              <w:rPr>
                <w:rStyle w:val="af1"/>
                <w:rFonts w:cs="Times New Roman"/>
                <w:noProof/>
                <w:color w:val="auto"/>
              </w:rPr>
              <w:t>6)</w:t>
            </w:r>
            <w:r w:rsidRPr="00350358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350358">
              <w:rPr>
                <w:rStyle w:val="af1"/>
                <w:rFonts w:cs="Times New Roman"/>
                <w:noProof/>
                <w:color w:val="auto"/>
              </w:rPr>
              <w:t>в статье 13 слова:</w:t>
            </w:r>
            <w:r w:rsidRPr="00350358">
              <w:rPr>
                <w:noProof/>
                <w:webHidden/>
              </w:rPr>
              <w:tab/>
            </w:r>
            <w:r w:rsidRPr="00350358">
              <w:rPr>
                <w:noProof/>
                <w:webHidden/>
              </w:rPr>
              <w:fldChar w:fldCharType="begin"/>
            </w:r>
            <w:r w:rsidRPr="00350358">
              <w:rPr>
                <w:noProof/>
                <w:webHidden/>
              </w:rPr>
              <w:instrText xml:space="preserve"> PAGEREF _Toc207985906 \h </w:instrText>
            </w:r>
            <w:r w:rsidRPr="00350358">
              <w:rPr>
                <w:noProof/>
                <w:webHidden/>
              </w:rPr>
            </w:r>
            <w:r w:rsidRPr="00350358">
              <w:rPr>
                <w:noProof/>
                <w:webHidden/>
              </w:rPr>
              <w:fldChar w:fldCharType="separate"/>
            </w:r>
            <w:r w:rsidR="00350358">
              <w:rPr>
                <w:noProof/>
                <w:webHidden/>
              </w:rPr>
              <w:t>3</w:t>
            </w:r>
            <w:r w:rsidRPr="00350358">
              <w:rPr>
                <w:noProof/>
                <w:webHidden/>
              </w:rPr>
              <w:fldChar w:fldCharType="end"/>
            </w:r>
          </w:hyperlink>
        </w:p>
        <w:p w14:paraId="531AC7D8" w14:textId="149A1F11" w:rsidR="0006123B" w:rsidRPr="00350358" w:rsidRDefault="0006123B">
          <w:pPr>
            <w:pStyle w:val="23"/>
            <w:tabs>
              <w:tab w:val="left" w:pos="1540"/>
              <w:tab w:val="right" w:leader="dot" w:pos="991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7985907" w:history="1">
            <w:r w:rsidRPr="00350358">
              <w:rPr>
                <w:rStyle w:val="af1"/>
                <w:rFonts w:cs="Times New Roman"/>
                <w:noProof/>
                <w:color w:val="auto"/>
              </w:rPr>
              <w:t>7)</w:t>
            </w:r>
            <w:r w:rsidRPr="00350358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350358">
              <w:rPr>
                <w:rStyle w:val="af1"/>
                <w:rFonts w:cs="Times New Roman"/>
                <w:noProof/>
                <w:color w:val="auto"/>
              </w:rPr>
              <w:t>приложение 1 изложить в следующей редакции:</w:t>
            </w:r>
            <w:r w:rsidRPr="00350358">
              <w:rPr>
                <w:noProof/>
                <w:webHidden/>
              </w:rPr>
              <w:tab/>
            </w:r>
            <w:r w:rsidRPr="00350358">
              <w:rPr>
                <w:noProof/>
                <w:webHidden/>
              </w:rPr>
              <w:fldChar w:fldCharType="begin"/>
            </w:r>
            <w:r w:rsidRPr="00350358">
              <w:rPr>
                <w:noProof/>
                <w:webHidden/>
              </w:rPr>
              <w:instrText xml:space="preserve"> PAGEREF _Toc207985907 \h </w:instrText>
            </w:r>
            <w:r w:rsidRPr="00350358">
              <w:rPr>
                <w:noProof/>
                <w:webHidden/>
              </w:rPr>
            </w:r>
            <w:r w:rsidRPr="00350358">
              <w:rPr>
                <w:noProof/>
                <w:webHidden/>
              </w:rPr>
              <w:fldChar w:fldCharType="separate"/>
            </w:r>
            <w:r w:rsidR="00350358">
              <w:rPr>
                <w:noProof/>
                <w:webHidden/>
              </w:rPr>
              <w:t>3</w:t>
            </w:r>
            <w:r w:rsidRPr="00350358">
              <w:rPr>
                <w:noProof/>
                <w:webHidden/>
              </w:rPr>
              <w:fldChar w:fldCharType="end"/>
            </w:r>
          </w:hyperlink>
        </w:p>
        <w:p w14:paraId="457195AA" w14:textId="4DF4240A" w:rsidR="0006123B" w:rsidRPr="00350358" w:rsidRDefault="0006123B">
          <w:pPr>
            <w:pStyle w:val="23"/>
            <w:tabs>
              <w:tab w:val="left" w:pos="1540"/>
              <w:tab w:val="right" w:leader="dot" w:pos="991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7985908" w:history="1">
            <w:r w:rsidRPr="00350358">
              <w:rPr>
                <w:rStyle w:val="af1"/>
                <w:rFonts w:cs="Times New Roman"/>
                <w:noProof/>
                <w:color w:val="auto"/>
              </w:rPr>
              <w:t>8)</w:t>
            </w:r>
            <w:r w:rsidRPr="00350358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350358">
              <w:rPr>
                <w:rStyle w:val="af1"/>
                <w:rFonts w:cs="Times New Roman"/>
                <w:noProof/>
                <w:color w:val="auto"/>
              </w:rPr>
              <w:t>приложение 3 изложить в следующей редакции:</w:t>
            </w:r>
            <w:r w:rsidRPr="00350358">
              <w:rPr>
                <w:noProof/>
                <w:webHidden/>
              </w:rPr>
              <w:tab/>
            </w:r>
            <w:r w:rsidRPr="00350358">
              <w:rPr>
                <w:noProof/>
                <w:webHidden/>
              </w:rPr>
              <w:fldChar w:fldCharType="begin"/>
            </w:r>
            <w:r w:rsidRPr="00350358">
              <w:rPr>
                <w:noProof/>
                <w:webHidden/>
              </w:rPr>
              <w:instrText xml:space="preserve"> PAGEREF _Toc207985908 \h </w:instrText>
            </w:r>
            <w:r w:rsidRPr="00350358">
              <w:rPr>
                <w:noProof/>
                <w:webHidden/>
              </w:rPr>
            </w:r>
            <w:r w:rsidRPr="00350358">
              <w:rPr>
                <w:noProof/>
                <w:webHidden/>
              </w:rPr>
              <w:fldChar w:fldCharType="separate"/>
            </w:r>
            <w:r w:rsidR="00350358">
              <w:rPr>
                <w:noProof/>
                <w:webHidden/>
              </w:rPr>
              <w:t>4</w:t>
            </w:r>
            <w:r w:rsidRPr="00350358">
              <w:rPr>
                <w:noProof/>
                <w:webHidden/>
              </w:rPr>
              <w:fldChar w:fldCharType="end"/>
            </w:r>
          </w:hyperlink>
        </w:p>
        <w:p w14:paraId="31877FB0" w14:textId="62DD6973" w:rsidR="0006123B" w:rsidRPr="00350358" w:rsidRDefault="0006123B">
          <w:pPr>
            <w:pStyle w:val="23"/>
            <w:tabs>
              <w:tab w:val="left" w:pos="1540"/>
              <w:tab w:val="right" w:leader="dot" w:pos="991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7985909" w:history="1">
            <w:r w:rsidRPr="00350358">
              <w:rPr>
                <w:rStyle w:val="af1"/>
                <w:rFonts w:cs="Times New Roman"/>
                <w:noProof/>
                <w:color w:val="auto"/>
              </w:rPr>
              <w:t>9)</w:t>
            </w:r>
            <w:r w:rsidRPr="00350358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350358">
              <w:rPr>
                <w:rStyle w:val="af1"/>
                <w:rFonts w:cs="Times New Roman"/>
                <w:noProof/>
                <w:color w:val="auto"/>
              </w:rPr>
              <w:t>приложение 9 изложить в следующей редакции:</w:t>
            </w:r>
            <w:r w:rsidRPr="00350358">
              <w:rPr>
                <w:noProof/>
                <w:webHidden/>
              </w:rPr>
              <w:tab/>
            </w:r>
            <w:r w:rsidRPr="00350358">
              <w:rPr>
                <w:noProof/>
                <w:webHidden/>
              </w:rPr>
              <w:fldChar w:fldCharType="begin"/>
            </w:r>
            <w:r w:rsidRPr="00350358">
              <w:rPr>
                <w:noProof/>
                <w:webHidden/>
              </w:rPr>
              <w:instrText xml:space="preserve"> PAGEREF _Toc207985909 \h </w:instrText>
            </w:r>
            <w:r w:rsidRPr="00350358">
              <w:rPr>
                <w:noProof/>
                <w:webHidden/>
              </w:rPr>
            </w:r>
            <w:r w:rsidRPr="00350358">
              <w:rPr>
                <w:noProof/>
                <w:webHidden/>
              </w:rPr>
              <w:fldChar w:fldCharType="separate"/>
            </w:r>
            <w:r w:rsidR="00350358">
              <w:rPr>
                <w:noProof/>
                <w:webHidden/>
              </w:rPr>
              <w:t>7</w:t>
            </w:r>
            <w:r w:rsidRPr="00350358">
              <w:rPr>
                <w:noProof/>
                <w:webHidden/>
              </w:rPr>
              <w:fldChar w:fldCharType="end"/>
            </w:r>
          </w:hyperlink>
        </w:p>
        <w:p w14:paraId="363A501D" w14:textId="5DF91E1D" w:rsidR="0006123B" w:rsidRPr="00350358" w:rsidRDefault="0006123B" w:rsidP="0006123B">
          <w:pPr>
            <w:pStyle w:val="23"/>
            <w:tabs>
              <w:tab w:val="left" w:pos="1560"/>
              <w:tab w:val="right" w:leader="dot" w:pos="991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7985910" w:history="1">
            <w:r w:rsidRPr="00350358">
              <w:rPr>
                <w:rStyle w:val="af1"/>
                <w:rFonts w:cs="Times New Roman"/>
                <w:noProof/>
                <w:color w:val="auto"/>
              </w:rPr>
              <w:t>10)</w:t>
            </w:r>
            <w:r w:rsidRPr="00350358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350358">
              <w:rPr>
                <w:rStyle w:val="af1"/>
                <w:rFonts w:cs="Times New Roman"/>
                <w:noProof/>
                <w:color w:val="auto"/>
              </w:rPr>
              <w:t>приложение 11 изложить в следующей редакции:</w:t>
            </w:r>
            <w:r w:rsidRPr="00350358">
              <w:rPr>
                <w:noProof/>
                <w:webHidden/>
              </w:rPr>
              <w:tab/>
            </w:r>
            <w:r w:rsidRPr="00350358">
              <w:rPr>
                <w:noProof/>
                <w:webHidden/>
              </w:rPr>
              <w:fldChar w:fldCharType="begin"/>
            </w:r>
            <w:r w:rsidRPr="00350358">
              <w:rPr>
                <w:noProof/>
                <w:webHidden/>
              </w:rPr>
              <w:instrText xml:space="preserve"> PAGEREF _Toc207985910 \h </w:instrText>
            </w:r>
            <w:r w:rsidRPr="00350358">
              <w:rPr>
                <w:noProof/>
                <w:webHidden/>
              </w:rPr>
            </w:r>
            <w:r w:rsidRPr="00350358">
              <w:rPr>
                <w:noProof/>
                <w:webHidden/>
              </w:rPr>
              <w:fldChar w:fldCharType="separate"/>
            </w:r>
            <w:r w:rsidR="00350358">
              <w:rPr>
                <w:noProof/>
                <w:webHidden/>
              </w:rPr>
              <w:t>118</w:t>
            </w:r>
            <w:r w:rsidRPr="00350358">
              <w:rPr>
                <w:noProof/>
                <w:webHidden/>
              </w:rPr>
              <w:fldChar w:fldCharType="end"/>
            </w:r>
          </w:hyperlink>
        </w:p>
        <w:p w14:paraId="762045D1" w14:textId="17564094" w:rsidR="0006123B" w:rsidRPr="00350358" w:rsidRDefault="0006123B" w:rsidP="0006123B">
          <w:pPr>
            <w:pStyle w:val="23"/>
            <w:tabs>
              <w:tab w:val="left" w:pos="1560"/>
              <w:tab w:val="right" w:leader="dot" w:pos="991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7985911" w:history="1">
            <w:r w:rsidRPr="00350358">
              <w:rPr>
                <w:rStyle w:val="af1"/>
                <w:rFonts w:cs="Times New Roman"/>
                <w:noProof/>
                <w:color w:val="auto"/>
              </w:rPr>
              <w:t>11)</w:t>
            </w:r>
            <w:r w:rsidRPr="00350358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350358">
              <w:rPr>
                <w:rStyle w:val="af1"/>
                <w:rFonts w:cs="Times New Roman"/>
                <w:noProof/>
                <w:color w:val="auto"/>
              </w:rPr>
              <w:t>приложение 13 изложить в следующей редакции:</w:t>
            </w:r>
            <w:r w:rsidRPr="00350358">
              <w:rPr>
                <w:noProof/>
                <w:webHidden/>
              </w:rPr>
              <w:tab/>
            </w:r>
            <w:r w:rsidRPr="00350358">
              <w:rPr>
                <w:noProof/>
                <w:webHidden/>
              </w:rPr>
              <w:fldChar w:fldCharType="begin"/>
            </w:r>
            <w:r w:rsidRPr="00350358">
              <w:rPr>
                <w:noProof/>
                <w:webHidden/>
              </w:rPr>
              <w:instrText xml:space="preserve"> PAGEREF _Toc207985911 \h </w:instrText>
            </w:r>
            <w:r w:rsidRPr="00350358">
              <w:rPr>
                <w:noProof/>
                <w:webHidden/>
              </w:rPr>
            </w:r>
            <w:r w:rsidRPr="00350358">
              <w:rPr>
                <w:noProof/>
                <w:webHidden/>
              </w:rPr>
              <w:fldChar w:fldCharType="separate"/>
            </w:r>
            <w:r w:rsidR="00350358">
              <w:rPr>
                <w:noProof/>
                <w:webHidden/>
              </w:rPr>
              <w:t>208</w:t>
            </w:r>
            <w:r w:rsidRPr="00350358">
              <w:rPr>
                <w:noProof/>
                <w:webHidden/>
              </w:rPr>
              <w:fldChar w:fldCharType="end"/>
            </w:r>
          </w:hyperlink>
        </w:p>
        <w:p w14:paraId="4F236899" w14:textId="66CC3A6A" w:rsidR="0006123B" w:rsidRPr="00350358" w:rsidRDefault="0006123B" w:rsidP="0006123B">
          <w:pPr>
            <w:pStyle w:val="23"/>
            <w:tabs>
              <w:tab w:val="left" w:pos="1560"/>
              <w:tab w:val="right" w:leader="dot" w:pos="991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7985912" w:history="1">
            <w:r w:rsidRPr="00350358">
              <w:rPr>
                <w:rStyle w:val="af1"/>
                <w:rFonts w:cs="Times New Roman"/>
                <w:noProof/>
                <w:color w:val="auto"/>
              </w:rPr>
              <w:t>12)</w:t>
            </w:r>
            <w:r w:rsidRPr="00350358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350358">
              <w:rPr>
                <w:rStyle w:val="af1"/>
                <w:rFonts w:cs="Times New Roman"/>
                <w:noProof/>
                <w:color w:val="auto"/>
              </w:rPr>
              <w:t>в приложении 15 таблицу 2 изложить в следующей редакции:</w:t>
            </w:r>
            <w:r w:rsidRPr="00350358">
              <w:rPr>
                <w:noProof/>
                <w:webHidden/>
              </w:rPr>
              <w:tab/>
            </w:r>
            <w:r w:rsidRPr="00350358">
              <w:rPr>
                <w:noProof/>
                <w:webHidden/>
              </w:rPr>
              <w:fldChar w:fldCharType="begin"/>
            </w:r>
            <w:r w:rsidRPr="00350358">
              <w:rPr>
                <w:noProof/>
                <w:webHidden/>
              </w:rPr>
              <w:instrText xml:space="preserve"> PAGEREF _Toc207985912 \h </w:instrText>
            </w:r>
            <w:r w:rsidRPr="00350358">
              <w:rPr>
                <w:noProof/>
                <w:webHidden/>
              </w:rPr>
            </w:r>
            <w:r w:rsidRPr="00350358">
              <w:rPr>
                <w:noProof/>
                <w:webHidden/>
              </w:rPr>
              <w:fldChar w:fldCharType="separate"/>
            </w:r>
            <w:r w:rsidR="00350358">
              <w:rPr>
                <w:noProof/>
                <w:webHidden/>
              </w:rPr>
              <w:t>307</w:t>
            </w:r>
            <w:r w:rsidRPr="00350358">
              <w:rPr>
                <w:noProof/>
                <w:webHidden/>
              </w:rPr>
              <w:fldChar w:fldCharType="end"/>
            </w:r>
          </w:hyperlink>
        </w:p>
        <w:p w14:paraId="1C709139" w14:textId="7E0AE211" w:rsidR="0006123B" w:rsidRPr="00350358" w:rsidRDefault="0006123B" w:rsidP="0006123B">
          <w:pPr>
            <w:pStyle w:val="23"/>
            <w:tabs>
              <w:tab w:val="left" w:pos="1560"/>
              <w:tab w:val="right" w:leader="dot" w:pos="991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7985913" w:history="1">
            <w:r w:rsidRPr="00350358">
              <w:rPr>
                <w:rStyle w:val="af1"/>
                <w:rFonts w:cs="Times New Roman"/>
                <w:noProof/>
                <w:color w:val="auto"/>
              </w:rPr>
              <w:t>13)</w:t>
            </w:r>
            <w:r w:rsidRPr="00350358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350358">
              <w:rPr>
                <w:rStyle w:val="af1"/>
                <w:rFonts w:cs="Times New Roman"/>
                <w:noProof/>
                <w:color w:val="auto"/>
              </w:rPr>
              <w:t>в приложении 16:</w:t>
            </w:r>
            <w:r w:rsidRPr="00350358">
              <w:rPr>
                <w:noProof/>
                <w:webHidden/>
              </w:rPr>
              <w:tab/>
            </w:r>
            <w:r w:rsidRPr="00350358">
              <w:rPr>
                <w:noProof/>
                <w:webHidden/>
              </w:rPr>
              <w:fldChar w:fldCharType="begin"/>
            </w:r>
            <w:r w:rsidRPr="00350358">
              <w:rPr>
                <w:noProof/>
                <w:webHidden/>
              </w:rPr>
              <w:instrText xml:space="preserve"> PAGEREF _Toc207985913 \h </w:instrText>
            </w:r>
            <w:r w:rsidRPr="00350358">
              <w:rPr>
                <w:noProof/>
                <w:webHidden/>
              </w:rPr>
            </w:r>
            <w:r w:rsidRPr="00350358">
              <w:rPr>
                <w:noProof/>
                <w:webHidden/>
              </w:rPr>
              <w:fldChar w:fldCharType="separate"/>
            </w:r>
            <w:r w:rsidR="00350358">
              <w:rPr>
                <w:noProof/>
                <w:webHidden/>
              </w:rPr>
              <w:t>307</w:t>
            </w:r>
            <w:r w:rsidRPr="00350358">
              <w:rPr>
                <w:noProof/>
                <w:webHidden/>
              </w:rPr>
              <w:fldChar w:fldCharType="end"/>
            </w:r>
          </w:hyperlink>
        </w:p>
        <w:p w14:paraId="257FF0CE" w14:textId="5AB27736" w:rsidR="0006123B" w:rsidRPr="00350358" w:rsidRDefault="0006123B" w:rsidP="0006123B">
          <w:pPr>
            <w:pStyle w:val="32"/>
            <w:tabs>
              <w:tab w:val="right" w:leader="dot" w:pos="9910"/>
            </w:tabs>
            <w:rPr>
              <w:rStyle w:val="af1"/>
              <w:rFonts w:cs="Times New Roman"/>
              <w:color w:val="auto"/>
            </w:rPr>
          </w:pPr>
          <w:hyperlink w:anchor="_Toc207985914" w:history="1">
            <w:r w:rsidRPr="00350358">
              <w:rPr>
                <w:rStyle w:val="af1"/>
                <w:rFonts w:cs="Times New Roman"/>
                <w:noProof/>
                <w:color w:val="auto"/>
              </w:rPr>
              <w:t>а) таблицы 1, 5, 8 изложить в следующей редакции:</w:t>
            </w:r>
            <w:r w:rsidRPr="00350358">
              <w:rPr>
                <w:rStyle w:val="af1"/>
                <w:rFonts w:cs="Times New Roman"/>
                <w:webHidden/>
                <w:color w:val="auto"/>
              </w:rPr>
              <w:tab/>
            </w:r>
            <w:r w:rsidRPr="00350358">
              <w:rPr>
                <w:rStyle w:val="af1"/>
                <w:rFonts w:cs="Times New Roman"/>
                <w:webHidden/>
                <w:color w:val="auto"/>
              </w:rPr>
              <w:fldChar w:fldCharType="begin"/>
            </w:r>
            <w:r w:rsidRPr="00350358">
              <w:rPr>
                <w:rStyle w:val="af1"/>
                <w:rFonts w:cs="Times New Roman"/>
                <w:webHidden/>
                <w:color w:val="auto"/>
              </w:rPr>
              <w:instrText xml:space="preserve"> PAGEREF _Toc207985914 \h </w:instrText>
            </w:r>
            <w:r w:rsidRPr="00350358">
              <w:rPr>
                <w:rStyle w:val="af1"/>
                <w:rFonts w:cs="Times New Roman"/>
                <w:webHidden/>
                <w:color w:val="auto"/>
              </w:rPr>
            </w:r>
            <w:r w:rsidRPr="00350358">
              <w:rPr>
                <w:rStyle w:val="af1"/>
                <w:rFonts w:cs="Times New Roman"/>
                <w:webHidden/>
                <w:color w:val="auto"/>
              </w:rPr>
              <w:fldChar w:fldCharType="separate"/>
            </w:r>
            <w:r w:rsidR="00350358">
              <w:rPr>
                <w:rStyle w:val="af1"/>
                <w:rFonts w:cs="Times New Roman"/>
                <w:noProof/>
                <w:webHidden/>
                <w:color w:val="auto"/>
              </w:rPr>
              <w:t>307</w:t>
            </w:r>
            <w:r w:rsidRPr="00350358">
              <w:rPr>
                <w:rStyle w:val="af1"/>
                <w:rFonts w:cs="Times New Roman"/>
                <w:webHidden/>
                <w:color w:val="auto"/>
              </w:rPr>
              <w:fldChar w:fldCharType="end"/>
            </w:r>
          </w:hyperlink>
        </w:p>
        <w:p w14:paraId="3845D20C" w14:textId="4E664E15" w:rsidR="0006123B" w:rsidRPr="00350358" w:rsidRDefault="0006123B" w:rsidP="0006123B">
          <w:pPr>
            <w:pStyle w:val="32"/>
            <w:tabs>
              <w:tab w:val="right" w:leader="dot" w:pos="9910"/>
            </w:tabs>
            <w:rPr>
              <w:rStyle w:val="af1"/>
              <w:rFonts w:cs="Times New Roman"/>
              <w:color w:val="auto"/>
            </w:rPr>
          </w:pPr>
          <w:hyperlink w:anchor="_Toc207985915" w:history="1">
            <w:r w:rsidRPr="00350358">
              <w:rPr>
                <w:rStyle w:val="af1"/>
                <w:rFonts w:cs="Times New Roman"/>
                <w:noProof/>
                <w:color w:val="auto"/>
              </w:rPr>
              <w:t>б) дополнить таблицей 14 следующего содержания:</w:t>
            </w:r>
            <w:r w:rsidRPr="00350358">
              <w:rPr>
                <w:rStyle w:val="af1"/>
                <w:rFonts w:cs="Times New Roman"/>
                <w:webHidden/>
                <w:color w:val="auto"/>
              </w:rPr>
              <w:tab/>
            </w:r>
            <w:r w:rsidRPr="00350358">
              <w:rPr>
                <w:rStyle w:val="af1"/>
                <w:rFonts w:cs="Times New Roman"/>
                <w:webHidden/>
                <w:color w:val="auto"/>
              </w:rPr>
              <w:fldChar w:fldCharType="begin"/>
            </w:r>
            <w:r w:rsidRPr="00350358">
              <w:rPr>
                <w:rStyle w:val="af1"/>
                <w:rFonts w:cs="Times New Roman"/>
                <w:webHidden/>
                <w:color w:val="auto"/>
              </w:rPr>
              <w:instrText xml:space="preserve"> PAGEREF _Toc207985915 \h </w:instrText>
            </w:r>
            <w:r w:rsidRPr="00350358">
              <w:rPr>
                <w:rStyle w:val="af1"/>
                <w:rFonts w:cs="Times New Roman"/>
                <w:webHidden/>
                <w:color w:val="auto"/>
              </w:rPr>
            </w:r>
            <w:r w:rsidRPr="00350358">
              <w:rPr>
                <w:rStyle w:val="af1"/>
                <w:rFonts w:cs="Times New Roman"/>
                <w:webHidden/>
                <w:color w:val="auto"/>
              </w:rPr>
              <w:fldChar w:fldCharType="separate"/>
            </w:r>
            <w:r w:rsidR="00350358">
              <w:rPr>
                <w:rStyle w:val="af1"/>
                <w:rFonts w:cs="Times New Roman"/>
                <w:noProof/>
                <w:webHidden/>
                <w:color w:val="auto"/>
              </w:rPr>
              <w:t>309</w:t>
            </w:r>
            <w:r w:rsidRPr="00350358">
              <w:rPr>
                <w:rStyle w:val="af1"/>
                <w:rFonts w:cs="Times New Roman"/>
                <w:webHidden/>
                <w:color w:val="auto"/>
              </w:rPr>
              <w:fldChar w:fldCharType="end"/>
            </w:r>
          </w:hyperlink>
        </w:p>
        <w:p w14:paraId="6997ED93" w14:textId="1A974CE7" w:rsidR="0006123B" w:rsidRPr="00350358" w:rsidRDefault="0006123B">
          <w:pPr>
            <w:pStyle w:val="23"/>
            <w:tabs>
              <w:tab w:val="left" w:pos="1760"/>
              <w:tab w:val="right" w:leader="dot" w:pos="991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7985916" w:history="1">
            <w:r w:rsidRPr="00350358">
              <w:rPr>
                <w:rStyle w:val="af1"/>
                <w:rFonts w:cs="Times New Roman"/>
                <w:noProof/>
                <w:color w:val="auto"/>
              </w:rPr>
              <w:t>14)</w:t>
            </w:r>
            <w:r w:rsidRPr="00350358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350358">
              <w:rPr>
                <w:rStyle w:val="af1"/>
                <w:rFonts w:cs="Times New Roman"/>
                <w:noProof/>
                <w:color w:val="auto"/>
              </w:rPr>
              <w:t>в приложении 17:</w:t>
            </w:r>
            <w:r w:rsidRPr="00350358">
              <w:rPr>
                <w:noProof/>
                <w:webHidden/>
              </w:rPr>
              <w:tab/>
            </w:r>
            <w:r w:rsidRPr="00350358">
              <w:rPr>
                <w:noProof/>
                <w:webHidden/>
              </w:rPr>
              <w:fldChar w:fldCharType="begin"/>
            </w:r>
            <w:r w:rsidRPr="00350358">
              <w:rPr>
                <w:noProof/>
                <w:webHidden/>
              </w:rPr>
              <w:instrText xml:space="preserve"> PAGEREF _Toc207985916 \h </w:instrText>
            </w:r>
            <w:r w:rsidRPr="00350358">
              <w:rPr>
                <w:noProof/>
                <w:webHidden/>
              </w:rPr>
            </w:r>
            <w:r w:rsidRPr="00350358">
              <w:rPr>
                <w:noProof/>
                <w:webHidden/>
              </w:rPr>
              <w:fldChar w:fldCharType="separate"/>
            </w:r>
            <w:r w:rsidR="00350358">
              <w:rPr>
                <w:noProof/>
                <w:webHidden/>
              </w:rPr>
              <w:t>309</w:t>
            </w:r>
            <w:r w:rsidRPr="00350358">
              <w:rPr>
                <w:noProof/>
                <w:webHidden/>
              </w:rPr>
              <w:fldChar w:fldCharType="end"/>
            </w:r>
          </w:hyperlink>
        </w:p>
        <w:p w14:paraId="04820ABB" w14:textId="4ACB7B42" w:rsidR="0006123B" w:rsidRPr="00350358" w:rsidRDefault="0006123B">
          <w:pPr>
            <w:pStyle w:val="32"/>
            <w:tabs>
              <w:tab w:val="right" w:leader="dot" w:pos="991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7985917" w:history="1">
            <w:r w:rsidRPr="00350358">
              <w:rPr>
                <w:rStyle w:val="af1"/>
                <w:rFonts w:cs="Times New Roman"/>
                <w:noProof/>
                <w:color w:val="auto"/>
              </w:rPr>
              <w:t>а) таблицы 2-6 изложить в следующей редакции:</w:t>
            </w:r>
            <w:r w:rsidRPr="00350358">
              <w:rPr>
                <w:noProof/>
                <w:webHidden/>
              </w:rPr>
              <w:tab/>
            </w:r>
            <w:r w:rsidRPr="00350358">
              <w:rPr>
                <w:noProof/>
                <w:webHidden/>
              </w:rPr>
              <w:fldChar w:fldCharType="begin"/>
            </w:r>
            <w:r w:rsidRPr="00350358">
              <w:rPr>
                <w:noProof/>
                <w:webHidden/>
              </w:rPr>
              <w:instrText xml:space="preserve"> PAGEREF _Toc207985917 \h </w:instrText>
            </w:r>
            <w:r w:rsidRPr="00350358">
              <w:rPr>
                <w:noProof/>
                <w:webHidden/>
              </w:rPr>
            </w:r>
            <w:r w:rsidRPr="00350358">
              <w:rPr>
                <w:noProof/>
                <w:webHidden/>
              </w:rPr>
              <w:fldChar w:fldCharType="separate"/>
            </w:r>
            <w:r w:rsidR="00350358">
              <w:rPr>
                <w:noProof/>
                <w:webHidden/>
              </w:rPr>
              <w:t>309</w:t>
            </w:r>
            <w:r w:rsidRPr="00350358">
              <w:rPr>
                <w:noProof/>
                <w:webHidden/>
              </w:rPr>
              <w:fldChar w:fldCharType="end"/>
            </w:r>
          </w:hyperlink>
        </w:p>
        <w:p w14:paraId="0BE251BF" w14:textId="0AC4A2F7" w:rsidR="0006123B" w:rsidRPr="00350358" w:rsidRDefault="0006123B">
          <w:pPr>
            <w:pStyle w:val="32"/>
            <w:tabs>
              <w:tab w:val="right" w:leader="dot" w:pos="991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7985918" w:history="1">
            <w:r w:rsidRPr="00350358">
              <w:rPr>
                <w:rStyle w:val="af1"/>
                <w:rFonts w:cs="Times New Roman"/>
                <w:noProof/>
                <w:color w:val="auto"/>
              </w:rPr>
              <w:t>б) таблицы 10-13 изложить в следующей редакции:</w:t>
            </w:r>
            <w:r w:rsidRPr="00350358">
              <w:rPr>
                <w:noProof/>
                <w:webHidden/>
              </w:rPr>
              <w:tab/>
            </w:r>
            <w:r w:rsidRPr="00350358">
              <w:rPr>
                <w:noProof/>
                <w:webHidden/>
              </w:rPr>
              <w:fldChar w:fldCharType="begin"/>
            </w:r>
            <w:r w:rsidRPr="00350358">
              <w:rPr>
                <w:noProof/>
                <w:webHidden/>
              </w:rPr>
              <w:instrText xml:space="preserve"> PAGEREF _Toc207985918 \h </w:instrText>
            </w:r>
            <w:r w:rsidRPr="00350358">
              <w:rPr>
                <w:noProof/>
                <w:webHidden/>
              </w:rPr>
            </w:r>
            <w:r w:rsidRPr="00350358">
              <w:rPr>
                <w:noProof/>
                <w:webHidden/>
              </w:rPr>
              <w:fldChar w:fldCharType="separate"/>
            </w:r>
            <w:r w:rsidR="00350358">
              <w:rPr>
                <w:noProof/>
                <w:webHidden/>
              </w:rPr>
              <w:t>312</w:t>
            </w:r>
            <w:r w:rsidRPr="00350358">
              <w:rPr>
                <w:noProof/>
                <w:webHidden/>
              </w:rPr>
              <w:fldChar w:fldCharType="end"/>
            </w:r>
          </w:hyperlink>
        </w:p>
        <w:p w14:paraId="0466CD81" w14:textId="5A097E69" w:rsidR="0006123B" w:rsidRPr="00350358" w:rsidRDefault="0006123B">
          <w:pPr>
            <w:pStyle w:val="23"/>
            <w:tabs>
              <w:tab w:val="left" w:pos="1760"/>
              <w:tab w:val="right" w:leader="dot" w:pos="991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7985919" w:history="1">
            <w:r w:rsidRPr="00350358">
              <w:rPr>
                <w:rStyle w:val="af1"/>
                <w:rFonts w:cs="Times New Roman"/>
                <w:noProof/>
                <w:color w:val="auto"/>
              </w:rPr>
              <w:t>15)</w:t>
            </w:r>
            <w:r w:rsidRPr="00350358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350358">
              <w:rPr>
                <w:rStyle w:val="af1"/>
                <w:rFonts w:cs="Times New Roman"/>
                <w:noProof/>
                <w:color w:val="auto"/>
              </w:rPr>
              <w:t>в приложении 18 таблицы 1, 2 изложить в следующей редакции:</w:t>
            </w:r>
            <w:r w:rsidRPr="00350358">
              <w:rPr>
                <w:noProof/>
                <w:webHidden/>
              </w:rPr>
              <w:tab/>
            </w:r>
            <w:r w:rsidRPr="00350358">
              <w:rPr>
                <w:noProof/>
                <w:webHidden/>
              </w:rPr>
              <w:fldChar w:fldCharType="begin"/>
            </w:r>
            <w:r w:rsidRPr="00350358">
              <w:rPr>
                <w:noProof/>
                <w:webHidden/>
              </w:rPr>
              <w:instrText xml:space="preserve"> PAGEREF _Toc207985919 \h </w:instrText>
            </w:r>
            <w:r w:rsidRPr="00350358">
              <w:rPr>
                <w:noProof/>
                <w:webHidden/>
              </w:rPr>
            </w:r>
            <w:r w:rsidRPr="00350358">
              <w:rPr>
                <w:noProof/>
                <w:webHidden/>
              </w:rPr>
              <w:fldChar w:fldCharType="separate"/>
            </w:r>
            <w:r w:rsidR="00350358">
              <w:rPr>
                <w:noProof/>
                <w:webHidden/>
              </w:rPr>
              <w:t>314</w:t>
            </w:r>
            <w:r w:rsidRPr="00350358">
              <w:rPr>
                <w:noProof/>
                <w:webHidden/>
              </w:rPr>
              <w:fldChar w:fldCharType="end"/>
            </w:r>
          </w:hyperlink>
        </w:p>
        <w:p w14:paraId="76E67B6B" w14:textId="684962EC" w:rsidR="0006123B" w:rsidRPr="00350358" w:rsidRDefault="0006123B">
          <w:pPr>
            <w:pStyle w:val="13"/>
            <w:tabs>
              <w:tab w:val="right" w:leader="dot" w:pos="991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7985920" w:history="1">
            <w:r w:rsidRPr="00350358">
              <w:rPr>
                <w:rStyle w:val="af1"/>
                <w:rFonts w:cs="Times New Roman"/>
                <w:b/>
                <w:noProof/>
                <w:color w:val="auto"/>
              </w:rPr>
              <w:t>Статья 2</w:t>
            </w:r>
            <w:r w:rsidRPr="00350358">
              <w:rPr>
                <w:noProof/>
                <w:webHidden/>
              </w:rPr>
              <w:tab/>
            </w:r>
            <w:r w:rsidRPr="00350358">
              <w:rPr>
                <w:noProof/>
                <w:webHidden/>
              </w:rPr>
              <w:fldChar w:fldCharType="begin"/>
            </w:r>
            <w:r w:rsidRPr="00350358">
              <w:rPr>
                <w:noProof/>
                <w:webHidden/>
              </w:rPr>
              <w:instrText xml:space="preserve"> PAGEREF _Toc207985920 \h </w:instrText>
            </w:r>
            <w:r w:rsidRPr="00350358">
              <w:rPr>
                <w:noProof/>
                <w:webHidden/>
              </w:rPr>
            </w:r>
            <w:r w:rsidRPr="00350358">
              <w:rPr>
                <w:noProof/>
                <w:webHidden/>
              </w:rPr>
              <w:fldChar w:fldCharType="separate"/>
            </w:r>
            <w:r w:rsidR="00350358">
              <w:rPr>
                <w:noProof/>
                <w:webHidden/>
              </w:rPr>
              <w:t>315</w:t>
            </w:r>
            <w:r w:rsidRPr="00350358">
              <w:rPr>
                <w:noProof/>
                <w:webHidden/>
              </w:rPr>
              <w:fldChar w:fldCharType="end"/>
            </w:r>
          </w:hyperlink>
        </w:p>
        <w:p w14:paraId="655BD27F" w14:textId="0319A280" w:rsidR="0006123B" w:rsidRPr="00350358" w:rsidRDefault="0006123B">
          <w:r w:rsidRPr="00350358">
            <w:rPr>
              <w:rFonts w:cs="Times New Roman"/>
              <w:b/>
              <w:bCs/>
              <w:szCs w:val="28"/>
            </w:rPr>
            <w:fldChar w:fldCharType="end"/>
          </w:r>
        </w:p>
      </w:sdtContent>
    </w:sdt>
    <w:p w14:paraId="6BFFC70C" w14:textId="4E840727" w:rsidR="0006123B" w:rsidRPr="00350358" w:rsidRDefault="0006123B" w:rsidP="00A84BF3">
      <w:pPr>
        <w:pStyle w:val="ConsPlusTitle"/>
        <w:widowControl/>
        <w:ind w:left="-284" w:right="-1"/>
        <w:jc w:val="right"/>
        <w:rPr>
          <w:b w:val="0"/>
          <w:sz w:val="28"/>
          <w:szCs w:val="28"/>
        </w:rPr>
      </w:pPr>
    </w:p>
    <w:p w14:paraId="3A133D4F" w14:textId="0F23C6E2" w:rsidR="0006123B" w:rsidRPr="00350358" w:rsidRDefault="0006123B" w:rsidP="00A84BF3">
      <w:pPr>
        <w:pStyle w:val="ConsPlusTitle"/>
        <w:widowControl/>
        <w:ind w:left="-284" w:right="-1"/>
        <w:jc w:val="right"/>
        <w:rPr>
          <w:b w:val="0"/>
          <w:sz w:val="28"/>
          <w:szCs w:val="28"/>
        </w:rPr>
      </w:pPr>
    </w:p>
    <w:p w14:paraId="6A919501" w14:textId="6E0E3D73" w:rsidR="0006123B" w:rsidRPr="00350358" w:rsidRDefault="0006123B" w:rsidP="00A84BF3">
      <w:pPr>
        <w:pStyle w:val="ConsPlusTitle"/>
        <w:widowControl/>
        <w:ind w:left="-284" w:right="-1"/>
        <w:jc w:val="right"/>
        <w:rPr>
          <w:b w:val="0"/>
          <w:sz w:val="28"/>
          <w:szCs w:val="28"/>
        </w:rPr>
      </w:pPr>
    </w:p>
    <w:p w14:paraId="335848CF" w14:textId="5CEDF38E" w:rsidR="0006123B" w:rsidRPr="00350358" w:rsidRDefault="0006123B" w:rsidP="00A84BF3">
      <w:pPr>
        <w:pStyle w:val="ConsPlusTitle"/>
        <w:widowControl/>
        <w:ind w:left="-284" w:right="-1"/>
        <w:jc w:val="right"/>
        <w:rPr>
          <w:b w:val="0"/>
          <w:sz w:val="28"/>
          <w:szCs w:val="28"/>
        </w:rPr>
      </w:pPr>
    </w:p>
    <w:p w14:paraId="2FA57DEE" w14:textId="7ADCEA26" w:rsidR="0006123B" w:rsidRPr="00350358" w:rsidRDefault="0006123B" w:rsidP="00A84BF3">
      <w:pPr>
        <w:pStyle w:val="ConsPlusTitle"/>
        <w:widowControl/>
        <w:ind w:left="-284" w:right="-1"/>
        <w:jc w:val="right"/>
        <w:rPr>
          <w:b w:val="0"/>
          <w:sz w:val="28"/>
          <w:szCs w:val="28"/>
        </w:rPr>
      </w:pPr>
    </w:p>
    <w:p w14:paraId="080FBA14" w14:textId="5E6257EC" w:rsidR="0006123B" w:rsidRPr="00350358" w:rsidRDefault="0006123B" w:rsidP="00A84BF3">
      <w:pPr>
        <w:pStyle w:val="ConsPlusTitle"/>
        <w:widowControl/>
        <w:ind w:left="-284" w:right="-1"/>
        <w:jc w:val="right"/>
        <w:rPr>
          <w:b w:val="0"/>
          <w:sz w:val="28"/>
          <w:szCs w:val="28"/>
        </w:rPr>
      </w:pPr>
    </w:p>
    <w:p w14:paraId="7DD3DD96" w14:textId="43E8B010" w:rsidR="0006123B" w:rsidRPr="00350358" w:rsidRDefault="0006123B" w:rsidP="00A84BF3">
      <w:pPr>
        <w:pStyle w:val="ConsPlusTitle"/>
        <w:widowControl/>
        <w:ind w:left="-284" w:right="-1"/>
        <w:jc w:val="right"/>
        <w:rPr>
          <w:b w:val="0"/>
          <w:sz w:val="28"/>
          <w:szCs w:val="28"/>
        </w:rPr>
      </w:pPr>
    </w:p>
    <w:p w14:paraId="50B7374B" w14:textId="1FD11E27" w:rsidR="0006123B" w:rsidRPr="00350358" w:rsidRDefault="0006123B" w:rsidP="00A84BF3">
      <w:pPr>
        <w:pStyle w:val="ConsPlusTitle"/>
        <w:widowControl/>
        <w:ind w:left="-284" w:right="-1"/>
        <w:jc w:val="right"/>
        <w:rPr>
          <w:b w:val="0"/>
          <w:sz w:val="28"/>
          <w:szCs w:val="28"/>
        </w:rPr>
      </w:pPr>
    </w:p>
    <w:p w14:paraId="347E72D8" w14:textId="4A0BC4DA" w:rsidR="0006123B" w:rsidRPr="00350358" w:rsidRDefault="0006123B" w:rsidP="00A84BF3">
      <w:pPr>
        <w:pStyle w:val="ConsPlusTitle"/>
        <w:widowControl/>
        <w:ind w:left="-284" w:right="-1"/>
        <w:jc w:val="right"/>
        <w:rPr>
          <w:b w:val="0"/>
          <w:sz w:val="28"/>
          <w:szCs w:val="28"/>
        </w:rPr>
      </w:pPr>
    </w:p>
    <w:p w14:paraId="408BBBE2" w14:textId="77777777" w:rsidR="0006123B" w:rsidRPr="00350358" w:rsidRDefault="0006123B" w:rsidP="00A84BF3">
      <w:pPr>
        <w:pStyle w:val="ConsPlusTitle"/>
        <w:widowControl/>
        <w:ind w:left="-284" w:right="-1"/>
        <w:jc w:val="right"/>
        <w:rPr>
          <w:b w:val="0"/>
          <w:sz w:val="28"/>
          <w:szCs w:val="28"/>
        </w:rPr>
      </w:pPr>
    </w:p>
    <w:p w14:paraId="4E8436AD" w14:textId="41325F24" w:rsidR="0006123B" w:rsidRPr="00350358" w:rsidRDefault="0006123B" w:rsidP="00A84BF3">
      <w:pPr>
        <w:pStyle w:val="ConsPlusTitle"/>
        <w:widowControl/>
        <w:ind w:left="-284" w:right="-1"/>
        <w:jc w:val="right"/>
        <w:rPr>
          <w:b w:val="0"/>
          <w:sz w:val="28"/>
          <w:szCs w:val="28"/>
        </w:rPr>
      </w:pPr>
    </w:p>
    <w:p w14:paraId="4478CF2E" w14:textId="69B0EF26" w:rsidR="0006123B" w:rsidRPr="00350358" w:rsidRDefault="0006123B" w:rsidP="00A84BF3">
      <w:pPr>
        <w:pStyle w:val="ConsPlusTitle"/>
        <w:widowControl/>
        <w:ind w:left="-284" w:right="-1"/>
        <w:jc w:val="right"/>
        <w:rPr>
          <w:b w:val="0"/>
          <w:sz w:val="28"/>
          <w:szCs w:val="28"/>
        </w:rPr>
      </w:pPr>
    </w:p>
    <w:p w14:paraId="43D38408" w14:textId="247D1115" w:rsidR="0006123B" w:rsidRPr="00350358" w:rsidRDefault="0006123B" w:rsidP="00A84BF3">
      <w:pPr>
        <w:pStyle w:val="ConsPlusTitle"/>
        <w:widowControl/>
        <w:ind w:left="-284" w:right="-1"/>
        <w:jc w:val="right"/>
        <w:rPr>
          <w:b w:val="0"/>
          <w:sz w:val="28"/>
          <w:szCs w:val="28"/>
        </w:rPr>
      </w:pPr>
    </w:p>
    <w:p w14:paraId="1BE61B80" w14:textId="66711E8A" w:rsidR="00A84BF3" w:rsidRPr="00350358" w:rsidRDefault="00A84BF3" w:rsidP="00A84BF3">
      <w:pPr>
        <w:pStyle w:val="ConsPlusTitle"/>
        <w:widowControl/>
        <w:ind w:left="-284" w:right="-1"/>
        <w:jc w:val="right"/>
        <w:rPr>
          <w:b w:val="0"/>
          <w:sz w:val="28"/>
          <w:szCs w:val="28"/>
        </w:rPr>
      </w:pPr>
      <w:r w:rsidRPr="00350358">
        <w:rPr>
          <w:b w:val="0"/>
          <w:sz w:val="28"/>
          <w:szCs w:val="28"/>
        </w:rPr>
        <w:lastRenderedPageBreak/>
        <w:t>ПРОЕКТ</w:t>
      </w:r>
    </w:p>
    <w:p w14:paraId="65B9C6EE" w14:textId="77777777" w:rsidR="00A84BF3" w:rsidRPr="00350358" w:rsidRDefault="00A84BF3" w:rsidP="00A84BF3">
      <w:pPr>
        <w:pStyle w:val="ConsPlusTitle"/>
        <w:widowControl/>
        <w:ind w:left="-284" w:right="-1"/>
        <w:jc w:val="right"/>
        <w:rPr>
          <w:b w:val="0"/>
          <w:sz w:val="28"/>
          <w:szCs w:val="28"/>
        </w:rPr>
      </w:pPr>
    </w:p>
    <w:p w14:paraId="2311729A" w14:textId="737FE366" w:rsidR="00A84BF3" w:rsidRPr="00350358" w:rsidRDefault="00A84BF3" w:rsidP="00A84BF3">
      <w:pPr>
        <w:tabs>
          <w:tab w:val="left" w:pos="1134"/>
        </w:tabs>
        <w:ind w:left="1069"/>
        <w:jc w:val="right"/>
        <w:rPr>
          <w:rFonts w:cs="Times New Roman"/>
          <w:szCs w:val="28"/>
        </w:rPr>
      </w:pPr>
      <w:r w:rsidRPr="00350358">
        <w:rPr>
          <w:rFonts w:cs="Times New Roman"/>
          <w:szCs w:val="28"/>
        </w:rPr>
        <w:t xml:space="preserve">Вносится </w:t>
      </w:r>
      <w:r w:rsidR="00E46DD3" w:rsidRPr="00350358">
        <w:rPr>
          <w:rFonts w:cs="Times New Roman"/>
          <w:szCs w:val="28"/>
        </w:rPr>
        <w:t>Правительством</w:t>
      </w:r>
      <w:r w:rsidRPr="00350358">
        <w:rPr>
          <w:rFonts w:cs="Times New Roman"/>
          <w:szCs w:val="28"/>
        </w:rPr>
        <w:t xml:space="preserve"> </w:t>
      </w:r>
    </w:p>
    <w:p w14:paraId="6F664520" w14:textId="77777777" w:rsidR="00A84BF3" w:rsidRPr="00350358" w:rsidRDefault="00A84BF3" w:rsidP="00A84BF3">
      <w:pPr>
        <w:tabs>
          <w:tab w:val="left" w:pos="1134"/>
        </w:tabs>
        <w:ind w:left="1069"/>
        <w:jc w:val="right"/>
        <w:rPr>
          <w:rFonts w:cs="Times New Roman"/>
          <w:szCs w:val="28"/>
        </w:rPr>
      </w:pPr>
      <w:r w:rsidRPr="00350358">
        <w:rPr>
          <w:rFonts w:cs="Times New Roman"/>
          <w:szCs w:val="28"/>
        </w:rPr>
        <w:t>Чеченской Республики</w:t>
      </w:r>
    </w:p>
    <w:p w14:paraId="4176CBE5" w14:textId="77777777" w:rsidR="00A84BF3" w:rsidRPr="00350358" w:rsidRDefault="00A84BF3" w:rsidP="00A84BF3">
      <w:pPr>
        <w:pStyle w:val="ConsPlusTitle"/>
        <w:widowControl/>
        <w:ind w:left="-284" w:right="-1"/>
        <w:jc w:val="right"/>
        <w:rPr>
          <w:b w:val="0"/>
          <w:sz w:val="28"/>
          <w:szCs w:val="28"/>
        </w:rPr>
      </w:pPr>
    </w:p>
    <w:p w14:paraId="0578DFFE" w14:textId="77777777" w:rsidR="00A84BF3" w:rsidRPr="00350358" w:rsidRDefault="00A84BF3" w:rsidP="00A84BF3">
      <w:pPr>
        <w:pStyle w:val="ConsPlusTitle"/>
        <w:widowControl/>
        <w:ind w:left="-284"/>
        <w:jc w:val="center"/>
        <w:rPr>
          <w:sz w:val="28"/>
          <w:szCs w:val="28"/>
        </w:rPr>
      </w:pPr>
    </w:p>
    <w:p w14:paraId="0935D7E9" w14:textId="77777777" w:rsidR="00A84BF3" w:rsidRPr="00350358" w:rsidRDefault="00A84BF3" w:rsidP="00A84BF3">
      <w:pPr>
        <w:pStyle w:val="ConsPlusTitle"/>
        <w:widowControl/>
        <w:ind w:left="-284"/>
        <w:jc w:val="center"/>
        <w:rPr>
          <w:sz w:val="28"/>
          <w:szCs w:val="28"/>
        </w:rPr>
      </w:pPr>
      <w:r w:rsidRPr="00350358">
        <w:rPr>
          <w:sz w:val="28"/>
          <w:szCs w:val="28"/>
        </w:rPr>
        <w:t>ЧЕЧЕНСКАЯ РЕСПУБЛИКА</w:t>
      </w:r>
    </w:p>
    <w:p w14:paraId="71A8C7CE" w14:textId="77777777" w:rsidR="00A84BF3" w:rsidRPr="00350358" w:rsidRDefault="00A84BF3" w:rsidP="00A84BF3">
      <w:pPr>
        <w:pStyle w:val="ConsPlusTitle"/>
        <w:widowControl/>
        <w:ind w:left="-284"/>
        <w:jc w:val="center"/>
        <w:rPr>
          <w:sz w:val="28"/>
          <w:szCs w:val="28"/>
        </w:rPr>
      </w:pPr>
    </w:p>
    <w:p w14:paraId="73061295" w14:textId="77777777" w:rsidR="00A84BF3" w:rsidRPr="00350358" w:rsidRDefault="00A84BF3" w:rsidP="00A84BF3">
      <w:pPr>
        <w:pStyle w:val="ConsPlusTitle"/>
        <w:widowControl/>
        <w:ind w:left="-284"/>
        <w:jc w:val="center"/>
        <w:rPr>
          <w:sz w:val="28"/>
          <w:szCs w:val="28"/>
        </w:rPr>
      </w:pPr>
      <w:r w:rsidRPr="00350358">
        <w:rPr>
          <w:sz w:val="28"/>
          <w:szCs w:val="28"/>
        </w:rPr>
        <w:t xml:space="preserve">ЗАКОН </w:t>
      </w:r>
    </w:p>
    <w:p w14:paraId="4B03DBEF" w14:textId="77777777" w:rsidR="00A84BF3" w:rsidRPr="00350358" w:rsidRDefault="00A84BF3" w:rsidP="00A84BF3">
      <w:pPr>
        <w:pStyle w:val="ConsPlusTitle"/>
        <w:widowControl/>
        <w:ind w:left="-284"/>
        <w:jc w:val="center"/>
        <w:rPr>
          <w:sz w:val="28"/>
          <w:szCs w:val="28"/>
        </w:rPr>
      </w:pPr>
    </w:p>
    <w:p w14:paraId="13F6E6BB" w14:textId="77777777" w:rsidR="002675B8" w:rsidRPr="00350358" w:rsidRDefault="002675B8" w:rsidP="00A84BF3">
      <w:pPr>
        <w:tabs>
          <w:tab w:val="left" w:pos="5812"/>
        </w:tabs>
        <w:jc w:val="center"/>
        <w:rPr>
          <w:rFonts w:cs="Times New Roman"/>
          <w:b/>
          <w:bCs/>
          <w:szCs w:val="28"/>
        </w:rPr>
      </w:pPr>
      <w:r w:rsidRPr="00350358">
        <w:rPr>
          <w:rFonts w:cs="Times New Roman"/>
          <w:b/>
          <w:bCs/>
          <w:szCs w:val="28"/>
        </w:rPr>
        <w:t>О ВНЕСЕНИИ ИЗМЕНЕНИЙ В ЗАКОН ЧЕЧЕНСКОЙ РЕСПУБЛИКИ</w:t>
      </w:r>
    </w:p>
    <w:p w14:paraId="6E1938C3" w14:textId="3CFE5704" w:rsidR="00A84BF3" w:rsidRPr="00350358" w:rsidRDefault="002675B8" w:rsidP="00A84BF3">
      <w:pPr>
        <w:tabs>
          <w:tab w:val="left" w:pos="5812"/>
        </w:tabs>
        <w:jc w:val="center"/>
        <w:rPr>
          <w:rFonts w:cs="Times New Roman"/>
          <w:b/>
          <w:bCs/>
          <w:szCs w:val="28"/>
        </w:rPr>
      </w:pPr>
      <w:r w:rsidRPr="00350358">
        <w:rPr>
          <w:rFonts w:cs="Times New Roman"/>
          <w:b/>
          <w:bCs/>
          <w:szCs w:val="28"/>
        </w:rPr>
        <w:t>«</w:t>
      </w:r>
      <w:r w:rsidR="00A84BF3" w:rsidRPr="00350358">
        <w:rPr>
          <w:rFonts w:cs="Times New Roman"/>
          <w:b/>
          <w:bCs/>
          <w:szCs w:val="28"/>
        </w:rPr>
        <w:t xml:space="preserve">О РЕСПУБЛИКАНСКОМ БЮДЖЕТЕ НА </w:t>
      </w:r>
      <w:r w:rsidR="00956F2B" w:rsidRPr="00350358">
        <w:rPr>
          <w:rFonts w:cs="Times New Roman"/>
          <w:b/>
          <w:bCs/>
          <w:szCs w:val="28"/>
        </w:rPr>
        <w:t>2025</w:t>
      </w:r>
      <w:r w:rsidR="00A84BF3" w:rsidRPr="00350358">
        <w:rPr>
          <w:rFonts w:cs="Times New Roman"/>
          <w:b/>
          <w:bCs/>
          <w:szCs w:val="28"/>
        </w:rPr>
        <w:t xml:space="preserve"> ГОД И НА</w:t>
      </w:r>
    </w:p>
    <w:p w14:paraId="58A381FB" w14:textId="44FB6A80" w:rsidR="00A84BF3" w:rsidRPr="00350358" w:rsidRDefault="00A84BF3" w:rsidP="00A84BF3">
      <w:pPr>
        <w:tabs>
          <w:tab w:val="left" w:pos="5812"/>
        </w:tabs>
        <w:ind w:firstLine="0"/>
        <w:jc w:val="center"/>
        <w:rPr>
          <w:rFonts w:cs="Times New Roman"/>
          <w:b/>
          <w:bCs/>
          <w:szCs w:val="28"/>
        </w:rPr>
      </w:pPr>
      <w:r w:rsidRPr="00350358">
        <w:rPr>
          <w:rFonts w:cs="Times New Roman"/>
          <w:b/>
          <w:bCs/>
          <w:szCs w:val="28"/>
        </w:rPr>
        <w:t xml:space="preserve">ПЛАНОВЫЙ ПЕРИОД </w:t>
      </w:r>
      <w:r w:rsidR="00956F2B" w:rsidRPr="00350358">
        <w:rPr>
          <w:rFonts w:cs="Times New Roman"/>
          <w:b/>
          <w:bCs/>
          <w:szCs w:val="28"/>
        </w:rPr>
        <w:t>2026</w:t>
      </w:r>
      <w:r w:rsidRPr="00350358">
        <w:rPr>
          <w:rFonts w:cs="Times New Roman"/>
          <w:b/>
          <w:bCs/>
          <w:szCs w:val="28"/>
        </w:rPr>
        <w:t xml:space="preserve"> И </w:t>
      </w:r>
      <w:r w:rsidR="00956F2B" w:rsidRPr="00350358">
        <w:rPr>
          <w:rFonts w:cs="Times New Roman"/>
          <w:b/>
          <w:bCs/>
          <w:szCs w:val="28"/>
        </w:rPr>
        <w:t>2027</w:t>
      </w:r>
      <w:r w:rsidRPr="00350358">
        <w:rPr>
          <w:rFonts w:cs="Times New Roman"/>
          <w:b/>
          <w:bCs/>
          <w:szCs w:val="28"/>
        </w:rPr>
        <w:t xml:space="preserve"> ГОДОВ</w:t>
      </w:r>
      <w:r w:rsidR="002675B8" w:rsidRPr="00350358">
        <w:rPr>
          <w:rFonts w:cs="Times New Roman"/>
          <w:b/>
          <w:bCs/>
          <w:szCs w:val="28"/>
        </w:rPr>
        <w:t>»</w:t>
      </w:r>
    </w:p>
    <w:p w14:paraId="13BE5ED1" w14:textId="77777777" w:rsidR="00A84BF3" w:rsidRPr="00350358" w:rsidRDefault="00A84BF3" w:rsidP="00A84BF3">
      <w:pPr>
        <w:tabs>
          <w:tab w:val="left" w:pos="5812"/>
        </w:tabs>
        <w:ind w:firstLine="0"/>
        <w:jc w:val="center"/>
        <w:rPr>
          <w:rFonts w:cs="Times New Roman"/>
          <w:szCs w:val="28"/>
        </w:rPr>
      </w:pPr>
    </w:p>
    <w:p w14:paraId="0948293B" w14:textId="77777777" w:rsidR="00A84BF3" w:rsidRPr="00350358" w:rsidRDefault="00A84BF3" w:rsidP="00A84BF3">
      <w:pPr>
        <w:widowControl/>
        <w:tabs>
          <w:tab w:val="left" w:pos="5812"/>
        </w:tabs>
        <w:autoSpaceDE/>
        <w:autoSpaceDN/>
        <w:adjustRightInd/>
        <w:jc w:val="right"/>
        <w:rPr>
          <w:rFonts w:cs="Times New Roman"/>
          <w:szCs w:val="28"/>
        </w:rPr>
      </w:pPr>
      <w:r w:rsidRPr="00350358">
        <w:rPr>
          <w:rFonts w:cs="Times New Roman"/>
          <w:szCs w:val="28"/>
        </w:rPr>
        <w:t xml:space="preserve">Принят </w:t>
      </w:r>
    </w:p>
    <w:p w14:paraId="306283D7" w14:textId="77777777" w:rsidR="00A84BF3" w:rsidRPr="00350358" w:rsidRDefault="00A84BF3" w:rsidP="00A84BF3">
      <w:pPr>
        <w:widowControl/>
        <w:autoSpaceDE/>
        <w:autoSpaceDN/>
        <w:adjustRightInd/>
        <w:jc w:val="right"/>
        <w:rPr>
          <w:rFonts w:cs="Times New Roman"/>
          <w:szCs w:val="28"/>
        </w:rPr>
      </w:pPr>
      <w:r w:rsidRPr="00350358">
        <w:rPr>
          <w:rFonts w:cs="Times New Roman"/>
          <w:szCs w:val="28"/>
        </w:rPr>
        <w:lastRenderedPageBreak/>
        <w:t>Парламентом Чеченской Республики</w:t>
      </w:r>
    </w:p>
    <w:p w14:paraId="4E68ACEA" w14:textId="7EAFBF4C" w:rsidR="00A84BF3" w:rsidRPr="00350358" w:rsidRDefault="00A84BF3" w:rsidP="00A84BF3">
      <w:pPr>
        <w:widowControl/>
        <w:autoSpaceDE/>
        <w:autoSpaceDN/>
        <w:adjustRightInd/>
        <w:jc w:val="right"/>
        <w:rPr>
          <w:rFonts w:cs="Times New Roman"/>
          <w:szCs w:val="28"/>
        </w:rPr>
      </w:pPr>
      <w:r w:rsidRPr="00350358">
        <w:rPr>
          <w:rFonts w:cs="Times New Roman"/>
          <w:szCs w:val="28"/>
        </w:rPr>
        <w:t xml:space="preserve">«____» ________ </w:t>
      </w:r>
      <w:r w:rsidR="00956F2B" w:rsidRPr="00350358">
        <w:rPr>
          <w:rFonts w:cs="Times New Roman"/>
          <w:szCs w:val="28"/>
        </w:rPr>
        <w:t>2025</w:t>
      </w:r>
      <w:r w:rsidRPr="00350358">
        <w:rPr>
          <w:rFonts w:cs="Times New Roman"/>
          <w:szCs w:val="28"/>
        </w:rPr>
        <w:t xml:space="preserve"> года</w:t>
      </w:r>
    </w:p>
    <w:p w14:paraId="20BE76BC" w14:textId="77777777" w:rsidR="00A84BF3" w:rsidRPr="00350358" w:rsidRDefault="00A84BF3" w:rsidP="00A84BF3"/>
    <w:p w14:paraId="789E7D14" w14:textId="77777777" w:rsidR="00B714C1" w:rsidRPr="00350358" w:rsidRDefault="00B714C1" w:rsidP="00B714C1">
      <w:pPr>
        <w:pStyle w:val="1"/>
        <w:tabs>
          <w:tab w:val="left" w:pos="2410"/>
        </w:tabs>
        <w:spacing w:line="240" w:lineRule="exact"/>
        <w:ind w:left="1985" w:hanging="1276"/>
        <w:jc w:val="both"/>
        <w:rPr>
          <w:rStyle w:val="a5"/>
          <w:rFonts w:cs="Times New Roman"/>
          <w:b w:val="0"/>
          <w:color w:val="auto"/>
          <w:szCs w:val="28"/>
        </w:rPr>
      </w:pPr>
      <w:bookmarkStart w:id="1" w:name="_Toc207985900"/>
      <w:bookmarkEnd w:id="0"/>
      <w:r w:rsidRPr="00350358">
        <w:rPr>
          <w:rStyle w:val="a5"/>
          <w:rFonts w:cs="Times New Roman"/>
          <w:color w:val="auto"/>
          <w:szCs w:val="28"/>
        </w:rPr>
        <w:t>Статья 1</w:t>
      </w:r>
      <w:bookmarkEnd w:id="1"/>
      <w:r w:rsidRPr="00350358">
        <w:rPr>
          <w:rStyle w:val="a5"/>
          <w:rFonts w:cs="Times New Roman"/>
          <w:color w:val="auto"/>
          <w:szCs w:val="28"/>
        </w:rPr>
        <w:t> </w:t>
      </w:r>
    </w:p>
    <w:p w14:paraId="73316252" w14:textId="77777777" w:rsidR="00B714C1" w:rsidRPr="00350358" w:rsidRDefault="00B714C1" w:rsidP="00B714C1">
      <w:pPr>
        <w:rPr>
          <w:rFonts w:cs="Times New Roman"/>
          <w:szCs w:val="28"/>
        </w:rPr>
      </w:pPr>
      <w:r w:rsidRPr="00350358">
        <w:rPr>
          <w:rFonts w:cs="Times New Roman"/>
          <w:szCs w:val="28"/>
        </w:rPr>
        <w:t>Внести в Закон Чеченской Республики от 17 декабря 2024 года № 63-РЗ «О республиканском бюджете на 2025 год и на плановый период 2026 и 2027 годов» (официальное сетевое издание «Вести Чеченской Республики» (www.vesti095.ru), 2024, 17 декабря) следующие изменения:</w:t>
      </w:r>
    </w:p>
    <w:p w14:paraId="4895DFF2" w14:textId="77777777" w:rsidR="00B714C1" w:rsidRPr="00350358" w:rsidRDefault="00B714C1" w:rsidP="00B714C1">
      <w:pPr>
        <w:pStyle w:val="2"/>
        <w:numPr>
          <w:ilvl w:val="0"/>
          <w:numId w:val="3"/>
        </w:numPr>
        <w:spacing w:line="240" w:lineRule="auto"/>
        <w:rPr>
          <w:rFonts w:cs="Times New Roman"/>
          <w:szCs w:val="28"/>
        </w:rPr>
      </w:pPr>
      <w:bookmarkStart w:id="2" w:name="_Toc207985901"/>
      <w:r w:rsidRPr="00350358">
        <w:rPr>
          <w:rFonts w:cs="Times New Roman"/>
          <w:szCs w:val="28"/>
        </w:rPr>
        <w:t>часть 1 статьи 1 изложить в следующей редакции:</w:t>
      </w:r>
      <w:bookmarkEnd w:id="2"/>
    </w:p>
    <w:p w14:paraId="38BD2001" w14:textId="77777777" w:rsidR="00B714C1" w:rsidRPr="00350358" w:rsidRDefault="00B714C1" w:rsidP="00B714C1">
      <w:pPr>
        <w:rPr>
          <w:rFonts w:cs="Times New Roman"/>
          <w:szCs w:val="28"/>
        </w:rPr>
      </w:pPr>
      <w:r w:rsidRPr="00350358">
        <w:rPr>
          <w:rFonts w:cs="Times New Roman"/>
          <w:szCs w:val="28"/>
        </w:rPr>
        <w:t>«1. Утвердить основные характеристики республиканского бюджета на 2025 год, определенные исходя из прогнозируемого уровня инфляции, не превышающего 7,6 процента (декабрь 2025 года к декабрю 2024 года):</w:t>
      </w:r>
    </w:p>
    <w:p w14:paraId="4A819F14" w14:textId="77777777" w:rsidR="00B714C1" w:rsidRPr="00350358" w:rsidRDefault="00B714C1" w:rsidP="00B714C1">
      <w:pPr>
        <w:rPr>
          <w:rFonts w:cs="Times New Roman"/>
          <w:szCs w:val="28"/>
        </w:rPr>
      </w:pPr>
      <w:r w:rsidRPr="00350358">
        <w:rPr>
          <w:rFonts w:cs="Times New Roman"/>
          <w:szCs w:val="28"/>
        </w:rPr>
        <w:t>1) прогнозируемый общий объем доходов республиканского бюджета в сумме 153 630 205,6 тыс. рублей, в том числе безвозмездных поступлений в сумме 125 189 549,6 тыс. рублей, налоговых и неналоговых доходов в сумме 28 440 656,0 тыс. рублей;</w:t>
      </w:r>
    </w:p>
    <w:p w14:paraId="69C09E80" w14:textId="77777777" w:rsidR="00B714C1" w:rsidRPr="00350358" w:rsidRDefault="00B714C1" w:rsidP="00B714C1">
      <w:pPr>
        <w:rPr>
          <w:rFonts w:cs="Times New Roman"/>
          <w:szCs w:val="28"/>
        </w:rPr>
      </w:pPr>
      <w:r w:rsidRPr="00350358">
        <w:rPr>
          <w:rFonts w:cs="Times New Roman"/>
          <w:szCs w:val="28"/>
        </w:rPr>
        <w:t>2) общий объем расходов республиканского бюджета в сумме 159 813 947,9 тыс. рублей;</w:t>
      </w:r>
    </w:p>
    <w:p w14:paraId="1D8D8558" w14:textId="77777777" w:rsidR="00B714C1" w:rsidRPr="00350358" w:rsidRDefault="00B714C1" w:rsidP="00B714C1">
      <w:pPr>
        <w:rPr>
          <w:rFonts w:cs="Times New Roman"/>
          <w:szCs w:val="28"/>
        </w:rPr>
      </w:pPr>
      <w:r w:rsidRPr="00350358">
        <w:rPr>
          <w:rFonts w:cs="Times New Roman"/>
          <w:szCs w:val="28"/>
        </w:rPr>
        <w:t>3) прогнозируемый дефицит республиканского бюджета в сумме 6 183 742,3 тыс. рублей.»;</w:t>
      </w:r>
    </w:p>
    <w:p w14:paraId="59414993" w14:textId="77777777" w:rsidR="00B714C1" w:rsidRPr="00350358" w:rsidRDefault="00B714C1" w:rsidP="00B714C1">
      <w:pPr>
        <w:pStyle w:val="2"/>
        <w:numPr>
          <w:ilvl w:val="0"/>
          <w:numId w:val="3"/>
        </w:numPr>
        <w:spacing w:line="240" w:lineRule="auto"/>
        <w:rPr>
          <w:rFonts w:cs="Times New Roman"/>
          <w:szCs w:val="28"/>
        </w:rPr>
      </w:pPr>
      <w:bookmarkStart w:id="3" w:name="_Toc207985902"/>
      <w:r w:rsidRPr="00350358">
        <w:rPr>
          <w:rFonts w:cs="Times New Roman"/>
          <w:szCs w:val="28"/>
        </w:rPr>
        <w:t>части 4, 5 статьи 6 изложить в следующей редакции:</w:t>
      </w:r>
      <w:bookmarkEnd w:id="3"/>
    </w:p>
    <w:p w14:paraId="38B0669E" w14:textId="77777777" w:rsidR="00B714C1" w:rsidRPr="00350358" w:rsidRDefault="00B714C1" w:rsidP="00B714C1">
      <w:r w:rsidRPr="00350358">
        <w:t>«4. Утвердить общий объем бюджетных ассигнований на исполнение публичных нормативных обязательств на 2025 год в сумме 8 224 498,1 тыс. рублей, на 2026 год в сумме 1 710 469,2 тыс. рублей, на 2027 год в сумме 1 710 776,6 тыс. рублей.</w:t>
      </w:r>
    </w:p>
    <w:p w14:paraId="625D898C" w14:textId="77777777" w:rsidR="00B714C1" w:rsidRPr="00350358" w:rsidRDefault="00B714C1" w:rsidP="00B714C1">
      <w:pPr>
        <w:rPr>
          <w:rFonts w:cs="Times New Roman"/>
          <w:szCs w:val="28"/>
        </w:rPr>
      </w:pPr>
      <w:r w:rsidRPr="00350358">
        <w:t>5. Утвердить объем бюджетных ассигнований дорожного фонда Чеченской Республики на 2025 год в сумме 15 960 814,9 тыс. рублей, на 2026 год в сумме 13 388 069,3 тыс. рублей, на 2027 год в сумме 13 657 671,6 тыс. рублей.</w:t>
      </w:r>
      <w:r w:rsidRPr="00350358">
        <w:rPr>
          <w:rFonts w:cs="Times New Roman"/>
          <w:szCs w:val="28"/>
        </w:rPr>
        <w:t>»;</w:t>
      </w:r>
    </w:p>
    <w:p w14:paraId="3972AB02" w14:textId="77777777" w:rsidR="00B714C1" w:rsidRPr="00350358" w:rsidRDefault="00B714C1" w:rsidP="00B714C1">
      <w:pPr>
        <w:pStyle w:val="2"/>
        <w:numPr>
          <w:ilvl w:val="0"/>
          <w:numId w:val="3"/>
        </w:numPr>
        <w:spacing w:line="240" w:lineRule="auto"/>
        <w:rPr>
          <w:rFonts w:cs="Times New Roman"/>
          <w:szCs w:val="28"/>
        </w:rPr>
      </w:pPr>
      <w:bookmarkStart w:id="4" w:name="_Toc207985903"/>
      <w:r w:rsidRPr="00350358">
        <w:rPr>
          <w:rFonts w:cs="Times New Roman"/>
          <w:szCs w:val="28"/>
        </w:rPr>
        <w:t>часть 1 статьи 7 изложить в следующей редакции:</w:t>
      </w:r>
      <w:bookmarkEnd w:id="4"/>
    </w:p>
    <w:p w14:paraId="7F173BD2" w14:textId="77777777" w:rsidR="00B714C1" w:rsidRPr="00350358" w:rsidRDefault="00B714C1" w:rsidP="00B714C1">
      <w:pPr>
        <w:rPr>
          <w:rFonts w:cs="Times New Roman"/>
          <w:szCs w:val="28"/>
        </w:rPr>
      </w:pPr>
      <w:r w:rsidRPr="00350358">
        <w:rPr>
          <w:rFonts w:cs="Times New Roman"/>
          <w:szCs w:val="28"/>
        </w:rPr>
        <w:t>«1. Утвердить общий объем бюджетных ассигнований на предоставление межбюджетных трансфертов другим бюджетам бюджетной системы Российской Федерации на 2025 год в сумме 59 802 967,8 тыс. рублей, на 2026 год в сумме 41 006 410,9 тыс. рублей, на 2027 год в сумме 39 257 508,2 тыс. рублей, в том числе:</w:t>
      </w:r>
    </w:p>
    <w:p w14:paraId="395EEE29" w14:textId="77777777" w:rsidR="00B714C1" w:rsidRPr="00350358" w:rsidRDefault="00B714C1" w:rsidP="00B714C1">
      <w:pPr>
        <w:rPr>
          <w:rFonts w:cs="Times New Roman"/>
          <w:szCs w:val="28"/>
        </w:rPr>
      </w:pPr>
      <w:r w:rsidRPr="00350358">
        <w:rPr>
          <w:rFonts w:cs="Times New Roman"/>
          <w:szCs w:val="28"/>
        </w:rPr>
        <w:t>1) субвенции федеральному бюджету на 2025 год в сумме 923,2 тыс. рублей, на 2026 год в сумме 923,2 тыс. рублей, на 2027 год в сумме 923,2 тыс. рублей;</w:t>
      </w:r>
    </w:p>
    <w:p w14:paraId="09E372F0" w14:textId="77777777" w:rsidR="00B714C1" w:rsidRPr="00350358" w:rsidRDefault="00B714C1" w:rsidP="00B714C1">
      <w:pPr>
        <w:rPr>
          <w:rFonts w:cs="Times New Roman"/>
          <w:szCs w:val="28"/>
        </w:rPr>
      </w:pPr>
      <w:r w:rsidRPr="00350358">
        <w:rPr>
          <w:rFonts w:cs="Times New Roman"/>
          <w:szCs w:val="28"/>
        </w:rPr>
        <w:t>2) субвенции бюджету Фонда пенсионного и социального страхования Российской Федерации на 2025 год в сумме 3 999 196,9 тыс. рублей, на 2026 год в сумме 4 149 511,1 тыс. рублей, на 2027 год в сумме 4 222 399,6 тыс. рублей;</w:t>
      </w:r>
    </w:p>
    <w:p w14:paraId="75BD2512" w14:textId="77777777" w:rsidR="00B714C1" w:rsidRPr="00350358" w:rsidRDefault="00B714C1" w:rsidP="00B714C1">
      <w:pPr>
        <w:rPr>
          <w:rFonts w:cs="Times New Roman"/>
          <w:szCs w:val="28"/>
        </w:rPr>
      </w:pPr>
      <w:r w:rsidRPr="00350358">
        <w:rPr>
          <w:rFonts w:cs="Times New Roman"/>
          <w:szCs w:val="28"/>
        </w:rPr>
        <w:t>3) иные межбюджетные трансферты бюджету Фонда пенсионного и социального страхования Российской Федерации на 2025 год в сумме 50 000,0 тыс. рублей, на 2026 год в сумме 50 000,0 тыс. рублей, на 2027 год в сумме 50 000,0 тыс. рублей;</w:t>
      </w:r>
    </w:p>
    <w:p w14:paraId="7444131B" w14:textId="77777777" w:rsidR="00B714C1" w:rsidRPr="00350358" w:rsidRDefault="00B714C1" w:rsidP="00B714C1">
      <w:pPr>
        <w:rPr>
          <w:rFonts w:cs="Times New Roman"/>
          <w:szCs w:val="28"/>
        </w:rPr>
      </w:pPr>
      <w:r w:rsidRPr="00350358">
        <w:rPr>
          <w:rFonts w:cs="Times New Roman"/>
          <w:szCs w:val="28"/>
        </w:rPr>
        <w:t>4) межбюджетные трансферты местным бюджетам на 2025 год в сумме 55 752 847,7 тыс. рублей, на 2026 год в сумме 36 805 976,6 тыс. рублей, на 2027 год в сумме 34 984 185,4 тыс. рублей, в том числе:</w:t>
      </w:r>
    </w:p>
    <w:p w14:paraId="729DDE7A" w14:textId="60A33394" w:rsidR="00B714C1" w:rsidRPr="00350358" w:rsidRDefault="00B714C1" w:rsidP="00B714C1">
      <w:pPr>
        <w:rPr>
          <w:rFonts w:cs="Times New Roman"/>
          <w:szCs w:val="28"/>
        </w:rPr>
      </w:pPr>
      <w:r w:rsidRPr="00350358">
        <w:rPr>
          <w:rFonts w:cs="Times New Roman"/>
          <w:szCs w:val="28"/>
        </w:rPr>
        <w:t xml:space="preserve">а) дотации местным бюджетам на 2025 год в сумме </w:t>
      </w:r>
      <w:r w:rsidR="008B563A" w:rsidRPr="00350358">
        <w:rPr>
          <w:rFonts w:cs="Times New Roman"/>
          <w:szCs w:val="28"/>
        </w:rPr>
        <w:t xml:space="preserve">5 093 147,3 </w:t>
      </w:r>
      <w:r w:rsidRPr="00350358">
        <w:rPr>
          <w:rFonts w:cs="Times New Roman"/>
          <w:szCs w:val="28"/>
        </w:rPr>
        <w:t xml:space="preserve">тыс. рублей, </w:t>
      </w:r>
      <w:r w:rsidRPr="00350358">
        <w:rPr>
          <w:rFonts w:cs="Times New Roman"/>
          <w:szCs w:val="28"/>
        </w:rPr>
        <w:lastRenderedPageBreak/>
        <w:t>на 2026 год в сумме 3 400 749,5 тыс. рублей, на 2027 год в сумме 3 400 749,5 тыс. рублей;</w:t>
      </w:r>
    </w:p>
    <w:p w14:paraId="2D6CEF46" w14:textId="77777777" w:rsidR="00B714C1" w:rsidRPr="00350358" w:rsidRDefault="00B714C1" w:rsidP="00B714C1">
      <w:pPr>
        <w:rPr>
          <w:rFonts w:cs="Times New Roman"/>
          <w:szCs w:val="28"/>
        </w:rPr>
      </w:pPr>
      <w:r w:rsidRPr="00350358">
        <w:rPr>
          <w:rFonts w:cs="Times New Roman"/>
          <w:szCs w:val="28"/>
        </w:rPr>
        <w:t>б) субсидии местным бюджетам на 2025 год в сумме 11 412 834,0 тыс. рублей, на 2026 год в сумме 7 664 727,7 тыс. рублей, на 2027 год в сумме 7 291 865,8 тыс. рублей;</w:t>
      </w:r>
    </w:p>
    <w:p w14:paraId="47241B22" w14:textId="2BA5D50E" w:rsidR="00B714C1" w:rsidRPr="00350358" w:rsidRDefault="00B714C1" w:rsidP="00B714C1">
      <w:pPr>
        <w:rPr>
          <w:rFonts w:cs="Times New Roman"/>
          <w:szCs w:val="28"/>
        </w:rPr>
      </w:pPr>
      <w:r w:rsidRPr="00350358">
        <w:rPr>
          <w:rFonts w:cs="Times New Roman"/>
          <w:szCs w:val="28"/>
        </w:rPr>
        <w:t xml:space="preserve">в) субвенции местным бюджетам на 2025 год в сумме </w:t>
      </w:r>
      <w:r w:rsidR="008B563A" w:rsidRPr="00350358">
        <w:rPr>
          <w:rFonts w:cs="Times New Roman"/>
          <w:szCs w:val="28"/>
        </w:rPr>
        <w:t>38 553 985,3</w:t>
      </w:r>
      <w:r w:rsidRPr="00350358">
        <w:rPr>
          <w:rFonts w:cs="Times New Roman"/>
          <w:szCs w:val="28"/>
        </w:rPr>
        <w:t xml:space="preserve"> тыс. рублей, на 2026 год в сумме 25 627 650,3 тыс. рублей, на 2027 год в сумме 24 177 230,7 тыс. рублей;</w:t>
      </w:r>
    </w:p>
    <w:p w14:paraId="4F31C4DD" w14:textId="77777777" w:rsidR="00B714C1" w:rsidRPr="00350358" w:rsidRDefault="00B714C1" w:rsidP="00B714C1">
      <w:pPr>
        <w:rPr>
          <w:rFonts w:cs="Times New Roman"/>
          <w:szCs w:val="28"/>
        </w:rPr>
      </w:pPr>
      <w:r w:rsidRPr="00350358">
        <w:rPr>
          <w:rFonts w:cs="Times New Roman"/>
          <w:szCs w:val="28"/>
        </w:rPr>
        <w:t>г) иные межбюджетные трансферты местным бюджетам на 2025 год в сумме 692 881,1 тыс. рублей, на 2026 год в сумме 112 849,1 тыс. рублей, на 2027 год в сумме 114 339,4 тыс. рублей.»;</w:t>
      </w:r>
    </w:p>
    <w:p w14:paraId="435A2023" w14:textId="77777777" w:rsidR="00B714C1" w:rsidRPr="00350358" w:rsidRDefault="00B714C1" w:rsidP="00B714C1">
      <w:pPr>
        <w:pStyle w:val="2"/>
        <w:numPr>
          <w:ilvl w:val="0"/>
          <w:numId w:val="3"/>
        </w:numPr>
        <w:spacing w:line="240" w:lineRule="auto"/>
        <w:rPr>
          <w:rFonts w:cs="Times New Roman"/>
          <w:szCs w:val="28"/>
        </w:rPr>
      </w:pPr>
      <w:bookmarkStart w:id="5" w:name="_Toc207985904"/>
      <w:r w:rsidRPr="00350358">
        <w:rPr>
          <w:rFonts w:cs="Times New Roman"/>
          <w:szCs w:val="28"/>
        </w:rPr>
        <w:t>пункт 1 части 3 статьи 9 изложить в следующей редакции:</w:t>
      </w:r>
      <w:bookmarkEnd w:id="5"/>
    </w:p>
    <w:p w14:paraId="738FADFC" w14:textId="77777777" w:rsidR="00B714C1" w:rsidRPr="00350358" w:rsidRDefault="00B714C1" w:rsidP="00B714C1">
      <w:pPr>
        <w:rPr>
          <w:rFonts w:cs="Times New Roman"/>
          <w:szCs w:val="28"/>
        </w:rPr>
      </w:pPr>
      <w:r w:rsidRPr="00350358">
        <w:rPr>
          <w:rFonts w:cs="Times New Roman"/>
          <w:szCs w:val="28"/>
        </w:rPr>
        <w:t>«1) на 2025 год в сумме 428 270,1 тыс. рублей;»;</w:t>
      </w:r>
    </w:p>
    <w:p w14:paraId="6A12A37E" w14:textId="2942ABBE" w:rsidR="00B714C1" w:rsidRPr="00350358" w:rsidRDefault="00944434" w:rsidP="00B714C1">
      <w:pPr>
        <w:pStyle w:val="2"/>
        <w:numPr>
          <w:ilvl w:val="0"/>
          <w:numId w:val="3"/>
        </w:numPr>
        <w:spacing w:line="240" w:lineRule="auto"/>
        <w:rPr>
          <w:rFonts w:cs="Times New Roman"/>
          <w:szCs w:val="28"/>
        </w:rPr>
      </w:pPr>
      <w:bookmarkStart w:id="6" w:name="_Toc207985905"/>
      <w:r w:rsidRPr="00350358">
        <w:rPr>
          <w:rFonts w:cs="Times New Roman"/>
          <w:szCs w:val="28"/>
        </w:rPr>
        <w:t>ч</w:t>
      </w:r>
      <w:r w:rsidR="00B714C1" w:rsidRPr="00350358">
        <w:rPr>
          <w:rFonts w:cs="Times New Roman"/>
          <w:szCs w:val="28"/>
        </w:rPr>
        <w:t>асть 2 статьи 10 дополнить пунктом 12 следующего содержания:</w:t>
      </w:r>
      <w:bookmarkEnd w:id="6"/>
    </w:p>
    <w:p w14:paraId="6816F7DB" w14:textId="2F6C2729" w:rsidR="00B714C1" w:rsidRPr="00350358" w:rsidRDefault="00B714C1" w:rsidP="003829DE">
      <w:pPr>
        <w:rPr>
          <w:rFonts w:cs="Times New Roman"/>
          <w:szCs w:val="28"/>
        </w:rPr>
      </w:pPr>
      <w:r w:rsidRPr="00350358">
        <w:rPr>
          <w:rFonts w:cs="Times New Roman"/>
          <w:szCs w:val="28"/>
        </w:rPr>
        <w:t>«12) увеличение (уменьшение) бюджетных ассигнований, соответствующих целям предоставления финансовой поддержки за счет средств государственных и негосударственных организаций, в случае увеличения (уменьшения) объемов финансовой поддержки за счет средств государственных и негосударственных организаций</w:t>
      </w:r>
      <w:r w:rsidR="00944434" w:rsidRPr="00350358">
        <w:rPr>
          <w:rFonts w:cs="Times New Roman"/>
          <w:szCs w:val="28"/>
        </w:rPr>
        <w:t>.</w:t>
      </w:r>
      <w:r w:rsidRPr="00350358">
        <w:rPr>
          <w:rFonts w:cs="Times New Roman"/>
          <w:szCs w:val="28"/>
        </w:rPr>
        <w:t>»;</w:t>
      </w:r>
    </w:p>
    <w:p w14:paraId="7B8D6F1C" w14:textId="7BEC7B7B" w:rsidR="0006123B" w:rsidRPr="00350358" w:rsidRDefault="00944434" w:rsidP="00B714C1">
      <w:pPr>
        <w:pStyle w:val="2"/>
        <w:numPr>
          <w:ilvl w:val="0"/>
          <w:numId w:val="3"/>
        </w:numPr>
        <w:spacing w:line="240" w:lineRule="auto"/>
        <w:ind w:left="0" w:firstLine="709"/>
        <w:rPr>
          <w:rFonts w:cs="Times New Roman"/>
          <w:szCs w:val="28"/>
        </w:rPr>
      </w:pPr>
      <w:bookmarkStart w:id="7" w:name="_Hlk175858772"/>
      <w:bookmarkStart w:id="8" w:name="_Toc207985906"/>
      <w:r w:rsidRPr="00350358">
        <w:rPr>
          <w:rFonts w:cs="Times New Roman"/>
          <w:szCs w:val="28"/>
        </w:rPr>
        <w:t>в</w:t>
      </w:r>
      <w:r w:rsidR="00B714C1" w:rsidRPr="00350358">
        <w:rPr>
          <w:rFonts w:cs="Times New Roman"/>
          <w:szCs w:val="28"/>
        </w:rPr>
        <w:t xml:space="preserve"> статье 13 слова</w:t>
      </w:r>
      <w:r w:rsidR="0006123B" w:rsidRPr="00350358">
        <w:rPr>
          <w:rFonts w:cs="Times New Roman"/>
          <w:szCs w:val="28"/>
        </w:rPr>
        <w:t>:</w:t>
      </w:r>
      <w:bookmarkEnd w:id="8"/>
    </w:p>
    <w:p w14:paraId="542F79A7" w14:textId="17ADA486" w:rsidR="00B714C1" w:rsidRPr="00350358" w:rsidRDefault="00B714C1" w:rsidP="0006123B">
      <w:r w:rsidRPr="00350358">
        <w:t xml:space="preserve"> «, части 2 статьи 5 Закона Чеченской Республики от 5</w:t>
      </w:r>
      <w:r w:rsidR="00944434" w:rsidRPr="00350358">
        <w:t> </w:t>
      </w:r>
      <w:r w:rsidRPr="00350358">
        <w:t>июля 2010 года № 25-РЗ «О мерах социальной поддержки реабилитированных лиц и лиц, признанных пострадавшими от политических репрессий, ветеранов труда и тружеников тыла» (газета «Вести республики», 2010, 21 июля; 2011, 18 марта; 2014, 1 ноября; 2018, 3 марта; 2019, 3 апреля; официальный сайт Главы Чеченской Республики (www.chechnya.gov.ru), 2020, 22 декабря; официальное сетевое издание «Вести Чеченской Республики» (www.vesti095.ru), 2023, 29 ноября)» исключить.</w:t>
      </w:r>
    </w:p>
    <w:p w14:paraId="3C5AE77E" w14:textId="77777777" w:rsidR="00B714C1" w:rsidRPr="00350358" w:rsidRDefault="00B714C1" w:rsidP="00B714C1">
      <w:pPr>
        <w:pStyle w:val="2"/>
        <w:numPr>
          <w:ilvl w:val="0"/>
          <w:numId w:val="3"/>
        </w:numPr>
        <w:spacing w:line="240" w:lineRule="auto"/>
        <w:rPr>
          <w:rFonts w:cs="Times New Roman"/>
          <w:szCs w:val="28"/>
        </w:rPr>
      </w:pPr>
      <w:bookmarkStart w:id="9" w:name="_Toc207985907"/>
      <w:r w:rsidRPr="00350358">
        <w:rPr>
          <w:rFonts w:cs="Times New Roman"/>
          <w:szCs w:val="28"/>
        </w:rPr>
        <w:t>приложение 1 изложить в следующей редакции:</w:t>
      </w:r>
      <w:bookmarkEnd w:id="9"/>
    </w:p>
    <w:bookmarkEnd w:id="7"/>
    <w:p w14:paraId="19709C19" w14:textId="48077759" w:rsidR="00F11599" w:rsidRPr="00350358" w:rsidRDefault="00F11599" w:rsidP="007D5E9E">
      <w:pPr>
        <w:ind w:firstLine="0"/>
        <w:rPr>
          <w:rFonts w:cs="Times New Roman"/>
          <w:szCs w:val="28"/>
        </w:rPr>
      </w:pPr>
    </w:p>
    <w:tbl>
      <w:tblPr>
        <w:tblStyle w:val="af8"/>
        <w:tblpPr w:leftFromText="180" w:rightFromText="180" w:vertAnchor="text" w:horzAnchor="margin" w:tblpXSpec="right" w:tblpY="546"/>
        <w:tblW w:w="56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9"/>
      </w:tblGrid>
      <w:tr w:rsidR="00350358" w:rsidRPr="00350358" w14:paraId="64FC7ED2" w14:textId="77777777" w:rsidTr="00F11599">
        <w:trPr>
          <w:trHeight w:val="817"/>
        </w:trPr>
        <w:tc>
          <w:tcPr>
            <w:tcW w:w="5619" w:type="dxa"/>
          </w:tcPr>
          <w:p w14:paraId="1021350A" w14:textId="008C8578" w:rsidR="00F11599" w:rsidRPr="00350358" w:rsidRDefault="00F11599" w:rsidP="00F11599">
            <w:pPr>
              <w:spacing w:line="240" w:lineRule="exact"/>
              <w:ind w:firstLine="0"/>
              <w:jc w:val="right"/>
              <w:rPr>
                <w:rFonts w:cs="Times New Roman"/>
                <w:szCs w:val="28"/>
              </w:rPr>
            </w:pPr>
            <w:r w:rsidRPr="00350358">
              <w:rPr>
                <w:rFonts w:cs="Times New Roman"/>
                <w:szCs w:val="28"/>
              </w:rPr>
              <w:t xml:space="preserve">к Закону Чеченской Республики </w:t>
            </w:r>
            <w:r w:rsidRPr="00350358">
              <w:rPr>
                <w:rFonts w:cs="Times New Roman"/>
                <w:szCs w:val="28"/>
              </w:rPr>
              <w:br/>
              <w:t xml:space="preserve">«О республиканском бюджете на </w:t>
            </w:r>
            <w:r w:rsidR="00956F2B" w:rsidRPr="00350358">
              <w:rPr>
                <w:rFonts w:cs="Times New Roman"/>
                <w:szCs w:val="28"/>
              </w:rPr>
              <w:t>2025</w:t>
            </w:r>
            <w:r w:rsidRPr="00350358">
              <w:rPr>
                <w:rFonts w:cs="Times New Roman"/>
                <w:szCs w:val="28"/>
              </w:rPr>
              <w:t xml:space="preserve"> год и на плановый период </w:t>
            </w:r>
            <w:r w:rsidR="00956F2B" w:rsidRPr="00350358">
              <w:rPr>
                <w:rFonts w:cs="Times New Roman"/>
                <w:szCs w:val="28"/>
              </w:rPr>
              <w:t>2026</w:t>
            </w:r>
            <w:r w:rsidRPr="00350358">
              <w:rPr>
                <w:rFonts w:cs="Times New Roman"/>
                <w:szCs w:val="28"/>
              </w:rPr>
              <w:t xml:space="preserve"> и </w:t>
            </w:r>
            <w:r w:rsidR="00956F2B" w:rsidRPr="00350358">
              <w:rPr>
                <w:rFonts w:cs="Times New Roman"/>
                <w:szCs w:val="28"/>
              </w:rPr>
              <w:t>2027</w:t>
            </w:r>
            <w:r w:rsidRPr="00350358">
              <w:rPr>
                <w:rFonts w:cs="Times New Roman"/>
                <w:szCs w:val="28"/>
              </w:rPr>
              <w:t xml:space="preserve"> годов»</w:t>
            </w:r>
          </w:p>
        </w:tc>
      </w:tr>
    </w:tbl>
    <w:p w14:paraId="459A355A" w14:textId="686A1E98" w:rsidR="00663368" w:rsidRPr="00350358" w:rsidRDefault="00EA2B6D" w:rsidP="007F1FAF">
      <w:pPr>
        <w:spacing w:line="240" w:lineRule="exact"/>
        <w:ind w:firstLine="7938"/>
        <w:jc w:val="center"/>
      </w:pPr>
      <w:r w:rsidRPr="00350358">
        <w:rPr>
          <w:rStyle w:val="a5"/>
          <w:b w:val="0"/>
          <w:bCs w:val="0"/>
          <w:color w:val="auto"/>
        </w:rPr>
        <w:t>«</w:t>
      </w:r>
      <w:r w:rsidR="00663368" w:rsidRPr="00350358">
        <w:t>Приложение 1</w:t>
      </w:r>
      <w:r w:rsidR="00C76DF2" w:rsidRPr="00350358">
        <w:br/>
      </w:r>
      <w:r w:rsidR="00C76DF2" w:rsidRPr="00350358">
        <w:br/>
      </w:r>
      <w:r w:rsidR="00C76DF2" w:rsidRPr="00350358">
        <w:br/>
      </w:r>
      <w:r w:rsidR="00C76DF2" w:rsidRPr="00350358">
        <w:br/>
      </w:r>
      <w:r w:rsidR="00F11599" w:rsidRPr="00350358">
        <w:br/>
      </w:r>
      <w:r w:rsidR="00F11599" w:rsidRPr="00350358">
        <w:br/>
      </w:r>
      <w:r w:rsidR="00663368" w:rsidRPr="00350358">
        <w:t>Прогноз</w:t>
      </w:r>
      <w:r w:rsidR="00663368" w:rsidRPr="00350358">
        <w:br/>
        <w:t xml:space="preserve">поступления доходов в республиканский бюджет на </w:t>
      </w:r>
      <w:r w:rsidR="00956F2B" w:rsidRPr="00350358">
        <w:t>2025</w:t>
      </w:r>
      <w:r w:rsidR="00663368" w:rsidRPr="00350358">
        <w:t xml:space="preserve"> год</w:t>
      </w:r>
    </w:p>
    <w:p w14:paraId="47FD8939" w14:textId="77777777" w:rsidR="0020600F" w:rsidRPr="00350358" w:rsidRDefault="00360B64" w:rsidP="00360B64">
      <w:pPr>
        <w:jc w:val="right"/>
        <w:rPr>
          <w:rFonts w:cs="Times New Roman"/>
          <w:sz w:val="20"/>
          <w:szCs w:val="20"/>
        </w:rPr>
      </w:pPr>
      <w:r w:rsidRPr="00350358">
        <w:rPr>
          <w:rFonts w:cs="Times New Roman"/>
          <w:sz w:val="20"/>
          <w:szCs w:val="20"/>
        </w:rPr>
        <w:t>(тыс.</w:t>
      </w:r>
      <w:r w:rsidR="00664BCC" w:rsidRPr="00350358">
        <w:rPr>
          <w:rFonts w:cs="Times New Roman"/>
          <w:sz w:val="20"/>
          <w:szCs w:val="20"/>
        </w:rPr>
        <w:t xml:space="preserve"> </w:t>
      </w:r>
      <w:r w:rsidRPr="00350358">
        <w:rPr>
          <w:rFonts w:cs="Times New Roman"/>
          <w:sz w:val="20"/>
          <w:szCs w:val="20"/>
        </w:rPr>
        <w:t>рублей)</w:t>
      </w:r>
    </w:p>
    <w:tbl>
      <w:tblPr>
        <w:tblW w:w="99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08"/>
        <w:gridCol w:w="5614"/>
        <w:gridCol w:w="1752"/>
      </w:tblGrid>
      <w:tr w:rsidR="00350358" w:rsidRPr="00350358" w14:paraId="2E1FC6CA" w14:textId="77777777" w:rsidTr="00033392">
        <w:trPr>
          <w:trHeight w:val="20"/>
          <w:jc w:val="center"/>
        </w:trPr>
        <w:tc>
          <w:tcPr>
            <w:tcW w:w="2608" w:type="dxa"/>
            <w:vAlign w:val="center"/>
          </w:tcPr>
          <w:p w14:paraId="5D380106" w14:textId="77777777" w:rsidR="00B714C1" w:rsidRPr="00350358" w:rsidRDefault="00B714C1" w:rsidP="00033392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Код по классификации доходов бюджетов</w:t>
            </w:r>
          </w:p>
        </w:tc>
        <w:tc>
          <w:tcPr>
            <w:tcW w:w="5614" w:type="dxa"/>
            <w:vAlign w:val="center"/>
          </w:tcPr>
          <w:p w14:paraId="488C2124" w14:textId="77777777" w:rsidR="00B714C1" w:rsidRPr="00350358" w:rsidRDefault="00B714C1" w:rsidP="00033392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Наименование подгруппы (вида) дохода</w:t>
            </w:r>
          </w:p>
        </w:tc>
        <w:tc>
          <w:tcPr>
            <w:tcW w:w="1752" w:type="dxa"/>
            <w:vAlign w:val="center"/>
          </w:tcPr>
          <w:p w14:paraId="42E03360" w14:textId="77777777" w:rsidR="00B714C1" w:rsidRPr="00350358" w:rsidRDefault="00B714C1" w:rsidP="00033392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Сумма</w:t>
            </w:r>
          </w:p>
        </w:tc>
      </w:tr>
      <w:tr w:rsidR="00350358" w:rsidRPr="00350358" w14:paraId="78C0DE7C" w14:textId="77777777" w:rsidTr="00033392">
        <w:trPr>
          <w:trHeight w:val="20"/>
          <w:jc w:val="center"/>
        </w:trPr>
        <w:tc>
          <w:tcPr>
            <w:tcW w:w="8222" w:type="dxa"/>
            <w:gridSpan w:val="2"/>
          </w:tcPr>
          <w:p w14:paraId="1419EFDA" w14:textId="77777777" w:rsidR="00B714C1" w:rsidRPr="00350358" w:rsidRDefault="00B714C1" w:rsidP="00033392">
            <w:pPr>
              <w:ind w:firstLine="0"/>
              <w:jc w:val="left"/>
              <w:rPr>
                <w:rFonts w:cs="Times New Roman"/>
                <w:b/>
                <w:sz w:val="20"/>
                <w:szCs w:val="20"/>
              </w:rPr>
            </w:pPr>
            <w:r w:rsidRPr="00350358">
              <w:rPr>
                <w:rFonts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752" w:type="dxa"/>
            <w:vAlign w:val="center"/>
          </w:tcPr>
          <w:p w14:paraId="42134813" w14:textId="77777777" w:rsidR="00B714C1" w:rsidRPr="00350358" w:rsidRDefault="00B714C1" w:rsidP="00033392">
            <w:pPr>
              <w:ind w:firstLine="0"/>
              <w:jc w:val="right"/>
              <w:rPr>
                <w:rFonts w:cs="Times New Roman"/>
                <w:b/>
                <w:sz w:val="20"/>
                <w:szCs w:val="20"/>
              </w:rPr>
            </w:pPr>
            <w:r w:rsidRPr="00350358">
              <w:rPr>
                <w:rFonts w:cs="Times New Roman"/>
                <w:b/>
                <w:sz w:val="20"/>
                <w:szCs w:val="20"/>
              </w:rPr>
              <w:t>153 630 205,6</w:t>
            </w:r>
          </w:p>
        </w:tc>
      </w:tr>
      <w:tr w:rsidR="00350358" w:rsidRPr="00350358" w14:paraId="1FF3666B" w14:textId="77777777" w:rsidTr="00033392">
        <w:trPr>
          <w:trHeight w:val="20"/>
          <w:jc w:val="center"/>
        </w:trPr>
        <w:tc>
          <w:tcPr>
            <w:tcW w:w="2608" w:type="dxa"/>
            <w:vAlign w:val="center"/>
          </w:tcPr>
          <w:p w14:paraId="1A24363B" w14:textId="77777777" w:rsidR="00B714C1" w:rsidRPr="00350358" w:rsidRDefault="00B714C1" w:rsidP="00033392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1 00 00000 00 0000 000</w:t>
            </w:r>
          </w:p>
        </w:tc>
        <w:tc>
          <w:tcPr>
            <w:tcW w:w="5614" w:type="dxa"/>
            <w:vAlign w:val="center"/>
          </w:tcPr>
          <w:p w14:paraId="7A414095" w14:textId="77777777" w:rsidR="00B714C1" w:rsidRPr="00350358" w:rsidRDefault="00B714C1" w:rsidP="00033392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752" w:type="dxa"/>
            <w:shd w:val="clear" w:color="auto" w:fill="auto"/>
            <w:vAlign w:val="center"/>
          </w:tcPr>
          <w:p w14:paraId="34579B73" w14:textId="77777777" w:rsidR="00B714C1" w:rsidRPr="00350358" w:rsidRDefault="00B714C1" w:rsidP="00033392">
            <w:pPr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sz w:val="20"/>
                <w:szCs w:val="20"/>
              </w:rPr>
              <w:t>28 440 656,0</w:t>
            </w:r>
          </w:p>
        </w:tc>
      </w:tr>
      <w:tr w:rsidR="00350358" w:rsidRPr="00350358" w14:paraId="7559368B" w14:textId="77777777" w:rsidTr="00033392">
        <w:trPr>
          <w:trHeight w:val="20"/>
          <w:jc w:val="center"/>
        </w:trPr>
        <w:tc>
          <w:tcPr>
            <w:tcW w:w="2608" w:type="dxa"/>
            <w:vAlign w:val="center"/>
          </w:tcPr>
          <w:p w14:paraId="57ACCFF7" w14:textId="77777777" w:rsidR="00B714C1" w:rsidRPr="00350358" w:rsidRDefault="00B714C1" w:rsidP="00033392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1 01 01000 00 0000 110</w:t>
            </w:r>
          </w:p>
        </w:tc>
        <w:tc>
          <w:tcPr>
            <w:tcW w:w="5614" w:type="dxa"/>
            <w:vAlign w:val="center"/>
          </w:tcPr>
          <w:p w14:paraId="1BB3204F" w14:textId="77777777" w:rsidR="00B714C1" w:rsidRPr="00350358" w:rsidRDefault="00B714C1" w:rsidP="00033392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Налог на прибыль организаций</w:t>
            </w:r>
          </w:p>
        </w:tc>
        <w:tc>
          <w:tcPr>
            <w:tcW w:w="1752" w:type="dxa"/>
            <w:shd w:val="clear" w:color="auto" w:fill="auto"/>
            <w:vAlign w:val="center"/>
          </w:tcPr>
          <w:p w14:paraId="41EB278D" w14:textId="77777777" w:rsidR="00B714C1" w:rsidRPr="00350358" w:rsidRDefault="00B714C1" w:rsidP="00033392">
            <w:pPr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sz w:val="20"/>
                <w:szCs w:val="20"/>
              </w:rPr>
              <w:t>2 098 064,7</w:t>
            </w:r>
          </w:p>
        </w:tc>
      </w:tr>
      <w:tr w:rsidR="00350358" w:rsidRPr="00350358" w14:paraId="25359A98" w14:textId="77777777" w:rsidTr="00033392">
        <w:trPr>
          <w:trHeight w:val="20"/>
          <w:jc w:val="center"/>
        </w:trPr>
        <w:tc>
          <w:tcPr>
            <w:tcW w:w="2608" w:type="dxa"/>
            <w:vAlign w:val="center"/>
          </w:tcPr>
          <w:p w14:paraId="7A8E6908" w14:textId="77777777" w:rsidR="00B714C1" w:rsidRPr="00350358" w:rsidRDefault="00B714C1" w:rsidP="00033392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1 01 02000 01 0000 110</w:t>
            </w:r>
          </w:p>
        </w:tc>
        <w:tc>
          <w:tcPr>
            <w:tcW w:w="5614" w:type="dxa"/>
            <w:vAlign w:val="center"/>
          </w:tcPr>
          <w:p w14:paraId="44603F88" w14:textId="77777777" w:rsidR="00B714C1" w:rsidRPr="00350358" w:rsidRDefault="00B714C1" w:rsidP="00033392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752" w:type="dxa"/>
            <w:shd w:val="clear" w:color="auto" w:fill="auto"/>
            <w:vAlign w:val="center"/>
          </w:tcPr>
          <w:p w14:paraId="3B722657" w14:textId="77777777" w:rsidR="00B714C1" w:rsidRPr="00350358" w:rsidRDefault="00B714C1" w:rsidP="00033392">
            <w:pPr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sz w:val="20"/>
                <w:szCs w:val="20"/>
              </w:rPr>
              <w:t>13 049 271,7</w:t>
            </w:r>
          </w:p>
        </w:tc>
      </w:tr>
      <w:tr w:rsidR="00350358" w:rsidRPr="00350358" w14:paraId="4D2E734D" w14:textId="77777777" w:rsidTr="00350358">
        <w:trPr>
          <w:trHeight w:val="20"/>
          <w:jc w:val="center"/>
        </w:trPr>
        <w:tc>
          <w:tcPr>
            <w:tcW w:w="2608" w:type="dxa"/>
            <w:vAlign w:val="center"/>
          </w:tcPr>
          <w:p w14:paraId="14787B89" w14:textId="77777777" w:rsidR="00B714C1" w:rsidRPr="00350358" w:rsidRDefault="00B714C1" w:rsidP="00033392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1 03 00000 00 0000 000</w:t>
            </w:r>
          </w:p>
        </w:tc>
        <w:tc>
          <w:tcPr>
            <w:tcW w:w="5614" w:type="dxa"/>
            <w:vAlign w:val="center"/>
          </w:tcPr>
          <w:p w14:paraId="6D27E0BA" w14:textId="77777777" w:rsidR="00B714C1" w:rsidRPr="00350358" w:rsidRDefault="00B714C1" w:rsidP="00033392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7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E534FC" w14:textId="77777777" w:rsidR="00B714C1" w:rsidRPr="00350358" w:rsidRDefault="00B714C1" w:rsidP="00033392">
            <w:pPr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sz w:val="20"/>
                <w:szCs w:val="20"/>
              </w:rPr>
              <w:t>4 594 546,5</w:t>
            </w:r>
          </w:p>
        </w:tc>
      </w:tr>
      <w:tr w:rsidR="00350358" w:rsidRPr="00350358" w14:paraId="211C9C27" w14:textId="77777777" w:rsidTr="00350358">
        <w:trPr>
          <w:trHeight w:val="20"/>
          <w:jc w:val="center"/>
        </w:trPr>
        <w:tc>
          <w:tcPr>
            <w:tcW w:w="2608" w:type="dxa"/>
          </w:tcPr>
          <w:p w14:paraId="0A0A1CF4" w14:textId="77777777" w:rsidR="00B714C1" w:rsidRPr="00350358" w:rsidRDefault="00B714C1" w:rsidP="00033392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1 05 00000 00 0000 110</w:t>
            </w:r>
          </w:p>
        </w:tc>
        <w:tc>
          <w:tcPr>
            <w:tcW w:w="5614" w:type="dxa"/>
          </w:tcPr>
          <w:p w14:paraId="41057729" w14:textId="77777777" w:rsidR="00B714C1" w:rsidRPr="00350358" w:rsidRDefault="00B714C1" w:rsidP="00033392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1752" w:type="dxa"/>
            <w:shd w:val="clear" w:color="auto" w:fill="auto"/>
            <w:vAlign w:val="center"/>
          </w:tcPr>
          <w:p w14:paraId="09B9346B" w14:textId="32B966F6" w:rsidR="00B714C1" w:rsidRPr="00350358" w:rsidRDefault="0065336A" w:rsidP="0065336A">
            <w:pPr>
              <w:ind w:firstLine="0"/>
              <w:jc w:val="right"/>
              <w:rPr>
                <w:sz w:val="20"/>
                <w:szCs w:val="20"/>
              </w:rPr>
            </w:pPr>
            <w:r w:rsidRPr="00350358">
              <w:rPr>
                <w:sz w:val="20"/>
                <w:szCs w:val="20"/>
              </w:rPr>
              <w:t>1 327 704,4</w:t>
            </w:r>
          </w:p>
        </w:tc>
      </w:tr>
      <w:tr w:rsidR="00350358" w:rsidRPr="00350358" w14:paraId="49A7E9B2" w14:textId="77777777" w:rsidTr="00033392">
        <w:trPr>
          <w:trHeight w:val="20"/>
          <w:jc w:val="center"/>
        </w:trPr>
        <w:tc>
          <w:tcPr>
            <w:tcW w:w="2608" w:type="dxa"/>
            <w:vAlign w:val="center"/>
          </w:tcPr>
          <w:p w14:paraId="619F4F3F" w14:textId="77777777" w:rsidR="00B714C1" w:rsidRPr="00350358" w:rsidRDefault="00B714C1" w:rsidP="00033392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1 06 02000 02 0000 110</w:t>
            </w:r>
          </w:p>
        </w:tc>
        <w:tc>
          <w:tcPr>
            <w:tcW w:w="5614" w:type="dxa"/>
            <w:vAlign w:val="center"/>
          </w:tcPr>
          <w:p w14:paraId="37AFFDE0" w14:textId="77777777" w:rsidR="00B714C1" w:rsidRPr="00350358" w:rsidRDefault="00B714C1" w:rsidP="00033392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Налог на имущество организаций</w:t>
            </w:r>
          </w:p>
        </w:tc>
        <w:tc>
          <w:tcPr>
            <w:tcW w:w="1752" w:type="dxa"/>
            <w:shd w:val="clear" w:color="auto" w:fill="auto"/>
            <w:vAlign w:val="center"/>
          </w:tcPr>
          <w:p w14:paraId="75AB59FB" w14:textId="77777777" w:rsidR="00B714C1" w:rsidRPr="00350358" w:rsidRDefault="00B714C1" w:rsidP="00033392">
            <w:pPr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sz w:val="20"/>
                <w:szCs w:val="20"/>
              </w:rPr>
              <w:t>4 265 302,2</w:t>
            </w:r>
          </w:p>
        </w:tc>
      </w:tr>
      <w:tr w:rsidR="00350358" w:rsidRPr="00350358" w14:paraId="1D41C000" w14:textId="77777777" w:rsidTr="00350358">
        <w:trPr>
          <w:trHeight w:val="20"/>
          <w:jc w:val="center"/>
        </w:trPr>
        <w:tc>
          <w:tcPr>
            <w:tcW w:w="2608" w:type="dxa"/>
            <w:vAlign w:val="center"/>
          </w:tcPr>
          <w:p w14:paraId="49BD20B7" w14:textId="77777777" w:rsidR="00B714C1" w:rsidRPr="00350358" w:rsidRDefault="00B714C1" w:rsidP="00033392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1 06 04000 02 0000 110</w:t>
            </w:r>
          </w:p>
        </w:tc>
        <w:tc>
          <w:tcPr>
            <w:tcW w:w="5614" w:type="dxa"/>
            <w:vAlign w:val="center"/>
          </w:tcPr>
          <w:p w14:paraId="779CD828" w14:textId="77777777" w:rsidR="00B714C1" w:rsidRPr="00350358" w:rsidRDefault="00B714C1" w:rsidP="00033392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Транспортный налог</w:t>
            </w:r>
          </w:p>
        </w:tc>
        <w:tc>
          <w:tcPr>
            <w:tcW w:w="17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1D61E7" w14:textId="77777777" w:rsidR="00B714C1" w:rsidRPr="00350358" w:rsidRDefault="00B714C1" w:rsidP="00033392">
            <w:pPr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sz w:val="20"/>
                <w:szCs w:val="20"/>
              </w:rPr>
              <w:t>907 035,0</w:t>
            </w:r>
          </w:p>
        </w:tc>
      </w:tr>
      <w:tr w:rsidR="00350358" w:rsidRPr="00350358" w14:paraId="7E34004C" w14:textId="77777777" w:rsidTr="00350358">
        <w:trPr>
          <w:trHeight w:val="20"/>
          <w:jc w:val="center"/>
        </w:trPr>
        <w:tc>
          <w:tcPr>
            <w:tcW w:w="2608" w:type="dxa"/>
            <w:vAlign w:val="center"/>
          </w:tcPr>
          <w:p w14:paraId="7E6F74BF" w14:textId="77777777" w:rsidR="00B714C1" w:rsidRPr="00350358" w:rsidRDefault="00B714C1" w:rsidP="00033392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1 07 00000 01 0000 110</w:t>
            </w:r>
          </w:p>
        </w:tc>
        <w:tc>
          <w:tcPr>
            <w:tcW w:w="5614" w:type="dxa"/>
            <w:vAlign w:val="center"/>
          </w:tcPr>
          <w:p w14:paraId="14DEBECC" w14:textId="77777777" w:rsidR="00B714C1" w:rsidRPr="00350358" w:rsidRDefault="00B714C1" w:rsidP="00033392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Налог на добычу полезных ископаемых</w:t>
            </w:r>
          </w:p>
        </w:tc>
        <w:tc>
          <w:tcPr>
            <w:tcW w:w="17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4A51E1" w14:textId="58D0480E" w:rsidR="00B714C1" w:rsidRPr="00350358" w:rsidRDefault="00B714C1" w:rsidP="00033392">
            <w:pPr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sz w:val="20"/>
                <w:szCs w:val="20"/>
              </w:rPr>
              <w:t xml:space="preserve">12 </w:t>
            </w:r>
            <w:r w:rsidR="0065336A" w:rsidRPr="00350358">
              <w:rPr>
                <w:sz w:val="20"/>
                <w:szCs w:val="20"/>
              </w:rPr>
              <w:t>910</w:t>
            </w:r>
            <w:r w:rsidRPr="00350358">
              <w:rPr>
                <w:sz w:val="20"/>
                <w:szCs w:val="20"/>
              </w:rPr>
              <w:t>,</w:t>
            </w:r>
            <w:r w:rsidR="0065336A" w:rsidRPr="00350358">
              <w:rPr>
                <w:sz w:val="20"/>
                <w:szCs w:val="20"/>
              </w:rPr>
              <w:t>0</w:t>
            </w:r>
          </w:p>
        </w:tc>
      </w:tr>
      <w:tr w:rsidR="00350358" w:rsidRPr="00350358" w14:paraId="176E74E8" w14:textId="77777777" w:rsidTr="00350358">
        <w:trPr>
          <w:trHeight w:val="20"/>
          <w:jc w:val="center"/>
        </w:trPr>
        <w:tc>
          <w:tcPr>
            <w:tcW w:w="2608" w:type="dxa"/>
            <w:vAlign w:val="center"/>
          </w:tcPr>
          <w:p w14:paraId="2BFC6277" w14:textId="77777777" w:rsidR="00B714C1" w:rsidRPr="00350358" w:rsidRDefault="00B714C1" w:rsidP="00033392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14" w:type="dxa"/>
            <w:vAlign w:val="center"/>
          </w:tcPr>
          <w:p w14:paraId="0C5A36A4" w14:textId="77777777" w:rsidR="00B714C1" w:rsidRPr="00350358" w:rsidRDefault="00B714C1" w:rsidP="00033392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Прочие налоговые доходы</w:t>
            </w:r>
          </w:p>
        </w:tc>
        <w:tc>
          <w:tcPr>
            <w:tcW w:w="1752" w:type="dxa"/>
            <w:shd w:val="clear" w:color="auto" w:fill="auto"/>
            <w:vAlign w:val="center"/>
          </w:tcPr>
          <w:p w14:paraId="7BEEE906" w14:textId="665A51BA" w:rsidR="00B714C1" w:rsidRPr="00350358" w:rsidRDefault="0065336A" w:rsidP="0065336A">
            <w:pPr>
              <w:ind w:firstLine="0"/>
              <w:jc w:val="right"/>
              <w:rPr>
                <w:sz w:val="20"/>
                <w:szCs w:val="20"/>
              </w:rPr>
            </w:pPr>
            <w:r w:rsidRPr="00350358">
              <w:rPr>
                <w:sz w:val="20"/>
                <w:szCs w:val="20"/>
              </w:rPr>
              <w:t>96 377,5</w:t>
            </w:r>
          </w:p>
        </w:tc>
      </w:tr>
      <w:tr w:rsidR="00350358" w:rsidRPr="00350358" w14:paraId="47B87536" w14:textId="77777777" w:rsidTr="00033392">
        <w:trPr>
          <w:trHeight w:val="20"/>
          <w:jc w:val="center"/>
        </w:trPr>
        <w:tc>
          <w:tcPr>
            <w:tcW w:w="2608" w:type="dxa"/>
            <w:vAlign w:val="center"/>
          </w:tcPr>
          <w:p w14:paraId="0387A726" w14:textId="77777777" w:rsidR="00B714C1" w:rsidRPr="00350358" w:rsidRDefault="00B714C1" w:rsidP="00033392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14" w:type="dxa"/>
            <w:vAlign w:val="center"/>
          </w:tcPr>
          <w:p w14:paraId="06241F7F" w14:textId="77777777" w:rsidR="00B714C1" w:rsidRPr="00350358" w:rsidRDefault="00B714C1" w:rsidP="00033392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Неналоговые доходы</w:t>
            </w:r>
          </w:p>
        </w:tc>
        <w:tc>
          <w:tcPr>
            <w:tcW w:w="1752" w:type="dxa"/>
            <w:shd w:val="clear" w:color="auto" w:fill="auto"/>
            <w:vAlign w:val="center"/>
          </w:tcPr>
          <w:p w14:paraId="32D8F193" w14:textId="77777777" w:rsidR="00B714C1" w:rsidRPr="00350358" w:rsidRDefault="00B714C1" w:rsidP="00033392">
            <w:pPr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sz w:val="20"/>
                <w:szCs w:val="20"/>
              </w:rPr>
              <w:t>2 089 444,0</w:t>
            </w:r>
          </w:p>
        </w:tc>
      </w:tr>
      <w:tr w:rsidR="00350358" w:rsidRPr="00350358" w14:paraId="016F7EA3" w14:textId="77777777" w:rsidTr="00033392">
        <w:trPr>
          <w:trHeight w:val="20"/>
          <w:jc w:val="center"/>
        </w:trPr>
        <w:tc>
          <w:tcPr>
            <w:tcW w:w="2608" w:type="dxa"/>
            <w:vAlign w:val="center"/>
          </w:tcPr>
          <w:p w14:paraId="0A75662C" w14:textId="77777777" w:rsidR="00B714C1" w:rsidRPr="00350358" w:rsidRDefault="00B714C1" w:rsidP="00033392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2 00 00000 00 0000 000</w:t>
            </w:r>
          </w:p>
        </w:tc>
        <w:tc>
          <w:tcPr>
            <w:tcW w:w="5614" w:type="dxa"/>
            <w:vAlign w:val="center"/>
          </w:tcPr>
          <w:p w14:paraId="54DD5962" w14:textId="77777777" w:rsidR="00B714C1" w:rsidRPr="00350358" w:rsidRDefault="00B714C1" w:rsidP="00033392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752" w:type="dxa"/>
            <w:shd w:val="clear" w:color="auto" w:fill="auto"/>
            <w:vAlign w:val="center"/>
          </w:tcPr>
          <w:p w14:paraId="4ABAF5AB" w14:textId="77777777" w:rsidR="00B714C1" w:rsidRPr="00350358" w:rsidRDefault="00B714C1" w:rsidP="00033392">
            <w:pPr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sz w:val="20"/>
                <w:szCs w:val="20"/>
              </w:rPr>
              <w:t>125 189 549,6</w:t>
            </w:r>
          </w:p>
        </w:tc>
      </w:tr>
      <w:tr w:rsidR="00350358" w:rsidRPr="00350358" w14:paraId="571320E0" w14:textId="77777777" w:rsidTr="00033392">
        <w:trPr>
          <w:trHeight w:val="20"/>
          <w:jc w:val="center"/>
        </w:trPr>
        <w:tc>
          <w:tcPr>
            <w:tcW w:w="2608" w:type="dxa"/>
            <w:vAlign w:val="center"/>
          </w:tcPr>
          <w:p w14:paraId="2D59DAB4" w14:textId="77777777" w:rsidR="00B714C1" w:rsidRPr="00350358" w:rsidRDefault="00B714C1" w:rsidP="00033392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2 02 00000 00 0000 000</w:t>
            </w:r>
          </w:p>
        </w:tc>
        <w:tc>
          <w:tcPr>
            <w:tcW w:w="5614" w:type="dxa"/>
            <w:vAlign w:val="center"/>
          </w:tcPr>
          <w:p w14:paraId="6B27FAAA" w14:textId="77777777" w:rsidR="00B714C1" w:rsidRPr="00350358" w:rsidRDefault="00B714C1" w:rsidP="00033392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752" w:type="dxa"/>
            <w:shd w:val="clear" w:color="auto" w:fill="auto"/>
            <w:vAlign w:val="center"/>
          </w:tcPr>
          <w:p w14:paraId="77C837D7" w14:textId="77777777" w:rsidR="00B714C1" w:rsidRPr="00350358" w:rsidRDefault="00B714C1" w:rsidP="00033392">
            <w:pPr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sz w:val="20"/>
                <w:szCs w:val="20"/>
              </w:rPr>
              <w:t>124 489 574,8</w:t>
            </w:r>
          </w:p>
        </w:tc>
      </w:tr>
      <w:tr w:rsidR="00350358" w:rsidRPr="00350358" w14:paraId="0EC356A1" w14:textId="77777777" w:rsidTr="00033392">
        <w:trPr>
          <w:trHeight w:val="20"/>
          <w:jc w:val="center"/>
        </w:trPr>
        <w:tc>
          <w:tcPr>
            <w:tcW w:w="2608" w:type="dxa"/>
            <w:vAlign w:val="center"/>
          </w:tcPr>
          <w:p w14:paraId="13E10F43" w14:textId="77777777" w:rsidR="00B714C1" w:rsidRPr="00350358" w:rsidRDefault="00B714C1" w:rsidP="00033392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2 02 10000 00 0000 150</w:t>
            </w:r>
          </w:p>
        </w:tc>
        <w:tc>
          <w:tcPr>
            <w:tcW w:w="5614" w:type="dxa"/>
            <w:vAlign w:val="center"/>
          </w:tcPr>
          <w:p w14:paraId="3C1347AB" w14:textId="77777777" w:rsidR="00B714C1" w:rsidRPr="00350358" w:rsidRDefault="00B714C1" w:rsidP="00033392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1752" w:type="dxa"/>
            <w:shd w:val="clear" w:color="auto" w:fill="auto"/>
            <w:vAlign w:val="center"/>
          </w:tcPr>
          <w:p w14:paraId="4AB14C27" w14:textId="77777777" w:rsidR="00B714C1" w:rsidRPr="00350358" w:rsidRDefault="00B714C1" w:rsidP="00033392">
            <w:pPr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sz w:val="20"/>
                <w:szCs w:val="20"/>
              </w:rPr>
              <w:t>74 266 606,8</w:t>
            </w:r>
          </w:p>
        </w:tc>
      </w:tr>
      <w:tr w:rsidR="00350358" w:rsidRPr="00350358" w14:paraId="2DAA8BC4" w14:textId="77777777" w:rsidTr="00033392">
        <w:trPr>
          <w:trHeight w:val="20"/>
          <w:jc w:val="center"/>
        </w:trPr>
        <w:tc>
          <w:tcPr>
            <w:tcW w:w="2608" w:type="dxa"/>
            <w:vAlign w:val="center"/>
          </w:tcPr>
          <w:p w14:paraId="76DF0586" w14:textId="77777777" w:rsidR="00B714C1" w:rsidRPr="00350358" w:rsidRDefault="00B714C1" w:rsidP="00033392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2 02 20000 00 0000 150</w:t>
            </w:r>
          </w:p>
        </w:tc>
        <w:tc>
          <w:tcPr>
            <w:tcW w:w="5614" w:type="dxa"/>
            <w:vAlign w:val="center"/>
          </w:tcPr>
          <w:p w14:paraId="64E3D7DE" w14:textId="77777777" w:rsidR="00B714C1" w:rsidRPr="00350358" w:rsidRDefault="00B714C1" w:rsidP="00033392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752" w:type="dxa"/>
            <w:shd w:val="clear" w:color="auto" w:fill="auto"/>
            <w:vAlign w:val="center"/>
          </w:tcPr>
          <w:p w14:paraId="13DD58F6" w14:textId="77777777" w:rsidR="00B714C1" w:rsidRPr="00350358" w:rsidRDefault="00B714C1" w:rsidP="00033392">
            <w:pPr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sz w:val="20"/>
                <w:szCs w:val="20"/>
              </w:rPr>
              <w:t>37 147 098,0</w:t>
            </w:r>
          </w:p>
        </w:tc>
      </w:tr>
      <w:tr w:rsidR="00350358" w:rsidRPr="00350358" w14:paraId="4F1DD56F" w14:textId="77777777" w:rsidTr="00033392">
        <w:trPr>
          <w:trHeight w:val="20"/>
          <w:jc w:val="center"/>
        </w:trPr>
        <w:tc>
          <w:tcPr>
            <w:tcW w:w="2608" w:type="dxa"/>
            <w:vAlign w:val="center"/>
          </w:tcPr>
          <w:p w14:paraId="02C0B31A" w14:textId="77777777" w:rsidR="00B714C1" w:rsidRPr="00350358" w:rsidRDefault="00B714C1" w:rsidP="00033392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2 02 30000 00 0000 150</w:t>
            </w:r>
          </w:p>
        </w:tc>
        <w:tc>
          <w:tcPr>
            <w:tcW w:w="5614" w:type="dxa"/>
            <w:vAlign w:val="center"/>
          </w:tcPr>
          <w:p w14:paraId="35A39834" w14:textId="77777777" w:rsidR="00B714C1" w:rsidRPr="00350358" w:rsidRDefault="00B714C1" w:rsidP="00033392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1752" w:type="dxa"/>
            <w:shd w:val="clear" w:color="auto" w:fill="auto"/>
            <w:vAlign w:val="center"/>
          </w:tcPr>
          <w:p w14:paraId="6012DFBA" w14:textId="77777777" w:rsidR="00B714C1" w:rsidRPr="00350358" w:rsidRDefault="00B714C1" w:rsidP="00033392">
            <w:pPr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sz w:val="20"/>
                <w:szCs w:val="20"/>
              </w:rPr>
              <w:t>10 863 180,2</w:t>
            </w:r>
          </w:p>
        </w:tc>
      </w:tr>
      <w:tr w:rsidR="00350358" w:rsidRPr="00350358" w14:paraId="6DE25CAA" w14:textId="77777777" w:rsidTr="00033392">
        <w:trPr>
          <w:trHeight w:val="20"/>
          <w:jc w:val="center"/>
        </w:trPr>
        <w:tc>
          <w:tcPr>
            <w:tcW w:w="2608" w:type="dxa"/>
            <w:vAlign w:val="center"/>
          </w:tcPr>
          <w:p w14:paraId="4691EE9F" w14:textId="77777777" w:rsidR="00B714C1" w:rsidRPr="00350358" w:rsidRDefault="00B714C1" w:rsidP="00033392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2 02 40000 00 0000 150</w:t>
            </w:r>
          </w:p>
        </w:tc>
        <w:tc>
          <w:tcPr>
            <w:tcW w:w="5614" w:type="dxa"/>
            <w:vAlign w:val="center"/>
          </w:tcPr>
          <w:p w14:paraId="677C27CB" w14:textId="77777777" w:rsidR="00B714C1" w:rsidRPr="00350358" w:rsidRDefault="00B714C1" w:rsidP="00033392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752" w:type="dxa"/>
            <w:shd w:val="clear" w:color="auto" w:fill="auto"/>
            <w:vAlign w:val="center"/>
          </w:tcPr>
          <w:p w14:paraId="210F9561" w14:textId="77777777" w:rsidR="00B714C1" w:rsidRPr="00350358" w:rsidRDefault="00B714C1" w:rsidP="00033392">
            <w:pPr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sz w:val="20"/>
                <w:szCs w:val="20"/>
              </w:rPr>
              <w:t>2 212 689,8</w:t>
            </w:r>
          </w:p>
        </w:tc>
      </w:tr>
      <w:tr w:rsidR="00350358" w:rsidRPr="00350358" w14:paraId="476BAAEF" w14:textId="77777777" w:rsidTr="00033392">
        <w:trPr>
          <w:trHeight w:val="20"/>
          <w:jc w:val="center"/>
        </w:trPr>
        <w:tc>
          <w:tcPr>
            <w:tcW w:w="2608" w:type="dxa"/>
          </w:tcPr>
          <w:p w14:paraId="2009C8F7" w14:textId="77777777" w:rsidR="00B714C1" w:rsidRPr="00350358" w:rsidRDefault="00B714C1" w:rsidP="00033392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2 18 02000 00 0000 150</w:t>
            </w:r>
          </w:p>
        </w:tc>
        <w:tc>
          <w:tcPr>
            <w:tcW w:w="5614" w:type="dxa"/>
          </w:tcPr>
          <w:p w14:paraId="326F7217" w14:textId="77777777" w:rsidR="00B714C1" w:rsidRPr="00350358" w:rsidRDefault="00B714C1" w:rsidP="00033392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752" w:type="dxa"/>
            <w:shd w:val="clear" w:color="auto" w:fill="auto"/>
            <w:vAlign w:val="center"/>
          </w:tcPr>
          <w:p w14:paraId="7878A555" w14:textId="77777777" w:rsidR="00B714C1" w:rsidRPr="00350358" w:rsidRDefault="00B714C1" w:rsidP="00033392">
            <w:pPr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sz w:val="20"/>
                <w:szCs w:val="20"/>
              </w:rPr>
              <w:t>703 768,1</w:t>
            </w:r>
          </w:p>
        </w:tc>
      </w:tr>
      <w:tr w:rsidR="00350358" w:rsidRPr="00350358" w14:paraId="7450DB8B" w14:textId="77777777" w:rsidTr="00033392">
        <w:trPr>
          <w:trHeight w:val="20"/>
          <w:jc w:val="center"/>
        </w:trPr>
        <w:tc>
          <w:tcPr>
            <w:tcW w:w="2608" w:type="dxa"/>
          </w:tcPr>
          <w:p w14:paraId="088972D0" w14:textId="77777777" w:rsidR="00B714C1" w:rsidRPr="00350358" w:rsidRDefault="00B714C1" w:rsidP="00033392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2 19 00000 00 0000 150</w:t>
            </w:r>
          </w:p>
        </w:tc>
        <w:tc>
          <w:tcPr>
            <w:tcW w:w="5614" w:type="dxa"/>
          </w:tcPr>
          <w:p w14:paraId="1C063CD4" w14:textId="77777777" w:rsidR="00B714C1" w:rsidRPr="00350358" w:rsidRDefault="00B714C1" w:rsidP="00033392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752" w:type="dxa"/>
            <w:shd w:val="clear" w:color="auto" w:fill="auto"/>
            <w:vAlign w:val="center"/>
          </w:tcPr>
          <w:p w14:paraId="36584B63" w14:textId="77777777" w:rsidR="00B714C1" w:rsidRPr="00350358" w:rsidRDefault="00B714C1" w:rsidP="00033392">
            <w:pPr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sz w:val="20"/>
                <w:szCs w:val="20"/>
              </w:rPr>
              <w:t>-3 793,3</w:t>
            </w:r>
          </w:p>
        </w:tc>
      </w:tr>
    </w:tbl>
    <w:p w14:paraId="00603309" w14:textId="7D118222" w:rsidR="00315092" w:rsidRPr="00350358" w:rsidRDefault="0066322D" w:rsidP="0066322D">
      <w:pPr>
        <w:jc w:val="right"/>
        <w:rPr>
          <w:rFonts w:cs="Times New Roman"/>
          <w:szCs w:val="28"/>
        </w:rPr>
      </w:pPr>
      <w:r w:rsidRPr="00350358">
        <w:rPr>
          <w:rFonts w:cs="Times New Roman"/>
          <w:szCs w:val="28"/>
        </w:rPr>
        <w:t>»</w:t>
      </w:r>
      <w:r w:rsidR="007F1FAF" w:rsidRPr="00350358">
        <w:rPr>
          <w:rFonts w:cs="Times New Roman"/>
          <w:szCs w:val="28"/>
        </w:rPr>
        <w:t>;</w:t>
      </w:r>
    </w:p>
    <w:p w14:paraId="0552F3AD" w14:textId="6FC4DACA" w:rsidR="00222941" w:rsidRPr="00350358" w:rsidRDefault="00222941" w:rsidP="0066322D">
      <w:pPr>
        <w:jc w:val="right"/>
        <w:rPr>
          <w:rFonts w:cs="Times New Roman"/>
          <w:szCs w:val="28"/>
        </w:rPr>
      </w:pPr>
    </w:p>
    <w:p w14:paraId="6D1A45C5" w14:textId="51876559" w:rsidR="00B2131C" w:rsidRPr="00350358" w:rsidRDefault="00B2131C" w:rsidP="00E8001D">
      <w:pPr>
        <w:pStyle w:val="2"/>
        <w:numPr>
          <w:ilvl w:val="0"/>
          <w:numId w:val="3"/>
        </w:numPr>
        <w:spacing w:line="240" w:lineRule="auto"/>
        <w:rPr>
          <w:rFonts w:cs="Times New Roman"/>
          <w:szCs w:val="28"/>
        </w:rPr>
      </w:pPr>
      <w:bookmarkStart w:id="10" w:name="_Toc207985908"/>
      <w:r w:rsidRPr="00350358">
        <w:rPr>
          <w:rFonts w:cs="Times New Roman"/>
          <w:szCs w:val="28"/>
        </w:rPr>
        <w:t>приложение 3 изложить в следующей редакции:</w:t>
      </w:r>
      <w:bookmarkEnd w:id="10"/>
    </w:p>
    <w:p w14:paraId="5575A113" w14:textId="3E888A7E" w:rsidR="0020600F" w:rsidRPr="00350358" w:rsidRDefault="0020600F">
      <w:pPr>
        <w:rPr>
          <w:rFonts w:cs="Times New Roman"/>
          <w:szCs w:val="28"/>
        </w:rPr>
      </w:pPr>
    </w:p>
    <w:tbl>
      <w:tblPr>
        <w:tblStyle w:val="af8"/>
        <w:tblpPr w:leftFromText="180" w:rightFromText="180" w:vertAnchor="text" w:horzAnchor="margin" w:tblpXSpec="right" w:tblpY="491"/>
        <w:tblW w:w="56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9"/>
      </w:tblGrid>
      <w:tr w:rsidR="00350358" w:rsidRPr="00350358" w14:paraId="58331325" w14:textId="77777777" w:rsidTr="009D2E0F">
        <w:trPr>
          <w:trHeight w:val="817"/>
        </w:trPr>
        <w:tc>
          <w:tcPr>
            <w:tcW w:w="5619" w:type="dxa"/>
          </w:tcPr>
          <w:p w14:paraId="1CB14865" w14:textId="77879EC5" w:rsidR="009D2E0F" w:rsidRPr="00350358" w:rsidRDefault="009D2E0F" w:rsidP="009D2E0F">
            <w:pPr>
              <w:spacing w:line="240" w:lineRule="exact"/>
              <w:ind w:firstLine="0"/>
              <w:jc w:val="right"/>
              <w:rPr>
                <w:rFonts w:cs="Times New Roman"/>
                <w:szCs w:val="28"/>
              </w:rPr>
            </w:pPr>
            <w:r w:rsidRPr="00350358">
              <w:rPr>
                <w:rFonts w:cs="Times New Roman"/>
                <w:szCs w:val="28"/>
              </w:rPr>
              <w:t xml:space="preserve">к Закону Чеченской Республики </w:t>
            </w:r>
            <w:r w:rsidRPr="00350358">
              <w:rPr>
                <w:rFonts w:cs="Times New Roman"/>
                <w:szCs w:val="28"/>
              </w:rPr>
              <w:br/>
              <w:t xml:space="preserve">«О республиканском бюджете на </w:t>
            </w:r>
            <w:r w:rsidR="00956F2B" w:rsidRPr="00350358">
              <w:rPr>
                <w:rFonts w:cs="Times New Roman"/>
                <w:szCs w:val="28"/>
              </w:rPr>
              <w:t>2025</w:t>
            </w:r>
            <w:r w:rsidRPr="00350358">
              <w:rPr>
                <w:rFonts w:cs="Times New Roman"/>
                <w:szCs w:val="28"/>
              </w:rPr>
              <w:t xml:space="preserve"> год и на плановый период </w:t>
            </w:r>
            <w:r w:rsidR="00956F2B" w:rsidRPr="00350358">
              <w:rPr>
                <w:rFonts w:cs="Times New Roman"/>
                <w:szCs w:val="28"/>
              </w:rPr>
              <w:t>2026</w:t>
            </w:r>
            <w:r w:rsidRPr="00350358">
              <w:rPr>
                <w:rFonts w:cs="Times New Roman"/>
                <w:szCs w:val="28"/>
              </w:rPr>
              <w:t xml:space="preserve"> и </w:t>
            </w:r>
            <w:r w:rsidR="00956F2B" w:rsidRPr="00350358">
              <w:rPr>
                <w:rFonts w:cs="Times New Roman"/>
                <w:szCs w:val="28"/>
              </w:rPr>
              <w:t>2027</w:t>
            </w:r>
            <w:r w:rsidRPr="00350358">
              <w:rPr>
                <w:rFonts w:cs="Times New Roman"/>
                <w:szCs w:val="28"/>
              </w:rPr>
              <w:t xml:space="preserve"> годов»</w:t>
            </w:r>
          </w:p>
        </w:tc>
      </w:tr>
    </w:tbl>
    <w:p w14:paraId="3A726515" w14:textId="244238E7" w:rsidR="00D34774" w:rsidRPr="00350358" w:rsidRDefault="00EA2B6D" w:rsidP="007F1FAF">
      <w:pPr>
        <w:spacing w:line="240" w:lineRule="exact"/>
        <w:ind w:firstLine="7938"/>
        <w:jc w:val="center"/>
        <w:rPr>
          <w:rFonts w:cs="Times New Roman"/>
          <w:szCs w:val="28"/>
        </w:rPr>
      </w:pPr>
      <w:r w:rsidRPr="00350358">
        <w:rPr>
          <w:rStyle w:val="a5"/>
          <w:rFonts w:cs="Times New Roman"/>
          <w:b w:val="0"/>
          <w:color w:val="auto"/>
          <w:szCs w:val="28"/>
        </w:rPr>
        <w:t>«</w:t>
      </w:r>
      <w:r w:rsidR="00D34774" w:rsidRPr="00350358">
        <w:rPr>
          <w:rStyle w:val="a5"/>
          <w:rFonts w:cs="Times New Roman"/>
          <w:b w:val="0"/>
          <w:color w:val="auto"/>
          <w:szCs w:val="28"/>
        </w:rPr>
        <w:t>Приложение</w:t>
      </w:r>
      <w:r w:rsidR="00D34774" w:rsidRPr="00350358">
        <w:rPr>
          <w:rFonts w:cs="Times New Roman"/>
          <w:b/>
          <w:szCs w:val="28"/>
        </w:rPr>
        <w:t xml:space="preserve"> </w:t>
      </w:r>
      <w:r w:rsidR="00D34774" w:rsidRPr="00350358">
        <w:rPr>
          <w:rFonts w:cs="Times New Roman"/>
          <w:szCs w:val="28"/>
        </w:rPr>
        <w:t>3</w:t>
      </w:r>
      <w:r w:rsidR="009D2E0F" w:rsidRPr="00350358">
        <w:rPr>
          <w:rFonts w:cs="Times New Roman"/>
          <w:szCs w:val="28"/>
        </w:rPr>
        <w:br/>
      </w:r>
      <w:r w:rsidR="009D2E0F" w:rsidRPr="00350358">
        <w:rPr>
          <w:rFonts w:cs="Times New Roman"/>
          <w:szCs w:val="28"/>
        </w:rPr>
        <w:br/>
      </w:r>
      <w:r w:rsidR="009D2E0F" w:rsidRPr="00350358">
        <w:rPr>
          <w:rFonts w:cs="Times New Roman"/>
          <w:szCs w:val="28"/>
        </w:rPr>
        <w:br/>
      </w:r>
      <w:r w:rsidR="009D2E0F" w:rsidRPr="00350358">
        <w:rPr>
          <w:rFonts w:cs="Times New Roman"/>
          <w:szCs w:val="28"/>
        </w:rPr>
        <w:br/>
      </w:r>
      <w:r w:rsidR="00F11599" w:rsidRPr="00350358">
        <w:rPr>
          <w:rFonts w:cs="Times New Roman"/>
          <w:szCs w:val="28"/>
        </w:rPr>
        <w:br/>
      </w:r>
      <w:r w:rsidR="00F11599" w:rsidRPr="00350358">
        <w:rPr>
          <w:rFonts w:cs="Times New Roman"/>
          <w:szCs w:val="28"/>
        </w:rPr>
        <w:br/>
      </w:r>
      <w:r w:rsidR="00126FE0" w:rsidRPr="00350358">
        <w:rPr>
          <w:rFonts w:cs="Times New Roman"/>
          <w:szCs w:val="28"/>
        </w:rPr>
        <w:t>Источники</w:t>
      </w:r>
      <w:r w:rsidR="00126FE0" w:rsidRPr="00350358">
        <w:rPr>
          <w:rFonts w:cs="Times New Roman"/>
          <w:szCs w:val="28"/>
        </w:rPr>
        <w:br/>
      </w:r>
      <w:r w:rsidR="00D34774" w:rsidRPr="00350358">
        <w:rPr>
          <w:rFonts w:cs="Times New Roman"/>
          <w:szCs w:val="28"/>
        </w:rPr>
        <w:t xml:space="preserve">финансирования дефицита республиканского бюджета на </w:t>
      </w:r>
      <w:r w:rsidR="00956F2B" w:rsidRPr="00350358">
        <w:rPr>
          <w:rFonts w:cs="Times New Roman"/>
          <w:szCs w:val="28"/>
        </w:rPr>
        <w:t>2025</w:t>
      </w:r>
      <w:r w:rsidR="00D34774" w:rsidRPr="00350358">
        <w:rPr>
          <w:rFonts w:cs="Times New Roman"/>
          <w:szCs w:val="28"/>
        </w:rPr>
        <w:t> год</w:t>
      </w:r>
    </w:p>
    <w:p w14:paraId="02A68338" w14:textId="47D16F6C" w:rsidR="00D34774" w:rsidRPr="00350358" w:rsidRDefault="00B714C1" w:rsidP="00D34774">
      <w:pPr>
        <w:jc w:val="right"/>
        <w:rPr>
          <w:rFonts w:cs="Times New Roman"/>
          <w:sz w:val="20"/>
          <w:szCs w:val="20"/>
        </w:rPr>
      </w:pPr>
      <w:r w:rsidRPr="00350358">
        <w:rPr>
          <w:rFonts w:cs="Times New Roman"/>
          <w:sz w:val="20"/>
          <w:szCs w:val="20"/>
          <w:lang w:val="en-US"/>
        </w:rPr>
        <w:t>(</w:t>
      </w:r>
      <w:r w:rsidRPr="00350358">
        <w:rPr>
          <w:rFonts w:cs="Times New Roman"/>
          <w:sz w:val="20"/>
          <w:szCs w:val="20"/>
        </w:rPr>
        <w:t>тыс. рублей</w:t>
      </w:r>
      <w:r w:rsidRPr="00350358">
        <w:rPr>
          <w:rFonts w:cs="Times New Roman"/>
          <w:sz w:val="20"/>
          <w:szCs w:val="20"/>
          <w:lang w:val="en-US"/>
        </w:rPr>
        <w:t>)</w:t>
      </w:r>
    </w:p>
    <w:tbl>
      <w:tblPr>
        <w:tblW w:w="9967" w:type="dxa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10"/>
        <w:gridCol w:w="2942"/>
        <w:gridCol w:w="1915"/>
      </w:tblGrid>
      <w:tr w:rsidR="00350358" w:rsidRPr="00350358" w14:paraId="32035B92" w14:textId="77777777" w:rsidTr="00033392">
        <w:trPr>
          <w:trHeight w:val="20"/>
        </w:trPr>
        <w:tc>
          <w:tcPr>
            <w:tcW w:w="5110" w:type="dxa"/>
            <w:vAlign w:val="center"/>
          </w:tcPr>
          <w:p w14:paraId="32F199C3" w14:textId="77777777" w:rsidR="00B714C1" w:rsidRPr="00350358" w:rsidRDefault="00B714C1" w:rsidP="00033392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942" w:type="dxa"/>
            <w:vAlign w:val="center"/>
          </w:tcPr>
          <w:p w14:paraId="79A49698" w14:textId="77777777" w:rsidR="00B714C1" w:rsidRPr="00350358" w:rsidRDefault="00B714C1" w:rsidP="00033392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Код источника финансирования дефицита республиканского бюджета по </w:t>
            </w:r>
            <w:r w:rsidRPr="00350358">
              <w:rPr>
                <w:rStyle w:val="a6"/>
                <w:rFonts w:cs="Times New Roman"/>
                <w:color w:val="auto"/>
                <w:sz w:val="20"/>
                <w:szCs w:val="20"/>
              </w:rPr>
              <w:t>бюджетной классификации</w:t>
            </w:r>
          </w:p>
        </w:tc>
        <w:tc>
          <w:tcPr>
            <w:tcW w:w="1915" w:type="dxa"/>
            <w:vAlign w:val="center"/>
          </w:tcPr>
          <w:p w14:paraId="3A322D5F" w14:textId="77777777" w:rsidR="00B714C1" w:rsidRPr="00350358" w:rsidRDefault="00B714C1" w:rsidP="00033392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Сумма</w:t>
            </w:r>
          </w:p>
        </w:tc>
      </w:tr>
      <w:tr w:rsidR="00350358" w:rsidRPr="00350358" w14:paraId="095153C3" w14:textId="77777777" w:rsidTr="00033392">
        <w:trPr>
          <w:trHeight w:val="20"/>
        </w:trPr>
        <w:tc>
          <w:tcPr>
            <w:tcW w:w="5110" w:type="dxa"/>
          </w:tcPr>
          <w:p w14:paraId="45DCC382" w14:textId="77777777" w:rsidR="00B714C1" w:rsidRPr="00350358" w:rsidRDefault="00B714C1" w:rsidP="00033392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942" w:type="dxa"/>
          </w:tcPr>
          <w:p w14:paraId="41453967" w14:textId="77777777" w:rsidR="00B714C1" w:rsidRPr="00350358" w:rsidRDefault="00B714C1" w:rsidP="00033392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915" w:type="dxa"/>
          </w:tcPr>
          <w:p w14:paraId="17B802D5" w14:textId="77777777" w:rsidR="00B714C1" w:rsidRPr="00350358" w:rsidRDefault="00B714C1" w:rsidP="00033392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</w:t>
            </w:r>
          </w:p>
        </w:tc>
      </w:tr>
      <w:tr w:rsidR="00350358" w:rsidRPr="00350358" w14:paraId="44A4C166" w14:textId="77777777" w:rsidTr="00033392">
        <w:trPr>
          <w:trHeight w:val="20"/>
        </w:trPr>
        <w:tc>
          <w:tcPr>
            <w:tcW w:w="5110" w:type="dxa"/>
          </w:tcPr>
          <w:p w14:paraId="10072407" w14:textId="77777777" w:rsidR="00B714C1" w:rsidRPr="00350358" w:rsidRDefault="00B714C1" w:rsidP="00033392">
            <w:pPr>
              <w:pStyle w:val="ac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Источники финансирования дефицита бюджета - всего</w:t>
            </w:r>
          </w:p>
        </w:tc>
        <w:tc>
          <w:tcPr>
            <w:tcW w:w="2942" w:type="dxa"/>
            <w:vAlign w:val="center"/>
          </w:tcPr>
          <w:p w14:paraId="7CFDDF41" w14:textId="77777777" w:rsidR="00B714C1" w:rsidRPr="00350358" w:rsidRDefault="00B714C1" w:rsidP="00033392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00 00 00 00 00 0000 000</w:t>
            </w:r>
          </w:p>
        </w:tc>
        <w:tc>
          <w:tcPr>
            <w:tcW w:w="1915" w:type="dxa"/>
            <w:shd w:val="clear" w:color="auto" w:fill="auto"/>
            <w:vAlign w:val="center"/>
          </w:tcPr>
          <w:p w14:paraId="326AC217" w14:textId="77777777" w:rsidR="00B714C1" w:rsidRPr="00350358" w:rsidRDefault="00B714C1" w:rsidP="00033392">
            <w:pPr>
              <w:pStyle w:val="ab"/>
              <w:jc w:val="right"/>
              <w:rPr>
                <w:rFonts w:cs="Times New Roman"/>
                <w:sz w:val="20"/>
                <w:szCs w:val="20"/>
                <w:lang w:val="en-US"/>
              </w:rPr>
            </w:pPr>
            <w:r w:rsidRPr="00350358">
              <w:rPr>
                <w:sz w:val="20"/>
                <w:szCs w:val="20"/>
              </w:rPr>
              <w:t>6 183 742,3</w:t>
            </w:r>
          </w:p>
        </w:tc>
      </w:tr>
      <w:tr w:rsidR="00350358" w:rsidRPr="00350358" w14:paraId="5DA543C6" w14:textId="77777777" w:rsidTr="00033392">
        <w:trPr>
          <w:trHeight w:val="20"/>
        </w:trPr>
        <w:tc>
          <w:tcPr>
            <w:tcW w:w="5110" w:type="dxa"/>
          </w:tcPr>
          <w:p w14:paraId="7F9C461C" w14:textId="77777777" w:rsidR="00B714C1" w:rsidRPr="00350358" w:rsidRDefault="00B714C1" w:rsidP="00033392">
            <w:pPr>
              <w:pStyle w:val="ac"/>
              <w:rPr>
                <w:rFonts w:cs="Times New Roman"/>
                <w:sz w:val="20"/>
                <w:szCs w:val="20"/>
              </w:rPr>
            </w:pPr>
            <w:r w:rsidRPr="00350358">
              <w:rPr>
                <w:rStyle w:val="a5"/>
                <w:rFonts w:cs="Times New Roman"/>
                <w:b w:val="0"/>
                <w:color w:val="auto"/>
                <w:sz w:val="20"/>
                <w:szCs w:val="20"/>
              </w:rPr>
              <w:t>Источники внутреннего финансирования дефицитов бюджетов</w:t>
            </w:r>
          </w:p>
        </w:tc>
        <w:tc>
          <w:tcPr>
            <w:tcW w:w="2942" w:type="dxa"/>
            <w:vAlign w:val="center"/>
          </w:tcPr>
          <w:p w14:paraId="293A9B22" w14:textId="77777777" w:rsidR="00B714C1" w:rsidRPr="00350358" w:rsidRDefault="00B714C1" w:rsidP="0006123B">
            <w:pPr>
              <w:ind w:firstLine="0"/>
              <w:jc w:val="center"/>
              <w:rPr>
                <w:b/>
                <w:sz w:val="20"/>
                <w:szCs w:val="18"/>
              </w:rPr>
            </w:pPr>
            <w:r w:rsidRPr="00350358">
              <w:rPr>
                <w:sz w:val="20"/>
                <w:szCs w:val="18"/>
              </w:rPr>
              <w:t>01 00 00 00 00 0000 000</w:t>
            </w:r>
          </w:p>
        </w:tc>
        <w:tc>
          <w:tcPr>
            <w:tcW w:w="1915" w:type="dxa"/>
            <w:shd w:val="clear" w:color="auto" w:fill="auto"/>
            <w:vAlign w:val="center"/>
          </w:tcPr>
          <w:p w14:paraId="485E1DAD" w14:textId="77777777" w:rsidR="00B714C1" w:rsidRPr="00350358" w:rsidRDefault="00B714C1" w:rsidP="00033392">
            <w:pPr>
              <w:pStyle w:val="ab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sz w:val="20"/>
                <w:szCs w:val="20"/>
              </w:rPr>
              <w:t>6 183 742,3</w:t>
            </w:r>
          </w:p>
        </w:tc>
      </w:tr>
      <w:tr w:rsidR="00350358" w:rsidRPr="00350358" w14:paraId="477469B7" w14:textId="77777777" w:rsidTr="00033392">
        <w:trPr>
          <w:trHeight w:val="20"/>
        </w:trPr>
        <w:tc>
          <w:tcPr>
            <w:tcW w:w="5110" w:type="dxa"/>
          </w:tcPr>
          <w:p w14:paraId="2825D92D" w14:textId="77777777" w:rsidR="00B714C1" w:rsidRPr="00350358" w:rsidRDefault="00B714C1" w:rsidP="00033392">
            <w:pPr>
              <w:pStyle w:val="ac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2942" w:type="dxa"/>
            <w:vAlign w:val="center"/>
          </w:tcPr>
          <w:p w14:paraId="4F094972" w14:textId="77777777" w:rsidR="00B714C1" w:rsidRPr="00350358" w:rsidRDefault="00B714C1" w:rsidP="00033392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01 03 00 00 00 0000 000</w:t>
            </w:r>
          </w:p>
        </w:tc>
        <w:tc>
          <w:tcPr>
            <w:tcW w:w="1915" w:type="dxa"/>
            <w:shd w:val="clear" w:color="auto" w:fill="auto"/>
            <w:vAlign w:val="center"/>
          </w:tcPr>
          <w:p w14:paraId="325379CD" w14:textId="77777777" w:rsidR="00B714C1" w:rsidRPr="00350358" w:rsidRDefault="00B714C1" w:rsidP="00033392">
            <w:pPr>
              <w:pStyle w:val="ab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sz w:val="20"/>
                <w:szCs w:val="20"/>
              </w:rPr>
              <w:t>-915 478,7</w:t>
            </w:r>
          </w:p>
        </w:tc>
      </w:tr>
      <w:tr w:rsidR="00350358" w:rsidRPr="00350358" w14:paraId="30BBA842" w14:textId="77777777" w:rsidTr="00033392">
        <w:trPr>
          <w:trHeight w:val="20"/>
        </w:trPr>
        <w:tc>
          <w:tcPr>
            <w:tcW w:w="5110" w:type="dxa"/>
          </w:tcPr>
          <w:p w14:paraId="58086CD1" w14:textId="77777777" w:rsidR="00B714C1" w:rsidRPr="00350358" w:rsidRDefault="00B714C1" w:rsidP="00033392">
            <w:pPr>
              <w:pStyle w:val="ac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Бюджетные кредиты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2942" w:type="dxa"/>
            <w:vAlign w:val="center"/>
          </w:tcPr>
          <w:p w14:paraId="564377E0" w14:textId="77777777" w:rsidR="00B714C1" w:rsidRPr="00350358" w:rsidRDefault="00B714C1" w:rsidP="00033392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01 03 01 00 00 0000 000</w:t>
            </w:r>
          </w:p>
        </w:tc>
        <w:tc>
          <w:tcPr>
            <w:tcW w:w="1915" w:type="dxa"/>
            <w:shd w:val="clear" w:color="auto" w:fill="auto"/>
            <w:vAlign w:val="center"/>
          </w:tcPr>
          <w:p w14:paraId="755AA011" w14:textId="77777777" w:rsidR="00B714C1" w:rsidRPr="00350358" w:rsidRDefault="00B714C1" w:rsidP="00033392">
            <w:pPr>
              <w:pStyle w:val="ab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sz w:val="20"/>
                <w:szCs w:val="20"/>
              </w:rPr>
              <w:t>-915 478,7</w:t>
            </w:r>
          </w:p>
        </w:tc>
      </w:tr>
      <w:tr w:rsidR="00350358" w:rsidRPr="00350358" w14:paraId="53F8CBAB" w14:textId="77777777" w:rsidTr="00033392">
        <w:trPr>
          <w:trHeight w:val="20"/>
        </w:trPr>
        <w:tc>
          <w:tcPr>
            <w:tcW w:w="5110" w:type="dxa"/>
          </w:tcPr>
          <w:p w14:paraId="2A32BE06" w14:textId="77777777" w:rsidR="00B714C1" w:rsidRPr="00350358" w:rsidRDefault="00B714C1" w:rsidP="00033392">
            <w:pPr>
              <w:pStyle w:val="ac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2942" w:type="dxa"/>
            <w:vAlign w:val="center"/>
          </w:tcPr>
          <w:p w14:paraId="77B0C20B" w14:textId="77777777" w:rsidR="00B714C1" w:rsidRPr="00350358" w:rsidRDefault="00B714C1" w:rsidP="00033392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01 03 01 00 00 0000 700</w:t>
            </w:r>
          </w:p>
        </w:tc>
        <w:tc>
          <w:tcPr>
            <w:tcW w:w="1915" w:type="dxa"/>
            <w:shd w:val="clear" w:color="auto" w:fill="auto"/>
            <w:vAlign w:val="center"/>
          </w:tcPr>
          <w:p w14:paraId="53112657" w14:textId="77777777" w:rsidR="00B714C1" w:rsidRPr="00350358" w:rsidRDefault="00B714C1" w:rsidP="00033392">
            <w:pPr>
              <w:pStyle w:val="ab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sz w:val="20"/>
                <w:szCs w:val="20"/>
              </w:rPr>
              <w:t>0,0</w:t>
            </w:r>
          </w:p>
        </w:tc>
      </w:tr>
      <w:tr w:rsidR="00350358" w:rsidRPr="00350358" w14:paraId="64E87DEA" w14:textId="77777777" w:rsidTr="00033392">
        <w:trPr>
          <w:trHeight w:val="20"/>
        </w:trPr>
        <w:tc>
          <w:tcPr>
            <w:tcW w:w="5110" w:type="dxa"/>
          </w:tcPr>
          <w:p w14:paraId="0AAA46D3" w14:textId="77777777" w:rsidR="00B714C1" w:rsidRPr="00350358" w:rsidRDefault="00B714C1" w:rsidP="00033392">
            <w:pPr>
              <w:pStyle w:val="ac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Привлечение кредитов из других бюджетов бюджетной системы Российской Федерации бюджетами субъектов Российской Федерации в валюте Российской Федерации</w:t>
            </w:r>
          </w:p>
        </w:tc>
        <w:tc>
          <w:tcPr>
            <w:tcW w:w="2942" w:type="dxa"/>
            <w:vAlign w:val="center"/>
          </w:tcPr>
          <w:p w14:paraId="416BCF1D" w14:textId="77777777" w:rsidR="00B714C1" w:rsidRPr="00350358" w:rsidRDefault="00B714C1" w:rsidP="00033392">
            <w:pPr>
              <w:pStyle w:val="ac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01 03 01 00 02 0000 710</w:t>
            </w:r>
          </w:p>
        </w:tc>
        <w:tc>
          <w:tcPr>
            <w:tcW w:w="1915" w:type="dxa"/>
            <w:shd w:val="clear" w:color="auto" w:fill="auto"/>
            <w:vAlign w:val="center"/>
          </w:tcPr>
          <w:p w14:paraId="5FF569CB" w14:textId="77777777" w:rsidR="00B714C1" w:rsidRPr="00350358" w:rsidRDefault="00B714C1" w:rsidP="00033392">
            <w:pPr>
              <w:pStyle w:val="ac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sz w:val="20"/>
                <w:szCs w:val="20"/>
              </w:rPr>
              <w:t>0,0</w:t>
            </w:r>
          </w:p>
        </w:tc>
      </w:tr>
      <w:tr w:rsidR="00350358" w:rsidRPr="00350358" w14:paraId="60CEBA5C" w14:textId="77777777" w:rsidTr="00033392">
        <w:trPr>
          <w:trHeight w:val="20"/>
        </w:trPr>
        <w:tc>
          <w:tcPr>
            <w:tcW w:w="5110" w:type="dxa"/>
          </w:tcPr>
          <w:p w14:paraId="46336CCC" w14:textId="77777777" w:rsidR="00B714C1" w:rsidRPr="00350358" w:rsidRDefault="00B714C1" w:rsidP="00033392">
            <w:pPr>
              <w:pStyle w:val="ac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Привлечение кредитов из других бюджетов бюджетной системы Российской Федерации бюджетами субъектов Российской Федерации в валюте Российской Федерации (бюджетные кредиты, привлеченные бюджетами субъектов Российской Федерации на финансовое обеспечение реализации инфраструктурных проектов)</w:t>
            </w:r>
          </w:p>
        </w:tc>
        <w:tc>
          <w:tcPr>
            <w:tcW w:w="2942" w:type="dxa"/>
            <w:vAlign w:val="center"/>
          </w:tcPr>
          <w:p w14:paraId="3DE1B270" w14:textId="77777777" w:rsidR="00B714C1" w:rsidRPr="00350358" w:rsidRDefault="00B714C1" w:rsidP="00033392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01 03 01 00 02 2700 710</w:t>
            </w:r>
          </w:p>
        </w:tc>
        <w:tc>
          <w:tcPr>
            <w:tcW w:w="1915" w:type="dxa"/>
            <w:shd w:val="clear" w:color="auto" w:fill="auto"/>
            <w:vAlign w:val="center"/>
          </w:tcPr>
          <w:p w14:paraId="168754D9" w14:textId="77777777" w:rsidR="00B714C1" w:rsidRPr="00350358" w:rsidRDefault="00B714C1" w:rsidP="00033392">
            <w:pPr>
              <w:pStyle w:val="ab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sz w:val="20"/>
                <w:szCs w:val="20"/>
              </w:rPr>
              <w:t>0,0</w:t>
            </w:r>
          </w:p>
        </w:tc>
      </w:tr>
      <w:tr w:rsidR="00350358" w:rsidRPr="00350358" w14:paraId="43ECD479" w14:textId="77777777" w:rsidTr="00033392">
        <w:trPr>
          <w:trHeight w:val="20"/>
        </w:trPr>
        <w:tc>
          <w:tcPr>
            <w:tcW w:w="5110" w:type="dxa"/>
          </w:tcPr>
          <w:p w14:paraId="75D037BB" w14:textId="77777777" w:rsidR="00B714C1" w:rsidRPr="00350358" w:rsidRDefault="00B714C1" w:rsidP="00033392">
            <w:pPr>
              <w:pStyle w:val="ac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Привлечение кредитов из других бюджетов бюджетной системы Российской Федерации бюджетами субъектов Российской Федерации в валюте Российской Федерации (специальные казначейские кредиты)</w:t>
            </w:r>
          </w:p>
        </w:tc>
        <w:tc>
          <w:tcPr>
            <w:tcW w:w="2942" w:type="dxa"/>
            <w:vAlign w:val="center"/>
          </w:tcPr>
          <w:p w14:paraId="4FF6F8BE" w14:textId="77777777" w:rsidR="00B714C1" w:rsidRPr="00350358" w:rsidRDefault="00B714C1" w:rsidP="00033392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01 03 01 00 02 5700 710</w:t>
            </w:r>
          </w:p>
        </w:tc>
        <w:tc>
          <w:tcPr>
            <w:tcW w:w="1915" w:type="dxa"/>
            <w:shd w:val="clear" w:color="auto" w:fill="auto"/>
            <w:vAlign w:val="center"/>
          </w:tcPr>
          <w:p w14:paraId="50B17BF2" w14:textId="77777777" w:rsidR="00B714C1" w:rsidRPr="00350358" w:rsidRDefault="00B714C1" w:rsidP="00033392">
            <w:pPr>
              <w:pStyle w:val="ab"/>
              <w:jc w:val="right"/>
              <w:rPr>
                <w:rFonts w:cs="Times New Roman"/>
                <w:bCs/>
                <w:sz w:val="20"/>
                <w:szCs w:val="20"/>
              </w:rPr>
            </w:pPr>
            <w:r w:rsidRPr="00350358">
              <w:rPr>
                <w:sz w:val="20"/>
                <w:szCs w:val="20"/>
              </w:rPr>
              <w:t>0,0</w:t>
            </w:r>
          </w:p>
        </w:tc>
      </w:tr>
      <w:tr w:rsidR="00350358" w:rsidRPr="00350358" w14:paraId="165FC646" w14:textId="77777777" w:rsidTr="00033392">
        <w:trPr>
          <w:trHeight w:val="20"/>
        </w:trPr>
        <w:tc>
          <w:tcPr>
            <w:tcW w:w="5110" w:type="dxa"/>
          </w:tcPr>
          <w:p w14:paraId="6F9FEC76" w14:textId="77777777" w:rsidR="00B714C1" w:rsidRPr="00350358" w:rsidRDefault="00B714C1" w:rsidP="00033392">
            <w:pPr>
              <w:pStyle w:val="ac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Погашение бюджетами кредитов, полученными от других бюджетов бюджетной системы Российской Федерации в </w:t>
            </w:r>
            <w:hyperlink r:id="rId8" w:history="1">
              <w:r w:rsidRPr="00350358">
                <w:rPr>
                  <w:rStyle w:val="a6"/>
                  <w:rFonts w:cs="Times New Roman"/>
                  <w:color w:val="auto"/>
                  <w:sz w:val="20"/>
                  <w:szCs w:val="20"/>
                </w:rPr>
                <w:t>валюте</w:t>
              </w:r>
            </w:hyperlink>
            <w:r w:rsidRPr="00350358">
              <w:rPr>
                <w:rFonts w:cs="Times New Roman"/>
                <w:sz w:val="20"/>
                <w:szCs w:val="20"/>
              </w:rPr>
              <w:t xml:space="preserve"> Российской Федерации</w:t>
            </w:r>
          </w:p>
        </w:tc>
        <w:tc>
          <w:tcPr>
            <w:tcW w:w="2942" w:type="dxa"/>
            <w:vAlign w:val="center"/>
          </w:tcPr>
          <w:p w14:paraId="653F6825" w14:textId="77777777" w:rsidR="00B714C1" w:rsidRPr="00350358" w:rsidRDefault="00B714C1" w:rsidP="00033392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01 03 01 00 00 0000 800</w:t>
            </w:r>
          </w:p>
        </w:tc>
        <w:tc>
          <w:tcPr>
            <w:tcW w:w="1915" w:type="dxa"/>
            <w:shd w:val="clear" w:color="auto" w:fill="auto"/>
            <w:vAlign w:val="center"/>
          </w:tcPr>
          <w:p w14:paraId="4C8B4841" w14:textId="77777777" w:rsidR="00B714C1" w:rsidRPr="00350358" w:rsidRDefault="00B714C1" w:rsidP="00033392">
            <w:pPr>
              <w:pStyle w:val="ab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sz w:val="20"/>
                <w:szCs w:val="20"/>
              </w:rPr>
              <w:t>-915 478,7</w:t>
            </w:r>
          </w:p>
        </w:tc>
      </w:tr>
      <w:tr w:rsidR="00350358" w:rsidRPr="00350358" w14:paraId="4E33D6FB" w14:textId="77777777" w:rsidTr="00033392">
        <w:trPr>
          <w:trHeight w:val="20"/>
        </w:trPr>
        <w:tc>
          <w:tcPr>
            <w:tcW w:w="5110" w:type="dxa"/>
          </w:tcPr>
          <w:p w14:paraId="73462B0A" w14:textId="77777777" w:rsidR="00B714C1" w:rsidRPr="00350358" w:rsidRDefault="00B714C1" w:rsidP="00033392">
            <w:pPr>
              <w:pStyle w:val="ac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Погашение бюджетами субъектов Российской Федерации кредитов от других бюджетов бюджетной </w:t>
            </w:r>
            <w:r w:rsidRPr="00350358">
              <w:rPr>
                <w:rFonts w:cs="Times New Roman"/>
                <w:sz w:val="20"/>
                <w:szCs w:val="20"/>
              </w:rPr>
              <w:lastRenderedPageBreak/>
              <w:t xml:space="preserve">системы Российской Федерации в </w:t>
            </w:r>
            <w:hyperlink r:id="rId9" w:history="1">
              <w:r w:rsidRPr="00350358">
                <w:rPr>
                  <w:rStyle w:val="a6"/>
                  <w:rFonts w:cs="Times New Roman"/>
                  <w:color w:val="auto"/>
                  <w:sz w:val="20"/>
                  <w:szCs w:val="20"/>
                </w:rPr>
                <w:t>валюте</w:t>
              </w:r>
            </w:hyperlink>
            <w:r w:rsidRPr="00350358">
              <w:rPr>
                <w:rFonts w:cs="Times New Roman"/>
                <w:sz w:val="20"/>
                <w:szCs w:val="20"/>
              </w:rPr>
              <w:t xml:space="preserve"> Российской Федерации</w:t>
            </w:r>
          </w:p>
        </w:tc>
        <w:tc>
          <w:tcPr>
            <w:tcW w:w="2942" w:type="dxa"/>
            <w:vAlign w:val="center"/>
          </w:tcPr>
          <w:p w14:paraId="65EE2700" w14:textId="77777777" w:rsidR="00B714C1" w:rsidRPr="00350358" w:rsidRDefault="00B714C1" w:rsidP="00033392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lastRenderedPageBreak/>
              <w:t>01 03 01 00 02 0000 810</w:t>
            </w:r>
          </w:p>
        </w:tc>
        <w:tc>
          <w:tcPr>
            <w:tcW w:w="1915" w:type="dxa"/>
            <w:shd w:val="clear" w:color="auto" w:fill="auto"/>
            <w:vAlign w:val="center"/>
          </w:tcPr>
          <w:p w14:paraId="7C5B1B50" w14:textId="77777777" w:rsidR="00B714C1" w:rsidRPr="00350358" w:rsidRDefault="00B714C1" w:rsidP="00033392">
            <w:pPr>
              <w:pStyle w:val="ab"/>
              <w:jc w:val="right"/>
              <w:rPr>
                <w:rFonts w:cs="Times New Roman"/>
                <w:bCs/>
                <w:sz w:val="20"/>
                <w:szCs w:val="20"/>
              </w:rPr>
            </w:pPr>
            <w:r w:rsidRPr="00350358">
              <w:rPr>
                <w:sz w:val="20"/>
                <w:szCs w:val="20"/>
              </w:rPr>
              <w:t>-915 478,7</w:t>
            </w:r>
          </w:p>
        </w:tc>
      </w:tr>
      <w:tr w:rsidR="00350358" w:rsidRPr="00350358" w14:paraId="14BE5C63" w14:textId="77777777" w:rsidTr="00033392">
        <w:trPr>
          <w:trHeight w:val="20"/>
        </w:trPr>
        <w:tc>
          <w:tcPr>
            <w:tcW w:w="5110" w:type="dxa"/>
          </w:tcPr>
          <w:p w14:paraId="35CB2C08" w14:textId="77777777" w:rsidR="00B714C1" w:rsidRPr="00350358" w:rsidRDefault="00B714C1" w:rsidP="00033392">
            <w:pPr>
              <w:pStyle w:val="ac"/>
              <w:rPr>
                <w:rFonts w:cs="Times New Roman"/>
                <w:sz w:val="20"/>
                <w:szCs w:val="20"/>
                <w:highlight w:val="yellow"/>
              </w:rPr>
            </w:pPr>
            <w:r w:rsidRPr="00350358">
              <w:rPr>
                <w:rFonts w:cs="Times New Roman"/>
                <w:sz w:val="20"/>
                <w:szCs w:val="20"/>
              </w:rPr>
              <w:t>Погашение бюджетами субъектов Российской Федерации кредитов из других бюджетов бюджетной системы Российской Федерации в валюте Российской Федерации (бюджетные кредиты, предоставленные бюджетам субъектов Российской Федерации на финансовое обеспечение реализации инфраструктурных проектов)</w:t>
            </w:r>
          </w:p>
        </w:tc>
        <w:tc>
          <w:tcPr>
            <w:tcW w:w="2942" w:type="dxa"/>
            <w:vAlign w:val="center"/>
          </w:tcPr>
          <w:p w14:paraId="4E65085F" w14:textId="77777777" w:rsidR="00B714C1" w:rsidRPr="00350358" w:rsidRDefault="00B714C1" w:rsidP="00033392">
            <w:pPr>
              <w:pStyle w:val="ab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  <w:r w:rsidRPr="00350358">
              <w:rPr>
                <w:rFonts w:cs="Times New Roman"/>
                <w:sz w:val="20"/>
                <w:szCs w:val="20"/>
              </w:rPr>
              <w:t>01 03 01 00 02 2700 810</w:t>
            </w:r>
          </w:p>
        </w:tc>
        <w:tc>
          <w:tcPr>
            <w:tcW w:w="1915" w:type="dxa"/>
            <w:shd w:val="clear" w:color="auto" w:fill="auto"/>
            <w:vAlign w:val="center"/>
          </w:tcPr>
          <w:p w14:paraId="14FEF9B5" w14:textId="77777777" w:rsidR="00B714C1" w:rsidRPr="00350358" w:rsidRDefault="00B714C1" w:rsidP="00033392">
            <w:pPr>
              <w:pStyle w:val="ab"/>
              <w:jc w:val="right"/>
              <w:rPr>
                <w:rFonts w:cs="Times New Roman"/>
                <w:bCs/>
                <w:sz w:val="20"/>
                <w:szCs w:val="20"/>
              </w:rPr>
            </w:pPr>
            <w:r w:rsidRPr="00350358">
              <w:rPr>
                <w:sz w:val="20"/>
                <w:szCs w:val="20"/>
              </w:rPr>
              <w:t>-683 927,7</w:t>
            </w:r>
          </w:p>
        </w:tc>
      </w:tr>
      <w:tr w:rsidR="00350358" w:rsidRPr="00350358" w14:paraId="429F5220" w14:textId="77777777" w:rsidTr="00033392">
        <w:trPr>
          <w:trHeight w:val="20"/>
        </w:trPr>
        <w:tc>
          <w:tcPr>
            <w:tcW w:w="5110" w:type="dxa"/>
          </w:tcPr>
          <w:p w14:paraId="65EB0E51" w14:textId="77777777" w:rsidR="00B714C1" w:rsidRPr="00350358" w:rsidRDefault="00B714C1" w:rsidP="00033392">
            <w:pPr>
              <w:pStyle w:val="ac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Погашение бюджетами субъектов Российской Федерации кредитов от других бюджетов бюджетной системы Российской Федерации в валюте Российской Федерации (специальные казначейские кредиты)</w:t>
            </w:r>
          </w:p>
        </w:tc>
        <w:tc>
          <w:tcPr>
            <w:tcW w:w="2942" w:type="dxa"/>
            <w:vAlign w:val="center"/>
          </w:tcPr>
          <w:p w14:paraId="059116CA" w14:textId="77777777" w:rsidR="00B714C1" w:rsidRPr="00350358" w:rsidRDefault="00B714C1" w:rsidP="00033392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01 03 01 00 02 5700 810</w:t>
            </w:r>
          </w:p>
        </w:tc>
        <w:tc>
          <w:tcPr>
            <w:tcW w:w="1915" w:type="dxa"/>
            <w:shd w:val="clear" w:color="auto" w:fill="auto"/>
            <w:vAlign w:val="center"/>
          </w:tcPr>
          <w:p w14:paraId="2A24034C" w14:textId="77777777" w:rsidR="00B714C1" w:rsidRPr="00350358" w:rsidRDefault="00B714C1" w:rsidP="00033392">
            <w:pPr>
              <w:pStyle w:val="ab"/>
              <w:jc w:val="right"/>
              <w:rPr>
                <w:rFonts w:cs="Times New Roman"/>
                <w:bCs/>
                <w:sz w:val="20"/>
                <w:szCs w:val="20"/>
              </w:rPr>
            </w:pPr>
            <w:r w:rsidRPr="00350358">
              <w:rPr>
                <w:sz w:val="20"/>
                <w:szCs w:val="20"/>
              </w:rPr>
              <w:t>-41 300,0</w:t>
            </w:r>
          </w:p>
        </w:tc>
      </w:tr>
      <w:tr w:rsidR="00350358" w:rsidRPr="00350358" w14:paraId="61CE30E3" w14:textId="77777777" w:rsidTr="00033392">
        <w:trPr>
          <w:trHeight w:val="20"/>
        </w:trPr>
        <w:tc>
          <w:tcPr>
            <w:tcW w:w="5110" w:type="dxa"/>
          </w:tcPr>
          <w:p w14:paraId="751E7575" w14:textId="77777777" w:rsidR="00B714C1" w:rsidRPr="00350358" w:rsidRDefault="00B714C1" w:rsidP="00033392">
            <w:pPr>
              <w:pStyle w:val="ac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942" w:type="dxa"/>
            <w:vAlign w:val="center"/>
          </w:tcPr>
          <w:p w14:paraId="2C8CEF8F" w14:textId="77777777" w:rsidR="00B714C1" w:rsidRPr="00350358" w:rsidRDefault="00B714C1" w:rsidP="00033392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01 05 00 00 00 0000 000</w:t>
            </w:r>
          </w:p>
        </w:tc>
        <w:tc>
          <w:tcPr>
            <w:tcW w:w="1915" w:type="dxa"/>
            <w:shd w:val="clear" w:color="auto" w:fill="auto"/>
            <w:vAlign w:val="center"/>
          </w:tcPr>
          <w:p w14:paraId="35CF03B6" w14:textId="77777777" w:rsidR="00B714C1" w:rsidRPr="00350358" w:rsidRDefault="00B714C1" w:rsidP="00033392">
            <w:pPr>
              <w:pStyle w:val="ab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sz w:val="20"/>
                <w:szCs w:val="20"/>
              </w:rPr>
              <w:t>533 554,4</w:t>
            </w:r>
          </w:p>
        </w:tc>
      </w:tr>
      <w:tr w:rsidR="00350358" w:rsidRPr="00350358" w14:paraId="2A079AD5" w14:textId="77777777" w:rsidTr="00033392">
        <w:trPr>
          <w:trHeight w:val="20"/>
        </w:trPr>
        <w:tc>
          <w:tcPr>
            <w:tcW w:w="5110" w:type="dxa"/>
          </w:tcPr>
          <w:p w14:paraId="3E365127" w14:textId="77777777" w:rsidR="00B714C1" w:rsidRPr="00350358" w:rsidRDefault="00B714C1" w:rsidP="00033392">
            <w:pPr>
              <w:pStyle w:val="ac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Увеличение остатков средств бюджетов</w:t>
            </w:r>
          </w:p>
        </w:tc>
        <w:tc>
          <w:tcPr>
            <w:tcW w:w="2942" w:type="dxa"/>
            <w:vAlign w:val="center"/>
          </w:tcPr>
          <w:p w14:paraId="44D41318" w14:textId="77777777" w:rsidR="00B714C1" w:rsidRPr="00350358" w:rsidRDefault="00B714C1" w:rsidP="00033392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01 05 00 00 00 0000 500</w:t>
            </w:r>
          </w:p>
        </w:tc>
        <w:tc>
          <w:tcPr>
            <w:tcW w:w="1915" w:type="dxa"/>
            <w:shd w:val="clear" w:color="auto" w:fill="auto"/>
            <w:vAlign w:val="center"/>
          </w:tcPr>
          <w:p w14:paraId="16ED55F7" w14:textId="77777777" w:rsidR="00B714C1" w:rsidRPr="00350358" w:rsidRDefault="00B714C1" w:rsidP="00033392">
            <w:pPr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sz w:val="20"/>
                <w:szCs w:val="20"/>
              </w:rPr>
              <w:t>0,0</w:t>
            </w:r>
          </w:p>
        </w:tc>
      </w:tr>
      <w:tr w:rsidR="00350358" w:rsidRPr="00350358" w14:paraId="7FE26261" w14:textId="77777777" w:rsidTr="00033392">
        <w:trPr>
          <w:trHeight w:val="20"/>
        </w:trPr>
        <w:tc>
          <w:tcPr>
            <w:tcW w:w="5110" w:type="dxa"/>
          </w:tcPr>
          <w:p w14:paraId="00CB9667" w14:textId="77777777" w:rsidR="00B714C1" w:rsidRPr="00350358" w:rsidRDefault="00B714C1" w:rsidP="00033392">
            <w:pPr>
              <w:pStyle w:val="ac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Увеличение прочих остатков средств бюджетов</w:t>
            </w:r>
          </w:p>
        </w:tc>
        <w:tc>
          <w:tcPr>
            <w:tcW w:w="2942" w:type="dxa"/>
            <w:vAlign w:val="center"/>
          </w:tcPr>
          <w:p w14:paraId="1D55A9AA" w14:textId="77777777" w:rsidR="00B714C1" w:rsidRPr="00350358" w:rsidRDefault="00B714C1" w:rsidP="00033392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01 05 02 00 00 0000 500</w:t>
            </w:r>
          </w:p>
        </w:tc>
        <w:tc>
          <w:tcPr>
            <w:tcW w:w="1915" w:type="dxa"/>
            <w:shd w:val="clear" w:color="auto" w:fill="auto"/>
            <w:vAlign w:val="center"/>
          </w:tcPr>
          <w:p w14:paraId="7A5A93BB" w14:textId="77777777" w:rsidR="00B714C1" w:rsidRPr="00350358" w:rsidRDefault="00B714C1" w:rsidP="00033392">
            <w:pPr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sz w:val="20"/>
                <w:szCs w:val="20"/>
              </w:rPr>
              <w:t>0,0</w:t>
            </w:r>
          </w:p>
        </w:tc>
      </w:tr>
      <w:tr w:rsidR="00350358" w:rsidRPr="00350358" w14:paraId="18BC55D1" w14:textId="77777777" w:rsidTr="00033392">
        <w:trPr>
          <w:trHeight w:val="20"/>
        </w:trPr>
        <w:tc>
          <w:tcPr>
            <w:tcW w:w="5110" w:type="dxa"/>
          </w:tcPr>
          <w:p w14:paraId="2AE52BFC" w14:textId="77777777" w:rsidR="00B714C1" w:rsidRPr="00350358" w:rsidRDefault="00B714C1" w:rsidP="00033392">
            <w:pPr>
              <w:pStyle w:val="ac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Увеличение прочих остатков денежных средств бюджетов</w:t>
            </w:r>
          </w:p>
        </w:tc>
        <w:tc>
          <w:tcPr>
            <w:tcW w:w="2942" w:type="dxa"/>
            <w:vAlign w:val="center"/>
          </w:tcPr>
          <w:p w14:paraId="34D5290E" w14:textId="77777777" w:rsidR="00B714C1" w:rsidRPr="00350358" w:rsidRDefault="00B714C1" w:rsidP="00033392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01 05 02 01 00 0000 510</w:t>
            </w:r>
          </w:p>
        </w:tc>
        <w:tc>
          <w:tcPr>
            <w:tcW w:w="1915" w:type="dxa"/>
            <w:shd w:val="clear" w:color="auto" w:fill="auto"/>
            <w:vAlign w:val="center"/>
          </w:tcPr>
          <w:p w14:paraId="7094D500" w14:textId="77777777" w:rsidR="00B714C1" w:rsidRPr="00350358" w:rsidRDefault="00B714C1" w:rsidP="00033392">
            <w:pPr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sz w:val="20"/>
                <w:szCs w:val="20"/>
              </w:rPr>
              <w:t>0,0</w:t>
            </w:r>
          </w:p>
        </w:tc>
      </w:tr>
      <w:tr w:rsidR="00350358" w:rsidRPr="00350358" w14:paraId="51880644" w14:textId="77777777" w:rsidTr="00033392">
        <w:trPr>
          <w:trHeight w:val="20"/>
        </w:trPr>
        <w:tc>
          <w:tcPr>
            <w:tcW w:w="5110" w:type="dxa"/>
          </w:tcPr>
          <w:p w14:paraId="0C34ED4C" w14:textId="77777777" w:rsidR="00B714C1" w:rsidRPr="00350358" w:rsidRDefault="00B714C1" w:rsidP="00033392">
            <w:pPr>
              <w:pStyle w:val="ac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Увеличение прочих остатков денежных средств бюджетов субъектов Российской Федерации</w:t>
            </w:r>
          </w:p>
        </w:tc>
        <w:tc>
          <w:tcPr>
            <w:tcW w:w="2942" w:type="dxa"/>
            <w:vAlign w:val="center"/>
          </w:tcPr>
          <w:p w14:paraId="65804331" w14:textId="77777777" w:rsidR="00B714C1" w:rsidRPr="00350358" w:rsidRDefault="00B714C1" w:rsidP="00033392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01 05 02 01 02 0000 510</w:t>
            </w:r>
          </w:p>
        </w:tc>
        <w:tc>
          <w:tcPr>
            <w:tcW w:w="1915" w:type="dxa"/>
            <w:shd w:val="clear" w:color="auto" w:fill="auto"/>
            <w:vAlign w:val="center"/>
          </w:tcPr>
          <w:p w14:paraId="049E8CB1" w14:textId="77777777" w:rsidR="00B714C1" w:rsidRPr="00350358" w:rsidRDefault="00B714C1" w:rsidP="00033392">
            <w:pPr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sz w:val="20"/>
                <w:szCs w:val="20"/>
              </w:rPr>
              <w:t>0,0</w:t>
            </w:r>
          </w:p>
        </w:tc>
      </w:tr>
      <w:tr w:rsidR="00350358" w:rsidRPr="00350358" w14:paraId="598301C8" w14:textId="77777777" w:rsidTr="00033392">
        <w:trPr>
          <w:trHeight w:val="20"/>
        </w:trPr>
        <w:tc>
          <w:tcPr>
            <w:tcW w:w="5110" w:type="dxa"/>
          </w:tcPr>
          <w:p w14:paraId="6A653FBC" w14:textId="77777777" w:rsidR="00B714C1" w:rsidRPr="00350358" w:rsidRDefault="00B714C1" w:rsidP="00033392">
            <w:pPr>
              <w:pStyle w:val="ac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Уменьшение остатков средств бюджетов</w:t>
            </w:r>
          </w:p>
        </w:tc>
        <w:tc>
          <w:tcPr>
            <w:tcW w:w="2942" w:type="dxa"/>
            <w:vAlign w:val="center"/>
          </w:tcPr>
          <w:p w14:paraId="494AF1C1" w14:textId="77777777" w:rsidR="00B714C1" w:rsidRPr="00350358" w:rsidRDefault="00B714C1" w:rsidP="00033392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01 05 00 00 00 0000 600</w:t>
            </w:r>
          </w:p>
        </w:tc>
        <w:tc>
          <w:tcPr>
            <w:tcW w:w="1915" w:type="dxa"/>
            <w:shd w:val="clear" w:color="auto" w:fill="auto"/>
            <w:vAlign w:val="center"/>
          </w:tcPr>
          <w:p w14:paraId="5B294683" w14:textId="77777777" w:rsidR="00B714C1" w:rsidRPr="00350358" w:rsidRDefault="00B714C1" w:rsidP="00033392">
            <w:pPr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sz w:val="20"/>
                <w:szCs w:val="20"/>
              </w:rPr>
              <w:t>533 554,4</w:t>
            </w:r>
          </w:p>
        </w:tc>
      </w:tr>
      <w:tr w:rsidR="00350358" w:rsidRPr="00350358" w14:paraId="7F118E6C" w14:textId="77777777" w:rsidTr="00033392">
        <w:trPr>
          <w:trHeight w:val="20"/>
        </w:trPr>
        <w:tc>
          <w:tcPr>
            <w:tcW w:w="5110" w:type="dxa"/>
          </w:tcPr>
          <w:p w14:paraId="11E8289B" w14:textId="77777777" w:rsidR="00B714C1" w:rsidRPr="00350358" w:rsidRDefault="00B714C1" w:rsidP="00033392">
            <w:pPr>
              <w:pStyle w:val="ac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Уменьшение прочих остатков средств бюджетов</w:t>
            </w:r>
          </w:p>
        </w:tc>
        <w:tc>
          <w:tcPr>
            <w:tcW w:w="2942" w:type="dxa"/>
            <w:vAlign w:val="center"/>
          </w:tcPr>
          <w:p w14:paraId="126A78B6" w14:textId="77777777" w:rsidR="00B714C1" w:rsidRPr="00350358" w:rsidRDefault="00B714C1" w:rsidP="00033392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01 05 02 00 00 0000 600</w:t>
            </w:r>
          </w:p>
        </w:tc>
        <w:tc>
          <w:tcPr>
            <w:tcW w:w="1915" w:type="dxa"/>
            <w:shd w:val="clear" w:color="auto" w:fill="auto"/>
            <w:vAlign w:val="center"/>
          </w:tcPr>
          <w:p w14:paraId="19A58CA6" w14:textId="77777777" w:rsidR="00B714C1" w:rsidRPr="00350358" w:rsidRDefault="00B714C1" w:rsidP="00033392">
            <w:pPr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sz w:val="20"/>
                <w:szCs w:val="20"/>
              </w:rPr>
              <w:t>533 554,4</w:t>
            </w:r>
          </w:p>
        </w:tc>
      </w:tr>
      <w:tr w:rsidR="00350358" w:rsidRPr="00350358" w14:paraId="03C888F1" w14:textId="77777777" w:rsidTr="00033392">
        <w:trPr>
          <w:trHeight w:val="20"/>
        </w:trPr>
        <w:tc>
          <w:tcPr>
            <w:tcW w:w="5110" w:type="dxa"/>
          </w:tcPr>
          <w:p w14:paraId="5F91C86F" w14:textId="77777777" w:rsidR="00B714C1" w:rsidRPr="00350358" w:rsidRDefault="00B714C1" w:rsidP="00033392">
            <w:pPr>
              <w:pStyle w:val="ac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Уменьшение прочих остатков денежных средств бюджетов</w:t>
            </w:r>
          </w:p>
        </w:tc>
        <w:tc>
          <w:tcPr>
            <w:tcW w:w="2942" w:type="dxa"/>
            <w:vAlign w:val="center"/>
          </w:tcPr>
          <w:p w14:paraId="76C32642" w14:textId="77777777" w:rsidR="00B714C1" w:rsidRPr="00350358" w:rsidRDefault="00B714C1" w:rsidP="00033392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01 05 02 01 00 0000 610</w:t>
            </w:r>
          </w:p>
        </w:tc>
        <w:tc>
          <w:tcPr>
            <w:tcW w:w="1915" w:type="dxa"/>
            <w:shd w:val="clear" w:color="auto" w:fill="auto"/>
            <w:vAlign w:val="center"/>
          </w:tcPr>
          <w:p w14:paraId="379FAD4F" w14:textId="77777777" w:rsidR="00B714C1" w:rsidRPr="00350358" w:rsidRDefault="00B714C1" w:rsidP="00033392">
            <w:pPr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sz w:val="20"/>
                <w:szCs w:val="20"/>
              </w:rPr>
              <w:t>533 554,4</w:t>
            </w:r>
          </w:p>
        </w:tc>
      </w:tr>
      <w:tr w:rsidR="00350358" w:rsidRPr="00350358" w14:paraId="179C636A" w14:textId="77777777" w:rsidTr="00033392">
        <w:trPr>
          <w:trHeight w:val="20"/>
        </w:trPr>
        <w:tc>
          <w:tcPr>
            <w:tcW w:w="5110" w:type="dxa"/>
          </w:tcPr>
          <w:p w14:paraId="3F3A45D7" w14:textId="77777777" w:rsidR="00B714C1" w:rsidRPr="00350358" w:rsidRDefault="00B714C1" w:rsidP="00033392">
            <w:pPr>
              <w:pStyle w:val="ac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Уменьшение прочих остатков денежных средств бюджетов субъектов Российской Федерации</w:t>
            </w:r>
          </w:p>
        </w:tc>
        <w:tc>
          <w:tcPr>
            <w:tcW w:w="2942" w:type="dxa"/>
            <w:vAlign w:val="center"/>
          </w:tcPr>
          <w:p w14:paraId="39961D1A" w14:textId="77777777" w:rsidR="00B714C1" w:rsidRPr="00350358" w:rsidRDefault="00B714C1" w:rsidP="00033392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01 05 02 01 02 0000 610</w:t>
            </w:r>
          </w:p>
        </w:tc>
        <w:tc>
          <w:tcPr>
            <w:tcW w:w="1915" w:type="dxa"/>
            <w:shd w:val="clear" w:color="auto" w:fill="auto"/>
            <w:vAlign w:val="center"/>
          </w:tcPr>
          <w:p w14:paraId="4EE739AC" w14:textId="77777777" w:rsidR="00B714C1" w:rsidRPr="00350358" w:rsidRDefault="00B714C1" w:rsidP="00033392">
            <w:pPr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sz w:val="20"/>
                <w:szCs w:val="20"/>
              </w:rPr>
              <w:t>533 554,4</w:t>
            </w:r>
          </w:p>
        </w:tc>
      </w:tr>
      <w:tr w:rsidR="00350358" w:rsidRPr="00350358" w14:paraId="474885D5" w14:textId="77777777" w:rsidTr="00033392">
        <w:trPr>
          <w:trHeight w:val="20"/>
        </w:trPr>
        <w:tc>
          <w:tcPr>
            <w:tcW w:w="5110" w:type="dxa"/>
          </w:tcPr>
          <w:p w14:paraId="659E8A82" w14:textId="77777777" w:rsidR="00B714C1" w:rsidRPr="00350358" w:rsidRDefault="00B714C1" w:rsidP="00033392">
            <w:pPr>
              <w:pStyle w:val="ac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Иные источники внутреннего финансирования дефицитов бюджетов</w:t>
            </w:r>
          </w:p>
        </w:tc>
        <w:tc>
          <w:tcPr>
            <w:tcW w:w="2942" w:type="dxa"/>
            <w:vAlign w:val="center"/>
          </w:tcPr>
          <w:p w14:paraId="0E34957D" w14:textId="77777777" w:rsidR="00B714C1" w:rsidRPr="00350358" w:rsidRDefault="00B714C1" w:rsidP="00033392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01 06 00 00 00 0000 000</w:t>
            </w:r>
          </w:p>
        </w:tc>
        <w:tc>
          <w:tcPr>
            <w:tcW w:w="1915" w:type="dxa"/>
            <w:shd w:val="clear" w:color="auto" w:fill="auto"/>
            <w:vAlign w:val="center"/>
          </w:tcPr>
          <w:p w14:paraId="1257A458" w14:textId="77777777" w:rsidR="00B714C1" w:rsidRPr="00350358" w:rsidRDefault="00B714C1" w:rsidP="00033392">
            <w:pPr>
              <w:ind w:firstLine="0"/>
              <w:jc w:val="right"/>
              <w:rPr>
                <w:rFonts w:cs="Times New Roman"/>
                <w:sz w:val="20"/>
                <w:szCs w:val="20"/>
                <w:lang w:val="en-US"/>
              </w:rPr>
            </w:pPr>
            <w:r w:rsidRPr="00350358">
              <w:rPr>
                <w:sz w:val="20"/>
                <w:szCs w:val="20"/>
              </w:rPr>
              <w:t>6 565 666,6</w:t>
            </w:r>
          </w:p>
        </w:tc>
      </w:tr>
      <w:tr w:rsidR="00350358" w:rsidRPr="00350358" w14:paraId="4A6E379D" w14:textId="77777777" w:rsidTr="00033392">
        <w:trPr>
          <w:trHeight w:val="20"/>
        </w:trPr>
        <w:tc>
          <w:tcPr>
            <w:tcW w:w="5110" w:type="dxa"/>
          </w:tcPr>
          <w:p w14:paraId="44430941" w14:textId="77777777" w:rsidR="00B714C1" w:rsidRPr="00350358" w:rsidRDefault="00B714C1" w:rsidP="00033392">
            <w:pPr>
              <w:pStyle w:val="ac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Акции и иные формы участия в капитале, находящиеся в государственной и муниципальной собственности</w:t>
            </w:r>
          </w:p>
        </w:tc>
        <w:tc>
          <w:tcPr>
            <w:tcW w:w="2942" w:type="dxa"/>
            <w:vAlign w:val="center"/>
          </w:tcPr>
          <w:p w14:paraId="5AC6EA63" w14:textId="77777777" w:rsidR="00B714C1" w:rsidRPr="00350358" w:rsidRDefault="00B714C1" w:rsidP="00033392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01 06 01 00 00 0000 000</w:t>
            </w:r>
          </w:p>
        </w:tc>
        <w:tc>
          <w:tcPr>
            <w:tcW w:w="1915" w:type="dxa"/>
            <w:shd w:val="clear" w:color="auto" w:fill="auto"/>
            <w:vAlign w:val="center"/>
          </w:tcPr>
          <w:p w14:paraId="1C1AC7C3" w14:textId="77777777" w:rsidR="00B714C1" w:rsidRPr="00350358" w:rsidRDefault="00B714C1" w:rsidP="00033392">
            <w:pPr>
              <w:ind w:firstLine="0"/>
              <w:jc w:val="right"/>
              <w:rPr>
                <w:rFonts w:cs="Times New Roman"/>
                <w:sz w:val="20"/>
                <w:szCs w:val="20"/>
                <w:lang w:val="en-US"/>
              </w:rPr>
            </w:pPr>
            <w:r w:rsidRPr="00350358">
              <w:rPr>
                <w:sz w:val="20"/>
                <w:szCs w:val="20"/>
              </w:rPr>
              <w:t>6 584 574,1</w:t>
            </w:r>
          </w:p>
        </w:tc>
      </w:tr>
      <w:tr w:rsidR="00350358" w:rsidRPr="00350358" w14:paraId="01B477C5" w14:textId="77777777" w:rsidTr="00033392">
        <w:trPr>
          <w:trHeight w:val="20"/>
        </w:trPr>
        <w:tc>
          <w:tcPr>
            <w:tcW w:w="5110" w:type="dxa"/>
          </w:tcPr>
          <w:p w14:paraId="01586F96" w14:textId="77777777" w:rsidR="00B714C1" w:rsidRPr="00350358" w:rsidRDefault="00B714C1" w:rsidP="00033392">
            <w:pPr>
              <w:pStyle w:val="ac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Средства от продажи акций и иных форм участия в капитале, находящихся в государственной и муниципальной собственности</w:t>
            </w:r>
          </w:p>
        </w:tc>
        <w:tc>
          <w:tcPr>
            <w:tcW w:w="2942" w:type="dxa"/>
            <w:vAlign w:val="center"/>
          </w:tcPr>
          <w:p w14:paraId="38BD7009" w14:textId="77777777" w:rsidR="00B714C1" w:rsidRPr="00350358" w:rsidRDefault="00B714C1" w:rsidP="00033392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01 06 01 00 00 0000 630</w:t>
            </w:r>
          </w:p>
        </w:tc>
        <w:tc>
          <w:tcPr>
            <w:tcW w:w="1915" w:type="dxa"/>
            <w:shd w:val="clear" w:color="auto" w:fill="auto"/>
            <w:vAlign w:val="center"/>
          </w:tcPr>
          <w:p w14:paraId="567FD8FE" w14:textId="77777777" w:rsidR="00B714C1" w:rsidRPr="00350358" w:rsidRDefault="00B714C1" w:rsidP="00033392">
            <w:pPr>
              <w:ind w:firstLine="0"/>
              <w:jc w:val="right"/>
              <w:rPr>
                <w:rFonts w:cs="Times New Roman"/>
                <w:sz w:val="20"/>
                <w:szCs w:val="20"/>
                <w:lang w:val="en-US"/>
              </w:rPr>
            </w:pPr>
            <w:r w:rsidRPr="00350358">
              <w:rPr>
                <w:sz w:val="20"/>
                <w:szCs w:val="20"/>
              </w:rPr>
              <w:t>6 584 574,1</w:t>
            </w:r>
          </w:p>
        </w:tc>
      </w:tr>
      <w:tr w:rsidR="00350358" w:rsidRPr="00350358" w14:paraId="21375157" w14:textId="77777777" w:rsidTr="00033392">
        <w:trPr>
          <w:trHeight w:val="20"/>
        </w:trPr>
        <w:tc>
          <w:tcPr>
            <w:tcW w:w="5110" w:type="dxa"/>
          </w:tcPr>
          <w:p w14:paraId="03637ED6" w14:textId="77777777" w:rsidR="00B714C1" w:rsidRPr="00350358" w:rsidRDefault="00B714C1" w:rsidP="00033392">
            <w:pPr>
              <w:pStyle w:val="ac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Средства от продажи акций и иных форм участия в капитале, находящихся в собственности субъектов Российской Федерации</w:t>
            </w:r>
          </w:p>
        </w:tc>
        <w:tc>
          <w:tcPr>
            <w:tcW w:w="2942" w:type="dxa"/>
            <w:vAlign w:val="center"/>
          </w:tcPr>
          <w:p w14:paraId="1B05890D" w14:textId="77777777" w:rsidR="00B714C1" w:rsidRPr="00350358" w:rsidRDefault="00B714C1" w:rsidP="00033392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01 06 01 00 02 0000 630</w:t>
            </w:r>
          </w:p>
        </w:tc>
        <w:tc>
          <w:tcPr>
            <w:tcW w:w="1915" w:type="dxa"/>
            <w:shd w:val="clear" w:color="auto" w:fill="auto"/>
            <w:vAlign w:val="center"/>
          </w:tcPr>
          <w:p w14:paraId="3E676FC3" w14:textId="77777777" w:rsidR="00B714C1" w:rsidRPr="00350358" w:rsidRDefault="00B714C1" w:rsidP="00033392">
            <w:pPr>
              <w:ind w:firstLine="0"/>
              <w:jc w:val="right"/>
              <w:rPr>
                <w:rFonts w:cs="Times New Roman"/>
                <w:sz w:val="20"/>
                <w:szCs w:val="20"/>
                <w:lang w:val="en-US"/>
              </w:rPr>
            </w:pPr>
            <w:r w:rsidRPr="00350358">
              <w:rPr>
                <w:sz w:val="20"/>
                <w:szCs w:val="20"/>
              </w:rPr>
              <w:t>6 584 574,1</w:t>
            </w:r>
          </w:p>
        </w:tc>
      </w:tr>
      <w:tr w:rsidR="00350358" w:rsidRPr="00350358" w14:paraId="1BFCC2F9" w14:textId="77777777" w:rsidTr="00033392">
        <w:trPr>
          <w:trHeight w:val="20"/>
        </w:trPr>
        <w:tc>
          <w:tcPr>
            <w:tcW w:w="5110" w:type="dxa"/>
            <w:vAlign w:val="center"/>
          </w:tcPr>
          <w:p w14:paraId="623828F5" w14:textId="77777777" w:rsidR="00B714C1" w:rsidRPr="00350358" w:rsidRDefault="00B714C1" w:rsidP="00033392">
            <w:pPr>
              <w:pStyle w:val="ac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Исполнение государственных и муниципальных гарантий </w:t>
            </w:r>
          </w:p>
        </w:tc>
        <w:tc>
          <w:tcPr>
            <w:tcW w:w="2942" w:type="dxa"/>
            <w:vAlign w:val="center"/>
          </w:tcPr>
          <w:p w14:paraId="1F881B3E" w14:textId="77777777" w:rsidR="00B714C1" w:rsidRPr="00350358" w:rsidRDefault="00B714C1" w:rsidP="00033392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01 06 04 00 00 0000 000</w:t>
            </w:r>
          </w:p>
        </w:tc>
        <w:tc>
          <w:tcPr>
            <w:tcW w:w="1915" w:type="dxa"/>
            <w:shd w:val="clear" w:color="auto" w:fill="auto"/>
            <w:vAlign w:val="center"/>
          </w:tcPr>
          <w:p w14:paraId="4389E401" w14:textId="77777777" w:rsidR="00B714C1" w:rsidRPr="00350358" w:rsidRDefault="00B714C1" w:rsidP="00033392">
            <w:pPr>
              <w:pStyle w:val="ab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sz w:val="20"/>
                <w:szCs w:val="20"/>
              </w:rPr>
              <w:t>0,0</w:t>
            </w:r>
          </w:p>
        </w:tc>
      </w:tr>
      <w:tr w:rsidR="00350358" w:rsidRPr="00350358" w14:paraId="3F1CFA48" w14:textId="77777777" w:rsidTr="00033392">
        <w:trPr>
          <w:trHeight w:val="20"/>
        </w:trPr>
        <w:tc>
          <w:tcPr>
            <w:tcW w:w="5110" w:type="dxa"/>
            <w:vAlign w:val="center"/>
          </w:tcPr>
          <w:p w14:paraId="4AD07E4F" w14:textId="77777777" w:rsidR="00B714C1" w:rsidRPr="00350358" w:rsidRDefault="00B714C1" w:rsidP="00033392">
            <w:pPr>
              <w:pStyle w:val="ac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Исполнение государственных и муниципальных гарантий в валюте Российской Федерации </w:t>
            </w:r>
          </w:p>
        </w:tc>
        <w:tc>
          <w:tcPr>
            <w:tcW w:w="2942" w:type="dxa"/>
            <w:vAlign w:val="center"/>
          </w:tcPr>
          <w:p w14:paraId="3B8A6ADA" w14:textId="77777777" w:rsidR="00B714C1" w:rsidRPr="00350358" w:rsidRDefault="00B714C1" w:rsidP="00033392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01 06 04 01 00 0000 000</w:t>
            </w:r>
          </w:p>
        </w:tc>
        <w:tc>
          <w:tcPr>
            <w:tcW w:w="1915" w:type="dxa"/>
            <w:shd w:val="clear" w:color="auto" w:fill="auto"/>
            <w:vAlign w:val="center"/>
          </w:tcPr>
          <w:p w14:paraId="4831F1FB" w14:textId="77777777" w:rsidR="00B714C1" w:rsidRPr="00350358" w:rsidRDefault="00B714C1" w:rsidP="00033392">
            <w:pPr>
              <w:pStyle w:val="ab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sz w:val="20"/>
                <w:szCs w:val="20"/>
              </w:rPr>
              <w:t>0,0</w:t>
            </w:r>
          </w:p>
        </w:tc>
      </w:tr>
      <w:tr w:rsidR="00350358" w:rsidRPr="00350358" w14:paraId="09B5A3C8" w14:textId="77777777" w:rsidTr="00033392">
        <w:trPr>
          <w:trHeight w:val="20"/>
        </w:trPr>
        <w:tc>
          <w:tcPr>
            <w:tcW w:w="5110" w:type="dxa"/>
            <w:vAlign w:val="center"/>
          </w:tcPr>
          <w:p w14:paraId="55BA7CAA" w14:textId="77777777" w:rsidR="00B714C1" w:rsidRPr="00350358" w:rsidRDefault="00B714C1" w:rsidP="00033392">
            <w:pPr>
              <w:pStyle w:val="ac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Исполнение государственных и муниципальных гарантий в валюте Российской Федерации в случае, если исполнение гарантом государственных и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</w:t>
            </w:r>
          </w:p>
        </w:tc>
        <w:tc>
          <w:tcPr>
            <w:tcW w:w="2942" w:type="dxa"/>
            <w:vAlign w:val="center"/>
          </w:tcPr>
          <w:p w14:paraId="6E4D5DCC" w14:textId="77777777" w:rsidR="00B714C1" w:rsidRPr="00350358" w:rsidRDefault="00B714C1" w:rsidP="00033392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01 06 04 01 00 0000 800</w:t>
            </w:r>
          </w:p>
        </w:tc>
        <w:tc>
          <w:tcPr>
            <w:tcW w:w="1915" w:type="dxa"/>
            <w:shd w:val="clear" w:color="auto" w:fill="auto"/>
            <w:vAlign w:val="center"/>
          </w:tcPr>
          <w:p w14:paraId="2914455C" w14:textId="77777777" w:rsidR="00B714C1" w:rsidRPr="00350358" w:rsidRDefault="00B714C1" w:rsidP="00033392">
            <w:pPr>
              <w:pStyle w:val="ab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sz w:val="20"/>
                <w:szCs w:val="20"/>
              </w:rPr>
              <w:t>0,0</w:t>
            </w:r>
          </w:p>
        </w:tc>
      </w:tr>
      <w:tr w:rsidR="00350358" w:rsidRPr="00350358" w14:paraId="68DA5937" w14:textId="77777777" w:rsidTr="00033392">
        <w:trPr>
          <w:trHeight w:val="20"/>
        </w:trPr>
        <w:tc>
          <w:tcPr>
            <w:tcW w:w="5110" w:type="dxa"/>
          </w:tcPr>
          <w:p w14:paraId="1858DC77" w14:textId="77777777" w:rsidR="00B714C1" w:rsidRPr="00350358" w:rsidRDefault="00B714C1" w:rsidP="00033392">
            <w:pPr>
              <w:pStyle w:val="ac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Исполнение государственных гарантий субъектов Российской Федерации в валюте Российской Федерации в случае, если исполнение гарантом государственных гарантий субъекта Российской Федерации ведет к возникновению права регрессного требования гаранта к принципалу либо обусловлено уступкой гаранту прав требования бенефициара к принципалу</w:t>
            </w:r>
          </w:p>
        </w:tc>
        <w:tc>
          <w:tcPr>
            <w:tcW w:w="2942" w:type="dxa"/>
            <w:vAlign w:val="center"/>
          </w:tcPr>
          <w:p w14:paraId="240E8C89" w14:textId="77777777" w:rsidR="00B714C1" w:rsidRPr="00350358" w:rsidRDefault="00B714C1" w:rsidP="00033392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01 06 04 01 02 0000 810</w:t>
            </w:r>
          </w:p>
        </w:tc>
        <w:tc>
          <w:tcPr>
            <w:tcW w:w="1915" w:type="dxa"/>
            <w:shd w:val="clear" w:color="auto" w:fill="auto"/>
            <w:vAlign w:val="center"/>
          </w:tcPr>
          <w:p w14:paraId="5D322C4C" w14:textId="77777777" w:rsidR="00B714C1" w:rsidRPr="00350358" w:rsidRDefault="00B714C1" w:rsidP="00033392">
            <w:pPr>
              <w:pStyle w:val="ab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sz w:val="20"/>
                <w:szCs w:val="20"/>
              </w:rPr>
              <w:t>0,0</w:t>
            </w:r>
          </w:p>
        </w:tc>
      </w:tr>
      <w:tr w:rsidR="00350358" w:rsidRPr="00350358" w14:paraId="31DF2F0A" w14:textId="77777777" w:rsidTr="00033392">
        <w:trPr>
          <w:trHeight w:val="20"/>
        </w:trPr>
        <w:tc>
          <w:tcPr>
            <w:tcW w:w="5110" w:type="dxa"/>
            <w:vAlign w:val="center"/>
          </w:tcPr>
          <w:p w14:paraId="1B9D8B9E" w14:textId="77777777" w:rsidR="00B714C1" w:rsidRPr="00350358" w:rsidRDefault="00B714C1" w:rsidP="00033392">
            <w:pPr>
              <w:pStyle w:val="ac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Бюджетные кредиты, предоставленные внутри страны в валюте Российской Федерации</w:t>
            </w:r>
          </w:p>
        </w:tc>
        <w:tc>
          <w:tcPr>
            <w:tcW w:w="2942" w:type="dxa"/>
            <w:vAlign w:val="center"/>
          </w:tcPr>
          <w:p w14:paraId="0601F0D0" w14:textId="77777777" w:rsidR="00B714C1" w:rsidRPr="00350358" w:rsidRDefault="00B714C1" w:rsidP="00033392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01 06 05 00 00 0000 000</w:t>
            </w:r>
          </w:p>
        </w:tc>
        <w:tc>
          <w:tcPr>
            <w:tcW w:w="1915" w:type="dxa"/>
            <w:shd w:val="clear" w:color="auto" w:fill="auto"/>
            <w:vAlign w:val="center"/>
          </w:tcPr>
          <w:p w14:paraId="138008D2" w14:textId="77777777" w:rsidR="00B714C1" w:rsidRPr="00350358" w:rsidRDefault="00B714C1" w:rsidP="00033392">
            <w:pPr>
              <w:pStyle w:val="ab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sz w:val="20"/>
                <w:szCs w:val="20"/>
              </w:rPr>
              <w:t>-18 907,5</w:t>
            </w:r>
          </w:p>
        </w:tc>
      </w:tr>
      <w:tr w:rsidR="00350358" w:rsidRPr="00350358" w14:paraId="3F998807" w14:textId="77777777" w:rsidTr="00033392">
        <w:trPr>
          <w:trHeight w:val="20"/>
        </w:trPr>
        <w:tc>
          <w:tcPr>
            <w:tcW w:w="5110" w:type="dxa"/>
            <w:vAlign w:val="center"/>
          </w:tcPr>
          <w:p w14:paraId="5A1C68CD" w14:textId="77777777" w:rsidR="00B714C1" w:rsidRPr="00350358" w:rsidRDefault="00B714C1" w:rsidP="00033392">
            <w:pPr>
              <w:pStyle w:val="ac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бюджетных кредитов внутри страны в валюте Российской Федерации</w:t>
            </w:r>
          </w:p>
        </w:tc>
        <w:tc>
          <w:tcPr>
            <w:tcW w:w="2942" w:type="dxa"/>
            <w:vAlign w:val="center"/>
          </w:tcPr>
          <w:p w14:paraId="0EED55F8" w14:textId="77777777" w:rsidR="00B714C1" w:rsidRPr="00350358" w:rsidRDefault="00B714C1" w:rsidP="00033392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01 06 05 00 00 0000 500</w:t>
            </w:r>
          </w:p>
        </w:tc>
        <w:tc>
          <w:tcPr>
            <w:tcW w:w="1915" w:type="dxa"/>
            <w:shd w:val="clear" w:color="auto" w:fill="auto"/>
            <w:vAlign w:val="center"/>
          </w:tcPr>
          <w:p w14:paraId="4207C83C" w14:textId="77777777" w:rsidR="00B714C1" w:rsidRPr="00350358" w:rsidRDefault="00B714C1" w:rsidP="00033392">
            <w:pPr>
              <w:pStyle w:val="ab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sz w:val="20"/>
                <w:szCs w:val="20"/>
              </w:rPr>
              <w:t>-30 000,0</w:t>
            </w:r>
          </w:p>
        </w:tc>
      </w:tr>
      <w:tr w:rsidR="00350358" w:rsidRPr="00350358" w14:paraId="433E5EF6" w14:textId="77777777" w:rsidTr="00033392">
        <w:trPr>
          <w:trHeight w:val="20"/>
        </w:trPr>
        <w:tc>
          <w:tcPr>
            <w:tcW w:w="5110" w:type="dxa"/>
            <w:vAlign w:val="center"/>
          </w:tcPr>
          <w:p w14:paraId="00045368" w14:textId="77777777" w:rsidR="00B714C1" w:rsidRPr="00350358" w:rsidRDefault="00B714C1" w:rsidP="00033392">
            <w:pPr>
              <w:pStyle w:val="ac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бюджетных кредитов другим бюджетам бюджетной системы Российской Федерации в валюте Российской Федерации</w:t>
            </w:r>
          </w:p>
        </w:tc>
        <w:tc>
          <w:tcPr>
            <w:tcW w:w="2942" w:type="dxa"/>
            <w:vAlign w:val="center"/>
          </w:tcPr>
          <w:p w14:paraId="41006E9C" w14:textId="77777777" w:rsidR="00B714C1" w:rsidRPr="00350358" w:rsidRDefault="00B714C1" w:rsidP="00033392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01 06 05 02 00 0000 500</w:t>
            </w:r>
          </w:p>
        </w:tc>
        <w:tc>
          <w:tcPr>
            <w:tcW w:w="1915" w:type="dxa"/>
            <w:shd w:val="clear" w:color="auto" w:fill="auto"/>
            <w:vAlign w:val="center"/>
          </w:tcPr>
          <w:p w14:paraId="48A0287F" w14:textId="77777777" w:rsidR="00B714C1" w:rsidRPr="00350358" w:rsidRDefault="00B714C1" w:rsidP="00033392">
            <w:pPr>
              <w:pStyle w:val="ab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sz w:val="20"/>
                <w:szCs w:val="20"/>
              </w:rPr>
              <w:t>-30 000,0</w:t>
            </w:r>
          </w:p>
        </w:tc>
      </w:tr>
      <w:tr w:rsidR="00350358" w:rsidRPr="00350358" w14:paraId="00D0BE90" w14:textId="77777777" w:rsidTr="00033392">
        <w:trPr>
          <w:trHeight w:val="20"/>
        </w:trPr>
        <w:tc>
          <w:tcPr>
            <w:tcW w:w="5110" w:type="dxa"/>
            <w:vAlign w:val="center"/>
          </w:tcPr>
          <w:p w14:paraId="4ACDE081" w14:textId="77777777" w:rsidR="00B714C1" w:rsidRPr="00350358" w:rsidRDefault="00B714C1" w:rsidP="00033392">
            <w:pPr>
              <w:pStyle w:val="ac"/>
              <w:rPr>
                <w:rFonts w:cs="Times New Roman"/>
                <w:sz w:val="20"/>
                <w:szCs w:val="20"/>
                <w:u w:val="single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Предоставление бюджетных кредитов другим бюджетам бюджетной системы Российской Федерации из бюджетов субъектов Российской Федерации в валюте </w:t>
            </w:r>
            <w:r w:rsidRPr="00350358">
              <w:rPr>
                <w:rFonts w:cs="Times New Roman"/>
                <w:sz w:val="20"/>
                <w:szCs w:val="20"/>
              </w:rPr>
              <w:lastRenderedPageBreak/>
              <w:t>Российской Федерации</w:t>
            </w:r>
          </w:p>
        </w:tc>
        <w:tc>
          <w:tcPr>
            <w:tcW w:w="2942" w:type="dxa"/>
            <w:vAlign w:val="center"/>
          </w:tcPr>
          <w:p w14:paraId="572A863C" w14:textId="77777777" w:rsidR="00B714C1" w:rsidRPr="00350358" w:rsidRDefault="00B714C1" w:rsidP="00033392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lastRenderedPageBreak/>
              <w:t>01 06 05 02 02 0000 540</w:t>
            </w:r>
          </w:p>
        </w:tc>
        <w:tc>
          <w:tcPr>
            <w:tcW w:w="1915" w:type="dxa"/>
            <w:shd w:val="clear" w:color="auto" w:fill="auto"/>
            <w:vAlign w:val="center"/>
          </w:tcPr>
          <w:p w14:paraId="156C8FAE" w14:textId="77777777" w:rsidR="00B714C1" w:rsidRPr="00350358" w:rsidRDefault="00B714C1" w:rsidP="00033392">
            <w:pPr>
              <w:pStyle w:val="ab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sz w:val="20"/>
                <w:szCs w:val="20"/>
              </w:rPr>
              <w:t>-30 000,0</w:t>
            </w:r>
          </w:p>
        </w:tc>
      </w:tr>
      <w:tr w:rsidR="00350358" w:rsidRPr="00350358" w14:paraId="16A16323" w14:textId="77777777" w:rsidTr="00033392">
        <w:trPr>
          <w:trHeight w:val="20"/>
        </w:trPr>
        <w:tc>
          <w:tcPr>
            <w:tcW w:w="5110" w:type="dxa"/>
            <w:vAlign w:val="center"/>
          </w:tcPr>
          <w:p w14:paraId="632B3E34" w14:textId="77777777" w:rsidR="00B714C1" w:rsidRPr="00350358" w:rsidRDefault="00B714C1" w:rsidP="00033392">
            <w:pPr>
              <w:pStyle w:val="ac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Возврат бюджетных кредитов, предоставленных внутри страны в валюте Российской Федерации</w:t>
            </w:r>
          </w:p>
          <w:p w14:paraId="0CFE2AF6" w14:textId="77777777" w:rsidR="00B714C1" w:rsidRPr="00350358" w:rsidRDefault="00B714C1" w:rsidP="0003339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42" w:type="dxa"/>
            <w:vAlign w:val="center"/>
          </w:tcPr>
          <w:p w14:paraId="0DC2C4AF" w14:textId="77777777" w:rsidR="00B714C1" w:rsidRPr="00350358" w:rsidRDefault="00B714C1" w:rsidP="00033392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01 06 05 00 00 0000 600</w:t>
            </w:r>
          </w:p>
        </w:tc>
        <w:tc>
          <w:tcPr>
            <w:tcW w:w="1915" w:type="dxa"/>
            <w:shd w:val="clear" w:color="auto" w:fill="auto"/>
            <w:vAlign w:val="center"/>
          </w:tcPr>
          <w:p w14:paraId="04003296" w14:textId="77777777" w:rsidR="00B714C1" w:rsidRPr="00350358" w:rsidRDefault="00B714C1" w:rsidP="00033392">
            <w:pPr>
              <w:pStyle w:val="ab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sz w:val="20"/>
                <w:szCs w:val="20"/>
              </w:rPr>
              <w:t>11 092,5</w:t>
            </w:r>
          </w:p>
        </w:tc>
      </w:tr>
      <w:tr w:rsidR="00350358" w:rsidRPr="00350358" w14:paraId="1B0F4226" w14:textId="77777777" w:rsidTr="00033392">
        <w:trPr>
          <w:trHeight w:val="20"/>
        </w:trPr>
        <w:tc>
          <w:tcPr>
            <w:tcW w:w="5110" w:type="dxa"/>
          </w:tcPr>
          <w:p w14:paraId="4864E37F" w14:textId="77777777" w:rsidR="00B714C1" w:rsidRPr="00350358" w:rsidRDefault="00B714C1" w:rsidP="00033392">
            <w:pPr>
              <w:pStyle w:val="ac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Возврат бюджетных кредитов, предоставленных другим бюджетам бюджетной системы Российской Федерации в валюте Российской Федерации</w:t>
            </w:r>
          </w:p>
        </w:tc>
        <w:tc>
          <w:tcPr>
            <w:tcW w:w="2942" w:type="dxa"/>
            <w:vAlign w:val="center"/>
          </w:tcPr>
          <w:p w14:paraId="6178584D" w14:textId="77777777" w:rsidR="00B714C1" w:rsidRPr="00350358" w:rsidRDefault="00B714C1" w:rsidP="00033392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01 06 05 02 00 0000 600</w:t>
            </w:r>
          </w:p>
        </w:tc>
        <w:tc>
          <w:tcPr>
            <w:tcW w:w="1915" w:type="dxa"/>
            <w:shd w:val="clear" w:color="auto" w:fill="auto"/>
            <w:vAlign w:val="center"/>
          </w:tcPr>
          <w:p w14:paraId="60E061A8" w14:textId="77777777" w:rsidR="00B714C1" w:rsidRPr="00350358" w:rsidRDefault="00B714C1" w:rsidP="00033392">
            <w:pPr>
              <w:pStyle w:val="ab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sz w:val="20"/>
                <w:szCs w:val="20"/>
              </w:rPr>
              <w:t>11 092,5</w:t>
            </w:r>
          </w:p>
        </w:tc>
      </w:tr>
      <w:tr w:rsidR="00350358" w:rsidRPr="00350358" w14:paraId="17061759" w14:textId="77777777" w:rsidTr="00033392">
        <w:trPr>
          <w:trHeight w:val="20"/>
        </w:trPr>
        <w:tc>
          <w:tcPr>
            <w:tcW w:w="5110" w:type="dxa"/>
          </w:tcPr>
          <w:p w14:paraId="336976A9" w14:textId="77777777" w:rsidR="00B714C1" w:rsidRPr="00350358" w:rsidRDefault="00B714C1" w:rsidP="00033392">
            <w:pPr>
              <w:pStyle w:val="ac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Возврат бюджетных кредитов, предоставленных другим бюджетам бюджетной системы Российской Федерации из бюджетов субъектов Российской Федерации в валюте Российской Федерации</w:t>
            </w:r>
          </w:p>
        </w:tc>
        <w:tc>
          <w:tcPr>
            <w:tcW w:w="2942" w:type="dxa"/>
            <w:vAlign w:val="center"/>
          </w:tcPr>
          <w:p w14:paraId="6FF9F67A" w14:textId="77777777" w:rsidR="00B714C1" w:rsidRPr="00350358" w:rsidRDefault="00B714C1" w:rsidP="00033392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01 06 05 02 02 0000 640</w:t>
            </w:r>
          </w:p>
        </w:tc>
        <w:tc>
          <w:tcPr>
            <w:tcW w:w="1915" w:type="dxa"/>
            <w:shd w:val="clear" w:color="auto" w:fill="auto"/>
            <w:vAlign w:val="center"/>
          </w:tcPr>
          <w:p w14:paraId="6371924A" w14:textId="77777777" w:rsidR="00B714C1" w:rsidRPr="00350358" w:rsidRDefault="00B714C1" w:rsidP="00033392">
            <w:pPr>
              <w:pStyle w:val="ab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sz w:val="20"/>
                <w:szCs w:val="20"/>
              </w:rPr>
              <w:t>11 092,5</w:t>
            </w:r>
          </w:p>
        </w:tc>
      </w:tr>
      <w:tr w:rsidR="00350358" w:rsidRPr="00350358" w14:paraId="43B7CDB0" w14:textId="77777777" w:rsidTr="00033392">
        <w:trPr>
          <w:trHeight w:val="20"/>
        </w:trPr>
        <w:tc>
          <w:tcPr>
            <w:tcW w:w="5110" w:type="dxa"/>
          </w:tcPr>
          <w:p w14:paraId="5FBA6B7A" w14:textId="77777777" w:rsidR="00B714C1" w:rsidRPr="00350358" w:rsidRDefault="00B714C1" w:rsidP="00033392">
            <w:pPr>
              <w:pStyle w:val="ac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Увеличение финансовых активов в собственности субъектов Российской Федерации за счет средств на казначейских счетах для осуществления и отражения операций с денежными средствами, поступающими во временное распоряжение получателей средств бюджета субъекта Российской Федерации, казначейских счетах для осуществления и отражения операций с денежными средствами бюджетных и автономных учреждений, единых счетах бюджетов государственных внебюджетных фондов, казначейских счетах для осуществления и отражения операций с денежными средствами юридических лиц, не являющихся участниками бюджетного процесса, бюджетными и автономными учреждениями</w:t>
            </w:r>
          </w:p>
        </w:tc>
        <w:tc>
          <w:tcPr>
            <w:tcW w:w="2942" w:type="dxa"/>
            <w:vAlign w:val="center"/>
          </w:tcPr>
          <w:p w14:paraId="0DB9FF5D" w14:textId="77777777" w:rsidR="00B714C1" w:rsidRPr="00350358" w:rsidRDefault="00B714C1" w:rsidP="00033392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01 06 10 02 02 0000 550</w:t>
            </w:r>
          </w:p>
        </w:tc>
        <w:tc>
          <w:tcPr>
            <w:tcW w:w="1915" w:type="dxa"/>
            <w:shd w:val="clear" w:color="auto" w:fill="auto"/>
            <w:vAlign w:val="center"/>
          </w:tcPr>
          <w:p w14:paraId="338656AC" w14:textId="77777777" w:rsidR="00B714C1" w:rsidRPr="00350358" w:rsidRDefault="00B714C1" w:rsidP="00033392">
            <w:pPr>
              <w:pStyle w:val="ab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sz w:val="20"/>
                <w:szCs w:val="20"/>
              </w:rPr>
              <w:t>0,0</w:t>
            </w:r>
          </w:p>
        </w:tc>
      </w:tr>
      <w:tr w:rsidR="00350358" w:rsidRPr="00350358" w14:paraId="604C5169" w14:textId="77777777" w:rsidTr="00033392">
        <w:trPr>
          <w:trHeight w:val="20"/>
        </w:trPr>
        <w:tc>
          <w:tcPr>
            <w:tcW w:w="5110" w:type="dxa"/>
          </w:tcPr>
          <w:p w14:paraId="7D5AC488" w14:textId="77777777" w:rsidR="00B714C1" w:rsidRPr="00350358" w:rsidRDefault="00B714C1" w:rsidP="00033392">
            <w:pPr>
              <w:pStyle w:val="ac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Увеличение финансовых активов в собственности субъектов Российской Федерации за счет средств на казначейском счете для осуществления и отражения операций с денежными средствами, поступающими во временное распоряжение получателей средств бюджета субъекта Российской Федерации</w:t>
            </w:r>
          </w:p>
        </w:tc>
        <w:tc>
          <w:tcPr>
            <w:tcW w:w="2942" w:type="dxa"/>
            <w:vAlign w:val="center"/>
          </w:tcPr>
          <w:p w14:paraId="1E328F51" w14:textId="77777777" w:rsidR="00B714C1" w:rsidRPr="00350358" w:rsidRDefault="00B714C1" w:rsidP="00033392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01 06 10 02 02 0001 550</w:t>
            </w:r>
          </w:p>
        </w:tc>
        <w:tc>
          <w:tcPr>
            <w:tcW w:w="1915" w:type="dxa"/>
            <w:shd w:val="clear" w:color="auto" w:fill="auto"/>
            <w:vAlign w:val="center"/>
          </w:tcPr>
          <w:p w14:paraId="14B0DE49" w14:textId="77777777" w:rsidR="00B714C1" w:rsidRPr="00350358" w:rsidRDefault="00B714C1" w:rsidP="00033392">
            <w:pPr>
              <w:pStyle w:val="ab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sz w:val="20"/>
                <w:szCs w:val="20"/>
              </w:rPr>
              <w:t>0,0</w:t>
            </w:r>
          </w:p>
        </w:tc>
      </w:tr>
      <w:tr w:rsidR="00350358" w:rsidRPr="00350358" w14:paraId="27F59A6A" w14:textId="77777777" w:rsidTr="00033392">
        <w:trPr>
          <w:trHeight w:val="20"/>
        </w:trPr>
        <w:tc>
          <w:tcPr>
            <w:tcW w:w="5110" w:type="dxa"/>
          </w:tcPr>
          <w:p w14:paraId="6ADC2081" w14:textId="77777777" w:rsidR="00B714C1" w:rsidRPr="00350358" w:rsidRDefault="00B714C1" w:rsidP="00033392">
            <w:pPr>
              <w:pStyle w:val="ac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Увеличение финансовых активов в собственности субъектов Российской Федерации за счет средств на казначейском счете для осуществления и отражения операций с денежными средствами юридических лиц, не являющихся участниками бюджетного процесса, бюджетными и автономными учреждениями</w:t>
            </w:r>
          </w:p>
        </w:tc>
        <w:tc>
          <w:tcPr>
            <w:tcW w:w="2942" w:type="dxa"/>
            <w:vAlign w:val="center"/>
          </w:tcPr>
          <w:p w14:paraId="19D7DC44" w14:textId="77777777" w:rsidR="00B714C1" w:rsidRPr="00350358" w:rsidRDefault="00B714C1" w:rsidP="00033392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01 06 10 02 02 0002 550</w:t>
            </w:r>
          </w:p>
        </w:tc>
        <w:tc>
          <w:tcPr>
            <w:tcW w:w="1915" w:type="dxa"/>
            <w:shd w:val="clear" w:color="auto" w:fill="auto"/>
            <w:vAlign w:val="center"/>
          </w:tcPr>
          <w:p w14:paraId="0929E9A8" w14:textId="77777777" w:rsidR="00B714C1" w:rsidRPr="00350358" w:rsidRDefault="00B714C1" w:rsidP="00033392">
            <w:pPr>
              <w:pStyle w:val="ab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sz w:val="20"/>
                <w:szCs w:val="20"/>
              </w:rPr>
              <w:t>0,0</w:t>
            </w:r>
          </w:p>
        </w:tc>
      </w:tr>
      <w:tr w:rsidR="00350358" w:rsidRPr="00350358" w14:paraId="630853C7" w14:textId="77777777" w:rsidTr="00033392">
        <w:trPr>
          <w:trHeight w:val="20"/>
        </w:trPr>
        <w:tc>
          <w:tcPr>
            <w:tcW w:w="5110" w:type="dxa"/>
          </w:tcPr>
          <w:p w14:paraId="143199D2" w14:textId="77777777" w:rsidR="00B714C1" w:rsidRPr="00350358" w:rsidRDefault="00B714C1" w:rsidP="00033392">
            <w:pPr>
              <w:pStyle w:val="ac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Увеличение финансовых активов в собственности субъектов Российской Федерации за счет средств на казначейском счете для осуществления и отражения операций с денежными средствами бюджетных и автономных учреждений</w:t>
            </w:r>
          </w:p>
        </w:tc>
        <w:tc>
          <w:tcPr>
            <w:tcW w:w="2942" w:type="dxa"/>
            <w:vAlign w:val="center"/>
          </w:tcPr>
          <w:p w14:paraId="4DE6C170" w14:textId="77777777" w:rsidR="00B714C1" w:rsidRPr="00350358" w:rsidRDefault="00B714C1" w:rsidP="00033392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01 06 10 02 02 0003 550</w:t>
            </w:r>
          </w:p>
        </w:tc>
        <w:tc>
          <w:tcPr>
            <w:tcW w:w="1915" w:type="dxa"/>
            <w:shd w:val="clear" w:color="auto" w:fill="auto"/>
            <w:vAlign w:val="center"/>
          </w:tcPr>
          <w:p w14:paraId="2897CFB6" w14:textId="77777777" w:rsidR="00B714C1" w:rsidRPr="00350358" w:rsidRDefault="00B714C1" w:rsidP="00033392">
            <w:pPr>
              <w:pStyle w:val="ab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sz w:val="20"/>
                <w:szCs w:val="20"/>
              </w:rPr>
              <w:t>0,0</w:t>
            </w:r>
          </w:p>
        </w:tc>
      </w:tr>
      <w:tr w:rsidR="00350358" w:rsidRPr="00350358" w14:paraId="6D89DCC6" w14:textId="77777777" w:rsidTr="00033392">
        <w:trPr>
          <w:trHeight w:val="20"/>
        </w:trPr>
        <w:tc>
          <w:tcPr>
            <w:tcW w:w="5110" w:type="dxa"/>
          </w:tcPr>
          <w:p w14:paraId="5182F141" w14:textId="77777777" w:rsidR="00B714C1" w:rsidRPr="00350358" w:rsidRDefault="00B714C1" w:rsidP="00033392">
            <w:pPr>
              <w:pStyle w:val="ac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Увеличение финансовых активов за счет операций по единому налоговому платежу организации, индивидуального предпринимателя</w:t>
            </w:r>
          </w:p>
        </w:tc>
        <w:tc>
          <w:tcPr>
            <w:tcW w:w="2942" w:type="dxa"/>
            <w:vAlign w:val="center"/>
          </w:tcPr>
          <w:p w14:paraId="276E1D09" w14:textId="77777777" w:rsidR="00B714C1" w:rsidRPr="00350358" w:rsidRDefault="00B714C1" w:rsidP="00033392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01 06 12 01 01 0000 510</w:t>
            </w:r>
          </w:p>
        </w:tc>
        <w:tc>
          <w:tcPr>
            <w:tcW w:w="1915" w:type="dxa"/>
            <w:shd w:val="clear" w:color="auto" w:fill="auto"/>
            <w:vAlign w:val="center"/>
          </w:tcPr>
          <w:p w14:paraId="465CB49E" w14:textId="77777777" w:rsidR="00B714C1" w:rsidRPr="00350358" w:rsidRDefault="00B714C1" w:rsidP="00033392">
            <w:pPr>
              <w:pStyle w:val="ab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sz w:val="20"/>
                <w:szCs w:val="20"/>
              </w:rPr>
              <w:t>0,0</w:t>
            </w:r>
          </w:p>
        </w:tc>
      </w:tr>
      <w:tr w:rsidR="00350358" w:rsidRPr="00350358" w14:paraId="38B6F22D" w14:textId="77777777" w:rsidTr="00033392">
        <w:trPr>
          <w:trHeight w:val="20"/>
        </w:trPr>
        <w:tc>
          <w:tcPr>
            <w:tcW w:w="5110" w:type="dxa"/>
          </w:tcPr>
          <w:p w14:paraId="5CE78DCA" w14:textId="77777777" w:rsidR="00B714C1" w:rsidRPr="00350358" w:rsidRDefault="00B714C1" w:rsidP="00033392">
            <w:pPr>
              <w:pStyle w:val="ac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Уменьшение финансовых активов за счет операций по единому налоговому платежу организации, индивидуального предпринимателя</w:t>
            </w:r>
          </w:p>
        </w:tc>
        <w:tc>
          <w:tcPr>
            <w:tcW w:w="2942" w:type="dxa"/>
            <w:vAlign w:val="center"/>
          </w:tcPr>
          <w:p w14:paraId="3A3773F2" w14:textId="77777777" w:rsidR="00B714C1" w:rsidRPr="00350358" w:rsidRDefault="00B714C1" w:rsidP="00033392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01 06 12 01 01 0000 610</w:t>
            </w:r>
          </w:p>
        </w:tc>
        <w:tc>
          <w:tcPr>
            <w:tcW w:w="1915" w:type="dxa"/>
            <w:shd w:val="clear" w:color="auto" w:fill="auto"/>
            <w:vAlign w:val="center"/>
          </w:tcPr>
          <w:p w14:paraId="7C67E486" w14:textId="77777777" w:rsidR="00B714C1" w:rsidRPr="00350358" w:rsidRDefault="00B714C1" w:rsidP="00033392">
            <w:pPr>
              <w:pStyle w:val="ab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sz w:val="20"/>
                <w:szCs w:val="20"/>
              </w:rPr>
              <w:t>0,0</w:t>
            </w:r>
          </w:p>
        </w:tc>
      </w:tr>
    </w:tbl>
    <w:p w14:paraId="39FC5139" w14:textId="03851D5E" w:rsidR="00D34774" w:rsidRPr="00350358" w:rsidRDefault="0066322D">
      <w:pPr>
        <w:ind w:firstLine="698"/>
        <w:jc w:val="right"/>
        <w:rPr>
          <w:rFonts w:cs="Times New Roman"/>
          <w:szCs w:val="28"/>
        </w:rPr>
      </w:pPr>
      <w:r w:rsidRPr="00350358">
        <w:rPr>
          <w:rFonts w:cs="Times New Roman"/>
          <w:szCs w:val="28"/>
        </w:rPr>
        <w:t>»</w:t>
      </w:r>
      <w:r w:rsidR="007F1FAF" w:rsidRPr="00350358">
        <w:rPr>
          <w:rFonts w:cs="Times New Roman"/>
          <w:szCs w:val="28"/>
        </w:rPr>
        <w:t>;</w:t>
      </w:r>
    </w:p>
    <w:p w14:paraId="181C1B20" w14:textId="05A2B1EF" w:rsidR="0066322D" w:rsidRPr="00350358" w:rsidRDefault="0066322D">
      <w:pPr>
        <w:ind w:firstLine="698"/>
        <w:jc w:val="right"/>
        <w:rPr>
          <w:rFonts w:cs="Times New Roman"/>
          <w:szCs w:val="28"/>
        </w:rPr>
      </w:pPr>
    </w:p>
    <w:p w14:paraId="4E0FFD9F" w14:textId="0813DB2D" w:rsidR="00445AB1" w:rsidRPr="00350358" w:rsidRDefault="00B2131C" w:rsidP="00E8001D">
      <w:pPr>
        <w:pStyle w:val="2"/>
        <w:numPr>
          <w:ilvl w:val="0"/>
          <w:numId w:val="3"/>
        </w:numPr>
        <w:spacing w:line="240" w:lineRule="auto"/>
        <w:rPr>
          <w:rFonts w:cs="Times New Roman"/>
          <w:szCs w:val="28"/>
        </w:rPr>
      </w:pPr>
      <w:bookmarkStart w:id="11" w:name="sub_1005"/>
      <w:bookmarkStart w:id="12" w:name="_Toc207985909"/>
      <w:r w:rsidRPr="00350358">
        <w:rPr>
          <w:rFonts w:cs="Times New Roman"/>
          <w:szCs w:val="28"/>
        </w:rPr>
        <w:t>приложение 9 изложить в следующей редакции:</w:t>
      </w:r>
      <w:bookmarkEnd w:id="12"/>
    </w:p>
    <w:bookmarkEnd w:id="11"/>
    <w:p w14:paraId="0F3FABAA" w14:textId="77777777" w:rsidR="002F7CDA" w:rsidRPr="00350358" w:rsidRDefault="002F7CDA" w:rsidP="00993067">
      <w:pPr>
        <w:rPr>
          <w:rFonts w:cs="Times New Roman"/>
          <w:szCs w:val="28"/>
        </w:rPr>
      </w:pPr>
    </w:p>
    <w:tbl>
      <w:tblPr>
        <w:tblStyle w:val="af8"/>
        <w:tblpPr w:leftFromText="180" w:rightFromText="180" w:vertAnchor="text" w:horzAnchor="margin" w:tblpXSpec="right" w:tblpY="435"/>
        <w:tblW w:w="56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9"/>
      </w:tblGrid>
      <w:tr w:rsidR="00350358" w:rsidRPr="00350358" w14:paraId="30D5F75E" w14:textId="77777777" w:rsidTr="00C870D2">
        <w:trPr>
          <w:trHeight w:val="817"/>
        </w:trPr>
        <w:tc>
          <w:tcPr>
            <w:tcW w:w="5619" w:type="dxa"/>
          </w:tcPr>
          <w:p w14:paraId="18A94558" w14:textId="267CE449" w:rsidR="00C870D2" w:rsidRPr="00350358" w:rsidRDefault="00C870D2" w:rsidP="00E935E2">
            <w:pPr>
              <w:spacing w:line="240" w:lineRule="exact"/>
              <w:ind w:firstLine="0"/>
              <w:jc w:val="right"/>
              <w:rPr>
                <w:rFonts w:cs="Times New Roman"/>
                <w:szCs w:val="28"/>
              </w:rPr>
            </w:pPr>
            <w:r w:rsidRPr="00350358">
              <w:rPr>
                <w:rFonts w:cs="Times New Roman"/>
                <w:szCs w:val="28"/>
              </w:rPr>
              <w:t xml:space="preserve">к Закону Чеченской Республики </w:t>
            </w:r>
            <w:r w:rsidRPr="00350358">
              <w:rPr>
                <w:rFonts w:cs="Times New Roman"/>
                <w:szCs w:val="28"/>
              </w:rPr>
              <w:br/>
              <w:t xml:space="preserve">«О республиканском бюджете на </w:t>
            </w:r>
            <w:r w:rsidR="00956F2B" w:rsidRPr="00350358">
              <w:rPr>
                <w:rFonts w:cs="Times New Roman"/>
                <w:szCs w:val="28"/>
              </w:rPr>
              <w:t>2025</w:t>
            </w:r>
            <w:r w:rsidRPr="00350358">
              <w:rPr>
                <w:rFonts w:cs="Times New Roman"/>
                <w:szCs w:val="28"/>
              </w:rPr>
              <w:t xml:space="preserve"> год и на плановый период </w:t>
            </w:r>
            <w:r w:rsidR="00956F2B" w:rsidRPr="00350358">
              <w:rPr>
                <w:rFonts w:cs="Times New Roman"/>
                <w:szCs w:val="28"/>
              </w:rPr>
              <w:t>2026</w:t>
            </w:r>
            <w:r w:rsidRPr="00350358">
              <w:rPr>
                <w:rFonts w:cs="Times New Roman"/>
                <w:szCs w:val="28"/>
              </w:rPr>
              <w:t xml:space="preserve"> и </w:t>
            </w:r>
            <w:r w:rsidR="00956F2B" w:rsidRPr="00350358">
              <w:rPr>
                <w:rFonts w:cs="Times New Roman"/>
                <w:szCs w:val="28"/>
              </w:rPr>
              <w:t>2027</w:t>
            </w:r>
            <w:r w:rsidRPr="00350358">
              <w:rPr>
                <w:rFonts w:cs="Times New Roman"/>
                <w:szCs w:val="28"/>
              </w:rPr>
              <w:t xml:space="preserve"> годов»</w:t>
            </w:r>
          </w:p>
        </w:tc>
      </w:tr>
    </w:tbl>
    <w:p w14:paraId="0EA1383D" w14:textId="77777777" w:rsidR="007F1FAF" w:rsidRPr="00350358" w:rsidRDefault="00EA2B6D" w:rsidP="007F1FAF">
      <w:pPr>
        <w:spacing w:line="240" w:lineRule="exact"/>
        <w:ind w:firstLine="7938"/>
        <w:jc w:val="center"/>
        <w:rPr>
          <w:rFonts w:cs="Times New Roman"/>
          <w:szCs w:val="28"/>
        </w:rPr>
      </w:pPr>
      <w:r w:rsidRPr="00350358">
        <w:rPr>
          <w:rStyle w:val="a5"/>
          <w:rFonts w:cs="Times New Roman"/>
          <w:b w:val="0"/>
          <w:color w:val="auto"/>
          <w:szCs w:val="28"/>
        </w:rPr>
        <w:t>«</w:t>
      </w:r>
      <w:r w:rsidR="004C7C4A" w:rsidRPr="00350358">
        <w:rPr>
          <w:rStyle w:val="a5"/>
          <w:rFonts w:cs="Times New Roman"/>
          <w:b w:val="0"/>
          <w:color w:val="auto"/>
          <w:szCs w:val="28"/>
        </w:rPr>
        <w:t>Приложение</w:t>
      </w:r>
      <w:r w:rsidR="004C7C4A" w:rsidRPr="00350358">
        <w:rPr>
          <w:rFonts w:cs="Times New Roman"/>
          <w:szCs w:val="28"/>
        </w:rPr>
        <w:t xml:space="preserve"> </w:t>
      </w:r>
      <w:r w:rsidR="00914880" w:rsidRPr="00350358">
        <w:rPr>
          <w:rFonts w:cs="Times New Roman"/>
          <w:szCs w:val="28"/>
        </w:rPr>
        <w:t>9</w:t>
      </w:r>
      <w:r w:rsidR="00C870D2" w:rsidRPr="00350358">
        <w:rPr>
          <w:rFonts w:cs="Times New Roman"/>
          <w:szCs w:val="28"/>
        </w:rPr>
        <w:br/>
      </w:r>
      <w:r w:rsidR="00C870D2" w:rsidRPr="00350358">
        <w:rPr>
          <w:rFonts w:cs="Times New Roman"/>
          <w:szCs w:val="28"/>
        </w:rPr>
        <w:br/>
      </w:r>
      <w:r w:rsidR="00C870D2" w:rsidRPr="00350358">
        <w:rPr>
          <w:rFonts w:cs="Times New Roman"/>
          <w:szCs w:val="28"/>
        </w:rPr>
        <w:br/>
      </w:r>
      <w:r w:rsidR="00C870D2" w:rsidRPr="00350358">
        <w:rPr>
          <w:rFonts w:cs="Times New Roman"/>
          <w:szCs w:val="28"/>
        </w:rPr>
        <w:br/>
      </w:r>
      <w:r w:rsidR="00F11599" w:rsidRPr="00350358">
        <w:rPr>
          <w:rFonts w:cs="Times New Roman"/>
          <w:szCs w:val="28"/>
        </w:rPr>
        <w:br/>
      </w:r>
    </w:p>
    <w:p w14:paraId="1B7FA60B" w14:textId="001E83A1" w:rsidR="004C7C4A" w:rsidRPr="00350358" w:rsidRDefault="004C7C4A" w:rsidP="007F1FAF">
      <w:pPr>
        <w:spacing w:line="240" w:lineRule="exact"/>
        <w:ind w:firstLine="0"/>
        <w:jc w:val="center"/>
        <w:rPr>
          <w:rFonts w:cs="Times New Roman"/>
          <w:szCs w:val="28"/>
        </w:rPr>
      </w:pPr>
      <w:r w:rsidRPr="00350358">
        <w:rPr>
          <w:rFonts w:cs="Times New Roman"/>
          <w:szCs w:val="28"/>
        </w:rPr>
        <w:t>Ведомственная структура</w:t>
      </w:r>
      <w:r w:rsidR="00126FE0" w:rsidRPr="00350358">
        <w:rPr>
          <w:rFonts w:cs="Times New Roman"/>
          <w:szCs w:val="28"/>
        </w:rPr>
        <w:br/>
      </w:r>
      <w:r w:rsidRPr="00350358">
        <w:rPr>
          <w:rFonts w:cs="Times New Roman"/>
          <w:szCs w:val="28"/>
        </w:rPr>
        <w:t xml:space="preserve">расходов республиканского бюджета на </w:t>
      </w:r>
      <w:r w:rsidR="00956F2B" w:rsidRPr="00350358">
        <w:rPr>
          <w:rFonts w:cs="Times New Roman"/>
          <w:szCs w:val="28"/>
        </w:rPr>
        <w:t>2025</w:t>
      </w:r>
      <w:r w:rsidRPr="00350358">
        <w:rPr>
          <w:rFonts w:cs="Times New Roman"/>
          <w:szCs w:val="28"/>
        </w:rPr>
        <w:t xml:space="preserve"> год</w:t>
      </w:r>
    </w:p>
    <w:p w14:paraId="0B11C61F" w14:textId="77777777" w:rsidR="004C7C4A" w:rsidRPr="00350358" w:rsidRDefault="004C7C4A" w:rsidP="004C7C4A">
      <w:pPr>
        <w:spacing w:line="240" w:lineRule="exact"/>
        <w:ind w:firstLine="0"/>
        <w:jc w:val="right"/>
        <w:rPr>
          <w:rFonts w:cs="Times New Roman"/>
          <w:sz w:val="20"/>
          <w:szCs w:val="20"/>
        </w:rPr>
      </w:pPr>
      <w:r w:rsidRPr="00350358">
        <w:rPr>
          <w:rFonts w:cs="Times New Roman"/>
          <w:sz w:val="20"/>
          <w:szCs w:val="20"/>
        </w:rPr>
        <w:t>(тыс. рублей)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850"/>
        <w:gridCol w:w="709"/>
        <w:gridCol w:w="992"/>
        <w:gridCol w:w="1418"/>
        <w:gridCol w:w="992"/>
        <w:gridCol w:w="1843"/>
      </w:tblGrid>
      <w:tr w:rsidR="00350358" w:rsidRPr="00350358" w14:paraId="79C43725" w14:textId="77777777" w:rsidTr="00066316">
        <w:trPr>
          <w:trHeight w:val="20"/>
        </w:trPr>
        <w:tc>
          <w:tcPr>
            <w:tcW w:w="3114" w:type="dxa"/>
            <w:vMerge w:val="restart"/>
            <w:shd w:val="clear" w:color="000000" w:fill="FFFFFF"/>
            <w:vAlign w:val="center"/>
            <w:hideMark/>
          </w:tcPr>
          <w:p w14:paraId="2386C4F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961" w:type="dxa"/>
            <w:gridSpan w:val="5"/>
            <w:shd w:val="clear" w:color="auto" w:fill="auto"/>
            <w:noWrap/>
            <w:vAlign w:val="bottom"/>
            <w:hideMark/>
          </w:tcPr>
          <w:p w14:paraId="043F6E5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843" w:type="dxa"/>
            <w:vMerge w:val="restart"/>
            <w:shd w:val="clear" w:color="auto" w:fill="auto"/>
            <w:noWrap/>
            <w:vAlign w:val="center"/>
            <w:hideMark/>
          </w:tcPr>
          <w:p w14:paraId="10787F9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Сумма</w:t>
            </w:r>
          </w:p>
        </w:tc>
      </w:tr>
      <w:tr w:rsidR="00350358" w:rsidRPr="00350358" w14:paraId="15BF469E" w14:textId="77777777" w:rsidTr="00066316">
        <w:trPr>
          <w:trHeight w:val="20"/>
        </w:trPr>
        <w:tc>
          <w:tcPr>
            <w:tcW w:w="3114" w:type="dxa"/>
            <w:vMerge/>
            <w:vAlign w:val="center"/>
            <w:hideMark/>
          </w:tcPr>
          <w:p w14:paraId="77847E7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30F4E7D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главно</w:t>
            </w:r>
            <w:r w:rsidRPr="00350358">
              <w:rPr>
                <w:rFonts w:cs="Times New Roman"/>
                <w:sz w:val="20"/>
                <w:szCs w:val="20"/>
              </w:rPr>
              <w:br/>
              <w:t>го распорядителя средств респуб</w:t>
            </w:r>
            <w:r w:rsidRPr="00350358">
              <w:rPr>
                <w:rFonts w:cs="Times New Roman"/>
                <w:sz w:val="20"/>
                <w:szCs w:val="20"/>
              </w:rPr>
              <w:br/>
              <w:t>ликан</w:t>
            </w:r>
            <w:r w:rsidRPr="00350358">
              <w:rPr>
                <w:rFonts w:cs="Times New Roman"/>
                <w:sz w:val="20"/>
                <w:szCs w:val="20"/>
              </w:rPr>
              <w:br/>
              <w:t>ского бюдже</w:t>
            </w:r>
            <w:r w:rsidRPr="00350358">
              <w:rPr>
                <w:rFonts w:cs="Times New Roman"/>
                <w:sz w:val="20"/>
                <w:szCs w:val="20"/>
              </w:rPr>
              <w:br/>
              <w:t>та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3E6FBF2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раздела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6005525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подраздела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735F57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целевой статьи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C1749E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вида расходов</w:t>
            </w:r>
          </w:p>
        </w:tc>
        <w:tc>
          <w:tcPr>
            <w:tcW w:w="1843" w:type="dxa"/>
            <w:vMerge/>
            <w:vAlign w:val="center"/>
            <w:hideMark/>
          </w:tcPr>
          <w:p w14:paraId="247ACAB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50358" w:rsidRPr="00350358" w14:paraId="2AE847A1" w14:textId="77777777" w:rsidTr="00066316">
        <w:trPr>
          <w:trHeight w:val="20"/>
        </w:trPr>
        <w:tc>
          <w:tcPr>
            <w:tcW w:w="3114" w:type="dxa"/>
            <w:shd w:val="clear" w:color="000000" w:fill="FFFFFF"/>
            <w:noWrap/>
            <w:vAlign w:val="bottom"/>
            <w:hideMark/>
          </w:tcPr>
          <w:p w14:paraId="6604CC1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116DDD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5490CC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E7CAE7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03E32E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D344ED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AC1766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7</w:t>
            </w:r>
          </w:p>
        </w:tc>
      </w:tr>
      <w:tr w:rsidR="00350358" w:rsidRPr="00350358" w14:paraId="686DC160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2C10A8C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Администрация Главы и Правительства Чеченской Республики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627CA7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F8EE77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85358F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089ACB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CB2C09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092525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969 691,3 </w:t>
            </w:r>
          </w:p>
        </w:tc>
      </w:tr>
      <w:tr w:rsidR="00350358" w:rsidRPr="00350358" w14:paraId="1085CF58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55A05DA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436EC4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A1404C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D078EE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602C4A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33F417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CBF434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969 691,3 </w:t>
            </w:r>
          </w:p>
        </w:tc>
      </w:tr>
      <w:tr w:rsidR="00350358" w:rsidRPr="00350358" w14:paraId="1A6D2701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78702BC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24D203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3DA394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5D4E57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374C4D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1AFB96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D67993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97 232,6 </w:t>
            </w:r>
          </w:p>
        </w:tc>
      </w:tr>
      <w:tr w:rsidR="00350358" w:rsidRPr="00350358" w14:paraId="2588E7F8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687E03F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Обеспечение функционирования Главы Чеченской Республики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569FF5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E751DF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E0C895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1FEAAC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7600000000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1EB312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6CA2F6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9 030,4 </w:t>
            </w:r>
          </w:p>
        </w:tc>
      </w:tr>
      <w:tr w:rsidR="00350358" w:rsidRPr="00350358" w14:paraId="4D0653B4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1037EA5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Глава Чеченской Республики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C26C06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5AF5E3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3BD81E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82D375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7630100000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9AFBAF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5A4C42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9 030,4 </w:t>
            </w:r>
          </w:p>
        </w:tc>
      </w:tr>
      <w:tr w:rsidR="00350358" w:rsidRPr="00350358" w14:paraId="3276C7FF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06C5EF2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2740E3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9535C6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E0BD8D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789B31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7630190000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8A9AD5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06CA15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9 030,4 </w:t>
            </w:r>
          </w:p>
        </w:tc>
      </w:tr>
      <w:tr w:rsidR="00350358" w:rsidRPr="00350358" w14:paraId="6A4C78EB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11E3545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928154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1C5260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35191B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B50275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7630190000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D0148B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54F326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9 030,4 </w:t>
            </w:r>
          </w:p>
        </w:tc>
      </w:tr>
      <w:tr w:rsidR="00350358" w:rsidRPr="00350358" w14:paraId="442786CB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12C7CCB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Администрация Главы и Правительства Чеченской Республики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605D0F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82F567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B1439C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1F8F2D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7700000000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688E56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CD50B8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88 202,2 </w:t>
            </w:r>
          </w:p>
        </w:tc>
      </w:tr>
      <w:tr w:rsidR="00350358" w:rsidRPr="00350358" w14:paraId="3049B052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3B6AEA4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Обеспечение функционирования Администрации Главы и Правительства Чеченской Республики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FAB233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372413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13C546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27E346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7730100000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EAD367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60F9EB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88 202,2 </w:t>
            </w:r>
          </w:p>
        </w:tc>
      </w:tr>
      <w:tr w:rsidR="00350358" w:rsidRPr="00350358" w14:paraId="2ED92A76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15FE16B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FB9B3D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235C8C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4653E1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B0A9A4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7730190000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0CD143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68D894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88 202,2 </w:t>
            </w:r>
          </w:p>
        </w:tc>
      </w:tr>
      <w:tr w:rsidR="00350358" w:rsidRPr="00350358" w14:paraId="277A4685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5C3EC27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EB721A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292D60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62922E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32CF4C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7730190000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EB64BC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2851B6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88 202,2 </w:t>
            </w:r>
          </w:p>
        </w:tc>
      </w:tr>
      <w:tr w:rsidR="00350358" w:rsidRPr="00350358" w14:paraId="427CB23E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18F023F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F9FEDA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56C16D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EB5691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08E2EA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9A1F5C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55E6CB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6 040,8 </w:t>
            </w:r>
          </w:p>
        </w:tc>
      </w:tr>
      <w:tr w:rsidR="00350358" w:rsidRPr="00350358" w14:paraId="2FD77F46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44CEDCC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Обеспечение деятельности Совета Федерации Федерального Собрания Российской Федерации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EF77EA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7C1A7E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B53125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CF3BA7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9500000000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D457B2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D91DCF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1 392,3 </w:t>
            </w:r>
          </w:p>
        </w:tc>
      </w:tr>
      <w:tr w:rsidR="00350358" w:rsidRPr="00350358" w14:paraId="58BE0ACA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793A5E1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Члены Совета Федерации и их помощники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F38AB5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C12F74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EA67A7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3B4651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9520000000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A962E7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E817DA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1 392,3 </w:t>
            </w:r>
          </w:p>
        </w:tc>
      </w:tr>
      <w:tr w:rsidR="00350358" w:rsidRPr="00350358" w14:paraId="70335A66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0DB0DE2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Расходы на обеспечение членов Совета Федерации и их помощников в субъектах Российской Федерации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547077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0F6016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8A177F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584B9A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9520051420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FD394A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2FAF27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1 392,3 </w:t>
            </w:r>
          </w:p>
        </w:tc>
      </w:tr>
      <w:tr w:rsidR="00350358" w:rsidRPr="00350358" w14:paraId="687B38E7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7D1FDF3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AC3EC0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94252F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075645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297F1B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9520051420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A20E09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A548B9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1 392,3 </w:t>
            </w:r>
          </w:p>
        </w:tc>
      </w:tr>
      <w:tr w:rsidR="00350358" w:rsidRPr="00350358" w14:paraId="2C27C173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5A42E01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Обеспечение деятельности законодательного (представительного) органа государственной власти Чеченской Республики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29BBAF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B60125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FAD269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0AE608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9600000000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CB9BD4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C9F73B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4 648,4 </w:t>
            </w:r>
          </w:p>
        </w:tc>
      </w:tr>
      <w:tr w:rsidR="00350358" w:rsidRPr="00350358" w14:paraId="1CEFC528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0C351D9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Председатель законодательного (представительного) органа государственной власти Чеченской Республики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CBBED6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08FB5A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4389FB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B53CD0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9630000000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8EC741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22DAA6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4 648,4 </w:t>
            </w:r>
          </w:p>
        </w:tc>
      </w:tr>
      <w:tr w:rsidR="00350358" w:rsidRPr="00350358" w14:paraId="600EC0FD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356B53C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Расходы на обеспечение деятельности депутатов Государственной Думы и их помощников в избирательных округах по депутатам государственной Думы и их помощникам в рамках обеспечения деятельности Государственной Думы Федерального Собрания Российской Федерации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17A586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D9F4AF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30B482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2DB23E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9630051410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BFE4AA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583102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4 648,4 </w:t>
            </w:r>
          </w:p>
        </w:tc>
      </w:tr>
      <w:tr w:rsidR="00350358" w:rsidRPr="00350358" w14:paraId="3766E07A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310EA58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9F1941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3CB4B5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91519C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98B89D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9630051410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934CC8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9986BA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4 648,4 </w:t>
            </w:r>
          </w:p>
        </w:tc>
      </w:tr>
      <w:tr w:rsidR="00350358" w:rsidRPr="00350358" w14:paraId="40BFFB40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00BE770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5E7E3D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C1C625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7F62BB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9F6F36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1E38E3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1D3430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493 591,2 </w:t>
            </w:r>
          </w:p>
        </w:tc>
      </w:tr>
      <w:tr w:rsidR="00350358" w:rsidRPr="00350358" w14:paraId="5EBA92A0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2016A29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деятельности отдельных лиц, замещающих государственные должности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F673FC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705E05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77BAAB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E5205A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7200000000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BAFAE3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DBB1FA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14 270,5 </w:t>
            </w:r>
          </w:p>
        </w:tc>
      </w:tr>
      <w:tr w:rsidR="00350358" w:rsidRPr="00350358" w14:paraId="4E0AD6BB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3697E41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деятельности отдельных лиц, замещающих государственные должности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C16D3C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2C819D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1943A2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E86C27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7230100000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2DFAEE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A45423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14 270,5 </w:t>
            </w:r>
          </w:p>
        </w:tc>
      </w:tr>
      <w:tr w:rsidR="00350358" w:rsidRPr="00350358" w14:paraId="0CC2B27C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10DCA32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B6C7D4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C0F637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5678F2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0EB39C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7230190000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B14A87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28FABE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14 270,5 </w:t>
            </w:r>
          </w:p>
        </w:tc>
      </w:tr>
      <w:tr w:rsidR="00350358" w:rsidRPr="00350358" w14:paraId="0C65128E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2445F26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A70109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83A124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6DD07D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881895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7230190000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C7F5D4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D29170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14 270,5 </w:t>
            </w:r>
          </w:p>
        </w:tc>
      </w:tr>
      <w:tr w:rsidR="00350358" w:rsidRPr="00350358" w14:paraId="47288B6A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1C858F1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Администрация Главы Чеченской Республики и структурные подразделения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ACFB72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DB243C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ADF501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4101C3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7400000000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916EA4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F269B8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341 472,6 </w:t>
            </w:r>
          </w:p>
        </w:tc>
      </w:tr>
      <w:tr w:rsidR="00350358" w:rsidRPr="00350358" w14:paraId="428DF7A1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79793C6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Администрация Главы Чеченской Республики и структурные подразделения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B0ED53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315A53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0704F2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F9A588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7430100000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F42EB1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541A61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341 472,6 </w:t>
            </w:r>
          </w:p>
        </w:tc>
      </w:tr>
      <w:tr w:rsidR="00350358" w:rsidRPr="00350358" w14:paraId="19184BC4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5B61C09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02555C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358FB6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7B264A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1CC55A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7430190000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6FDB7B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E7E949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341 472,6 </w:t>
            </w:r>
          </w:p>
        </w:tc>
      </w:tr>
      <w:tr w:rsidR="00350358" w:rsidRPr="00350358" w14:paraId="6B8CD672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541F53E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0E38E0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4CB8D3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FF52A1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B5C3CD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7430190000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C96324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913E6D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341 323,4 </w:t>
            </w:r>
          </w:p>
        </w:tc>
      </w:tr>
      <w:tr w:rsidR="00350358" w:rsidRPr="00350358" w14:paraId="2C2394DF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150BC0A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EEAE6F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4AA735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A175E5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D8A2C7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7430190000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8D9497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2E451D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149,2 </w:t>
            </w:r>
          </w:p>
        </w:tc>
      </w:tr>
      <w:tr w:rsidR="00350358" w:rsidRPr="00350358" w14:paraId="55453726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6C12EF9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Обеспечение функционирования аппарата Правительства Чеченской Республики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D7EB07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0440CF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DB2036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139253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7500000000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8557BA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274C8B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113 507,3 </w:t>
            </w:r>
          </w:p>
        </w:tc>
      </w:tr>
      <w:tr w:rsidR="00350358" w:rsidRPr="00350358" w14:paraId="1A96C8FB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5B6193C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Секретариаты Председателя Правительства ЧР и его заместителей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96E59F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97EF09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5E094B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3B7063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7530100000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F76CAA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B49D5A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113 507,3 </w:t>
            </w:r>
          </w:p>
        </w:tc>
      </w:tr>
      <w:tr w:rsidR="00350358" w:rsidRPr="00350358" w14:paraId="021899A9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25A9001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F74D04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F6681B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A8C22F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D26993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7530190000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CD0253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82FF00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113 507,3 </w:t>
            </w:r>
          </w:p>
        </w:tc>
      </w:tr>
      <w:tr w:rsidR="00350358" w:rsidRPr="00350358" w14:paraId="3FF9ECCA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04CB9CB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2472A4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F2D35C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4740D8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337150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7530190000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32EC7D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4B49D0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113 507,3 </w:t>
            </w:r>
          </w:p>
        </w:tc>
      </w:tr>
      <w:tr w:rsidR="00350358" w:rsidRPr="00350358" w14:paraId="6E501C38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71FDDEE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Обеспечение функционирования Председателя Правительства Чеченской Республики и его заместителей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35CC50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900065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100458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277DA3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7800000000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AFAE36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5F25FB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24 340,8 </w:t>
            </w:r>
          </w:p>
        </w:tc>
      </w:tr>
      <w:tr w:rsidR="00350358" w:rsidRPr="00350358" w14:paraId="270D74AB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125777A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Председатель Правительства Чеченской Республики и его заместители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096C78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371F2F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582D4E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72EA6C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7830100000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3C088F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C543F4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24 340,8 </w:t>
            </w:r>
          </w:p>
        </w:tc>
      </w:tr>
      <w:tr w:rsidR="00350358" w:rsidRPr="00350358" w14:paraId="2F1BE39A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4A419C1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20DDB4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8A1D9C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42BAC5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A7F366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7830190000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D56310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EA3DB2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24 340,8 </w:t>
            </w:r>
          </w:p>
        </w:tc>
      </w:tr>
      <w:tr w:rsidR="00350358" w:rsidRPr="00350358" w14:paraId="682E3BF8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5BF762C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350358">
              <w:rPr>
                <w:rFonts w:cs="Times New Roman"/>
                <w:sz w:val="20"/>
                <w:szCs w:val="20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C94A82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lastRenderedPageBreak/>
              <w:t>001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E04E8A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D5DC60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183BED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7830190000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63CD09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61BEBB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24 340,8 </w:t>
            </w:r>
          </w:p>
        </w:tc>
      </w:tr>
      <w:tr w:rsidR="00350358" w:rsidRPr="00350358" w14:paraId="6829D565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50BF824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DF651F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DB4091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ECE6BD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00BC37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E56741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5B0514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372 826,8 </w:t>
            </w:r>
          </w:p>
        </w:tc>
      </w:tr>
      <w:tr w:rsidR="00350358" w:rsidRPr="00350358" w14:paraId="15368C20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27EC790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Расходы на функционирование деятельности государственных учреждений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5EBEC9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6E1328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85C49A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783232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7900000000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CE856B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853E2F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372 826,8 </w:t>
            </w:r>
          </w:p>
        </w:tc>
      </w:tr>
      <w:tr w:rsidR="00350358" w:rsidRPr="00350358" w14:paraId="7B241BE5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68AA672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Обеспечение реализации функций государственных учреждений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C44914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D86DEB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A19C3E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97D571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7930100000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8824BC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9A2870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372 826,8 </w:t>
            </w:r>
          </w:p>
        </w:tc>
      </w:tr>
      <w:tr w:rsidR="00350358" w:rsidRPr="00350358" w14:paraId="4CE4ACA7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334F0B0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A67595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9DC6A1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7DE4FB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6A5002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7930190000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30324B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AA37C4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372 826,8 </w:t>
            </w:r>
          </w:p>
        </w:tc>
      </w:tr>
      <w:tr w:rsidR="00350358" w:rsidRPr="00350358" w14:paraId="266BBCFB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7BC0673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F44C66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C7C4F6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7FE470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0F6DA7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7930190000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928C12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B87DE6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45 254,3 </w:t>
            </w:r>
          </w:p>
        </w:tc>
      </w:tr>
      <w:tr w:rsidR="00350358" w:rsidRPr="00350358" w14:paraId="00E071F6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0E3DBF6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1E5950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F943FD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561B10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FD26EC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7930190000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6EFC7F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7D63C9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327 571,4 </w:t>
            </w:r>
          </w:p>
        </w:tc>
      </w:tr>
      <w:tr w:rsidR="00350358" w:rsidRPr="00350358" w14:paraId="4CBC0579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3D80A7C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BB287F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B16026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66687F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67C416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7930190000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7E567A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6C55E3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1,1 </w:t>
            </w:r>
          </w:p>
        </w:tc>
      </w:tr>
      <w:tr w:rsidR="00350358" w:rsidRPr="00350358" w14:paraId="1E26C9F7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642AD43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Управление делами Главы и Правительства Чеченской Республики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A1C12F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002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210E83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DA99FA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F5EDEC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595549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CDB8FC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1 750 448,9 </w:t>
            </w:r>
          </w:p>
        </w:tc>
      </w:tr>
      <w:tr w:rsidR="00350358" w:rsidRPr="00350358" w14:paraId="0A3F5A65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511EBCF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343CDA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002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B34966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B7A72A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38DB2C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E117AE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FA3CEB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1 750 448,9 </w:t>
            </w:r>
          </w:p>
        </w:tc>
      </w:tr>
      <w:tr w:rsidR="00350358" w:rsidRPr="00350358" w14:paraId="09F047C8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3B7B827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C49352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002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F87C5F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6C1AD0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F17D6C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096BBE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1B438B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53 974,1 </w:t>
            </w:r>
          </w:p>
        </w:tc>
      </w:tr>
      <w:tr w:rsidR="00350358" w:rsidRPr="00350358" w14:paraId="4B41E513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61FE76D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Управление делами Главы Чеченской Республики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A21A58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002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7D8890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90CDE8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DC1C1E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8700000000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D39759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062040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53 974,1 </w:t>
            </w:r>
          </w:p>
        </w:tc>
      </w:tr>
      <w:tr w:rsidR="00350358" w:rsidRPr="00350358" w14:paraId="27BAF57F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39FDE3E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Управление делами Главы Чеченской Республики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C1C8FD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002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EC65E0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B1129B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C7A847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8730100000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339609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B3A542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53 974,1 </w:t>
            </w:r>
          </w:p>
        </w:tc>
      </w:tr>
      <w:tr w:rsidR="00350358" w:rsidRPr="00350358" w14:paraId="749A8BC0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4A68CBB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15D4A9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002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3031B0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931DBA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8C3666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8730190000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B3CA97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13DA2C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53 974,1 </w:t>
            </w:r>
          </w:p>
        </w:tc>
      </w:tr>
      <w:tr w:rsidR="00350358" w:rsidRPr="00350358" w14:paraId="05D03315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67F02E5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42DFD7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002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360C95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319010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14904B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8730190000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947C46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146023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53 974,1 </w:t>
            </w:r>
          </w:p>
        </w:tc>
      </w:tr>
      <w:tr w:rsidR="00350358" w:rsidRPr="00350358" w14:paraId="55CE0F14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1F444F1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A9B3AD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002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02D0BE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B2E161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212A8F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0E96E3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636F7D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1 696 474,7 </w:t>
            </w:r>
          </w:p>
        </w:tc>
      </w:tr>
      <w:tr w:rsidR="00350358" w:rsidRPr="00350358" w14:paraId="539CBBC8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5D2544C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Управление делами Главы Чеченской Республики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9CD360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002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09F78C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0EA0F7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E60FF0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8700000000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A24C0D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F0666A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1 696 474,7 </w:t>
            </w:r>
          </w:p>
        </w:tc>
      </w:tr>
      <w:tr w:rsidR="00350358" w:rsidRPr="00350358" w14:paraId="2880BF0E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3EDCBA7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Управление делами Главы Чеченской Республики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4E9C2F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002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6E95AD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14FC80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CB94BB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8730100000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B99CA5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5F58F2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1 696 474,7 </w:t>
            </w:r>
          </w:p>
        </w:tc>
      </w:tr>
      <w:tr w:rsidR="00350358" w:rsidRPr="00350358" w14:paraId="5EBD80B7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6E2E3C4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ECC22F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002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867865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699EBF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9FDF7E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8730190000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F1D752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82501A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1 696 474,7 </w:t>
            </w:r>
          </w:p>
        </w:tc>
      </w:tr>
      <w:tr w:rsidR="00350358" w:rsidRPr="00350358" w14:paraId="1AEDBDE1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26FFE1E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189D9D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002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078050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76575D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A65CD7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8730190000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E86F48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A611EF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468 144,0 </w:t>
            </w:r>
          </w:p>
        </w:tc>
      </w:tr>
      <w:tr w:rsidR="00350358" w:rsidRPr="00350358" w14:paraId="6AC3BA9B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2D9A138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AEC74D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002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C4A4E0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9A0C6D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7F95E4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8730190000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4A2B5C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123F03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1 207 376,6 </w:t>
            </w:r>
          </w:p>
        </w:tc>
      </w:tr>
      <w:tr w:rsidR="00350358" w:rsidRPr="00350358" w14:paraId="586F4BFD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71DACED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23DAB4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002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2DFA96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973286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1E158D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8730190000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D1A527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5DADD7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20 954,2 </w:t>
            </w:r>
          </w:p>
        </w:tc>
      </w:tr>
      <w:tr w:rsidR="00350358" w:rsidRPr="00350358" w14:paraId="331FA584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40C30B5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Комитет Правительства Чеченской Республики по государственному заказу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597E28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EDB070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3AA50A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7E58CF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C5D6ED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77308A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47 231,9 </w:t>
            </w:r>
          </w:p>
        </w:tc>
      </w:tr>
      <w:tr w:rsidR="00350358" w:rsidRPr="00350358" w14:paraId="072768E2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601D914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95BCA0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161677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0CA6D8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0D8000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986C05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18C871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47 231,9 </w:t>
            </w:r>
          </w:p>
        </w:tc>
      </w:tr>
      <w:tr w:rsidR="00350358" w:rsidRPr="00350358" w14:paraId="05445340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0DEF4C5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04F96D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85A2B9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646A5D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F542B7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B13C38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040E95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47 231,9 </w:t>
            </w:r>
          </w:p>
        </w:tc>
      </w:tr>
      <w:tr w:rsidR="00350358" w:rsidRPr="00350358" w14:paraId="08511C97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293A6AF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Обеспечение деятельности отдельных республиканских государственных органов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12709E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1B2EFC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8A491F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C81465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8900000000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67450A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745B58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47 231,9 </w:t>
            </w:r>
          </w:p>
        </w:tc>
      </w:tr>
      <w:tr w:rsidR="00350358" w:rsidRPr="00350358" w14:paraId="0F5F3C76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2AC2709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Обеспечение деятельности отдельных республиканских государственных органов и обеспечивающих их учреждений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06669B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3F2339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DB15AA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7F0A9F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8930100000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6B6348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7096B1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47 231,9 </w:t>
            </w:r>
          </w:p>
        </w:tc>
      </w:tr>
      <w:tr w:rsidR="00350358" w:rsidRPr="00350358" w14:paraId="3285D78D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539F372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E14E86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323B71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C32DB3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611D21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8930190000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4B5536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B4EA11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47 231,9 </w:t>
            </w:r>
          </w:p>
        </w:tc>
      </w:tr>
      <w:tr w:rsidR="00350358" w:rsidRPr="00350358" w14:paraId="04A89E7D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53AB15E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57475B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FD5DBA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A58898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1A0130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8930190000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5069C0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99BAF8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33 166,1 </w:t>
            </w:r>
          </w:p>
        </w:tc>
      </w:tr>
      <w:tr w:rsidR="00350358" w:rsidRPr="00350358" w14:paraId="28A291A6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53D4E4D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95C1E9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E0E64D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93E773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C70A29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8930190000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81B6A3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EC7235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13 255,3 </w:t>
            </w:r>
          </w:p>
        </w:tc>
      </w:tr>
      <w:tr w:rsidR="00350358" w:rsidRPr="00350358" w14:paraId="7CDB0F7F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7FBA621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C5330C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E83235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7EF099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850731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8930190000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15B6BB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B40B7E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810,4 </w:t>
            </w:r>
          </w:p>
        </w:tc>
      </w:tr>
      <w:tr w:rsidR="00350358" w:rsidRPr="00350358" w14:paraId="219FEC87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7AEE768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Уполномоченный по правам человека в Чеченской Республике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94692A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008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374062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51BD91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863E43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B36761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35DD42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84 913,3 </w:t>
            </w:r>
          </w:p>
        </w:tc>
      </w:tr>
      <w:tr w:rsidR="00350358" w:rsidRPr="00350358" w14:paraId="4A972552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0F41B82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742AA7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008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391E86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F8D7D1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205257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A7A0F1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7A25B5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84 913,3 </w:t>
            </w:r>
          </w:p>
        </w:tc>
      </w:tr>
      <w:tr w:rsidR="00350358" w:rsidRPr="00350358" w14:paraId="7031C636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237F994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127EE2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008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3E7C18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CF7576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7E075E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917682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20335C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84 913,3 </w:t>
            </w:r>
          </w:p>
        </w:tc>
      </w:tr>
      <w:tr w:rsidR="00350358" w:rsidRPr="00350358" w14:paraId="66D4F303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408E000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Обеспечение деятельности Уполномоченного по правам в Чеченской Республике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2A4C51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008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6290EE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02E1CE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416662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9200000000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A591F5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814F3A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84 913,3 </w:t>
            </w:r>
          </w:p>
        </w:tc>
      </w:tr>
      <w:tr w:rsidR="00350358" w:rsidRPr="00350358" w14:paraId="0E955017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127B98A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Обеспечение реализации функций государственных учреждений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A9BFAF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008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CF877D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31ACC0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611D64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9230100000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555277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ED7243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84 913,3 </w:t>
            </w:r>
          </w:p>
        </w:tc>
      </w:tr>
      <w:tr w:rsidR="00350358" w:rsidRPr="00350358" w14:paraId="3078F9A5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112E2A5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31C31D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008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BB0C8D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815C1B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5B63D2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9230190000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B543A8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955826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84 913,3 </w:t>
            </w:r>
          </w:p>
        </w:tc>
      </w:tr>
      <w:tr w:rsidR="00350358" w:rsidRPr="00350358" w14:paraId="15E14981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2C0E005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02EE0F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008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1785C4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178409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D52E14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9230190000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F996DB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C13925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65 016,1 </w:t>
            </w:r>
          </w:p>
        </w:tc>
      </w:tr>
      <w:tr w:rsidR="00350358" w:rsidRPr="00350358" w14:paraId="4DFB6E48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7ECD9B1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0C4FC7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008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016DD3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8315B5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88A536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9230190000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DAE69B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71B50E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19 592,4 </w:t>
            </w:r>
          </w:p>
        </w:tc>
      </w:tr>
      <w:tr w:rsidR="00350358" w:rsidRPr="00350358" w14:paraId="0C23F260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41C29B1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1C5BB5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008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9B1ED7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9EF289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6F63F7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9230190000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FEE958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EEBEE5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304,7 </w:t>
            </w:r>
          </w:p>
        </w:tc>
      </w:tr>
      <w:tr w:rsidR="00350358" w:rsidRPr="00350358" w14:paraId="07044E7E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5A16142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Избирательная комиссия Чеченской Республики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C0F2C3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D2078A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1C242E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48CE79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C9D5FA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C6A59D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92 971,0 </w:t>
            </w:r>
          </w:p>
        </w:tc>
      </w:tr>
      <w:tr w:rsidR="00350358" w:rsidRPr="00350358" w14:paraId="492ACD6C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4B43E7A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71ACE2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A62A76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5BBCA1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045BC3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E5333B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8F4FA1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92 971,0 </w:t>
            </w:r>
          </w:p>
        </w:tc>
      </w:tr>
      <w:tr w:rsidR="00350358" w:rsidRPr="00350358" w14:paraId="49D547CF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0A17814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2C645F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B7827F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BA32BB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DD1E42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82A74A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FC8EA6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92 971,0 </w:t>
            </w:r>
          </w:p>
        </w:tc>
      </w:tr>
      <w:tr w:rsidR="00350358" w:rsidRPr="00350358" w14:paraId="1F3BCE70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1630BA9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Избирательная комиссия Чеченской Республики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67356B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1D2DA8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1179A9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193137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9400000000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25F5A7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F1E0F3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92 971,0 </w:t>
            </w:r>
          </w:p>
        </w:tc>
      </w:tr>
      <w:tr w:rsidR="00350358" w:rsidRPr="00350358" w14:paraId="1D8E9D36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546B5D6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Обеспечение выполнения функций государственных органов и обеспечивающих их учреждений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5EB138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6591D7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3CBA4D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67F7A5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9430100000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38511E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30DA56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92 971,0 </w:t>
            </w:r>
          </w:p>
        </w:tc>
      </w:tr>
      <w:tr w:rsidR="00350358" w:rsidRPr="00350358" w14:paraId="1E199D60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0331D6B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A0709D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B1245E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7102E2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2C808A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9430190000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F00D12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D63860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92 971,0 </w:t>
            </w:r>
          </w:p>
        </w:tc>
      </w:tr>
      <w:tr w:rsidR="00350358" w:rsidRPr="00350358" w14:paraId="1C012AB9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57B735D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A98EA9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76BB3B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9DB253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72E7FE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9430190000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DEC7B4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441665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72 380,0 </w:t>
            </w:r>
          </w:p>
        </w:tc>
      </w:tr>
      <w:tr w:rsidR="00350358" w:rsidRPr="00350358" w14:paraId="325D63A8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73D0B75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917B23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D1DE2B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E90744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6C9BF2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9430190000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4B7229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0B607F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20 570,5 </w:t>
            </w:r>
          </w:p>
        </w:tc>
      </w:tr>
      <w:tr w:rsidR="00350358" w:rsidRPr="00350358" w14:paraId="09CA9424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43C4E95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438891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7F12DE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A7B917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188A78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9430190000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28F8DF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846A8E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20,5 </w:t>
            </w:r>
          </w:p>
        </w:tc>
      </w:tr>
      <w:tr w:rsidR="00350358" w:rsidRPr="00350358" w14:paraId="3D56F671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3BA1E3F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Государственное казенное научное учреждение "Академия наук Чеченской Республики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CB3987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0EC818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C327E7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829CA2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63D4C3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8A1416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111 866,3 </w:t>
            </w:r>
          </w:p>
        </w:tc>
      </w:tr>
      <w:tr w:rsidR="00350358" w:rsidRPr="00350358" w14:paraId="6D4D2843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4C3927B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7B5691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58CF6B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BE0904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10C0BE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631460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B59563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111 866,3 </w:t>
            </w:r>
          </w:p>
        </w:tc>
      </w:tr>
      <w:tr w:rsidR="00350358" w:rsidRPr="00350358" w14:paraId="336F2B3E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440E799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Фундаментальные исследования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A5B7B6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2993D2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BCC30B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376197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4BB2E8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BF43A5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111 866,3 </w:t>
            </w:r>
          </w:p>
        </w:tc>
      </w:tr>
      <w:tr w:rsidR="00350358" w:rsidRPr="00350358" w14:paraId="4EAC8E0E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4ADACB3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Государственная программа "Развитие образования Чеченской Республики"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6B36AE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C18086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10799B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BA08E7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0200000000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9856F3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F08C64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111 866,3 </w:t>
            </w:r>
          </w:p>
        </w:tc>
      </w:tr>
      <w:tr w:rsidR="00350358" w:rsidRPr="00350358" w14:paraId="72836DB0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4CD2824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"Обеспечение реализации функций государственных учреждений"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2DBE94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99137B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3122E2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B82935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0230200000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B5B81B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08D29A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111 866,3 </w:t>
            </w:r>
          </w:p>
        </w:tc>
      </w:tr>
      <w:tr w:rsidR="00350358" w:rsidRPr="00350358" w14:paraId="469CED26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3713F58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Финансовое обеспечение расходов на содержание органов государственной власти </w:t>
            </w:r>
            <w:r w:rsidRPr="00350358">
              <w:rPr>
                <w:rFonts w:cs="Times New Roman"/>
                <w:sz w:val="20"/>
                <w:szCs w:val="20"/>
              </w:rPr>
              <w:lastRenderedPageBreak/>
              <w:t>(государственных органов) и государственных учреждений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3BFB20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lastRenderedPageBreak/>
              <w:t>016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C1DC34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CD8997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C841F9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0230290000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3BC573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B69D85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111 866,3 </w:t>
            </w:r>
          </w:p>
        </w:tc>
      </w:tr>
      <w:tr w:rsidR="00350358" w:rsidRPr="00350358" w14:paraId="1EA220B8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0D42B47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311A45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6D9EA5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100759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9AC9F4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0230290000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E66B30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4EE8CF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94 630,6 </w:t>
            </w:r>
          </w:p>
        </w:tc>
      </w:tr>
      <w:tr w:rsidR="00350358" w:rsidRPr="00350358" w14:paraId="68FF2953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4CCDEF8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36B398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38BCDD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563542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E9FD00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0230290000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3FC8C8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AA9391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4 159,2 </w:t>
            </w:r>
          </w:p>
        </w:tc>
      </w:tr>
      <w:tr w:rsidR="00350358" w:rsidRPr="00350358" w14:paraId="42F99553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1FE1416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F97B82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A7FB96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0F8A87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E62D2D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0230290000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03F492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6E5A50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12 000,0 </w:t>
            </w:r>
          </w:p>
        </w:tc>
      </w:tr>
      <w:tr w:rsidR="00350358" w:rsidRPr="00350358" w14:paraId="013E728F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7BE2746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99993A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3C2328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C193C1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F23DA8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0230290000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D84785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E0A6E8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1 076,5 </w:t>
            </w:r>
          </w:p>
        </w:tc>
      </w:tr>
      <w:tr w:rsidR="00350358" w:rsidRPr="00350358" w14:paraId="5D1EAE75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53BD78B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Архивное управление Правительства Чеченской Республики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6CC069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C26214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DD6964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C4EF4C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C118D3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862B09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58 769,5 </w:t>
            </w:r>
          </w:p>
        </w:tc>
      </w:tr>
      <w:tr w:rsidR="00350358" w:rsidRPr="00350358" w14:paraId="3E4250AD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7D17B18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1020E3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6E71D6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B5EF93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58A964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0B50F7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D1E4B7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58 769,5 </w:t>
            </w:r>
          </w:p>
        </w:tc>
      </w:tr>
      <w:tr w:rsidR="00350358" w:rsidRPr="00350358" w14:paraId="61E7EED1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111DD01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FC4FAF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2DDA6B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C505B3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1C75BE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81E0D2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3EC0E2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58 769,5 </w:t>
            </w:r>
          </w:p>
        </w:tc>
      </w:tr>
      <w:tr w:rsidR="00350358" w:rsidRPr="00350358" w14:paraId="27888929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19C1C36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Обеспечение деятельности отдельных республиканских государственных органов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97253C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205FCA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ABB2F7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A18F87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8900000000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B00E05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BAA83A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58 769,5 </w:t>
            </w:r>
          </w:p>
        </w:tc>
      </w:tr>
      <w:tr w:rsidR="00350358" w:rsidRPr="00350358" w14:paraId="5833324A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3C02C34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Обеспечение деятельности отдельных республиканских государственных органов и обеспечивающих их учреждений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10A95B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E1F8C2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B500D0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911B2F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8930100000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70BA89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55064A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58 769,5 </w:t>
            </w:r>
          </w:p>
        </w:tc>
      </w:tr>
      <w:tr w:rsidR="00350358" w:rsidRPr="00350358" w14:paraId="1631CF6E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3F1D1AD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A9CBC9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9FCF0E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7B2E99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5B93D7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8930190000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E78141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FA7749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58 769,5 </w:t>
            </w:r>
          </w:p>
        </w:tc>
      </w:tr>
      <w:tr w:rsidR="00350358" w:rsidRPr="00350358" w14:paraId="116B2971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0FEF765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09CD1F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B2F8DB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A5CFDC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C81642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8930190000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AEC45D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5405E3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44 121,2 </w:t>
            </w:r>
          </w:p>
        </w:tc>
      </w:tr>
      <w:tr w:rsidR="00350358" w:rsidRPr="00350358" w14:paraId="67F3AC7C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5721962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E899E7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092498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71C70C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91F51D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8930190000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19487B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A28528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11 963,0 </w:t>
            </w:r>
          </w:p>
        </w:tc>
      </w:tr>
      <w:tr w:rsidR="00350358" w:rsidRPr="00350358" w14:paraId="3828C5CD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0A2CF2E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96F6A4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24DD26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E8DAFB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C9B6B8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8930190000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178142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6A9B8F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2 685,2 </w:t>
            </w:r>
          </w:p>
        </w:tc>
      </w:tr>
      <w:tr w:rsidR="00350358" w:rsidRPr="00350358" w14:paraId="36058C10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0F39118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Управление записи актов гражданского состояния Чеченской Республики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B63446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A434E9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32B2C1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A47F08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4E4753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B72968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102 950,6 </w:t>
            </w:r>
          </w:p>
        </w:tc>
      </w:tr>
      <w:tr w:rsidR="00350358" w:rsidRPr="00350358" w14:paraId="610CE4B2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0DDB258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B3C164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B2F279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B0D98A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3A51FB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0BFB24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526801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102 950,6 </w:t>
            </w:r>
          </w:p>
        </w:tc>
      </w:tr>
      <w:tr w:rsidR="00350358" w:rsidRPr="00350358" w14:paraId="038C419C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46AE61B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Органы юстиции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AE6CC1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3318EA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F3ADB9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006DC7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243917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52FBDA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102 950,6 </w:t>
            </w:r>
          </w:p>
        </w:tc>
      </w:tr>
      <w:tr w:rsidR="00350358" w:rsidRPr="00350358" w14:paraId="2CB59D97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36BDB42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Обеспечение деятельности отдельных республиканских государственных органов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6B4CB4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0E83D5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885E97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459DF7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8900000000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6DF5CE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1FC076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102 950,6 </w:t>
            </w:r>
          </w:p>
        </w:tc>
      </w:tr>
      <w:tr w:rsidR="00350358" w:rsidRPr="00350358" w14:paraId="1EDDECB3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4E6B7E2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Обеспечение деятельности отдельных республиканских государственных органов и обеспечивающих их учреждений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CD35EE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3ECC1B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CD0AF1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CD92FB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8930100000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30841B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ECDF93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102 950,6 </w:t>
            </w:r>
          </w:p>
        </w:tc>
      </w:tr>
      <w:tr w:rsidR="00350358" w:rsidRPr="00350358" w14:paraId="13BF8A9C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42CE5A5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Осуществление полномочий по государственной регистрации актов гражданского состояния в рамках единой субвенции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16C376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F968A6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D47F09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BE613D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8930159300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4949AD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405F61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102 950,6 </w:t>
            </w:r>
          </w:p>
        </w:tc>
      </w:tr>
      <w:tr w:rsidR="00350358" w:rsidRPr="00350358" w14:paraId="78C4725D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36352E8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145EEA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2E1EDD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06F05A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E38FE1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8930159300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B7855B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27DA23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70 355,9 </w:t>
            </w:r>
          </w:p>
        </w:tc>
      </w:tr>
      <w:tr w:rsidR="00350358" w:rsidRPr="00350358" w14:paraId="27C6C36A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236452F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ACEDCD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CF9FBA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D389C6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FD3CCC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8930159300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B63566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CF6166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32 594,6 </w:t>
            </w:r>
          </w:p>
        </w:tc>
      </w:tr>
      <w:tr w:rsidR="00350358" w:rsidRPr="00350358" w14:paraId="3542932E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0F438A5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D1F9E8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1114FE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0320C0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B03751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8930159300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EAF5DA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8A7B7C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0,0 </w:t>
            </w:r>
          </w:p>
        </w:tc>
      </w:tr>
      <w:tr w:rsidR="00350358" w:rsidRPr="00350358" w14:paraId="2646A787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56151A8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Министерство промышленности и торговли Чеченской Республики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2A7D6E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BEC53A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452118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B781D9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A13519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22DE8B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441 447,5 </w:t>
            </w:r>
          </w:p>
        </w:tc>
      </w:tr>
      <w:tr w:rsidR="00350358" w:rsidRPr="00350358" w14:paraId="59AA7B76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7F95AC1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BF834E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C12DC5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A9B953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DB89EB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EADF21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22CBF1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441 447,5 </w:t>
            </w:r>
          </w:p>
        </w:tc>
      </w:tr>
      <w:tr w:rsidR="00350358" w:rsidRPr="00350358" w14:paraId="5BAA0500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7C4F55F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AA2382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C5206F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1E20BC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7EB515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99BAA2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3DC761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88 352,5 </w:t>
            </w:r>
          </w:p>
        </w:tc>
      </w:tr>
      <w:tr w:rsidR="00350358" w:rsidRPr="00350358" w14:paraId="55B7FEF7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248EABE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Государственная программа "Развитие промышленности в Чеченской Республике"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06509F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F3C352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3CFECA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AB6106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0700000000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59FAAB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965E96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88 352,5 </w:t>
            </w:r>
          </w:p>
        </w:tc>
      </w:tr>
      <w:tr w:rsidR="00350358" w:rsidRPr="00350358" w14:paraId="2D2F4AFE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0EBD2EF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"Обеспечение выполнения функций государственных органов и обеспечивающих их учреждений"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ABF560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95523E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24E9C4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CCDF6F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0730100000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488D4F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05E4FF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88 352,5 </w:t>
            </w:r>
          </w:p>
        </w:tc>
      </w:tr>
      <w:tr w:rsidR="00350358" w:rsidRPr="00350358" w14:paraId="59EA393E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0A5CC0F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362F97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70996F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5F031F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AB9436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0730190000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05B46C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8B7B01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88 352,5 </w:t>
            </w:r>
          </w:p>
        </w:tc>
      </w:tr>
      <w:tr w:rsidR="00350358" w:rsidRPr="00350358" w14:paraId="0E7C02E0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09A2DAC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7B0340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DC7BBD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27D164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3CC2AA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0730190000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A8C735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9312C4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74 224,8 </w:t>
            </w:r>
          </w:p>
        </w:tc>
      </w:tr>
      <w:tr w:rsidR="00350358" w:rsidRPr="00350358" w14:paraId="211B2DD3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4686FA8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3450A5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AAB9A6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44E5A1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CE3494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0730190000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67ED44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AA1829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12 440,1 </w:t>
            </w:r>
          </w:p>
        </w:tc>
      </w:tr>
      <w:tr w:rsidR="00350358" w:rsidRPr="00350358" w14:paraId="7EAF8133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2AB9CB3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4B52B4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54B4FF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548720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74B5D9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0730190000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1517A8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DD5D09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1 687,6 </w:t>
            </w:r>
          </w:p>
        </w:tc>
      </w:tr>
      <w:tr w:rsidR="00350358" w:rsidRPr="00350358" w14:paraId="45981F7C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2DFC792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9C0938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BE86B0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E5E9BE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E8E99F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FB6994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B22801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353 095,0 </w:t>
            </w:r>
          </w:p>
        </w:tc>
      </w:tr>
      <w:tr w:rsidR="00350358" w:rsidRPr="00350358" w14:paraId="4E5E4BE0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77FCB5E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Государственная программа "Развитие промышленности в Чеченской Республике"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4DC5C2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4C8253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D47F7F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D014BF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0700000000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5CB751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9585FC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353 095,0 </w:t>
            </w:r>
          </w:p>
        </w:tc>
      </w:tr>
      <w:tr w:rsidR="00350358" w:rsidRPr="00350358" w14:paraId="03EC096A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1291A56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Региональный проект "Осуществление финансовой поддержки деятельности субъектов в сфере промышленности"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883D9E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54C540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C4179C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6E96EE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0720200000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4517DA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54F07D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339 931,3 </w:t>
            </w:r>
          </w:p>
        </w:tc>
      </w:tr>
      <w:tr w:rsidR="00350358" w:rsidRPr="00350358" w14:paraId="05E430B3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1131E03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Субсидии на государственную поддержку проектов создания, развития и (или) модернизации объектов инфраструктуры промышленных технопарков в </w:t>
            </w:r>
            <w:r w:rsidRPr="00350358">
              <w:rPr>
                <w:rFonts w:cs="Times New Roman"/>
                <w:sz w:val="20"/>
                <w:szCs w:val="20"/>
              </w:rPr>
              <w:lastRenderedPageBreak/>
              <w:t>сфере электронной промышленности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173FE2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lastRenderedPageBreak/>
              <w:t>034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9EA7D1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3CD50B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69E5E4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07202R0170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4930BC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836B5A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315 789,5 </w:t>
            </w:r>
          </w:p>
        </w:tc>
      </w:tr>
      <w:tr w:rsidR="00350358" w:rsidRPr="00350358" w14:paraId="74226EE8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1E2CF2C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D69CB0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E9DA6A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10E29F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76D649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07202R0170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AB7D51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977631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315 789,5 </w:t>
            </w:r>
          </w:p>
        </w:tc>
      </w:tr>
      <w:tr w:rsidR="00350358" w:rsidRPr="00350358" w14:paraId="63B81B21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6805A19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Реализация региональной программы развития промышленности (Субсидии на возмещение части затрат промышленных предприятий, связанных с приобретением нового оборудования)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B15A3B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837106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37D269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33E73A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07202R5910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DE6BC3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7D00E0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24 141,8 </w:t>
            </w:r>
          </w:p>
        </w:tc>
      </w:tr>
      <w:tr w:rsidR="00350358" w:rsidRPr="00350358" w14:paraId="608451B7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28F5BE5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6940B6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885B18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BF761E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C74A68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07202R5910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22646D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177805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24 141,8 </w:t>
            </w:r>
          </w:p>
        </w:tc>
      </w:tr>
      <w:tr w:rsidR="00350358" w:rsidRPr="00350358" w14:paraId="0E93DBDA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4F3FC2D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"Деятельность регионального фонда развития промышленности и управляющей компании промышленного технопарка"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C22332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7114DD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DE3EF7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C65C70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0730300000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792010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73D87E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13 163,7 </w:t>
            </w:r>
          </w:p>
        </w:tc>
      </w:tr>
      <w:tr w:rsidR="00350358" w:rsidRPr="00350358" w14:paraId="2A0CFE0D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5965E46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Субсидии некоммерческой организации "Региональный фонд развития промышленности Чеченской Республики"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4F7413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C8CDA7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2A666D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4C33A5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0730368040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0A2E4D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431EAE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7 657,8 </w:t>
            </w:r>
          </w:p>
        </w:tc>
      </w:tr>
      <w:tr w:rsidR="00350358" w:rsidRPr="00350358" w14:paraId="60DA6D1B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4F7B0EA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EEE76B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D4CED9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B44CDD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99AA71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0730368040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D084D4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288B02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7 657,8 </w:t>
            </w:r>
          </w:p>
        </w:tc>
      </w:tr>
      <w:tr w:rsidR="00350358" w:rsidRPr="00350358" w14:paraId="30BC9A6B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369893B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Субсидии на финансовое обеспечение деятельности управляющей компании промышленного технопарка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66733A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034C67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3AF6DD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C14E4E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0730368880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89E8D6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5A331D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5 505,9 </w:t>
            </w:r>
          </w:p>
        </w:tc>
      </w:tr>
      <w:tr w:rsidR="00350358" w:rsidRPr="00350358" w14:paraId="045E14CA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4E7CB80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1AC2D5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55381A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FA1957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4F0FAF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0730368880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BD8705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95A32D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5 505,9 </w:t>
            </w:r>
          </w:p>
        </w:tc>
      </w:tr>
      <w:tr w:rsidR="00350358" w:rsidRPr="00350358" w14:paraId="66917289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28504E5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Государственная инспекция по надзору за техническим состоянием самоходных машин и других видов техники Чеченской Республики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BD9577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BFD222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9134B2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436874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AF0C1E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14A9DB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8 274,6 </w:t>
            </w:r>
          </w:p>
        </w:tc>
      </w:tr>
      <w:tr w:rsidR="00350358" w:rsidRPr="00350358" w14:paraId="0ED0FEE2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74E3D1A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2EFC6D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3AD179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26E55F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DE3DBD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975800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BBE4E5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8 274,6 </w:t>
            </w:r>
          </w:p>
        </w:tc>
      </w:tr>
      <w:tr w:rsidR="00350358" w:rsidRPr="00350358" w14:paraId="7078F8E1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02CEE75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68CBF4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092F11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038F31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3D1FE6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A18F7A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AE28E4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8 274,6 </w:t>
            </w:r>
          </w:p>
        </w:tc>
      </w:tr>
      <w:tr w:rsidR="00350358" w:rsidRPr="00350358" w14:paraId="0E015A8C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6BF0CDB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Обеспечение деятельности отдельных республиканских государственных органов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00FE62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CFE355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F5076F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CF1867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8900000000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8C0C37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618BC6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8 274,6 </w:t>
            </w:r>
          </w:p>
        </w:tc>
      </w:tr>
      <w:tr w:rsidR="00350358" w:rsidRPr="00350358" w14:paraId="1E083E82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64FB622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Обеспечение деятельности отдельных республиканских государственных органов и обеспечивающих их учреждений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AF091D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A169BC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062D22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A24BFC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8930100000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EDD927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548343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8 274,6 </w:t>
            </w:r>
          </w:p>
        </w:tc>
      </w:tr>
      <w:tr w:rsidR="00350358" w:rsidRPr="00350358" w14:paraId="3A823B90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3D52C5D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B7D717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6760B2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997218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5EEE92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8930190000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973493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6CCD13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8 274,6 </w:t>
            </w:r>
          </w:p>
        </w:tc>
      </w:tr>
      <w:tr w:rsidR="00350358" w:rsidRPr="00350358" w14:paraId="42D0E787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3133D95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D25597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CE4E31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3E80B0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7FBA4B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8930190000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BEB01E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1B4092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7 326,3 </w:t>
            </w:r>
          </w:p>
        </w:tc>
      </w:tr>
      <w:tr w:rsidR="00350358" w:rsidRPr="00350358" w14:paraId="05CA3FB7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634EFA4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7E3BC7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6C2498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68B4BD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8E80B8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8930190000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90F373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7C759B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948,3 </w:t>
            </w:r>
          </w:p>
        </w:tc>
      </w:tr>
      <w:tr w:rsidR="00350358" w:rsidRPr="00350358" w14:paraId="668E1394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3AFB0EB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Государственный комитет цен и тарифов Чеченской Республики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C708E5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512B11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91FE23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73660A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C26A62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1C03A6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37 635,2 </w:t>
            </w:r>
          </w:p>
        </w:tc>
      </w:tr>
      <w:tr w:rsidR="00350358" w:rsidRPr="00350358" w14:paraId="4EF9527F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7392068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41078B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6F446C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44BCD2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B0B40D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9C35DD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6F48E0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37 635,2 </w:t>
            </w:r>
          </w:p>
        </w:tc>
      </w:tr>
      <w:tr w:rsidR="00350358" w:rsidRPr="00350358" w14:paraId="09BDBC98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4DDEB59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Топливно-энергетический комплекс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3E856F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35C182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F18018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6FEDAE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A20A15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0DB57A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37 635,2 </w:t>
            </w:r>
          </w:p>
        </w:tc>
      </w:tr>
      <w:tr w:rsidR="00350358" w:rsidRPr="00350358" w14:paraId="789EEC50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4EF8C56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Государственная программа " Экономическое развитие и инновационная экономика Чеченской Республики"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8BA8E8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7FAF07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0E8D9A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FF1D6B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0900000000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BC82E6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9A84D0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37 635,2 </w:t>
            </w:r>
          </w:p>
        </w:tc>
      </w:tr>
      <w:tr w:rsidR="00350358" w:rsidRPr="00350358" w14:paraId="318D75A5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03DCA7C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"Обеспечение выполнения функций государственных органов и обеспечивающих их учреждений"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31E75A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294967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95DCE7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EC686A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0930100000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128497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1987A0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37 635,2 </w:t>
            </w:r>
          </w:p>
        </w:tc>
      </w:tr>
      <w:tr w:rsidR="00350358" w:rsidRPr="00350358" w14:paraId="27465765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1AE7096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C6021F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F04A68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07544A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DD8DDE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0930190000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3C5587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4DF582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37 635,2 </w:t>
            </w:r>
          </w:p>
        </w:tc>
      </w:tr>
      <w:tr w:rsidR="00350358" w:rsidRPr="00350358" w14:paraId="78B387DB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5093752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401A97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ECE12D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2B5A43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D68965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0930190000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05D27D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0CECDA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31 458,1 </w:t>
            </w:r>
          </w:p>
        </w:tc>
      </w:tr>
      <w:tr w:rsidR="00350358" w:rsidRPr="00350358" w14:paraId="17D720DC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1A6FCBC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DE873D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9B1F3C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AE2C56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8BB062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0930190000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9E735C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606A43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6 079,5 </w:t>
            </w:r>
          </w:p>
        </w:tc>
      </w:tr>
      <w:tr w:rsidR="00350358" w:rsidRPr="00350358" w14:paraId="5DDD0392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33145EF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F8B97F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952036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A5A298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FF77A4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0930190000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41AE10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6372D9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97,6 </w:t>
            </w:r>
          </w:p>
        </w:tc>
      </w:tr>
      <w:tr w:rsidR="00350358" w:rsidRPr="00350358" w14:paraId="322FF677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02DEF2B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МИНИСТЕРСТВО ТРАНСПОРТА, СВЯЗИ И ЦИФРОВОГО РАЗВИТИЯ ЧЕЧЕНСКОЙ РЕСПУБЛИКИ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E117DC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0129FA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5836CD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DF2224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D1AF3C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E06491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5 301 367,1 </w:t>
            </w:r>
          </w:p>
        </w:tc>
      </w:tr>
      <w:tr w:rsidR="00350358" w:rsidRPr="00350358" w14:paraId="0B182C8E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750F02A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BE5AF3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57E9B4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517E0A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011B1F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1E642E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9A070E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5 295 819,8 </w:t>
            </w:r>
          </w:p>
        </w:tc>
      </w:tr>
      <w:tr w:rsidR="00350358" w:rsidRPr="00350358" w14:paraId="3172E87F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397206D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Транспорт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67E773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CAF9F5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881A9B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157F59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676941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E1B896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4 937 344,4 </w:t>
            </w:r>
          </w:p>
        </w:tc>
      </w:tr>
      <w:tr w:rsidR="00350358" w:rsidRPr="00350358" w14:paraId="6C78D652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204E0CE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Государственная программа "Развитие транспортной системы и связи в Чеченской Республике"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D51DFA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8FE969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9E3CEE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3849E9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1500000000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1C44B8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291BFD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4 937 344,4 </w:t>
            </w:r>
          </w:p>
        </w:tc>
      </w:tr>
      <w:tr w:rsidR="00350358" w:rsidRPr="00350358" w14:paraId="50C49B91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72C2EB5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Региональный проект "Развитие опорной сети аэродромов"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ACC5E6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D4F370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2FE6FD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616623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151Т600000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3C2348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C666F3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4 730 054,1 </w:t>
            </w:r>
          </w:p>
        </w:tc>
      </w:tr>
      <w:tr w:rsidR="00350358" w:rsidRPr="00350358" w14:paraId="219B3DDA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2190F1A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Осуществление реконструкции объектов в аэропортовых комплексах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094582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607D0D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4E4038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A672A3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151Т653860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2CAEB8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DBA5D5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4 730 054,1 </w:t>
            </w:r>
          </w:p>
        </w:tc>
      </w:tr>
      <w:tr w:rsidR="00350358" w:rsidRPr="00350358" w14:paraId="44294480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5BA0A20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C7575A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12EA87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600895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DA1680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151Т653860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41FE9E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75DCA5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4 730 054,1 </w:t>
            </w:r>
          </w:p>
        </w:tc>
      </w:tr>
      <w:tr w:rsidR="00350358" w:rsidRPr="00350358" w14:paraId="7ADF5334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7E35BFD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"Обеспечение выполнения функций государственных органов и обеспечивающих их учреждений"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F0E413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0E8191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3187AC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D2AE6D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1530100000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1E6383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8088B9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71 445,2 </w:t>
            </w:r>
          </w:p>
        </w:tc>
      </w:tr>
      <w:tr w:rsidR="00350358" w:rsidRPr="00350358" w14:paraId="1851DA59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6487E9B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D1D62F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B69E5D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8A3094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1A6B33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1530190000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33726F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5DDC81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71 445,2 </w:t>
            </w:r>
          </w:p>
        </w:tc>
      </w:tr>
      <w:tr w:rsidR="00350358" w:rsidRPr="00350358" w14:paraId="42E1AB6C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1732407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350358">
              <w:rPr>
                <w:rFonts w:cs="Times New Roman"/>
                <w:sz w:val="20"/>
                <w:szCs w:val="20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DDF7DD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lastRenderedPageBreak/>
              <w:t>042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1EBFAA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4FA8B4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ABE747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1530190000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7860CB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CA3618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57 951,1 </w:t>
            </w:r>
          </w:p>
        </w:tc>
      </w:tr>
      <w:tr w:rsidR="00350358" w:rsidRPr="00350358" w14:paraId="30AD7B55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667A223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67FFCA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70CC75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0476C3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F0FEC4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1530190000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0E909C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729264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9 899,1 </w:t>
            </w:r>
          </w:p>
        </w:tc>
      </w:tr>
      <w:tr w:rsidR="00350358" w:rsidRPr="00350358" w14:paraId="50886320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0A613F0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FBCA10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27A521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9AB762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1E0621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1530190000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81F5DD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65F493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3 595,0 </w:t>
            </w:r>
          </w:p>
        </w:tc>
      </w:tr>
      <w:tr w:rsidR="00350358" w:rsidRPr="00350358" w14:paraId="03DD642C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1B4F998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Ведомственный проект "Развитие системы общественного транспорта Чеченской Республики"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7C237F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0E91F9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A6D0A0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4261D7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1540100000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54501D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363B9D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135 845,1 </w:t>
            </w:r>
          </w:p>
        </w:tc>
      </w:tr>
      <w:tr w:rsidR="00350358" w:rsidRPr="00350358" w14:paraId="25B8A7C6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5F58912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Реализация отдельных мероприятий в области автомобильного транспорта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3C53C3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0A4DD6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FCEB22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796488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1540160780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B6A521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8DD1D4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122 226,0 </w:t>
            </w:r>
          </w:p>
        </w:tc>
      </w:tr>
      <w:tr w:rsidR="00350358" w:rsidRPr="00350358" w14:paraId="35EA3442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38092A4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2A6B27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01A4C0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BE4D5C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4EB316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1540160780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DD40A8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AA48E0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122 226,0 </w:t>
            </w:r>
          </w:p>
        </w:tc>
      </w:tr>
      <w:tr w:rsidR="00350358" w:rsidRPr="00350358" w14:paraId="45CFC4D6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74E38FE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Субсидии организациям воздушного транспорта на осуществление региональных воздушных перевозок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9149F8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7380B2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C11AC1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D03DA0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1540160800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7D0190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55E181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11 619,1 </w:t>
            </w:r>
          </w:p>
        </w:tc>
      </w:tr>
      <w:tr w:rsidR="00350358" w:rsidRPr="00350358" w14:paraId="31207217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4EBF175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3EF370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B1ED9E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999CB3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C157FC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1540160800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FD2DE3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7A49CC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11 619,1 </w:t>
            </w:r>
          </w:p>
        </w:tc>
      </w:tr>
      <w:tr w:rsidR="00350358" w:rsidRPr="00350358" w14:paraId="2E62E2AF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44C59B5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мероприятий по обеспечение безопасности населения на транспорте в Чеченской Республике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BE65C2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F696F4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ADEB21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C61DD5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1540168070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176128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9B275E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2 000,0 </w:t>
            </w:r>
          </w:p>
        </w:tc>
      </w:tr>
      <w:tr w:rsidR="00350358" w:rsidRPr="00350358" w14:paraId="59E85B41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229F286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EDD75D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0FEC06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828F11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5B5AA8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1540168070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55B556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BE84D4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2 000,0 </w:t>
            </w:r>
          </w:p>
        </w:tc>
      </w:tr>
      <w:tr w:rsidR="00350358" w:rsidRPr="00350358" w14:paraId="65DE28EB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42019FA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355ED9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2883DE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FBB996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AF950D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99E75E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F1E3B8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269 295,6 </w:t>
            </w:r>
          </w:p>
        </w:tc>
      </w:tr>
      <w:tr w:rsidR="00350358" w:rsidRPr="00350358" w14:paraId="7C4421F1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16D4A3C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Государственная программа "Развитие дорожной отрасли Чеченской Республики"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69BCC0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1F008D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090966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5E67C8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0800000000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645219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526602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226 002,8 </w:t>
            </w:r>
          </w:p>
        </w:tc>
      </w:tr>
      <w:tr w:rsidR="00350358" w:rsidRPr="00350358" w14:paraId="649A6977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5CD70FF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Региональный проект "Общесистемные меры развития дорожного хозяйства"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18C427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CDF5B0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FB3D60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127F85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081И900000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56EAA8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190A1C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23 002,8 </w:t>
            </w:r>
          </w:p>
        </w:tc>
      </w:tr>
      <w:tr w:rsidR="00350358" w:rsidRPr="00350358" w14:paraId="18E623F7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12CCD9D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7CDDE4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FD4329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AA58F9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C8176C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081И954180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DB7A17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8BA29E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23 002,8 </w:t>
            </w:r>
          </w:p>
        </w:tc>
      </w:tr>
      <w:tr w:rsidR="00350358" w:rsidRPr="00350358" w14:paraId="00796227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4FFE724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F71F1F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15B8B9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006B5A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C73E8C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081И954180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5B57A6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E25F01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23 002,8 </w:t>
            </w:r>
          </w:p>
        </w:tc>
      </w:tr>
      <w:tr w:rsidR="00350358" w:rsidRPr="00350358" w14:paraId="74C9EE3D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4BB72EE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Ведомственный проект "Дорожное хозяйство"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D906C9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8A2425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3D7852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E1D086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0840100000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AD9522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E328FF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203 000,0 </w:t>
            </w:r>
          </w:p>
        </w:tc>
      </w:tr>
      <w:tr w:rsidR="00350358" w:rsidRPr="00350358" w14:paraId="426E4B8B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01C58F9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321C62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1BBB88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9A24B1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22862F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0840190000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26A5A6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51A063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203 000,0 </w:t>
            </w:r>
          </w:p>
        </w:tc>
      </w:tr>
      <w:tr w:rsidR="00350358" w:rsidRPr="00350358" w14:paraId="7BBE878E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1C54F73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Государственная программа "Развитие транспортной системы и связи в Чеченской Республике"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29D3CD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533FCF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67C690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DD6CF9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1500000000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4E7CD9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BC6267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43 292,7 </w:t>
            </w:r>
          </w:p>
        </w:tc>
      </w:tr>
      <w:tr w:rsidR="00350358" w:rsidRPr="00350358" w14:paraId="3C92B5AB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57635B2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Ведомственный проект "Развитие системы общественного транспорта Чеченской Республики"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9ADD2A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C76E31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7F32A2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6A4B52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1540100000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7C60EE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436922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43 292,7 </w:t>
            </w:r>
          </w:p>
        </w:tc>
      </w:tr>
      <w:tr w:rsidR="00350358" w:rsidRPr="00350358" w14:paraId="3024A80C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63503B7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Субсидии на реализацию отдельных мероприятий в области дорожного хозяйства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806E02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AD15B4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CA6C3D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4B34F1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1540160590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DEF071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5EFEB5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43 292,7 </w:t>
            </w:r>
          </w:p>
        </w:tc>
      </w:tr>
      <w:tr w:rsidR="00350358" w:rsidRPr="00350358" w14:paraId="409BF3FA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094FB1B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161C61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EFA6AC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7DF342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8DF95A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1540160590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47DF6D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F72C27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43 292,7 </w:t>
            </w:r>
          </w:p>
        </w:tc>
      </w:tr>
      <w:tr w:rsidR="00350358" w:rsidRPr="00350358" w14:paraId="263A7D23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39EB8AF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Связь и информатика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C4035E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6617E0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52D47A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521F14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2334D4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5284DB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88 579,8 </w:t>
            </w:r>
          </w:p>
        </w:tc>
      </w:tr>
      <w:tr w:rsidR="00350358" w:rsidRPr="00350358" w14:paraId="12FC5635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2CDF73C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Государственная программа "Развитие транспортной системы и связи в Чеченской Республике"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3690E0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04CFF7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4F20E1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51269B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1500000000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E6F16A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6C5F2B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88 579,8 </w:t>
            </w:r>
          </w:p>
        </w:tc>
      </w:tr>
      <w:tr w:rsidR="00350358" w:rsidRPr="00350358" w14:paraId="4300D054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7583E3E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Региональный проект "Цифровое государственное управление"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FCBEF8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DB13F1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3CE843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4B3F00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151Ц400000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60CFF0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BA0CDB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13 007,3 </w:t>
            </w:r>
          </w:p>
        </w:tc>
      </w:tr>
      <w:tr w:rsidR="00350358" w:rsidRPr="00350358" w14:paraId="3ED20B1A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1145011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Развитие региональных информационных систем в целях интеграции с витриной данных органов государственной власти и органов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F48337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FEA263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4C9776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FF69FA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151Ц455440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358BA5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DF082A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13 007,3 </w:t>
            </w:r>
          </w:p>
        </w:tc>
      </w:tr>
      <w:tr w:rsidR="00350358" w:rsidRPr="00350358" w14:paraId="6CB83CE5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1B00BFC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6CA459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8DD1F0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5FB3F1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2AFDAA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151Ц455440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F64F4C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F0FD05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13 007,3 </w:t>
            </w:r>
          </w:p>
        </w:tc>
      </w:tr>
      <w:tr w:rsidR="00350358" w:rsidRPr="00350358" w14:paraId="44C11F47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73050C3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"Обеспечение реализации функций государственных учреждений"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3B33B2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DF0390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3C8ABC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47353F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1530200000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7687CF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E8E50D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14 343,1 </w:t>
            </w:r>
          </w:p>
        </w:tc>
      </w:tr>
      <w:tr w:rsidR="00350358" w:rsidRPr="00350358" w14:paraId="27B52740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3FD9BD5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F415E3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9C832E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054C5D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F36BCB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1530290000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1F2C31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9337FA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14 343,1 </w:t>
            </w:r>
          </w:p>
        </w:tc>
      </w:tr>
      <w:tr w:rsidR="00350358" w:rsidRPr="00350358" w14:paraId="4954790C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6BAF9D3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B2F0E1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73C4A5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EFDD2F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A9306E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1530290000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57C961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797102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14 343,1 </w:t>
            </w:r>
          </w:p>
        </w:tc>
      </w:tr>
      <w:tr w:rsidR="00350358" w:rsidRPr="00350358" w14:paraId="365EC333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48B48E0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Ведомственный проект "Информационное общество Чеченской Республики"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1B8DBF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BDB422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585F7E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F84776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1540300000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7E517A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ACA850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58 180,2 </w:t>
            </w:r>
          </w:p>
        </w:tc>
      </w:tr>
      <w:tr w:rsidR="00350358" w:rsidRPr="00350358" w14:paraId="1AA18EB7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6C734AF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Отдельные мероприятия в области информационно-коммуникационных технологий и связи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E0F3AC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94F7AF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92CAA2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1874C0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1540368050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E7D013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CA5405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1 256,5 </w:t>
            </w:r>
          </w:p>
        </w:tc>
      </w:tr>
      <w:tr w:rsidR="00350358" w:rsidRPr="00350358" w14:paraId="4A5AC45A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42ECBEF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F663A2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FD1EE1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3A8C9B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D4F62F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1540368050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995B19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ECAEFB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1 256,5 </w:t>
            </w:r>
          </w:p>
        </w:tc>
      </w:tr>
      <w:tr w:rsidR="00350358" w:rsidRPr="00350358" w14:paraId="33B58692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172B833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мероприятий в рамках развития внутриведомственного и межведомственного информационного взаимодействия, обеспечения интеграции государственных информационных систем на базе технологической платформы инфраструктуры электронного правительства и информационного общества"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B54C81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E8DEE2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5F6447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3ADF55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1540368060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3A97EC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8710AB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56 923,7 </w:t>
            </w:r>
          </w:p>
        </w:tc>
      </w:tr>
      <w:tr w:rsidR="00350358" w:rsidRPr="00350358" w14:paraId="47BFE502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55F8525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27B185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761817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2AFC2F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BD73B5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1540368060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B0B9E7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7CB27B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56 923,7 </w:t>
            </w:r>
          </w:p>
        </w:tc>
      </w:tr>
      <w:tr w:rsidR="00350358" w:rsidRPr="00350358" w14:paraId="23E9DDC4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27C160D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Ведомственный проект "Использование результатов космической деятельности в интересах социально-</w:t>
            </w:r>
            <w:r w:rsidRPr="00350358">
              <w:rPr>
                <w:rFonts w:cs="Times New Roman"/>
                <w:sz w:val="20"/>
                <w:szCs w:val="20"/>
              </w:rPr>
              <w:lastRenderedPageBreak/>
              <w:t>экономического и инновационного развития Чеченской Республики"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0AD975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lastRenderedPageBreak/>
              <w:t>042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E92A52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AD7129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7F074D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1540400000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EBEEAA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D3C788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3 049,3 </w:t>
            </w:r>
          </w:p>
        </w:tc>
      </w:tr>
      <w:tr w:rsidR="00350358" w:rsidRPr="00350358" w14:paraId="11018D4B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5DED7D8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ведомственного проекта "Использование результатов космической деятельности в интересах социально-экономического и инновационного развития Чеченской Республики"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AF6396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305F51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69791B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FBE4C6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1540468350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28628B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FD3F24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3 049,3 </w:t>
            </w:r>
          </w:p>
        </w:tc>
      </w:tr>
      <w:tr w:rsidR="00350358" w:rsidRPr="00350358" w14:paraId="7BE0E26E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03963C6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5972FA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40CE2E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D6996B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6C7489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1540468350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63984F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7AF51C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3 049,3 </w:t>
            </w:r>
          </w:p>
        </w:tc>
      </w:tr>
      <w:tr w:rsidR="00350358" w:rsidRPr="00350358" w14:paraId="6E213D4C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7D5B9D6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EB36E6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49E955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2D33DF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CFCD1A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A047C0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91678B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600,0 </w:t>
            </w:r>
          </w:p>
        </w:tc>
      </w:tr>
      <w:tr w:rsidR="00350358" w:rsidRPr="00350358" w14:paraId="0AD0B456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0C39778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Государственная программа "Развитие транспортной системы и связи в Чеченской Республике"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3AB7E0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50F131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E5CEBF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DD557E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1500000000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C9AAF8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54BDFA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600,0 </w:t>
            </w:r>
          </w:p>
        </w:tc>
      </w:tr>
      <w:tr w:rsidR="00350358" w:rsidRPr="00350358" w14:paraId="3AE2E823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03A2FB7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Ведомственный проект "Построение и развитие аппаратно программного комплекса "Безопасный город" на территории пилотных муниципальных образований Чеченской Республики"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E95F53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9ED623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2DF033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08B70C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1540500000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0718E2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F67598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600,0 </w:t>
            </w:r>
          </w:p>
        </w:tc>
      </w:tr>
      <w:tr w:rsidR="00350358" w:rsidRPr="00350358" w14:paraId="12B9BC79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2DF05AD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Замена (модернизация) системы обеспечения вызова экстренных оперативных служб по единому номеру "112" в Чеченской Республике на отечественное оборудование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8DA831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1E3C2A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9B03F0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96F348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1540569010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A3F0D5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FEF847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600,0 </w:t>
            </w:r>
          </w:p>
        </w:tc>
      </w:tr>
      <w:tr w:rsidR="00350358" w:rsidRPr="00350358" w14:paraId="66EE3A19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7A802F5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2A618F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917AFB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CBBE07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E9FBDF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1540569010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147097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D41F8A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600,0 </w:t>
            </w:r>
          </w:p>
        </w:tc>
      </w:tr>
      <w:tr w:rsidR="00350358" w:rsidRPr="00350358" w14:paraId="7E84DF20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5C37B9E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СОЦИАЛЬНАЯ ПОЛИТИКА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0E3D78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FD0B64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4EE9AC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0B40F2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6B6C6C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CF4985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5 547,3 </w:t>
            </w:r>
          </w:p>
        </w:tc>
      </w:tr>
      <w:tr w:rsidR="00350358" w:rsidRPr="00350358" w14:paraId="1CA0B5DF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4A70BE5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243093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0C5554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D64630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F37B0C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686773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F989BD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5 547,3 </w:t>
            </w:r>
          </w:p>
        </w:tc>
      </w:tr>
      <w:tr w:rsidR="00350358" w:rsidRPr="00350358" w14:paraId="3F01BD08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5C6DE93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Государственная программа "Социальная поддержка и содействие занятости населения Чеченской Республики"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F993F4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51D14C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7B3FB7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EC34C9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0300000000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55E0B7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3EA4FB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5 547,3 </w:t>
            </w:r>
          </w:p>
        </w:tc>
      </w:tr>
      <w:tr w:rsidR="00350358" w:rsidRPr="00350358" w14:paraId="0F5F68ED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40BDBEA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"Оказание мер государственной поддержки отдельным категориям граждан"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A4842A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1327BD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8C5487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379A58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0330500000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CD094B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8E54A4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5 547,3 </w:t>
            </w:r>
          </w:p>
        </w:tc>
      </w:tr>
      <w:tr w:rsidR="00350358" w:rsidRPr="00350358" w14:paraId="0717952A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5A490B9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Обеспечение равной доступности услуг общественного транспорта на территории соответствующего субъекта Российской Федерации для отдельных категорий граждан, оказание мер социальной поддержки, которым относится к ведению Российской Федерации и субъектов Российской Федерации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F4D676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783ECC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B2031E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D27B5B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0330564720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774552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4F2865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5 547,3 </w:t>
            </w:r>
          </w:p>
        </w:tc>
      </w:tr>
      <w:tr w:rsidR="00350358" w:rsidRPr="00350358" w14:paraId="10060BE9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2EC2278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973338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38C481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7B74F5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E6C599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0330564720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DB4945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3AAF1A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5 547,3 </w:t>
            </w:r>
          </w:p>
        </w:tc>
      </w:tr>
      <w:tr w:rsidR="00350358" w:rsidRPr="00350358" w14:paraId="187A4400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5303948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Министерство природных ресурсов и охраны окружающей среды Чеченской Республики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B64EEC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A2A3BC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1447DE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B9E4EA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33C005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FE5A86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837 445,0 </w:t>
            </w:r>
          </w:p>
        </w:tc>
      </w:tr>
      <w:tr w:rsidR="00350358" w:rsidRPr="00350358" w14:paraId="710B0C42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258F708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ADD555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81FEA6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B71798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B4FAAF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A5DF8A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21815D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641 312,1 </w:t>
            </w:r>
          </w:p>
        </w:tc>
      </w:tr>
      <w:tr w:rsidR="00350358" w:rsidRPr="00350358" w14:paraId="1668AD35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4FE2256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1C2DBA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B70943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8F1FA6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6215DF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91EF7A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40F34C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16,6 </w:t>
            </w:r>
          </w:p>
        </w:tc>
      </w:tr>
      <w:tr w:rsidR="00350358" w:rsidRPr="00350358" w14:paraId="6608635D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48C987D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Государственная программа "Охрана окружающей среды и развитие лесного хозяйства Чеченской Республики"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66D4F2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A822AF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EB613A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A1BC42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1300000000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641F77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BC0945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16,6 </w:t>
            </w:r>
          </w:p>
        </w:tc>
      </w:tr>
      <w:tr w:rsidR="00350358" w:rsidRPr="00350358" w14:paraId="094C92BA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6AD8CDB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«Обеспечение реализации полномочий в области организации, регулирования и охраны водных биологических ресурсов»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A59952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9BC4D7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7F3B21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B0394C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1330600000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36FD5F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4700A6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16,6 </w:t>
            </w:r>
          </w:p>
        </w:tc>
      </w:tr>
      <w:tr w:rsidR="00350358" w:rsidRPr="00350358" w14:paraId="666500EC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59A593C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Реализация полномочий в области организации, регулирования и охраны водных биологических ресурсов в рамках единой субвенции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022371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BA76CD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107D3B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45107B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1330659100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3A2C0B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5C80B4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16,6 </w:t>
            </w:r>
          </w:p>
        </w:tc>
      </w:tr>
      <w:tr w:rsidR="00350358" w:rsidRPr="00350358" w14:paraId="483AD217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4BE15A0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F48189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BE3FC0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44746B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D71D07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1330659100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256950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EA12CA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16,6 </w:t>
            </w:r>
          </w:p>
        </w:tc>
      </w:tr>
      <w:tr w:rsidR="00350358" w:rsidRPr="00350358" w14:paraId="31DE5C49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139AAAE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Водное хозяйство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F9A2A2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84F8DF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F05B28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89F3D5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001DB7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24D7DC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343 126,7 </w:t>
            </w:r>
          </w:p>
        </w:tc>
      </w:tr>
      <w:tr w:rsidR="00350358" w:rsidRPr="00350358" w14:paraId="3B6416EF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3A872A1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Государственная программа "Охрана окружающей среды и развитие лесного хозяйства Чеченской Республики"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E65CE4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2A8510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E39CA3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A0F9B2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1300000000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3C0656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6FF4E1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343 126,7 </w:t>
            </w:r>
          </w:p>
        </w:tc>
      </w:tr>
      <w:tr w:rsidR="00350358" w:rsidRPr="00350358" w14:paraId="5A5E2BCF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09D0A06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Региональный проект "Защита от наводнений и иных негативных воздействий вод и обеспечение безопасности гидротехнических сооружений"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3A721A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DC2FC6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C58E09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8ADDCE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1320100000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10032A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FA50FD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343 126,7 </w:t>
            </w:r>
          </w:p>
        </w:tc>
      </w:tr>
      <w:tr w:rsidR="00350358" w:rsidRPr="00350358" w14:paraId="0F930A47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69C3899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Осуществление отдельных полномочий в области водных отношений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D81C36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63197E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79CC10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3A5C9B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1320151280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A373BE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402EEE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10 103,9 </w:t>
            </w:r>
          </w:p>
        </w:tc>
      </w:tr>
      <w:tr w:rsidR="00350358" w:rsidRPr="00350358" w14:paraId="436BB939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16FE05C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A30A82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7AF48C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A8853D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B0411A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1320151280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6260B4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C8AC9C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10 103,9 </w:t>
            </w:r>
          </w:p>
        </w:tc>
      </w:tr>
      <w:tr w:rsidR="00350358" w:rsidRPr="00350358" w14:paraId="2C3FACD8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16ADA90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Капитальный ремонт с ж/б укреплением на правом берегу р. Аргун в г. Аргун Чеченской Республики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F3B66C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4E2172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09F754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064236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13201R0657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CAE053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B0C26F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69 305,6 </w:t>
            </w:r>
          </w:p>
        </w:tc>
      </w:tr>
      <w:tr w:rsidR="00350358" w:rsidRPr="00350358" w14:paraId="6CC61DCE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21D6AF8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41814A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ADCF8E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A456C2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453749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13201R0657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0AC2C2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825CA1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69 305,6 </w:t>
            </w:r>
          </w:p>
        </w:tc>
      </w:tr>
      <w:tr w:rsidR="00350358" w:rsidRPr="00350358" w14:paraId="2F297D9C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07725F0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Капитальное строительство берегозащитных сооружений правого и левого берега р. Шалажа в н.п. Шалажи, Урус-Мартановского муниципального района Чеченской Республики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9B528E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5EEDBB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76FE55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ABEA0C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13201R0659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E2B18D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665819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263 717,2 </w:t>
            </w:r>
          </w:p>
        </w:tc>
      </w:tr>
      <w:tr w:rsidR="00350358" w:rsidRPr="00350358" w14:paraId="7698FDFE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65C497F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206FE2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151F29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FD385E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0C5F2D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13201R0659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50149B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D74D84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263 717,2 </w:t>
            </w:r>
          </w:p>
        </w:tc>
      </w:tr>
      <w:tr w:rsidR="00350358" w:rsidRPr="00350358" w14:paraId="3FBFC96B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6654E4F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Лесное хозяйство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1DFF28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767097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6E3FD5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379DE6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555BE1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56ADD7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298 168,8 </w:t>
            </w:r>
          </w:p>
        </w:tc>
      </w:tr>
      <w:tr w:rsidR="00350358" w:rsidRPr="00350358" w14:paraId="789CDEBF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3B9EF2E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Государственная программа "Охрана окружающей среды и развитие лесного хозяйства Чеченской Республики"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BD84F8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46F7A7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3BAA05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9A70E4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1300000000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8DB118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73D601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298 168,8 </w:t>
            </w:r>
          </w:p>
        </w:tc>
      </w:tr>
      <w:tr w:rsidR="00350358" w:rsidRPr="00350358" w14:paraId="3CC29840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351A37A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Региональный проект ""Стимулирование спроса на отечественные беспилотные авиационные системы"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9D5DBA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C589BA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E57B3B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596B58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131Y400000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1BF809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AB42A2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7 499,4 </w:t>
            </w:r>
          </w:p>
        </w:tc>
      </w:tr>
      <w:tr w:rsidR="00350358" w:rsidRPr="00350358" w14:paraId="7B54DECC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1057A6E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Приобретение беспилотных авиационных систем в области лесных отношений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DAB4CC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FAD4C1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64D6B2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31535D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131Y451270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FBFAEE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7A4E0E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7 499,4 </w:t>
            </w:r>
          </w:p>
        </w:tc>
      </w:tr>
      <w:tr w:rsidR="00350358" w:rsidRPr="00350358" w14:paraId="68293699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01F432F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0550FE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A50757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BB6ADC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A35351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131Y451270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643453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DC34B3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7 499,4 </w:t>
            </w:r>
          </w:p>
        </w:tc>
      </w:tr>
      <w:tr w:rsidR="00350358" w:rsidRPr="00350358" w14:paraId="0243916F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10207F9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Региональный проект "Сохранение лесов"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9CAE4C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7B7468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D18ED7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05B2BA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131Ч600000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4A6605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DCAA5B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9 554,8 </w:t>
            </w:r>
          </w:p>
        </w:tc>
      </w:tr>
      <w:tr w:rsidR="00350358" w:rsidRPr="00350358" w14:paraId="325796E1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752EF4C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Проведение мероприятий по увеличению площади лесовосстановления на лесных участках, не переданных в аренду, в том числе вокруг городов и промышленных центров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571BC5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752D64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FF353F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4E9BD7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131Ч654290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617678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AEBC7A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9 554,8 </w:t>
            </w:r>
          </w:p>
        </w:tc>
      </w:tr>
      <w:tr w:rsidR="00350358" w:rsidRPr="00350358" w14:paraId="6867FCD7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6544129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F896D4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63197B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795B1A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4CE192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131Ч654290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1A7EF2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28F241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9 554,8 </w:t>
            </w:r>
          </w:p>
        </w:tc>
      </w:tr>
      <w:tr w:rsidR="00350358" w:rsidRPr="00350358" w14:paraId="12D658C1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785BA6D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"Обеспечение реализации функций государственных учреждений"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F1BBF3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683CE2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9880C3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349DC0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1330200000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38B7D1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949E4A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47 879,0 </w:t>
            </w:r>
          </w:p>
        </w:tc>
      </w:tr>
      <w:tr w:rsidR="00350358" w:rsidRPr="00350358" w14:paraId="31609F06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4417956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7CBF14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5F40E9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EE113A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BBC6C4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1330290000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6929B8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164C18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47 879,0 </w:t>
            </w:r>
          </w:p>
        </w:tc>
      </w:tr>
      <w:tr w:rsidR="00350358" w:rsidRPr="00350358" w14:paraId="2C974FAF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62C17A4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37BD79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10BB79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98F0AF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FA4DA9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1330290000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263589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84A11B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46 837,6 </w:t>
            </w:r>
          </w:p>
        </w:tc>
      </w:tr>
      <w:tr w:rsidR="00350358" w:rsidRPr="00350358" w14:paraId="59554DED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43D8C61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E3522B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780F08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898AAE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3E273A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1330290000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17ADB6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13FD82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1 041,4 </w:t>
            </w:r>
          </w:p>
        </w:tc>
      </w:tr>
      <w:tr w:rsidR="00350358" w:rsidRPr="00350358" w14:paraId="3DE61C06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389B688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"Обеспечение осуществления отдельных полномочий в области лесных отношений"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D06887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EAE339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BFF0DF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2C68C5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1330500000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6031C3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05DE9F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185 446,2 </w:t>
            </w:r>
          </w:p>
        </w:tc>
      </w:tr>
      <w:tr w:rsidR="00350358" w:rsidRPr="00350358" w14:paraId="7B7D7432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3FCDE3D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Осуществление отдельных полномочий в области лесных отношений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8AAFB9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28277B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237999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A0C4E8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1330551290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52EA4D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97653E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185 446,2 </w:t>
            </w:r>
          </w:p>
        </w:tc>
      </w:tr>
      <w:tr w:rsidR="00350358" w:rsidRPr="00350358" w14:paraId="2D7FCF72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16DF939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A2E7B7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442B1F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DB1F34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ECE942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1330551290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616803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840EAE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150 728,3 </w:t>
            </w:r>
          </w:p>
        </w:tc>
      </w:tr>
      <w:tr w:rsidR="00350358" w:rsidRPr="00350358" w14:paraId="7AD18455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1B461F1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C242EB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3210F8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65C866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69DF72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1330551290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51ED6F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B2AFA4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29 198,4 </w:t>
            </w:r>
          </w:p>
        </w:tc>
      </w:tr>
      <w:tr w:rsidR="00350358" w:rsidRPr="00350358" w14:paraId="48CB6422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52CEB6B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F43DAC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92BDCE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2C66C0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12A0CE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1330551290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53E9A2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DAD34B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5 415,9 </w:t>
            </w:r>
          </w:p>
        </w:tc>
      </w:tr>
      <w:tr w:rsidR="00350358" w:rsidRPr="00350358" w14:paraId="66D64ABC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3DCD538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90A407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95776E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B78A6A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E9E136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1330551290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15A71B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5C94E8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103,7 </w:t>
            </w:r>
          </w:p>
        </w:tc>
      </w:tr>
      <w:tr w:rsidR="00350358" w:rsidRPr="00350358" w14:paraId="37F7954A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45FE094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 "Обеспечение осуществления отдельных полномочий на осуществление мер пожарной безопасности и тушение лесных пожаров"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DB5DF3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5417B0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C1995E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C98C15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1330700000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B3F160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E3DE7E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47 789,4 </w:t>
            </w:r>
          </w:p>
        </w:tc>
      </w:tr>
      <w:tr w:rsidR="00350358" w:rsidRPr="00350358" w14:paraId="2B50D75A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30270D1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Осуществление мер пожарной безопасности и тушение лесных пожаров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52D7FE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D9066E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7C8AFA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9070CD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1330753450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E85051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02089B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47 789,4 </w:t>
            </w:r>
          </w:p>
        </w:tc>
      </w:tr>
      <w:tr w:rsidR="00350358" w:rsidRPr="00350358" w14:paraId="53518FB2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57625A7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3350E4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571701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BE6FCE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780E0C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1330753450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63B978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7318F4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24 701,3 </w:t>
            </w:r>
          </w:p>
        </w:tc>
      </w:tr>
      <w:tr w:rsidR="00350358" w:rsidRPr="00350358" w14:paraId="4145D022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7B028CC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BDEDA4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F697E2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D18C71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A9B07B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1330753450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884A89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44474E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23 088,1 </w:t>
            </w:r>
          </w:p>
        </w:tc>
      </w:tr>
      <w:tr w:rsidR="00350358" w:rsidRPr="00350358" w14:paraId="66EF7E85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2E4E78C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ОХРАНА ОКРУЖАЮЩЕЙ СРЕДЫ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37B33C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87DD41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E3F950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8444F5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FA549E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310CF5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196 132,9 </w:t>
            </w:r>
          </w:p>
        </w:tc>
      </w:tr>
      <w:tr w:rsidR="00350358" w:rsidRPr="00350358" w14:paraId="37A5BEAC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0CD5917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839E08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F66E57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97E0B6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387597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A7FD9D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5D3C12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89 924,7 </w:t>
            </w:r>
          </w:p>
        </w:tc>
      </w:tr>
      <w:tr w:rsidR="00350358" w:rsidRPr="00350358" w14:paraId="12F837AA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6C90AD9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Государственная программа "Охрана окружающей среды и развитие лесного хозяйства Чеченской Республики"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560634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DCD8A8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14796C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26F822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1300000000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AE08DF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3B35CB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89 924,7 </w:t>
            </w:r>
          </w:p>
        </w:tc>
      </w:tr>
      <w:tr w:rsidR="00350358" w:rsidRPr="00350358" w14:paraId="43A710D7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577C392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"Обеспечение выполнения функций государственных органов и обеспечивающих их учреждений"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3A9FA3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AF1EB4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DDBB29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05F6D1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1330100000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7E8557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72438E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8 920,9 </w:t>
            </w:r>
          </w:p>
        </w:tc>
      </w:tr>
      <w:tr w:rsidR="00350358" w:rsidRPr="00350358" w14:paraId="17D86524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7B3DE0B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Осуществление полномочий Российской Федерации в области охраны и использования охотничьих ресурсов в рамках единой субвенции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FE3D4A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261FFC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49E71D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D81812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1330159700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C444C0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325451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8 920,9 </w:t>
            </w:r>
          </w:p>
        </w:tc>
      </w:tr>
      <w:tr w:rsidR="00350358" w:rsidRPr="00350358" w14:paraId="13DA662E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63ACCB2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6F97B8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C05531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350AFC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974681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1330159700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1CB264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9887AC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3 341,2 </w:t>
            </w:r>
          </w:p>
        </w:tc>
      </w:tr>
      <w:tr w:rsidR="00350358" w:rsidRPr="00350358" w14:paraId="05A3AD99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3C8EB64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9F4554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D79670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573562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4BC2C3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1330159700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1F9407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22B63E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5 564,7 </w:t>
            </w:r>
          </w:p>
        </w:tc>
      </w:tr>
      <w:tr w:rsidR="00350358" w:rsidRPr="00350358" w14:paraId="6958A2FC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7347679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55F42F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297B48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0F6440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29C092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1330159700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718C4E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C46F60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15,0 </w:t>
            </w:r>
          </w:p>
        </w:tc>
      </w:tr>
      <w:tr w:rsidR="00350358" w:rsidRPr="00350358" w14:paraId="274DEDB0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08718BD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"Обеспечение реализации функций государственных учреждений"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70E9F5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7034CC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4A46FE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365474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1330200000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F6B891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B780B1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80 893,5 </w:t>
            </w:r>
          </w:p>
        </w:tc>
      </w:tr>
      <w:tr w:rsidR="00350358" w:rsidRPr="00350358" w14:paraId="7243159A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73A4303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CDB499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3A2C69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6A9C3F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9CF68D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1330290000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4F4F97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512EE0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80 893,5 </w:t>
            </w:r>
          </w:p>
        </w:tc>
      </w:tr>
      <w:tr w:rsidR="00350358" w:rsidRPr="00350358" w14:paraId="3C8DB176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12A0ADA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932D17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D9B588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B9F8AF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2A2AC1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1330290000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5B125D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806162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47 463,9 </w:t>
            </w:r>
          </w:p>
        </w:tc>
      </w:tr>
      <w:tr w:rsidR="00350358" w:rsidRPr="00350358" w14:paraId="24957706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22DDD20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2CF78C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C58B45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20B763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CC2616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1330290000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81EEB2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5302F5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14 912,2 </w:t>
            </w:r>
          </w:p>
        </w:tc>
      </w:tr>
      <w:tr w:rsidR="00350358" w:rsidRPr="00350358" w14:paraId="093A3D59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1503E72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1C802C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11EB7C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27D04F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1344FF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1330290000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EEDCDE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401EEF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18 509,9 </w:t>
            </w:r>
          </w:p>
        </w:tc>
      </w:tr>
      <w:tr w:rsidR="00350358" w:rsidRPr="00350358" w14:paraId="7AE44348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1A50464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4A55F4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743CFF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F8E665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4F9CEA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1330290000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E78F66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191367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7,4 </w:t>
            </w:r>
          </w:p>
        </w:tc>
      </w:tr>
      <w:tr w:rsidR="00350358" w:rsidRPr="00350358" w14:paraId="3EF6C726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21F6144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"Обеспечение осуществления отдельных полномочий в области охраны и использования объектов животного мира"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8738EB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437473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7B4EF1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34414F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1330900000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5E57E5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02C4F9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110,3 </w:t>
            </w:r>
          </w:p>
        </w:tc>
      </w:tr>
      <w:tr w:rsidR="00350358" w:rsidRPr="00350358" w14:paraId="650C30FA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1C42CE7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Осуществление отдельных полномочий в области охраны и использования объектов животного мира (за исключением охотничьих ресурсов и водных биологических ресурсов) в рамках единой субвенции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9F8061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B0EB68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E7C99B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D22621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1330959200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B1AE1C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1556B9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110,3 </w:t>
            </w:r>
          </w:p>
        </w:tc>
      </w:tr>
      <w:tr w:rsidR="00350358" w:rsidRPr="00350358" w14:paraId="224FBDFD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1FBFD37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D20649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EC0691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68DA9C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3B7C15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1330959200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B81E6D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181F98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110,3 </w:t>
            </w:r>
          </w:p>
        </w:tc>
      </w:tr>
      <w:tr w:rsidR="00350358" w:rsidRPr="00350358" w14:paraId="7103F595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6838610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Другие вопросы в области охраны окружающей среды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5F0679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2C328A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3FC7BB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82319E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5A4F45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43F073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106 208,2 </w:t>
            </w:r>
          </w:p>
        </w:tc>
      </w:tr>
      <w:tr w:rsidR="00350358" w:rsidRPr="00350358" w14:paraId="66D2CE6D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3FF14EF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Государственная программа "Охрана окружающей среды и развитие лесного хозяйства Чеченской Республики"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76F1AB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C5FE4A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5D380C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E014A3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1300000000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288B84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211901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106 208,2 </w:t>
            </w:r>
          </w:p>
        </w:tc>
      </w:tr>
      <w:tr w:rsidR="00350358" w:rsidRPr="00350358" w14:paraId="4222DFAC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40460B4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"Обеспечение выполнения функций государственных органов и обеспечивающих их учреждений"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A2BA14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6D6C54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85B469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0B06DE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1330100000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B75A06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A971C3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79 081,8 </w:t>
            </w:r>
          </w:p>
        </w:tc>
      </w:tr>
      <w:tr w:rsidR="00350358" w:rsidRPr="00350358" w14:paraId="66EA072E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4EEB93F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E98335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FF6447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5AD0AA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A7E93E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1330190000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4FC68E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250F59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79 081,8 </w:t>
            </w:r>
          </w:p>
        </w:tc>
      </w:tr>
      <w:tr w:rsidR="00350358" w:rsidRPr="00350358" w14:paraId="127AE7C0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3B22567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F5AE1A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C8F8AC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9CBB63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71AC94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1330190000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9A88C7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220E19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49 825,8 </w:t>
            </w:r>
          </w:p>
        </w:tc>
      </w:tr>
      <w:tr w:rsidR="00350358" w:rsidRPr="00350358" w14:paraId="64373116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1019635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904584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6BC19B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933BE4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1185F9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1330190000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F1933D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4E5F00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21 809,3 </w:t>
            </w:r>
          </w:p>
        </w:tc>
      </w:tr>
      <w:tr w:rsidR="00350358" w:rsidRPr="00350358" w14:paraId="4E301B01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3462F75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3B71F4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338488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1442DE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FA2BBB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1330190000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108DE9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C4FD87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7 446,7 </w:t>
            </w:r>
          </w:p>
        </w:tc>
      </w:tr>
      <w:tr w:rsidR="00350358" w:rsidRPr="00350358" w14:paraId="48E03282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2688E42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"Обеспечение реализации функций государственных учреждений"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CA6AB5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108721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C0DA07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1D1D35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1330200000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9A58FD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F8BFFC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21 735,4 </w:t>
            </w:r>
          </w:p>
        </w:tc>
      </w:tr>
      <w:tr w:rsidR="00350358" w:rsidRPr="00350358" w14:paraId="4C1731E8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5BFE8E6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FAAC65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587A9C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08A388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1A6593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1330290000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5B9A79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E5E20A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21 735,4 </w:t>
            </w:r>
          </w:p>
        </w:tc>
      </w:tr>
      <w:tr w:rsidR="00350358" w:rsidRPr="00350358" w14:paraId="3A697BA1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30E2749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A9E85A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E79A97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C6604D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0D41C5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1330290000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4513CC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B9691F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21 735,4 </w:t>
            </w:r>
          </w:p>
        </w:tc>
      </w:tr>
      <w:tr w:rsidR="00350358" w:rsidRPr="00350358" w14:paraId="19924F93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7BB8A85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Основное мероприятие "Обеспечение исполнения переданных полномочий Российской Федерации в области лесных отношений"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61F6ED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EED235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A70F78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AD5B23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1330300000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323BC1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CF3370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391,0 </w:t>
            </w:r>
          </w:p>
        </w:tc>
      </w:tr>
      <w:tr w:rsidR="00350358" w:rsidRPr="00350358" w14:paraId="438C0D68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1D037A0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Расходы на обеспечение экологической безопасности в соответствии с планом мероприятий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96CCD7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E12F1D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7D3E9D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7BED42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1330368390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EDE412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F762C3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391,0 </w:t>
            </w:r>
          </w:p>
        </w:tc>
      </w:tr>
      <w:tr w:rsidR="00350358" w:rsidRPr="00350358" w14:paraId="13FF7C11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6EEB222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D8AF88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76E421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BEB4D4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D0017C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1330368390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79CDA3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76DA27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391,0 </w:t>
            </w:r>
          </w:p>
        </w:tc>
      </w:tr>
      <w:tr w:rsidR="00350358" w:rsidRPr="00350358" w14:paraId="3ADB3B1B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4B4745C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"Обеспечение мероприятий в области обращения с отходами и охраны окружающей среды Чеченской Республики"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84DE16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ECDFA8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F10BE0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057A44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1331000000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D453FE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4B18F8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5 000,0 </w:t>
            </w:r>
          </w:p>
        </w:tc>
      </w:tr>
      <w:tr w:rsidR="00350358" w:rsidRPr="00350358" w14:paraId="1CE32418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07773C3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Корректировка территориальной схемы в области обращения с отходами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44E202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433B8D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F4770B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2BCF1E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1331068230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59A072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1127A1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5 000,0 </w:t>
            </w:r>
          </w:p>
        </w:tc>
      </w:tr>
      <w:tr w:rsidR="00350358" w:rsidRPr="00350358" w14:paraId="6BE48A96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50EC6EB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960D6C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31B3CE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6FCF3E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1262B1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1331068230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0506F2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8C4AB1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5 000,0 </w:t>
            </w:r>
          </w:p>
        </w:tc>
      </w:tr>
      <w:tr w:rsidR="00350358" w:rsidRPr="00350358" w14:paraId="33F38C85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39A598A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Министерство Чеченской Республики по национальной политике, внешним связям, печати и информации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0DDF16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D82886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3B7DA0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F33BC6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ECE581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D161A1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792 370,9 </w:t>
            </w:r>
          </w:p>
        </w:tc>
      </w:tr>
      <w:tr w:rsidR="00350358" w:rsidRPr="00350358" w14:paraId="595519FE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21628B9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C918E9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7194C2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08AEDE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CD47A5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E6594B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A07690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6 100,2 </w:t>
            </w:r>
          </w:p>
        </w:tc>
      </w:tr>
      <w:tr w:rsidR="00350358" w:rsidRPr="00350358" w14:paraId="7E67A410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30D3070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AC27F8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2A21C0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01B14A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9F46D7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11939F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FD08AB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6 100,2 </w:t>
            </w:r>
          </w:p>
        </w:tc>
      </w:tr>
      <w:tr w:rsidR="00350358" w:rsidRPr="00350358" w14:paraId="32D980E8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690E028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Государственная программа "Региональная политика и федеративные отношения Чеченской Республики"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984EE7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BBCD56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6545EA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DC1403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0500000000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9C9FD9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51146E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6 100,2 </w:t>
            </w:r>
          </w:p>
        </w:tc>
      </w:tr>
      <w:tr w:rsidR="00350358" w:rsidRPr="00350358" w14:paraId="5401647A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5D33034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"Обеспечение выполнения функций государственных органов и обеспечивающих их учреждений"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9124B3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DDD015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289E19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EA130E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0530100000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8DE0B3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96071F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6 100,2 </w:t>
            </w:r>
          </w:p>
        </w:tc>
      </w:tr>
      <w:tr w:rsidR="00350358" w:rsidRPr="00350358" w14:paraId="07FD3D14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5478824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E2B7F9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5CB9A5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EED533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19F8EF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0530190000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13BCBE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E095B3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6 100,2 </w:t>
            </w:r>
          </w:p>
        </w:tc>
      </w:tr>
      <w:tr w:rsidR="00350358" w:rsidRPr="00350358" w14:paraId="39B237C0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191CD18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19FEB4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F1219E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4795AB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E9AC82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0530190000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2FE0CB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73A7BF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6 100,2 </w:t>
            </w:r>
          </w:p>
        </w:tc>
      </w:tr>
      <w:tr w:rsidR="00350358" w:rsidRPr="00350358" w14:paraId="2FEA391B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0511A11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ОБРАЗОВАНИЕ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05E794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35F64E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DAF7A3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FEF761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091B3A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0A61E6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5 490,7 </w:t>
            </w:r>
          </w:p>
        </w:tc>
      </w:tr>
      <w:tr w:rsidR="00350358" w:rsidRPr="00350358" w14:paraId="4D523929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479D896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1AD81B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856645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554E23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476F26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23F445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02EC54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5 490,7 </w:t>
            </w:r>
          </w:p>
        </w:tc>
      </w:tr>
      <w:tr w:rsidR="00350358" w:rsidRPr="00350358" w14:paraId="4C379C24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6667BF1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Государственная программа "Региональная политика и федеративные отношения Чеченской Республики"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51BF15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C0556D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3E23D1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94E8F4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0500000000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5DB23D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2FA6D1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5 490,7 </w:t>
            </w:r>
          </w:p>
        </w:tc>
      </w:tr>
      <w:tr w:rsidR="00350358" w:rsidRPr="00350358" w14:paraId="7FC7BB5A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0C6DDEE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"Обеспечение реализации функций государственных учреждений"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E0E1FB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EE44FE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7D949D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5F1EA6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0530200000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CB99D6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7D920B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5 490,7 </w:t>
            </w:r>
          </w:p>
        </w:tc>
      </w:tr>
      <w:tr w:rsidR="00350358" w:rsidRPr="00350358" w14:paraId="165530A9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2C6B6D7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053858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F35C22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C669B5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7629A3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0530290000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CC33DF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92D34F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5 490,7 </w:t>
            </w:r>
          </w:p>
        </w:tc>
      </w:tr>
      <w:tr w:rsidR="00350358" w:rsidRPr="00350358" w14:paraId="413EA43F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5D3889D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D0C59F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DE42B4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55E094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395EC1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0530290000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98FE4C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048BB1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5 490,7 </w:t>
            </w:r>
          </w:p>
        </w:tc>
      </w:tr>
      <w:tr w:rsidR="00350358" w:rsidRPr="00350358" w14:paraId="0A90FFA2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1B2FC98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352DBD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CC8AFD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A0F3BD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577E53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3A0A88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56EE69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780 780,0 </w:t>
            </w:r>
          </w:p>
        </w:tc>
      </w:tr>
      <w:tr w:rsidR="00350358" w:rsidRPr="00350358" w14:paraId="0290CED6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77AB95F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Телевидение и радиовещание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CA5BDD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D718E8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8763A5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AAA1A1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AB8AEF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A1C165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409 775,5 </w:t>
            </w:r>
          </w:p>
        </w:tc>
      </w:tr>
      <w:tr w:rsidR="00350358" w:rsidRPr="00350358" w14:paraId="0DC6FF3B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085B9E1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Государственная программа "Региональная политика и федеративные отношения Чеченской Республики"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DCBC01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C9592A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12907B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E18A2A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0500000000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225F2C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4E0C3D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409 775,5 </w:t>
            </w:r>
          </w:p>
        </w:tc>
      </w:tr>
      <w:tr w:rsidR="00350358" w:rsidRPr="00350358" w14:paraId="51EE51C1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263A3D4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"Обеспечение реализации функций государственных учреждений"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34D5AC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9A1696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05562B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6B8FF9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0530200000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231258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279B3A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409 775,5 </w:t>
            </w:r>
          </w:p>
        </w:tc>
      </w:tr>
      <w:tr w:rsidR="00350358" w:rsidRPr="00350358" w14:paraId="600E3AB4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3EC3408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38ED4E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98A90A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3DC8F1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F6959C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0530290000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7A57ED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2FF87E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409 775,5 </w:t>
            </w:r>
          </w:p>
        </w:tc>
      </w:tr>
      <w:tr w:rsidR="00350358" w:rsidRPr="00350358" w14:paraId="4175D3FE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1CEF00A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7F8EAC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3537B2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4A977F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46C19E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0530290000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22B287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CBBF36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409 775,5 </w:t>
            </w:r>
          </w:p>
        </w:tc>
      </w:tr>
      <w:tr w:rsidR="00350358" w:rsidRPr="00350358" w14:paraId="77AFA72B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605290B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A8777D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A0DD43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F92282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51B3D8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1144A5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274034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57 560,6 </w:t>
            </w:r>
          </w:p>
        </w:tc>
      </w:tr>
      <w:tr w:rsidR="00350358" w:rsidRPr="00350358" w14:paraId="725369DC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28AD02A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Государственная программа "Региональная политика и федеративные отношения Чеченской Республики"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04C699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E7C597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38020B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574C09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0500000000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B0D10B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F47D8C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57 560,6 </w:t>
            </w:r>
          </w:p>
        </w:tc>
      </w:tr>
      <w:tr w:rsidR="00350358" w:rsidRPr="00350358" w14:paraId="78664F24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0510FF8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"Обеспечение реализации функций государственных учреждений"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827B96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6FFA83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8E40D4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FDE66D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0530200000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21B035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15D03C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57 560,6 </w:t>
            </w:r>
          </w:p>
        </w:tc>
      </w:tr>
      <w:tr w:rsidR="00350358" w:rsidRPr="00350358" w14:paraId="77DA6E47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07F7093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B298DF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438611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1F2D00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B23A0C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0530290000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0DC561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FDEF7F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57 560,6 </w:t>
            </w:r>
          </w:p>
        </w:tc>
      </w:tr>
      <w:tr w:rsidR="00350358" w:rsidRPr="00350358" w14:paraId="6F163652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11C58D8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2D472D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B46EF1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B4FDDD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1FD49D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0530290000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D063EF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3AAEB6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57 560,6 </w:t>
            </w:r>
          </w:p>
        </w:tc>
      </w:tr>
      <w:tr w:rsidR="00350358" w:rsidRPr="00350358" w14:paraId="73C596CB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422EC87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Другие вопросы в области средств массовой информации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7CCA38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0AAD51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4BD21F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6CD591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EE0EA4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58894E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313 443,9 </w:t>
            </w:r>
          </w:p>
        </w:tc>
      </w:tr>
      <w:tr w:rsidR="00350358" w:rsidRPr="00350358" w14:paraId="3E9B1ABF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7E36D60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Государственная программа "Региональная политика и федеративные отношения Чеченской Республики"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8BD436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FD07CB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C4C992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19D050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0500000000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FD6A18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7FEA20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313 443,9 </w:t>
            </w:r>
          </w:p>
        </w:tc>
      </w:tr>
      <w:tr w:rsidR="00350358" w:rsidRPr="00350358" w14:paraId="6565023D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5F5DE54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Региональный проект "Выработка и реализация государственной национальной политики"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032CBF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7C7620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70963B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E4338E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0520100000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3EAAC1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CD8D4B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34 668,8 </w:t>
            </w:r>
          </w:p>
        </w:tc>
      </w:tr>
      <w:tr w:rsidR="00350358" w:rsidRPr="00350358" w14:paraId="29446B64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6F13B9D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Проведение Всероссийской научно-практической конференции "Сохранение языков народов России-как условие сохранения древней культуры и истории страны"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2CE867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8085C3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3C6888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270F8D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0520155181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30625D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DE79B7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1 700,0 </w:t>
            </w:r>
          </w:p>
        </w:tc>
      </w:tr>
      <w:tr w:rsidR="00350358" w:rsidRPr="00350358" w14:paraId="0A26D2AC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40D8AD8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385D17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FC259C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DFB68C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0EEB42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0520155181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082996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D44F98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1 700,0 </w:t>
            </w:r>
          </w:p>
        </w:tc>
      </w:tr>
      <w:tr w:rsidR="00350358" w:rsidRPr="00350358" w14:paraId="35501CAD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0E6CBD5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Проведение Всероссийского форума "Одна история. Одна страна. Одна единая нация"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CA9916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03CA0A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0EBADA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C711BE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0520155182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A4971D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EA2597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1 800,0 </w:t>
            </w:r>
          </w:p>
        </w:tc>
      </w:tr>
      <w:tr w:rsidR="00350358" w:rsidRPr="00350358" w14:paraId="1F6B349E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5D68F3E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E61198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E1DA75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2A87C4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4B4B64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0520155182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3C2107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6FDBDE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1 800,0 </w:t>
            </w:r>
          </w:p>
        </w:tc>
      </w:tr>
      <w:tr w:rsidR="00350358" w:rsidRPr="00350358" w14:paraId="451A2BE9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6ECE41E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Проведение Межрегионального форума "Журналисты СК" с участием журналистов, блогеров, представителей органов государственной власти,общественных организаций, национальных и культурных объединений СКФО, осуществляющих деятельность в рамках реализации государственной национальной политики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9C21C3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6C1754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6BCCBA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3DEB67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0520155183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20ACE6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39DBAF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2 080,6 </w:t>
            </w:r>
          </w:p>
        </w:tc>
      </w:tr>
      <w:tr w:rsidR="00350358" w:rsidRPr="00350358" w14:paraId="7852883C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18135A7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9836D3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202925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7B574B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74A76A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0520155183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EB6D90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7B0E51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2 080,6 </w:t>
            </w:r>
          </w:p>
        </w:tc>
      </w:tr>
      <w:tr w:rsidR="00350358" w:rsidRPr="00350358" w14:paraId="12C768A5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11416BE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Проведение фестиваля "Мир культуры народов в Чеченской Республике", посвященного Дню России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5D5F59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C3C0FF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73DCD6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8FDAB4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0520155184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69FB75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849D04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550,0 </w:t>
            </w:r>
          </w:p>
        </w:tc>
      </w:tr>
      <w:tr w:rsidR="00350358" w:rsidRPr="00350358" w14:paraId="58E9B8B1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07062E4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32B07D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4D8314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4E71B6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1140C1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0520155184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92008D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CFF4AE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550,0 </w:t>
            </w:r>
          </w:p>
        </w:tc>
      </w:tr>
      <w:tr w:rsidR="00350358" w:rsidRPr="00350358" w14:paraId="096010A7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195F354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Проведение Всероссийского радиофестиваля "Голос Кавказа", посвященного памяти Первого Президента Чеченской Республики, Героя России Ахмата-Хаджи Кадырова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48C53A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6727D4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13D8CA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14A87F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0520155185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34DD9C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CA88E1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4 500,0 </w:t>
            </w:r>
          </w:p>
        </w:tc>
      </w:tr>
      <w:tr w:rsidR="00350358" w:rsidRPr="00350358" w14:paraId="491D9474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456B99A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BF2845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1CBF44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867B04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CE31F4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0520155185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0341F0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A97B59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4 500,0 </w:t>
            </w:r>
          </w:p>
        </w:tc>
      </w:tr>
      <w:tr w:rsidR="00350358" w:rsidRPr="00350358" w14:paraId="515AF29E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0ED50DF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мероприятий в рамках реализации государственной национальной политики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E8699A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CC2318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0F1E96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B94999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0520162620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ED623E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82B54A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24 038,2 </w:t>
            </w:r>
          </w:p>
        </w:tc>
      </w:tr>
      <w:tr w:rsidR="00350358" w:rsidRPr="00350358" w14:paraId="197D1144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291A657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4B3B72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D858DF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7A2E9F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FF6379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0520162620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3BE8E5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0668EB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24 038,2 </w:t>
            </w:r>
          </w:p>
        </w:tc>
      </w:tr>
      <w:tr w:rsidR="00350358" w:rsidRPr="00350358" w14:paraId="0F9726CA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6E0C25E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Комплекс процессных мероприятий "Обеспечение </w:t>
            </w:r>
            <w:r w:rsidRPr="00350358">
              <w:rPr>
                <w:rFonts w:cs="Times New Roman"/>
                <w:sz w:val="20"/>
                <w:szCs w:val="20"/>
              </w:rPr>
              <w:lastRenderedPageBreak/>
              <w:t>выполнения функций государственных органов и обеспечивающих их учреждений"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3181F8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lastRenderedPageBreak/>
              <w:t>045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F7F93C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C55298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A274A5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0530100000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05C59E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1F0D7E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116 919,6 </w:t>
            </w:r>
          </w:p>
        </w:tc>
      </w:tr>
      <w:tr w:rsidR="00350358" w:rsidRPr="00350358" w14:paraId="1A9CAD2F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34B7C88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9940BC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F93AD8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F73DEC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B36DCA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0530190000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2BCA4E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A0EF36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116 919,6 </w:t>
            </w:r>
          </w:p>
        </w:tc>
      </w:tr>
      <w:tr w:rsidR="00350358" w:rsidRPr="00350358" w14:paraId="19C799E3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07AC93B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2AC347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3668B2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FF55F0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34AF2F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0530190000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D58F29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86019B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99 776,2 </w:t>
            </w:r>
          </w:p>
        </w:tc>
      </w:tr>
      <w:tr w:rsidR="00350358" w:rsidRPr="00350358" w14:paraId="141B461B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19675EA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DA5ECB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176814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A4AF42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885A18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0530190000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992DA0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1C3803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13 150,9 </w:t>
            </w:r>
          </w:p>
        </w:tc>
      </w:tr>
      <w:tr w:rsidR="00350358" w:rsidRPr="00350358" w14:paraId="63EE408E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755D382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43FE87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2C4FA6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9C7734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39F0CD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0530190000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7BC72F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39345E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3 992,4 </w:t>
            </w:r>
          </w:p>
        </w:tc>
      </w:tr>
      <w:tr w:rsidR="00350358" w:rsidRPr="00350358" w14:paraId="1BAFCE8D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462F6EE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"Обеспечение реализации функций государственных учреждений"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4BECCF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6CAF8C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3B6AF3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26D221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0530200000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FC23E2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9D7179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73 926,9 </w:t>
            </w:r>
          </w:p>
        </w:tc>
      </w:tr>
      <w:tr w:rsidR="00350358" w:rsidRPr="00350358" w14:paraId="2B00CF66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4293A58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5420FA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25E2FF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262CB1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316A36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0530290000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686682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D57591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73 926,9 </w:t>
            </w:r>
          </w:p>
        </w:tc>
      </w:tr>
      <w:tr w:rsidR="00350358" w:rsidRPr="00350358" w14:paraId="7A63EAF2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592136F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A45D94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4AD39D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4906D5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3BF1E4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0530290000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5F8B5A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15D7BD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73 926,9 </w:t>
            </w:r>
          </w:p>
        </w:tc>
      </w:tr>
      <w:tr w:rsidR="00350358" w:rsidRPr="00350358" w14:paraId="0A6E35F6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663946F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«Поддержка средств массовой информации 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E6368B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6B3F95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1702F9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7DE1F7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0530300000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F6A559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D61C27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46 857,6 </w:t>
            </w:r>
          </w:p>
        </w:tc>
      </w:tr>
      <w:tr w:rsidR="00350358" w:rsidRPr="00350358" w14:paraId="43A62DF9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4118D2F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мероприятий в сфере средств массовой информации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0623B3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385FBD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61AC7D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C72269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0530362050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23EC59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D2E48A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46 857,6 </w:t>
            </w:r>
          </w:p>
        </w:tc>
      </w:tr>
      <w:tr w:rsidR="00350358" w:rsidRPr="00350358" w14:paraId="5C92F14C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593E743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BFE064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B439B8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BB2335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E67FAA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0530362050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607AA0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F13258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46 857,6 </w:t>
            </w:r>
          </w:p>
        </w:tc>
      </w:tr>
      <w:tr w:rsidR="00350358" w:rsidRPr="00350358" w14:paraId="51C85E34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0C3FE13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Ведомственный проект "Организация и проведение мероприятий по профилактике правонарушений в Чеченской Республике"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9B0482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ACC26E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4FE457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9BC9BC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0540100000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3B0490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CEE6C9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20 000,0 </w:t>
            </w:r>
          </w:p>
        </w:tc>
      </w:tr>
      <w:tr w:rsidR="00350358" w:rsidRPr="00350358" w14:paraId="599CC56E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0ED2D51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мероприятий по профилактике правонарушений в Чеченской Республике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944E7C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37BDD9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1F1853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991277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0540160660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0A2C90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0070D7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20 000,0 </w:t>
            </w:r>
          </w:p>
        </w:tc>
      </w:tr>
      <w:tr w:rsidR="00350358" w:rsidRPr="00350358" w14:paraId="7CAF8CC2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6E4EEB2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49FD0A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2141A7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849115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62C027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0540160660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167555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442AB3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20 000,0 </w:t>
            </w:r>
          </w:p>
        </w:tc>
      </w:tr>
      <w:tr w:rsidR="00350358" w:rsidRPr="00350358" w14:paraId="057A758F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75B7F39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Ведомственный проект "Организация и проведение мероприятий по профилактике терроризма и экстремизма в Чеченской Республике: "Чеченская Республика-антитеррор"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D0A126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671963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E9CCC2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0506D3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0540200000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87A1B9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F803B9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21 071,0 </w:t>
            </w:r>
          </w:p>
        </w:tc>
      </w:tr>
      <w:tr w:rsidR="00350358" w:rsidRPr="00350358" w14:paraId="633CE2F0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45FCABC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мероприятий по профилактике терроризма и экстремизма в Чеченской Республике: "Чеченская Республика-антитеррор"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957511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5CF41C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B1BB91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197EDE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0540260650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C8DEB1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B80B21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21 071,0 </w:t>
            </w:r>
          </w:p>
        </w:tc>
      </w:tr>
      <w:tr w:rsidR="00350358" w:rsidRPr="00350358" w14:paraId="773B17D3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31DAEF1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712763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A4E967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3EF35B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AEB6E5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0540260650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4F4CB7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E2D344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21 071,0 </w:t>
            </w:r>
          </w:p>
        </w:tc>
      </w:tr>
      <w:tr w:rsidR="00350358" w:rsidRPr="00350358" w14:paraId="434D26B2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310DF4E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Постоянное Представительство Чеченской Республики при Президенте Российской Федерации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F7960D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E84FBE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EC0F16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AF9316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4E9903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F4F611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65 462,9 </w:t>
            </w:r>
          </w:p>
        </w:tc>
      </w:tr>
      <w:tr w:rsidR="00350358" w:rsidRPr="00350358" w14:paraId="1CE785C3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01D244F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AADA54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2AB83C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8EBE73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D1265E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5DB18F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15AA13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65 462,9 </w:t>
            </w:r>
          </w:p>
        </w:tc>
      </w:tr>
      <w:tr w:rsidR="00350358" w:rsidRPr="00350358" w14:paraId="0B521F22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790347F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DEC4BB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D223AF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53C32F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17C6B3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D2A51B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B8D6B1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36 556,2 </w:t>
            </w:r>
          </w:p>
        </w:tc>
      </w:tr>
      <w:tr w:rsidR="00350358" w:rsidRPr="00350358" w14:paraId="0F660350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688123A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Государственная программа "Региональная политика и федеративные отношения Чеченской Республики"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D41C8B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FBEB2E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1E33E1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5D2965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0500000000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ADF075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92945C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36 556,2 </w:t>
            </w:r>
          </w:p>
        </w:tc>
      </w:tr>
      <w:tr w:rsidR="00350358" w:rsidRPr="00350358" w14:paraId="2B688C65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5799D3C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"Обеспечение выполнения функций государственных органов и обеспечивающих их учреждений"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35D55B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EAE866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867025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2D1DD9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0530100000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82E816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B2667C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36 556,2 </w:t>
            </w:r>
          </w:p>
        </w:tc>
      </w:tr>
      <w:tr w:rsidR="00350358" w:rsidRPr="00350358" w14:paraId="26C69227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64DEDAA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476277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3D48C9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C227BF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1F95C0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0530190000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64D9C4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A71B20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36 556,2 </w:t>
            </w:r>
          </w:p>
        </w:tc>
      </w:tr>
      <w:tr w:rsidR="00350358" w:rsidRPr="00350358" w14:paraId="5C2F8A06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2AE1A81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DF9CCC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3329D8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7D221B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363D22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0530190000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782F5B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61A5B5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34 374,7 </w:t>
            </w:r>
          </w:p>
        </w:tc>
      </w:tr>
      <w:tr w:rsidR="00350358" w:rsidRPr="00350358" w14:paraId="2880367F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26CEEB7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B2BDB3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C84D20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E7A075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A77B82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0530190000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DE037B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DC70E6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1 781,0 </w:t>
            </w:r>
          </w:p>
        </w:tc>
      </w:tr>
      <w:tr w:rsidR="00350358" w:rsidRPr="00350358" w14:paraId="6A3CDED8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59B77F0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F900D2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456399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AEBF8D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9B6700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0530190000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6F3A1D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B93A56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400,5 </w:t>
            </w:r>
          </w:p>
        </w:tc>
      </w:tr>
      <w:tr w:rsidR="00350358" w:rsidRPr="00350358" w14:paraId="56FEA381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3C3DE58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D9A41F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1E1216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4CB5E9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8F9599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0EFDF2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D50FCC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28 906,6 </w:t>
            </w:r>
          </w:p>
        </w:tc>
      </w:tr>
      <w:tr w:rsidR="00350358" w:rsidRPr="00350358" w14:paraId="1B4BAC95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01D368B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Государственная программа "Региональная политика и федеративные отношения Чеченской Республики"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66476E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731D6D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E0B773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8E9E1C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0500000000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F879D3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0A6D52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28 906,6 </w:t>
            </w:r>
          </w:p>
        </w:tc>
      </w:tr>
      <w:tr w:rsidR="00350358" w:rsidRPr="00350358" w14:paraId="3699B983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4128963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"Обеспечение выполнения функций государственных органов и обеспечивающих их учреждений"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D168E6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562219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0AEA63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72AA30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0530100000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9BC4B3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79E150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28 906,6 </w:t>
            </w:r>
          </w:p>
        </w:tc>
      </w:tr>
      <w:tr w:rsidR="00350358" w:rsidRPr="00350358" w14:paraId="68AA1FCD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426E95C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Финансовое обеспечение расходов на содержание органов </w:t>
            </w:r>
            <w:r w:rsidRPr="00350358">
              <w:rPr>
                <w:rFonts w:cs="Times New Roman"/>
                <w:sz w:val="20"/>
                <w:szCs w:val="20"/>
              </w:rPr>
              <w:lastRenderedPageBreak/>
              <w:t>государственной власти (государственных органов) и государственных учреждений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773EBA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lastRenderedPageBreak/>
              <w:t>046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525082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8B7159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2C31B2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0530190000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1F5082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0466C0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28 906,6 </w:t>
            </w:r>
          </w:p>
        </w:tc>
      </w:tr>
      <w:tr w:rsidR="00350358" w:rsidRPr="00350358" w14:paraId="0C724BC1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6192F99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E7D712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D6A4BC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1E9884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71ED39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0530190000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4A8AEC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64627D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8 014,7 </w:t>
            </w:r>
          </w:p>
        </w:tc>
      </w:tr>
      <w:tr w:rsidR="00350358" w:rsidRPr="00350358" w14:paraId="23F4C169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17D0E1E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37692D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6EBFF9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6BA557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56DCD3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0530190000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0666AA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4177BC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19 954,0 </w:t>
            </w:r>
          </w:p>
        </w:tc>
      </w:tr>
      <w:tr w:rsidR="00350358" w:rsidRPr="00350358" w14:paraId="7C9094BA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7FACA87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DC8D15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C13383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85F7DE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26CDE8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0530190000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5A2C1C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FF1DBF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938,0 </w:t>
            </w:r>
          </w:p>
        </w:tc>
      </w:tr>
      <w:tr w:rsidR="00350358" w:rsidRPr="00350358" w14:paraId="4A65FB48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51A6A97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Комитет Правительства Чеченской Республики по охране и использованию культурного наследия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1C02AD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438A0E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B8157C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C11049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3EA27D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90831A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26 011,9 </w:t>
            </w:r>
          </w:p>
        </w:tc>
      </w:tr>
      <w:tr w:rsidR="00350358" w:rsidRPr="00350358" w14:paraId="2CF3B97E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4565DFB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044FC5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190CB8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ADBD52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E8C0E7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E14671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FC2BDA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26 011,9 </w:t>
            </w:r>
          </w:p>
        </w:tc>
      </w:tr>
      <w:tr w:rsidR="00350358" w:rsidRPr="00350358" w14:paraId="01A46838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1D1FE53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BA99C5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4E081C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3DEF7E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BD9E9A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1E5B27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3FC506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26 011,9 </w:t>
            </w:r>
          </w:p>
        </w:tc>
      </w:tr>
      <w:tr w:rsidR="00350358" w:rsidRPr="00350358" w14:paraId="45876524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1B3ECAB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Государственная программа "Развитие культуры в Чеченской Республике"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2F2B16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38DB91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F028DB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003373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0600000000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66AFAD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127237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26 011,9 </w:t>
            </w:r>
          </w:p>
        </w:tc>
      </w:tr>
      <w:tr w:rsidR="00350358" w:rsidRPr="00350358" w14:paraId="032886E3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763FEDA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"Обеспечение выполнения функций государственных органов и обеспечивающих их учреждений"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D8D9FE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D3D02A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89C1D1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8157D7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0630100000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B7BCE7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7ABC16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21 829,1 </w:t>
            </w:r>
          </w:p>
        </w:tc>
      </w:tr>
      <w:tr w:rsidR="00350358" w:rsidRPr="00350358" w14:paraId="1B7FBD73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44CB517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Осуществление полномочий Российской Федерации по государственной охране объектов культурного наследия федерального значения в рамках единой субвенции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701E38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E82AEF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67E723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BF1D02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0630159500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6CB25E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A7A28E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435,6 </w:t>
            </w:r>
          </w:p>
        </w:tc>
      </w:tr>
      <w:tr w:rsidR="00350358" w:rsidRPr="00350358" w14:paraId="68A1E25A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0E93999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F7884F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D9186F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2F2A08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104E76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0630159500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42E597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12C396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435,6 </w:t>
            </w:r>
          </w:p>
        </w:tc>
      </w:tr>
      <w:tr w:rsidR="00350358" w:rsidRPr="00350358" w14:paraId="0F112BF6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257585A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895A4F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FE6B29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05ECF7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0498B9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0630190000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07D737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7C3012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21 393,5 </w:t>
            </w:r>
          </w:p>
        </w:tc>
      </w:tr>
      <w:tr w:rsidR="00350358" w:rsidRPr="00350358" w14:paraId="63DC9122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20D045B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10F9D6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F155D8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1B2661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403CDB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0630190000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0F87A7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77FFB6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11 597,7 </w:t>
            </w:r>
          </w:p>
        </w:tc>
      </w:tr>
      <w:tr w:rsidR="00350358" w:rsidRPr="00350358" w14:paraId="02F4740D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1FB8AE2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AFED29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CE2717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628481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2633E8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0630190000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46196A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EDD82E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3 841,6 </w:t>
            </w:r>
          </w:p>
        </w:tc>
      </w:tr>
      <w:tr w:rsidR="00350358" w:rsidRPr="00350358" w14:paraId="18582FE8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7714C1C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25BE6A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AADB93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5A8482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3E3F43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0630190000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B1C3D0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55E93C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5 954,1 </w:t>
            </w:r>
          </w:p>
        </w:tc>
      </w:tr>
      <w:tr w:rsidR="00350358" w:rsidRPr="00350358" w14:paraId="610A7F60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0A329F5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"Установление границ и соблюдение правового режима земель на ряде объектов культурного наследия"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318829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E56792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671A92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172FFA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0630600000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3C5A1C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FDB098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4 182,8 </w:t>
            </w:r>
          </w:p>
        </w:tc>
      </w:tr>
      <w:tr w:rsidR="00350358" w:rsidRPr="00350358" w14:paraId="4C899777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6AC56A3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Осуществление мер по установлению границ и соблюдению правового режима земель на ряде объектов культурного наследия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2882F0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D81B76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465AE4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BDCAF8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0630661200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C472CB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18BD57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4 182,8 </w:t>
            </w:r>
          </w:p>
        </w:tc>
      </w:tr>
      <w:tr w:rsidR="00350358" w:rsidRPr="00350358" w14:paraId="71C91C7E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55848A8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8C2E56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7E8BA5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641DF2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81B519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0630661200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B16911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BC9A4E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4 182,8 </w:t>
            </w:r>
          </w:p>
        </w:tc>
      </w:tr>
      <w:tr w:rsidR="00350358" w:rsidRPr="00350358" w14:paraId="3A44C9D7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4B570C6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Министерство Чеченской Республики по делам молодежи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583A45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645283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624110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0AD437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201AF2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5A9483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304 863,1 </w:t>
            </w:r>
          </w:p>
        </w:tc>
      </w:tr>
      <w:tr w:rsidR="00350358" w:rsidRPr="00350358" w14:paraId="5087BC3E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7BFFFEB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ОБРАЗОВАНИЕ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6DC9D5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88DA04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C4A6CB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E39161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F12904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635FF1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295 026,3 </w:t>
            </w:r>
          </w:p>
        </w:tc>
      </w:tr>
      <w:tr w:rsidR="00350358" w:rsidRPr="00350358" w14:paraId="3E7D19FF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024D7AC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Государственная программа "Региональная политика и федеративные отношения Чеченской Республики"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16BFF7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734EDB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48FB8A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8ACBE1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0500000000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605016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914654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1 039,0 </w:t>
            </w:r>
          </w:p>
        </w:tc>
      </w:tr>
      <w:tr w:rsidR="00350358" w:rsidRPr="00350358" w14:paraId="2B4EAABA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605B2BF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Ведомственный проект "Организация и проведение мероприятий по профилактике терроризма и экстремизма в Чеченской Республике: "Чеченская Республика-антитеррор"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4B39FB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A04082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7B988A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3BB2E6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0540200000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EEFFBD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79C1E9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1 039,0 </w:t>
            </w:r>
          </w:p>
        </w:tc>
      </w:tr>
      <w:tr w:rsidR="00350358" w:rsidRPr="00350358" w14:paraId="7E54A49F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03F85E9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мероприятий по профилактике терроризма и экстремизма в Чеченской Республике: "Чеченская Республика-антитеррор"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A508E9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F7BB76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8380E9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994695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0540260650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D9AB23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2B46A0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1 039,0 </w:t>
            </w:r>
          </w:p>
        </w:tc>
      </w:tr>
      <w:tr w:rsidR="00350358" w:rsidRPr="00350358" w14:paraId="4871FE8F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103C614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76D6C0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BD7784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42E2D4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A8D10A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0540260650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0C4D88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AB337D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1 039,0 </w:t>
            </w:r>
          </w:p>
        </w:tc>
      </w:tr>
      <w:tr w:rsidR="00350358" w:rsidRPr="00350358" w14:paraId="7A7CD666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583F8A7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Государственная программа "Развитие молодежной политики Чеченской Республики"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8B0D5B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304CF4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A91079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8DE526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1700000000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40B113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79FDA0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228 889,3 </w:t>
            </w:r>
          </w:p>
        </w:tc>
      </w:tr>
      <w:tr w:rsidR="00350358" w:rsidRPr="00350358" w14:paraId="52E1F5CF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2239F14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Региональный проект "Россия - страна возможностей"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3EB06B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A6C877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095F84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461EAE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171Ю100000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B7C404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8BA01C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143 935,9 </w:t>
            </w:r>
          </w:p>
        </w:tc>
      </w:tr>
      <w:tr w:rsidR="00350358" w:rsidRPr="00350358" w14:paraId="1D7C8105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419FDA4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Реализация программы комплексного развития молодежной политики в субъектах Российской Федерации "Регион для молодых"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C855B4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30AFD2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79E4C2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EDD757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171Ю151160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0EF967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26C3D6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143 935,9 </w:t>
            </w:r>
          </w:p>
        </w:tc>
      </w:tr>
      <w:tr w:rsidR="00350358" w:rsidRPr="00350358" w14:paraId="5E6B8FFE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4C6E662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252792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0FEBED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7EBE04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F07B0A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171Ю151160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511AF3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27ADC8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81 692,7 </w:t>
            </w:r>
          </w:p>
        </w:tc>
      </w:tr>
      <w:tr w:rsidR="00350358" w:rsidRPr="00350358" w14:paraId="09C18FEA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5F7FF8C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B77237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499334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451CFF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1A4ED8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171Ю151160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F39655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7F1291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62 243,1 </w:t>
            </w:r>
          </w:p>
        </w:tc>
      </w:tr>
      <w:tr w:rsidR="00350358" w:rsidRPr="00350358" w14:paraId="1F7D8B82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61BAC33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"Обеспечение реализации функций государственных учреждений"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4E12D6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D981A1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F2CE0D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7BB13D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1730200000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EF5EB1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B498B9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16 184,4 </w:t>
            </w:r>
          </w:p>
        </w:tc>
      </w:tr>
      <w:tr w:rsidR="00350358" w:rsidRPr="00350358" w14:paraId="3D5ED018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2E5DB7A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Финансовое обеспечение расходов на содержание органов государственной власти </w:t>
            </w:r>
            <w:r w:rsidRPr="00350358">
              <w:rPr>
                <w:rFonts w:cs="Times New Roman"/>
                <w:sz w:val="20"/>
                <w:szCs w:val="20"/>
              </w:rPr>
              <w:lastRenderedPageBreak/>
              <w:t>(государственных органов) и государственных учреждений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C5BF2D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lastRenderedPageBreak/>
              <w:t>058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E80D6A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FB7EB1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DC26EB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1730290000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71EB73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067135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16 184,4 </w:t>
            </w:r>
          </w:p>
        </w:tc>
      </w:tr>
      <w:tr w:rsidR="00350358" w:rsidRPr="00350358" w14:paraId="0E1CAF48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7962058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07BF47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E5DADE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AE6483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F6E692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1730290000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9C42BC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5D100E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16 184,4 </w:t>
            </w:r>
          </w:p>
        </w:tc>
      </w:tr>
      <w:tr w:rsidR="00350358" w:rsidRPr="00350358" w14:paraId="09217371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7D7D1F5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Ведомственный проект "Проведение мероприятий, направленных на вовлечение молодежи Чеченской Республики в социально-экономическую, политическую и культурную жизнь общества"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4274F2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31548C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296463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A11C90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1740100000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75B2D0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FDC151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68 769,0 </w:t>
            </w:r>
          </w:p>
        </w:tc>
      </w:tr>
      <w:tr w:rsidR="00350358" w:rsidRPr="00350358" w14:paraId="2306F1ED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63565AF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Осуществление поддержки талантливой молодежи Чеченской Республики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2ED8AC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DF2D41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7BEFBE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4D2A86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1740163040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0936F4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321CEC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65 700,0 </w:t>
            </w:r>
          </w:p>
        </w:tc>
      </w:tr>
      <w:tr w:rsidR="00350358" w:rsidRPr="00350358" w14:paraId="28B969F3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5C7BE31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7C2F87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DC1C4C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DA76CF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B0D56E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1740163040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9CB442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602E93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65 700,0 </w:t>
            </w:r>
          </w:p>
        </w:tc>
      </w:tr>
      <w:tr w:rsidR="00350358" w:rsidRPr="00350358" w14:paraId="66285293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6C2264F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Оказание содействия развитию молодежного предпринимательства в Чеченской Республике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E895CA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6B57B8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B505DF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53236B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1740163190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26A87E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BEBF52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3 069,0 </w:t>
            </w:r>
          </w:p>
        </w:tc>
      </w:tr>
      <w:tr w:rsidR="00350358" w:rsidRPr="00350358" w14:paraId="0357C2E1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33F4ABD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C713A2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ED115A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639856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7C0C94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1740163190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9F61CA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1B6228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3 069,0 </w:t>
            </w:r>
          </w:p>
        </w:tc>
      </w:tr>
      <w:tr w:rsidR="00350358" w:rsidRPr="00350358" w14:paraId="66F833AA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58DBF4C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94B25C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2F4295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BE1D7D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2228E5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2BBE97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DF83AE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65 098,0 </w:t>
            </w:r>
          </w:p>
        </w:tc>
      </w:tr>
      <w:tr w:rsidR="00350358" w:rsidRPr="00350358" w14:paraId="04330BA7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5AE2DDE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Государственная программа "Развитие молодежной политики Чеченской Республики"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C676B9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696573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09BD18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4C158D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1700000000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87A308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2A4B7F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65 098,0 </w:t>
            </w:r>
          </w:p>
        </w:tc>
      </w:tr>
      <w:tr w:rsidR="00350358" w:rsidRPr="00350358" w14:paraId="56FDA706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3552B5A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"Обеспечение выполнения функций государственных органов и обеспечивающих их учреждений"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10E8F2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697E76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C9492E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AD5D01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1730100000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79CC02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3852C3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65 098,0 </w:t>
            </w:r>
          </w:p>
        </w:tc>
      </w:tr>
      <w:tr w:rsidR="00350358" w:rsidRPr="00350358" w14:paraId="72B8B60B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5BFD6CD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4446D6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025322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E02BF9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A7BE1A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1730190000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D8BFA6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E118F7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65 098,0 </w:t>
            </w:r>
          </w:p>
        </w:tc>
      </w:tr>
      <w:tr w:rsidR="00350358" w:rsidRPr="00350358" w14:paraId="78039AC9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332CB59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53F236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23E973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63CD10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62CF47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1730190000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5AAF55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A92ACF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59 389,1 </w:t>
            </w:r>
          </w:p>
        </w:tc>
      </w:tr>
      <w:tr w:rsidR="00350358" w:rsidRPr="00350358" w14:paraId="2B9B40B1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3D55FD4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6E2EBD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A7F009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5462DA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052D54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1730190000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4CD150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AACA0A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5 708,9 </w:t>
            </w:r>
          </w:p>
        </w:tc>
      </w:tr>
      <w:tr w:rsidR="00350358" w:rsidRPr="00350358" w14:paraId="0E330EA7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7E0D97F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A8C04D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8A2C72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7BE361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72D3EC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DCD79B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EC3F24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9 836,9 </w:t>
            </w:r>
          </w:p>
        </w:tc>
      </w:tr>
      <w:tr w:rsidR="00350358" w:rsidRPr="00350358" w14:paraId="29633C69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57C5C34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Культура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8E0835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81C25B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AE0517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AA16C6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DC9DF5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48A517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9 836,9 </w:t>
            </w:r>
          </w:p>
        </w:tc>
      </w:tr>
      <w:tr w:rsidR="00350358" w:rsidRPr="00350358" w14:paraId="4ABE213A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5F11523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Государственная программа "Развитие молодежной политики Чеченской Республики"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68D2D6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112AAB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42B3AF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98105F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1700000000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5CDD8F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508B96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9 836,9 </w:t>
            </w:r>
          </w:p>
        </w:tc>
      </w:tr>
      <w:tr w:rsidR="00350358" w:rsidRPr="00350358" w14:paraId="31F53E36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7B0D825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Комплекс процессных мероприятий "Обеспечение </w:t>
            </w:r>
            <w:r w:rsidRPr="00350358">
              <w:rPr>
                <w:rFonts w:cs="Times New Roman"/>
                <w:sz w:val="20"/>
                <w:szCs w:val="20"/>
              </w:rPr>
              <w:lastRenderedPageBreak/>
              <w:t>реализации функций государственных учреждений"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04F10E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lastRenderedPageBreak/>
              <w:t>058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447ABE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C9ABC2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730C19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1730200000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4808CA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2A0129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9 836,9 </w:t>
            </w:r>
          </w:p>
        </w:tc>
      </w:tr>
      <w:tr w:rsidR="00350358" w:rsidRPr="00350358" w14:paraId="729C8AD0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286068E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5A5EE4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9B279F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EFD318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262B2A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1730290000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F6BC48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460049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9 836,9 </w:t>
            </w:r>
          </w:p>
        </w:tc>
      </w:tr>
      <w:tr w:rsidR="00350358" w:rsidRPr="00350358" w14:paraId="5DC784EC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7A8640B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B6E007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61436B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084A6E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C03FF9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1730290000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071914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FE05FC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8 842,5 </w:t>
            </w:r>
          </w:p>
        </w:tc>
      </w:tr>
      <w:tr w:rsidR="00350358" w:rsidRPr="00350358" w14:paraId="706BA70F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4A4348F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252456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93C6F6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E8BBCF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1DCCF5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1730290000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F0BB36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EEEF64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357,1 </w:t>
            </w:r>
          </w:p>
        </w:tc>
      </w:tr>
      <w:tr w:rsidR="00350358" w:rsidRPr="00350358" w14:paraId="6895B578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6CF4E86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A849E4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CB98C3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5452C8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9CA8F1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1730290000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ADF25F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DC1383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637,3 </w:t>
            </w:r>
          </w:p>
        </w:tc>
      </w:tr>
      <w:tr w:rsidR="00350358" w:rsidRPr="00350358" w14:paraId="4285D44B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525FBE9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Служба государственного жилищного надзора Чеченской Республики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E1FACA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030526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8D6D07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407B61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6E1D39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0803BE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5 073,3 </w:t>
            </w:r>
          </w:p>
        </w:tc>
      </w:tr>
      <w:tr w:rsidR="00350358" w:rsidRPr="00350358" w14:paraId="35CB7EFD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232E2BD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D55CFB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00DB6A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925207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05AB85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35DBB6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DEBAFF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5 073,3 </w:t>
            </w:r>
          </w:p>
        </w:tc>
      </w:tr>
      <w:tr w:rsidR="00350358" w:rsidRPr="00350358" w14:paraId="5E5D33FA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5AD36FF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Государственная программа "Обеспечение доступным и комфортным жильем и услугами ЖКХ граждан, проживающих в Чеченской Республике"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C7B88E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A402A3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AA126A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3557D6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1100000000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1B7FDD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A91971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5 073,3 </w:t>
            </w:r>
          </w:p>
        </w:tc>
      </w:tr>
      <w:tr w:rsidR="00350358" w:rsidRPr="00350358" w14:paraId="7CCBD744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389FDEA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"Обеспечение выполнения функций государственных органов и обеспечивающих их учреждений"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82C940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1381D6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0CC9CC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4A69BF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1130100000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6BB06C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FFF361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5 073,3 </w:t>
            </w:r>
          </w:p>
        </w:tc>
      </w:tr>
      <w:tr w:rsidR="00350358" w:rsidRPr="00350358" w14:paraId="7AF0D346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330E38B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3A2F62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DC969E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2F02D1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2FF90D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1130190000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1648A1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9130D4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5 073,3 </w:t>
            </w:r>
          </w:p>
        </w:tc>
      </w:tr>
      <w:tr w:rsidR="00350358" w:rsidRPr="00350358" w14:paraId="30FA8863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03E6220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EB3910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9D06FE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C618BA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537F30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1130190000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E73B14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763F6A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3 870,8 </w:t>
            </w:r>
          </w:p>
        </w:tc>
      </w:tr>
      <w:tr w:rsidR="00350358" w:rsidRPr="00350358" w14:paraId="3C6A8794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164F136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2A7732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CF8EC1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48526D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32EBCD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1130190000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30FAF0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BBA12A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1 202,5 </w:t>
            </w:r>
          </w:p>
        </w:tc>
      </w:tr>
      <w:tr w:rsidR="00350358" w:rsidRPr="00350358" w14:paraId="68D3B9BD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5DE01CB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Комитет Правительства Чеченской Республики по защите прав потребителей и регулированию потребительского рынка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9BAA48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8466ED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115FC0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3716F0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1BE4AE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C4B1E3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12 809,3 </w:t>
            </w:r>
          </w:p>
        </w:tc>
      </w:tr>
      <w:tr w:rsidR="00350358" w:rsidRPr="00350358" w14:paraId="3ECF41D8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1D89859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FD7BED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2C0F9A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03724D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E8CE80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EAF316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207583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12 809,3 </w:t>
            </w:r>
          </w:p>
        </w:tc>
      </w:tr>
      <w:tr w:rsidR="00350358" w:rsidRPr="00350358" w14:paraId="06F3CC54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301DC07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06DED5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4365D4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4A605C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038681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EFF074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8C7E04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12 809,3 </w:t>
            </w:r>
          </w:p>
        </w:tc>
      </w:tr>
      <w:tr w:rsidR="00350358" w:rsidRPr="00350358" w14:paraId="3FE87C02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51F25F6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Государственная программа " Экономическое развитие и </w:t>
            </w:r>
            <w:r w:rsidRPr="00350358">
              <w:rPr>
                <w:rFonts w:cs="Times New Roman"/>
                <w:sz w:val="20"/>
                <w:szCs w:val="20"/>
              </w:rPr>
              <w:lastRenderedPageBreak/>
              <w:t>инновационная экономика Чеченской Республики"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A429E5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lastRenderedPageBreak/>
              <w:t>066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8C0C0E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5B617B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5B8BC9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0900000000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B27E96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531507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12 809,3 </w:t>
            </w:r>
          </w:p>
        </w:tc>
      </w:tr>
      <w:tr w:rsidR="00350358" w:rsidRPr="00350358" w14:paraId="6F1CB9AF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54EA3AF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"Обеспечение выполнения функций государственных органов и обеспечивающих их учреждений"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8E4A7D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708A17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127972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6DE276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0930100000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39A86C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A30D9B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12 809,3 </w:t>
            </w:r>
          </w:p>
        </w:tc>
      </w:tr>
      <w:tr w:rsidR="00350358" w:rsidRPr="00350358" w14:paraId="49998ADE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3C0C72F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4A392C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2437BD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1F3D2B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1E83D0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0930190000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57A215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95EEC3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12 809,3 </w:t>
            </w:r>
          </w:p>
        </w:tc>
      </w:tr>
      <w:tr w:rsidR="00350358" w:rsidRPr="00350358" w14:paraId="5A74A115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2271552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0DD296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F89A1D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E129E1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B47518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0930190000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A0FE0A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E2AC92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11 127,9 </w:t>
            </w:r>
          </w:p>
        </w:tc>
      </w:tr>
      <w:tr w:rsidR="00350358" w:rsidRPr="00350358" w14:paraId="7B2080BF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4754856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08DE9E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F52181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B72B21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A26519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0930190000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B146A1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937C22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1 304,4 </w:t>
            </w:r>
          </w:p>
        </w:tc>
      </w:tr>
      <w:tr w:rsidR="00350358" w:rsidRPr="00350358" w14:paraId="0726F2F7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28F8282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32866D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FFEDCD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F6AF28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4E8123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0930190000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610BAA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AD5624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377,0 </w:t>
            </w:r>
          </w:p>
        </w:tc>
      </w:tr>
      <w:tr w:rsidR="00350358" w:rsidRPr="00350358" w14:paraId="14C6C7CA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7C43ACA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Министерство здравоохранения Чеченской Республики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B440C2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C9289D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CBE988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6EE5F5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1CB6C0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3FC654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6 941 540,9 </w:t>
            </w:r>
          </w:p>
        </w:tc>
      </w:tr>
      <w:tr w:rsidR="00350358" w:rsidRPr="00350358" w14:paraId="135FE346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28EB462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ОБРАЗОВАНИЕ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4F03C9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F51133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45B253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7AE4DD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4EC51A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905176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118 239,3 </w:t>
            </w:r>
          </w:p>
        </w:tc>
      </w:tr>
      <w:tr w:rsidR="00350358" w:rsidRPr="00350358" w14:paraId="71E9ADE7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609EBCE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Среднее профессиональное образование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4C11CB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F787B6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C237BE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8554A6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B14F49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DF8192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118 239,3 </w:t>
            </w:r>
          </w:p>
        </w:tc>
      </w:tr>
      <w:tr w:rsidR="00350358" w:rsidRPr="00350358" w14:paraId="74F70875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2CC174B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Государственная программа "Развитие здравоохранения Чеченской Республики"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4A7B62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1039A9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24E2A9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BC56C6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0100000000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FDC869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A233D6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114 958,2 </w:t>
            </w:r>
          </w:p>
        </w:tc>
      </w:tr>
      <w:tr w:rsidR="00350358" w:rsidRPr="00350358" w14:paraId="12CC3595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440C564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"Обеспечение реализации функций государственных учреждений"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855EF3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3C7685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3FA135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BC4CC9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0130200000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7EAA55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FD5A94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102 631,0 </w:t>
            </w:r>
          </w:p>
        </w:tc>
      </w:tr>
      <w:tr w:rsidR="00350358" w:rsidRPr="00350358" w14:paraId="77CB1864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3F30435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994FD0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3BC093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FBAD06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CDB0E6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0130290000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AC4B52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765647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102 631,0 </w:t>
            </w:r>
          </w:p>
        </w:tc>
      </w:tr>
      <w:tr w:rsidR="00350358" w:rsidRPr="00350358" w14:paraId="01543983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4573B04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23DBE9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5C5DFA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320FA7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3362D1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0130290000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06D384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914E2F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102 631,0 </w:t>
            </w:r>
          </w:p>
        </w:tc>
      </w:tr>
      <w:tr w:rsidR="00350358" w:rsidRPr="00350358" w14:paraId="3F67CA99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172EFBE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"Реализация комплекса мер по социальной поддержке"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082B84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1E4DF6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45ABBC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7E1E68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0131500000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056B0B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8C5981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12 327,2 </w:t>
            </w:r>
          </w:p>
        </w:tc>
      </w:tr>
      <w:tr w:rsidR="00350358" w:rsidRPr="00350358" w14:paraId="46D69EA6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0BD4242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Выплата стипендии студентам, обучающимся в государственных профессиональных образовательных организациях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47CAEF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E50DA5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ED47C8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8B9B00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0131561900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6A3528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2A248F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5 382,5 </w:t>
            </w:r>
          </w:p>
        </w:tc>
      </w:tr>
      <w:tr w:rsidR="00350358" w:rsidRPr="00350358" w14:paraId="1A775A49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32911B8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3D8C52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E0F75B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22357C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0EA470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0131561900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6B3AF0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64FB24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5 382,5 </w:t>
            </w:r>
          </w:p>
        </w:tc>
      </w:tr>
      <w:tr w:rsidR="00350358" w:rsidRPr="00350358" w14:paraId="1F72738C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6FCF6C1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Материальное обеспечение студентов из числа детей-сирот и детей, оставшихся без попечения родителей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372E32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9815AE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2896D4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D31B4A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0131562900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6EB3FA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9F6E31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6 944,8 </w:t>
            </w:r>
          </w:p>
        </w:tc>
      </w:tr>
      <w:tr w:rsidR="00350358" w:rsidRPr="00350358" w14:paraId="51313B04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04C7905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Предоставление субсидий бюджетным, автономным </w:t>
            </w:r>
            <w:r w:rsidRPr="00350358">
              <w:rPr>
                <w:rFonts w:cs="Times New Roman"/>
                <w:sz w:val="20"/>
                <w:szCs w:val="20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6F8075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lastRenderedPageBreak/>
              <w:t>075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43F140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2F07F5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F52709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0131562900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8B73DD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8CBE58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6 944,8 </w:t>
            </w:r>
          </w:p>
        </w:tc>
      </w:tr>
      <w:tr w:rsidR="00350358" w:rsidRPr="00350358" w14:paraId="6DF23EDF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68B1F38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Государственная программа "Развитие образования Чеченской Республики"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DD84B2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DC8BB9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8D24DB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6FBB9C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0200000000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213A4E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6AAB51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3 281,0 </w:t>
            </w:r>
          </w:p>
        </w:tc>
      </w:tr>
      <w:tr w:rsidR="00350358" w:rsidRPr="00350358" w14:paraId="7C95DC83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0162D31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Региональный проект "Педагоги и наставники"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74910B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91323E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E546D8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7FA47A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021Ю600000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79CB92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278BA7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3 281,0 </w:t>
            </w:r>
          </w:p>
        </w:tc>
      </w:tr>
      <w:tr w:rsidR="00350358" w:rsidRPr="00350358" w14:paraId="25B63C0F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1C398EC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726D4B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7BC20D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744AB3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068AE3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021Ю650500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AF0B3B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F2B931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78,1 </w:t>
            </w:r>
          </w:p>
        </w:tc>
      </w:tr>
      <w:tr w:rsidR="00350358" w:rsidRPr="00350358" w14:paraId="568A6452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5B2AE47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78B7AF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CF9A92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0DC13D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5F1050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021Ю650500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A5BB28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ADD4AC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78,1 </w:t>
            </w:r>
          </w:p>
        </w:tc>
      </w:tr>
      <w:tr w:rsidR="00350358" w:rsidRPr="00350358" w14:paraId="3DB1A35B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1637883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Ежемесячное денежное вознаграждение за классное руководство (кураторство) педагогическим работникам государственных образовательных организаций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B70709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39BC11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94C96B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A3E6C6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021Ю653630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7D2872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298098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3 202,9 </w:t>
            </w:r>
          </w:p>
        </w:tc>
      </w:tr>
      <w:tr w:rsidR="00350358" w:rsidRPr="00350358" w14:paraId="00A3670E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62D4BFC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6CF5BA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BFC5F1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BD83F5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2027B2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021Ю653630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43AF70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524D24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3 202,9 </w:t>
            </w:r>
          </w:p>
        </w:tc>
      </w:tr>
      <w:tr w:rsidR="00350358" w:rsidRPr="00350358" w14:paraId="06B7E5F2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17B52A3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ЗДРАВООХРАНЕНИЕ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C21B80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49CE7E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279497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20459C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BF4472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55AC80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6 776 687,7 </w:t>
            </w:r>
          </w:p>
        </w:tc>
      </w:tr>
      <w:tr w:rsidR="00350358" w:rsidRPr="00350358" w14:paraId="4E8F168A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57FD39F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Стационарная медицинская помощь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8A6D79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3AA4BB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726C53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568380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A3B349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C5D9E5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1 986 233,4 </w:t>
            </w:r>
          </w:p>
        </w:tc>
      </w:tr>
      <w:tr w:rsidR="00350358" w:rsidRPr="00350358" w14:paraId="1D066137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62607DC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Государственная программа "Развитие здравоохранения Чеченской Республики"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AC7213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4527C4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B773B5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82D2AC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0100000000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7CE5BB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2A19CB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1 986 233,4 </w:t>
            </w:r>
          </w:p>
        </w:tc>
      </w:tr>
      <w:tr w:rsidR="00350358" w:rsidRPr="00350358" w14:paraId="38CFDEC8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18CC461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Региональный проект "Охрана материнства и детства"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FA8876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F60B34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BCB3BC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EC0507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011Я300000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2DB36D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ED4125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360 816,3 </w:t>
            </w:r>
          </w:p>
        </w:tc>
      </w:tr>
      <w:tr w:rsidR="00350358" w:rsidRPr="00350358" w14:paraId="2D2CAA0E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19A2765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Оснащение (дооснащение и (или) переоснащение) медицинскими изделиями перинатальных центров и родильных домов (отделений), в том числе в составе других организаций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8A2159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D21ECC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984B83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39B61A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011Я353160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AFF324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B39382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360 816,3 </w:t>
            </w:r>
          </w:p>
        </w:tc>
      </w:tr>
      <w:tr w:rsidR="00350358" w:rsidRPr="00350358" w14:paraId="7093B9CE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2584AC2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DCD68E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C3E2EB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894448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B14F11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011Я353160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D71CC4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1B7BB2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360 816,3 </w:t>
            </w:r>
          </w:p>
        </w:tc>
      </w:tr>
      <w:tr w:rsidR="00350358" w:rsidRPr="00350358" w14:paraId="4FF40078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6E4C109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"Обеспечение реализации функций государственных учреждений"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7255B5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F2D83B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022504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F6F97E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0130200000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72445E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59A6A7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1 529 120,9 </w:t>
            </w:r>
          </w:p>
        </w:tc>
      </w:tr>
      <w:tr w:rsidR="00350358" w:rsidRPr="00350358" w14:paraId="111A8123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5EC2EB3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6C74F5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73C723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4F649C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77907B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0130290000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9291E8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9857D0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1 529 120,9 </w:t>
            </w:r>
          </w:p>
        </w:tc>
      </w:tr>
      <w:tr w:rsidR="00350358" w:rsidRPr="00350358" w14:paraId="55A717BD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40D8DE7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ADBC21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BB1C90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E7A78E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B7DCBF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0130290000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407124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E55338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1 529 120,9 </w:t>
            </w:r>
          </w:p>
        </w:tc>
      </w:tr>
      <w:tr w:rsidR="00350358" w:rsidRPr="00350358" w14:paraId="2D09B743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0646890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"Совершенствование оказания медицинской помощи"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B02889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B3EB63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FE0252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4FE419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0130500000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926A0B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9F026B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73 218,4 </w:t>
            </w:r>
          </w:p>
        </w:tc>
      </w:tr>
      <w:tr w:rsidR="00350358" w:rsidRPr="00350358" w14:paraId="0E55DB18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68C8401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закупок противотуберкулезных лекарственных препаратов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54F4F0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E98955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EA7035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838631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0130560810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63F646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8FC33A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36 090,5 </w:t>
            </w:r>
          </w:p>
        </w:tc>
      </w:tr>
      <w:tr w:rsidR="00350358" w:rsidRPr="00350358" w14:paraId="3BE23BEC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0EC2EA4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6A1A4D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23DB52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45B8C5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72379A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0130560810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700227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B37EF4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36 090,5 </w:t>
            </w:r>
          </w:p>
        </w:tc>
      </w:tr>
      <w:tr w:rsidR="00350358" w:rsidRPr="00350358" w14:paraId="048290D2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7121A61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диагностических средств для выявления, определения чувствительности микробактерии туберкулёза и мониторинга лечения больных туберкулёзом с множественной лекарственной устойчивостью возбудителя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2EEE7D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24161F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157734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2ED657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0130561740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85B8DB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B591B8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37 127,9 </w:t>
            </w:r>
          </w:p>
        </w:tc>
      </w:tr>
      <w:tr w:rsidR="00350358" w:rsidRPr="00350358" w14:paraId="75AB3E98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1FFA7C4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77EFEF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E08530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064F7D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C85194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0130561740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9284DF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A435F4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37 127,9 </w:t>
            </w:r>
          </w:p>
        </w:tc>
      </w:tr>
      <w:tr w:rsidR="00350358" w:rsidRPr="00350358" w14:paraId="7F3C1125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458D4D9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"Развитие психиатрической службы"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8E5B9B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012C65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B4F290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6E4F6D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0130600000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8DD5CF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F44033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6 000,0 </w:t>
            </w:r>
          </w:p>
        </w:tc>
      </w:tr>
      <w:tr w:rsidR="00350358" w:rsidRPr="00350358" w14:paraId="35DD6EDD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3E6AB32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мероприятий по совершенствованию системы оказания медицинской помощи больным с психическими расстройствами и расстройствами поведения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E688D3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BFDE52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64CB3C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79AA6E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0130660830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300AC5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BDFDAE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6 000,0 </w:t>
            </w:r>
          </w:p>
        </w:tc>
      </w:tr>
      <w:tr w:rsidR="00350358" w:rsidRPr="00350358" w14:paraId="0E32FA9F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0AF2EEC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4BFF22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2B8DD0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903B40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E1F293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0130660830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C7D22A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7A774A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6 000,0 </w:t>
            </w:r>
          </w:p>
        </w:tc>
      </w:tr>
      <w:tr w:rsidR="00350358" w:rsidRPr="00350358" w14:paraId="2739CCDF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54C551F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"Развитие кадровых ресурсов в здравоохранении"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0E6776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47E876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51C3E1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78819B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0130800000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B4F048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16E803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1 038,0 </w:t>
            </w:r>
          </w:p>
        </w:tc>
      </w:tr>
      <w:tr w:rsidR="00350358" w:rsidRPr="00350358" w14:paraId="0215876A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6F75496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мер социальной поддержки медицинским и фармацевтическим работникам в Чеченской Республике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18DA55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20D125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A85404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4FF399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0130860740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E50757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FB872B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1 038,0 </w:t>
            </w:r>
          </w:p>
        </w:tc>
      </w:tr>
      <w:tr w:rsidR="00350358" w:rsidRPr="00350358" w14:paraId="2B631E3B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0EF8921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108AEF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52CC57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1A1608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701926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0130860740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25983E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F27227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1 038,0 </w:t>
            </w:r>
          </w:p>
        </w:tc>
      </w:tr>
      <w:tr w:rsidR="00350358" w:rsidRPr="00350358" w14:paraId="49E80EEA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148B8AD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"Реализация мероприятий по предупреждению и борьбе с социально значимыми инфекционными заболеваниями"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859FF9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FAE56F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E4BDE4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F9C519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0131300000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AF3065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847147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16 039,8 </w:t>
            </w:r>
          </w:p>
        </w:tc>
      </w:tr>
      <w:tr w:rsidR="00350358" w:rsidRPr="00350358" w14:paraId="4B34C61E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6690F50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Реализация мероприятий по предупреждению и борьбе с социально значимыми инфекционными заболеваниями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2142AF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AC0118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56D47C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C68628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01313R2020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B99CEC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69DB4F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16 039,8 </w:t>
            </w:r>
          </w:p>
        </w:tc>
      </w:tr>
      <w:tr w:rsidR="00350358" w:rsidRPr="00350358" w14:paraId="24ED219B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42A14AE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0C48B1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F18CA2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50FD0A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AC436A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01313R2020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471E0B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FC7895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16 039,8 </w:t>
            </w:r>
          </w:p>
        </w:tc>
      </w:tr>
      <w:tr w:rsidR="00350358" w:rsidRPr="00350358" w14:paraId="1F578AC8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382EFDF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Амбулаторная помощь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DD1D19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5622DB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2800D8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5931A3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7611EE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3EB278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2 210 612,6 </w:t>
            </w:r>
          </w:p>
        </w:tc>
      </w:tr>
      <w:tr w:rsidR="00350358" w:rsidRPr="00350358" w14:paraId="4FD9E3DD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7C73EB8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Государственная программа "Развитие здравоохранения Чеченской Республики"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61E8D5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D20A4D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861617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AE5E2E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0100000000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03DD63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F4FB4D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2 210 612,6 </w:t>
            </w:r>
          </w:p>
        </w:tc>
      </w:tr>
      <w:tr w:rsidR="00350358" w:rsidRPr="00350358" w14:paraId="0CCCFB0A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750778D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Региональный проект "Борьба с сердечно-сосудистыми заболеваниями"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AB49F7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E5732C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244219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AC945C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011Д200000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6874F7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000767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87 333,4 </w:t>
            </w:r>
          </w:p>
        </w:tc>
      </w:tr>
      <w:tr w:rsidR="00350358" w:rsidRPr="00350358" w14:paraId="285828C7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2EC7594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Обеспечение профилактики развития сердечно-сосудистых заболеваний и сердечно-сосудистых осложнений у </w:t>
            </w:r>
            <w:r w:rsidRPr="00350358">
              <w:rPr>
                <w:rFonts w:cs="Times New Roman"/>
                <w:sz w:val="20"/>
                <w:szCs w:val="20"/>
              </w:rPr>
              <w:lastRenderedPageBreak/>
              <w:t>пациентов высокого риска, находящихся на диспансерном наблюдении"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0B86D1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lastRenderedPageBreak/>
              <w:t>075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E3E71C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C9F0E3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CF1660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011Д255860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3E381F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9FDCAC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87 333,4 </w:t>
            </w:r>
          </w:p>
        </w:tc>
      </w:tr>
      <w:tr w:rsidR="00350358" w:rsidRPr="00350358" w14:paraId="4A3C22E8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59212BE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89D9C3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180159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9C959F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C8D01D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011Д255860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88D7C4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6E56AB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87 333,4 </w:t>
            </w:r>
          </w:p>
        </w:tc>
      </w:tr>
      <w:tr w:rsidR="00350358" w:rsidRPr="00350358" w14:paraId="5483B89E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0014071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Региональный проект "Борьба с сахарным диабетом"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B61751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4D4FA5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995026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489C34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011Д400000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414FB2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3F476F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4 595,2 </w:t>
            </w:r>
          </w:p>
        </w:tc>
      </w:tr>
      <w:tr w:rsidR="00350358" w:rsidRPr="00350358" w14:paraId="6DF879E1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5C4E60A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Обеспечение беременных женщин с сахарным диабетом системами непрерывного мониторинга глюкозы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5DF166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A6A38B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80DB3A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0B1968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011Д451520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7E7E3D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61CE7E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4 595,2 </w:t>
            </w:r>
          </w:p>
        </w:tc>
      </w:tr>
      <w:tr w:rsidR="00350358" w:rsidRPr="00350358" w14:paraId="5402475D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7068901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66CBD2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4A1C30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CC2F9F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EFC7B8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011Д451520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71CD5F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8496DB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4 595,2 </w:t>
            </w:r>
          </w:p>
        </w:tc>
      </w:tr>
      <w:tr w:rsidR="00350358" w:rsidRPr="00350358" w14:paraId="29794A30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7678A4B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Региональный проект "Борьба с гепатитом С и минимизация рисков распространения данного заболевания"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D5493F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0BE4D1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F9F5E3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FED4F8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011Д500000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E1199B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443008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17 603,9 </w:t>
            </w:r>
          </w:p>
        </w:tc>
      </w:tr>
      <w:tr w:rsidR="00350358" w:rsidRPr="00350358" w14:paraId="520C23F0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2D1FDDE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Реализация мероприятий по обеспечению в амбулаторных условиях противовирусными лекарственными препаратами лиц, находящихся под диспансерным наблюдением, с диагнозом "хронический вирусный гепатит C"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A9148F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2A9790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A951C6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570201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011Д552140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98C0FC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D466E8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17 603,9 </w:t>
            </w:r>
          </w:p>
        </w:tc>
      </w:tr>
      <w:tr w:rsidR="00350358" w:rsidRPr="00350358" w14:paraId="7E81009D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36CB8CA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9E07E3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4562A9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8ACC84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78D567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011Д552140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439FB6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F6F5E4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17 603,9 </w:t>
            </w:r>
          </w:p>
        </w:tc>
      </w:tr>
      <w:tr w:rsidR="00350358" w:rsidRPr="00350358" w14:paraId="2B00C74E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36018F0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Региональный проект "Здоровье для каждого"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4D8F37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200A94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E6A86E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7C6D0D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011ДА00000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145CDE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DF8C09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2 508,0 </w:t>
            </w:r>
          </w:p>
        </w:tc>
      </w:tr>
      <w:tr w:rsidR="00350358" w:rsidRPr="00350358" w14:paraId="6A627DB6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57EAD77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Организация Центров здоровья для взрослых на базе отделений (кабинетов) медицинской профилактики в центральных районных и районных больницах, в том числе в удаленных населенных пунктах, а также оснащение (дооснащение) оборудованием для выявления и коррекции факторов риска развития хронических неинфекционных заболеваний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75A0D0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4B1F8D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AA343C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46B87E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011ДА55460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C4875C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2DAAE6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2 508,0 </w:t>
            </w:r>
          </w:p>
        </w:tc>
      </w:tr>
      <w:tr w:rsidR="00350358" w:rsidRPr="00350358" w14:paraId="0505E65D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5F7DA17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1A7E66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13E387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B09C2B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07ECB6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011ДА55460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B4D223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926EAA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2 508,0 </w:t>
            </w:r>
          </w:p>
        </w:tc>
      </w:tr>
      <w:tr w:rsidR="00350358" w:rsidRPr="00350358" w14:paraId="3CE5F30D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4E63266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Региональный проект "Охрана материнства и детства"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CC4DBC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72FB75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C991C8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8E77EE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011Я300000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3FBDE9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097716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146 899,0 </w:t>
            </w:r>
          </w:p>
        </w:tc>
      </w:tr>
      <w:tr w:rsidR="00350358" w:rsidRPr="00350358" w14:paraId="0E2C379C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5CAA1EE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Создание женских консультаций, в том числе в составе других организаций, для оказания медицинской помощи женщинам, в том числе проживающим в сельской местности, поселках городского типа и малых городах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56F597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BC7AE6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67B6C0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7EC3FF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011Я353140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D5F483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B6148A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146 899,0 </w:t>
            </w:r>
          </w:p>
        </w:tc>
      </w:tr>
      <w:tr w:rsidR="00350358" w:rsidRPr="00350358" w14:paraId="0215D6C4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515E1D8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Предоставление субсидий бюджетным, автономным </w:t>
            </w:r>
            <w:r w:rsidRPr="00350358">
              <w:rPr>
                <w:rFonts w:cs="Times New Roman"/>
                <w:sz w:val="20"/>
                <w:szCs w:val="20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29FDDA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lastRenderedPageBreak/>
              <w:t>075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A06EAB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6675E4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6987D9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011Я353140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316113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09F809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146 899,0 </w:t>
            </w:r>
          </w:p>
        </w:tc>
      </w:tr>
      <w:tr w:rsidR="00350358" w:rsidRPr="00350358" w14:paraId="092DDECD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1ADCCB8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"Обеспечение реализации функций государственных учреждений"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377E45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97EF33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64684B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A5EA4A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0130200000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BDF15F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859D42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572 813,3 </w:t>
            </w:r>
          </w:p>
        </w:tc>
      </w:tr>
      <w:tr w:rsidR="00350358" w:rsidRPr="00350358" w14:paraId="66CC80F4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3FC91C2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149575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5A94CC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AF408E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F07254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0130290000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02D923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F504DF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572 813,3 </w:t>
            </w:r>
          </w:p>
        </w:tc>
      </w:tr>
      <w:tr w:rsidR="00350358" w:rsidRPr="00350358" w14:paraId="413B26A8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4E7C0AA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7B06AE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600E98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C0C4EF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F3F236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0130290000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43E7BB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C1DE08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572 813,3 </w:t>
            </w:r>
          </w:p>
        </w:tc>
      </w:tr>
      <w:tr w:rsidR="00350358" w:rsidRPr="00350358" w14:paraId="483949EC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1546DAC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"Организация лекарственного обеспечения"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A44567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AB6005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3375BF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DD047E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0130300000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A63711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3F5653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1 279 229,7 </w:t>
            </w:r>
          </w:p>
        </w:tc>
      </w:tr>
      <w:tr w:rsidR="00350358" w:rsidRPr="00350358" w14:paraId="7B72E63A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58D5B32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Реализация отдельных полномочий в области лекарственного обеспечения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945F55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BE3051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F4648E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668673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0130351610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E4C8EE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A124F2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101 787,9 </w:t>
            </w:r>
          </w:p>
        </w:tc>
      </w:tr>
      <w:tr w:rsidR="00350358" w:rsidRPr="00350358" w14:paraId="4B263341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01F72A3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21B769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2A16D4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5EB09C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4E2A50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0130351610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5E0FA6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2F3B9A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101 787,9 </w:t>
            </w:r>
          </w:p>
        </w:tc>
      </w:tr>
      <w:tr w:rsidR="00350358" w:rsidRPr="00350358" w14:paraId="536658EB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13891A8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препараты, медицинскими изделиями по рецептам на медицинские изделия, а также специализированными продуктами лечебного питания для детей-инвалидов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DCCA08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E3797A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5C1295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E5B183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0130354600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7BCBF4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F02398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466 908,6 </w:t>
            </w:r>
          </w:p>
        </w:tc>
      </w:tr>
      <w:tr w:rsidR="00350358" w:rsidRPr="00350358" w14:paraId="6BFB7180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186E1DE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37D8A9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23AD01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54E119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F06BFA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0130354600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0F2464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97DD90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466 908,6 </w:t>
            </w:r>
          </w:p>
        </w:tc>
      </w:tr>
      <w:tr w:rsidR="00350358" w:rsidRPr="00350358" w14:paraId="30DFA57A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283E2FD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Реализация отдельных полномочий в области обеспечения лекарственными препаратами, изделиями медицинского назначения, а также специализированными продуктами лечебного питания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4BF0E9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09ED65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891EFF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1AFDC8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0130361610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2ACF6C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084C75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453 179,0 </w:t>
            </w:r>
          </w:p>
        </w:tc>
      </w:tr>
      <w:tr w:rsidR="00350358" w:rsidRPr="00350358" w14:paraId="1990F0B1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0EDC099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A67EE1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026EB0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014897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EE9C2F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0130361610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8E859E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4CF237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453 179,0 </w:t>
            </w:r>
          </w:p>
        </w:tc>
      </w:tr>
      <w:tr w:rsidR="00350358" w:rsidRPr="00350358" w14:paraId="10653490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686E62F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Осуществление организационных мероприятий по обеспечению лиц лекарственными препаратами и специализированными продуктами лечебного питания для лечения заболеваний, включенных в перечень жизнеугрожающих и хронических прогрессирующих редких (орфанных) заболеваний, приводящих к сокращению </w:t>
            </w:r>
            <w:r w:rsidRPr="00350358">
              <w:rPr>
                <w:rFonts w:cs="Times New Roman"/>
                <w:sz w:val="20"/>
                <w:szCs w:val="20"/>
              </w:rPr>
              <w:lastRenderedPageBreak/>
              <w:t>продолжительности жизни или инвалидности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DD734B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lastRenderedPageBreak/>
              <w:t>075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40EE11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9DD422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840EC6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0130361630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DB9F17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171A8C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254 000,0 </w:t>
            </w:r>
          </w:p>
        </w:tc>
      </w:tr>
      <w:tr w:rsidR="00350358" w:rsidRPr="00350358" w14:paraId="21B74E3A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159E305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0B20E2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9D64BC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D27031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CAD65F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0130361630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32C7BF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C9C42B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254 000,0 </w:t>
            </w:r>
          </w:p>
        </w:tc>
      </w:tr>
      <w:tr w:rsidR="00350358" w:rsidRPr="00350358" w14:paraId="673A1B36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1040DD5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расходов на организационные мероприятия, связанные с обеспечением лиц лекарственными препаратами, предназначенными для лечения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(Стюарта-Прауэра), а также после трансплантации органов и (или) тканей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377228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C744E1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4E39E6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B414A3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01303R2160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2C8BD3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A0F479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3 354,2 </w:t>
            </w:r>
          </w:p>
        </w:tc>
      </w:tr>
      <w:tr w:rsidR="00350358" w:rsidRPr="00350358" w14:paraId="5B6C3164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3B32CFA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7559FE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AE5018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E78FF0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2DD491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01303R2160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E4B1B5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264430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3 354,2 </w:t>
            </w:r>
          </w:p>
        </w:tc>
      </w:tr>
      <w:tr w:rsidR="00350358" w:rsidRPr="00350358" w14:paraId="441348B7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60AFBEF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"Совершенствование оказания медицинской помощи"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13E015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2C5565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78F3B1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CDB1DF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0130500000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D18D47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C9B7CE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90 824,1 </w:t>
            </w:r>
          </w:p>
        </w:tc>
      </w:tr>
      <w:tr w:rsidR="00350358" w:rsidRPr="00350358" w14:paraId="074748F3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32D9610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Возмещение фактически осуществлённых расходов, в связи с оказанием медицинскими организациями первичной медико-санитарной помощи при заболеваниях и состояниях, включенных в программу</w:t>
            </w:r>
            <w:r w:rsidRPr="00350358">
              <w:rPr>
                <w:rFonts w:cs="Times New Roman"/>
                <w:sz w:val="20"/>
                <w:szCs w:val="20"/>
              </w:rPr>
              <w:br/>
              <w:t>государственных гарантий бесплатного оказания гражданам медицинской помощи, военнослужащим Вооруженных Сил Российской Федерации, находящимся в отпуске, в том числе по болезни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86D485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37D7E9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06EFF5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D45756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0130553190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CB5EC5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A38FCC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8,3 </w:t>
            </w:r>
          </w:p>
        </w:tc>
      </w:tr>
      <w:tr w:rsidR="00350358" w:rsidRPr="00350358" w14:paraId="63A317B3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54C64B2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63DC57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ACD968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C14EEF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A207AD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0130553190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B1515F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2F7B33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8,3 </w:t>
            </w:r>
          </w:p>
        </w:tc>
      </w:tr>
      <w:tr w:rsidR="00350358" w:rsidRPr="00350358" w14:paraId="470D55FC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02D11C4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Мероприятия в рамках профилактики инфекционных заболеваний, включая иммунопрофилактику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B357E2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E35227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777211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03D599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0130560820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CA3588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187853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67 669,6 </w:t>
            </w:r>
          </w:p>
        </w:tc>
      </w:tr>
      <w:tr w:rsidR="00350358" w:rsidRPr="00350358" w14:paraId="21EDE56F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65A86C5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950B84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8B9FC2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20BD3F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ACE819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0130560820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F4F65A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3FBE78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67 669,6 </w:t>
            </w:r>
          </w:p>
        </w:tc>
      </w:tr>
      <w:tr w:rsidR="00350358" w:rsidRPr="00350358" w14:paraId="6CD8B423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3E87A09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Реализация мероприятий по профилактике ВИЧ-инфекции и гепатитов B и C за счет средств республиканского бюджета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4280BA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F54073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5A5CB6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47A1DD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0130561790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BD89E7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045479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23 000,0 </w:t>
            </w:r>
          </w:p>
        </w:tc>
      </w:tr>
      <w:tr w:rsidR="00350358" w:rsidRPr="00350358" w14:paraId="6CA1EB5E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508390B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253627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3F572F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A47E0E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28C6EE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0130561790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086DA4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0717BA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23 000,0 </w:t>
            </w:r>
          </w:p>
        </w:tc>
      </w:tr>
      <w:tr w:rsidR="00350358" w:rsidRPr="00350358" w14:paraId="5FD23952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1ACF615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Проведение вакцинации против пневмококковой инфекции граждан старше трудоспособного возраста из групп риска, проживающих в организациях социального обслуживания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0D651E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910B1B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07F303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A69B3A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01305R4680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41DE94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A8C34C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146,2 </w:t>
            </w:r>
          </w:p>
        </w:tc>
      </w:tr>
      <w:tr w:rsidR="00350358" w:rsidRPr="00350358" w14:paraId="1FA7FD4E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1EEDD60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537CEB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901061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75447A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74D7F3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01305R4680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316985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4DEBA8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146,2 </w:t>
            </w:r>
          </w:p>
        </w:tc>
      </w:tr>
      <w:tr w:rsidR="00350358" w:rsidRPr="00350358" w14:paraId="0AA855A3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0AAD6ED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"Развитие кадровых ресурсов в здравоохранении"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A819E8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9AB368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85877B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4F5A60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0130800000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EEF791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4054EA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8 806,0 </w:t>
            </w:r>
          </w:p>
        </w:tc>
      </w:tr>
      <w:tr w:rsidR="00350358" w:rsidRPr="00350358" w14:paraId="7968589A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76E9FB6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мер социальной поддержки медицинским и фармацевтическим работникам в Чеченской Республике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95E3FD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FC3CF2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5EFFAC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274102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0130860740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99BEDE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E01781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8 806,0 </w:t>
            </w:r>
          </w:p>
        </w:tc>
      </w:tr>
      <w:tr w:rsidR="00350358" w:rsidRPr="00350358" w14:paraId="5BF6E6D1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331BF4C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28A07E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45DF6B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3CDD2F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A2358C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0130860740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91268B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2492AA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8 806,0 </w:t>
            </w:r>
          </w:p>
        </w:tc>
      </w:tr>
      <w:tr w:rsidR="00350358" w:rsidRPr="00350358" w14:paraId="04E5FE7F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2A01D41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Медицинская помощь в дневных стационарах всех типов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331587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71C4B6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384F39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E821E3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0CE9B9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134E29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27 368,5 </w:t>
            </w:r>
          </w:p>
        </w:tc>
      </w:tr>
      <w:tr w:rsidR="00350358" w:rsidRPr="00350358" w14:paraId="5828F2E7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06610BB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Государственная программа "Развитие здравоохранения Чеченской Республики"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40BC43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274916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CFA370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61E5DB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0100000000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5FD07B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71E156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27 368,5 </w:t>
            </w:r>
          </w:p>
        </w:tc>
      </w:tr>
      <w:tr w:rsidR="00350358" w:rsidRPr="00350358" w14:paraId="6880F2DC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35FB6EF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"Обеспечение реализации функций государственных учреждений"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9DC0A6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98754F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7D2D81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EB83D0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0130200000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D09ED2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0DB4F6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27 368,5 </w:t>
            </w:r>
          </w:p>
        </w:tc>
      </w:tr>
      <w:tr w:rsidR="00350358" w:rsidRPr="00350358" w14:paraId="7040A205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35F1CBB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8213DF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E530AB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2CDF99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2ED3F7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0130290000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2A9A79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18FAF3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27 368,5 </w:t>
            </w:r>
          </w:p>
        </w:tc>
      </w:tr>
      <w:tr w:rsidR="00350358" w:rsidRPr="00350358" w14:paraId="3D12BC19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7A9494F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124EC2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084753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49107F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AEC1C1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0130290000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EFEC4D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ED283B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27 368,5 </w:t>
            </w:r>
          </w:p>
        </w:tc>
      </w:tr>
      <w:tr w:rsidR="00350358" w:rsidRPr="00350358" w14:paraId="210F3961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12C6D7A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Скорая медицинская помощь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14C3A4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4654F8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DA8A05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91B3F0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54EF10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08247F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125 570,6 </w:t>
            </w:r>
          </w:p>
        </w:tc>
      </w:tr>
      <w:tr w:rsidR="00350358" w:rsidRPr="00350358" w14:paraId="6E81356D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6018FAA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Государственная программа "Развитие здравоохранения Чеченской Республики"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953E74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2DBE5B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909227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E7BAF1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0100000000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9F8848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E012F5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125 570,6 </w:t>
            </w:r>
          </w:p>
        </w:tc>
      </w:tr>
      <w:tr w:rsidR="00350358" w:rsidRPr="00350358" w14:paraId="21BC5AFD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6DEB923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Региональный проект "Совершенствование экстренной медицинской помощи"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155B03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F54D15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3EEECE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002AB5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011Д600000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172F6A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26D2F4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54 974,0 </w:t>
            </w:r>
          </w:p>
        </w:tc>
      </w:tr>
      <w:tr w:rsidR="00350358" w:rsidRPr="00350358" w14:paraId="39A42F41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51FB62C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Обеспечение закупки авиационных работ в целях оказания медицинской помощи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408693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1B8E56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D448CE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9DDA15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011Д655540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683DF3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C176C5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54 974,0 </w:t>
            </w:r>
          </w:p>
        </w:tc>
      </w:tr>
      <w:tr w:rsidR="00350358" w:rsidRPr="00350358" w14:paraId="79FE2275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6AB5AEC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6FFAE4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9CF039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5CA5BA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F29EEC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011Д655540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6BB1AF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306768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54 974,0 </w:t>
            </w:r>
          </w:p>
        </w:tc>
      </w:tr>
      <w:tr w:rsidR="00350358" w:rsidRPr="00350358" w14:paraId="23C3F656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257CE7A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"Обеспечение реализации функций государственных учреждений"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3CFC2F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4775AA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1DD286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C640E0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0130200000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57AD9C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501090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32 541,4 </w:t>
            </w:r>
          </w:p>
        </w:tc>
      </w:tr>
      <w:tr w:rsidR="00350358" w:rsidRPr="00350358" w14:paraId="032B3433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2FCDFBD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C431C3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59ED4F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95C867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D9F0CF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0130290000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9C1777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E10BCE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32 541,4 </w:t>
            </w:r>
          </w:p>
        </w:tc>
      </w:tr>
      <w:tr w:rsidR="00350358" w:rsidRPr="00350358" w14:paraId="6188E911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2B7E32F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374F3B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8B570E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3B8BF6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192E34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0130290000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B26CC8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A8027F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32 541,4 </w:t>
            </w:r>
          </w:p>
        </w:tc>
      </w:tr>
      <w:tr w:rsidR="00350358" w:rsidRPr="00350358" w14:paraId="2BBD7BDE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5C622AE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"Оснащение медицинских организаций транспортными средствами и оборудованием"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D15F30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E195C7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DFC090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8F44C2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0131600000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F1A6DE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3F7FD4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38 055,2 </w:t>
            </w:r>
          </w:p>
        </w:tc>
      </w:tr>
      <w:tr w:rsidR="00350358" w:rsidRPr="00350358" w14:paraId="511B5AA9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1F45C80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санитарного автотранспорта класса B и C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3172F8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B86FB0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458083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040F2D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0131661750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6AFE98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59FDE2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38 055,2 </w:t>
            </w:r>
          </w:p>
        </w:tc>
      </w:tr>
      <w:tr w:rsidR="00350358" w:rsidRPr="00350358" w14:paraId="08ACF42A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2171D7F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776FF0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B21FF9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257141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1AB17E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0131661750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BC055A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CA1DD2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38 055,2 </w:t>
            </w:r>
          </w:p>
        </w:tc>
      </w:tr>
      <w:tr w:rsidR="00350358" w:rsidRPr="00350358" w14:paraId="0EA10AB3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6E1F931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Санаторно-оздоровительная помощь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C5A12F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697AB6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397AEC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D1863F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BBF5DE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781839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125 049,7 </w:t>
            </w:r>
          </w:p>
        </w:tc>
      </w:tr>
      <w:tr w:rsidR="00350358" w:rsidRPr="00350358" w14:paraId="0F5DA732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5324314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Государственная программа "Развитие здравоохранения Чеченской Республики"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E82FF6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28CFC5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5BA75D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D47B54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0100000000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301A45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10B08C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125 049,7 </w:t>
            </w:r>
          </w:p>
        </w:tc>
      </w:tr>
      <w:tr w:rsidR="00350358" w:rsidRPr="00350358" w14:paraId="34CE820B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16E3F34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"Обеспечение реализации функций государственных учреждений"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1F86A3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20EC89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C33480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65F7E2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0130200000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878565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B9456B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124 947,7 </w:t>
            </w:r>
          </w:p>
        </w:tc>
      </w:tr>
      <w:tr w:rsidR="00350358" w:rsidRPr="00350358" w14:paraId="3A996801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715FAD3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E862E2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CA4F66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F8E2A8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C027E2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0130290000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6AE2A0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28E5D2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124 947,7 </w:t>
            </w:r>
          </w:p>
        </w:tc>
      </w:tr>
      <w:tr w:rsidR="00350358" w:rsidRPr="00350358" w14:paraId="75371337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2A37D45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AD9EF9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5CA23F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6D3857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BB3F6E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0130290000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214D3F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4156E5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124 947,7 </w:t>
            </w:r>
          </w:p>
        </w:tc>
      </w:tr>
      <w:tr w:rsidR="00350358" w:rsidRPr="00350358" w14:paraId="7D5F7795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5CE90F7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"Развитие кадровых ресурсов в здравоохранении"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402B35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6A65D5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7583C9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F19EA4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0130800000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03CF20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D1D700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102,0 </w:t>
            </w:r>
          </w:p>
        </w:tc>
      </w:tr>
      <w:tr w:rsidR="00350358" w:rsidRPr="00350358" w14:paraId="720CE4C4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527B946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мер социальной поддержки медицинским и фармацевтическим работникам в Чеченской Республике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9F9F8D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5CBD80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82C27F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1050B6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0130860740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992AFB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B6B64F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102,0 </w:t>
            </w:r>
          </w:p>
        </w:tc>
      </w:tr>
      <w:tr w:rsidR="00350358" w:rsidRPr="00350358" w14:paraId="7216C4C5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73B1244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DC948A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DF5038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B967D8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759C80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0130860740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A5BB2A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AE158C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102,0 </w:t>
            </w:r>
          </w:p>
        </w:tc>
      </w:tr>
      <w:tr w:rsidR="00350358" w:rsidRPr="00350358" w14:paraId="490AF6AF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6E879F8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Заготовка, переработка, хранение и обеспечение безопасности донорской крови и ее компонентов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400799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144F3C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D48673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DAD827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473562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7BD6CF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220 553,4 </w:t>
            </w:r>
          </w:p>
        </w:tc>
      </w:tr>
      <w:tr w:rsidR="00350358" w:rsidRPr="00350358" w14:paraId="4B96FEB6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44A66A1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Государственная программа "Развитие здравоохранения Чеченской Республики"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F400DD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76051D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52F8EC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C861A1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0100000000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FA32F4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25AAC7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220 553,4 </w:t>
            </w:r>
          </w:p>
        </w:tc>
      </w:tr>
      <w:tr w:rsidR="00350358" w:rsidRPr="00350358" w14:paraId="0B8F4F61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7AB66FC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"Обеспечение реализации функций государственных учреждений"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3EAC8B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123AAF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0638BD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5F7BDF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0130200000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C3ED1D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10518A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220 553,4 </w:t>
            </w:r>
          </w:p>
        </w:tc>
      </w:tr>
      <w:tr w:rsidR="00350358" w:rsidRPr="00350358" w14:paraId="405993B4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13E5032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3B58FA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755003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2F706B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9C888B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0130290000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D32D61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24AF30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220 553,4 </w:t>
            </w:r>
          </w:p>
        </w:tc>
      </w:tr>
      <w:tr w:rsidR="00350358" w:rsidRPr="00350358" w14:paraId="71D8EBB5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4784438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81F2B1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EC41EA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4D84FE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97DE79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0130290000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E2B9A0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9C0BB2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220 553,4 </w:t>
            </w:r>
          </w:p>
        </w:tc>
      </w:tr>
      <w:tr w:rsidR="00350358" w:rsidRPr="00350358" w14:paraId="66FFBB79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29D77A7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Другие вопросы в области здравоохранения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A81D68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20F2AA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AE4BC1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4115DD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94A72A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81E21B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2 081 299,5 </w:t>
            </w:r>
          </w:p>
        </w:tc>
      </w:tr>
      <w:tr w:rsidR="00350358" w:rsidRPr="00350358" w14:paraId="399CDB88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7BC7FCE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Государственная программа "Развитие здравоохранения Чеченской Республики"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23F067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6E89C9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4CC02A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18EAA8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0100000000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931633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6B85B8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2 081 299,5 </w:t>
            </w:r>
          </w:p>
        </w:tc>
      </w:tr>
      <w:tr w:rsidR="00350358" w:rsidRPr="00350358" w14:paraId="0082280A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519EC9C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Региональный проект "Модернизация первичного звена здравоохранения"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3B0655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12C5FF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E6B859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DF1B8E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011Д100000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D4FE3E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CE6777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611 664,0 </w:t>
            </w:r>
          </w:p>
        </w:tc>
      </w:tr>
      <w:tr w:rsidR="00350358" w:rsidRPr="00350358" w14:paraId="0C3C0E60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1C46BB4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Реализация региональных программ модернизации первичного звена здравоохранения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08AB29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3F2012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6229FB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956F17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011Д153650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7798FC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D8ED98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606 664,0 </w:t>
            </w:r>
          </w:p>
        </w:tc>
      </w:tr>
      <w:tr w:rsidR="00350358" w:rsidRPr="00350358" w14:paraId="335AB31A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770035C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E1C7A1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583EFC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191E2E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4BABAA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011Д153650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A980A8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5D9107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464 887,8 </w:t>
            </w:r>
          </w:p>
        </w:tc>
      </w:tr>
      <w:tr w:rsidR="00350358" w:rsidRPr="00350358" w14:paraId="539B199E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3995B38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F16108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C84B88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AA7D05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2F03D0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011Д153650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562CBF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A380EC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141 776,1 </w:t>
            </w:r>
          </w:p>
        </w:tc>
      </w:tr>
      <w:tr w:rsidR="00350358" w:rsidRPr="00350358" w14:paraId="11409D30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0032A70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Социальная поддержка медицинских работников первичного звена здравоохранения и скорой медицинской помощи, медицинских работников центральных районных больниц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23E8F3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508D20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E6E1C6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14373C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011Д163650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3BE730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C4F176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5 000,0 </w:t>
            </w:r>
          </w:p>
        </w:tc>
      </w:tr>
      <w:tr w:rsidR="00350358" w:rsidRPr="00350358" w14:paraId="3295A392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76DAEFB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82AF89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38F092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15DF5C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CAAB55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011Д163650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BFCF4C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248168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5 000,0 </w:t>
            </w:r>
          </w:p>
        </w:tc>
      </w:tr>
      <w:tr w:rsidR="00350358" w:rsidRPr="00350358" w14:paraId="3905B02A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31B0E00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Региональный проект "Борьба с сахарным диабетом"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98FF53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2BE218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31A2CB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E33149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011Д400000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8A8EA9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33BD27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38 648,5 </w:t>
            </w:r>
          </w:p>
        </w:tc>
      </w:tr>
      <w:tr w:rsidR="00350358" w:rsidRPr="00350358" w14:paraId="01202F76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2A44170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Реализация мероприятий по обеспечению детей с сахарным диабетом 1 типа в возрасте от 2-х до 17-ти лет системами непрерывного мониторинга глюкозы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134EE6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6AA53A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F58525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A5C76B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011Д451070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842A4B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FB5EBB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38 648,5 </w:t>
            </w:r>
          </w:p>
        </w:tc>
      </w:tr>
      <w:tr w:rsidR="00350358" w:rsidRPr="00350358" w14:paraId="3EFF438B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4AC9780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E0EFDF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032968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FC459D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AB7161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011Д451070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CD78F2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49ABAD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38 648,5 </w:t>
            </w:r>
          </w:p>
        </w:tc>
      </w:tr>
      <w:tr w:rsidR="00350358" w:rsidRPr="00350358" w14:paraId="6898ECDD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61CEF91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Региональный проект "Оптимальная для восстановления здоровья медицинская реабилитация"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C37FAF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AA4CF3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FAE753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2D422C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011Д700000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F4673D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CD8148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252 798,6 </w:t>
            </w:r>
          </w:p>
        </w:tc>
      </w:tr>
      <w:tr w:rsidR="00350358" w:rsidRPr="00350358" w14:paraId="00BFEC96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4DC3C85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Оснащение (дооснащение и (или) переоснащение) медицинскими изделиями медицинских организаций, имеющих в своей структуре подразделения, оказывающие медицинскую помощь по медицинской реабилитации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AEA1E6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29C487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095570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C39425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011Д757520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BB2314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E18995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252 798,6 </w:t>
            </w:r>
          </w:p>
        </w:tc>
      </w:tr>
      <w:tr w:rsidR="00350358" w:rsidRPr="00350358" w14:paraId="694D0B83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5DE3F6A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D796AE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6074B9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0EB4BE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DCC90C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011Д757520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BDBC9C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9D9F30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252 798,6 </w:t>
            </w:r>
          </w:p>
        </w:tc>
      </w:tr>
      <w:tr w:rsidR="00350358" w:rsidRPr="00350358" w14:paraId="437AF617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4BBF94B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Региональный проект "Обеспечение расширенного неонатального скрининга"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FB9923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D2C12D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EDC86E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D30CF0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0120200000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482D12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99E930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93 457,4 </w:t>
            </w:r>
          </w:p>
        </w:tc>
      </w:tr>
      <w:tr w:rsidR="00350358" w:rsidRPr="00350358" w14:paraId="4E315C96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5F3FB0F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Реализация мероприятий по проведению массового обследования новорожденных на врожденные и (или) наследственные заболевания (расширенный неонатальный скрининг)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973C63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987524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76CD0D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49416B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01202R3850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038C2E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C98D50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93 457,4 </w:t>
            </w:r>
          </w:p>
        </w:tc>
      </w:tr>
      <w:tr w:rsidR="00350358" w:rsidRPr="00350358" w14:paraId="41E66C24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56B9C7A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02E01E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00AD9E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B56192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10EF96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01202R3850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682CC5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2E6235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93 457,4 </w:t>
            </w:r>
          </w:p>
        </w:tc>
      </w:tr>
      <w:tr w:rsidR="00350358" w:rsidRPr="00350358" w14:paraId="13541128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3FCF690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"Обеспечение выполнения функций государственных органов и обеспечивающих их учреждений"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2FC59F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613B28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CB459B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DE3247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0130100000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DF9BDD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0F5DE0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137 927,9 </w:t>
            </w:r>
          </w:p>
        </w:tc>
      </w:tr>
      <w:tr w:rsidR="00350358" w:rsidRPr="00350358" w14:paraId="63215FCF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1B22F81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Осуществление переданных полномочий Российской Федерации в области охраны здоровья граждан в рамках единой субвенции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795161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D7CB0D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3981A9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D4001F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0130159800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B976F8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B9DE33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1 612,0 </w:t>
            </w:r>
          </w:p>
        </w:tc>
      </w:tr>
      <w:tr w:rsidR="00350358" w:rsidRPr="00350358" w14:paraId="28CBB014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12656AF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7C4FBE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B0121B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5773DE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A8F7BC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0130159800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D8C2A2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5390D9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1 375,3 </w:t>
            </w:r>
          </w:p>
        </w:tc>
      </w:tr>
      <w:tr w:rsidR="00350358" w:rsidRPr="00350358" w14:paraId="5C69140E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292EAEB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EF2100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75CC89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D86F9D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E2B18B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0130159800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66061D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A95B5B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236,7 </w:t>
            </w:r>
          </w:p>
        </w:tc>
      </w:tr>
      <w:tr w:rsidR="00350358" w:rsidRPr="00350358" w14:paraId="1E4281A3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4633508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9A6078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17C1C9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1609B9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23D396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0130190000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1CF3C6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64DB5C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136 315,9 </w:t>
            </w:r>
          </w:p>
        </w:tc>
      </w:tr>
      <w:tr w:rsidR="00350358" w:rsidRPr="00350358" w14:paraId="4BE2B7EF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7873F97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437483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7DA401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ADAAC7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2165A5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0130190000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E93CB9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6F6247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106 992,7 </w:t>
            </w:r>
          </w:p>
        </w:tc>
      </w:tr>
      <w:tr w:rsidR="00350358" w:rsidRPr="00350358" w14:paraId="28117641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53B7349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668C2B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C01F19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19E204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A48DEF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0130190000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89F8DA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C099E7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23 867,0 </w:t>
            </w:r>
          </w:p>
        </w:tc>
      </w:tr>
      <w:tr w:rsidR="00350358" w:rsidRPr="00350358" w14:paraId="7A7A7486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40F25D7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CF8DE3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2710BF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5E3E5F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2FAA85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0130190000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5183F5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E428F2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5 456,3 </w:t>
            </w:r>
          </w:p>
        </w:tc>
      </w:tr>
      <w:tr w:rsidR="00350358" w:rsidRPr="00350358" w14:paraId="5E32B64F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46D5431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"Обеспечение реализации функций государственных учреждений"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E7AF64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E46315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5DEEDA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44F275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0130200000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BA4CCC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C51EE6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398 271,6 </w:t>
            </w:r>
          </w:p>
        </w:tc>
      </w:tr>
      <w:tr w:rsidR="00350358" w:rsidRPr="00350358" w14:paraId="4EC1A7CF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5A88E1F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050D44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7EDBAE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62838D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01857E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0130290000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0F2338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6AFBBB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398 271,6 </w:t>
            </w:r>
          </w:p>
        </w:tc>
      </w:tr>
      <w:tr w:rsidR="00350358" w:rsidRPr="00350358" w14:paraId="38644AD0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764F96E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350358">
              <w:rPr>
                <w:rFonts w:cs="Times New Roman"/>
                <w:sz w:val="20"/>
                <w:szCs w:val="20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65DDD0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lastRenderedPageBreak/>
              <w:t>075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9F6761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F1C606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EAB8E1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0130290000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677AC9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8246C8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65 386,9 </w:t>
            </w:r>
          </w:p>
        </w:tc>
      </w:tr>
      <w:tr w:rsidR="00350358" w:rsidRPr="00350358" w14:paraId="508D9CEF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7A96EA3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AA5672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673FF9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B21205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0E1A2D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0130290000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B2FC1C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22AD72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14 561,9 </w:t>
            </w:r>
          </w:p>
        </w:tc>
      </w:tr>
      <w:tr w:rsidR="00350358" w:rsidRPr="00350358" w14:paraId="7E425BA7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63CA508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37FD40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9F62F5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4820C4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C1E793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0130290000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81D9A0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2AC122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317 964,1 </w:t>
            </w:r>
          </w:p>
        </w:tc>
      </w:tr>
      <w:tr w:rsidR="00350358" w:rsidRPr="00350358" w14:paraId="2B20D77C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52C319E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1C616C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76491E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83F35C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BFFA0E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0130290000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8CBECE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24CE60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358,7 </w:t>
            </w:r>
          </w:p>
        </w:tc>
      </w:tr>
      <w:tr w:rsidR="00350358" w:rsidRPr="00350358" w14:paraId="57EC71B3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25F7741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"Охрана здоровья матери и ребенка"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12D20C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B4F08E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2161A0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4F165A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0130400000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BD5426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F60997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262 976,3 </w:t>
            </w:r>
          </w:p>
        </w:tc>
      </w:tr>
      <w:tr w:rsidR="00350358" w:rsidRPr="00350358" w14:paraId="4E97D883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24D2C97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медицинского оборудования и расходных материалов для детей, оказавшихся в трудной жизненной ситуации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587306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E596B6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77B771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6955BB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0130460360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AEB6C2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4A08EE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20 000,0 </w:t>
            </w:r>
          </w:p>
        </w:tc>
      </w:tr>
      <w:tr w:rsidR="00350358" w:rsidRPr="00350358" w14:paraId="54661B0A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3259FF4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1A2C03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BB43EF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CE06CC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8BA39C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0130460360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B48652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35CA65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20 000,0 </w:t>
            </w:r>
          </w:p>
        </w:tc>
      </w:tr>
      <w:tr w:rsidR="00350358" w:rsidRPr="00350358" w14:paraId="453C9746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6C283AC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Расходы по обеспечению детей первых двух лет жизни из малоимущих семей детским питанием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E62DC1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1A1965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F11BF2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6E0224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0130460880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F90AEA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C8A005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9 927,9 </w:t>
            </w:r>
          </w:p>
        </w:tc>
      </w:tr>
      <w:tr w:rsidR="00350358" w:rsidRPr="00350358" w14:paraId="482959E9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408427B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8F404F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46FA37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9DEF25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9047D0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0130460880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C3C511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0FF2B3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9 927,9 </w:t>
            </w:r>
          </w:p>
        </w:tc>
      </w:tr>
      <w:tr w:rsidR="00350358" w:rsidRPr="00350358" w14:paraId="45F71C18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756B085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Обеспечение взрослых и детей, нуждающихся в специализированном лечебном питании, в том числе страдающими жизнеугрожающими заболеваниями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62B395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343625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B20BC7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1EAC35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0130460890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654136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27A395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50 735,8 </w:t>
            </w:r>
          </w:p>
        </w:tc>
      </w:tr>
      <w:tr w:rsidR="00350358" w:rsidRPr="00350358" w14:paraId="703E68CB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33FD9BD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3512A4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BCFBA1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B22C51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FF0012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0130460890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5695AD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5CE8E8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50 735,8 </w:t>
            </w:r>
          </w:p>
        </w:tc>
      </w:tr>
      <w:tr w:rsidR="00350358" w:rsidRPr="00350358" w14:paraId="3C2532DF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254723D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Бесплатное обеспечение детей в возрасте до 6 лет из многодетных семей лекарственными препаратами по рецептам на лекарственные препараты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536BEC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040CF2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158BBC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4279CC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0130461660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EB5501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CCE29C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60 000,0 </w:t>
            </w:r>
          </w:p>
        </w:tc>
      </w:tr>
      <w:tr w:rsidR="00350358" w:rsidRPr="00350358" w14:paraId="19802A10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7A1D79C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7D61FF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C95EC1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E8E737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9F0588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0130461660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481D52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3DB921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60 000,0 </w:t>
            </w:r>
          </w:p>
        </w:tc>
      </w:tr>
      <w:tr w:rsidR="00350358" w:rsidRPr="00350358" w14:paraId="382072F3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64DA7A0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Расходы на закупку оборудования и расходных материалов для неонатального и аудиологического скрининга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C87828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5A7732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3F9472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D2C896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0130461730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09FF82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3FFD1C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62 310,8 </w:t>
            </w:r>
          </w:p>
        </w:tc>
      </w:tr>
      <w:tr w:rsidR="00350358" w:rsidRPr="00350358" w14:paraId="7AFB52AE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4FE6A73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EAA127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D935A7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9033F8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CA9213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0130461730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F6D236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8F35B1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62 310,8 </w:t>
            </w:r>
          </w:p>
        </w:tc>
      </w:tr>
      <w:tr w:rsidR="00350358" w:rsidRPr="00350358" w14:paraId="167FFD41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169FD3A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мероприятий, направленных на проведение перинатальной (дородовой) диагностики нарушений развития ребенка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C884E1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427C12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42B0E3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2CCAA7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0130462790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0B4A5A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D44766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55 001,8 </w:t>
            </w:r>
          </w:p>
        </w:tc>
      </w:tr>
      <w:tr w:rsidR="00350358" w:rsidRPr="00350358" w14:paraId="4D77D388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47236F4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571716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C1952F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2919F6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79E31E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0130462790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AED36D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95CF03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55 001,8 </w:t>
            </w:r>
          </w:p>
        </w:tc>
      </w:tr>
      <w:tr w:rsidR="00350358" w:rsidRPr="00350358" w14:paraId="5619F943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08FADDA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мероприятий, направленных на укрепление здоровья матери и ребенка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B17047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D12780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892C27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13B0BA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0130462800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139BC0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EEF86F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5 000,0 </w:t>
            </w:r>
          </w:p>
        </w:tc>
      </w:tr>
      <w:tr w:rsidR="00350358" w:rsidRPr="00350358" w14:paraId="28E2E344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3D7C746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A897C6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777AE4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566A31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D8C023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0130462800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F3D2BA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8BF95C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5 000,0 </w:t>
            </w:r>
          </w:p>
        </w:tc>
      </w:tr>
      <w:tr w:rsidR="00350358" w:rsidRPr="00350358" w14:paraId="5AF78859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233582F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"Совершенствование оказания медицинской помощи"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6EE20B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869BDF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BA84F2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2F1FA3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0130500000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817EDE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90EE1C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70 522,8 </w:t>
            </w:r>
          </w:p>
        </w:tc>
      </w:tr>
      <w:tr w:rsidR="00350358" w:rsidRPr="00350358" w14:paraId="6726A152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6536930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противовирусных препаратов для лечения хронического гепатита C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9B24A9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7E3F8F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FD2F67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B46322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0130561810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EFF1D3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C0FD9E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54 750,0 </w:t>
            </w:r>
          </w:p>
        </w:tc>
      </w:tr>
      <w:tr w:rsidR="00350358" w:rsidRPr="00350358" w14:paraId="68FE3933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5007A80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0C6A55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FC27B7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3072AD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50282B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0130561810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C5EA5A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606412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54 750,0 </w:t>
            </w:r>
          </w:p>
        </w:tc>
      </w:tr>
      <w:tr w:rsidR="00350358" w:rsidRPr="00350358" w14:paraId="1D897354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7BE5570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диагностических тест-систем, реактивов для диагностики хронического вирусного гепатита С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848B14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7C52BC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22D8CB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87B57D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0130561820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EE692E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E9E64A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15 772,8 </w:t>
            </w:r>
          </w:p>
        </w:tc>
      </w:tr>
      <w:tr w:rsidR="00350358" w:rsidRPr="00350358" w14:paraId="726251C9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3D1A2AC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FE7857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FF7B4B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CDBC65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653C70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0130561820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7061FF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105462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15 772,8 </w:t>
            </w:r>
          </w:p>
        </w:tc>
      </w:tr>
      <w:tr w:rsidR="00350358" w:rsidRPr="00350358" w14:paraId="3FA31949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40E88E9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"Цифровая трансформация здравоохранения"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4B4345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047D70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F0FF11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1A0F44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0130700000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6C6E48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73A38D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31 000,0 </w:t>
            </w:r>
          </w:p>
        </w:tc>
      </w:tr>
      <w:tr w:rsidR="00350358" w:rsidRPr="00350358" w14:paraId="2F72E841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6F0DD5D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мероприятий по обновлению оборудования региональной информационной системы записи на прием к врачу в электронном виде, обеспечение ее бесперебойного функционирования, популяризация сервиса "электронная регистратура"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0D18E8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255501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DED8E8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D814A5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0130760920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40D916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79021F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31 000,0 </w:t>
            </w:r>
          </w:p>
        </w:tc>
      </w:tr>
      <w:tr w:rsidR="00350358" w:rsidRPr="00350358" w14:paraId="78C71ACD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6644C6F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791411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A7B60B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A39C6B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5890E7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0130760920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5FD60C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476487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10 500,0 </w:t>
            </w:r>
          </w:p>
        </w:tc>
      </w:tr>
      <w:tr w:rsidR="00350358" w:rsidRPr="00350358" w14:paraId="6A011D0F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095C2A6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FD2811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9B0000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FFD620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6A7B3A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0130760920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AA44EE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C74056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20 500,0 </w:t>
            </w:r>
          </w:p>
        </w:tc>
      </w:tr>
      <w:tr w:rsidR="00350358" w:rsidRPr="00350358" w14:paraId="02997D2D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47C4A8F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"Развитие кадровых ресурсов в здравоохранении"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E92970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8B96B3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C54191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15372F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0130800000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96DCE2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48BCF3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15 600,5 </w:t>
            </w:r>
          </w:p>
        </w:tc>
      </w:tr>
      <w:tr w:rsidR="00350358" w:rsidRPr="00350358" w14:paraId="25B44E49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5563D50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мер социальной поддержки медицинским и фармацевтическим работникам в Чеченской Республике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1F14C4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10860F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97CB27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FD7EED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0130860740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9F2F6B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8EEA17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270,3 </w:t>
            </w:r>
          </w:p>
        </w:tc>
      </w:tr>
      <w:tr w:rsidR="00350358" w:rsidRPr="00350358" w14:paraId="504BA22C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112BFF0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FE314A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59BCFC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57E532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A495E9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0130860740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BBF2CD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026EC7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0,3 </w:t>
            </w:r>
          </w:p>
        </w:tc>
      </w:tr>
      <w:tr w:rsidR="00350358" w:rsidRPr="00350358" w14:paraId="03740145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00994A4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Предоставление субсидий бюджетным, автономным </w:t>
            </w:r>
            <w:r w:rsidRPr="00350358">
              <w:rPr>
                <w:rFonts w:cs="Times New Roman"/>
                <w:sz w:val="20"/>
                <w:szCs w:val="20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3C2520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lastRenderedPageBreak/>
              <w:t>075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0D22CD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A0F05F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D64AC5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0130860740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A351C7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292C3F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270,0 </w:t>
            </w:r>
          </w:p>
        </w:tc>
      </w:tr>
      <w:tr w:rsidR="00350358" w:rsidRPr="00350358" w14:paraId="67EDA367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14616C5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мер социальной поддержки, предоставляемые в период обучения гражданину, заключившему договор о целевом обучении (специалитет), в том числе врачам, обучающимся в ординатуре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88608E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90FF10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39DE65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B9B7BA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0130860950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6E4089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52A6EE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15 330,2 </w:t>
            </w:r>
          </w:p>
        </w:tc>
      </w:tr>
      <w:tr w:rsidR="00350358" w:rsidRPr="00350358" w14:paraId="693D32AD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22A2A08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3F61DE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3E6419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36E544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AA42A9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0130860950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703CEC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820B14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15 330,2 </w:t>
            </w:r>
          </w:p>
        </w:tc>
      </w:tr>
      <w:tr w:rsidR="00350358" w:rsidRPr="00350358" w14:paraId="19B178F6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6BCE00C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"Развитие системы оказания паллиативной медицинской помощи"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90165C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5AB65A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B66AA8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CA7E89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0130900000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093890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6FCC22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16 000,4 </w:t>
            </w:r>
          </w:p>
        </w:tc>
      </w:tr>
      <w:tr w:rsidR="00350358" w:rsidRPr="00350358" w14:paraId="37575D4A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487A410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Развитие паллиативной медицинской помощи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51E2E5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1E5B12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3C9F95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66E4B3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01309R2010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048CFC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456F73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16 000,4 </w:t>
            </w:r>
          </w:p>
        </w:tc>
      </w:tr>
      <w:tr w:rsidR="00350358" w:rsidRPr="00350358" w14:paraId="152364E3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2DA2A4F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39F83B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98C606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95B9C0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A7E548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01309R2010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B7D5C3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346908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14 019,2 </w:t>
            </w:r>
          </w:p>
        </w:tc>
      </w:tr>
      <w:tr w:rsidR="00350358" w:rsidRPr="00350358" w14:paraId="06FDE690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09E203C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EB79C5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4F4C40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D10993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0D2523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01309R2010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FA9825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4F931F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1 981,2 </w:t>
            </w:r>
          </w:p>
        </w:tc>
      </w:tr>
      <w:tr w:rsidR="00350358" w:rsidRPr="00350358" w14:paraId="3994FB20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5582C70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"Расходы, возникающие при оказании гражданам Российской Федерации высокотехнологичной медицинской помощи, не включенной в базовую программу обязательного медицинского страхования"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51A318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8EB0E0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C85809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8A362E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0131100000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F16BC7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6482A8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42 431,5 </w:t>
            </w:r>
          </w:p>
        </w:tc>
      </w:tr>
      <w:tr w:rsidR="00350358" w:rsidRPr="00350358" w14:paraId="7BA89D57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2372D24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Расходы, возникающие при оказании гражданам Российской Федерации высокотехнологичной медицинской помощи, не включенной в базовую программу обязательного медицинского страхования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6FA4EA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BA83A7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FD8440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6B73F2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01311R4020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EFE76E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323B37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42 431,5 </w:t>
            </w:r>
          </w:p>
        </w:tc>
      </w:tr>
      <w:tr w:rsidR="00350358" w:rsidRPr="00350358" w14:paraId="1F463C77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0EA90CE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6604B1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72D770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63C919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CAB7C8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01311R4020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9D5BD0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7C1C24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42 431,5 </w:t>
            </w:r>
          </w:p>
        </w:tc>
      </w:tr>
      <w:tr w:rsidR="00350358" w:rsidRPr="00350358" w14:paraId="7577BE33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648A569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"Единовременные компенсационные выплаты медицинским работникам (врачам, фельдшерам, а также акушеркам и медицинским сестрам фельдшерских и фельдшерско-акушерских пунктов),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A28523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7E6074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EB1203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C2D51B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0131200000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1A3D53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53821D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80 000,0 </w:t>
            </w:r>
          </w:p>
        </w:tc>
      </w:tr>
      <w:tr w:rsidR="00350358" w:rsidRPr="00350358" w14:paraId="48186DFD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0DC89D1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Единовременные компенсационные выплаты медицинским работникам </w:t>
            </w:r>
            <w:r w:rsidRPr="00350358">
              <w:rPr>
                <w:rFonts w:cs="Times New Roman"/>
                <w:sz w:val="20"/>
                <w:szCs w:val="20"/>
              </w:rPr>
              <w:lastRenderedPageBreak/>
              <w:t>(врачам, фельдшерам, а также акушеркам и медицинским сестрам фельдшерских здравпунктов и фельдшерско-акушерских пунктов, врачебных амбулаторий, центров (отделений) общей врачебной практики (семейной медицины),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43F713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lastRenderedPageBreak/>
              <w:t>075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0E7407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2A10E3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7AC217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01312R1380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18D7E7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C39950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80 000,0 </w:t>
            </w:r>
          </w:p>
        </w:tc>
      </w:tr>
      <w:tr w:rsidR="00350358" w:rsidRPr="00350358" w14:paraId="42A254CA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6C40616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CE53B6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124C4D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AA077F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928503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01312R1380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A997C6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D459CF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80 000,0 </w:t>
            </w:r>
          </w:p>
        </w:tc>
      </w:tr>
      <w:tr w:rsidR="00350358" w:rsidRPr="00350358" w14:paraId="254A4465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689BACA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Ведомственный проект "Укрепление материально-технической базы учреждений здравоохранения Чеченской Республики"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73BC31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AB7E7D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C466D4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4DA7FB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0140100000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D62DAF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477DC4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30 000,0 </w:t>
            </w:r>
          </w:p>
        </w:tc>
      </w:tr>
      <w:tr w:rsidR="00350358" w:rsidRPr="00350358" w14:paraId="3FDCE95C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2D2E9DC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Разработка проектно-сметной документации и проведение государственной экспертизы на объекты строительства государственной (муниципальной собственности)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068836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48626F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9929BA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869B36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0140160200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A15361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AC7D90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30 000,0 </w:t>
            </w:r>
          </w:p>
        </w:tc>
      </w:tr>
      <w:tr w:rsidR="00350358" w:rsidRPr="00350358" w14:paraId="7723091C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18F13AC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9689B4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D1A4C2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4E8987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A2EB3D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0140160200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CB66DC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D9DBB3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30 000,0 </w:t>
            </w:r>
          </w:p>
        </w:tc>
      </w:tr>
      <w:tr w:rsidR="00350358" w:rsidRPr="00350358" w14:paraId="51C1AEEB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16216DD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СОЦИАЛЬНАЯ ПОЛИТИКА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B805FF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6EE9F2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B5BC6B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AE38C3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686C7C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BAA5D1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46 614,0 </w:t>
            </w:r>
          </w:p>
        </w:tc>
      </w:tr>
      <w:tr w:rsidR="00350358" w:rsidRPr="00350358" w14:paraId="362858C1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0E60418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DBE3E1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661E49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48B003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3953BB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F21AD1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9FAD0C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46 614,0 </w:t>
            </w:r>
          </w:p>
        </w:tc>
      </w:tr>
      <w:tr w:rsidR="00350358" w:rsidRPr="00350358" w14:paraId="50862C94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44E1C49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Государственная программа "Развитие здравоохранения Чеченской Республики"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440DFC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7D6A5B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0A0736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6786EB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0100000000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53D429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A2FA2D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46 614,0 </w:t>
            </w:r>
          </w:p>
        </w:tc>
      </w:tr>
      <w:tr w:rsidR="00350358" w:rsidRPr="00350358" w14:paraId="304EBFF7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4668FEE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"Развитие кадровых ресурсов в здравоохранении"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5070B2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A42C17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E04A8D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3CE9D0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0130800000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869A86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86E08A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46 614,0 </w:t>
            </w:r>
          </w:p>
        </w:tc>
      </w:tr>
      <w:tr w:rsidR="00350358" w:rsidRPr="00350358" w14:paraId="3448BD86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582743B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Специальные социальные выплаты для медицинских работников, оказывающих не входящую в базовую программу обязательного медицинского страхования скорую медицинскую помощь, первичную медико-санитарную помощь гражданам, включая диспансерное наблюдение граждан по основному заболеванию (состоянию)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55DAD4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5CD68E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43EB70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500F94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0130860350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167582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4ACCD3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46 614,0 </w:t>
            </w:r>
          </w:p>
        </w:tc>
      </w:tr>
      <w:tr w:rsidR="00350358" w:rsidRPr="00350358" w14:paraId="4A2EAA9E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659B86A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A89D81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533A3E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9239B9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6143B4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0130860350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132192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9FD017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46 614,0 </w:t>
            </w:r>
          </w:p>
        </w:tc>
      </w:tr>
      <w:tr w:rsidR="00350358" w:rsidRPr="00350358" w14:paraId="7E56F218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7B544E8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Министерство имущественных и земельных отношений Чеченской Республики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C5691A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01E751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B7E702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CA0A97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A91D6E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7EF31D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120 392,4 </w:t>
            </w:r>
          </w:p>
        </w:tc>
      </w:tr>
      <w:tr w:rsidR="00350358" w:rsidRPr="00350358" w14:paraId="7F8F73D6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6892746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587C29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440354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E47CCC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3873FF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6AE9D0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3CA363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109 012,7 </w:t>
            </w:r>
          </w:p>
        </w:tc>
      </w:tr>
      <w:tr w:rsidR="00350358" w:rsidRPr="00350358" w14:paraId="02A43D1A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3D5BC2F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45453A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2191AA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82090B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45BEB8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568A03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9D6707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109 012,7 </w:t>
            </w:r>
          </w:p>
        </w:tc>
      </w:tr>
      <w:tr w:rsidR="00350358" w:rsidRPr="00350358" w14:paraId="61CD156C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71C8BBB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Государственная программа " Экономическое развитие и инновационная экономика Чеченской Республики"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CD5B72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DDFCD3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DD1DCA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70BBD2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0900000000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865498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0C1B1C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7 470,0 </w:t>
            </w:r>
          </w:p>
        </w:tc>
      </w:tr>
      <w:tr w:rsidR="00350358" w:rsidRPr="00350358" w14:paraId="3ECF2F48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13BBC80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Ведомственный проект "Проведение работ по землеустройству и землепользованию"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5F638D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1EF910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E9CB71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D2850C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0940400000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EB0E72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3A151E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7 470,0 </w:t>
            </w:r>
          </w:p>
        </w:tc>
      </w:tr>
      <w:tr w:rsidR="00350358" w:rsidRPr="00350358" w14:paraId="63603460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2D55B16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Мероприятия по землеустройству и землепользованию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B82900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ADB784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0A2876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630354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0940467210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278E8F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38E40F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7 470,0 </w:t>
            </w:r>
          </w:p>
        </w:tc>
      </w:tr>
      <w:tr w:rsidR="00350358" w:rsidRPr="00350358" w14:paraId="52A638C7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7CC63A7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BBEB1A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DB2A21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9015CA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44CDFD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0940467210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4332AA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9F7CDF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7 470,0 </w:t>
            </w:r>
          </w:p>
        </w:tc>
      </w:tr>
      <w:tr w:rsidR="00350358" w:rsidRPr="00350358" w14:paraId="7F5D7CE4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4DDD0A4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Расходы на функционирование деятельности государственных учреждений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3E0136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655D09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53090E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33358B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7900000000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3DF2EC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4139C3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22 357,4 </w:t>
            </w:r>
          </w:p>
        </w:tc>
      </w:tr>
      <w:tr w:rsidR="00350358" w:rsidRPr="00350358" w14:paraId="45D0A50C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408D218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Обеспечение реализации функций государственных учреждений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14C04B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C5CF38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4F7A49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B710CC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7930200000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B04918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950A4D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22 357,4 </w:t>
            </w:r>
          </w:p>
        </w:tc>
      </w:tr>
      <w:tr w:rsidR="00350358" w:rsidRPr="00350358" w14:paraId="057A8EB3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7058882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F6B8B3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BC7C6F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A28EEB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F5A950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7930290000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1152B3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42834B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22 357,4 </w:t>
            </w:r>
          </w:p>
        </w:tc>
      </w:tr>
      <w:tr w:rsidR="00350358" w:rsidRPr="00350358" w14:paraId="470327E8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49C10A1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DAC325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2146A0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435803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385863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7930290000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47BC97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BEBFAD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22 357,4 </w:t>
            </w:r>
          </w:p>
        </w:tc>
      </w:tr>
      <w:tr w:rsidR="00350358" w:rsidRPr="00350358" w14:paraId="65747A40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5F1EB74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Обеспечение деятельности отдельных республиканских государственных органов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86A5AB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326E73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681D0F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D39C03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8900000000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B8EB6F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D0E378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79 185,3 </w:t>
            </w:r>
          </w:p>
        </w:tc>
      </w:tr>
      <w:tr w:rsidR="00350358" w:rsidRPr="00350358" w14:paraId="3C238272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4082C50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Обеспечение деятельности отдельных республиканских государственных органов и обеспечивающих их учреждений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3CDD7A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AD7761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6DA286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A4C94F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8930100000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6FAAAE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97B597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79 185,3 </w:t>
            </w:r>
          </w:p>
        </w:tc>
      </w:tr>
      <w:tr w:rsidR="00350358" w:rsidRPr="00350358" w14:paraId="18999582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395017F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0B3722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F2F612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7AF730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0DCCD8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8930190000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1C582C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1377BE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79 185,3 </w:t>
            </w:r>
          </w:p>
        </w:tc>
      </w:tr>
      <w:tr w:rsidR="00350358" w:rsidRPr="00350358" w14:paraId="30EB56E8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57094A0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A6907E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A60958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6549AB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6BFDC9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8930190000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97F11D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ADBE4F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63 393,7 </w:t>
            </w:r>
          </w:p>
        </w:tc>
      </w:tr>
      <w:tr w:rsidR="00350358" w:rsidRPr="00350358" w14:paraId="52C479DF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4F71DC3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E1942C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A24AE1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C38106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DDA546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8930190000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BE3C49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BFA776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12 905,3 </w:t>
            </w:r>
          </w:p>
        </w:tc>
      </w:tr>
      <w:tr w:rsidR="00350358" w:rsidRPr="00350358" w14:paraId="32B96C8B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568441C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ADCE42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729C37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83BE25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C676CF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8930190000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6CB0FA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72432B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2 886,3 </w:t>
            </w:r>
          </w:p>
        </w:tc>
      </w:tr>
      <w:tr w:rsidR="00350358" w:rsidRPr="00350358" w14:paraId="2C767300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0E85EBD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2B5345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CA54E3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CB6435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7420C4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BDE48C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999CDB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11 379,7 </w:t>
            </w:r>
          </w:p>
        </w:tc>
      </w:tr>
      <w:tr w:rsidR="00350358" w:rsidRPr="00350358" w14:paraId="727984EC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5726885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C49341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F5F4E7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650E5A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886C54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54C1D6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4119B2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11 379,7 </w:t>
            </w:r>
          </w:p>
        </w:tc>
      </w:tr>
      <w:tr w:rsidR="00350358" w:rsidRPr="00350358" w14:paraId="441ECFE1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3AED519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Государственная программа " Экономическое развитие и инновационная экономика Чеченской Республики"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D5ED6A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A5DC09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9B2980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3802F4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0900000000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7A2505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8F1177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11 379,7 </w:t>
            </w:r>
          </w:p>
        </w:tc>
      </w:tr>
      <w:tr w:rsidR="00350358" w:rsidRPr="00350358" w14:paraId="521E16A9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6D19D0C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Ведомственный проект "Обеспечение деятельности АО "Корпорация развития Чеченской Республики"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26BBE5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A72955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8D7A36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3A4E28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0940300000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7948BF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8CAAB6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8 000,0 </w:t>
            </w:r>
          </w:p>
        </w:tc>
      </w:tr>
      <w:tr w:rsidR="00350358" w:rsidRPr="00350358" w14:paraId="54E67C19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67582A7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Субсидии на финансовое обеспечение деятельности </w:t>
            </w:r>
            <w:r w:rsidRPr="00350358">
              <w:rPr>
                <w:rFonts w:cs="Times New Roman"/>
                <w:sz w:val="20"/>
                <w:szCs w:val="20"/>
              </w:rPr>
              <w:lastRenderedPageBreak/>
              <w:t>акционерного общества "Корпорация развития Чеченской Республики"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C62AFC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lastRenderedPageBreak/>
              <w:t>117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0FDA81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E25D1B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BEC54F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0940365230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4856E7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DEC7F8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8 000,0 </w:t>
            </w:r>
          </w:p>
        </w:tc>
      </w:tr>
      <w:tr w:rsidR="00350358" w:rsidRPr="00350358" w14:paraId="55B4592B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29339B2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BD5143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875806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ECB19D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0AB898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0940365230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FC8B96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27D22F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8 000,0 </w:t>
            </w:r>
          </w:p>
        </w:tc>
      </w:tr>
      <w:tr w:rsidR="00350358" w:rsidRPr="00350358" w14:paraId="531DE656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02CD99D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Ведомственный проект "Проведение комплексных кадастровых работ"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494ABE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694412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094131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BAC38E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0941000000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91106C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D3E1E5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3 379,7 </w:t>
            </w:r>
          </w:p>
        </w:tc>
      </w:tr>
      <w:tr w:rsidR="00350358" w:rsidRPr="00350358" w14:paraId="7F6349CA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3D1A541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Реализация мероприятий по проведению комплексных кадастровых работ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61826C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794A43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C6DB35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786022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0941065110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B0C404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00B5FB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3 379,7 </w:t>
            </w:r>
          </w:p>
        </w:tc>
      </w:tr>
      <w:tr w:rsidR="00350358" w:rsidRPr="00350358" w14:paraId="75B31209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1F12BCA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CDC064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FEA4AD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A4684B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E5DE2B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0941065110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2CFE4A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C83572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3 379,7 </w:t>
            </w:r>
          </w:p>
        </w:tc>
      </w:tr>
      <w:tr w:rsidR="00350358" w:rsidRPr="00350358" w14:paraId="1E5E72DB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71C7DD2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Управление ветеринарии Правительства Чеченской Республики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B7CF59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3E59D0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AC52DB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976C29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C139B7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73F9C5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527 754,3 </w:t>
            </w:r>
          </w:p>
        </w:tc>
      </w:tr>
      <w:tr w:rsidR="00350358" w:rsidRPr="00350358" w14:paraId="682DD14A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2868F19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D08B98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2C2F03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B8695A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528AE9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4BEBF3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4BB155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527 754,3 </w:t>
            </w:r>
          </w:p>
        </w:tc>
      </w:tr>
      <w:tr w:rsidR="00350358" w:rsidRPr="00350358" w14:paraId="6F4E6366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40C2F04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189B3C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AC3CD0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49CCA7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E11653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C65E62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C3B057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527 754,3 </w:t>
            </w:r>
          </w:p>
        </w:tc>
      </w:tr>
      <w:tr w:rsidR="00350358" w:rsidRPr="00350358" w14:paraId="4317D63A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2D483BD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Государственная программа "Развитие сельского хозяйства и регулирование рынков сельскохозяйственной продукции, сырья и продовольствия"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72C5D4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C03532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69990E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C59AFC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1000000000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7BA7EA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898A5A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527 754,3 </w:t>
            </w:r>
          </w:p>
        </w:tc>
      </w:tr>
      <w:tr w:rsidR="00350358" w:rsidRPr="00350358" w14:paraId="4BD9C472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048251C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"Обеспечение выполнения функций государственных органов и обеспечивающих их учреждений"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687150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73F9FE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EE6A81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1CAD97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1030100000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E0567A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067093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23 792,5 </w:t>
            </w:r>
          </w:p>
        </w:tc>
      </w:tr>
      <w:tr w:rsidR="00350358" w:rsidRPr="00350358" w14:paraId="6302168E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7C52231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619868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C4B642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34D138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EF36EE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1030190000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BF2384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665307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23 792,5 </w:t>
            </w:r>
          </w:p>
        </w:tc>
      </w:tr>
      <w:tr w:rsidR="00350358" w:rsidRPr="00350358" w14:paraId="75D16CF8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62283C0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C9478D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6EDB4B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839AE3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7DC30A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1030190000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542EF2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3DE64E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23 257,8 </w:t>
            </w:r>
          </w:p>
        </w:tc>
      </w:tr>
      <w:tr w:rsidR="00350358" w:rsidRPr="00350358" w14:paraId="2E126014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7E4E66B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0C8829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74655D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057C60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2562D0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1030190000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F0B327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B9B40D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534,7 </w:t>
            </w:r>
          </w:p>
        </w:tc>
      </w:tr>
      <w:tr w:rsidR="00350358" w:rsidRPr="00350358" w14:paraId="4D18C219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11FCA40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"Обеспечение реализации функций государственных учреждений"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42E56D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0C596C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736E82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074E40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1030200000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F5DB64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927208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491 891,8 </w:t>
            </w:r>
          </w:p>
        </w:tc>
      </w:tr>
      <w:tr w:rsidR="00350358" w:rsidRPr="00350358" w14:paraId="219A4DAD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49DB231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6DE9D7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54BFC8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F24A61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C044CF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1030290000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C08A72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30212D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491 891,8 </w:t>
            </w:r>
          </w:p>
        </w:tc>
      </w:tr>
      <w:tr w:rsidR="00350358" w:rsidRPr="00350358" w14:paraId="5EAFFA29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37A2B1D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78CCC8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F8F784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E06848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B16FA3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1030290000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B89313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9312D9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491 891,8 </w:t>
            </w:r>
          </w:p>
        </w:tc>
      </w:tr>
      <w:tr w:rsidR="00350358" w:rsidRPr="00350358" w14:paraId="25A0B8B5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201CE91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Комплекс процессных мероприятий "Отлов и </w:t>
            </w:r>
            <w:r w:rsidRPr="00350358">
              <w:rPr>
                <w:rFonts w:cs="Times New Roman"/>
                <w:sz w:val="20"/>
                <w:szCs w:val="20"/>
              </w:rPr>
              <w:lastRenderedPageBreak/>
              <w:t>содержание животных без владельцев"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026C3F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lastRenderedPageBreak/>
              <w:t>128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A37AAF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4A6012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F87C71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1030500000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6EE33A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B401CE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12 070,0 </w:t>
            </w:r>
          </w:p>
        </w:tc>
      </w:tr>
      <w:tr w:rsidR="00350358" w:rsidRPr="00350358" w14:paraId="7C2B93EC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21DAD0D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Субвенции бюджетам муниципальных образований на финансовое обеспечение мероприятий по отлову и содержанию животных без владельцев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28AC72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108325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27EF18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B052A1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1030567170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02D0D2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B5EBAA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12 070,0 </w:t>
            </w:r>
          </w:p>
        </w:tc>
      </w:tr>
      <w:tr w:rsidR="00350358" w:rsidRPr="00350358" w14:paraId="732A3F17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2ED6BD4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F28CA1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ADF0C5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9E9097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C1E273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1030567170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BD2B61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DA0F6D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12 070,0 </w:t>
            </w:r>
          </w:p>
        </w:tc>
      </w:tr>
      <w:tr w:rsidR="00350358" w:rsidRPr="00350358" w14:paraId="5D6F96AF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36C33CE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Министерство культуры Чеченской Республики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B046B5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163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395F6D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B2C609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083494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79E949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9B6308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2 532 351,9 </w:t>
            </w:r>
          </w:p>
        </w:tc>
      </w:tr>
      <w:tr w:rsidR="00350358" w:rsidRPr="00350358" w14:paraId="2F863EA1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1CF49EE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ОБРАЗОВАНИЕ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F80C9E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163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ACE6F6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C95473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5DAFA8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CC9E13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7D0C79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430 323,7 </w:t>
            </w:r>
          </w:p>
        </w:tc>
      </w:tr>
      <w:tr w:rsidR="00350358" w:rsidRPr="00350358" w14:paraId="128D1711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4C1D7E9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28ECB2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163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B14CF5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863289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F1885C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AD16FE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FBF8CE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345 580,2 </w:t>
            </w:r>
          </w:p>
        </w:tc>
      </w:tr>
      <w:tr w:rsidR="00350358" w:rsidRPr="00350358" w14:paraId="5E1DE923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49BAB3E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Государственная программа "Развитие культуры в Чеченской Республике"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A947EC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163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DCFAA2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2BF4D3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001456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0600000000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BCFD91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FC7C6A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345 580,2 </w:t>
            </w:r>
          </w:p>
        </w:tc>
      </w:tr>
      <w:tr w:rsidR="00350358" w:rsidRPr="00350358" w14:paraId="6CCA2C35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3C85BB2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Региональный проект "Семейные ценности и инфраструктура культуры"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169C66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163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1ECFAD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B60D8F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D7025B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061Я500000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262DD6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5D58E8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32 423,4 </w:t>
            </w:r>
          </w:p>
        </w:tc>
      </w:tr>
      <w:tr w:rsidR="00350358" w:rsidRPr="00350358" w14:paraId="09F5439D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230ED28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Государственная поддержка отрасли культуры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AB0819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163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068DFF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265CE1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6A038B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061Я555190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BADE2E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8E6D13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31 423,4 </w:t>
            </w:r>
          </w:p>
        </w:tc>
      </w:tr>
      <w:tr w:rsidR="00350358" w:rsidRPr="00350358" w14:paraId="484E373A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212F919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8F1002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163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09EEDA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C0EBB5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C36A70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061Я555190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7B2222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7D66E3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31 423,4 </w:t>
            </w:r>
          </w:p>
        </w:tc>
      </w:tr>
      <w:tr w:rsidR="00350358" w:rsidRPr="00350358" w14:paraId="10890B6C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7BA9755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Организация и проведение творческих фестивалей и конкурсов для детей и молодежи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F07C9E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163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8D94C0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347843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9A7DE4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061Я562190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806979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FF2613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1 000,0 </w:t>
            </w:r>
          </w:p>
        </w:tc>
      </w:tr>
      <w:tr w:rsidR="00350358" w:rsidRPr="00350358" w14:paraId="437F639E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7487F2C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E7A374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163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1A871F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62A022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4A0723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061Я562190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A49C99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BC6C4F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1 000,0 </w:t>
            </w:r>
          </w:p>
        </w:tc>
      </w:tr>
      <w:tr w:rsidR="00350358" w:rsidRPr="00350358" w14:paraId="2D0447B7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091D724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Региональный проект "Развитие искусства и творчества"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9B4D08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163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8B0854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6F53A5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8CC4E7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0620300000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0EACE7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AFED37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68 068,4 </w:t>
            </w:r>
          </w:p>
        </w:tc>
      </w:tr>
      <w:tr w:rsidR="00350358" w:rsidRPr="00350358" w14:paraId="7BF007B6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18400C9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Расходы на создание школ креативных индустрий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C30309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163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FC5A12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BC3E59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54B302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06203R3530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082929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C3EAFE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68 068,4 </w:t>
            </w:r>
          </w:p>
        </w:tc>
      </w:tr>
      <w:tr w:rsidR="00350358" w:rsidRPr="00350358" w14:paraId="146D3DAE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4264DD0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280E44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163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5C19C1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F8D9EE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71501F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06203R3530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BFA487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BBAB2E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68 068,4 </w:t>
            </w:r>
          </w:p>
        </w:tc>
      </w:tr>
      <w:tr w:rsidR="00350358" w:rsidRPr="00350358" w14:paraId="40F14EC9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3DE3EAD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"Обеспечение реализации функций государственных учреждений"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BB42D0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163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A2FCB2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6920CD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C041E7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0630200000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511FDE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E46106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241 471,6 </w:t>
            </w:r>
          </w:p>
        </w:tc>
      </w:tr>
      <w:tr w:rsidR="00350358" w:rsidRPr="00350358" w14:paraId="435C85D6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0468546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17AD60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163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0717F8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D35D4E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535759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0630290000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EEDDDC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661072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241 471,6 </w:t>
            </w:r>
          </w:p>
        </w:tc>
      </w:tr>
      <w:tr w:rsidR="00350358" w:rsidRPr="00350358" w14:paraId="12F1562D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4F8749B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422FB2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163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D0A81B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71FA5F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42FF0E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0630290000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E3A339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9D95DD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241 471,6 </w:t>
            </w:r>
          </w:p>
        </w:tc>
      </w:tr>
      <w:tr w:rsidR="00350358" w:rsidRPr="00350358" w14:paraId="31FD04DE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4F83ACC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"Оказание мер социальной поддержки отдельным категориям работников муниципальных образовательных организаций, работающим и проживающим в сельских населенных пунктах"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98728A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163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12E6B0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CCCAA6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2B240D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0630400000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B6DF82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4D6DD8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3 268,8 </w:t>
            </w:r>
          </w:p>
        </w:tc>
      </w:tr>
      <w:tr w:rsidR="00350358" w:rsidRPr="00350358" w14:paraId="09A6B1B4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52B0926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Оказание мер социальной поддержки отдельным категориям работников государственных и муниципальных образовательных организаций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AEDB73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163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C9A702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BCC6FD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CEB5A7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0630441181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BF9FBC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03C702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3 268,8 </w:t>
            </w:r>
          </w:p>
        </w:tc>
      </w:tr>
      <w:tr w:rsidR="00350358" w:rsidRPr="00350358" w14:paraId="1DD6ED65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5AFC08B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1E6B1B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163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A3C888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F4E951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4BA320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0630441181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61D0F0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3D56D8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2 419,2 </w:t>
            </w:r>
          </w:p>
        </w:tc>
      </w:tr>
      <w:tr w:rsidR="00350358" w:rsidRPr="00350358" w14:paraId="02B9C0F0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595DF50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48D4C3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163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BB1581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D8DEF4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9207C9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0630441181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E58568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DFBDF7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849,6 </w:t>
            </w:r>
          </w:p>
        </w:tc>
      </w:tr>
      <w:tr w:rsidR="00350358" w:rsidRPr="00350358" w14:paraId="6B272D2C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2B2B7AB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Ведомственный проект "Сохранение и развитие культуры Чеченской Республики"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E0EF1C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163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E5D69F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0B6A49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9D5CEE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0640200000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A6EA89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2477A2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348,0 </w:t>
            </w:r>
          </w:p>
        </w:tc>
      </w:tr>
      <w:tr w:rsidR="00350358" w:rsidRPr="00350358" w14:paraId="0378BA9D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58FCD17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Организация участия творческих коллективов в международных, всероссийских, региональных и республиканских фестивалях, конкурсах и поддержка гастрольной деятельности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5FDA6D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163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EF563D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702EBE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621698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0640262113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ADAC4C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5BCB50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348,0 </w:t>
            </w:r>
          </w:p>
        </w:tc>
      </w:tr>
      <w:tr w:rsidR="00350358" w:rsidRPr="00350358" w14:paraId="172527EC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499BC4F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7DF3C5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163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A1A0FC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4DBEDA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43A026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0640262113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07A18B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713A17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348,0 </w:t>
            </w:r>
          </w:p>
        </w:tc>
      </w:tr>
      <w:tr w:rsidR="00350358" w:rsidRPr="00350358" w14:paraId="4693E98E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0779413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Среднее профессиональное образование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1C84CA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163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C3067F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810963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F608E8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647DDB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E1213F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70 217,0 </w:t>
            </w:r>
          </w:p>
        </w:tc>
      </w:tr>
      <w:tr w:rsidR="00350358" w:rsidRPr="00350358" w14:paraId="3627786F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3373C0B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Государственная программа "Развитие образования Чеченской Республики"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AB59F1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163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4A561C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7A4746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B12188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0200000000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04340E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F1E3D6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2 812,3 </w:t>
            </w:r>
          </w:p>
        </w:tc>
      </w:tr>
      <w:tr w:rsidR="00350358" w:rsidRPr="00350358" w14:paraId="61EBEA11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2344098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Региональный проект "Педагоги и наставники"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42E334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163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B72A75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88BF3A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C0E34B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021Ю600000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80A1AF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6BA3E1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2 812,3 </w:t>
            </w:r>
          </w:p>
        </w:tc>
      </w:tr>
      <w:tr w:rsidR="00350358" w:rsidRPr="00350358" w14:paraId="6D91E91F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327F6A9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D27EEB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163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FFE3C4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75C0A9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10E708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021Ю650500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1FF138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19CF5E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78,1 </w:t>
            </w:r>
          </w:p>
        </w:tc>
      </w:tr>
      <w:tr w:rsidR="00350358" w:rsidRPr="00350358" w14:paraId="7AA606D9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11A92B1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1E61F1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163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4438F1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ED662F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19F7B3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021Ю650500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E47C75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2B87D2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78,1 </w:t>
            </w:r>
          </w:p>
        </w:tc>
      </w:tr>
      <w:tr w:rsidR="00350358" w:rsidRPr="00350358" w14:paraId="5942687C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4E61B03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Ежемесячное денежное вознаграждение за классное руководство (кураторство) педагогическим работникам государственных образовательных организаций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4B10DD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163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76D846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F7CD78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3644E4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021Ю653630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A1BA82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20F8A8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2 734,2 </w:t>
            </w:r>
          </w:p>
        </w:tc>
      </w:tr>
      <w:tr w:rsidR="00350358" w:rsidRPr="00350358" w14:paraId="2CD9E3A5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63AF383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40D31C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163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93CAE2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7F149A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EA497A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021Ю653630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B5B2D7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3EC573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2 734,2 </w:t>
            </w:r>
          </w:p>
        </w:tc>
      </w:tr>
      <w:tr w:rsidR="00350358" w:rsidRPr="00350358" w14:paraId="26BB42DF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3DFEF98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Государственная программа "Развитие культуры в Чеченской Республике"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9B84A1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163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DFE890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8DCA2F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363F4F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0600000000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CBA1D9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B0D427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67 404,7 </w:t>
            </w:r>
          </w:p>
        </w:tc>
      </w:tr>
      <w:tr w:rsidR="00350358" w:rsidRPr="00350358" w14:paraId="0F67276B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7901199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"Обеспечение реализации функций государственных учреждений"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A40632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163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328447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AD6F0F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2E6A02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0630200000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49BA88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29D162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67 404,7 </w:t>
            </w:r>
          </w:p>
        </w:tc>
      </w:tr>
      <w:tr w:rsidR="00350358" w:rsidRPr="00350358" w14:paraId="0BEBBC52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035FDA2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Выплата стипендии студентам, обучающимся в государственных профессиональных образовательных организациях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F4129C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163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1EC19F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9AE24A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8C0EC6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0630261900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C3A7ED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B21D4C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1 671,2 </w:t>
            </w:r>
          </w:p>
        </w:tc>
      </w:tr>
      <w:tr w:rsidR="00350358" w:rsidRPr="00350358" w14:paraId="1A92F499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6DA43EE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10ED93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163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1B0325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F888DF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4BA624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0630261900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D59A7D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389DA9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1 671,2 </w:t>
            </w:r>
          </w:p>
        </w:tc>
      </w:tr>
      <w:tr w:rsidR="00350358" w:rsidRPr="00350358" w14:paraId="02E90B1C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12BE581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Материальное обеспечение студентов из числа детей-сирот и детей, оставшихся без попечения родителей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B46414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163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142E8E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EECE06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06968A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0630262900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6E14A2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BE59DF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568,5 </w:t>
            </w:r>
          </w:p>
        </w:tc>
      </w:tr>
      <w:tr w:rsidR="00350358" w:rsidRPr="00350358" w14:paraId="1574C26D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415BDB8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C00D5C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163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715418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580A28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2E8DD6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0630262900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A81AA2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B68904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568,5 </w:t>
            </w:r>
          </w:p>
        </w:tc>
      </w:tr>
      <w:tr w:rsidR="00350358" w:rsidRPr="00350358" w14:paraId="263A64D1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3B538B0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F08F3D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163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580563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777D87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BB8235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0630290000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22FF5A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4F0D57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65 165,0 </w:t>
            </w:r>
          </w:p>
        </w:tc>
      </w:tr>
      <w:tr w:rsidR="00350358" w:rsidRPr="00350358" w14:paraId="39E8BA92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293A78F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33E63A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163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B827C7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7ED9B3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168CA2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0630290000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C20EC7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61CCCC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65 165,0 </w:t>
            </w:r>
          </w:p>
        </w:tc>
      </w:tr>
      <w:tr w:rsidR="00350358" w:rsidRPr="00350358" w14:paraId="3A70D867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304A496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CEFEB5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163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B24FF9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56D1AA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5A4E66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228579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0B5D31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14 526,5 </w:t>
            </w:r>
          </w:p>
        </w:tc>
      </w:tr>
      <w:tr w:rsidR="00350358" w:rsidRPr="00350358" w14:paraId="587D1CD8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162AC23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Государственная программа "Развитие культуры в Чеченской Республике"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16A30F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163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1E5644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844A48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C689ED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0600000000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4A2891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A7292F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14 526,5 </w:t>
            </w:r>
          </w:p>
        </w:tc>
      </w:tr>
      <w:tr w:rsidR="00350358" w:rsidRPr="00350358" w14:paraId="34ED7CA7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52C861C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"Обеспечение реализации функций государственных учреждений"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C5B40C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163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3D0919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36F425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E50418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0630200000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7EE5D5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E808EA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14 526,5 </w:t>
            </w:r>
          </w:p>
        </w:tc>
      </w:tr>
      <w:tr w:rsidR="00350358" w:rsidRPr="00350358" w14:paraId="5F982636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15D3E04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C507DF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163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6FDCCC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1A5593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F5D516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0630290000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A099B6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D9B083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14 526,5 </w:t>
            </w:r>
          </w:p>
        </w:tc>
      </w:tr>
      <w:tr w:rsidR="00350358" w:rsidRPr="00350358" w14:paraId="530A9933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6AFED0D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C9E9F2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163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C4D378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957CFA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8C6B1C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0630290000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99E22C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2A8712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14 526,5 </w:t>
            </w:r>
          </w:p>
        </w:tc>
      </w:tr>
      <w:tr w:rsidR="00350358" w:rsidRPr="00350358" w14:paraId="26BD87F6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58A408C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7F2810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163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D4DD51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DF4DFD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63C516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30C113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0FD76A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2 102 028,1 </w:t>
            </w:r>
          </w:p>
        </w:tc>
      </w:tr>
      <w:tr w:rsidR="00350358" w:rsidRPr="00350358" w14:paraId="16DB0384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5015B10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Культура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B35FA8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163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0D9708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0BEB03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E7A877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DABD28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3B7378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1 945 589,8 </w:t>
            </w:r>
          </w:p>
        </w:tc>
      </w:tr>
      <w:tr w:rsidR="00350358" w:rsidRPr="00350358" w14:paraId="11422A0A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6B228E4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Государственная программа "Развитие культуры в Чеченской Республике"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7B8CED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163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7E2C66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1E2F44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AC30A8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0600000000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777039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BD1234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1 945 589,8 </w:t>
            </w:r>
          </w:p>
        </w:tc>
      </w:tr>
      <w:tr w:rsidR="00350358" w:rsidRPr="00350358" w14:paraId="4CE7B9A2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325388A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Региональный проект "Семейные ценности и инфраструктура культуры"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9AEC31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163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07F215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82E2A1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E10C1D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061Я500000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3EA268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8D4204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256 377,6 </w:t>
            </w:r>
          </w:p>
        </w:tc>
      </w:tr>
      <w:tr w:rsidR="00350358" w:rsidRPr="00350358" w14:paraId="2DB590F6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70C9544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Модернизация региональных и муниципальных библиотек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6B29B6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163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D01A60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34A1C2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D26C8F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061Я553480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3F808B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D74322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25 252,5 </w:t>
            </w:r>
          </w:p>
        </w:tc>
      </w:tr>
      <w:tr w:rsidR="00350358" w:rsidRPr="00350358" w14:paraId="43BF0D54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2986F21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901B26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163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125B15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E106E7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76A45E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061Я553480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308D98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58E00B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25 252,5 </w:t>
            </w:r>
          </w:p>
        </w:tc>
      </w:tr>
      <w:tr w:rsidR="00350358" w:rsidRPr="00350358" w14:paraId="385C5507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136F31F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Создание модельных муниципальных библиотек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BDCEAD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163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52AC5C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4F129B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2D96E6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061Я554540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A6E207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DE153E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40 000,0 </w:t>
            </w:r>
          </w:p>
        </w:tc>
      </w:tr>
      <w:tr w:rsidR="00350358" w:rsidRPr="00350358" w14:paraId="109FE33E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4936C96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5D968C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163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0959DD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6D625F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07C3AA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061Я554540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8E3913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D46650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40 000,0 </w:t>
            </w:r>
          </w:p>
        </w:tc>
      </w:tr>
      <w:tr w:rsidR="00350358" w:rsidRPr="00350358" w14:paraId="1E0EC189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60DD7F7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Развитие сети учреждений культурно-досугового типа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C70C09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163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C98529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AA460F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F299B5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061Я555130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A39DCF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8DF6AB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28 282,8 </w:t>
            </w:r>
          </w:p>
        </w:tc>
      </w:tr>
      <w:tr w:rsidR="00350358" w:rsidRPr="00350358" w14:paraId="127AD3C7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3723555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18D1F9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163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E02379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61BF4E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98FE3D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061Я555130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02399D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0D1FA4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28 282,8 </w:t>
            </w:r>
          </w:p>
        </w:tc>
      </w:tr>
      <w:tr w:rsidR="00350358" w:rsidRPr="00350358" w14:paraId="66845CE3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0D1B414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Модернизация региональных и муниципальных театров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9A4FB4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163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949B6B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BF4594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81128B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061Я555800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55307D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D60680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60 606,1 </w:t>
            </w:r>
          </w:p>
        </w:tc>
      </w:tr>
      <w:tr w:rsidR="00350358" w:rsidRPr="00350358" w14:paraId="36034504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7EEC6A1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EAE2D2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163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B07DBE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78C34D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8D3E29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061Я555800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3A977F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76B9A1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60 606,1 </w:t>
            </w:r>
          </w:p>
        </w:tc>
      </w:tr>
      <w:tr w:rsidR="00350358" w:rsidRPr="00350358" w14:paraId="67400B4E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367B6A1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Расходы на оснащение региональных и муниципальных театров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7A0F02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163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42B050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16CC21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45F09C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061Я555840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D07094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1FB0D7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41 090,2 </w:t>
            </w:r>
          </w:p>
        </w:tc>
      </w:tr>
      <w:tr w:rsidR="00350358" w:rsidRPr="00350358" w14:paraId="43D09654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1EFEAC5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Предоставление субсидий бюджетным, автономным </w:t>
            </w:r>
            <w:r w:rsidRPr="00350358">
              <w:rPr>
                <w:rFonts w:cs="Times New Roman"/>
                <w:sz w:val="20"/>
                <w:szCs w:val="20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B25785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lastRenderedPageBreak/>
              <w:t>163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78778E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337009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01DF77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061Я555840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8AC92C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F881D1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41 090,2 </w:t>
            </w:r>
          </w:p>
        </w:tc>
      </w:tr>
      <w:tr w:rsidR="00350358" w:rsidRPr="00350358" w14:paraId="1C2FE87E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3423FD5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Расходы на техническое оснащение муниципальных музеев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3BAD0D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163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0EB9B7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9B7A3E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518C5C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061Я555900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268B88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67C5E0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9 550,0 </w:t>
            </w:r>
          </w:p>
        </w:tc>
      </w:tr>
      <w:tr w:rsidR="00350358" w:rsidRPr="00350358" w14:paraId="480B1479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74F6FB3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2107E3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163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DC5F88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EDC9EB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0C1075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061Я555900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842F45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BA36FF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9 550,0 </w:t>
            </w:r>
          </w:p>
        </w:tc>
      </w:tr>
      <w:tr w:rsidR="00350358" w:rsidRPr="00350358" w14:paraId="1F8967E0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6C1D333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Модернизация региональных и муниципальных музеев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7425C8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163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7E3C29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7ABF84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B5FF60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061Я555970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B6E8CF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B2397F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44 596,0 </w:t>
            </w:r>
          </w:p>
        </w:tc>
      </w:tr>
      <w:tr w:rsidR="00350358" w:rsidRPr="00350358" w14:paraId="3CE040B2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7562B62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6F2850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163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0E5500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83B0BA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C3A147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061Я555970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B2F79F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7679C3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44 596,0 </w:t>
            </w:r>
          </w:p>
        </w:tc>
      </w:tr>
      <w:tr w:rsidR="00350358" w:rsidRPr="00350358" w14:paraId="4D1956F2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021EC34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Организация поддержки некоммерческим организациям для реализации всероссийских и международных творческих проектов в области музыкального и театрального искусства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1367A1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163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1F6DBD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65D827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C63705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061Я562180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DD89FC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A7672A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6 000,0 </w:t>
            </w:r>
          </w:p>
        </w:tc>
      </w:tr>
      <w:tr w:rsidR="00350358" w:rsidRPr="00350358" w14:paraId="333F529F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6029596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D58B0C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163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E8341C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C80181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928C9D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061Я562180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CD3889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A2B894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6 000,0 </w:t>
            </w:r>
          </w:p>
        </w:tc>
      </w:tr>
      <w:tr w:rsidR="00350358" w:rsidRPr="00350358" w14:paraId="6DFFD26C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1F517D1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Реализация выставочных проектов о культурных ценностях народов России в региональных музеях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437F72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163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21258C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4E5C06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D13535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061Я562200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971DAB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FE1A18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1 000,0 </w:t>
            </w:r>
          </w:p>
        </w:tc>
      </w:tr>
      <w:tr w:rsidR="00350358" w:rsidRPr="00350358" w14:paraId="1C3556D2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0A38738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2B4799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163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0A8E87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AEA5AC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BA90CF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061Я562200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F63FC1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9CA97F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1 000,0 </w:t>
            </w:r>
          </w:p>
        </w:tc>
      </w:tr>
      <w:tr w:rsidR="00350358" w:rsidRPr="00350358" w14:paraId="7E17F442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4550799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Региональный проект "Развитие инфраструктуры в сфере культуры"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B54DA9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163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15292B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7D2873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29A069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0620100000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9FAF4B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B8AFCF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320 328,0 </w:t>
            </w:r>
          </w:p>
        </w:tc>
      </w:tr>
      <w:tr w:rsidR="00350358" w:rsidRPr="00350358" w14:paraId="48C5E816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7802885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Субсидии на софинансирование создания и (или) модернизации инфраструктуры в сфере культуры региональной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434DE3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163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B3D22B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369BEA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AC4671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06201R1100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BB37CF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FCE4F5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320 328,0 </w:t>
            </w:r>
          </w:p>
        </w:tc>
      </w:tr>
      <w:tr w:rsidR="00350358" w:rsidRPr="00350358" w14:paraId="79E14462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6B65720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DD44EC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163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4E0342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83D13D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A2F9D0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06201R1100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FA8525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76C896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320 328,0 </w:t>
            </w:r>
          </w:p>
        </w:tc>
      </w:tr>
      <w:tr w:rsidR="00350358" w:rsidRPr="00350358" w14:paraId="658C4364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5209545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Региональный проект "Сохранение культурного и исторического наследия"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AF6823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163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DEEAA0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7FCFEB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FC5AE2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0620200000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DB6834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DD8143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6 884,3 </w:t>
            </w:r>
          </w:p>
        </w:tc>
      </w:tr>
      <w:tr w:rsidR="00350358" w:rsidRPr="00350358" w14:paraId="578ED554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5102433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Государственная поддержка отрасли культуры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ED8B64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163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AD55E7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696D10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2DED24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06202R5190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936304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EE80ED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6 884,3 </w:t>
            </w:r>
          </w:p>
        </w:tc>
      </w:tr>
      <w:tr w:rsidR="00350358" w:rsidRPr="00350358" w14:paraId="240CE8B8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1D9AD56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7F99AB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163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DB2726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1DC555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CC244E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06202R5190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3DAB73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8B2F27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6 884,3 </w:t>
            </w:r>
          </w:p>
        </w:tc>
      </w:tr>
      <w:tr w:rsidR="00350358" w:rsidRPr="00350358" w14:paraId="4BD6380D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1E48AFB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Региональный проект "Развитие искусства и творчества"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58AB7C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163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5B9507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151CDA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A4AB43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0620300000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EF07F3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B4C5E9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30 649,5 </w:t>
            </w:r>
          </w:p>
        </w:tc>
      </w:tr>
      <w:tr w:rsidR="00350358" w:rsidRPr="00350358" w14:paraId="504886E4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7431191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Поддержка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A9CADC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163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7C348B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9CA634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44ECAB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06203R4660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DC2E1D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85E9A0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5 816,9 </w:t>
            </w:r>
          </w:p>
        </w:tc>
      </w:tr>
      <w:tr w:rsidR="00350358" w:rsidRPr="00350358" w14:paraId="3ED5A7A7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096BAC1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2B5272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163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AACADC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D92BF1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1BA07E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06203R4660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8CE49B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CEEC3A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5 816,9 </w:t>
            </w:r>
          </w:p>
        </w:tc>
      </w:tr>
      <w:tr w:rsidR="00350358" w:rsidRPr="00350358" w14:paraId="79E2D34B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258D896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Обеспечение развития и укрепления материально-технической базы домов культуры в населенных пунктах с </w:t>
            </w:r>
            <w:r w:rsidRPr="00350358">
              <w:rPr>
                <w:rFonts w:cs="Times New Roman"/>
                <w:sz w:val="20"/>
                <w:szCs w:val="20"/>
              </w:rPr>
              <w:lastRenderedPageBreak/>
              <w:t>числом жителей до 50 тысяч человек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1DD4F8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lastRenderedPageBreak/>
              <w:t>163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2407B0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EBBBF7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3ACF37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06203R4670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D0642F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444439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8 718,5 </w:t>
            </w:r>
          </w:p>
        </w:tc>
      </w:tr>
      <w:tr w:rsidR="00350358" w:rsidRPr="00350358" w14:paraId="089A5F63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0DD0EEC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3658FA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163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A45C6F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1EE2FB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9A97EB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06203R4670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66ECFE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42B9FB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8 718,5 </w:t>
            </w:r>
          </w:p>
        </w:tc>
      </w:tr>
      <w:tr w:rsidR="00350358" w:rsidRPr="00350358" w14:paraId="7F390376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254A05C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Поддержка творческой деятельности и техническое оснащение детских и кукольных театров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3CC483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163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EFBEE5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1F2DFC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D7F0E2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06203R5170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E5012D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0EEAB9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13 008,7 </w:t>
            </w:r>
          </w:p>
        </w:tc>
      </w:tr>
      <w:tr w:rsidR="00350358" w:rsidRPr="00350358" w14:paraId="0FE268AA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4946B6A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8D94CE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163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369056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F010A1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5EC439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06203R5170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3E98C7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1BE62D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6 166,6 </w:t>
            </w:r>
          </w:p>
        </w:tc>
      </w:tr>
      <w:tr w:rsidR="00350358" w:rsidRPr="00350358" w14:paraId="14574414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7BD5E8B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84DC61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163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AB4515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2A073C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08693F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06203R5170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5E6B86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F3C38A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6 842,1 </w:t>
            </w:r>
          </w:p>
        </w:tc>
      </w:tr>
      <w:tr w:rsidR="00350358" w:rsidRPr="00350358" w14:paraId="32FD7E3B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72DB771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Государственная поддержка отрасли культуры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873FC8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163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4AAAA3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250F98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781084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06203R5190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C26948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F1C127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1 105,3 </w:t>
            </w:r>
          </w:p>
        </w:tc>
      </w:tr>
      <w:tr w:rsidR="00350358" w:rsidRPr="00350358" w14:paraId="0A43C04A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41E061D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8166F1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163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FB0941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42EA5F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CA23D7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06203R5190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71CC94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663B5D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473,7 </w:t>
            </w:r>
          </w:p>
        </w:tc>
      </w:tr>
      <w:tr w:rsidR="00350358" w:rsidRPr="00350358" w14:paraId="0E751AF7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64349FC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1E2D81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163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68967D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061696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414E35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06203R5190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0625B6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859F76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631,6 </w:t>
            </w:r>
          </w:p>
        </w:tc>
      </w:tr>
      <w:tr w:rsidR="00350358" w:rsidRPr="00350358" w14:paraId="5BE1CFFC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3D9830D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Субсидии на поддержку работников отрасли культуры, прибывших (переехавших) в населенные пункты регионов Российской Федерации с числом жителей до 50 тысяч человек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296DAB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163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052395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D6E665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F58159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06203R5530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141AF8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FF7AE2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2 000,0 </w:t>
            </w:r>
          </w:p>
        </w:tc>
      </w:tr>
      <w:tr w:rsidR="00350358" w:rsidRPr="00350358" w14:paraId="372E9A3C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00F4D61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BC5ADC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163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9A9B14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E03806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76200D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06203R5530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5C79AC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589167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2 000,0 </w:t>
            </w:r>
          </w:p>
        </w:tc>
      </w:tr>
      <w:tr w:rsidR="00350358" w:rsidRPr="00350358" w14:paraId="23433A50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11DFB79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"Обеспечение реализации функций государственных учреждений"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E92830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163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5BA853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F9502E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29DC1D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0630200000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922587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5A843F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1 317 355,2 </w:t>
            </w:r>
          </w:p>
        </w:tc>
      </w:tr>
      <w:tr w:rsidR="00350358" w:rsidRPr="00350358" w14:paraId="32999997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6520C6A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Гранты в области науки, культуры, искусства и средств массовой информации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57212B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163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443ED3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CF0137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126ECB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0630261620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D54A69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386B9F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62 818,0 </w:t>
            </w:r>
          </w:p>
        </w:tc>
      </w:tr>
      <w:tr w:rsidR="00350358" w:rsidRPr="00350358" w14:paraId="6B73A9F1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49A613A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34D4A7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163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72F35D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93134D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FC46A9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0630261620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D39873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304D53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62 818,0 </w:t>
            </w:r>
          </w:p>
        </w:tc>
      </w:tr>
      <w:tr w:rsidR="00350358" w:rsidRPr="00350358" w14:paraId="0F38D7FB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4F4B670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ABC7EA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163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C53202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C05A2C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F429CF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0630290000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98D509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D59204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1 254 537,1 </w:t>
            </w:r>
          </w:p>
        </w:tc>
      </w:tr>
      <w:tr w:rsidR="00350358" w:rsidRPr="00350358" w14:paraId="0943E45B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12C2800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AB6E0E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163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4DE5BD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175950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6E4070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0630290000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4EED30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92205C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1 254 537,1 </w:t>
            </w:r>
          </w:p>
        </w:tc>
      </w:tr>
      <w:tr w:rsidR="00350358" w:rsidRPr="00350358" w14:paraId="1E99D90A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0C9C3AB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Ведомственный проект "Сохранение и развитие культуры Чеченской Республики"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0857F8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163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C796FD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9C3C41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645DF4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0640200000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19265A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851A0F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13 995,3 </w:t>
            </w:r>
          </w:p>
        </w:tc>
      </w:tr>
      <w:tr w:rsidR="00350358" w:rsidRPr="00350358" w14:paraId="36834C86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0F280C6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Премии в области литературы и искусства, образования, печатных средств массовой информации, науки и техники и иные поощрения за особые заслуги перед государством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E6FC47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163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0D12AA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35D1FB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69625A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0640260860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92FCC7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9C3C5A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4 600,0 </w:t>
            </w:r>
          </w:p>
        </w:tc>
      </w:tr>
      <w:tr w:rsidR="00350358" w:rsidRPr="00350358" w14:paraId="1508F400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661B7FE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805B45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163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DE4C3D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C395B6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F7471E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0640260860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141C17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2A8E93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4 600,0 </w:t>
            </w:r>
          </w:p>
        </w:tc>
      </w:tr>
      <w:tr w:rsidR="00350358" w:rsidRPr="00350358" w14:paraId="03E87A40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13855CE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Организация участия творческих коллективов в международных, всероссийских, региональных и республиканских фестивалях, конкурсах и поддержка гастрольной деятельности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E48ABA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163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4EF15C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323CFA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FE241B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0640262113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600C41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6700E7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8 145,3 </w:t>
            </w:r>
          </w:p>
        </w:tc>
      </w:tr>
      <w:tr w:rsidR="00350358" w:rsidRPr="00350358" w14:paraId="4D0B16A2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08A69C8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Предоставление субсидий бюджетным, автономным </w:t>
            </w:r>
            <w:r w:rsidRPr="00350358">
              <w:rPr>
                <w:rFonts w:cs="Times New Roman"/>
                <w:sz w:val="20"/>
                <w:szCs w:val="20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ACEBDA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lastRenderedPageBreak/>
              <w:t>163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84DAF3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748AAC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9CC523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0640262113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E79B04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D6BD65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8 145,3 </w:t>
            </w:r>
          </w:p>
        </w:tc>
      </w:tr>
      <w:tr w:rsidR="00350358" w:rsidRPr="00350358" w14:paraId="202348CC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3D7019D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Организация и проведение мероприятий, связанных с жизнью и деятельностью первого Президента Чеченской Республики А.А. Кадырова в регионах Российской Федерации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09B666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163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4B36FF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2DABFE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CFFE53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0640262114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0095DF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2660D9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1 250,0 </w:t>
            </w:r>
          </w:p>
        </w:tc>
      </w:tr>
      <w:tr w:rsidR="00350358" w:rsidRPr="00350358" w14:paraId="0ED10261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04AC886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9FAAED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163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1114D0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FC431B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4B3700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0640262114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2DE7C4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C51F28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1 250,0 </w:t>
            </w:r>
          </w:p>
        </w:tc>
      </w:tr>
      <w:tr w:rsidR="00350358" w:rsidRPr="00350358" w14:paraId="1DE9859F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0354E99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B9292C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163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115FAB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33F48C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DD779C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E674A1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B913D4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156 438,3 </w:t>
            </w:r>
          </w:p>
        </w:tc>
      </w:tr>
      <w:tr w:rsidR="00350358" w:rsidRPr="00350358" w14:paraId="5187B697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22B7E5A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Государственная программа "Развитие культуры в Чеченской Республике"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3F1F6B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163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491683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957311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102FA9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0600000000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A55999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0F27BE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156 438,3 </w:t>
            </w:r>
          </w:p>
        </w:tc>
      </w:tr>
      <w:tr w:rsidR="00350358" w:rsidRPr="00350358" w14:paraId="15950D16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5E7493B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"Обеспечение выполнения функций государственных органов и обеспечивающих их учреждений"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954FED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163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CC28DD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EC899B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0BD0FA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0630100000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00EC9F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267077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77 898,8 </w:t>
            </w:r>
          </w:p>
        </w:tc>
      </w:tr>
      <w:tr w:rsidR="00350358" w:rsidRPr="00350358" w14:paraId="4B0F4D38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1223BDB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Осуществление полномочий Российской Федерации по государственной охране объектов культурного наследия федерального значения в рамках единой субвенции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031DC3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163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3D9EF7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AC3842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9B122D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0630159500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B9356C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E749F4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2 275,4 </w:t>
            </w:r>
          </w:p>
        </w:tc>
      </w:tr>
      <w:tr w:rsidR="00350358" w:rsidRPr="00350358" w14:paraId="7100BC1F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251242C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89963B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163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F92B0D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99696F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129AB4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0630159500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69C122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C71B38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566,2 </w:t>
            </w:r>
          </w:p>
        </w:tc>
      </w:tr>
      <w:tr w:rsidR="00350358" w:rsidRPr="00350358" w14:paraId="5F12CBEE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443DE40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562AB0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163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548F3E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AC0D6A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2F6BAC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0630159500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E691BE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160F13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1 709,2 </w:t>
            </w:r>
          </w:p>
        </w:tc>
      </w:tr>
      <w:tr w:rsidR="00350358" w:rsidRPr="00350358" w14:paraId="12F3BBA2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6F265A7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D68EAA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163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D000D9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61762A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A2F9A7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0630190000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F45E1A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6EED1D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75 623,5 </w:t>
            </w:r>
          </w:p>
        </w:tc>
      </w:tr>
      <w:tr w:rsidR="00350358" w:rsidRPr="00350358" w14:paraId="49CE5AE1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2B71E9A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C1C8CA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163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E4D6B6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B1DAB0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C37F5C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0630190000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9DBB37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C80F1F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70 457,5 </w:t>
            </w:r>
          </w:p>
        </w:tc>
      </w:tr>
      <w:tr w:rsidR="00350358" w:rsidRPr="00350358" w14:paraId="025B1B52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0C8149A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6F32BF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163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9EA613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FA08DE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D712B6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0630190000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99B607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8CFAE3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4 755,7 </w:t>
            </w:r>
          </w:p>
        </w:tc>
      </w:tr>
      <w:tr w:rsidR="00350358" w:rsidRPr="00350358" w14:paraId="23D2D547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7C33DA2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C43E67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163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3ECBF0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C69C6D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0FCEDC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0630190000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23AF1C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A5AAE0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410,3 </w:t>
            </w:r>
          </w:p>
        </w:tc>
      </w:tr>
      <w:tr w:rsidR="00350358" w:rsidRPr="00350358" w14:paraId="01746FEC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6A4CC80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"Обеспечение реализации функций государственных учреждений"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EA1A59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163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A5A091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B1B878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A2B2D8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0630200000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57E1B3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1E7B76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54 510,7 </w:t>
            </w:r>
          </w:p>
        </w:tc>
      </w:tr>
      <w:tr w:rsidR="00350358" w:rsidRPr="00350358" w14:paraId="5343A459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6AF6615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Финансовое обеспечение расходов на содержание органов </w:t>
            </w:r>
            <w:r w:rsidRPr="00350358">
              <w:rPr>
                <w:rFonts w:cs="Times New Roman"/>
                <w:sz w:val="20"/>
                <w:szCs w:val="20"/>
              </w:rPr>
              <w:lastRenderedPageBreak/>
              <w:t>государственной власти (государственных органов) и государственных учреждений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902023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lastRenderedPageBreak/>
              <w:t>163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D1B6CF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030250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20993E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0630290000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47CB3C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F09BA7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54 510,7 </w:t>
            </w:r>
          </w:p>
        </w:tc>
      </w:tr>
      <w:tr w:rsidR="00350358" w:rsidRPr="00350358" w14:paraId="705142DD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6504D5D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58CFF2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163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D24AD9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325605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BECB5B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0630290000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3038FA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AAB14F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54 510,7 </w:t>
            </w:r>
          </w:p>
        </w:tc>
      </w:tr>
      <w:tr w:rsidR="00350358" w:rsidRPr="00350358" w14:paraId="3B15E5B9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787F1C6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Ведомственный проект "Сохранение и развитие культуры Чеченской Республики"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F70BE6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163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346724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09AF25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350110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0640200000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1AA2B6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8511EC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24 028,8 </w:t>
            </w:r>
          </w:p>
        </w:tc>
      </w:tr>
      <w:tr w:rsidR="00350358" w:rsidRPr="00350358" w14:paraId="135DDF02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521ABD9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Улучшение материально-технической базы и проведение ремонтных работ в государственных учреждениях культуры и искусства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6E89D2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163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4E1C3B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41D7E6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A86D6C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0640262112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1E9CA2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0FD602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4 069,3 </w:t>
            </w:r>
          </w:p>
        </w:tc>
      </w:tr>
      <w:tr w:rsidR="00350358" w:rsidRPr="00350358" w14:paraId="70FF7B65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1341145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2B6BC7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163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768B8E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789CD7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C9BD80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0640262112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1BC165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7B189C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4 069,3 </w:t>
            </w:r>
          </w:p>
        </w:tc>
      </w:tr>
      <w:tr w:rsidR="00350358" w:rsidRPr="00350358" w14:paraId="7DC35543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142DC54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Организация участия творческих коллективов в международных, всероссийских, региональных и республиканских фестивалях, конкурсах и поддержка гастрольной деятельности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AF725A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163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66CCCE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6FE04E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A0EC7D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0640262113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416611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997C09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19 959,5 </w:t>
            </w:r>
          </w:p>
        </w:tc>
      </w:tr>
      <w:tr w:rsidR="00350358" w:rsidRPr="00350358" w14:paraId="26B7456C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49AADC5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AD37F6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163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ECC243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895D42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6F8C04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0640262113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FF50AA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6A7997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0,0 </w:t>
            </w:r>
          </w:p>
        </w:tc>
      </w:tr>
      <w:tr w:rsidR="00350358" w:rsidRPr="00350358" w14:paraId="0813EB0D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5FEEF5E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D5BBB0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163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323439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AE5443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875A5C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0640262113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466847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BF383C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19 959,5 </w:t>
            </w:r>
          </w:p>
        </w:tc>
      </w:tr>
      <w:tr w:rsidR="00350358" w:rsidRPr="00350358" w14:paraId="1443AAED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7F2CFF3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Министерство труда, занятости и социального развития Чеченской Республики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C47518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71031D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353DD3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359787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A6F5AF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D02ECD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26 980 153,2 </w:t>
            </w:r>
          </w:p>
        </w:tc>
      </w:tr>
      <w:tr w:rsidR="00350358" w:rsidRPr="00350358" w14:paraId="73AA4922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030104E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9255A8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90F7DC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259591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8BBB5B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437696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CD35D2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181 716,3 </w:t>
            </w:r>
          </w:p>
        </w:tc>
      </w:tr>
      <w:tr w:rsidR="00350358" w:rsidRPr="00350358" w14:paraId="680DB8C1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66C4899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CE084B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C50F05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820535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B2999C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5FC4BA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AEFAEB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181 716,3 </w:t>
            </w:r>
          </w:p>
        </w:tc>
      </w:tr>
      <w:tr w:rsidR="00350358" w:rsidRPr="00350358" w14:paraId="23D58A92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7175B90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Непрограммные расходы республиканских органов исполнительной власти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C471CA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F22080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79BEA7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37D8CF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9900000000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297095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74D843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181 716,3 </w:t>
            </w:r>
          </w:p>
        </w:tc>
      </w:tr>
      <w:tr w:rsidR="00350358" w:rsidRPr="00350358" w14:paraId="71AAF23D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5231C80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Непрограммные мероприятия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AD4595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F7518E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A4A3BA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CDE48C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9990000000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69C055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A84BF4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181 716,3 </w:t>
            </w:r>
          </w:p>
        </w:tc>
      </w:tr>
      <w:tr w:rsidR="00350358" w:rsidRPr="00350358" w14:paraId="26B86CF4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461BFA2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Средства для поощрения региональной и муниципальных управленческих команд за достижение показателей для оценки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A57BA7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298AE4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662FE8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ECC9E3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9990055490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ADDD3B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B10988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181 716,3 </w:t>
            </w:r>
          </w:p>
        </w:tc>
      </w:tr>
      <w:tr w:rsidR="00350358" w:rsidRPr="00350358" w14:paraId="1CB40008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0C38946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1A2CD8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DB362C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5E2132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D04F63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9990055490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2656C6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7FD550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181 716,3 </w:t>
            </w:r>
          </w:p>
        </w:tc>
      </w:tr>
      <w:tr w:rsidR="00350358" w:rsidRPr="00350358" w14:paraId="348D1DFC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4072017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НАЦИОНАЛЬНАЯ БЕЗОПАСНОСТЬ И </w:t>
            </w:r>
            <w:r w:rsidRPr="00350358">
              <w:rPr>
                <w:rFonts w:cs="Times New Roman"/>
                <w:sz w:val="20"/>
                <w:szCs w:val="20"/>
              </w:rPr>
              <w:lastRenderedPageBreak/>
              <w:t>ПРАВООХРАНИТЕЛЬНАЯ ДЕЯТЕЛЬНОСТЬ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0B0447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lastRenderedPageBreak/>
              <w:t>200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540150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673683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471C21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B2F207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9FCDBE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60,0 </w:t>
            </w:r>
          </w:p>
        </w:tc>
      </w:tr>
      <w:tr w:rsidR="00350358" w:rsidRPr="00350358" w14:paraId="505FF9C2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24C42A0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Миграционная политика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48E4F4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2850C3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533AD7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A92B39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901011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692FF7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60,0 </w:t>
            </w:r>
          </w:p>
        </w:tc>
      </w:tr>
      <w:tr w:rsidR="00350358" w:rsidRPr="00350358" w14:paraId="26E13006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0CFD6CC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Государственная программа "Социальная поддержка и содействие занятости населения Чеченской Республики"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142FE4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2230BB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586595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E1ED00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0300000000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F1F597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0B7D13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60,0 </w:t>
            </w:r>
          </w:p>
        </w:tc>
      </w:tr>
      <w:tr w:rsidR="00350358" w:rsidRPr="00350358" w14:paraId="7947EA57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27FC2D4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"Добровольное переселение в Чеченскую Республику соотечественников, проживающих за рубежом"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060B1C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890DFF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8EDFA6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CAC7C4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0330800000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028FD2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F85562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60,0 </w:t>
            </w:r>
          </w:p>
        </w:tc>
      </w:tr>
      <w:tr w:rsidR="00350358" w:rsidRPr="00350358" w14:paraId="7814E19D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56F60CB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Реализация мероприятий, предусмотренных региональной программой переселения, по оказанию содействия добровольному переселению в Российскую Федерацию соотечественников, проживающих за рубежом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852546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97C7BF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7AC5AF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A2AA45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03308R0860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0EEE1E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75CA43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60,0 </w:t>
            </w:r>
          </w:p>
        </w:tc>
      </w:tr>
      <w:tr w:rsidR="00350358" w:rsidRPr="00350358" w14:paraId="6FD43512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54204C1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6147C4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AEF984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4B21E3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03EA4F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03308R0860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E4C326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C37B2D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60,0 </w:t>
            </w:r>
          </w:p>
        </w:tc>
      </w:tr>
      <w:tr w:rsidR="00350358" w:rsidRPr="00350358" w14:paraId="0F84E3D7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3B04ED6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7133CD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811CA1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D82A0D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761DCD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0629B9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1F7EE7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378 203,3 </w:t>
            </w:r>
          </w:p>
        </w:tc>
      </w:tr>
      <w:tr w:rsidR="00350358" w:rsidRPr="00350358" w14:paraId="54FAFC63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78256BF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EAB0FA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383A94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D0199B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173505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FDEA07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ABE637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213 992,8 </w:t>
            </w:r>
          </w:p>
        </w:tc>
      </w:tr>
      <w:tr w:rsidR="00350358" w:rsidRPr="00350358" w14:paraId="68187CD7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3BB13D3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Государственная программа "Социальная поддержка и содействие занятости населения Чеченской Республики"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986BD0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10F738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8D04A7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9C5FFE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0300000000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BF691F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D49824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213 992,8 </w:t>
            </w:r>
          </w:p>
        </w:tc>
      </w:tr>
      <w:tr w:rsidR="00350358" w:rsidRPr="00350358" w14:paraId="4CD6BB71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0E7A3F2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"Обеспечение выполнения функций государственных органов и обеспечивающих их учреждений"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2D5054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138F77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179AB2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3A7E6B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0330100000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B4BA5E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02815B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13 392,6 </w:t>
            </w:r>
          </w:p>
        </w:tc>
      </w:tr>
      <w:tr w:rsidR="00350358" w:rsidRPr="00350358" w14:paraId="1868D2B6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64E1B87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26F767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920920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18E74A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11EE6C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0330190000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988BA5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D614A3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13 392,6 </w:t>
            </w:r>
          </w:p>
        </w:tc>
      </w:tr>
      <w:tr w:rsidR="00350358" w:rsidRPr="00350358" w14:paraId="407E2BF4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0868428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2CDB1B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8270CC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D20EAB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2D9DEA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0330190000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B3E800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7C29FE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13 392,6 </w:t>
            </w:r>
          </w:p>
        </w:tc>
      </w:tr>
      <w:tr w:rsidR="00350358" w:rsidRPr="00350358" w14:paraId="5ECEFA16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4368F5D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"Обеспечение реализации функций государственных учреждений"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CAC673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D016E1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AE96DE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8291E9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0330200000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C87563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F02F07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138 941,6 </w:t>
            </w:r>
          </w:p>
        </w:tc>
      </w:tr>
      <w:tr w:rsidR="00350358" w:rsidRPr="00350358" w14:paraId="2457B581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455D128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E9BCA0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9A1A53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94B02F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DBCD5F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0330290000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068DBE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1C8830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138 941,6 </w:t>
            </w:r>
          </w:p>
        </w:tc>
      </w:tr>
      <w:tr w:rsidR="00350358" w:rsidRPr="00350358" w14:paraId="46000F85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53DAE96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03928E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BE3E66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10A391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03CC1A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0330290000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5DE1A9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4AE83B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138 941,6 </w:t>
            </w:r>
          </w:p>
        </w:tc>
      </w:tr>
      <w:tr w:rsidR="00350358" w:rsidRPr="00350358" w14:paraId="7CA1E1BD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0B604DD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"Реализация мероприятий активной политики занятости населения"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895FF0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D64860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477A5E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D232D4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0330700000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98E0C9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9869F8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61 658,6 </w:t>
            </w:r>
          </w:p>
        </w:tc>
      </w:tr>
      <w:tr w:rsidR="00350358" w:rsidRPr="00350358" w14:paraId="7D3413B6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695E139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Социальные выплаты безработным гражданам и иным категориям граждан в соответствии с Федеральным законом Российской Федерации от 12 декабря 2023 г. № 565-ФЗ "О занятости населения в Российской Федерации"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9231C9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30BB8C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3BD46F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F578DC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0330752900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CE6D94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F2AEF8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52 072,3 </w:t>
            </w:r>
          </w:p>
        </w:tc>
      </w:tr>
      <w:tr w:rsidR="00350358" w:rsidRPr="00350358" w14:paraId="1A462998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51E52F1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04D716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605798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B131CF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74ACDB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0330752900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BC23F0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5F95BD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52 072,3 </w:t>
            </w:r>
          </w:p>
        </w:tc>
      </w:tr>
      <w:tr w:rsidR="00350358" w:rsidRPr="00350358" w14:paraId="2B252A8D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10B66CC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Организация временного трудоустройства несовершеннолетних граждан в возрасте от 14 до 18 лет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1790AB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B9C7C7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D60FD9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CEC469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0330764600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F5D016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E0C5BA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837,3 </w:t>
            </w:r>
          </w:p>
        </w:tc>
      </w:tr>
      <w:tr w:rsidR="00350358" w:rsidRPr="00350358" w14:paraId="170D41A8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4BDE39F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76385C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01058E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E30149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5931AA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0330764600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77185C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926F83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837,3 </w:t>
            </w:r>
          </w:p>
        </w:tc>
      </w:tr>
      <w:tr w:rsidR="00350358" w:rsidRPr="00350358" w14:paraId="6DA5794E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729C7E2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Информирование населения и работодателей о положение на рынке труда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8A194B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9D3CB0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D20F0E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3C6EFE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0330764610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1EEB2C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D4C92B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180,0 </w:t>
            </w:r>
          </w:p>
        </w:tc>
      </w:tr>
      <w:tr w:rsidR="00350358" w:rsidRPr="00350358" w14:paraId="3B7EC269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002B84B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08F698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8D01BF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2CE86C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814B61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0330764610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D9B571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B69F8E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180,0 </w:t>
            </w:r>
          </w:p>
        </w:tc>
      </w:tr>
      <w:tr w:rsidR="00350358" w:rsidRPr="00350358" w14:paraId="6FAFACC3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08F4FFB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Организация общественных работ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A03444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A5F637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8776F8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8FE305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0330764620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A921A9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213765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2 317,5 </w:t>
            </w:r>
          </w:p>
        </w:tc>
      </w:tr>
      <w:tr w:rsidR="00350358" w:rsidRPr="00350358" w14:paraId="17F848F1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4183A7D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2CB4F8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CB5E49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910A32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E5088C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0330764620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29B2FA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680D85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2 317,5 </w:t>
            </w:r>
          </w:p>
        </w:tc>
      </w:tr>
      <w:tr w:rsidR="00350358" w:rsidRPr="00350358" w14:paraId="2564BF0F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2B12F60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Организация временного трудоустройства безработных граждан, испытывающих трудности в поиске работы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175586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DCCB2B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0F208A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041C7A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0330764630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695303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46803C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2 571,6 </w:t>
            </w:r>
          </w:p>
        </w:tc>
      </w:tr>
      <w:tr w:rsidR="00350358" w:rsidRPr="00350358" w14:paraId="70F1708B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250261E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773221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6EF2B7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06331A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8756B3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0330764630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B9F5E7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BF7151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2 571,6 </w:t>
            </w:r>
          </w:p>
        </w:tc>
      </w:tr>
      <w:tr w:rsidR="00350358" w:rsidRPr="00350358" w14:paraId="60546EC3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7977662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Социальная адаптация безработных граждан на рынке труда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495CD8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1FB00F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561223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A6A053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0330764640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058325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290994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376,3 </w:t>
            </w:r>
          </w:p>
        </w:tc>
      </w:tr>
      <w:tr w:rsidR="00350358" w:rsidRPr="00350358" w14:paraId="41F70488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222A1D5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4B5293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4F9FD5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577CEF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04B989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0330764640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F29E84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5C06BD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376,3 </w:t>
            </w:r>
          </w:p>
        </w:tc>
      </w:tr>
      <w:tr w:rsidR="00350358" w:rsidRPr="00350358" w14:paraId="05D5E8E8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3C75A9E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Организация временного трудоустройства безработных граждан в возрасте от 18 до 20 лет из числа выпускников учреждений начального и среднего профессионального образования, ищущих работу впервые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904BEB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6164A1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025A16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EAEFEE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0330764660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A76E7F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EAE0A8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45,6 </w:t>
            </w:r>
          </w:p>
        </w:tc>
      </w:tr>
      <w:tr w:rsidR="00350358" w:rsidRPr="00350358" w14:paraId="1964D654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7A54D14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2EDE8E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C0C209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84BD9D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0F0C66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0330764660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FF91BB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2A9065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45,6 </w:t>
            </w:r>
          </w:p>
        </w:tc>
      </w:tr>
      <w:tr w:rsidR="00350358" w:rsidRPr="00350358" w14:paraId="75A4AEA1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4C7F1A2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Профессиональное обучение безработных граждан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31A0DA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98A72D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F64A4A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30C9E5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0330764670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624228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34CD56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2 755,7 </w:t>
            </w:r>
          </w:p>
        </w:tc>
      </w:tr>
      <w:tr w:rsidR="00350358" w:rsidRPr="00350358" w14:paraId="60AA9B8A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49CC563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Предоставление субсидий бюджетным, автономным </w:t>
            </w:r>
            <w:r w:rsidRPr="00350358">
              <w:rPr>
                <w:rFonts w:cs="Times New Roman"/>
                <w:sz w:val="20"/>
                <w:szCs w:val="20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F1556D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lastRenderedPageBreak/>
              <w:t>200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0B0AF6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544BDB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92F903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0330764670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0BB78C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316118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2 755,7 </w:t>
            </w:r>
          </w:p>
        </w:tc>
      </w:tr>
      <w:tr w:rsidR="00350358" w:rsidRPr="00350358" w14:paraId="3951FC40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0C1DEBE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Профессиональная ориентация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2EEDC0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07C92D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61B5F0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319B6E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0330764680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C8BC06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861C1B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6,7 </w:t>
            </w:r>
          </w:p>
        </w:tc>
      </w:tr>
      <w:tr w:rsidR="00350358" w:rsidRPr="00350358" w14:paraId="582D845D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1946EA8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09F4D1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A5DAA0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65172C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DAC8BF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0330764680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F82568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63D492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6,7 </w:t>
            </w:r>
          </w:p>
        </w:tc>
      </w:tr>
      <w:tr w:rsidR="00350358" w:rsidRPr="00350358" w14:paraId="746AAF38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653BBA0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Профессиональная подготовка, переподготовка и повышение квалификации женщин в период отпуска по уходу за ребенком до достижения им возраста трех лет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F5C7B0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9E7B4B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90DE5F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53D1C9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0330764700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47F769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8F6857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495,5 </w:t>
            </w:r>
          </w:p>
        </w:tc>
      </w:tr>
      <w:tr w:rsidR="00350358" w:rsidRPr="00350358" w14:paraId="6D2F300A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3BD0EFC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98A950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485210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251462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2FC8DD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0330764700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DD99AB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01127C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495,5 </w:t>
            </w:r>
          </w:p>
        </w:tc>
      </w:tr>
      <w:tr w:rsidR="00350358" w:rsidRPr="00350358" w14:paraId="100C822C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4652E56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Топливно-энергетический комплекс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538286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6725B1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C1D8EB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4FA05D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6BFA60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1525ED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164 210,5 </w:t>
            </w:r>
          </w:p>
        </w:tc>
      </w:tr>
      <w:tr w:rsidR="00350358" w:rsidRPr="00350358" w14:paraId="0E577217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4AEA8A5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Государственная программа "Социальная поддержка и содействие занятости населения Чеченской Республики"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2C9A92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D6A576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3A8641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E146D0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0300000000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0A7282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7BCBAC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164 210,5 </w:t>
            </w:r>
          </w:p>
        </w:tc>
      </w:tr>
      <w:tr w:rsidR="00350358" w:rsidRPr="00350358" w14:paraId="78112E08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4BC0A7F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"Оказание мер государственной поддержки отдельным категориям граждан"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8F9B65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ED521E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181EC1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04AF40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0330500000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680FAA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D1BA18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164 210,5 </w:t>
            </w:r>
          </w:p>
        </w:tc>
      </w:tr>
      <w:tr w:rsidR="00350358" w:rsidRPr="00350358" w14:paraId="4B87668A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461FCF4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Оказание помощи льготным категориям граждан на покупку и установку газоиспользующего оборудования, проведение работ внутри границ их земельных участков в рамках реализации мероприятий по осуществлению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D5EF59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F014B5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FB366F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08244A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03305R1570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090D7F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FB91C8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164 210,5 </w:t>
            </w:r>
          </w:p>
        </w:tc>
      </w:tr>
      <w:tr w:rsidR="00350358" w:rsidRPr="00350358" w14:paraId="009C83B0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2475A8A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0D302E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A24212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718B3F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9BC68D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03305R1570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C0FBC3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2B4E40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164 210,5 </w:t>
            </w:r>
          </w:p>
        </w:tc>
      </w:tr>
      <w:tr w:rsidR="00350358" w:rsidRPr="00350358" w14:paraId="5F7DB6B9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0F74B1A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СОЦИАЛЬНАЯ ПОЛИТИКА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AD149A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A02C70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798FF7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38E2E3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091023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60F2EA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26 420 173,5 </w:t>
            </w:r>
          </w:p>
        </w:tc>
      </w:tr>
      <w:tr w:rsidR="00350358" w:rsidRPr="00350358" w14:paraId="546DD202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74D7D34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Пенсионное обеспечение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6D18FE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08B736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0D71D6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78E8F0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311791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05E158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966 925,4 </w:t>
            </w:r>
          </w:p>
        </w:tc>
      </w:tr>
      <w:tr w:rsidR="00350358" w:rsidRPr="00350358" w14:paraId="397DB8ED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141E865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Государственная программа "Социальная поддержка и содействие занятости населения Чеченской Республики"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215B6B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60F59E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5F8E17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7ED5C7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0300000000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800B50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E2D435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966 925,4 </w:t>
            </w:r>
          </w:p>
        </w:tc>
      </w:tr>
      <w:tr w:rsidR="00350358" w:rsidRPr="00350358" w14:paraId="0349F0DC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272C1EC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"Оказание мер государственной поддержки отдельным категориям граждан"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2A5D1D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E6F461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DE0FAA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AFBF29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0330500000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E97621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09B5CF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916 925,4 </w:t>
            </w:r>
          </w:p>
        </w:tc>
      </w:tr>
      <w:tr w:rsidR="00350358" w:rsidRPr="00350358" w14:paraId="1B375C23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46A9D0D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Выплата доплат к пенсиям государственных служащих и муниципальных служащих за счет средств бюджета Чеченской Республики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BBD5BF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A7DE26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A62806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FE3B43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0330564710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D86B8C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46B15F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916 925,4 </w:t>
            </w:r>
          </w:p>
        </w:tc>
      </w:tr>
      <w:tr w:rsidR="00350358" w:rsidRPr="00350358" w14:paraId="248B9DAA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35D65A4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B52D63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3F02C0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FD6101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2340C6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0330564710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1CBF71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8D4534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564,6 </w:t>
            </w:r>
          </w:p>
        </w:tc>
      </w:tr>
      <w:tr w:rsidR="00350358" w:rsidRPr="00350358" w14:paraId="3D58831C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1B2C588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F4DF23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C52DFE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264A7A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A8008A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0330564710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CD9EDB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F80DAD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916 360,7 </w:t>
            </w:r>
          </w:p>
        </w:tc>
      </w:tr>
      <w:tr w:rsidR="00350358" w:rsidRPr="00350358" w14:paraId="390BC109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07AA9FB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Комплекс процессных мероприятий "Реализация </w:t>
            </w:r>
            <w:r w:rsidRPr="00350358">
              <w:rPr>
                <w:rFonts w:cs="Times New Roman"/>
                <w:sz w:val="20"/>
                <w:szCs w:val="20"/>
              </w:rPr>
              <w:lastRenderedPageBreak/>
              <w:t>мероприятий активной политики занятости населения"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7BE017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lastRenderedPageBreak/>
              <w:t>200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F4A8E0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A37F9B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07494E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0330700000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38192E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CED5CB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50 000,0 </w:t>
            </w:r>
          </w:p>
        </w:tc>
      </w:tr>
      <w:tr w:rsidR="00350358" w:rsidRPr="00350358" w14:paraId="0C577BCE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12F9523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Социальные выплаты безработным гражданам и иным категориям граждан в соответствии с Федеральным законом Российской Федерации от 12 декабря 2023 г. № 565-ФЗ "О занятости населения в Российской Федерации"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1D3903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C50B3C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F0E71D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8319EE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0330752900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2A9789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A849BB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50 000,0 </w:t>
            </w:r>
          </w:p>
        </w:tc>
      </w:tr>
      <w:tr w:rsidR="00350358" w:rsidRPr="00350358" w14:paraId="1B153A50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133545A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DBE243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280E25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5782E0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E897C4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0330752900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B71D58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919BA8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50 000,0 </w:t>
            </w:r>
          </w:p>
        </w:tc>
      </w:tr>
      <w:tr w:rsidR="00350358" w:rsidRPr="00350358" w14:paraId="267F2165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186AD92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Социальное обслуживание населения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61A12B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14E183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C03758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BC0B8C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B7E549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87FB63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3 755 898,4 </w:t>
            </w:r>
          </w:p>
        </w:tc>
      </w:tr>
      <w:tr w:rsidR="00350358" w:rsidRPr="00350358" w14:paraId="422244C6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7630F45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Государственная программа "Социальная поддержка и содействие занятости населения Чеченской Республики"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F1B510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5FF564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F9D9D2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CA21C2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0300000000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21F1F9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F0AF33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3 755 898,4 </w:t>
            </w:r>
          </w:p>
        </w:tc>
      </w:tr>
      <w:tr w:rsidR="00350358" w:rsidRPr="00350358" w14:paraId="11FFE1ED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37B5431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"Обеспечение реализации функций государственных учреждений"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FDA7C3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BDBA3F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42F1D9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E8F0D4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0330200000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0FD84D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8DEAF8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3 755 898,4 </w:t>
            </w:r>
          </w:p>
        </w:tc>
      </w:tr>
      <w:tr w:rsidR="00350358" w:rsidRPr="00350358" w14:paraId="6601209D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208AF08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D3A441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F51C53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F06EF8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81FB1C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0330290000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2F4382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E1AD24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3 755 898,4 </w:t>
            </w:r>
          </w:p>
        </w:tc>
      </w:tr>
      <w:tr w:rsidR="00350358" w:rsidRPr="00350358" w14:paraId="102E7FCC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544D23F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E68A68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FC9319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47FDED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895DE4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0330290000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87C949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E5D666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8 132,4 </w:t>
            </w:r>
          </w:p>
        </w:tc>
      </w:tr>
      <w:tr w:rsidR="00350358" w:rsidRPr="00350358" w14:paraId="0518B561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62E96AA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FAE908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6EBFD9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66C3C3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14E997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0330290000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F63414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DCB235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2 775,7 </w:t>
            </w:r>
          </w:p>
        </w:tc>
      </w:tr>
      <w:tr w:rsidR="00350358" w:rsidRPr="00350358" w14:paraId="66129AB8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1FF2F0C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60ADD8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9E14D7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365F51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978874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0330290000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FEA049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FBFA46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3 744 986,7 </w:t>
            </w:r>
          </w:p>
        </w:tc>
      </w:tr>
      <w:tr w:rsidR="00350358" w:rsidRPr="00350358" w14:paraId="3AB2C15E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72C6717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1FCB0C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616E9E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8184FC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7B9981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0330290000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60C0AB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704B57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3,7 </w:t>
            </w:r>
          </w:p>
        </w:tc>
      </w:tr>
      <w:tr w:rsidR="00350358" w:rsidRPr="00350358" w14:paraId="17DCFF54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76B107E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088A06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47D681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A0F967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30D5E7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2ECDE2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412FF6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15 773 941,1 </w:t>
            </w:r>
          </w:p>
        </w:tc>
      </w:tr>
      <w:tr w:rsidR="00350358" w:rsidRPr="00350358" w14:paraId="162753F2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143C00C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Государственная программа "Социальная поддержка и содействие занятости населения Чеченской Республики"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CF67BC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6F8597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08C021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639157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0300000000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6F9E37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B97B5D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15 773 941,1 </w:t>
            </w:r>
          </w:p>
        </w:tc>
      </w:tr>
      <w:tr w:rsidR="00350358" w:rsidRPr="00350358" w14:paraId="5CEBA11D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7DCC1AC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Региональный проект "Оказание государственной поддержки гражданам в обеспечении жильем и оплате жилищно-коммунальных услуг"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A2CBA3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0F062C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10AA98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117CC6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0320100000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9099C7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0C4E75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92,2 </w:t>
            </w:r>
          </w:p>
        </w:tc>
      </w:tr>
      <w:tr w:rsidR="00350358" w:rsidRPr="00350358" w14:paraId="549EB66F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5690AB5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Выплата компенсации отдельным категориям граждан оплаты взносов на капитальный ремонт общего имущества в многоквартирном доме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7098E8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4ADC92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A0ABD8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915AE2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03201R4620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FC6B3E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4F1A04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92,2 </w:t>
            </w:r>
          </w:p>
        </w:tc>
      </w:tr>
      <w:tr w:rsidR="00350358" w:rsidRPr="00350358" w14:paraId="663BB676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67C996B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BA7D4E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09E92E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E75A51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24B5E0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03201R4620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062803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DDCAF3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92,2 </w:t>
            </w:r>
          </w:p>
        </w:tc>
      </w:tr>
      <w:tr w:rsidR="00350358" w:rsidRPr="00350358" w14:paraId="7A49C856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1BD3BE0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"Оказание мер социальной поддержки семьям с детьми"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52D373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2ABB5F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071543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6B7DF3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0330300000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6FB7E7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92FCFF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8 265,4 </w:t>
            </w:r>
          </w:p>
        </w:tc>
      </w:tr>
      <w:tr w:rsidR="00350358" w:rsidRPr="00350358" w14:paraId="4CBBA5B9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7B977F6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Ежемесячное пособие на ребенка, одновременно родившегося в составе трех и более детей, в Чеченской Республике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DFE9B0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B8F5AC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59B47E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1227C8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0330361070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3101A7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BD31AE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3 578,3 </w:t>
            </w:r>
          </w:p>
        </w:tc>
      </w:tr>
      <w:tr w:rsidR="00350358" w:rsidRPr="00350358" w14:paraId="16676702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55D17E9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0F1BB7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4B1E44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78F510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024868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0330361070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44AEFF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9E3E22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49,5 </w:t>
            </w:r>
          </w:p>
        </w:tc>
      </w:tr>
      <w:tr w:rsidR="00350358" w:rsidRPr="00350358" w14:paraId="57888DFD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17E768B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3A99FD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D65765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8789CE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628FCF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0330361070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D7DC46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CE3BAF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3 528,8 </w:t>
            </w:r>
          </w:p>
        </w:tc>
      </w:tr>
      <w:tr w:rsidR="00350358" w:rsidRPr="00350358" w14:paraId="3412912A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2CBC113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Единовременная выплата при рождении одновременно трех и более детей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5ECE01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B5EABC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9F0B2B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204932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0330361300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48F4C3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86BA12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2 200,0 </w:t>
            </w:r>
          </w:p>
        </w:tc>
      </w:tr>
      <w:tr w:rsidR="00350358" w:rsidRPr="00350358" w14:paraId="4635EFD6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4757C7F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D9FCC3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66A204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06492B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D5D514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0330361300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00489C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92687D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18,4 </w:t>
            </w:r>
          </w:p>
        </w:tc>
      </w:tr>
      <w:tr w:rsidR="00350358" w:rsidRPr="00350358" w14:paraId="5579169A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1E3ECF7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AA8EEB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DDA424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92CDA2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8B9237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0330361300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1917EC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5B9017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2 181,6 </w:t>
            </w:r>
          </w:p>
        </w:tc>
      </w:tr>
      <w:tr w:rsidR="00350358" w:rsidRPr="00350358" w14:paraId="7EC9D0BD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216507F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Изготовление и выдача удостоверения, подтверждающего статус многодетной семьи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BEF1F1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F87999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01BAAC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072FF8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0330361400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6C21EF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02B78E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2 487,1 </w:t>
            </w:r>
          </w:p>
        </w:tc>
      </w:tr>
      <w:tr w:rsidR="00350358" w:rsidRPr="00350358" w14:paraId="160E81D1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1F59E3E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689483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BA47FB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0C51EA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535879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0330361400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19EA78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E8DEEC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2 487,1 </w:t>
            </w:r>
          </w:p>
        </w:tc>
      </w:tr>
      <w:tr w:rsidR="00350358" w:rsidRPr="00350358" w14:paraId="3CF337A3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4596FEE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"Оказание мер государственной поддержки отдельным категориям граждан"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CBCA9F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CD0893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72C2CA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4BA460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0330500000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91C82C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5D30EF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12 543 511,2 </w:t>
            </w:r>
          </w:p>
        </w:tc>
      </w:tr>
      <w:tr w:rsidR="00350358" w:rsidRPr="00350358" w14:paraId="63914E5F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59AA2A6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Обеспечение жильем отдельных категорий граждан, установленных Федеральным законом от 12 января 1995 года N 5-ФЗ "О ветеранах"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0288D9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ECE0A6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17275E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F20E56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0330551350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C0D376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213FB0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176 931,8 </w:t>
            </w:r>
          </w:p>
        </w:tc>
      </w:tr>
      <w:tr w:rsidR="00350358" w:rsidRPr="00350358" w14:paraId="34C393CE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587879C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0E4133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8C21BF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9B7BDA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8F3913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0330551350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31724B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9E8D86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176 931,8 </w:t>
            </w:r>
          </w:p>
        </w:tc>
      </w:tr>
      <w:tr w:rsidR="00350358" w:rsidRPr="00350358" w14:paraId="167C1192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4E0A273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Обеспечение жильем отдельных категорий граждан, установленных №181-ФЗ от 24 ноября 1995года "О социальной защите инвалидов в Российской Федерации"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690547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A04EBA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9D1A69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AF17DF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0330551760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D798D7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B36202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1 915 333,1 </w:t>
            </w:r>
          </w:p>
        </w:tc>
      </w:tr>
      <w:tr w:rsidR="00350358" w:rsidRPr="00350358" w14:paraId="2B19BA79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30BAD7B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AF1905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03B612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10ADF3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9216CB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0330551760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253688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4DD5BD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1 915 333,1 </w:t>
            </w:r>
          </w:p>
        </w:tc>
      </w:tr>
      <w:tr w:rsidR="00350358" w:rsidRPr="00350358" w14:paraId="7E51F45E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15138C9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Осуществление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A059ED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4ABDFC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0B55D5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8CAB05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0330552200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2DBDC5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7A19EB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7 499,1 </w:t>
            </w:r>
          </w:p>
        </w:tc>
      </w:tr>
      <w:tr w:rsidR="00350358" w:rsidRPr="00350358" w14:paraId="50255A7B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2918B4F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3E2E9C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32E674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63D0AA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ECE65D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0330552200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F24986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9F892D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7 499,1 </w:t>
            </w:r>
          </w:p>
        </w:tc>
      </w:tr>
      <w:tr w:rsidR="00350358" w:rsidRPr="00350358" w14:paraId="14D27A8D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440CF29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Оплата жилищно-коммунальных услуг отдельным категориям граждан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FC3060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7CC55A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4FF9AB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CDF92F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0330552500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81696F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5AACEF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4 515 933,9 </w:t>
            </w:r>
          </w:p>
        </w:tc>
      </w:tr>
      <w:tr w:rsidR="00350358" w:rsidRPr="00350358" w14:paraId="7DABC718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69B43C2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2738DB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610632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DB86F1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78A875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0330552500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877FBF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E09EBE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40 649,6 </w:t>
            </w:r>
          </w:p>
        </w:tc>
      </w:tr>
      <w:tr w:rsidR="00350358" w:rsidRPr="00350358" w14:paraId="364BF90B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4201DD2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C8EF21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2EB62E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B3D46D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8D3EF7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0330552500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595782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22F293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4 475 284,3 </w:t>
            </w:r>
          </w:p>
        </w:tc>
      </w:tr>
      <w:tr w:rsidR="00350358" w:rsidRPr="00350358" w14:paraId="6AACCF6C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1B9DF65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Социальная поддержка Героев Советского Союза, Героев </w:t>
            </w:r>
            <w:r w:rsidRPr="00350358">
              <w:rPr>
                <w:rFonts w:cs="Times New Roman"/>
                <w:sz w:val="20"/>
                <w:szCs w:val="20"/>
              </w:rPr>
              <w:lastRenderedPageBreak/>
              <w:t>Российской Федерации и полных кавалеров ордена Славы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60004D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lastRenderedPageBreak/>
              <w:t>200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9C60CB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DE277D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41C1EC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0330552520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5D6014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DFAD43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1 706,2 </w:t>
            </w:r>
          </w:p>
        </w:tc>
      </w:tr>
      <w:tr w:rsidR="00350358" w:rsidRPr="00350358" w14:paraId="136E157D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029E42F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C7BEAA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8E6CCB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949299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6CE817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0330552520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B49C13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785648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1 375,0 </w:t>
            </w:r>
          </w:p>
        </w:tc>
      </w:tr>
      <w:tr w:rsidR="00350358" w:rsidRPr="00350358" w14:paraId="2DC90D08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013B27B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56F600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CC3265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5A28EF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853EF9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0330552520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71AC3A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8D1A58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331,2 </w:t>
            </w:r>
          </w:p>
        </w:tc>
      </w:tr>
      <w:tr w:rsidR="00350358" w:rsidRPr="00350358" w14:paraId="21CFB189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1505BA9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Обеспечение мер социальной поддержки ветеранов труда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7D3B55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FE0312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6C9A21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05D3EA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0330561030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43959C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735B0E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43 383,4 </w:t>
            </w:r>
          </w:p>
        </w:tc>
      </w:tr>
      <w:tr w:rsidR="00350358" w:rsidRPr="00350358" w14:paraId="2792A11D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37DA89A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5E0481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83AE54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67A10A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3DEDF2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0330561030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823528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E22C95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600,7 </w:t>
            </w:r>
          </w:p>
        </w:tc>
      </w:tr>
      <w:tr w:rsidR="00350358" w:rsidRPr="00350358" w14:paraId="49BA9496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3F3BAA3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EFD707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BD094C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BE90A7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6440F9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0330561030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C17C85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76D5DF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42 782,8 </w:t>
            </w:r>
          </w:p>
        </w:tc>
      </w:tr>
      <w:tr w:rsidR="00350358" w:rsidRPr="00350358" w14:paraId="65301A8C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15E31FC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545D9B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3BF5BC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F31215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AD8A8A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0330561040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4C9C79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BFA879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362 199,1 </w:t>
            </w:r>
          </w:p>
        </w:tc>
      </w:tr>
      <w:tr w:rsidR="00350358" w:rsidRPr="00350358" w14:paraId="58BA87D2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0177484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81C6FF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600E61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B8914D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4F082C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0330561040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9D6A31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A3BF1D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5 014,9 </w:t>
            </w:r>
          </w:p>
        </w:tc>
      </w:tr>
      <w:tr w:rsidR="00350358" w:rsidRPr="00350358" w14:paraId="34281E7A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06F969A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956971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9EE1C8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EC9271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5EE1C5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0330561040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AC1EDC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CCCB42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357 184,2 </w:t>
            </w:r>
          </w:p>
        </w:tc>
      </w:tr>
      <w:tr w:rsidR="00350358" w:rsidRPr="00350358" w14:paraId="5457481F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0225EDC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Обеспечение мер социальной поддержки тружеников тыла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4200C1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C7CA08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4283C0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693719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0330561050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178BB2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FB02A6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387,5 </w:t>
            </w:r>
          </w:p>
        </w:tc>
      </w:tr>
      <w:tr w:rsidR="00350358" w:rsidRPr="00350358" w14:paraId="44766B13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3376A89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A2EDF8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342381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E6F132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63F044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0330561050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A94FA3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04F7CE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5,4 </w:t>
            </w:r>
          </w:p>
        </w:tc>
      </w:tr>
      <w:tr w:rsidR="00350358" w:rsidRPr="00350358" w14:paraId="24C40B0C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0DF69F9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955BFC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9AAC6D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79A79D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C40602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0330561050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CB5A37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F4CEA4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382,1 </w:t>
            </w:r>
          </w:p>
        </w:tc>
      </w:tr>
      <w:tr w:rsidR="00350358" w:rsidRPr="00350358" w14:paraId="41FCFBE3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0FE884C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Оказание других видов социальной помощи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639BF3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068CE4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FBDA5C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98E6B9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0330561060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7C12EB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92A975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2 500,0 </w:t>
            </w:r>
          </w:p>
        </w:tc>
      </w:tr>
      <w:tr w:rsidR="00350358" w:rsidRPr="00350358" w14:paraId="3F2D1C9E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2158030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8796CB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54CEA1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2BD825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B3E4BE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0330561060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FF29FE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9ED499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2 500,0 </w:t>
            </w:r>
          </w:p>
        </w:tc>
      </w:tr>
      <w:tr w:rsidR="00350358" w:rsidRPr="00350358" w14:paraId="500A4155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40AFAF6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Ежемесячное денежное пособие гражданам пожилого возраста, достигшим 100 и более лет, проживающим в Чеченской Республике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EE9636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A98385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CB6697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CF846A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0330561080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BBC5C4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42BD15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1 143,5 </w:t>
            </w:r>
          </w:p>
        </w:tc>
      </w:tr>
      <w:tr w:rsidR="00350358" w:rsidRPr="00350358" w14:paraId="304F3731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34792E2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7ED351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21A646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98BCF3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3984E9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0330561080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50C9F4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04709C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15,8 </w:t>
            </w:r>
          </w:p>
        </w:tc>
      </w:tr>
      <w:tr w:rsidR="00350358" w:rsidRPr="00350358" w14:paraId="4788D1AB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6A051E1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160BA5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6D96ED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E7E737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420870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0330561080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EE8050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616E62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1 127,7 </w:t>
            </w:r>
          </w:p>
        </w:tc>
      </w:tr>
      <w:tr w:rsidR="00350358" w:rsidRPr="00350358" w14:paraId="60E29C88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66E062F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Обеспечение мер по выплатам социального пособия на погребение и возмещения расходов по гарантированному перечню услуг по погребению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94263E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2FF15D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EF4D3A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168C0F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0330561100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AC014B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5E72E2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16 249,2 </w:t>
            </w:r>
          </w:p>
        </w:tc>
      </w:tr>
      <w:tr w:rsidR="00350358" w:rsidRPr="00350358" w14:paraId="18A8442E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709BEBB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8AFA5C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57871E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8B783B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345C03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0330561100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5EB5CD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156592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225,0 </w:t>
            </w:r>
          </w:p>
        </w:tc>
      </w:tr>
      <w:tr w:rsidR="00350358" w:rsidRPr="00350358" w14:paraId="62C59AE4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0A4C65F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FF0729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66A18F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F4BFE4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16738D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0330561100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FFBA54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3FFAE1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16 024,3 </w:t>
            </w:r>
          </w:p>
        </w:tc>
      </w:tr>
      <w:tr w:rsidR="00350358" w:rsidRPr="00350358" w14:paraId="13E7CBFA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51D3F91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Оплата жилищно-коммунальных услуг реабилитированным лицам и лицам, признанных </w:t>
            </w:r>
            <w:r w:rsidRPr="00350358">
              <w:rPr>
                <w:rFonts w:cs="Times New Roman"/>
                <w:sz w:val="20"/>
                <w:szCs w:val="20"/>
              </w:rPr>
              <w:lastRenderedPageBreak/>
              <w:t>пострадавшими от политических репрессий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C06CBA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lastRenderedPageBreak/>
              <w:t>200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BBFB4A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481AB6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D9A691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0330561190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7BF425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F6013E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1 598 704,6 </w:t>
            </w:r>
          </w:p>
        </w:tc>
      </w:tr>
      <w:tr w:rsidR="00350358" w:rsidRPr="00350358" w14:paraId="03B18E7D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3E88E78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525DD6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8AAE82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F99A53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46428E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0330561190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1817A9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F498CF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20 204,4 </w:t>
            </w:r>
          </w:p>
        </w:tc>
      </w:tr>
      <w:tr w:rsidR="00350358" w:rsidRPr="00350358" w14:paraId="1CC3ED63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4DB4121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026336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48DC6D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E12CFB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2B7B1F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0330561190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C332EC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295ED7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1 578 500,2 </w:t>
            </w:r>
          </w:p>
        </w:tc>
      </w:tr>
      <w:tr w:rsidR="00350358" w:rsidRPr="00350358" w14:paraId="5A66475C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2376ABC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Оплата жилищно-коммунальных услуг тружеников тыла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AA9EA8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39838E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1CCD92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AB38D1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0330561210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537FEE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03B9F9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332,4 </w:t>
            </w:r>
          </w:p>
        </w:tc>
      </w:tr>
      <w:tr w:rsidR="00350358" w:rsidRPr="00350358" w14:paraId="54178D5D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20CC76A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EF0C38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589EA3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6EBD19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FD581B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0330561210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CDE828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F434E1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4,6 </w:t>
            </w:r>
          </w:p>
        </w:tc>
      </w:tr>
      <w:tr w:rsidR="00350358" w:rsidRPr="00350358" w14:paraId="09521700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26970DD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BFBB26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1F7C81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9C4472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9EA04A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0330561210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1C2171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DFCE10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327,8 </w:t>
            </w:r>
          </w:p>
        </w:tc>
      </w:tr>
      <w:tr w:rsidR="00350358" w:rsidRPr="00350358" w14:paraId="35D4E783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2D4910B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Обеспечение мер социальной поддержки членов семей военнослужащих и сотрудников правоохранительных органов, погибших при исполнении обязанностей военной службы (служебных обязанностей), а также иных граждан, погибших исполняя свой гражданский долг, в период проведения контртеррористической операции на территории Чеченской Республики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7136C1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F27656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5693A1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0E5738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0330561230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D8D8AE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A15EA9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120 438,0 </w:t>
            </w:r>
          </w:p>
        </w:tc>
      </w:tr>
      <w:tr w:rsidR="00350358" w:rsidRPr="00350358" w14:paraId="57E728E4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43C26BD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4AF525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4F5F75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B1FBA5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B3CC31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0330561230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514621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A04741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1 667,5 </w:t>
            </w:r>
          </w:p>
        </w:tc>
      </w:tr>
      <w:tr w:rsidR="00350358" w:rsidRPr="00350358" w14:paraId="51250EE3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5A18A10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DE72A9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85AC06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C93CA2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CBFA78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0330561230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F8B43C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CB32F2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118 770,4 </w:t>
            </w:r>
          </w:p>
        </w:tc>
      </w:tr>
      <w:tr w:rsidR="00350358" w:rsidRPr="00350358" w14:paraId="1B251E15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15B8EFE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Ежемесячное материальное обеспечение лицам, награжденным орденом Кадырова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2D78DA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2618C9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35A755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053415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0330561240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4FED18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EB89B2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88 200,0 </w:t>
            </w:r>
          </w:p>
        </w:tc>
      </w:tr>
      <w:tr w:rsidR="00350358" w:rsidRPr="00350358" w14:paraId="060EA326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79FFC93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4D74F0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2FF5F6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9FB3A6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5FB2D7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0330561240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00B4D9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CABCE1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88 200,0 </w:t>
            </w:r>
          </w:p>
        </w:tc>
      </w:tr>
      <w:tr w:rsidR="00350358" w:rsidRPr="00350358" w14:paraId="747BD5BE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7A95AB4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Социальная поддержка Героев Советского Союза, Героев Российской Федерации и полных кавалеров ордена Славы, постоянно проживающих на территории Чеченской Республики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AD82DF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26823B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02DF14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D8EF30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0330561250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00F695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A4998E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2 880,0 </w:t>
            </w:r>
          </w:p>
        </w:tc>
      </w:tr>
      <w:tr w:rsidR="00350358" w:rsidRPr="00350358" w14:paraId="0302E1AD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4DC3D5B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CEB3C9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77FC4D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BAF6C9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3E663D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0330561250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891917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38651F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2 880,0 </w:t>
            </w:r>
          </w:p>
        </w:tc>
      </w:tr>
      <w:tr w:rsidR="00350358" w:rsidRPr="00350358" w14:paraId="72FFE243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209849D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Оплата жилищно-коммунальных услуг ветеранам труда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D55AC7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AC5A57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B69E9C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93B24F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0330561260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D05899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87B733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15 112,2 </w:t>
            </w:r>
          </w:p>
        </w:tc>
      </w:tr>
      <w:tr w:rsidR="00350358" w:rsidRPr="00350358" w14:paraId="6AAA7830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5D982A0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19090B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20D0F0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A06691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2FB7B1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0330561260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4AEF1D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681551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209,2 </w:t>
            </w:r>
          </w:p>
        </w:tc>
      </w:tr>
      <w:tr w:rsidR="00350358" w:rsidRPr="00350358" w14:paraId="11A26EEE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28D1AB5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EA81E8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2A6D6C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58BB9E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C67088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0330561260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7BE7BA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199BAD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14 902,9 </w:t>
            </w:r>
          </w:p>
        </w:tc>
      </w:tr>
      <w:tr w:rsidR="00350358" w:rsidRPr="00350358" w14:paraId="09D5A14F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1F864E3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Выплата компенсации отдельным категориям граждан оплаты взносов на капитальный ремонт общего имущества в многоквартирном доме за счет средств республиканского бюджета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E7479A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56D349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9888FF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707557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0330561290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F66773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8F77F2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150,0 </w:t>
            </w:r>
          </w:p>
        </w:tc>
      </w:tr>
      <w:tr w:rsidR="00350358" w:rsidRPr="00350358" w14:paraId="2A8E0A2F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639A18A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9AFDCE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AB9C8B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45686B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67B4A6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0330561290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2E28AD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7F62FA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150,0 </w:t>
            </w:r>
          </w:p>
        </w:tc>
      </w:tr>
      <w:tr w:rsidR="00350358" w:rsidRPr="00350358" w14:paraId="5B9652BE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2629669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Единовременная денежная выплата военнослужащим, проходящим военную службу по контракту в Вооруженных Силах Российской Федерации, войсках национальной гвардии Российской Федерации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D52A86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713F5B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3C6A6C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6F901B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0330561310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9C30EF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B21D28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3 100 400,0 </w:t>
            </w:r>
          </w:p>
        </w:tc>
      </w:tr>
      <w:tr w:rsidR="00350358" w:rsidRPr="00350358" w14:paraId="2283623C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30F12AC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F03C3E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E7F4F0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508B9A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AC644C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0330561310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348963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2B7068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3 100 400,0 </w:t>
            </w:r>
          </w:p>
        </w:tc>
      </w:tr>
      <w:tr w:rsidR="00350358" w:rsidRPr="00350358" w14:paraId="0EE46920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255C59D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гражданам субсидий на оплату жилого помещения и коммунальных услуг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2EE350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774939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E502B4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49A226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0330564730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827C0B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819BFE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550 000,0 </w:t>
            </w:r>
          </w:p>
        </w:tc>
      </w:tr>
      <w:tr w:rsidR="00350358" w:rsidRPr="00350358" w14:paraId="4B4B6373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6BA1A08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297515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217BCA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3AE761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6F6302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0330564730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DA1CDB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35DA9E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550 000,0 </w:t>
            </w:r>
          </w:p>
        </w:tc>
      </w:tr>
      <w:tr w:rsidR="00350358" w:rsidRPr="00350358" w14:paraId="74F4FFBF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2633018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Социальное пособие малоимущим слоям населения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DCE6E3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366E31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D238CA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7D8AB1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0330564750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E27FD2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F268CD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9 811,3 </w:t>
            </w:r>
          </w:p>
        </w:tc>
      </w:tr>
      <w:tr w:rsidR="00350358" w:rsidRPr="00350358" w14:paraId="3E7CFD75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760429B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8C1178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2B0DCA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60EC6F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FF4D89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0330564750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F24E16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4E91FF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147,9 </w:t>
            </w:r>
          </w:p>
        </w:tc>
      </w:tr>
      <w:tr w:rsidR="00350358" w:rsidRPr="00350358" w14:paraId="60AB8806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5C14557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31F4F2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32D843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435BFB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D07CC5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0330564750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F379DF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3B4F86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9 663,4 </w:t>
            </w:r>
          </w:p>
        </w:tc>
      </w:tr>
      <w:tr w:rsidR="00350358" w:rsidRPr="00350358" w14:paraId="16985A0F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2F8E35E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Выплаты ежемесячного пожизненного содержания судьям Конституционного суда Чеченской Республики, пребывающим в отставке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DB5E18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59B2F9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D7CE15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ADE60C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0330568430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033DB4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06F3D8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14 215,9 </w:t>
            </w:r>
          </w:p>
        </w:tc>
      </w:tr>
      <w:tr w:rsidR="00350358" w:rsidRPr="00350358" w14:paraId="78B09056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6DC3A82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616843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8DACD5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D03F4D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BD3E5F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0330568430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B293DA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82FB14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14 215,9 </w:t>
            </w:r>
          </w:p>
        </w:tc>
      </w:tr>
      <w:tr w:rsidR="00350358" w:rsidRPr="00350358" w14:paraId="063285C0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289E1F2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"Реализация мероприятий активной политики занятости населения"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51D712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58A030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AA265E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32B2FC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0330700000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AD479E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455448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3 222 072,3 </w:t>
            </w:r>
          </w:p>
        </w:tc>
      </w:tr>
      <w:tr w:rsidR="00350358" w:rsidRPr="00350358" w14:paraId="67FCEC71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5B41CBB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Социальные выплаты безработным гражданам и иным категориям граждан в соответствии с Федеральным законом Российской Федерации от 12 декабря 2023 г. № 565-ФЗ "О занятости населения в Российской Федерации"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631622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F8F6C3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C37C2C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238916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0330752900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F2FFED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F4FEB2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3 222 072,3 </w:t>
            </w:r>
          </w:p>
        </w:tc>
      </w:tr>
      <w:tr w:rsidR="00350358" w:rsidRPr="00350358" w14:paraId="6D044C13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6D078A9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55C66A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4DBA7B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9BE833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CBC4CA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0330752900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ED5E96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F66FCF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41 494,3 </w:t>
            </w:r>
          </w:p>
        </w:tc>
      </w:tr>
      <w:tr w:rsidR="00350358" w:rsidRPr="00350358" w14:paraId="6F64006F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58E770C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1DDA60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F38504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E6CDB4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1244B9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0330752900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875C1A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8938BB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3 180 578,0 </w:t>
            </w:r>
          </w:p>
        </w:tc>
      </w:tr>
      <w:tr w:rsidR="00350358" w:rsidRPr="00350358" w14:paraId="432E0BA3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6A71A66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Охрана семьи и детства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50A601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A14360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46A94A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7D65F4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612FE7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1B9E25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3 999 196,9 </w:t>
            </w:r>
          </w:p>
        </w:tc>
      </w:tr>
      <w:tr w:rsidR="00350358" w:rsidRPr="00350358" w14:paraId="4AEB4308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58813DB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Государственная программа "Социальная поддержка и содействие занятости населения Чеченской Республики"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12A471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DF6FA0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6E1C38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E167FF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0300000000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038C90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D83F8C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3 999 196,9 </w:t>
            </w:r>
          </w:p>
        </w:tc>
      </w:tr>
      <w:tr w:rsidR="00350358" w:rsidRPr="00350358" w14:paraId="4E612826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3E775CD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Региональный проект "Поддержка семьи"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431F3F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B68D2E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F6F93A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68130B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031Я100000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535857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14CE7B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3 999 196,9 </w:t>
            </w:r>
          </w:p>
        </w:tc>
      </w:tr>
      <w:tr w:rsidR="00350358" w:rsidRPr="00350358" w14:paraId="56C1D59C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004E122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Ежемесячное пособие в связи с рождением и воспитанием ребенка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E1AF53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B3D849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215502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6B0CF3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031Я131460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80981A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FBF3E3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3 999 196,9 </w:t>
            </w:r>
          </w:p>
        </w:tc>
      </w:tr>
      <w:tr w:rsidR="00350358" w:rsidRPr="00350358" w14:paraId="35FCB1B3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652CAC8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DE344E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2D742E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72EBB2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6CFF26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031Я131460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293750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DFE0B1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3 999 196,9 </w:t>
            </w:r>
          </w:p>
        </w:tc>
      </w:tr>
      <w:tr w:rsidR="00350358" w:rsidRPr="00350358" w14:paraId="27428A81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3A39DDE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9035B8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0DC58F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04DB14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F97D26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E6EB34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7E13F3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1 924 211,7 </w:t>
            </w:r>
          </w:p>
        </w:tc>
      </w:tr>
      <w:tr w:rsidR="00350358" w:rsidRPr="00350358" w14:paraId="1BD81F8D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3EC83DD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Государственная программа "Социальная поддержка и </w:t>
            </w:r>
            <w:r w:rsidRPr="00350358">
              <w:rPr>
                <w:rFonts w:cs="Times New Roman"/>
                <w:sz w:val="20"/>
                <w:szCs w:val="20"/>
              </w:rPr>
              <w:lastRenderedPageBreak/>
              <w:t>содействие занятости населения Чеченской Республики"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2F87BA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lastRenderedPageBreak/>
              <w:t>200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1AC91C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4607C0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4829CA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0300000000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1C0FF3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40C02E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1 924 211,7 </w:t>
            </w:r>
          </w:p>
        </w:tc>
      </w:tr>
      <w:tr w:rsidR="00350358" w:rsidRPr="00350358" w14:paraId="05419E90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4D3F309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Региональный проект "Многодетная семья"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C3754C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1BBA31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66D8D6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3D6FB5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031Я200000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9751EA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D25FC0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1 430 368,7 </w:t>
            </w:r>
          </w:p>
        </w:tc>
      </w:tr>
      <w:tr w:rsidR="00350358" w:rsidRPr="00350358" w14:paraId="5A0FEBD8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416CB8E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Оказание 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2FD5CE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CE25A4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2AECE8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737103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031Я254040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676577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506344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1 430 368,7 </w:t>
            </w:r>
          </w:p>
        </w:tc>
      </w:tr>
      <w:tr w:rsidR="00350358" w:rsidRPr="00350358" w14:paraId="5997C11F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2FD7A0D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E4192F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4AF350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091B1E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062770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031Я254040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C7E3E4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227529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1 430 368,7 </w:t>
            </w:r>
          </w:p>
        </w:tc>
      </w:tr>
      <w:tr w:rsidR="00350358" w:rsidRPr="00350358" w14:paraId="136DE363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2DD8956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Региональный проект "Старшее поколение"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8E98EA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3117F0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142B61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74F561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031Я400000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9A64E6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C1A990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97 823,5 </w:t>
            </w:r>
          </w:p>
        </w:tc>
      </w:tr>
      <w:tr w:rsidR="00350358" w:rsidRPr="00350358" w14:paraId="292BFF18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79B8FCC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Субсидии на создание системы долговременного ухода за гражданами пожилого возраста и инвалидами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8C5E70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B3E0E0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6AD0BB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7A852C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031Я451630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F7BDB6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D9CF33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97 823,5 </w:t>
            </w:r>
          </w:p>
        </w:tc>
      </w:tr>
      <w:tr w:rsidR="00350358" w:rsidRPr="00350358" w14:paraId="66297F6B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17E5FB5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CE7CDE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3D2476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50AB88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754DE2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031Я451630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DDBDF0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707ED5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97 823,5 </w:t>
            </w:r>
          </w:p>
        </w:tc>
      </w:tr>
      <w:tr w:rsidR="00350358" w:rsidRPr="00350358" w14:paraId="2EC7AE99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610A110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"Обеспечение выполнения функций государственных органов и обеспечивающих их учреждений"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A3BF54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93CDC4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EDAD6C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C6E3B0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0330100000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BDA5D5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33CCE6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202 251,2 </w:t>
            </w:r>
          </w:p>
        </w:tc>
      </w:tr>
      <w:tr w:rsidR="00350358" w:rsidRPr="00350358" w14:paraId="45CE0FEB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3D81E14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AAB1A8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125BBC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FA1C27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BAE552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0330190000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A049D2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E0E4DD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202 251,2 </w:t>
            </w:r>
          </w:p>
        </w:tc>
      </w:tr>
      <w:tr w:rsidR="00350358" w:rsidRPr="00350358" w14:paraId="69475874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0D45952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177801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078B49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1B3CE7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A051A2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0330190000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0CA13D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368746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123 713,2 </w:t>
            </w:r>
          </w:p>
        </w:tc>
      </w:tr>
      <w:tr w:rsidR="00350358" w:rsidRPr="00350358" w14:paraId="313D01CA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711958B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46C767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00A5A6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839DAE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E90D64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0330190000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579F01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1FB501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38 760,5 </w:t>
            </w:r>
          </w:p>
        </w:tc>
      </w:tr>
      <w:tr w:rsidR="00350358" w:rsidRPr="00350358" w14:paraId="4024BD12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0C7A5E0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D75FC7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26478B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376EF0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4BB9E8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0330190000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CBD7E7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CA9FB9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39 777,5 </w:t>
            </w:r>
          </w:p>
        </w:tc>
      </w:tr>
      <w:tr w:rsidR="00350358" w:rsidRPr="00350358" w14:paraId="0FCFE7D4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5C763BB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"Обеспечение реализации функций государственных учреждений"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EDEF0E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9CD3BB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179AFB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4576C4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0330200000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8E0D2D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405DBD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160 709,2 </w:t>
            </w:r>
          </w:p>
        </w:tc>
      </w:tr>
      <w:tr w:rsidR="00350358" w:rsidRPr="00350358" w14:paraId="58D6595D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35FD7B3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86DE17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A6ED02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833ED5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B24EA8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0330290000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24671F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390108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160 709,2 </w:t>
            </w:r>
          </w:p>
        </w:tc>
      </w:tr>
      <w:tr w:rsidR="00350358" w:rsidRPr="00350358" w14:paraId="5B31FB00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322F349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800EBE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666EA7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53DA02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8352E7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0330290000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B4362B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32EF32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146 142,4 </w:t>
            </w:r>
          </w:p>
        </w:tc>
      </w:tr>
      <w:tr w:rsidR="00350358" w:rsidRPr="00350358" w14:paraId="7CBA080A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277709D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Закупка товаров, работ и услуг для обеспечения </w:t>
            </w:r>
            <w:r w:rsidRPr="00350358">
              <w:rPr>
                <w:rFonts w:cs="Times New Roman"/>
                <w:sz w:val="20"/>
                <w:szCs w:val="20"/>
              </w:rPr>
              <w:lastRenderedPageBreak/>
              <w:t>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CC0501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lastRenderedPageBreak/>
              <w:t>200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8CD994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27D727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19BF70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0330290000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7606DD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962573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14 513,8 </w:t>
            </w:r>
          </w:p>
        </w:tc>
      </w:tr>
      <w:tr w:rsidR="00350358" w:rsidRPr="00350358" w14:paraId="35F29E03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07D3670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423AFD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81D851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F88008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F89ED6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0330290000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9663E0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266345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52,9 </w:t>
            </w:r>
          </w:p>
        </w:tc>
      </w:tr>
      <w:tr w:rsidR="00350358" w:rsidRPr="00350358" w14:paraId="37F7FCEC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37A4999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"Оказание государственной поддержки общественным и иным некоммерческим организациям"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0A591D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AD8F0B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F96C5B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62BCA4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0330400000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8FC0CF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88A2D4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12 300,0 </w:t>
            </w:r>
          </w:p>
        </w:tc>
      </w:tr>
      <w:tr w:rsidR="00350358" w:rsidRPr="00350358" w14:paraId="1BC22300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3FAEB47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мероприятий по поддержке деятельности некоммерческой общественной организации "Республиканский совет ветеранов Великой Отечественной Войны и труда Чеченской Республики"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C4D0A3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28D146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9539C8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7A82E2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0330463270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A002CF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3CAF26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4 200,0 </w:t>
            </w:r>
          </w:p>
        </w:tc>
      </w:tr>
      <w:tr w:rsidR="00350358" w:rsidRPr="00350358" w14:paraId="5A850CF4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01C578B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FB4C36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4B9CFE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7693D8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B69A2B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0330463270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E93C49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5EA59D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4 200,0 </w:t>
            </w:r>
          </w:p>
        </w:tc>
      </w:tr>
      <w:tr w:rsidR="00350358" w:rsidRPr="00350358" w14:paraId="371C9F6E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3D4EDEE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Оказание содействия в реализации задач, стоящих перед региональным отделением Ассоциации ветеранов СВО и автономной некоммерческой организации "Комитет Семей Воинов Отечества Чеченской Республики", и в рамках проведения Года защитника Отечества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5CA443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BA70AC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256561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532186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0330463280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DDF3C6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81C0C9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8 100,0 </w:t>
            </w:r>
          </w:p>
        </w:tc>
      </w:tr>
      <w:tr w:rsidR="00350358" w:rsidRPr="00350358" w14:paraId="40566729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601D01D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3DDA9B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9C4CC4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DDE019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8EE9A4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0330463280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4A23D2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F1128C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8 100,0 </w:t>
            </w:r>
          </w:p>
        </w:tc>
      </w:tr>
      <w:tr w:rsidR="00350358" w:rsidRPr="00350358" w14:paraId="2D2F8A21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4DC055F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"Оказание мер государственной поддержки отдельным категориям граждан"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6AE451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69E2A5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CCB76B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4972BC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0330500000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676E8C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ACBF2D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1 676,4 </w:t>
            </w:r>
          </w:p>
        </w:tc>
      </w:tr>
      <w:tr w:rsidR="00350358" w:rsidRPr="00350358" w14:paraId="2BB6E0CB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13D2E90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Оплата взносов на капитальный ремонт жилых помещений детям-сиротам и детям, оставшимся без попечения родителей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D42B7F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398535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5C173C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982ED2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0330561270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ED1184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69C781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1 676,4 </w:t>
            </w:r>
          </w:p>
        </w:tc>
      </w:tr>
      <w:tr w:rsidR="00350358" w:rsidRPr="00350358" w14:paraId="0051CFCA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21DAA39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BC1A0A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E3D229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A65320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73E213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0330561270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58C5A6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474CFB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1 676,4 </w:t>
            </w:r>
          </w:p>
        </w:tc>
      </w:tr>
      <w:tr w:rsidR="00350358" w:rsidRPr="00350358" w14:paraId="27DF0077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5D9D3B3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"Активное долголетие"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3F5AE1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324429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11B17C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76C42B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0331000000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F47AE3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BF317A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4 082,7 </w:t>
            </w:r>
          </w:p>
        </w:tc>
      </w:tr>
      <w:tr w:rsidR="00350358" w:rsidRPr="00350358" w14:paraId="223F3BA8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3121A1C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Содействие укреплению здоровья, увеличению периода активного долголетия и продолжительности здоровой жизни граждан старшего поколения Чеченской Республики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2494E1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146155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8AE430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04F921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0331064860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7A409C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B1791C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4 082,7 </w:t>
            </w:r>
          </w:p>
        </w:tc>
      </w:tr>
      <w:tr w:rsidR="00350358" w:rsidRPr="00350358" w14:paraId="105BBC11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6EE06BC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292AF2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055E4C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A37557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7D619D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0331064860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BA9E04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F0E3D8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4 082,7 </w:t>
            </w:r>
          </w:p>
        </w:tc>
      </w:tr>
      <w:tr w:rsidR="00350358" w:rsidRPr="00350358" w14:paraId="235CB007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2A4A7F1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Ведомственный проект "Разработка проектно-сметной документации и проведение государственной экспертизы на объекты строительства государственной (муниципальной собственности)"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6F96D1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9DA005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B4CCBC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C332D0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0340100000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253FA5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AB7419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15 000,0 </w:t>
            </w:r>
          </w:p>
        </w:tc>
      </w:tr>
      <w:tr w:rsidR="00350358" w:rsidRPr="00350358" w14:paraId="2A367DAC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35D9B26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Разработка проектно-сметной документации и проведение государственной экспертизы на объекты строительства государственной (муниципальной собственности)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B9E7D5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A3BAE4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E9A9A4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C1CD17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0340160200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89C5C8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1969DF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15 000,0 </w:t>
            </w:r>
          </w:p>
        </w:tc>
      </w:tr>
      <w:tr w:rsidR="00350358" w:rsidRPr="00350358" w14:paraId="67D64148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077FF5C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304489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661309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9917D4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D80BD2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0340160200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EE5544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EDE790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15 000,0 </w:t>
            </w:r>
          </w:p>
        </w:tc>
      </w:tr>
      <w:tr w:rsidR="00350358" w:rsidRPr="00350358" w14:paraId="769150EA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2193607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Министерство образования и науки Чеченской Республики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DE891F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E35922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8354DB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FF44ED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A8229D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E8CB1E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48 245 970,0 </w:t>
            </w:r>
          </w:p>
        </w:tc>
      </w:tr>
      <w:tr w:rsidR="00350358" w:rsidRPr="00350358" w14:paraId="0850BBF1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3FDA202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ОБРАЗОВАНИЕ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E10A82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01093A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6FE18B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D06AED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46D8AA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96DE75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47 202 513,9 </w:t>
            </w:r>
          </w:p>
        </w:tc>
      </w:tr>
      <w:tr w:rsidR="00350358" w:rsidRPr="00350358" w14:paraId="690D1221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1C46BD0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Дошкольное образование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0CEA36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25EF1B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F6CEBA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0983EA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BA86B3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72672C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13 197 482,1 </w:t>
            </w:r>
          </w:p>
        </w:tc>
      </w:tr>
      <w:tr w:rsidR="00350358" w:rsidRPr="00350358" w14:paraId="77328957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357D68C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Государственная программа "Развитие образования Чеченской Республики"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729B6F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65D1AA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CD4CC0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AA4852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0200000000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494399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572910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13 197 482,1 </w:t>
            </w:r>
          </w:p>
        </w:tc>
      </w:tr>
      <w:tr w:rsidR="00350358" w:rsidRPr="00350358" w14:paraId="6BA5DC25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68CBB99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Региональный проект "Поддержка семьи"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A9C317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522B15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EFA544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47F594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021Я100000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490781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55CFEC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260 858,5 </w:t>
            </w:r>
          </w:p>
        </w:tc>
      </w:tr>
      <w:tr w:rsidR="00350358" w:rsidRPr="00350358" w14:paraId="37DD75DD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54FB73D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Адресное строительство детских садов в отдельных населенных пунктах с объективно выявленной потребностью инфраструктуры (зданий)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D972D3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BAE360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55A7F7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BD9779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021Я150540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0CD908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92E7F7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158 676,3 </w:t>
            </w:r>
          </w:p>
        </w:tc>
      </w:tr>
      <w:tr w:rsidR="00350358" w:rsidRPr="00350358" w14:paraId="387CEF69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45FF7EF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5B6C83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02B8A7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16C091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8A6907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021Я150540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901729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7969FC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158 676,3 </w:t>
            </w:r>
          </w:p>
        </w:tc>
      </w:tr>
      <w:tr w:rsidR="00350358" w:rsidRPr="00350358" w14:paraId="20241EB1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2BF95F9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8D60D6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6CC526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781FF2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1273F4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021Я153150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9B48AF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E45358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102 182,2 </w:t>
            </w:r>
          </w:p>
        </w:tc>
      </w:tr>
      <w:tr w:rsidR="00350358" w:rsidRPr="00350358" w14:paraId="3E1E79F1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24BA362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6BD604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A24186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5C9FF1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14CDC9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021Я153150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CB6892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1B7AAC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102 182,2 </w:t>
            </w:r>
          </w:p>
        </w:tc>
      </w:tr>
      <w:tr w:rsidR="00350358" w:rsidRPr="00350358" w14:paraId="45EC48AF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3238E57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"Обеспечение реализации функций государственных учреждений"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BC915E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C59ED7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0F726E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49C226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0230200000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4E0323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7F24FC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1 204 227,5 </w:t>
            </w:r>
          </w:p>
        </w:tc>
      </w:tr>
      <w:tr w:rsidR="00350358" w:rsidRPr="00350358" w14:paraId="534240A3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14AD39E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493A5C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F4B2F4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261F09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258A2D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0230290000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D6C940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976F28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1 204 227,5 </w:t>
            </w:r>
          </w:p>
        </w:tc>
      </w:tr>
      <w:tr w:rsidR="00350358" w:rsidRPr="00350358" w14:paraId="2B729FDF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2FB69E2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BDD4DE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403533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E9B4D5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6F250C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0230290000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911C42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99EC83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1 204 227,5 </w:t>
            </w:r>
          </w:p>
        </w:tc>
      </w:tr>
      <w:tr w:rsidR="00350358" w:rsidRPr="00350358" w14:paraId="4F29AE2E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676BFDF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"Обеспечение публичных нормативных обязательств в сфере дошкольного образования"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4FA98F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CCA0F7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EC0581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40060F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0230300000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D94D22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14FD84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78 868,8 </w:t>
            </w:r>
          </w:p>
        </w:tc>
      </w:tr>
      <w:tr w:rsidR="00350358" w:rsidRPr="00350358" w14:paraId="2F26D75C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0D0BFAF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Оказание мер социальной поддержки отдельным категориям работников государственных и муниципальных образовательных организаций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FA8CBC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99E3B2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6511BC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0A40A8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0230341181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035617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AEA074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78 868,8 </w:t>
            </w:r>
          </w:p>
        </w:tc>
      </w:tr>
      <w:tr w:rsidR="00350358" w:rsidRPr="00350358" w14:paraId="0AFD3F0E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0020BBD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2D3E62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63129F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72452C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78920C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0230341181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2BB719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C01C55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73 440,0 </w:t>
            </w:r>
          </w:p>
        </w:tc>
      </w:tr>
      <w:tr w:rsidR="00350358" w:rsidRPr="00350358" w14:paraId="7B39BDA6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3068AD6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AD09CB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019B61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56C138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E362DA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0230341181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F8188E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76DD2B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5 428,8 </w:t>
            </w:r>
          </w:p>
        </w:tc>
      </w:tr>
      <w:tr w:rsidR="00350358" w:rsidRPr="00350358" w14:paraId="772CA61C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712D7D3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"Предоставление межбюджетных трансфертов бюджетам муниципальных образований на финансовое обеспечение переданных полномочий в сфере дошкольного образования"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929A72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DFF87D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F0A63B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CA0814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0230900000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48C6F2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A91671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11 520 640,3 </w:t>
            </w:r>
          </w:p>
        </w:tc>
      </w:tr>
      <w:tr w:rsidR="00350358" w:rsidRPr="00350358" w14:paraId="20D7517B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06ED685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Субвенции бюджетам муниципальных районов и городских округов на финансовое обеспечение образовательной деятельности муниципальных дошкольных образовательных организаций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CC7FE3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F70311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E18002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9CB501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0230941150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7CCF78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D408FB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11 520 640,3 </w:t>
            </w:r>
          </w:p>
        </w:tc>
      </w:tr>
      <w:tr w:rsidR="00350358" w:rsidRPr="00350358" w14:paraId="73BAB8F7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7F5D8CE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2F3AD7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951D05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2B2A95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B16711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0230941150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6FDC2D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028AE7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11 520 640,3 </w:t>
            </w:r>
          </w:p>
        </w:tc>
      </w:tr>
      <w:tr w:rsidR="00350358" w:rsidRPr="00350358" w14:paraId="78E1114F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5D56C77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«Проведение закупок оборудования и средств обучения и воспитания в сфере дошкольного образования»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52F74F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8A6821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6DA8BB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92DFA7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0231100000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3EF6A8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2D74E3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132 887,0 </w:t>
            </w:r>
          </w:p>
        </w:tc>
      </w:tr>
      <w:tr w:rsidR="00350358" w:rsidRPr="00350358" w14:paraId="20B21051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6D6208C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Проведение закупок оборудования и средств обучения и воспитания в сфере дошкольного образования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4F75E2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0E50B3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DEC042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268882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0231160690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F3C8E9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137472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121 492,0 </w:t>
            </w:r>
          </w:p>
        </w:tc>
      </w:tr>
      <w:tr w:rsidR="00350358" w:rsidRPr="00350358" w14:paraId="0C45B916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6A28C92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9B9627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8042B4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2FD22C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42BF9E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0231160690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61F8D1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3750B7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121 492,0 </w:t>
            </w:r>
          </w:p>
        </w:tc>
      </w:tr>
      <w:tr w:rsidR="00350358" w:rsidRPr="00350358" w14:paraId="03840D2E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69DA473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Реализация мероприятий по повышению квалификации работников дошкольных образовательных учреждений Чеченской Республики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5EA50E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92FBFC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7DC54B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AAA9EC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0231160790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E9A68B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4B15E8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11 395,0 </w:t>
            </w:r>
          </w:p>
        </w:tc>
      </w:tr>
      <w:tr w:rsidR="00350358" w:rsidRPr="00350358" w14:paraId="4E17CF31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7BFA50A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CF5510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A31D66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4FAFFF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C3B6D5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0231160790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EDE9A0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CC8600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11 395,0 </w:t>
            </w:r>
          </w:p>
        </w:tc>
      </w:tr>
      <w:tr w:rsidR="00350358" w:rsidRPr="00350358" w14:paraId="46D1274D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027479E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Общее образование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976148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1FE1E9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CE8636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A39D9A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860C6B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3B3766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31 238 975,4 </w:t>
            </w:r>
          </w:p>
        </w:tc>
      </w:tr>
      <w:tr w:rsidR="00350358" w:rsidRPr="00350358" w14:paraId="20BC747A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60DD9A8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Государственная программа "Развитие образования Чеченской Республики"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07CFF1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651C52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A04654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5AED41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0200000000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F0AB0F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83412A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31 238 975,4 </w:t>
            </w:r>
          </w:p>
        </w:tc>
      </w:tr>
      <w:tr w:rsidR="00350358" w:rsidRPr="00350358" w14:paraId="034A307B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78CD1DB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Региональный проект "Все лучшее детям"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FF92A6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4DC8B4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BD734B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A0E7D9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021Ю400000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8F3EDC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0F5DDC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1 898 940,4 </w:t>
            </w:r>
          </w:p>
        </w:tc>
      </w:tr>
      <w:tr w:rsidR="00350358" w:rsidRPr="00350358" w14:paraId="5D8434DB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5032849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Адресное строительство школ в отдельных населенных пунктах с объективно выявленной потребностью инфраструктуры (зданий) школ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D15B7F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53FCCD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BA2E1F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2C4D7D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021Ю450490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498413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00AE87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1 096 985,5 </w:t>
            </w:r>
          </w:p>
        </w:tc>
      </w:tr>
      <w:tr w:rsidR="00350358" w:rsidRPr="00350358" w14:paraId="3259768E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33EC8E6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520AF6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1F6116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805A5F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BBC7B2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021Ю450490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8CE38C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A65E6F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1 096 985,5 </w:t>
            </w:r>
          </w:p>
        </w:tc>
      </w:tr>
      <w:tr w:rsidR="00350358" w:rsidRPr="00350358" w14:paraId="0FDDF945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2D25F8A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4C215E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4CF584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17B2E7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DB2FA7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021Ю455590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63FF35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E66FBF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101 363,5 </w:t>
            </w:r>
          </w:p>
        </w:tc>
      </w:tr>
      <w:tr w:rsidR="00350358" w:rsidRPr="00350358" w14:paraId="20655EF5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51B0962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E7DE21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E583AF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9DBEEA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55E4D7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021Ю455590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DCF745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AAE6BA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101 363,5 </w:t>
            </w:r>
          </w:p>
        </w:tc>
      </w:tr>
      <w:tr w:rsidR="00350358" w:rsidRPr="00350358" w14:paraId="6DCB59DE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6BF89CB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BA01B4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84338B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5E316E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3F34B2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021Ю457500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796F4D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53B44C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700 591,4 </w:t>
            </w:r>
          </w:p>
        </w:tc>
      </w:tr>
      <w:tr w:rsidR="00350358" w:rsidRPr="00350358" w14:paraId="71D0861F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2D437AF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Закупка товаров, работ и услуг для обеспечения </w:t>
            </w:r>
            <w:r w:rsidRPr="00350358">
              <w:rPr>
                <w:rFonts w:cs="Times New Roman"/>
                <w:sz w:val="20"/>
                <w:szCs w:val="20"/>
              </w:rPr>
              <w:lastRenderedPageBreak/>
              <w:t>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0D1C73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lastRenderedPageBreak/>
              <w:t>205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AD4BFF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ED4E33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81D53D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021Ю457500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826A5B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DB131C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700 591,4 </w:t>
            </w:r>
          </w:p>
        </w:tc>
      </w:tr>
      <w:tr w:rsidR="00350358" w:rsidRPr="00350358" w14:paraId="714B3102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67B64EB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Региональный проект "Педагоги и наставники"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7F7B60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50FE13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D3F182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88E539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021Ю600000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72A271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729952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2 025 233,3 </w:t>
            </w:r>
          </w:p>
        </w:tc>
      </w:tr>
      <w:tr w:rsidR="00350358" w:rsidRPr="00350358" w14:paraId="543CDC41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6CA41D0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EF96BD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1AA945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809658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B8803F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021Ю650500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C0D0F7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C17484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31 091,8 </w:t>
            </w:r>
          </w:p>
        </w:tc>
      </w:tr>
      <w:tr w:rsidR="00350358" w:rsidRPr="00350358" w14:paraId="27CC01ED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3DDA8B3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41CBD5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D996B9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1C101F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474CAC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021Ю650500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F9405A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CAA2EA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30 544,9 </w:t>
            </w:r>
          </w:p>
        </w:tc>
      </w:tr>
      <w:tr w:rsidR="00350358" w:rsidRPr="00350358" w14:paraId="6E52D2D4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5872AB5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22475C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BC67A0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845381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2867FE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021Ю650500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CE4E8A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4BE29B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546,8 </w:t>
            </w:r>
          </w:p>
        </w:tc>
      </w:tr>
      <w:tr w:rsidR="00350358" w:rsidRPr="00350358" w14:paraId="595316D2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7A6EF33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D74997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D3004A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630659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9B7598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021Ю651790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9F1946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3D7653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1 456,6 </w:t>
            </w:r>
          </w:p>
        </w:tc>
      </w:tr>
      <w:tr w:rsidR="00350358" w:rsidRPr="00350358" w14:paraId="4F6403B3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639F4B5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119DBE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8175AC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302875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30F08E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021Ю651790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2D50F7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2BE08C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1 456,6 </w:t>
            </w:r>
          </w:p>
        </w:tc>
      </w:tr>
      <w:tr w:rsidR="00350358" w:rsidRPr="00350358" w14:paraId="4CB0A631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4AEECD7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64CF3C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130A67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26F955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DC0666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021Ю653030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9260BD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3A0D8F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1 992 685,0 </w:t>
            </w:r>
          </w:p>
        </w:tc>
      </w:tr>
      <w:tr w:rsidR="00350358" w:rsidRPr="00350358" w14:paraId="455BA3B5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2FE4888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D5798D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49011A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60121E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47F9C7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021Ю653030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EA3A9B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7B211A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1 948 549,0 </w:t>
            </w:r>
          </w:p>
        </w:tc>
      </w:tr>
      <w:tr w:rsidR="00350358" w:rsidRPr="00350358" w14:paraId="482378A6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67A43C8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2B2145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4C2B0D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C06BEC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9D2E67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021Ю653030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AE01FD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3329FA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44 136,0 </w:t>
            </w:r>
          </w:p>
        </w:tc>
      </w:tr>
      <w:tr w:rsidR="00350358" w:rsidRPr="00350358" w14:paraId="258E1B9D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13D84DE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"Обеспечение реализации функций государственных учреждений"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C30657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7B2417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C85DF4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6D35BF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0230200000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57CF7C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639E18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1 191 523,9 </w:t>
            </w:r>
          </w:p>
        </w:tc>
      </w:tr>
      <w:tr w:rsidR="00350358" w:rsidRPr="00350358" w14:paraId="7B07698A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57C61D9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66A159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ECB966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356B98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1173E8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0230290000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3C7023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4AC8F6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1 191 523,9 </w:t>
            </w:r>
          </w:p>
        </w:tc>
      </w:tr>
      <w:tr w:rsidR="00350358" w:rsidRPr="00350358" w14:paraId="26FA8B28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6668D9A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F71D12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C70981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687473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EC36D1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0230290000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A3D8F2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6A8DB8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1 191 523,9 </w:t>
            </w:r>
          </w:p>
        </w:tc>
      </w:tr>
      <w:tr w:rsidR="00350358" w:rsidRPr="00350358" w14:paraId="242A8F2F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74B9517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"Современные механизмы и технологии общего образования"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476936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4019C2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CD1484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3CFCFF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0230400000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66B468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C7E4BB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1 824 276,7 </w:t>
            </w:r>
          </w:p>
        </w:tc>
      </w:tr>
      <w:tr w:rsidR="00350358" w:rsidRPr="00350358" w14:paraId="13F0A789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0FC3B54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Субсидии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20EF96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383BC1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FD4857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7120E6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02304R3040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ABFB19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70D4A8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1 824 276,7 </w:t>
            </w:r>
          </w:p>
        </w:tc>
      </w:tr>
      <w:tr w:rsidR="00350358" w:rsidRPr="00350358" w14:paraId="2175666C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1257F6B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3A1341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A58D74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D47DF7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953B64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02304R3040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B85E0D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A0EB65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1 784 479,2 </w:t>
            </w:r>
          </w:p>
        </w:tc>
      </w:tr>
      <w:tr w:rsidR="00350358" w:rsidRPr="00350358" w14:paraId="76B46525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2FE6EFD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98AC95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C5AF31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82C5CB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8EDF4D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02304R3040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BD752B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E8C480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39 797,5 </w:t>
            </w:r>
          </w:p>
        </w:tc>
      </w:tr>
      <w:tr w:rsidR="00350358" w:rsidRPr="00350358" w14:paraId="107588C5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0199418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"Реализация комплекса мер по социальной поддержке в сфере образования Чеченской Республики"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F732F3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0E6DE5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3EBBB8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5868F7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0230500000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63AF5D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EF60DA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294 061,8 </w:t>
            </w:r>
          </w:p>
        </w:tc>
      </w:tr>
      <w:tr w:rsidR="00350358" w:rsidRPr="00350358" w14:paraId="0D758F17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080CB8A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Оказание мер социальной поддержки отдельным категориям работников государственных и муниципальных образовательных организаций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B146BE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97D691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B34A8B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E3836E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0230541181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D9F73B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92722F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294 061,8 </w:t>
            </w:r>
          </w:p>
        </w:tc>
      </w:tr>
      <w:tr w:rsidR="00350358" w:rsidRPr="00350358" w14:paraId="29EFE7C8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71FF16A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21518C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E654E5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F7BE9C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FC34BC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0230541181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23F1A3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9DC77E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293 788,2 </w:t>
            </w:r>
          </w:p>
        </w:tc>
      </w:tr>
      <w:tr w:rsidR="00350358" w:rsidRPr="00350358" w14:paraId="7AB9B294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739BA37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4DC0FB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952909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F82509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55A996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0230541181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FBB071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50ACF2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273,6 </w:t>
            </w:r>
          </w:p>
        </w:tc>
      </w:tr>
      <w:tr w:rsidR="00350358" w:rsidRPr="00350358" w14:paraId="1D48F0AE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4104C66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"Организация внедрения федеральных государственных образовательных стандартов"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F3D751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3C24C0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FEC4DE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774DC0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0230600000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929B50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011FDF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386 211,1 </w:t>
            </w:r>
          </w:p>
        </w:tc>
      </w:tr>
      <w:tr w:rsidR="00350358" w:rsidRPr="00350358" w14:paraId="730D509F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1246180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Разработка технических планов и межевания для строительства объектов образования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614B61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3993E6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8FBF74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549E39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0230663072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EACE34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999242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2 667,5 </w:t>
            </w:r>
          </w:p>
        </w:tc>
      </w:tr>
      <w:tr w:rsidR="00350358" w:rsidRPr="00350358" w14:paraId="342BA1AB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60DADD2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762B82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14040C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90124F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BF43DC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0230663072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3F29C3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D5EAD4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2 667,5 </w:t>
            </w:r>
          </w:p>
        </w:tc>
      </w:tr>
      <w:tr w:rsidR="00350358" w:rsidRPr="00350358" w14:paraId="53891730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08E5DB3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Обеспечение образовательных организаций бланками документов об образовании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5187CE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77C067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C11537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FBB80E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0230663077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74BF56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8125D1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18 117,2 </w:t>
            </w:r>
          </w:p>
        </w:tc>
      </w:tr>
      <w:tr w:rsidR="00350358" w:rsidRPr="00350358" w14:paraId="4B47926F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4D4B674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0C4E1C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C16A63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BF2C5A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B944F8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0230663077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3BC0E6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080E11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18 117,2 </w:t>
            </w:r>
          </w:p>
        </w:tc>
      </w:tr>
      <w:tr w:rsidR="00350358" w:rsidRPr="00350358" w14:paraId="65986133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13C981D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расходов на пополнение и обновление книжных фондов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486126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67DE83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7417EA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6A4F19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0230663350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0D4D96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0A4994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365 426,4 </w:t>
            </w:r>
          </w:p>
        </w:tc>
      </w:tr>
      <w:tr w:rsidR="00350358" w:rsidRPr="00350358" w14:paraId="380F6AEC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21D5D4C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3504AF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A59489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E43892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FF24A8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0230663350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D220C5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E3F28D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365 426,4 </w:t>
            </w:r>
          </w:p>
        </w:tc>
      </w:tr>
      <w:tr w:rsidR="00350358" w:rsidRPr="00350358" w14:paraId="40534FC4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4285A1E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"Реализация комплекса мер по информационному и методическому обеспечению модернизации системы республиканского образования, повышению кадрового потенциала, поддержке талантливых и одаренных детей"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BA0B6F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F9712D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1BAB36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2811C1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0230700000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E201FA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16B66C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124 761,3 </w:t>
            </w:r>
          </w:p>
        </w:tc>
      </w:tr>
      <w:tr w:rsidR="00350358" w:rsidRPr="00350358" w14:paraId="0F9D1E13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5727D9C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Организация и обеспечение проведения единого государственного экзамена в образовательных учреждениях (включая материально-техническое обеспечение, оплату труда работников, привлеченных к организации и проведению экзаменов)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ED9D33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589133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6B1FE5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5772AA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0230763071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7ABCA0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471DFA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115 761,3 </w:t>
            </w:r>
          </w:p>
        </w:tc>
      </w:tr>
      <w:tr w:rsidR="00350358" w:rsidRPr="00350358" w14:paraId="0A4D3BE8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199778A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2FD3A0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7A8B6D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E7B908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56461E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0230763071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70C08F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3C010B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60 753,6 </w:t>
            </w:r>
          </w:p>
        </w:tc>
      </w:tr>
      <w:tr w:rsidR="00350358" w:rsidRPr="00350358" w14:paraId="12B15954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4FFFF27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904DDF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AC47C2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EDB2D0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95AFEA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0230763071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2E7D40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2BD494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55 007,7 </w:t>
            </w:r>
          </w:p>
        </w:tc>
      </w:tr>
      <w:tr w:rsidR="00350358" w:rsidRPr="00350358" w14:paraId="2DC2B065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38BC9CE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Поощрение лучших учителей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6DBCB9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91D535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51400E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B72BFB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0230763100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C325CC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31DEAB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4 000,0 </w:t>
            </w:r>
          </w:p>
        </w:tc>
      </w:tr>
      <w:tr w:rsidR="00350358" w:rsidRPr="00350358" w14:paraId="7EAEB498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20F5EFD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5FE806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F90572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F6BDF9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86E543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0230763100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BA1951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0E0E49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4 000,0 </w:t>
            </w:r>
          </w:p>
        </w:tc>
      </w:tr>
      <w:tr w:rsidR="00350358" w:rsidRPr="00350358" w14:paraId="499E8C5D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0F53248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Оказание социальной помощи педагогическим работникам в части оплаты санаторно-курортного лечения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3AD2BE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579329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5970BF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EB2201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0230763380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28743F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A473A9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5 000,0 </w:t>
            </w:r>
          </w:p>
        </w:tc>
      </w:tr>
      <w:tr w:rsidR="00350358" w:rsidRPr="00350358" w14:paraId="2ED5FFE4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627BB4C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ED262A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820456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913C0A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5D3D6D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0230763380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AE6954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AFAB3F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5 000,0 </w:t>
            </w:r>
          </w:p>
        </w:tc>
      </w:tr>
      <w:tr w:rsidR="00350358" w:rsidRPr="00350358" w14:paraId="3A46E9C4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62C6917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"Предоставление межбюджетных трансфертов бюджетам муниципальных образований на финансовое обеспечение переданных полномочий в сфере общего образования"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6C8431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BC2017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CC05DF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AE2D90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0231000000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BACAFC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ADFE45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23 493 966,9 </w:t>
            </w:r>
          </w:p>
        </w:tc>
      </w:tr>
      <w:tr w:rsidR="00350358" w:rsidRPr="00350358" w14:paraId="70734814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4D82E51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Субвенции бюджетам муниципальных районов и городских округов на финансовое обеспечение образовательной деятельности муниципальных общеобразовательных организаций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19B518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E92E43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44A9CE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D71175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0231041170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69A2A6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35935D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23 493 966,9 </w:t>
            </w:r>
          </w:p>
        </w:tc>
      </w:tr>
      <w:tr w:rsidR="00350358" w:rsidRPr="00350358" w14:paraId="4A78C608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11A1125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B495CC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87A5CC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946D1A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CE5E1E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0231041170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A17A2B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7CA645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23 493 966,9 </w:t>
            </w:r>
          </w:p>
        </w:tc>
      </w:tr>
      <w:tr w:rsidR="00350358" w:rsidRPr="00350358" w14:paraId="61A00C63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16520BF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4A2655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51592B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7A967F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9065C8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417785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36F586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255 211,3 </w:t>
            </w:r>
          </w:p>
        </w:tc>
      </w:tr>
      <w:tr w:rsidR="00350358" w:rsidRPr="00350358" w14:paraId="6692B0C0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5408140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Государственная программа "Развитие образования Чеченской Республики"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4F5E14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7D0679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122DCE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1825E9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0200000000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174AA2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3B0F42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255 211,3 </w:t>
            </w:r>
          </w:p>
        </w:tc>
      </w:tr>
      <w:tr w:rsidR="00350358" w:rsidRPr="00350358" w14:paraId="2E6CEC90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249392B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"Обеспечение реализации функций государственных учреждений"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C71201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AE924D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D372A1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8559F7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0230200000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7D3C1D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1C1447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253 211,3 </w:t>
            </w:r>
          </w:p>
        </w:tc>
      </w:tr>
      <w:tr w:rsidR="00350358" w:rsidRPr="00350358" w14:paraId="54F171C2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23BC2DE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539A56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F8A1F0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0D5308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DB279F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0230290000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2FEB06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FC35DC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253 211,3 </w:t>
            </w:r>
          </w:p>
        </w:tc>
      </w:tr>
      <w:tr w:rsidR="00350358" w:rsidRPr="00350358" w14:paraId="29D89147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4DA610D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6E1017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102FC2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A8FC1E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80F7A9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0230290000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4DDBB8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96F31D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253 211,3 </w:t>
            </w:r>
          </w:p>
        </w:tc>
      </w:tr>
      <w:tr w:rsidR="00350358" w:rsidRPr="00350358" w14:paraId="7B1AD45B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744A07C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"Организация внедрения федеральных государственных образовательных стандартов"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719B6A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08148F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AD9D25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167824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0230600000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AFD2DB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DCEA19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2 000,0 </w:t>
            </w:r>
          </w:p>
        </w:tc>
      </w:tr>
      <w:tr w:rsidR="00350358" w:rsidRPr="00350358" w14:paraId="30505E55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4F519C7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Реализация мероприятий по функционированию регионального учебно-методического центра военно-</w:t>
            </w:r>
            <w:r w:rsidRPr="00350358">
              <w:rPr>
                <w:rFonts w:cs="Times New Roman"/>
                <w:sz w:val="20"/>
                <w:szCs w:val="20"/>
              </w:rPr>
              <w:lastRenderedPageBreak/>
              <w:t>патриотического воспитания молодежи "Авангард"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8EC99B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lastRenderedPageBreak/>
              <w:t>205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7D1A71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104249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6FCFC8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0230663330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27116B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782645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2 000,0 </w:t>
            </w:r>
          </w:p>
        </w:tc>
      </w:tr>
      <w:tr w:rsidR="00350358" w:rsidRPr="00350358" w14:paraId="783DB431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163FBEF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68DECA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DBBFA1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F75114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924A5F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0230663330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E00A28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9687AD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1 000,0 </w:t>
            </w:r>
          </w:p>
        </w:tc>
      </w:tr>
      <w:tr w:rsidR="00350358" w:rsidRPr="00350358" w14:paraId="1642F3E6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7236A21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4F4B0D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A31A87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E17933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977D6E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0230663330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57D77E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96C995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1 000,0 </w:t>
            </w:r>
          </w:p>
        </w:tc>
      </w:tr>
      <w:tr w:rsidR="00350358" w:rsidRPr="00350358" w14:paraId="2FCBC3C3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219383D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Среднее профессиональное образование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3368FC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F376F2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CAF460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B1DD90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31C9A2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B524FC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1 560 437,1 </w:t>
            </w:r>
          </w:p>
        </w:tc>
      </w:tr>
      <w:tr w:rsidR="00350358" w:rsidRPr="00350358" w14:paraId="1BFA73B3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3721DF5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Государственная программа "Развитие образования Чеченской Республики"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981DBB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5D7679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3AD800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214FEF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0200000000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A86C1B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EC378B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1 560 437,1 </w:t>
            </w:r>
          </w:p>
        </w:tc>
      </w:tr>
      <w:tr w:rsidR="00350358" w:rsidRPr="00350358" w14:paraId="0F52F193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7235597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Региональный проект "Педагоги и наставники"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3B70AD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027D2D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2CF674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9BAEAD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021Ю600000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2CFE2D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C3F314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71 167,3 </w:t>
            </w:r>
          </w:p>
        </w:tc>
      </w:tr>
      <w:tr w:rsidR="00350358" w:rsidRPr="00350358" w14:paraId="60FC9CC6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7C0A5A6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43A547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CC7449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39FACF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FBABA6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021Ю650500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98E9A6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EC61AB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1 406,2 </w:t>
            </w:r>
          </w:p>
        </w:tc>
      </w:tr>
      <w:tr w:rsidR="00350358" w:rsidRPr="00350358" w14:paraId="7CCDCD92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5617492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65DFBE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E951F6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9E3DBB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570AEA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021Ю650500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EE93F3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52A24A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1 406,2 </w:t>
            </w:r>
          </w:p>
        </w:tc>
      </w:tr>
      <w:tr w:rsidR="00350358" w:rsidRPr="00350358" w14:paraId="7D762371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7E545A3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Ежемесячное денежное вознаграждение за классное руководство (кураторство) педагогическим работникам государственных образовательных организаций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516CE4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6F40D7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BB6B89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BD3A76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021Ю653630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1CA300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4A2327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69 761,2 </w:t>
            </w:r>
          </w:p>
        </w:tc>
      </w:tr>
      <w:tr w:rsidR="00350358" w:rsidRPr="00350358" w14:paraId="08BC131F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383A92B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A1A9F3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A59DD3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48751B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6573DD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021Ю653630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BED135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10BB21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69 761,2 </w:t>
            </w:r>
          </w:p>
        </w:tc>
      </w:tr>
      <w:tr w:rsidR="00350358" w:rsidRPr="00350358" w14:paraId="656F47D4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32363BE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"Обеспечение реализации функций государственных учреждений"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5A56DE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67708D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F9B27F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E587B2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0230200000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37A6EC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AF789D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1 359 484,0 </w:t>
            </w:r>
          </w:p>
        </w:tc>
      </w:tr>
      <w:tr w:rsidR="00350358" w:rsidRPr="00350358" w14:paraId="222AE3AD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79238A9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388EFB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7611B1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35A2D5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58AE5A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0230290000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C984F1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A1E297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1 359 484,0 </w:t>
            </w:r>
          </w:p>
        </w:tc>
      </w:tr>
      <w:tr w:rsidR="00350358" w:rsidRPr="00350358" w14:paraId="5703EE0E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626D24F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02FC54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3B06C2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2318D1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1FFDB9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0230290000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F9911E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E503B6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1 359 484,0 </w:t>
            </w:r>
          </w:p>
        </w:tc>
      </w:tr>
      <w:tr w:rsidR="00350358" w:rsidRPr="00350358" w14:paraId="39998783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4CD070C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"Реализация комплекса мер по социальной поддержке в сфере образования Чеченской Республики"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383F03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7A2567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9DC55A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4CF68A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0230500000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3EF696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2AA480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116 959,4 </w:t>
            </w:r>
          </w:p>
        </w:tc>
      </w:tr>
      <w:tr w:rsidR="00350358" w:rsidRPr="00350358" w14:paraId="34F59BD6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51F0800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Оказание мер социальной поддержки отдельным категориям работников государственных и муниципальных образовательных организаций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26DA6A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39E268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5392A8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D20CE2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0230541181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E90F9C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ACBBBE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4 406,4 </w:t>
            </w:r>
          </w:p>
        </w:tc>
      </w:tr>
      <w:tr w:rsidR="00350358" w:rsidRPr="00350358" w14:paraId="3AC7E07A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4D683CA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2ECB42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DC921C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8228E3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0B5A3A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0230541181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354EE5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C47D52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4 406,4 </w:t>
            </w:r>
          </w:p>
        </w:tc>
      </w:tr>
      <w:tr w:rsidR="00350358" w:rsidRPr="00350358" w14:paraId="13AF21C5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20FB767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Выплата стипендии студентам, обучающимся в государственных профессиональных образовательных организациях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9FCC4B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1147D2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A10EEC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6A4D39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0230561900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C56CB8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8CBF62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79 698,5 </w:t>
            </w:r>
          </w:p>
        </w:tc>
      </w:tr>
      <w:tr w:rsidR="00350358" w:rsidRPr="00350358" w14:paraId="4F9EADA8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40AF2FC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BC7A08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4665BB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5D890C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0372FB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0230561900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02D1D2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DC3123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79 698,5 </w:t>
            </w:r>
          </w:p>
        </w:tc>
      </w:tr>
      <w:tr w:rsidR="00350358" w:rsidRPr="00350358" w14:paraId="12AF8D8E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1578F28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Материальное обеспечение студентов из числа детей-сирот и детей, оставшихся без попечения родителей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BFCFF7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3E1F4B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E76D57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FE747A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0230562900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6B40E2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48FFB7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32 854,5 </w:t>
            </w:r>
          </w:p>
        </w:tc>
      </w:tr>
      <w:tr w:rsidR="00350358" w:rsidRPr="00350358" w14:paraId="4C8B0289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73D63B5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CAEEEF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E115CE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B26038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C62245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0230562900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C17FBD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F25145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32 854,5 </w:t>
            </w:r>
          </w:p>
        </w:tc>
      </w:tr>
      <w:tr w:rsidR="00350358" w:rsidRPr="00350358" w14:paraId="36F828E5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0BED180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"Организация внедрения федеральных государственных образовательных стандартов"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1BF078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8918B9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2A59BE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65B3B5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0230600000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50088E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091731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12 826,4 </w:t>
            </w:r>
          </w:p>
        </w:tc>
      </w:tr>
      <w:tr w:rsidR="00350358" w:rsidRPr="00350358" w14:paraId="3ACF7EF3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6945AB3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Оснащение организаций среднего профессионального образования современными техническими средствами обучения и воспитания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0C7190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118018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0FF65A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0EC31D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0230663073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041653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7D4D3D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2 807,3 </w:t>
            </w:r>
          </w:p>
        </w:tc>
      </w:tr>
      <w:tr w:rsidR="00350358" w:rsidRPr="00350358" w14:paraId="297E2675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454611C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C24256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1BAD54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794D2D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36A72D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0230663073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5C41A3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F2F6D3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2 807,3 </w:t>
            </w:r>
          </w:p>
        </w:tc>
      </w:tr>
      <w:tr w:rsidR="00350358" w:rsidRPr="00350358" w14:paraId="64037715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67962EE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расходов на пополнение и обновление книжных фондов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792D41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6DF9E0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BBEF97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875328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0230663350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3205F4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BF2FDE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10 019,1 </w:t>
            </w:r>
          </w:p>
        </w:tc>
      </w:tr>
      <w:tr w:rsidR="00350358" w:rsidRPr="00350358" w14:paraId="76737B1B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73FC5DA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3A2E27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AD775B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6CB5F3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311BA1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0230663350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A1D0C2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767068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10 019,1 </w:t>
            </w:r>
          </w:p>
        </w:tc>
      </w:tr>
      <w:tr w:rsidR="00350358" w:rsidRPr="00350358" w14:paraId="7E1CC443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4746AED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DAF88C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21F76D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C1DE3B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1B5379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021CB4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B81656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87 441,7 </w:t>
            </w:r>
          </w:p>
        </w:tc>
      </w:tr>
      <w:tr w:rsidR="00350358" w:rsidRPr="00350358" w14:paraId="603D470E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30A22AF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Государственная программа "Развитие образования Чеченской Республики"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857EE1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055114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A851B2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F70584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0200000000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3F767D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557B16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87 441,7 </w:t>
            </w:r>
          </w:p>
        </w:tc>
      </w:tr>
      <w:tr w:rsidR="00350358" w:rsidRPr="00350358" w14:paraId="158FFB00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29DBDC5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"Обеспечение реализации функций государственных учреждений"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2A10A4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713949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5374BA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55D27D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0230200000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1CF5B5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AEF334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87 441,7 </w:t>
            </w:r>
          </w:p>
        </w:tc>
      </w:tr>
      <w:tr w:rsidR="00350358" w:rsidRPr="00350358" w14:paraId="4DAB4905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4F9CFA4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43AEEE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3EB88A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DE74B9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D4C75C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0230290000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94EAEB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A91FD3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87 441,7 </w:t>
            </w:r>
          </w:p>
        </w:tc>
      </w:tr>
      <w:tr w:rsidR="00350358" w:rsidRPr="00350358" w14:paraId="0154E0B4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3F1D275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C7B55B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293A21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4BE6C6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85184A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0230290000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A5B1EA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4B510D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87 441,7 </w:t>
            </w:r>
          </w:p>
        </w:tc>
      </w:tr>
      <w:tr w:rsidR="00350358" w:rsidRPr="00350358" w14:paraId="2255547B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303D1AE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Прикладные научные исследования в области образования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33CFA2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554F23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6DDBE0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3CEF23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52E4D1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C505EE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41 538,2 </w:t>
            </w:r>
          </w:p>
        </w:tc>
      </w:tr>
      <w:tr w:rsidR="00350358" w:rsidRPr="00350358" w14:paraId="068DA51B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3E96ABA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Государственная программа "Развитие образования Чеченской Республики"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5431B2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A747A1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17C613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BA9DF1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0200000000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EE0F92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7C25D9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41 538,2 </w:t>
            </w:r>
          </w:p>
        </w:tc>
      </w:tr>
      <w:tr w:rsidR="00350358" w:rsidRPr="00350358" w14:paraId="6DCA28B7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0303AD3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Комплекс процессных мероприятий "Обеспечение </w:t>
            </w:r>
            <w:r w:rsidRPr="00350358">
              <w:rPr>
                <w:rFonts w:cs="Times New Roman"/>
                <w:sz w:val="20"/>
                <w:szCs w:val="20"/>
              </w:rPr>
              <w:lastRenderedPageBreak/>
              <w:t>реализации функций государственных учреждений"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F18D77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lastRenderedPageBreak/>
              <w:t>205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70FE5A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7EAF3B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B94937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0230200000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DEA09E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68BD72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41 538,2 </w:t>
            </w:r>
          </w:p>
        </w:tc>
      </w:tr>
      <w:tr w:rsidR="00350358" w:rsidRPr="00350358" w14:paraId="4D55CB35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7F88F92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4CC279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7168EA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76BD0F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E3BAEC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0230290000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2ADD4F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1D040E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41 538,2 </w:t>
            </w:r>
          </w:p>
        </w:tc>
      </w:tr>
      <w:tr w:rsidR="00350358" w:rsidRPr="00350358" w14:paraId="20560FDB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6F61976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DFB356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93B524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3CF722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85B741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0230290000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782B26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C0253D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39 293,9 </w:t>
            </w:r>
          </w:p>
        </w:tc>
      </w:tr>
      <w:tr w:rsidR="00350358" w:rsidRPr="00350358" w14:paraId="2040983B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20AB0E5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D52DC6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EDE345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D8B783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A8F210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0230290000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FF2137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4E13F2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1 685,3 </w:t>
            </w:r>
          </w:p>
        </w:tc>
      </w:tr>
      <w:tr w:rsidR="00350358" w:rsidRPr="00350358" w14:paraId="57AEC410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691CD9D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2DDCEB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2512D5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F45F03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91C9CD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0230290000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9B97C1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BDA104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559,0 </w:t>
            </w:r>
          </w:p>
        </w:tc>
      </w:tr>
      <w:tr w:rsidR="00350358" w:rsidRPr="00350358" w14:paraId="612F4270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66A47EF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FA7ABD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E771B7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A66447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05DF3D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F60015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120C4E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821 427,9 </w:t>
            </w:r>
          </w:p>
        </w:tc>
      </w:tr>
      <w:tr w:rsidR="00350358" w:rsidRPr="00350358" w14:paraId="5B50BF67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6D149F1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Государственная программа "Развитие образования Чеченской Республики"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B277FC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55DFA7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15D924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DC15D5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0200000000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E27EC7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CA75AB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534 828,3 </w:t>
            </w:r>
          </w:p>
        </w:tc>
      </w:tr>
      <w:tr w:rsidR="00350358" w:rsidRPr="00350358" w14:paraId="7A2B0431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43CBBBD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Региональный проект "Педагоги и наставники"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9F216B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75F8FF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822532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7DC5B3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021Ю600000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BA3AC8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11EEB0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81 359,1 </w:t>
            </w:r>
          </w:p>
        </w:tc>
      </w:tr>
      <w:tr w:rsidR="00350358" w:rsidRPr="00350358" w14:paraId="772922F1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5F4CC2C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ED983F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9A7961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D3676A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D73C82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021Ю651790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DD1687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5A0715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81 359,1 </w:t>
            </w:r>
          </w:p>
        </w:tc>
      </w:tr>
      <w:tr w:rsidR="00350358" w:rsidRPr="00350358" w14:paraId="4BAD94FC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002E7FE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2EE4AB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AB4267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C358ED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DB59CB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021Ю651790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B4993F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0BF084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81 359,1 </w:t>
            </w:r>
          </w:p>
        </w:tc>
      </w:tr>
      <w:tr w:rsidR="00350358" w:rsidRPr="00350358" w14:paraId="651D9E8E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5D3977C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"Обеспечение выполнения функций государственных органов и обеспечивающих их учреждений"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0B55DF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8E2C7E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F1C272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6173C5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0230100000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471C2E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B4EB25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169 026,5 </w:t>
            </w:r>
          </w:p>
        </w:tc>
      </w:tr>
      <w:tr w:rsidR="00350358" w:rsidRPr="00350358" w14:paraId="18E4E47D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3C58A8B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Осуществление полномочий Российской Федерации по контролю качества образования, лицензированию и государственной аккредитации образовательных учреждений, надзору и контролю за соблюдением законодательства в области образования в рамках единой субвенции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04C78D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0C501E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0E722C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E2D418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0230159900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93776E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FD8529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9 557,9 </w:t>
            </w:r>
          </w:p>
        </w:tc>
      </w:tr>
      <w:tr w:rsidR="00350358" w:rsidRPr="00350358" w14:paraId="462293F5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201E586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731CB0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C465EB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2ACCC3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A23B1E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0230159900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66D974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5526CB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8 246,3 </w:t>
            </w:r>
          </w:p>
        </w:tc>
      </w:tr>
      <w:tr w:rsidR="00350358" w:rsidRPr="00350358" w14:paraId="18D31FAB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3792FD2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D0701F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0E2FBB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EDF113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EA4493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0230159900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F9A965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886074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1 311,6 </w:t>
            </w:r>
          </w:p>
        </w:tc>
      </w:tr>
      <w:tr w:rsidR="00350358" w:rsidRPr="00350358" w14:paraId="0F81FC55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76729EE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6474EE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8AAA9F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6465AF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41C9C7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0230190000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8AB0F7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57D35B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159 468,6 </w:t>
            </w:r>
          </w:p>
        </w:tc>
      </w:tr>
      <w:tr w:rsidR="00350358" w:rsidRPr="00350358" w14:paraId="41ABEC06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08B9F65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12D0B1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80EC81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A1E312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350A47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0230190000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7C280B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BD190C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119 262,3 </w:t>
            </w:r>
          </w:p>
        </w:tc>
      </w:tr>
      <w:tr w:rsidR="00350358" w:rsidRPr="00350358" w14:paraId="388A8D16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7B8A71D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93DAF1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E725CD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45FB3D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683FB6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0230190000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04F86C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5F1CE7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18 357,5 </w:t>
            </w:r>
          </w:p>
        </w:tc>
      </w:tr>
      <w:tr w:rsidR="00350358" w:rsidRPr="00350358" w14:paraId="7D85B11C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3653676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8B1944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F936AA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56F34E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64C55A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0230190000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97EF78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6EAECA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21 848,8 </w:t>
            </w:r>
          </w:p>
        </w:tc>
      </w:tr>
      <w:tr w:rsidR="00350358" w:rsidRPr="00350358" w14:paraId="69317CBD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0CE8755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"Обеспечение реализации функций государственных учреждений"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CEA28F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E31E1C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AAF273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C7F80D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0230200000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27E32C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E6F26D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100 699,9 </w:t>
            </w:r>
          </w:p>
        </w:tc>
      </w:tr>
      <w:tr w:rsidR="00350358" w:rsidRPr="00350358" w14:paraId="30972314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2A8B43D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BB564A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8E2DED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28CA4B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897F7E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0230290000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90EBA8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516A3C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100 699,9 </w:t>
            </w:r>
          </w:p>
        </w:tc>
      </w:tr>
      <w:tr w:rsidR="00350358" w:rsidRPr="00350358" w14:paraId="66464189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312978C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F0C35B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274FD1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D1DB51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7B82DF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0230290000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FC8EA1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9C99AD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24 540,7 </w:t>
            </w:r>
          </w:p>
        </w:tc>
      </w:tr>
      <w:tr w:rsidR="00350358" w:rsidRPr="00350358" w14:paraId="3AD34D6F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304D024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55D520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81FE60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AC76E9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FEA292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0230290000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53909D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83B6D0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3 628,0 </w:t>
            </w:r>
          </w:p>
        </w:tc>
      </w:tr>
      <w:tr w:rsidR="00350358" w:rsidRPr="00350358" w14:paraId="75741806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574E80A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9A96A2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359D61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878449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8EC534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0230290000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D42F53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CC67B4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71 500,2 </w:t>
            </w:r>
          </w:p>
        </w:tc>
      </w:tr>
      <w:tr w:rsidR="00350358" w:rsidRPr="00350358" w14:paraId="3641B257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01CA981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439723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ADF62E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6E1136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3B1283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0230290000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E606D6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451840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1 031,0 </w:t>
            </w:r>
          </w:p>
        </w:tc>
      </w:tr>
      <w:tr w:rsidR="00350358" w:rsidRPr="00350358" w14:paraId="3EAC30D6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1163923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"Организация внедрения федеральных государственных образовательных стандартов"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3EE17C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0143E6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3AA1BC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FF97E6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0230600000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172598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AE2824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31 909,7 </w:t>
            </w:r>
          </w:p>
        </w:tc>
      </w:tr>
      <w:tr w:rsidR="00350358" w:rsidRPr="00350358" w14:paraId="64E698D3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6EDA5C2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Создание условий для обеспечения качественного образования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A0F33C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441C52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A34AEE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225951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0230663075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6D4E19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FDFB9C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16 811,4 </w:t>
            </w:r>
          </w:p>
        </w:tc>
      </w:tr>
      <w:tr w:rsidR="00350358" w:rsidRPr="00350358" w14:paraId="4477A746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7D81C3D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642421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6EDDD9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E5AF27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21404A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0230663075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502B96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48F9C9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16 811,4 </w:t>
            </w:r>
          </w:p>
        </w:tc>
      </w:tr>
      <w:tr w:rsidR="00350358" w:rsidRPr="00350358" w14:paraId="21465472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3D58EE7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Реализация комплекса мер по внедрению обновленных федеральных государственных образовательных стандартов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7C204E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94212E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6DC796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32AD29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0230663076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CDEBB9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7CF283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1 382,2 </w:t>
            </w:r>
          </w:p>
        </w:tc>
      </w:tr>
      <w:tr w:rsidR="00350358" w:rsidRPr="00350358" w14:paraId="33444EC1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22224F1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93FF4C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59D3EB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C7BF1E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9FD368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0230663076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222286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3738F1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1 382,2 </w:t>
            </w:r>
          </w:p>
        </w:tc>
      </w:tr>
      <w:tr w:rsidR="00350358" w:rsidRPr="00350358" w14:paraId="0AAB31F5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5E8E08E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Обеспечение образовательных организаций бланками документов об образовании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9F9122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33A933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92ED3D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4829D2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0230663077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1D4A3A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5975BD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313,1 </w:t>
            </w:r>
          </w:p>
        </w:tc>
      </w:tr>
      <w:tr w:rsidR="00350358" w:rsidRPr="00350358" w14:paraId="63F870BA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64A8383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481FA1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9630E5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82A8B0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32480C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0230663077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A6E42F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30AE4C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313,1 </w:t>
            </w:r>
          </w:p>
        </w:tc>
      </w:tr>
      <w:tr w:rsidR="00350358" w:rsidRPr="00350358" w14:paraId="667B19F3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4D096AC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Стипендии Главы Чеченской Республики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D51707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855475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A9EF66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F5EA0E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0230663081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C50C56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1B2768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8 640,0 </w:t>
            </w:r>
          </w:p>
        </w:tc>
      </w:tr>
      <w:tr w:rsidR="00350358" w:rsidRPr="00350358" w14:paraId="2453D155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1B9F5C9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BAEDF9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EC5B26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159D28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DEDD52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0230663081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817837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91BA34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8 640,0 </w:t>
            </w:r>
          </w:p>
        </w:tc>
      </w:tr>
      <w:tr w:rsidR="00350358" w:rsidRPr="00350358" w14:paraId="32AC44C4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3E926AF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Реализация мероприятия "Государственная поддержка некоммерческих организаций в целях оказания психолого-педагогической и консультативной помощи гражданам, имеющих детей"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21F663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9A0506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63A2B4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09B402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0230663082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EF8C74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902921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2 663,1 </w:t>
            </w:r>
          </w:p>
        </w:tc>
      </w:tr>
      <w:tr w:rsidR="00350358" w:rsidRPr="00350358" w14:paraId="41DF19F0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15D6F21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211280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738803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D9A726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9239F6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0230663082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6A6FF1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F94286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2 663,1 </w:t>
            </w:r>
          </w:p>
        </w:tc>
      </w:tr>
      <w:tr w:rsidR="00350358" w:rsidRPr="00350358" w14:paraId="69ACC6D3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26F2E53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Осуществление полномочий Российской Федерации по контролю качества образования, лицензированию и государственной аккредитации образовательных учреждений, надзору и контролю за соблюдением законодательства в области образования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F4FCDA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390C69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41EBF8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AA5AA5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0230663110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0852D8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02FED3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2 100,0 </w:t>
            </w:r>
          </w:p>
        </w:tc>
      </w:tr>
      <w:tr w:rsidR="00350358" w:rsidRPr="00350358" w14:paraId="1A05BFC0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2454770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76804D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C8F75A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6A0E8E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6129A1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0230663110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2AF21F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3B74CB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1 050,0 </w:t>
            </w:r>
          </w:p>
        </w:tc>
      </w:tr>
      <w:tr w:rsidR="00350358" w:rsidRPr="00350358" w14:paraId="289815E3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6999EAF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0D8B54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4AEC4E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FC390A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C922BB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0230663110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EA4EB4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7E2886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1 050,0 </w:t>
            </w:r>
          </w:p>
        </w:tc>
      </w:tr>
      <w:tr w:rsidR="00350358" w:rsidRPr="00350358" w14:paraId="604C796A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6D8C74F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"Реализация комплекса мер по информационному и методическому обеспечению модернизации системы республиканского образования, повышению кадрового потенциала, поддержке талантливых и одаренных детей"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06FF6D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25E023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B876C2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54C867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0230700000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3CF072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851418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27 581,7 </w:t>
            </w:r>
          </w:p>
        </w:tc>
      </w:tr>
      <w:tr w:rsidR="00350358" w:rsidRPr="00350358" w14:paraId="2694A2D7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70DAC48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Расходы на проведение итоговой аттестации выпускников по программам среднего профессионального образования, предусматривающая моделирование реальных производственных условий для демонстрации выпускниками профессиональных умений и навыков, независимую экспертную оценку выполнения </w:t>
            </w:r>
            <w:r w:rsidRPr="00350358">
              <w:rPr>
                <w:rFonts w:cs="Times New Roman"/>
                <w:sz w:val="20"/>
                <w:szCs w:val="20"/>
              </w:rPr>
              <w:lastRenderedPageBreak/>
              <w:t>заданий демонстрационного экзамена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3B253E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lastRenderedPageBreak/>
              <w:t>205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B4964E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9B12DF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D3E199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0230763074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26908D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285803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17 581,7 </w:t>
            </w:r>
          </w:p>
        </w:tc>
      </w:tr>
      <w:tr w:rsidR="00350358" w:rsidRPr="00350358" w14:paraId="48BDC32B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2F37C8F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A2510F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B094CF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ED998A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CC16BF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0230763074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3570EB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DDD2AC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17 581,7 </w:t>
            </w:r>
          </w:p>
        </w:tc>
      </w:tr>
      <w:tr w:rsidR="00350358" w:rsidRPr="00350358" w14:paraId="6F9397E1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32F5240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Мероприятия по увеличение пропускной способности, оплата интернет-трафика и другие аналогичные расходы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17437D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28E693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C67AC2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044A14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0230763320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3EACD7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1DA524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10 000,0 </w:t>
            </w:r>
          </w:p>
        </w:tc>
      </w:tr>
      <w:tr w:rsidR="00350358" w:rsidRPr="00350358" w14:paraId="09989F73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0C36790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0CD660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2D09AC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7CF660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A8A76F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0230763320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D037AD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98D378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10 000,0 </w:t>
            </w:r>
          </w:p>
        </w:tc>
      </w:tr>
      <w:tr w:rsidR="00350358" w:rsidRPr="00350358" w14:paraId="7EF03610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3F29AAF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Ведомственный проект "Реализация образовательных программ для подготовки специалистов с углубленным знанием истории и культуры ислама"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C9165D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0FC5F8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CE91B3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5C561F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0240100000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04C5D4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CA271A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111 251,5 </w:t>
            </w:r>
          </w:p>
        </w:tc>
      </w:tr>
      <w:tr w:rsidR="00350358" w:rsidRPr="00350358" w14:paraId="7536C2F6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60570EC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Субсидии на финансовое обеспечение мероприятий в рамках реализации образовательных программ для подготовки специалистов с углубленным знанием истории и культуры ислама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6DFCC9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2B8182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B82F6C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A41A74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0240163140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3BC169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1BC05C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111 251,5 </w:t>
            </w:r>
          </w:p>
        </w:tc>
      </w:tr>
      <w:tr w:rsidR="00350358" w:rsidRPr="00350358" w14:paraId="696092E5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50E25A7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6B668D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EDFF9F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1860D2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EB2FAC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0240163140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34AFF2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F2A6B3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111 251,5 </w:t>
            </w:r>
          </w:p>
        </w:tc>
      </w:tr>
      <w:tr w:rsidR="00350358" w:rsidRPr="00350358" w14:paraId="2E7722F2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38F03A9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Ведомственный проект "Разработка проектно-сметной документации в области образования"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303FC0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AE7B41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5F3B3D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146F37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0240500000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9F78E3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918FB8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13 000,0 </w:t>
            </w:r>
          </w:p>
        </w:tc>
      </w:tr>
      <w:tr w:rsidR="00350358" w:rsidRPr="00350358" w14:paraId="379071C5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2B8465C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Разработка проектно-сметной документации и проведение государственной экспертизы на объекты строительства государственной (муниципальной собственности)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14117D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93BCAA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5DA29B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D7ED1B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0240560200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53FD52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CE0650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13 000,0 </w:t>
            </w:r>
          </w:p>
        </w:tc>
      </w:tr>
      <w:tr w:rsidR="00350358" w:rsidRPr="00350358" w14:paraId="189C0AB3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3B695D3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4291DB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8657AB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822007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B78DFB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0240560200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72AA34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9C6BF0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13 000,0 </w:t>
            </w:r>
          </w:p>
        </w:tc>
      </w:tr>
      <w:tr w:rsidR="00350358" w:rsidRPr="00350358" w14:paraId="5A38D9A8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3553389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Государственная программа "Социальная поддержка и содействие занятости населения Чеченской Республики"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4AFB2B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36885A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BDC29B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839276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0300000000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3AA412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59397F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283 229,3 </w:t>
            </w:r>
          </w:p>
        </w:tc>
      </w:tr>
      <w:tr w:rsidR="00350358" w:rsidRPr="00350358" w14:paraId="19484773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5202EB7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"Оказание мер социальной поддержки семьям с детьми"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50FB0C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5FDDB3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6CFE92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12F858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0330300000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721A2F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076D14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283 229,3 </w:t>
            </w:r>
          </w:p>
        </w:tc>
      </w:tr>
      <w:tr w:rsidR="00350358" w:rsidRPr="00350358" w14:paraId="51C83C5B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04E9BD8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Мероприятия по проведению оздоровительной кампании детей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6199B9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F72FA1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8F16FC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15A890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0330364790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9469F1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5510F6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283 229,3 </w:t>
            </w:r>
          </w:p>
        </w:tc>
      </w:tr>
      <w:tr w:rsidR="00350358" w:rsidRPr="00350358" w14:paraId="39A850DB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09C03E6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F27035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6B7AEC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FB87BB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36E94C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0330364790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44FC30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2F9F13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283 229,3 </w:t>
            </w:r>
          </w:p>
        </w:tc>
      </w:tr>
      <w:tr w:rsidR="00350358" w:rsidRPr="00350358" w14:paraId="5FB99C4F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0932B50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Государственная программа "Региональная политика и федеративные отношения Чеченской Республики"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957B4B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4BCD54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B4DF35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87DD49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0500000000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E52236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024681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3 370,4 </w:t>
            </w:r>
          </w:p>
        </w:tc>
      </w:tr>
      <w:tr w:rsidR="00350358" w:rsidRPr="00350358" w14:paraId="3A4D6DFE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6EAE62C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Ведомственный проект "Организация и проведение мероприятий по профилактике терроризма и экстремизма в Чеченской Республике: </w:t>
            </w:r>
            <w:r w:rsidRPr="00350358">
              <w:rPr>
                <w:rFonts w:cs="Times New Roman"/>
                <w:sz w:val="20"/>
                <w:szCs w:val="20"/>
              </w:rPr>
              <w:lastRenderedPageBreak/>
              <w:t>"Чеченская Республика-антитеррор"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30F811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lastRenderedPageBreak/>
              <w:t>205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4D76C3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75FBB0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E959EE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0540200000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CFCFA3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017561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3 370,4 </w:t>
            </w:r>
          </w:p>
        </w:tc>
      </w:tr>
      <w:tr w:rsidR="00350358" w:rsidRPr="00350358" w14:paraId="7F0316B4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47817C5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мероприятий по профилактике терроризма и экстремизма в Чеченской Республике: "Чеченская Республика-антитеррор"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D8D0CD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732AD7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E3640E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2654D2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0540260650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34E1D4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6C5D82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3 370,4 </w:t>
            </w:r>
          </w:p>
        </w:tc>
      </w:tr>
      <w:tr w:rsidR="00350358" w:rsidRPr="00350358" w14:paraId="1B43B263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348AE7D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FEDAF2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C642E0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A4770E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1C23E9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0540260650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3E7A19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82FC27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3 370,4 </w:t>
            </w:r>
          </w:p>
        </w:tc>
      </w:tr>
      <w:tr w:rsidR="00350358" w:rsidRPr="00350358" w14:paraId="4D03E8FC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0F1F361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B69E33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83DD7C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78B7BE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D1D36D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4CEB65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93623B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12 800,0 </w:t>
            </w:r>
          </w:p>
        </w:tc>
      </w:tr>
      <w:tr w:rsidR="00350358" w:rsidRPr="00350358" w14:paraId="191EBE9B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2A0DE16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Культура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18D7F7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C60D26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97473C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38AD2F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FCC2B9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6B216B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12 800,0 </w:t>
            </w:r>
          </w:p>
        </w:tc>
      </w:tr>
      <w:tr w:rsidR="00350358" w:rsidRPr="00350358" w14:paraId="1F00B5D6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4B82FC6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Государственная программа "Развитие образования Чеченской Республики"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B19C8D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739EC1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4240DD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633F43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0200000000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22D507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F75386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12 800,0 </w:t>
            </w:r>
          </w:p>
        </w:tc>
      </w:tr>
      <w:tr w:rsidR="00350358" w:rsidRPr="00350358" w14:paraId="204CB910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794C88F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"Реализация комплекса мер по информационному и методическому обеспечению модернизации системы республиканского образования, повышению кадрового потенциала, поддержке талантливых и одаренных детей"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8303F3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DF694D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7BA121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853F4F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0230700000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7E9529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D1240C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12 800,0 </w:t>
            </w:r>
          </w:p>
        </w:tc>
      </w:tr>
      <w:tr w:rsidR="00350358" w:rsidRPr="00350358" w14:paraId="4B5406DE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3A64645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Субсидии творческим союзам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869588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C7642D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FEEAEA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2AF559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0230763150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B739E0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D817AE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12 800,0 </w:t>
            </w:r>
          </w:p>
        </w:tc>
      </w:tr>
      <w:tr w:rsidR="00350358" w:rsidRPr="00350358" w14:paraId="7D1DB6D9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7198598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CAF529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CFFDCF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ECDE56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BE64DE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0230763150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D47543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476656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12 800,0 </w:t>
            </w:r>
          </w:p>
        </w:tc>
      </w:tr>
      <w:tr w:rsidR="00350358" w:rsidRPr="00350358" w14:paraId="5C383C20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77FCA22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СОЦИАЛЬНАЯ ПОЛИТИКА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1E4E39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4FB1D3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09BFA1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AD6A9B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839850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1B15C8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1 030 656,2 </w:t>
            </w:r>
          </w:p>
        </w:tc>
      </w:tr>
      <w:tr w:rsidR="00350358" w:rsidRPr="00350358" w14:paraId="411ABB55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74678C9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Охрана семьи и детства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389451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42C3AB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FD5D45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93F5D6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EF0004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84884C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1 005 886,6 </w:t>
            </w:r>
          </w:p>
        </w:tc>
      </w:tr>
      <w:tr w:rsidR="00350358" w:rsidRPr="00350358" w14:paraId="2C72027F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39917B1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Государственная программа "Развитие образования Чеченской Республики"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D2B87E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A08A5D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8D01B6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2B80B8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0200000000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99EC3A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AC4014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1 005 886,6 </w:t>
            </w:r>
          </w:p>
        </w:tc>
      </w:tr>
      <w:tr w:rsidR="00350358" w:rsidRPr="00350358" w14:paraId="337D80C1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2CD685B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"Обеспечение публичных нормативных обязательств в сфере дошкольного образования"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CD4DDE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D51BCA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3BE8B4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FF15F3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0230300000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9DE543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15275C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712 430,6 </w:t>
            </w:r>
          </w:p>
        </w:tc>
      </w:tr>
      <w:tr w:rsidR="00350358" w:rsidRPr="00350358" w14:paraId="3A0AE017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70C132B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Компенсация части родительской платы за содержание ребенка в государственных образовательных учреждениях, реализующих основную общеобразовательную программу дошкольного образования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EC2B48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E954FA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11C952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091CAF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0230363161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4240D2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6190CB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712 430,6 </w:t>
            </w:r>
          </w:p>
        </w:tc>
      </w:tr>
      <w:tr w:rsidR="00350358" w:rsidRPr="00350358" w14:paraId="068BF697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4E43B0F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5E9C39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400232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450B58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751D92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0230363161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A03D14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F81830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587 953,4 </w:t>
            </w:r>
          </w:p>
        </w:tc>
      </w:tr>
      <w:tr w:rsidR="00350358" w:rsidRPr="00350358" w14:paraId="44B8BA86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427FB2E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800378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B5EA1B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86FA0E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D7BD40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0230363161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282910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60263B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124 477,2 </w:t>
            </w:r>
          </w:p>
        </w:tc>
      </w:tr>
      <w:tr w:rsidR="00350358" w:rsidRPr="00350358" w14:paraId="66295489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7DD88C5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"Реализация комплекса мер по социальной поддержке в сфере образования Чеченской Республики"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78D6B8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764010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288265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C328A7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0230500000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9F6513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9978DD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293 456,0 </w:t>
            </w:r>
          </w:p>
        </w:tc>
      </w:tr>
      <w:tr w:rsidR="00350358" w:rsidRPr="00350358" w14:paraId="6C60D085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5A9CE70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Субвенции на содержание ребенка в семье опекуна и приемной семье, а также </w:t>
            </w:r>
            <w:r w:rsidRPr="00350358">
              <w:rPr>
                <w:rFonts w:cs="Times New Roman"/>
                <w:sz w:val="20"/>
                <w:szCs w:val="20"/>
              </w:rPr>
              <w:lastRenderedPageBreak/>
              <w:t>вознаграждение, причитающееся приемному родителю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05800E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lastRenderedPageBreak/>
              <w:t>205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B26DC4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CDD8B7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A3D831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0230569300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4DA0DC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C50372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293 456,0 </w:t>
            </w:r>
          </w:p>
        </w:tc>
      </w:tr>
      <w:tr w:rsidR="00350358" w:rsidRPr="00350358" w14:paraId="2884BEDB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592C7A1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A54ED9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72CACC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7EC203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89D798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0230569300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C4B56A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1482A1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293 456,0 </w:t>
            </w:r>
          </w:p>
        </w:tc>
      </w:tr>
      <w:tr w:rsidR="00350358" w:rsidRPr="00350358" w14:paraId="599D37D7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079A980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0C5F39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51DEB0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7CE2DD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BC1FAE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BC27F2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F94C6D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24 769,5 </w:t>
            </w:r>
          </w:p>
        </w:tc>
      </w:tr>
      <w:tr w:rsidR="00350358" w:rsidRPr="00350358" w14:paraId="40431D8B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7F74181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Государственная программа "Развитие образования Чеченской Республики"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3CDBE5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70B02A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C721A6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06C022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0200000000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A9AEA6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41E7A3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24 769,5 </w:t>
            </w:r>
          </w:p>
        </w:tc>
      </w:tr>
      <w:tr w:rsidR="00350358" w:rsidRPr="00350358" w14:paraId="1051B34F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69D1329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"Реализация комплекса мер по социальной поддержке в сфере образования Чеченской Республики"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98F981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4C96E4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E98C38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59115A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0230500000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9F8E08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BCA05E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24 769,5 </w:t>
            </w:r>
          </w:p>
        </w:tc>
      </w:tr>
      <w:tr w:rsidR="00350358" w:rsidRPr="00350358" w14:paraId="35ABF846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2958945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Субвенции бюджетам муниципальных образований на осуществление деятельности комиссии по делам несовершеннолетних и защите их прав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63EF79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8AD219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4EF61F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E8F451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0230569100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95A217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1C31FE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14 948,6 </w:t>
            </w:r>
          </w:p>
        </w:tc>
      </w:tr>
      <w:tr w:rsidR="00350358" w:rsidRPr="00350358" w14:paraId="186D2F1E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21606BF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B1B186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985202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32F837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0D3130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0230569100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C8E6A6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E95EB3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14 948,6 </w:t>
            </w:r>
          </w:p>
        </w:tc>
      </w:tr>
      <w:tr w:rsidR="00350358" w:rsidRPr="00350358" w14:paraId="50DEA20C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2FB543B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Субвенции бюджетам муниципальных образований на организацию и осуществление деятельности по опеке и попечительству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7F4086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7F2CBA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87BB20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C690FF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0230569200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595EEE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3FC4B3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9 820,9 </w:t>
            </w:r>
          </w:p>
        </w:tc>
      </w:tr>
      <w:tr w:rsidR="00350358" w:rsidRPr="00350358" w14:paraId="0FC41BB8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07FB861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7550BF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4B9894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CD4549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8BEF38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0230569200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0929DB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3B8B35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9 820,9 </w:t>
            </w:r>
          </w:p>
        </w:tc>
      </w:tr>
      <w:tr w:rsidR="00350358" w:rsidRPr="00350358" w14:paraId="5165A7E4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71682DE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Министерство сельского хозяйства Чеченской Республики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4B5920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4B0808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240387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4C2797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3BA43A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BC1B5B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3 594 768,3 </w:t>
            </w:r>
          </w:p>
        </w:tc>
      </w:tr>
      <w:tr w:rsidR="00350358" w:rsidRPr="00350358" w14:paraId="601E59A9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43E6B17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43301B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3D4A68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004C6D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24BB72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DBE701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DDE318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3 034 863,6 </w:t>
            </w:r>
          </w:p>
        </w:tc>
      </w:tr>
      <w:tr w:rsidR="00350358" w:rsidRPr="00350358" w14:paraId="5F2945D7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076297E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C69C41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094A46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173318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B3FA71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3F8F24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0740D2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3 022 055,4 </w:t>
            </w:r>
          </w:p>
        </w:tc>
      </w:tr>
      <w:tr w:rsidR="00350358" w:rsidRPr="00350358" w14:paraId="7A61D529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4D693D8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Государственная программа "Развитие сельского хозяйства и регулирование рынков сельскохозяйственной продукции, сырья и продовольствия"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96AE1A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4607E1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4D1324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883DC5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1000000000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5A8AEB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342F29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2 464 334,0 </w:t>
            </w:r>
          </w:p>
        </w:tc>
      </w:tr>
      <w:tr w:rsidR="00350358" w:rsidRPr="00350358" w14:paraId="751BF67E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163B703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Региональный проект "Кадры в агропромышленном комплексе"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14CE49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DEA634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3F050C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5578C2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101Е400000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AA988C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4F1A38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2 549,0 </w:t>
            </w:r>
          </w:p>
        </w:tc>
      </w:tr>
      <w:tr w:rsidR="00350358" w:rsidRPr="00350358" w14:paraId="0C772F93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4CCC284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Реализация мероприятий по содействию повышения кадровой обеспеченности предприятий агропромышленного комплекса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F32D46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C0C849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747354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1D4977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101Е455330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3C3E84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DB1E3A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2 549,0 </w:t>
            </w:r>
          </w:p>
        </w:tc>
      </w:tr>
      <w:tr w:rsidR="00350358" w:rsidRPr="00350358" w14:paraId="6E56E24E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5368CCD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686C43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B22851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657A63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B91031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101Е455330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5308B8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264C14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2 549,0 </w:t>
            </w:r>
          </w:p>
        </w:tc>
      </w:tr>
      <w:tr w:rsidR="00350358" w:rsidRPr="00350358" w14:paraId="0AB8DB79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1634C8A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Региональный проект "Стимулирование инвестиционной деятельности в агропромышленном комплексе"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2031C1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C5A762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572918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746BC9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1020100000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FBDDC0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1AFA77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1 085 276,1 </w:t>
            </w:r>
          </w:p>
        </w:tc>
      </w:tr>
      <w:tr w:rsidR="00350358" w:rsidRPr="00350358" w14:paraId="10EED6AC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70C876D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Субсидии на возмещение части затрат на уплату процентов по инвестиционным кредитам (займам) в агропромышленном комплексе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584E82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6CC1C2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F5FFBA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045EB1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10201R4360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558BEB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89AAD1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52 941,5 </w:t>
            </w:r>
          </w:p>
        </w:tc>
      </w:tr>
      <w:tr w:rsidR="00350358" w:rsidRPr="00350358" w14:paraId="0D7B56FE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35AE485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A1B2DB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FB5B11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8571FC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16C366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10201R4360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F70883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B260AD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52 941,5 </w:t>
            </w:r>
          </w:p>
        </w:tc>
      </w:tr>
      <w:tr w:rsidR="00350358" w:rsidRPr="00350358" w14:paraId="3F5A3B7A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4FC5032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Субсидии по возмещению части прямых понесенных затрат на создание и (или) модернизацию объектов агропромышленного комплекса, а также на приобретение и ввод в промышленную эксплуатацию маркировочного оборудования для внедрения обязательной </w:t>
            </w:r>
            <w:r w:rsidRPr="00350358">
              <w:rPr>
                <w:rFonts w:cs="Times New Roman"/>
                <w:sz w:val="20"/>
                <w:szCs w:val="20"/>
              </w:rPr>
              <w:lastRenderedPageBreak/>
              <w:t>маркировки отдельных видов молочной продукции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41791F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lastRenderedPageBreak/>
              <w:t>207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747888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E4E383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9CEF87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10201R4740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41E8B2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2CC36A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1 032 334,6 </w:t>
            </w:r>
          </w:p>
        </w:tc>
      </w:tr>
      <w:tr w:rsidR="00350358" w:rsidRPr="00350358" w14:paraId="11B770EB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03A88CB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42C0B3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8B6638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8149D9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9EE6D2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10201R4740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ADDDC4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C57DC9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1 032 334,6 </w:t>
            </w:r>
          </w:p>
        </w:tc>
      </w:tr>
      <w:tr w:rsidR="00350358" w:rsidRPr="00350358" w14:paraId="658809B3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4573A0D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Региональный проект "Развитие отраслей овощеводства и картофелеводства"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FEE3E2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1D36D8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71CDA2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8E9365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1020300000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5D5DE2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8B93DE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33 959,8 </w:t>
            </w:r>
          </w:p>
        </w:tc>
      </w:tr>
      <w:tr w:rsidR="00350358" w:rsidRPr="00350358" w14:paraId="7308B9F0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2EE908D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Субсидии на поддержку проведения агротехнологических работ, повышение уровня экологической безопасности сельскохозяйственного производства, а также повышение плодородия и качества почв по картофелю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D061B9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E5E569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42D932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3745D3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10203R0141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22923F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F55361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848,2 </w:t>
            </w:r>
          </w:p>
        </w:tc>
      </w:tr>
      <w:tr w:rsidR="00350358" w:rsidRPr="00350358" w14:paraId="7219A860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30D2251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8E6F6B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F92DBB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004A9A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DEDCDF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10203R0141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702D26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24E54D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848,2 </w:t>
            </w:r>
          </w:p>
        </w:tc>
      </w:tr>
      <w:tr w:rsidR="00350358" w:rsidRPr="00350358" w14:paraId="1F0D13E3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5D5D56C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Субсидии на поддержку проведения агротехнологических работ, повышение уровня экологической безопасности сельскохозяйственного производства, а также повышение плодородия и качества почв по овощным культурам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0D6B2F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79D4B3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85B0C0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7E9C90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10203R0142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ED1F2E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75F535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1 979,4 </w:t>
            </w:r>
          </w:p>
        </w:tc>
      </w:tr>
      <w:tr w:rsidR="00350358" w:rsidRPr="00350358" w14:paraId="2E794DA5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53C0B8D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380E87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363634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6E4047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48C1E1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10203R0142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E6C83B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407133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1 979,4 </w:t>
            </w:r>
          </w:p>
        </w:tc>
      </w:tr>
      <w:tr w:rsidR="00350358" w:rsidRPr="00350358" w14:paraId="1893369C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7EA487E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Субсидии на поддержку производства овощей открытого грунта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8FECEB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24DDB1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FDABE3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5BF70E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10203R0144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C5A7D8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68E34F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435,6 </w:t>
            </w:r>
          </w:p>
        </w:tc>
      </w:tr>
      <w:tr w:rsidR="00350358" w:rsidRPr="00350358" w14:paraId="598A21A8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62A2C5B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9876BB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B3C702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8A82B4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6909D1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10203R0144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4E7E0A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EA1A02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435,6 </w:t>
            </w:r>
          </w:p>
        </w:tc>
      </w:tr>
      <w:tr w:rsidR="00350358" w:rsidRPr="00350358" w14:paraId="65DDE905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2339FEE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Субсидии на производство овощей защищенного грунта, произведенных с применением технологии досвечивания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2F59C3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376ED2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475D99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828C16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10203R0145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E9086E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9950B4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24 997,3 </w:t>
            </w:r>
          </w:p>
        </w:tc>
      </w:tr>
      <w:tr w:rsidR="00350358" w:rsidRPr="00350358" w14:paraId="7AA12581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0D41636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08E055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36F753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5F0383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BAA48A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10203R0145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EB266B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D1A725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24 997,3 </w:t>
            </w:r>
          </w:p>
        </w:tc>
      </w:tr>
      <w:tr w:rsidR="00350358" w:rsidRPr="00350358" w14:paraId="3C8CA115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1328C52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Субсидии на поддержку производства картофеля гражданам, ведущим личное подсобное хозяйство и применяющими специальный налоговый режим "Налог на профессиональный доход"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E20CD7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B77866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36C096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2B1116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10203R0146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DF6631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044DAD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2 605,7 </w:t>
            </w:r>
          </w:p>
        </w:tc>
      </w:tr>
      <w:tr w:rsidR="00350358" w:rsidRPr="00350358" w14:paraId="1A6016BB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7A0C6BD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991B5F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5FF0B5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463DCE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61F70E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10203R0146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F3B0A9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712E17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2 605,7 </w:t>
            </w:r>
          </w:p>
        </w:tc>
      </w:tr>
      <w:tr w:rsidR="00350358" w:rsidRPr="00350358" w14:paraId="5232A64F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7354B38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Субсидии на поддержку производства овощей открытого грунта гражданам, ведущим личное подсобное хозяйство и применяющими специальный налоговый режим "Налог на профессиональный доход"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3778F8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CCA912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22F4DD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BCA5F2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10203R0147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DB1A63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342BBF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3 093,7 </w:t>
            </w:r>
          </w:p>
        </w:tc>
      </w:tr>
      <w:tr w:rsidR="00350358" w:rsidRPr="00350358" w14:paraId="47A86FB7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7C2316E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931FBC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D94B7C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D5AB61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C07782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10203R0147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59A338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7B8CD4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3 093,7 </w:t>
            </w:r>
          </w:p>
        </w:tc>
      </w:tr>
      <w:tr w:rsidR="00350358" w:rsidRPr="00350358" w14:paraId="5D822999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23D2A58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Региональный проект "Развитие отраслей и техническая модернизация агропромышленного комплекса"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3253B6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663E47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13F5B4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69C99C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1020400000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0C4B7A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5C6FA6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1 134 124,2 </w:t>
            </w:r>
          </w:p>
        </w:tc>
      </w:tr>
      <w:tr w:rsidR="00350358" w:rsidRPr="00350358" w14:paraId="00754F81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6582B20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Государственная поддержка ветеранов и участников специальной военной операции, связанной с началом осуществления ими предпринимательской деятельности в агропромышленном комплексе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1F5133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1EEAF7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CCE78E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8019F8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10204R1530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1527EF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4DDEA6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91 355,8 </w:t>
            </w:r>
          </w:p>
        </w:tc>
      </w:tr>
      <w:tr w:rsidR="00350358" w:rsidRPr="00350358" w14:paraId="58236FFA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2F77A74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C586CF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7580FF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86A221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AAB490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10204R1530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81E54C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EA76D9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91 355,8 </w:t>
            </w:r>
          </w:p>
        </w:tc>
      </w:tr>
      <w:tr w:rsidR="00350358" w:rsidRPr="00350358" w14:paraId="4355FB1D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628B9FE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Развитие виноградарства и виноделия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182A28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BA2230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626CBC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963DA3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10204R3400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6B7832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92ECC0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168 680,2 </w:t>
            </w:r>
          </w:p>
        </w:tc>
      </w:tr>
      <w:tr w:rsidR="00350358" w:rsidRPr="00350358" w14:paraId="5003E1AB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548F67D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C8EA66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79373D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ED013E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F98C7C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10204R3400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33614D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CCA17E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168 680,2 </w:t>
            </w:r>
          </w:p>
        </w:tc>
      </w:tr>
      <w:tr w:rsidR="00350358" w:rsidRPr="00350358" w14:paraId="2DEEA234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3FF5346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Субсидии на закладку виноградников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CE8917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12041B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D86D78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9068CF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10204R3402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B5B9BE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479C10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111 578,9 </w:t>
            </w:r>
          </w:p>
        </w:tc>
      </w:tr>
      <w:tr w:rsidR="00350358" w:rsidRPr="00350358" w14:paraId="1C12CD93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36D1600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95D12A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2A0858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32F5A1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AA1151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10204R3402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0B2747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92BB02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111 578,9 </w:t>
            </w:r>
          </w:p>
        </w:tc>
      </w:tr>
      <w:tr w:rsidR="00350358" w:rsidRPr="00350358" w14:paraId="5302A7B1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1865336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Субсидии на сохранение площади виноградных насаждений в плодоносящем возрасте у субъектов виноградарства и виноделия, за исключением личных подсобных хозяйств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D72D12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8CFEA3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B5825D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FB1040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10204R3403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4F510C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890B87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136 842,1 </w:t>
            </w:r>
          </w:p>
        </w:tc>
      </w:tr>
      <w:tr w:rsidR="00350358" w:rsidRPr="00350358" w14:paraId="2857F42F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27E81D0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EAF36D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2D7BC0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95473C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7E9F45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10204R3403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5500BD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AE32D9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136 842,1 </w:t>
            </w:r>
          </w:p>
        </w:tc>
      </w:tr>
      <w:tr w:rsidR="00350358" w:rsidRPr="00350358" w14:paraId="04EE6887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513F871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(возмещение)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D2F4DC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AC7E13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118334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8750AE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10204R3580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D2F47E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9E5836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35 448,1 </w:t>
            </w:r>
          </w:p>
        </w:tc>
      </w:tr>
      <w:tr w:rsidR="00350358" w:rsidRPr="00350358" w14:paraId="768D0D00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492CA45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0A85D6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61488D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CD392E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BB8659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10204R3580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C1F17D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FE385B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35 448,1 </w:t>
            </w:r>
          </w:p>
        </w:tc>
      </w:tr>
      <w:tr w:rsidR="00350358" w:rsidRPr="00350358" w14:paraId="50651034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1C38A53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Создание системы поддержки фермеров и развитие сельской кооперации (грантовая поддержка "Агростартап")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426541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D74E9E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93DD37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3E6CEA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10204R4801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891D22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D36F51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56 277,9 </w:t>
            </w:r>
          </w:p>
        </w:tc>
      </w:tr>
      <w:tr w:rsidR="00350358" w:rsidRPr="00350358" w14:paraId="63E1D196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502B721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DC5602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805C88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0EAA42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4A8667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10204R4801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B6F346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43A191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56 277,9 </w:t>
            </w:r>
          </w:p>
        </w:tc>
      </w:tr>
      <w:tr w:rsidR="00350358" w:rsidRPr="00350358" w14:paraId="017F8D9E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69324AD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Создание системы поддержки фермеров и развитие сельской кооперации (субсидии на возмещение части понесенных затрат в текущем финансовом году сельскохозяйственными потребительскими кооперативами)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96E3B2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4DF21B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F1DB40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18FAFF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10204R4802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05E0DD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344CD2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37 515,8 </w:t>
            </w:r>
          </w:p>
        </w:tc>
      </w:tr>
      <w:tr w:rsidR="00350358" w:rsidRPr="00350358" w14:paraId="399C84EC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1568933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7E43A8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9A72C4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D5AE29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2B4385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10204R4802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6E227E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D2117D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37 515,8 </w:t>
            </w:r>
          </w:p>
        </w:tc>
      </w:tr>
      <w:tr w:rsidR="00350358" w:rsidRPr="00350358" w14:paraId="4AE50821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44A4283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Создание системы поддержки фермеров и развитие сельской кооперации (субсидии центру компетенции в сфере сельскохозяйственной кооперации и поддержки фермеров на финансовое обеспечение затрат, связанных с осуществлением его деятельности)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8A71DE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E32AD3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92BD45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17E2B2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10204R4803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04B5D2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6425C8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3 368,4 </w:t>
            </w:r>
          </w:p>
        </w:tc>
      </w:tr>
      <w:tr w:rsidR="00350358" w:rsidRPr="00350358" w14:paraId="4EB47AF4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4F75A65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F7B34F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4ABCE0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E0AFA5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631DC3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10204R4803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1DA7F0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6470C6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3 368,4 </w:t>
            </w:r>
          </w:p>
        </w:tc>
      </w:tr>
      <w:tr w:rsidR="00350358" w:rsidRPr="00350358" w14:paraId="1404274A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7CDDB5C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Субсидии на возмещение части затрат на уплату страховых премий, начисленных по договорам сельскохозяйственного страхования в области животноводства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094B7D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45E884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99DFFD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D6C362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10204R5011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B66D47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2F249C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842,1 </w:t>
            </w:r>
          </w:p>
        </w:tc>
      </w:tr>
      <w:tr w:rsidR="00350358" w:rsidRPr="00350358" w14:paraId="3A7AC305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7E6401D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DA8A67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A0831E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770182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25A8B5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10204R5011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69FA0C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4E6EF6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842,1 </w:t>
            </w:r>
          </w:p>
        </w:tc>
      </w:tr>
      <w:tr w:rsidR="00350358" w:rsidRPr="00350358" w14:paraId="14B0F83D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12985BA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Субсидии на возмещение части затрат на уплату страховых премий, начисленных по договорам сельскохозяйственного страхования в области растениеводства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A01D2E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305376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A2AF62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D33306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10204R5012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FD4DC9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420AD9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6 356,4 </w:t>
            </w:r>
          </w:p>
        </w:tc>
      </w:tr>
      <w:tr w:rsidR="00350358" w:rsidRPr="00350358" w14:paraId="5B52D366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6430095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1E3058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D57EB5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0ECB75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442175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10204R5012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68627D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3B2542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6 356,4 </w:t>
            </w:r>
          </w:p>
        </w:tc>
      </w:tr>
      <w:tr w:rsidR="00350358" w:rsidRPr="00350358" w14:paraId="5A161DBD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1384E69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Субсидии на поддержку элитного семеноводства и (или) на приобретение семян, </w:t>
            </w:r>
            <w:r w:rsidRPr="00350358">
              <w:rPr>
                <w:rFonts w:cs="Times New Roman"/>
                <w:sz w:val="20"/>
                <w:szCs w:val="20"/>
              </w:rPr>
              <w:lastRenderedPageBreak/>
              <w:t>произведенных в рамках Федеральной научно-технической программы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C8F165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lastRenderedPageBreak/>
              <w:t>207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8588EC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86B12B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EBA7BF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10204R5013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333232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BD94AC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48 393,9 </w:t>
            </w:r>
          </w:p>
        </w:tc>
      </w:tr>
      <w:tr w:rsidR="00350358" w:rsidRPr="00350358" w14:paraId="1EFC75E1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1D7FC21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945AB7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0CF0C0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20C692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12B523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10204R5013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5FCE4D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1E4BB9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48 393,9 </w:t>
            </w:r>
          </w:p>
        </w:tc>
      </w:tr>
      <w:tr w:rsidR="00350358" w:rsidRPr="00350358" w14:paraId="5FF5CB70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5643082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Гранты на развитие семейных ферм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49CFB6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565E84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18CAC4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CBB154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10204R5014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02D63E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85E2D1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78 556,0 </w:t>
            </w:r>
          </w:p>
        </w:tc>
      </w:tr>
      <w:tr w:rsidR="00350358" w:rsidRPr="00350358" w14:paraId="71C1E183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738A64F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F5083C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EDBD1D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20E049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ED1F20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10204R5014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73F286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CFEB06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78 556,0 </w:t>
            </w:r>
          </w:p>
        </w:tc>
      </w:tr>
      <w:tr w:rsidR="00350358" w:rsidRPr="00350358" w14:paraId="4CE4621B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35F5621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Гранты на развитие материально-технической базы сельскохозяйственных потребительских кооперативов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1C0DDC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F09EC5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ABBE06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49BB3F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10204R5015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453020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F82EDA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10 526,3 </w:t>
            </w:r>
          </w:p>
        </w:tc>
      </w:tr>
      <w:tr w:rsidR="00350358" w:rsidRPr="00350358" w14:paraId="431DBFDC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70948D5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DFFDD5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BDA064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62F9ED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BECADA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10204R5015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1CE2DC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DBE931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10 526,3 </w:t>
            </w:r>
          </w:p>
        </w:tc>
      </w:tr>
      <w:tr w:rsidR="00350358" w:rsidRPr="00350358" w14:paraId="29413239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675620F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Субсидии на поддержку производства шерсти, произведенной от тонкорунных и полутонкорунных овец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E3C10A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157BDD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E1AE5F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8F49D5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10204R5016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B456C1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151C6B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842,1 </w:t>
            </w:r>
          </w:p>
        </w:tc>
      </w:tr>
      <w:tr w:rsidR="00350358" w:rsidRPr="00350358" w14:paraId="588AB9A7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4530831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121965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0908B8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445755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7B24B8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10204R5016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E08BFE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0B7DC4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842,1 </w:t>
            </w:r>
          </w:p>
        </w:tc>
      </w:tr>
      <w:tr w:rsidR="00350358" w:rsidRPr="00350358" w14:paraId="1A718A14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5D01337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Субсидии на поддержку производства молока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220BA2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C92DE3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963883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A6EAF6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10204R5017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34CE10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760DFA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43 575,8 </w:t>
            </w:r>
          </w:p>
        </w:tc>
      </w:tr>
      <w:tr w:rsidR="00350358" w:rsidRPr="00350358" w14:paraId="37AD6126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10CADB6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150232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A62AC5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679B55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62F4FA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10204R5017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00FB39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568FC8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43 575,8 </w:t>
            </w:r>
          </w:p>
        </w:tc>
      </w:tr>
      <w:tr w:rsidR="00350358" w:rsidRPr="00350358" w14:paraId="1913FFCA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1174C3E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Субсидии на закладку многолетних насаждений (за исключением виноградников)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78D1BC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B6ED85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66D520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AF1802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10204R5018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DCE6AA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2DE66A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248 507,1 </w:t>
            </w:r>
          </w:p>
        </w:tc>
      </w:tr>
      <w:tr w:rsidR="00350358" w:rsidRPr="00350358" w14:paraId="52808C4D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2F489EE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005F34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F534E2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9E8FF3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A938F7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10204R5018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9F286D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82BC71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248 507,1 </w:t>
            </w:r>
          </w:p>
        </w:tc>
      </w:tr>
      <w:tr w:rsidR="00350358" w:rsidRPr="00350358" w14:paraId="4AE9AA78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2893377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Субсидии на уход за многолетними насаждениями (за исключением виноградников и питомников)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2C4CE9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3364D5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541342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17AB58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10204R5019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B93C5F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F1DF26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19 671,2 </w:t>
            </w:r>
          </w:p>
        </w:tc>
      </w:tr>
      <w:tr w:rsidR="00350358" w:rsidRPr="00350358" w14:paraId="3F08D451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013D8EE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19F9DB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3733E7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7313D2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703ED5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10204R5019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CB5EDB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A6D52A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19 671,2 </w:t>
            </w:r>
          </w:p>
        </w:tc>
      </w:tr>
      <w:tr w:rsidR="00350358" w:rsidRPr="00350358" w14:paraId="020A9360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50C606B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Субсидии на поддержку развития овцеводства и козоводства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7FD35E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80AF14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6D740B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ADB1D2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10204R501Б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2FA252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16F332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23 380,7 </w:t>
            </w:r>
          </w:p>
        </w:tc>
      </w:tr>
      <w:tr w:rsidR="00350358" w:rsidRPr="00350358" w14:paraId="6CCF8507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6AC4776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E26A19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B11D42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605B6A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43C617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10204R501Б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B73A20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E1C3FF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23 380,7 </w:t>
            </w:r>
          </w:p>
        </w:tc>
      </w:tr>
      <w:tr w:rsidR="00350358" w:rsidRPr="00350358" w14:paraId="3F2EF50F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702F5F9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Субсидии на поддержку племенного животноводства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47416D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49C822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33AFD4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91322B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10204R501В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E28DBB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080FB2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12 405,4 </w:t>
            </w:r>
          </w:p>
        </w:tc>
      </w:tr>
      <w:tr w:rsidR="00350358" w:rsidRPr="00350358" w14:paraId="6094E5B9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077C12A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DE427B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4D5A22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2B99A5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563BB9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10204R501В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E21BAC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F07FD8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12 405,4 </w:t>
            </w:r>
          </w:p>
        </w:tc>
      </w:tr>
      <w:tr w:rsidR="00350358" w:rsidRPr="00350358" w14:paraId="075D9139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4B3DDC5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"Обеспечение выполнения функций государственных органов и обеспечивающих их учреждений"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F3A282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5225AE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204F18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2B2C40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1030100000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F17F1C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4A41F9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155 859,5 </w:t>
            </w:r>
          </w:p>
        </w:tc>
      </w:tr>
      <w:tr w:rsidR="00350358" w:rsidRPr="00350358" w14:paraId="7F50F10B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2B98DA4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1F998F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F6E6C7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A44BDB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A2E17D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1030190000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554E26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47E60B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155 859,5 </w:t>
            </w:r>
          </w:p>
        </w:tc>
      </w:tr>
      <w:tr w:rsidR="00350358" w:rsidRPr="00350358" w14:paraId="0D49E42D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5F3C256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174151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D592AE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0CFD82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0A524B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1030190000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A7E6FA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F8F089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139 753,1 </w:t>
            </w:r>
          </w:p>
        </w:tc>
      </w:tr>
      <w:tr w:rsidR="00350358" w:rsidRPr="00350358" w14:paraId="05692906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66C338D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A6937B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18A977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CE13DA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806AA2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1030190000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2B9568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B396F2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15 501,7 </w:t>
            </w:r>
          </w:p>
        </w:tc>
      </w:tr>
      <w:tr w:rsidR="00350358" w:rsidRPr="00350358" w14:paraId="433226CD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2E57821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E26FEC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9080DC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5045E4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3A1E0B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1030190000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436064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79B7DB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604,7 </w:t>
            </w:r>
          </w:p>
        </w:tc>
      </w:tr>
      <w:tr w:rsidR="00350358" w:rsidRPr="00350358" w14:paraId="27DE4005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76075A1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"Обеспечение реализации функций государственных учреждений"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318197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E95E6D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7C57C3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E3AB64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1030200000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D6F7E1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945DA8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1 365,3 </w:t>
            </w:r>
          </w:p>
        </w:tc>
      </w:tr>
      <w:tr w:rsidR="00350358" w:rsidRPr="00350358" w14:paraId="2529B657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144ACFC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51164C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753E03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7CD611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D138C2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1030290000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1F455E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58FB54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1 365,3 </w:t>
            </w:r>
          </w:p>
        </w:tc>
      </w:tr>
      <w:tr w:rsidR="00350358" w:rsidRPr="00350358" w14:paraId="3AB2060F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4C44E9C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AC8ECF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93723E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36A52C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0F5822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1030290000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58F6D1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A599B9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1 365,3 </w:t>
            </w:r>
          </w:p>
        </w:tc>
      </w:tr>
      <w:tr w:rsidR="00350358" w:rsidRPr="00350358" w14:paraId="64100B50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5A9F350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«Обеспечение общих условий функционирования отраслей агропромышленного комплекса»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8C1531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B9E3AA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03CFE9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EFF021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1030400000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7FF875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0F7F8C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1 200,0 </w:t>
            </w:r>
          </w:p>
        </w:tc>
      </w:tr>
      <w:tr w:rsidR="00350358" w:rsidRPr="00350358" w14:paraId="600091E4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568EE32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Расходы по производству оригинальных семян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2AD99B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8EE40E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73C550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095C99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1030489620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D63E24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BED772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600,0 </w:t>
            </w:r>
          </w:p>
        </w:tc>
      </w:tr>
      <w:tr w:rsidR="00350358" w:rsidRPr="00350358" w14:paraId="52B87CD0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10E9D4B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593024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3CADFF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8FEEAE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686C0D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1030489620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AA1BE6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A12EA6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600,0 </w:t>
            </w:r>
          </w:p>
        </w:tc>
      </w:tr>
      <w:tr w:rsidR="00350358" w:rsidRPr="00350358" w14:paraId="5A97647A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0A99254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Расходы на разработку и реализацию комплекса мер по производству мяса и молока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0372BD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F98DEC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6A7105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22AE59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1030489630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2B5F79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9E7543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600,0 </w:t>
            </w:r>
          </w:p>
        </w:tc>
      </w:tr>
      <w:tr w:rsidR="00350358" w:rsidRPr="00350358" w14:paraId="04A2BF4A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7CF695A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AD71E4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9B0524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C51E74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D236FE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1030489630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389DA1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A7FD1D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600,0 </w:t>
            </w:r>
          </w:p>
        </w:tc>
      </w:tr>
      <w:tr w:rsidR="00350358" w:rsidRPr="00350358" w14:paraId="42AE8DA5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72912F9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Ведомственный проект "Стимулирование обновления парка сельскохозяйственной техники"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6DC303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8327ED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438647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27397E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1040100000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7965A5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E15BAD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50 000,0 </w:t>
            </w:r>
          </w:p>
        </w:tc>
      </w:tr>
      <w:tr w:rsidR="00350358" w:rsidRPr="00350358" w14:paraId="0A75FA9F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3D7CD93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Субсидирование лизинговых платежей на аренду сельскохозяйственной техники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9A610D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2E1A7C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5ED7D3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2EA7D2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1040169650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8D1166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854DB8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50 000,0 </w:t>
            </w:r>
          </w:p>
        </w:tc>
      </w:tr>
      <w:tr w:rsidR="00350358" w:rsidRPr="00350358" w14:paraId="098D4214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6B1C6AE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C3EAC5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B65451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719516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154135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1040169650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177ACC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72D226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50 000,0 </w:t>
            </w:r>
          </w:p>
        </w:tc>
      </w:tr>
      <w:tr w:rsidR="00350358" w:rsidRPr="00350358" w14:paraId="4327E126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0B2CB46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Государственная программа "Эффективное вовлечение в оборот земель сельскохозяйственного назначения и развитие мелиоративного комплекса Чеченской Республики"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D10F98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F40A4E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E02FFF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423977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1600000000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476115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084D68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557 721,4 </w:t>
            </w:r>
          </w:p>
        </w:tc>
      </w:tr>
      <w:tr w:rsidR="00350358" w:rsidRPr="00350358" w14:paraId="4D264F37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6BF5474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Региональный проект "Вовлечение в оборот и комплексная мелиорация земель сельскохозяйственного назначения"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BBCF5F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B33F56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359EB2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B9FDBC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1620100000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EBEAD8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4138D7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557 721,4 </w:t>
            </w:r>
          </w:p>
        </w:tc>
      </w:tr>
      <w:tr w:rsidR="00350358" w:rsidRPr="00350358" w14:paraId="7F4CB42C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51B9D40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Вовлечение в оборот сельскохозяйственных угодий за счет проведения культуртехнических мероприятий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1083C0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3F4B65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E02CAA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C24DC8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16201R5981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D2D16E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5D4C9C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129 455,7 </w:t>
            </w:r>
          </w:p>
        </w:tc>
      </w:tr>
      <w:tr w:rsidR="00350358" w:rsidRPr="00350358" w14:paraId="3B3BD26A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3CA8EBB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7672BA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C01DE7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EC125D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2D4BCE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16201R5981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660056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CBBC9D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129 455,7 </w:t>
            </w:r>
          </w:p>
        </w:tc>
      </w:tr>
      <w:tr w:rsidR="00350358" w:rsidRPr="00350358" w14:paraId="6712DFDC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0104100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Осуществление ввода в эксплуатацию мелиорируемых земель за счет гидромелиоративных мероприятий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3E7255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58F99A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106590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B910F1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16201R5982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6FD668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253E20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294 446,2 </w:t>
            </w:r>
          </w:p>
        </w:tc>
      </w:tr>
      <w:tr w:rsidR="00350358" w:rsidRPr="00350358" w14:paraId="15C78D38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5A22F96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AC6C64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6B14DD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B02EAF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9FE089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16201R5982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19C351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0AC871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294 446,2 </w:t>
            </w:r>
          </w:p>
        </w:tc>
      </w:tr>
      <w:tr w:rsidR="00350358" w:rsidRPr="00350358" w14:paraId="3C4668FF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23816D9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Осуществление защиты и сохранение сельскохозяйственных угодий от ветровой эрозии и опустынивания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756284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F54E1C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6662D9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8EED5D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16201R5983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D8E5B9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95BA7F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132 383,6 </w:t>
            </w:r>
          </w:p>
        </w:tc>
      </w:tr>
      <w:tr w:rsidR="00350358" w:rsidRPr="00350358" w14:paraId="694EC674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7436CB1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519092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C808C4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A9391A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A46D30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16201R5983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A19E7C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EDE181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132 383,6 </w:t>
            </w:r>
          </w:p>
        </w:tc>
      </w:tr>
      <w:tr w:rsidR="00350358" w:rsidRPr="00350358" w14:paraId="6CA4EE75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0E202E6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Субсидии на подготовку проектов межевания земельных участков и проведение кадастровых работ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3A0EC3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F93397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E11A17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56C346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16201R5990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32291D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0425AD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1 435,9 </w:t>
            </w:r>
          </w:p>
        </w:tc>
      </w:tr>
      <w:tr w:rsidR="00350358" w:rsidRPr="00350358" w14:paraId="0018A0B9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0E5D005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0E374A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0FF237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6FFEB7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2F9E5C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16201R5990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7F145E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E12BE3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1 435,9 </w:t>
            </w:r>
          </w:p>
        </w:tc>
      </w:tr>
      <w:tr w:rsidR="00350358" w:rsidRPr="00350358" w14:paraId="4B4EE12A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4BDA910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Прикладные научные исследования в области национальной экономики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AFA9FC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BCF409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8ED073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83BA61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35EE49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A737B5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12 808,3 </w:t>
            </w:r>
          </w:p>
        </w:tc>
      </w:tr>
      <w:tr w:rsidR="00350358" w:rsidRPr="00350358" w14:paraId="7BB43874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2C20E31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Государственная программа "Развитие сельского хозяйства и регулирование рынков сельскохозяйственной продукции, сырья и продовольствия"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4B4091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9CCE81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4F040B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FEFE3E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1000000000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10707F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5C82EB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12 808,3 </w:t>
            </w:r>
          </w:p>
        </w:tc>
      </w:tr>
      <w:tr w:rsidR="00350358" w:rsidRPr="00350358" w14:paraId="5EF3DF35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4BE6B98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"Обеспечение реализации функций государственных учреждений"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D67F51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831472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5842D3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AC8573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1030200000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2C70C4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92F198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12 808,3 </w:t>
            </w:r>
          </w:p>
        </w:tc>
      </w:tr>
      <w:tr w:rsidR="00350358" w:rsidRPr="00350358" w14:paraId="118099BB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4CC6DBC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3EB48B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451C7B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067572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7882CE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1030290000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E2F14F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F447D1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12 808,3 </w:t>
            </w:r>
          </w:p>
        </w:tc>
      </w:tr>
      <w:tr w:rsidR="00350358" w:rsidRPr="00350358" w14:paraId="02B60C74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0D96466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91751A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EA4600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30445F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5FC8D0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1030290000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4BA911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45D19D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10 487,9 </w:t>
            </w:r>
          </w:p>
        </w:tc>
      </w:tr>
      <w:tr w:rsidR="00350358" w:rsidRPr="00350358" w14:paraId="251A2DA6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1D08777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8DBC1F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1ADC26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207CBC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0223DE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1030290000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CADBD3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041530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820,4 </w:t>
            </w:r>
          </w:p>
        </w:tc>
      </w:tr>
      <w:tr w:rsidR="00350358" w:rsidRPr="00350358" w14:paraId="3940C1A6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7855FC7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5C24B4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9CF912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AFF75C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55553F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1030290000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583F9D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3135F6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1 500,0 </w:t>
            </w:r>
          </w:p>
        </w:tc>
      </w:tr>
      <w:tr w:rsidR="00350358" w:rsidRPr="00350358" w14:paraId="777C6D3A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0451CA1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0C34E9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FABD0F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D7BD40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28274D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1C9944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D4A53C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277 876,9 </w:t>
            </w:r>
          </w:p>
        </w:tc>
      </w:tr>
      <w:tr w:rsidR="00350358" w:rsidRPr="00350358" w14:paraId="3B8D32FA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7B7740E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Жилищное хозяйство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901E16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831975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186E94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FAFFD0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D8A737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37BB2F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143 578,9 </w:t>
            </w:r>
          </w:p>
        </w:tc>
      </w:tr>
      <w:tr w:rsidR="00350358" w:rsidRPr="00350358" w14:paraId="2A80C593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32E96FB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Государственная программа "Комплексное развитие сельских территорий"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06FC9F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BA33C8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055EB4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B309DC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2000000000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322771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C40BC3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143 578,9 </w:t>
            </w:r>
          </w:p>
        </w:tc>
      </w:tr>
      <w:tr w:rsidR="00350358" w:rsidRPr="00350358" w14:paraId="793DE67A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2928521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Региональный проект "Современный облик сельских территорий"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AE25DA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930927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76F7FD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B879C0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2020100000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C79218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E088E0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143 578,9 </w:t>
            </w:r>
          </w:p>
        </w:tc>
      </w:tr>
      <w:tr w:rsidR="00350358" w:rsidRPr="00350358" w14:paraId="62BB4017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56BFD62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Расходы на обеспечение комплексного развития сельских территорий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887452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874986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C065EF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B76C7A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20201R5760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6D6574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7DEA05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143 578,9 </w:t>
            </w:r>
          </w:p>
        </w:tc>
      </w:tr>
      <w:tr w:rsidR="00350358" w:rsidRPr="00350358" w14:paraId="261A94BF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44969B8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0DA715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73A55B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3F7422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FB1582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20201R5760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1900B1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E0738C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143 578,9 </w:t>
            </w:r>
          </w:p>
        </w:tc>
      </w:tr>
      <w:tr w:rsidR="00350358" w:rsidRPr="00350358" w14:paraId="4B689A6E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64C9247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Коммунальное хозяйство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38A166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38AF17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45F5AD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92C014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839FCA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39E4FC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134 298,0 </w:t>
            </w:r>
          </w:p>
        </w:tc>
      </w:tr>
      <w:tr w:rsidR="00350358" w:rsidRPr="00350358" w14:paraId="3A2875F1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06F94CD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Государственная программа "Комплексное развитие сельских территорий"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504EC7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8F0FC8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013C83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1F3C5C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2000000000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FF77C8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470E5B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134 298,0 </w:t>
            </w:r>
          </w:p>
        </w:tc>
      </w:tr>
      <w:tr w:rsidR="00350358" w:rsidRPr="00350358" w14:paraId="01CE9375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3D4172B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Региональный проект "Современный облик сельских территорий"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2D9EFD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DD277B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E46E62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0F7E44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2020100000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0FDFCB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AD3FE4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134 298,0 </w:t>
            </w:r>
          </w:p>
        </w:tc>
      </w:tr>
      <w:tr w:rsidR="00350358" w:rsidRPr="00350358" w14:paraId="1129CC7D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6CFBA2A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Расходы на обеспечение комплексного развития сельских территорий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C9CC96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5E6427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D9099D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F6B637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20201R5760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5D39E3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268FFC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134 298,0 </w:t>
            </w:r>
          </w:p>
        </w:tc>
      </w:tr>
      <w:tr w:rsidR="00350358" w:rsidRPr="00350358" w14:paraId="62253FEC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0B96A4A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D37E2A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3FEF2C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6B50C3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AA29C3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20201R5760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B4F6B6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0D8399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134 298,0 </w:t>
            </w:r>
          </w:p>
        </w:tc>
      </w:tr>
      <w:tr w:rsidR="00350358" w:rsidRPr="00350358" w14:paraId="79F67A51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4A122F2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ОБРАЗОВАНИЕ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6A8C78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3FAB13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36DC03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474802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466625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6D87B1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267 580,1 </w:t>
            </w:r>
          </w:p>
        </w:tc>
      </w:tr>
      <w:tr w:rsidR="00350358" w:rsidRPr="00350358" w14:paraId="7DBB952F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7FBF5D4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Среднее профессиональное образование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B6A3D5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5C016A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531319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B479D6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56D8F4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71F102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54 084,2 </w:t>
            </w:r>
          </w:p>
        </w:tc>
      </w:tr>
      <w:tr w:rsidR="00350358" w:rsidRPr="00350358" w14:paraId="4A657101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2057375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Государственная программа "Развитие образования Чеченской Республики"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CF3DE6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2A7D34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B6258E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6F8D87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0200000000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3959C4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D9864F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2 109,2 </w:t>
            </w:r>
          </w:p>
        </w:tc>
      </w:tr>
      <w:tr w:rsidR="00350358" w:rsidRPr="00350358" w14:paraId="548BDB90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30AD0C1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Региональный проект "Педагоги и наставники"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9B5378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81F1A5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C426AB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B05235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021Ю600000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F2A465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3D8F06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2 109,2 </w:t>
            </w:r>
          </w:p>
        </w:tc>
      </w:tr>
      <w:tr w:rsidR="00350358" w:rsidRPr="00350358" w14:paraId="4A1D6DAF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147300F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AF92C3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42333E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58B9FB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87A945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021Ю650500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19A4A5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722B8E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78,1 </w:t>
            </w:r>
          </w:p>
        </w:tc>
      </w:tr>
      <w:tr w:rsidR="00350358" w:rsidRPr="00350358" w14:paraId="42DC3832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6605A9A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249D4F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57BE02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C52D22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055AD9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021Ю650500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1F137E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DFA355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78,1 </w:t>
            </w:r>
          </w:p>
        </w:tc>
      </w:tr>
      <w:tr w:rsidR="00350358" w:rsidRPr="00350358" w14:paraId="7B569790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1564B2D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Ежемесячное денежное вознаграждение за классное руководство (кураторство) педагогическим работникам государственных образовательных организаций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32E231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C06328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4CC5B5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ED85E8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021Ю653630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DAF906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3428E3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2 031,1 </w:t>
            </w:r>
          </w:p>
        </w:tc>
      </w:tr>
      <w:tr w:rsidR="00350358" w:rsidRPr="00350358" w14:paraId="35876BB2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4401695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534374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F3A845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2F4427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FA5C96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021Ю653630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62C8B4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5E6E26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2 031,1 </w:t>
            </w:r>
          </w:p>
        </w:tc>
      </w:tr>
      <w:tr w:rsidR="00350358" w:rsidRPr="00350358" w14:paraId="08A27993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273B580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Государственная программа "Развитие сельского хозяйства и регулирование рынков сельскохозяйственной продукции, сырья и продовольствия"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AAC6ED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42407D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54D9A9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D31A59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1000000000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4AA9E4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086A63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51 975,0 </w:t>
            </w:r>
          </w:p>
        </w:tc>
      </w:tr>
      <w:tr w:rsidR="00350358" w:rsidRPr="00350358" w14:paraId="7E8EB4F0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5C1EB2B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"Обеспечение реализации функций государственных учреждений"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0BB577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E18796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BF55AB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EA5646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1030200000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A09F2C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AB28B1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51 975,0 </w:t>
            </w:r>
          </w:p>
        </w:tc>
      </w:tr>
      <w:tr w:rsidR="00350358" w:rsidRPr="00350358" w14:paraId="6AFAE511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43C0553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Выплата стипендии студентам, обучающимся в государственных профессиональных образовательных организациях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49327A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C66173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395DDD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76B7B4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1030261900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16569A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A91EB4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2 018,1 </w:t>
            </w:r>
          </w:p>
        </w:tc>
      </w:tr>
      <w:tr w:rsidR="00350358" w:rsidRPr="00350358" w14:paraId="121EE298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3632AFD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18FBB7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217BC9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3A9D59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5734C8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1030261900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34AE47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B2C009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2 018,1 </w:t>
            </w:r>
          </w:p>
        </w:tc>
      </w:tr>
      <w:tr w:rsidR="00350358" w:rsidRPr="00350358" w14:paraId="6C65443E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45E7ADD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Материальное обеспечение студентов из числа детей-сирот и детей, оставшихся без попечения родителей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40616E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8A8B1E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ABD773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192FE0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1030262900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F27265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BF7618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678,2 </w:t>
            </w:r>
          </w:p>
        </w:tc>
      </w:tr>
      <w:tr w:rsidR="00350358" w:rsidRPr="00350358" w14:paraId="1A60945B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03F7F45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A64693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925601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9E4F90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0332A4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1030262900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5E90B3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85FB2F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678,2 </w:t>
            </w:r>
          </w:p>
        </w:tc>
      </w:tr>
      <w:tr w:rsidR="00350358" w:rsidRPr="00350358" w14:paraId="359C737E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0628218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C9A1F6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FB3FF4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754EB2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FCD54D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1030290000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33D702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703BDF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49 278,7 </w:t>
            </w:r>
          </w:p>
        </w:tc>
      </w:tr>
      <w:tr w:rsidR="00350358" w:rsidRPr="00350358" w14:paraId="4098D2DA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4E0787C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1F0E9C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2458D9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1560EA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D7D285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1030290000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58134E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8D7245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49 278,7 </w:t>
            </w:r>
          </w:p>
        </w:tc>
      </w:tr>
      <w:tr w:rsidR="00350358" w:rsidRPr="00350358" w14:paraId="31DFF9EA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41DDBB1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25FC05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E62B90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C60F8E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F3A0BC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0E2211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E1D375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213 495,9 </w:t>
            </w:r>
          </w:p>
        </w:tc>
      </w:tr>
      <w:tr w:rsidR="00350358" w:rsidRPr="00350358" w14:paraId="316549A6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7883578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Государственная программа "Развитие сельского хозяйства и регулирование рынков </w:t>
            </w:r>
            <w:r w:rsidRPr="00350358">
              <w:rPr>
                <w:rFonts w:cs="Times New Roman"/>
                <w:sz w:val="20"/>
                <w:szCs w:val="20"/>
              </w:rPr>
              <w:lastRenderedPageBreak/>
              <w:t>сельскохозяйственной продукции, сырья и продовольствия"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1C1C7D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lastRenderedPageBreak/>
              <w:t>207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21D197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166BC3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D4EE5C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1000000000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6D25A7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EE63AA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30 873,9 </w:t>
            </w:r>
          </w:p>
        </w:tc>
      </w:tr>
      <w:tr w:rsidR="00350358" w:rsidRPr="00350358" w14:paraId="54A838D1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15C7407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"Обеспечение реализации функций государственных учреждений"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801FDC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F71E3F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F4302F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8D5E38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1030200000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0874AA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147A59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30 873,9 </w:t>
            </w:r>
          </w:p>
        </w:tc>
      </w:tr>
      <w:tr w:rsidR="00350358" w:rsidRPr="00350358" w14:paraId="1F84C01C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5498952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C9EA9D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DE7AC6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BCD9D8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A21CB4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1030290000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D7FCD9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AFEE42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30 873,9 </w:t>
            </w:r>
          </w:p>
        </w:tc>
      </w:tr>
      <w:tr w:rsidR="00350358" w:rsidRPr="00350358" w14:paraId="5069309F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42CAAE5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48F13F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FFE258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3F27F7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90FCBE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1030290000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E0DF2B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825779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13 650,9 </w:t>
            </w:r>
          </w:p>
        </w:tc>
      </w:tr>
      <w:tr w:rsidR="00350358" w:rsidRPr="00350358" w14:paraId="42183329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6E7B251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54AE1B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4C0DA0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57833A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F61641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1030290000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64A37A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844CA7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1 103,5 </w:t>
            </w:r>
          </w:p>
        </w:tc>
      </w:tr>
      <w:tr w:rsidR="00350358" w:rsidRPr="00350358" w14:paraId="37F31EC2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356F965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4E8724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4742D3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7F7454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429E51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1030290000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646D94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70A79E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16 019,5 </w:t>
            </w:r>
          </w:p>
        </w:tc>
      </w:tr>
      <w:tr w:rsidR="00350358" w:rsidRPr="00350358" w14:paraId="35C8F881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04EFC6C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DA9930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D79C84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406600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39EEAF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1030290000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2A8303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94F645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100,0 </w:t>
            </w:r>
          </w:p>
        </w:tc>
      </w:tr>
      <w:tr w:rsidR="00350358" w:rsidRPr="00350358" w14:paraId="749ACF97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79F24EB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Государственная программа "Комплексное развитие сельских территорий"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FC2CB3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EFB369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669A2A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D92E20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2000000000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6F5E0D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1BF57D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182 622,0 </w:t>
            </w:r>
          </w:p>
        </w:tc>
      </w:tr>
      <w:tr w:rsidR="00350358" w:rsidRPr="00350358" w14:paraId="45D7B575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721ABBE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Региональный проект "Современный облик сельских территорий"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6A87ED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916CEC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B08805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0314D3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2020100000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E6C4A9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B76564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177 622,0 </w:t>
            </w:r>
          </w:p>
        </w:tc>
      </w:tr>
      <w:tr w:rsidR="00350358" w:rsidRPr="00350358" w14:paraId="260F1C98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7F592C0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Расходы на обеспечение комплексного развития сельских территорий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AFB29A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079407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6A9C39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9C0FC2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20201R5760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B953F0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79FBC7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177 622,0 </w:t>
            </w:r>
          </w:p>
        </w:tc>
      </w:tr>
      <w:tr w:rsidR="00350358" w:rsidRPr="00350358" w14:paraId="36A83156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2CC8BF7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C67418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049C27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8B5403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C6C7B2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20201R5760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8BD81F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930227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177 622,0 </w:t>
            </w:r>
          </w:p>
        </w:tc>
      </w:tr>
      <w:tr w:rsidR="00350358" w:rsidRPr="00350358" w14:paraId="253C3845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6D7989D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Ведомственный проект "Разработка проектно-сметной документации на проекты комплексного развития сельских территорий"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AAA79B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90B3AC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EDA454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6A060A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2040100000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1A7BDE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B2E2B3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5 000,0 </w:t>
            </w:r>
          </w:p>
        </w:tc>
      </w:tr>
      <w:tr w:rsidR="00350358" w:rsidRPr="00350358" w14:paraId="5394CDF6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1247626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Разработка проектно-сметной документации и проведение государственной экспертизы на объекты строительства государственной (муниципальной собственности)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796806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3C9B73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C871FE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6E0007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2040160200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A7DBDE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4EA178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5 000,0 </w:t>
            </w:r>
          </w:p>
        </w:tc>
      </w:tr>
      <w:tr w:rsidR="00350358" w:rsidRPr="00350358" w14:paraId="46EE5A4C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0EAE3A6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D03215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C22C89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D77303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081672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2040160200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F5F0D5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C8FE26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5 000,0 </w:t>
            </w:r>
          </w:p>
        </w:tc>
      </w:tr>
      <w:tr w:rsidR="00350358" w:rsidRPr="00350358" w14:paraId="19738361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410AE24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ЗДРАВООХРАНЕНИЕ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996F73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F96A86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1C79D2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1E4FFA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93016F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4ECBF4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8 000,0 </w:t>
            </w:r>
          </w:p>
        </w:tc>
      </w:tr>
      <w:tr w:rsidR="00350358" w:rsidRPr="00350358" w14:paraId="08549D20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7F83DFA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Государственная программа "Комплексное развитие сельских территорий"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126F09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DE8A73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165064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BAF012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2000000000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3CB03F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E63DE5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8 000,0 </w:t>
            </w:r>
          </w:p>
        </w:tc>
      </w:tr>
      <w:tr w:rsidR="00350358" w:rsidRPr="00350358" w14:paraId="10F8E3B2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311C840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Ведомственный проект "Разработка проектно-сметной документации на проекты комплексного развития сельских территорий"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E02E61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042453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965492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DB4740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2040100000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ED2F02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D52EA7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8 000,0 </w:t>
            </w:r>
          </w:p>
        </w:tc>
      </w:tr>
      <w:tr w:rsidR="00350358" w:rsidRPr="00350358" w14:paraId="2B13DCE6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3743D3B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Разработка проектно-сметной документации и проведение государственной экспертизы на объекты строительства государственной (муниципальной собственности)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01D17B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723052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58A25F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FDFBC1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2040160200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5408BA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839C3A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8 000,0 </w:t>
            </w:r>
          </w:p>
        </w:tc>
      </w:tr>
      <w:tr w:rsidR="00350358" w:rsidRPr="00350358" w14:paraId="2F8CCA4D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340E275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E09036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AD3B65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7063AF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510BAA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2040160200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DD6210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ABD69B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8 000,0 </w:t>
            </w:r>
          </w:p>
        </w:tc>
      </w:tr>
      <w:tr w:rsidR="00350358" w:rsidRPr="00350358" w14:paraId="507BD15A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4739B06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СОЦИАЛЬНАЯ ПОЛИТИКА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B30733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CC1207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806FEA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F64E1F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C3E176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5148D4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6 447,6 </w:t>
            </w:r>
          </w:p>
        </w:tc>
      </w:tr>
      <w:tr w:rsidR="00350358" w:rsidRPr="00350358" w14:paraId="2C7982F4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391B424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5C9D2A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AA2B04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E5241D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4B4434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285A56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C282DF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6 447,6 </w:t>
            </w:r>
          </w:p>
        </w:tc>
      </w:tr>
      <w:tr w:rsidR="00350358" w:rsidRPr="00350358" w14:paraId="75E0C1B4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4CA1931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Государственная программа "Комплексное развитие сельских территорий"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D94F25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62289D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60DDB0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C98C66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2000000000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BFF567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DA534A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6 447,6 </w:t>
            </w:r>
          </w:p>
        </w:tc>
      </w:tr>
      <w:tr w:rsidR="00350358" w:rsidRPr="00350358" w14:paraId="6D37FA11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4A73FFA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Региональный проект "Современный облик сельских территорий"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F23FE8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2E8CF8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86EF86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43CCA1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2020100000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B2174B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D87C90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6 447,6 </w:t>
            </w:r>
          </w:p>
        </w:tc>
      </w:tr>
      <w:tr w:rsidR="00350358" w:rsidRPr="00350358" w14:paraId="1D2BEDE5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178146E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Расходы на обеспечение комплексного развития сельских территорий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58AC98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8628BF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7A19FD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E7CB0C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20201R5760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09771D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CF6A52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6 447,6 </w:t>
            </w:r>
          </w:p>
        </w:tc>
      </w:tr>
      <w:tr w:rsidR="00350358" w:rsidRPr="00350358" w14:paraId="3A15211D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39521A5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DCA807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CAFE3F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2C89F0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589501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20201R5760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FD1806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338EE2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6 447,6 </w:t>
            </w:r>
          </w:p>
        </w:tc>
      </w:tr>
      <w:tr w:rsidR="00350358" w:rsidRPr="00350358" w14:paraId="4E4C77B3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57A4324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Аппарат уполномоченного по защите прав предпринимателей в Чеченской Республике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12A798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225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584394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C965CD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F7399B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0DCC88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1052AE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21 570,3 </w:t>
            </w:r>
          </w:p>
        </w:tc>
      </w:tr>
      <w:tr w:rsidR="00350358" w:rsidRPr="00350358" w14:paraId="51063AD1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6698F14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46E310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225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25B9E6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FD8AC7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65DED6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C6A93D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FB5804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21 570,3 </w:t>
            </w:r>
          </w:p>
        </w:tc>
      </w:tr>
      <w:tr w:rsidR="00350358" w:rsidRPr="00350358" w14:paraId="5BF1C1C0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770B51C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84CD75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225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6EE30A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ACD166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8E2A12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94C2BC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A3770D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21 570,3 </w:t>
            </w:r>
          </w:p>
        </w:tc>
      </w:tr>
      <w:tr w:rsidR="00350358" w:rsidRPr="00350358" w14:paraId="061B7F69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64A2B91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Государственная программа " Экономическое развитие и инновационная экономика Чеченской Республики"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1A2A49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225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791A99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A23290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1E97CA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0900000000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55F283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E95DBB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21 115,1 </w:t>
            </w:r>
          </w:p>
        </w:tc>
      </w:tr>
      <w:tr w:rsidR="00350358" w:rsidRPr="00350358" w14:paraId="533772FD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67F396F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"Обеспечение выполнения функций государственных органов и обеспечивающих их учреждений"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6F367F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225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2E70C5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4D27C7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9FDC6E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0930100000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7C49EC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D0C12B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21 115,1 </w:t>
            </w:r>
          </w:p>
        </w:tc>
      </w:tr>
      <w:tr w:rsidR="00350358" w:rsidRPr="00350358" w14:paraId="0FBB1CEE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114332D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A0267A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225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94E593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DC06E2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A4E1D8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0930190000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1D0156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6D18A7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21 115,1 </w:t>
            </w:r>
          </w:p>
        </w:tc>
      </w:tr>
      <w:tr w:rsidR="00350358" w:rsidRPr="00350358" w14:paraId="76C41F53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1851946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CB7FBC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225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941F30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21449A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F5B434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0930190000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B317F1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4E5965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12 268,2 </w:t>
            </w:r>
          </w:p>
        </w:tc>
      </w:tr>
      <w:tr w:rsidR="00350358" w:rsidRPr="00350358" w14:paraId="34150069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5CF2B00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559017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225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29B3B0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833755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929A4F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0930190000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DAA2BB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45CB83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8 835,4 </w:t>
            </w:r>
          </w:p>
        </w:tc>
      </w:tr>
      <w:tr w:rsidR="00350358" w:rsidRPr="00350358" w14:paraId="07196C26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24BD867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5DCB0F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225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E7EBC5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F0D2F8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7E6000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0930190000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D9CC5A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2580DE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11,6 </w:t>
            </w:r>
          </w:p>
        </w:tc>
      </w:tr>
      <w:tr w:rsidR="00350358" w:rsidRPr="00350358" w14:paraId="180BB50E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7556A78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Непрограммные расходы республиканских органов исполнительной власти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864C51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225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CE9C7C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FA17DD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164D66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9900000000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482039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AD066F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455,2 </w:t>
            </w:r>
          </w:p>
        </w:tc>
      </w:tr>
      <w:tr w:rsidR="00350358" w:rsidRPr="00350358" w14:paraId="3F37E1AE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142D95F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Непрограммные мероприятия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3DE908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225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C5A56B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0BC962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DD80A9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9990000000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41B08D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C2EEC9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455,2 </w:t>
            </w:r>
          </w:p>
        </w:tc>
      </w:tr>
      <w:tr w:rsidR="00350358" w:rsidRPr="00350358" w14:paraId="03E4C905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5DD9B53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Финансовое обеспечение реализации программы правового просвещения </w:t>
            </w:r>
            <w:r w:rsidRPr="00350358">
              <w:rPr>
                <w:rFonts w:cs="Times New Roman"/>
                <w:sz w:val="20"/>
                <w:szCs w:val="20"/>
              </w:rPr>
              <w:lastRenderedPageBreak/>
              <w:t>субъектов предпринимательской деятельности в вопросах обеспечения государственных гарантий защиты их прав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409D32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lastRenderedPageBreak/>
              <w:t>225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7F54BC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869641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E30B84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9990068450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E1AE01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8140A8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455,2 </w:t>
            </w:r>
          </w:p>
        </w:tc>
      </w:tr>
      <w:tr w:rsidR="00350358" w:rsidRPr="00350358" w14:paraId="1DF9F68A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7B006E7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A9B17D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225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AEF2F2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4F1026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CF4E57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9990068450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A1479E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E953AB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455,2 </w:t>
            </w:r>
          </w:p>
        </w:tc>
      </w:tr>
      <w:tr w:rsidR="00350358" w:rsidRPr="00350358" w14:paraId="623A7BB8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1973DC3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Счетная палата Чеченской Республики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CD4A3F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228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4A22C9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C95871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F6CE00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EDABEC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8D5195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97 629,9 </w:t>
            </w:r>
          </w:p>
        </w:tc>
      </w:tr>
      <w:tr w:rsidR="00350358" w:rsidRPr="00350358" w14:paraId="3E338EB7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78A91C8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AB778D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228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BA3092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8A2D01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916FC8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1E24A4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147E54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97 629,9 </w:t>
            </w:r>
          </w:p>
        </w:tc>
      </w:tr>
      <w:tr w:rsidR="00350358" w:rsidRPr="00350358" w14:paraId="079F5A79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5AF6C59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8081A1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228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9DE8A9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977F50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A00320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48B6B7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3A68DE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97 629,9 </w:t>
            </w:r>
          </w:p>
        </w:tc>
      </w:tr>
      <w:tr w:rsidR="00350358" w:rsidRPr="00350358" w14:paraId="1F82B1B0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075E8F3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Счетная палата Чеченской Республики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1A9718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228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C75DAA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0522DD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BB607B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9100000000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152090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331908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7 899,8 </w:t>
            </w:r>
          </w:p>
        </w:tc>
      </w:tr>
      <w:tr w:rsidR="00350358" w:rsidRPr="00350358" w14:paraId="22F9C6A9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73E75F3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Обеспечение реализации функций государственных учреждений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E3CAD4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228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8CF5C3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611C6B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301CD7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9130100000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734771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2CAA3C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7 899,8 </w:t>
            </w:r>
          </w:p>
        </w:tc>
      </w:tr>
      <w:tr w:rsidR="00350358" w:rsidRPr="00350358" w14:paraId="2FC431A2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6347122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890CE1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228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6402E3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739BB3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CD0E30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9130190000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4A29BE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D429E6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7 899,8 </w:t>
            </w:r>
          </w:p>
        </w:tc>
      </w:tr>
      <w:tr w:rsidR="00350358" w:rsidRPr="00350358" w14:paraId="62674213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14B0E7B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1B57B5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228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A48C29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45E17D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8C545A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9130190000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30F155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4B3022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7 899,8 </w:t>
            </w:r>
          </w:p>
        </w:tc>
      </w:tr>
      <w:tr w:rsidR="00350358" w:rsidRPr="00350358" w14:paraId="6B08F614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2E5EC8E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Счетная палата Чеченской Республики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54E961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228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2DFFAF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5AAD78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61C1A8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9300000000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F33ADB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C9C80E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89 730,1 </w:t>
            </w:r>
          </w:p>
        </w:tc>
      </w:tr>
      <w:tr w:rsidR="00350358" w:rsidRPr="00350358" w14:paraId="65BD855F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51D53BE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Обеспечение деятельности Счетной палаты Чеченской Республики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C67D04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228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5AE18F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2FFDE2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CFA104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9330100000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050325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FA706D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89 730,1 </w:t>
            </w:r>
          </w:p>
        </w:tc>
      </w:tr>
      <w:tr w:rsidR="00350358" w:rsidRPr="00350358" w14:paraId="4DF89822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32B288F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63E5F4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228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1DADD7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46E3B6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3E9A1D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9330190000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4F3145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C5F457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89 730,1 </w:t>
            </w:r>
          </w:p>
        </w:tc>
      </w:tr>
      <w:tr w:rsidR="00350358" w:rsidRPr="00350358" w14:paraId="1AFAEDE9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54F1292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2C42D4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228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B0A0FE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C0FF3B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B05B0B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9330190000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458176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28748A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78 641,1 </w:t>
            </w:r>
          </w:p>
        </w:tc>
      </w:tr>
      <w:tr w:rsidR="00350358" w:rsidRPr="00350358" w14:paraId="395A935F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2785C2D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18F74C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228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77F367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658E34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B13B3D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9330190000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DE64C6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70D6EA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10 981,0 </w:t>
            </w:r>
          </w:p>
        </w:tc>
      </w:tr>
      <w:tr w:rsidR="00350358" w:rsidRPr="00350358" w14:paraId="31371154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62D47EC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D1054E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228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696467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E19F23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46DD73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9330190000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4E5108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2B8A8F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108,0 </w:t>
            </w:r>
          </w:p>
        </w:tc>
      </w:tr>
      <w:tr w:rsidR="00350358" w:rsidRPr="00350358" w14:paraId="10023C1A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28A0984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Министерство автомобильных дорог Чеченской Республики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3FE068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232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34D27C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1FB189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8EB2DE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14CB09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6204BA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15 834 614,1 </w:t>
            </w:r>
          </w:p>
        </w:tc>
      </w:tr>
      <w:tr w:rsidR="00350358" w:rsidRPr="00350358" w14:paraId="7F70E8C5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40C8786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5BFE1C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232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D4591B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0F508E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364635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D42A72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113CB7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15 834 614,1 </w:t>
            </w:r>
          </w:p>
        </w:tc>
      </w:tr>
      <w:tr w:rsidR="00350358" w:rsidRPr="00350358" w14:paraId="6908E36E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299EC04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A43679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232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6E9F91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9062DD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D19715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41CEC9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4AD57A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15 734 812,1 </w:t>
            </w:r>
          </w:p>
        </w:tc>
      </w:tr>
      <w:tr w:rsidR="00350358" w:rsidRPr="00350358" w14:paraId="52192AD8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1509E88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Государственная программа "Развитие дорожной отрасли Чеченской Республики"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82A364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232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671BE6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4A14EA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B52439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0800000000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DF7CE2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6AD516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15 734 812,1 </w:t>
            </w:r>
          </w:p>
        </w:tc>
      </w:tr>
      <w:tr w:rsidR="00350358" w:rsidRPr="00350358" w14:paraId="3580A523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2A8D8A6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Региональный проект "Региональная и местная дорожная сеть"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303FE9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232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B49D66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AB2B2B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47FD28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081И800000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6BC652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4824AE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10 612 341,8 </w:t>
            </w:r>
          </w:p>
        </w:tc>
      </w:tr>
      <w:tr w:rsidR="00350358" w:rsidRPr="00350358" w14:paraId="4F02CFEB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234BF70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Развитие и приведение в нормативное состояние автомобильных дорог регионального или межмуниципального, местного значения, включающих искусственные дорожные сооружения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4515E3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232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097B86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788F94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CD0717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081И854470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39E879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3C3F10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9 678 450,3 </w:t>
            </w:r>
          </w:p>
        </w:tc>
      </w:tr>
      <w:tr w:rsidR="00350358" w:rsidRPr="00350358" w14:paraId="332A9D60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39EF488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BBF55C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232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64AF6E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4EFEC6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34D842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081И854470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FD4EB9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65E1A7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1 438 500,9 </w:t>
            </w:r>
          </w:p>
        </w:tc>
      </w:tr>
      <w:tr w:rsidR="00350358" w:rsidRPr="00350358" w14:paraId="36B7F358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04E44AA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511069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232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937B15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89B3D8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695607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081И854470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BA2234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62F114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894 528,6 </w:t>
            </w:r>
          </w:p>
        </w:tc>
      </w:tr>
      <w:tr w:rsidR="00350358" w:rsidRPr="00350358" w14:paraId="672CBF61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49FF432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0C0BE6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232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D558A4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5A782B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64F738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081И854470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11037A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634805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7 345 420,8 </w:t>
            </w:r>
          </w:p>
        </w:tc>
      </w:tr>
      <w:tr w:rsidR="00350358" w:rsidRPr="00350358" w14:paraId="6AC0E90E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3AB6DF6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4A5533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232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576A59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3BC9E8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61A6BC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081И890000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EA45BE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266546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933 891,6 </w:t>
            </w:r>
          </w:p>
        </w:tc>
      </w:tr>
      <w:tr w:rsidR="00350358" w:rsidRPr="00350358" w14:paraId="5557DBB0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05B99EA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Региональный проект "Общесистемные меры развития дорожного хозяйства"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D08E52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232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94B091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EA98D7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9A5696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081И900000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9C92D1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5D2DC3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6 174,6 </w:t>
            </w:r>
          </w:p>
        </w:tc>
      </w:tr>
      <w:tr w:rsidR="00350358" w:rsidRPr="00350358" w14:paraId="62BEC4CC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2693CC6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F1445C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232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7C4F6E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A3FA93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74BABD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081И990000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D0D84D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AAD3B0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6 174,6 </w:t>
            </w:r>
          </w:p>
        </w:tc>
      </w:tr>
      <w:tr w:rsidR="00350358" w:rsidRPr="00350358" w14:paraId="46954E46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4B90C21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"Финансовое обеспечение мероприятий по содержанию имущества"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B73C3F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232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33227C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62E0FC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021495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0830300000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807AA4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91D5D6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332 627,3 </w:t>
            </w:r>
          </w:p>
        </w:tc>
      </w:tr>
      <w:tr w:rsidR="00350358" w:rsidRPr="00350358" w14:paraId="2ACFF3FF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68E8B80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Расходы на оплату имущественных налогов юридических лиц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2E9EF1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232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387194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0E2A32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199AC2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0830390000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F6EAC6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3D91A3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332 627,3 </w:t>
            </w:r>
          </w:p>
        </w:tc>
      </w:tr>
      <w:tr w:rsidR="00350358" w:rsidRPr="00350358" w14:paraId="4EE8EE9A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06D037B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CF5EBD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232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164EC0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7BF6B1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57BFAB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0830390000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04E2E0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247FE0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332 627,3 </w:t>
            </w:r>
          </w:p>
        </w:tc>
      </w:tr>
      <w:tr w:rsidR="00350358" w:rsidRPr="00350358" w14:paraId="5832659C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5916780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Ведомственный проект "Дорожное хозяйство"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E0704C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232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E4EF92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6B9CD4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104CA9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0840100000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FDC429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FF2945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4 783 668,3 </w:t>
            </w:r>
          </w:p>
        </w:tc>
      </w:tr>
      <w:tr w:rsidR="00350358" w:rsidRPr="00350358" w14:paraId="582D8982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207109D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B93FDE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232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77FB37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9140F4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19B021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0840190000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2AC0A6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D17769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141 291,3 </w:t>
            </w:r>
          </w:p>
        </w:tc>
      </w:tr>
      <w:tr w:rsidR="00350358" w:rsidRPr="00350358" w14:paraId="4C282D94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6601321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6EB165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232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3C5B33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27A39F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60EE73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0840190000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4C9EA9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138D3F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24 389,4 </w:t>
            </w:r>
          </w:p>
        </w:tc>
      </w:tr>
      <w:tr w:rsidR="00350358" w:rsidRPr="00350358" w14:paraId="4AD528F7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3C695CD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11C327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232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1C8270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68E8C7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5B079C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0840190000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E3D272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B14DFA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1 235 142,9 </w:t>
            </w:r>
          </w:p>
        </w:tc>
      </w:tr>
      <w:tr w:rsidR="00350358" w:rsidRPr="00350358" w14:paraId="2C79A7D9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6E916C0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BE9989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232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B8FA91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15738E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A2E52A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0840190000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E24AF1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05F20C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345 117,7 </w:t>
            </w:r>
          </w:p>
        </w:tc>
      </w:tr>
      <w:tr w:rsidR="00350358" w:rsidRPr="00350358" w14:paraId="508D0E59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5228E7B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64EB7B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232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4EBC07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342E01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79C4DF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0840190000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267D49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454B41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1 033 825,0 </w:t>
            </w:r>
          </w:p>
        </w:tc>
      </w:tr>
      <w:tr w:rsidR="00350358" w:rsidRPr="00350358" w14:paraId="635FD88F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4E6C572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D595A4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232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7EA069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80C187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314456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0840190000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BB68F8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5AC059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845 087,8 </w:t>
            </w:r>
          </w:p>
        </w:tc>
      </w:tr>
      <w:tr w:rsidR="00350358" w:rsidRPr="00350358" w14:paraId="006E2D66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6F03CA4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F73E7F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232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C962D5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85566C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F53A3E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0840190000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6C47C3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ADDF78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908 814,1 </w:t>
            </w:r>
          </w:p>
        </w:tc>
      </w:tr>
      <w:tr w:rsidR="00350358" w:rsidRPr="00350358" w14:paraId="28F427B4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1DD0416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968D6D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232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607E39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7B21CD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7089AC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0840190000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025984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D4EF40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200 000,0 </w:t>
            </w:r>
          </w:p>
        </w:tc>
      </w:tr>
      <w:tr w:rsidR="00350358" w:rsidRPr="00350358" w14:paraId="28C04852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39A3ED9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0DECBD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232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E3DE47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772BDB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7E5D5F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0840190000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74DA06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80F29B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50 000,0 </w:t>
            </w:r>
          </w:p>
        </w:tc>
      </w:tr>
      <w:tr w:rsidR="00350358" w:rsidRPr="00350358" w14:paraId="73ADE083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73A3286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5522DF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232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CB962A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F0B3E7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D676CB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3C25F1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2C7525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99 802,0 </w:t>
            </w:r>
          </w:p>
        </w:tc>
      </w:tr>
      <w:tr w:rsidR="00350358" w:rsidRPr="00350358" w14:paraId="26DFFB32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708B01C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Государственная программа "Развитие дорожной отрасли Чеченской Республики"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FD09A7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232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0C3B43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EE5265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7FC2C8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0800000000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044D98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C593F5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99 802,0 </w:t>
            </w:r>
          </w:p>
        </w:tc>
      </w:tr>
      <w:tr w:rsidR="00350358" w:rsidRPr="00350358" w14:paraId="43B6F6B3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79B47A0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"Обеспечение выполнения функций государственных органов и обеспечивающих их учреждений"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BBAB96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232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567BAA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770536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B3CCC9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0830100000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680C65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54503F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99 802,0 </w:t>
            </w:r>
          </w:p>
        </w:tc>
      </w:tr>
      <w:tr w:rsidR="00350358" w:rsidRPr="00350358" w14:paraId="18B729C4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5D22F92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1BE56D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232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E165CF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AF9F21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1C8F4D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0830190000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5665E9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348537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99 802,0 </w:t>
            </w:r>
          </w:p>
        </w:tc>
      </w:tr>
      <w:tr w:rsidR="00350358" w:rsidRPr="00350358" w14:paraId="2BE2F929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45CA11C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417F2E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232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5CD6C7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4C608A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C462A0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0830190000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AC7666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EB11E4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81 364,2 </w:t>
            </w:r>
          </w:p>
        </w:tc>
      </w:tr>
      <w:tr w:rsidR="00350358" w:rsidRPr="00350358" w14:paraId="69C78E97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3D7D674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EF09A7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232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F618DA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C835C9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684C7E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0830190000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EF6C79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C537BF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15 058,7 </w:t>
            </w:r>
          </w:p>
        </w:tc>
      </w:tr>
      <w:tr w:rsidR="00350358" w:rsidRPr="00350358" w14:paraId="71B398DC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27B62B3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2A4E08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232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A477FE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40386D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6595EA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0830190000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D90A6A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157004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3 379,1 </w:t>
            </w:r>
          </w:p>
        </w:tc>
      </w:tr>
      <w:tr w:rsidR="00350358" w:rsidRPr="00350358" w14:paraId="0679136A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11FC18A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Государственный комитет по архитектуре и градостроительству Чеченской Республики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F4B55E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282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82C3DF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451F08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685C6B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525E3A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99B50D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52 747,1 </w:t>
            </w:r>
          </w:p>
        </w:tc>
      </w:tr>
      <w:tr w:rsidR="00350358" w:rsidRPr="00350358" w14:paraId="28980C3B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6DEA6BA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5319F1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282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BB12E1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7410D8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5B1D03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18E6AD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FA6445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52 747,1 </w:t>
            </w:r>
          </w:p>
        </w:tc>
      </w:tr>
      <w:tr w:rsidR="00350358" w:rsidRPr="00350358" w14:paraId="0B5834D3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6C19F27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A76F66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282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0D791F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908056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3C320B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FCC21C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538491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52 747,1 </w:t>
            </w:r>
          </w:p>
        </w:tc>
      </w:tr>
      <w:tr w:rsidR="00350358" w:rsidRPr="00350358" w14:paraId="2C7520CD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51EF2AB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Обеспечение деятельности отдельных республиканских государственных органов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F47755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282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36C8A6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606736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086E68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8900000000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24793C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EFD09F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49 747,1 </w:t>
            </w:r>
          </w:p>
        </w:tc>
      </w:tr>
      <w:tr w:rsidR="00350358" w:rsidRPr="00350358" w14:paraId="7A492A17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247835E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Обеспечение деятельности отдельных республиканских государственных органов и обеспечивающих их учреждений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2B8F28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282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C3CF86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A13C0E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2DBF3B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8930100000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B21D49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BE4F99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49 747,1 </w:t>
            </w:r>
          </w:p>
        </w:tc>
      </w:tr>
      <w:tr w:rsidR="00350358" w:rsidRPr="00350358" w14:paraId="3338BB5E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63E0B2A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E33C70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282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3664CA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696791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5B0D8A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8930190000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C73477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D899C2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49 747,1 </w:t>
            </w:r>
          </w:p>
        </w:tc>
      </w:tr>
      <w:tr w:rsidR="00350358" w:rsidRPr="00350358" w14:paraId="1CBD5520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2278E34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2B33A3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282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0CCFE4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3441A1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6AA1A4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8930190000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6BF225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D95F3F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45 011,5 </w:t>
            </w:r>
          </w:p>
        </w:tc>
      </w:tr>
      <w:tr w:rsidR="00350358" w:rsidRPr="00350358" w14:paraId="2E8069BD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267772E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Закупка товаров, работ и услуг для обеспечения </w:t>
            </w:r>
            <w:r w:rsidRPr="00350358">
              <w:rPr>
                <w:rFonts w:cs="Times New Roman"/>
                <w:sz w:val="20"/>
                <w:szCs w:val="20"/>
              </w:rPr>
              <w:lastRenderedPageBreak/>
              <w:t>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F8016A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lastRenderedPageBreak/>
              <w:t>282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FF205D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2D70F0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F67639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8930190000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C657E7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CB1727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4 685,6 </w:t>
            </w:r>
          </w:p>
        </w:tc>
      </w:tr>
      <w:tr w:rsidR="00350358" w:rsidRPr="00350358" w14:paraId="51CC8A1A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0F6547D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B819DD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282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691AE7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DDF68F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EC9D1A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8930190000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F7D917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F4193B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50,0 </w:t>
            </w:r>
          </w:p>
        </w:tc>
      </w:tr>
      <w:tr w:rsidR="00350358" w:rsidRPr="00350358" w14:paraId="0A416039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2EDAF13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Непрограммные расходы республиканских органов исполнительной власти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065C3A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282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B0F6EE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A1E653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B1DCBF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9900000000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126AC8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3B5A32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3 000,0 </w:t>
            </w:r>
          </w:p>
        </w:tc>
      </w:tr>
      <w:tr w:rsidR="00350358" w:rsidRPr="00350358" w14:paraId="4E81271A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091515A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Непрограммные мероприятия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8EC117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282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367CB3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FECD36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B76F40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9990000000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D7B9F2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A96993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3 000,0 </w:t>
            </w:r>
          </w:p>
        </w:tc>
      </w:tr>
      <w:tr w:rsidR="00350358" w:rsidRPr="00350358" w14:paraId="0E906E56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4BC5F2E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Разработка схем территориального планирования Чеченской Республики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404555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282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549F69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186DE5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E0CB2B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9990060210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83184F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EC74AE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3 000,0 </w:t>
            </w:r>
          </w:p>
        </w:tc>
      </w:tr>
      <w:tr w:rsidR="00350358" w:rsidRPr="00350358" w14:paraId="69757EA7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55E58F7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2BE9BB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282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5692F4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F4852B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499599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9990060210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A0E06E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72B0BE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3 000,0 </w:t>
            </w:r>
          </w:p>
        </w:tc>
      </w:tr>
      <w:tr w:rsidR="00350358" w:rsidRPr="00350358" w14:paraId="7A00A862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5B88BAA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Министерство финансов Чеченской Республики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76DD81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C08878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E4452A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E24DB1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6F5E13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1CCD47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20 822 993,2 </w:t>
            </w:r>
          </w:p>
        </w:tc>
      </w:tr>
      <w:tr w:rsidR="00350358" w:rsidRPr="00350358" w14:paraId="6A4678D5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0648A3C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BC0AE0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9E182D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B641C7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AA5A05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F059EB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5A5F22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1 948 964,3 </w:t>
            </w:r>
          </w:p>
        </w:tc>
      </w:tr>
      <w:tr w:rsidR="00350358" w:rsidRPr="00350358" w14:paraId="5C8B9F85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2C9680F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4DE215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8B163B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84A3E6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3493C8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BA2EC1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448164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19 662,9 </w:t>
            </w:r>
          </w:p>
        </w:tc>
      </w:tr>
      <w:tr w:rsidR="00350358" w:rsidRPr="00350358" w14:paraId="01382E79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7373A99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Непрограммные расходы республиканских органов исполнительной власти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73D5AB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7CD46E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92565B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ABB922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9900000000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8E3450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1DCDDD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19 662,9 </w:t>
            </w:r>
          </w:p>
        </w:tc>
      </w:tr>
      <w:tr w:rsidR="00350358" w:rsidRPr="00350358" w14:paraId="40413293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635B7A7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Непрограммные мероприятия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777503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74D8A3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4BBAB2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EA1F53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9990000000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6486CF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387EAA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19 662,9 </w:t>
            </w:r>
          </w:p>
        </w:tc>
      </w:tr>
      <w:tr w:rsidR="00350358" w:rsidRPr="00350358" w14:paraId="42CDE7CE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203E16A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8F7078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7E905F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19582A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FC14E6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9990090000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5E99F2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E8C98C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19 662,9 </w:t>
            </w:r>
          </w:p>
        </w:tc>
      </w:tr>
      <w:tr w:rsidR="00350358" w:rsidRPr="00350358" w14:paraId="526A6FB6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704297A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5C20A3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00E9A5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B44354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2BCC2A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9990090000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E85578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C7C2A2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19 662,9 </w:t>
            </w:r>
          </w:p>
        </w:tc>
      </w:tr>
      <w:tr w:rsidR="00350358" w:rsidRPr="00350358" w14:paraId="48A557CA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584C8CE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Судебная система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BC585E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3AFCE6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A8E488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F81D16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24ABB8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808E77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167,3 </w:t>
            </w:r>
          </w:p>
        </w:tc>
      </w:tr>
      <w:tr w:rsidR="00350358" w:rsidRPr="00350358" w14:paraId="34A1B1D9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0A25AEC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Реализация функций государственной судебной власти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2AE222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D618F5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2C577B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C8D8EC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9000000000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DAB3B1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D06B02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167,3 </w:t>
            </w:r>
          </w:p>
        </w:tc>
      </w:tr>
      <w:tr w:rsidR="00350358" w:rsidRPr="00350358" w14:paraId="36AD867F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3A30A34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Реализация функций государственной судебной власти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6F4C5A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74EFF2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C9FDF5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C4750A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9090000000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6EE579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0A3CAF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167,3 </w:t>
            </w:r>
          </w:p>
        </w:tc>
      </w:tr>
      <w:tr w:rsidR="00350358" w:rsidRPr="00350358" w14:paraId="12010EE3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3A0D952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Субвенции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61F929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446B49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78BF97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FEE7C5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9090051200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B24BFD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BE16C3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167,3 </w:t>
            </w:r>
          </w:p>
        </w:tc>
      </w:tr>
      <w:tr w:rsidR="00350358" w:rsidRPr="00350358" w14:paraId="2ED1826B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4DA4E80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A65BB3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BCC1E0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0A98FD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4012BD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9090051200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BFC8C8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2A92A8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167,3 </w:t>
            </w:r>
          </w:p>
        </w:tc>
      </w:tr>
      <w:tr w:rsidR="00350358" w:rsidRPr="00350358" w14:paraId="5E5A589D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368502A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7C307C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00EFC1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9EAF10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52D632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94091F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D2CE50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380 267,1 </w:t>
            </w:r>
          </w:p>
        </w:tc>
      </w:tr>
      <w:tr w:rsidR="00350358" w:rsidRPr="00350358" w14:paraId="543BBFC9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4B06658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Государственная программа "Обеспечение финансовой </w:t>
            </w:r>
            <w:r w:rsidRPr="00350358">
              <w:rPr>
                <w:rFonts w:cs="Times New Roman"/>
                <w:sz w:val="20"/>
                <w:szCs w:val="20"/>
              </w:rPr>
              <w:lastRenderedPageBreak/>
              <w:t>устойчивости Чеченской Республики"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F72253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lastRenderedPageBreak/>
              <w:t>300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9099C4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0BCEA3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A732AE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1200000000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F42E79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4BA903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380 267,1 </w:t>
            </w:r>
          </w:p>
        </w:tc>
      </w:tr>
      <w:tr w:rsidR="00350358" w:rsidRPr="00350358" w14:paraId="4A546659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13395D2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"Обеспечение выполнения функций государственных органов и обеспечивающих их учреждений"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AB6B66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E8020B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4753A5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04C1EA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1230100000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340E0F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B02ED3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380 267,1 </w:t>
            </w:r>
          </w:p>
        </w:tc>
      </w:tr>
      <w:tr w:rsidR="00350358" w:rsidRPr="00350358" w14:paraId="55E64137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22E743B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D1DA61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579755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F97017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F2005E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1230190000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A902AE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7CA45D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380 267,1 </w:t>
            </w:r>
          </w:p>
        </w:tc>
      </w:tr>
      <w:tr w:rsidR="00350358" w:rsidRPr="00350358" w14:paraId="44EA0619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7D60BB5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2FFC2B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8DD8C5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65CF53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7381E2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1230190000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EE918C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F6871F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270 865,4 </w:t>
            </w:r>
          </w:p>
        </w:tc>
      </w:tr>
      <w:tr w:rsidR="00350358" w:rsidRPr="00350358" w14:paraId="22582D3B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60F8CB5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39DB5C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4535FB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D8BFA2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E094C2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1230190000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5BAD8F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C227E6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106 414,5 </w:t>
            </w:r>
          </w:p>
        </w:tc>
      </w:tr>
      <w:tr w:rsidR="00350358" w:rsidRPr="00350358" w14:paraId="31651C11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2BCBF4E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A7FB5F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07468F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CECD52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4BB17A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1230190000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888637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35CFD0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2 987,2 </w:t>
            </w:r>
          </w:p>
        </w:tc>
      </w:tr>
      <w:tr w:rsidR="00350358" w:rsidRPr="00350358" w14:paraId="1F23B8B1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0EF2761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Резервные фонды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6A8455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079DCC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E185A0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743535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CE0A21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0B65D3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311 200,0 </w:t>
            </w:r>
          </w:p>
        </w:tc>
      </w:tr>
      <w:tr w:rsidR="00350358" w:rsidRPr="00350358" w14:paraId="3523780A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3871156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Непрограммные расходы республиканских органов исполнительной власти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54DCAC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46847D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F9A163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55344E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9900000000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68619B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1967C1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311 200,0 </w:t>
            </w:r>
          </w:p>
        </w:tc>
      </w:tr>
      <w:tr w:rsidR="00350358" w:rsidRPr="00350358" w14:paraId="51332B2C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2CC0F0E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Непрограммные мероприятия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0E581A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FAC2AC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AF0F95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99A721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9990000000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516F2D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C6F9EF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311 200,0 </w:t>
            </w:r>
          </w:p>
        </w:tc>
      </w:tr>
      <w:tr w:rsidR="00350358" w:rsidRPr="00350358" w14:paraId="43B7EBB4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330C19F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Резервный фонд Правительства Чеченской Республики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24CF08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CB5003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6D5A08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C7C72D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999002054П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D4EC8D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27AFFE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152 000,0 </w:t>
            </w:r>
          </w:p>
        </w:tc>
      </w:tr>
      <w:tr w:rsidR="00350358" w:rsidRPr="00350358" w14:paraId="6FBA4518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01DA275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9251CD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FD10A5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186F4C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169B7E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999002054П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FC126E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FFE742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152 000,0 </w:t>
            </w:r>
          </w:p>
        </w:tc>
      </w:tr>
      <w:tr w:rsidR="00350358" w:rsidRPr="00350358" w14:paraId="6DFEFEAE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57F9968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Резервный фонд Главы Чеченской Республики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D1015E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D25117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21CC8B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54C17C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999002055К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339E3B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EE1F84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125 000,0 </w:t>
            </w:r>
          </w:p>
        </w:tc>
      </w:tr>
      <w:tr w:rsidR="00350358" w:rsidRPr="00350358" w14:paraId="3FA07CF1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6A7D444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2B16DB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BCB3DC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F0EDB6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803066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999002055К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718B7E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A537AF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125 000,0 </w:t>
            </w:r>
          </w:p>
        </w:tc>
      </w:tr>
      <w:tr w:rsidR="00350358" w:rsidRPr="00350358" w14:paraId="4932E139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0AE5FA0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Резервный фонд Правительства Чеченской Республики по предупреждению и ликвидации чрезвычайных ситуаций и последствий стихийных бедствий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3B5952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828560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E7A433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371263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999002057Ч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6D3DD4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8DCC9B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34 200,0 </w:t>
            </w:r>
          </w:p>
        </w:tc>
      </w:tr>
      <w:tr w:rsidR="00350358" w:rsidRPr="00350358" w14:paraId="6594EE44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3FF711A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46D64F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3C68EF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367D85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1E3ABC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999002057Ч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6416B7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6C3EE2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34 200,0 </w:t>
            </w:r>
          </w:p>
        </w:tc>
      </w:tr>
      <w:tr w:rsidR="00350358" w:rsidRPr="00350358" w14:paraId="48DACABD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1D85903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7F9EB2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9BE8C2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E13D0B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93A014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150A92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E75661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1 237 667,0 </w:t>
            </w:r>
          </w:p>
        </w:tc>
      </w:tr>
      <w:tr w:rsidR="00350358" w:rsidRPr="00350358" w14:paraId="1EE3DEE2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0CA08B1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Государственная программа "Обеспечение финансовой устойчивости Чеченской Республики"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604CC0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113AD6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AF08DE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981B5C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1200000000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0289D3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123363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203 561,4 </w:t>
            </w:r>
          </w:p>
        </w:tc>
      </w:tr>
      <w:tr w:rsidR="00350358" w:rsidRPr="00350358" w14:paraId="24140AA3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26EA441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"Финансовое просвещение и информирование населения"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44304D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A1D87D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9F0435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154B92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1230300000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A4FBE8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04DCF3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5 000,0 </w:t>
            </w:r>
          </w:p>
        </w:tc>
      </w:tr>
      <w:tr w:rsidR="00350358" w:rsidRPr="00350358" w14:paraId="7749FCEF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2FE8E0E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Организация и проведение мероприятий по повышению финансовой грамотности населения Чеченской Республики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4083DD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B39C8C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2D892C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98381E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1230320150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51B822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B5D59C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5 000,0 </w:t>
            </w:r>
          </w:p>
        </w:tc>
      </w:tr>
      <w:tr w:rsidR="00350358" w:rsidRPr="00350358" w14:paraId="2194961D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6C794E5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4BF40A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81F8FB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DDA66C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EA4E82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1230320150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76C266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B09C9E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5 000,0 </w:t>
            </w:r>
          </w:p>
        </w:tc>
      </w:tr>
      <w:tr w:rsidR="00350358" w:rsidRPr="00350358" w14:paraId="3BC16CA6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5C4FAA8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Ведомственный проект "Содействие повышению качества управления </w:t>
            </w:r>
            <w:r w:rsidRPr="00350358">
              <w:rPr>
                <w:rFonts w:cs="Times New Roman"/>
                <w:sz w:val="20"/>
                <w:szCs w:val="20"/>
              </w:rPr>
              <w:lastRenderedPageBreak/>
              <w:t>государственными и муниципальными финансами"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74DEEA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lastRenderedPageBreak/>
              <w:t>300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3C8A4C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3663DB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45B2E2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1240100000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906C51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3C305C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198 561,4 </w:t>
            </w:r>
          </w:p>
        </w:tc>
      </w:tr>
      <w:tr w:rsidR="00350358" w:rsidRPr="00350358" w14:paraId="4FD87F11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0671EF7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Субсидии бюджетам муниципальных районов и городских округов Чеченской Республики на реализацию инициативных проектов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BFCE69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02850A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5AB104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E9C461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1240120160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C38BEB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7FA13D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48 561,4 </w:t>
            </w:r>
          </w:p>
        </w:tc>
      </w:tr>
      <w:tr w:rsidR="00350358" w:rsidRPr="00350358" w14:paraId="56E72296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3F8F862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01AF50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5375D2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7FE20F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B43DD5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1240120160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58EB67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EF98EC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48 561,4 </w:t>
            </w:r>
          </w:p>
        </w:tc>
      </w:tr>
      <w:tr w:rsidR="00350358" w:rsidRPr="00350358" w14:paraId="46F4FA4A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7C26BA7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Мероприятия по повышению доходного потенциала и эффективности бюджетных расходов с использованием информационно-коммуникационных технологий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4CC6F9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1E230E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D7ACC2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AF7FEB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1240160270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6F4866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DD607C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150 000,0 </w:t>
            </w:r>
          </w:p>
        </w:tc>
      </w:tr>
      <w:tr w:rsidR="00350358" w:rsidRPr="00350358" w14:paraId="41FFE9F8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3F32CE1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B19F13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D47E48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A16300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03D96D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1240160270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5CFD00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06D73C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150 000,0 </w:t>
            </w:r>
          </w:p>
        </w:tc>
      </w:tr>
      <w:tr w:rsidR="00350358" w:rsidRPr="00350358" w14:paraId="6C0D0D57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11BFA3E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Непрограммные расходы республиканских органов исполнительной власти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000132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DEBECD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EEA42A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C0D12E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9900000000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C9A43B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525893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1 034 105,6 </w:t>
            </w:r>
          </w:p>
        </w:tc>
      </w:tr>
      <w:tr w:rsidR="00350358" w:rsidRPr="00350358" w14:paraId="41A54EAA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4BC5BC1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Непрограммные мероприятия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BCC9C9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39FFA1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B4AF94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64A3BC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9990000000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8E3844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B575D5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1 034 105,6 </w:t>
            </w:r>
          </w:p>
        </w:tc>
      </w:tr>
      <w:tr w:rsidR="00350358" w:rsidRPr="00350358" w14:paraId="675B0161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7DC7AB1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Прочие выплаты по обязательствам государства, в том числе расходы по судебным решениям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FFBA1A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375F0F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EAA177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E52DAA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9990020660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B9A983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4CEA9F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24 511,0 </w:t>
            </w:r>
          </w:p>
        </w:tc>
      </w:tr>
      <w:tr w:rsidR="00350358" w:rsidRPr="00350358" w14:paraId="75A7DE21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2950DD3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E43BEA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7F5080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E427AD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7706D9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9990020660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F28222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1B2064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24 511,0 </w:t>
            </w:r>
          </w:p>
        </w:tc>
      </w:tr>
      <w:tr w:rsidR="00350358" w:rsidRPr="00350358" w14:paraId="5335690B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4401A05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Субвенции федеральному бюджету на осуществление части переданных полномочий по составлению протоколов об административных правонарушениях, посягающих на общественный порядок и общественную безопасность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D71B36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DFB4E6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CFCA2A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2F8F8E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9990021580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472532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0ED85D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923,2 </w:t>
            </w:r>
          </w:p>
        </w:tc>
      </w:tr>
      <w:tr w:rsidR="00350358" w:rsidRPr="00350358" w14:paraId="0EF7276D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430BAB3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1B3CC6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9B61F9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AE7450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54F7DC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9990021580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598EE2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6F5CE4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923,2 </w:t>
            </w:r>
          </w:p>
        </w:tc>
      </w:tr>
      <w:tr w:rsidR="00350358" w:rsidRPr="00350358" w14:paraId="11625089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3AB04BD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Субвенции бюджетам муниципальных районов и городских округов Чеченской Республики для осуществления отдельных государственных полномочий Чеченской Республики по организации деятельности административных комиссий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859C59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6FD962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975684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82D272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9990041130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744F7E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BE87F2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1 850,0 </w:t>
            </w:r>
          </w:p>
        </w:tc>
      </w:tr>
      <w:tr w:rsidR="00350358" w:rsidRPr="00350358" w14:paraId="4B0B601F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03B8640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3E2F6C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5210E2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0289EF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1668D4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9990041130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646645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585048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1 850,0 </w:t>
            </w:r>
          </w:p>
        </w:tc>
      </w:tr>
      <w:tr w:rsidR="00350358" w:rsidRPr="00350358" w14:paraId="0AF4388B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0E735E2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Средства для поощрения региональной и муниципальных управленческих команд за достижение показателей для оценки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AEEDBC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87309B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048547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1DD792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9990055490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87CB24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2D0AFC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70 667,5 </w:t>
            </w:r>
          </w:p>
        </w:tc>
      </w:tr>
      <w:tr w:rsidR="00350358" w:rsidRPr="00350358" w14:paraId="17CE2A9A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5629D86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E5FD23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D0F756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5187EF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7CC5FB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9990055490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680C4F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51167F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70 667,5 </w:t>
            </w:r>
          </w:p>
        </w:tc>
      </w:tr>
      <w:tr w:rsidR="00350358" w:rsidRPr="00350358" w14:paraId="4020B75D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5B450E7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Разработка проектно-сметной документации и проведение государственной экспертизы на </w:t>
            </w:r>
            <w:r w:rsidRPr="00350358">
              <w:rPr>
                <w:rFonts w:cs="Times New Roman"/>
                <w:sz w:val="20"/>
                <w:szCs w:val="20"/>
              </w:rPr>
              <w:lastRenderedPageBreak/>
              <w:t>объекты строительства государственной (муниципальной собственности)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347DD3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lastRenderedPageBreak/>
              <w:t>300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6FF655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EDFC84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A13E89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9990060200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8CEF90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733FA9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67 250,0 </w:t>
            </w:r>
          </w:p>
        </w:tc>
      </w:tr>
      <w:tr w:rsidR="00350358" w:rsidRPr="00350358" w14:paraId="724854DE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42273C1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638CE8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C5866F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672DBA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F62AD3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9990060200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79B7B8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2DFE45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67 250,0 </w:t>
            </w:r>
          </w:p>
        </w:tc>
      </w:tr>
      <w:tr w:rsidR="00350358" w:rsidRPr="00350358" w14:paraId="520E0883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5BECB25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Мероприятия, осуществляемые в соответствии с отдельными решениями Правительства Чеченской Республики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283CBB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52BFAB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33DE4E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883EC2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9990068460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8086E4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67ADA1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120 565,5 </w:t>
            </w:r>
          </w:p>
        </w:tc>
      </w:tr>
      <w:tr w:rsidR="00350358" w:rsidRPr="00350358" w14:paraId="4EAAA391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7F69671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9A51E4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E8818F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632568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42F607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9990068460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894E87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3A6BCE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120 565,5 </w:t>
            </w:r>
          </w:p>
        </w:tc>
      </w:tr>
      <w:tr w:rsidR="00350358" w:rsidRPr="00350358" w14:paraId="6A886E1A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0351D8D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Бюджетные ассигнования для финансового обеспечения расходных обязательств софинансируемых из федерального бюджета и иных источников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5F9019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CBF6C0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6A1304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0C5C98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9990068470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ED0AFD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6F75BC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335 116,2 </w:t>
            </w:r>
          </w:p>
        </w:tc>
      </w:tr>
      <w:tr w:rsidR="00350358" w:rsidRPr="00350358" w14:paraId="23B73C83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0EF4DDF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2F45CF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39F62D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49EEC2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FD57FA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9990068470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C8F4FC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0F4A05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335 116,2 </w:t>
            </w:r>
          </w:p>
        </w:tc>
      </w:tr>
      <w:tr w:rsidR="00350358" w:rsidRPr="00350358" w14:paraId="6B2527A5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4799357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расходов на исполнение первоочередных расходных обязательств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BA437A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5F8927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C18601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E2AF8F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9990068480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19D245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4891CD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50 000,0 </w:t>
            </w:r>
          </w:p>
        </w:tc>
      </w:tr>
      <w:tr w:rsidR="00350358" w:rsidRPr="00350358" w14:paraId="0A246D35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0B6ECB3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476FAF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38589A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4FDA10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1187F6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9990068480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3DDAE0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A69065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50 000,0 </w:t>
            </w:r>
          </w:p>
        </w:tc>
      </w:tr>
      <w:tr w:rsidR="00350358" w:rsidRPr="00350358" w14:paraId="5C91987B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327E2F9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DF3B90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A0EE65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8A851E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C5BF0B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9990090000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E2DE9A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26A8C3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363 222,3 </w:t>
            </w:r>
          </w:p>
        </w:tc>
      </w:tr>
      <w:tr w:rsidR="00350358" w:rsidRPr="00350358" w14:paraId="697C79D4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58938E9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FD2CE0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537278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FF4545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B544F7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9990090000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C797B8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B85723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11 265,5 </w:t>
            </w:r>
          </w:p>
        </w:tc>
      </w:tr>
      <w:tr w:rsidR="00350358" w:rsidRPr="00350358" w14:paraId="0B65D050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675ABAE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EC0A6D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FCDD3D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645708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0FA70B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9990090000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2C3D50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DCF791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78 735,1 </w:t>
            </w:r>
          </w:p>
        </w:tc>
      </w:tr>
      <w:tr w:rsidR="00350358" w:rsidRPr="00350358" w14:paraId="131725C9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5BF54CD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C912A9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81BF14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304AFA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5D25DB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9990090000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263535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77FF64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273 221,6 </w:t>
            </w:r>
          </w:p>
        </w:tc>
      </w:tr>
      <w:tr w:rsidR="00350358" w:rsidRPr="00350358" w14:paraId="174B91EA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7A11416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НАЦИОНАЛЬНАЯ ОБОРОНА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306B46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344B9C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E98BF2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4E9DED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B167CE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8C2769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69 988,8 </w:t>
            </w:r>
          </w:p>
        </w:tc>
      </w:tr>
      <w:tr w:rsidR="00350358" w:rsidRPr="00350358" w14:paraId="690D46BA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49296D7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5583AB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4D0DD2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BC0681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F656B0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0C6F7D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C1F550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69 988,8 </w:t>
            </w:r>
          </w:p>
        </w:tc>
      </w:tr>
      <w:tr w:rsidR="00350358" w:rsidRPr="00350358" w14:paraId="6E893697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3D5F4A5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Непрограммные расходы республиканских органов исполнительной власти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BB33C8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626C45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848072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E46C48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9900000000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BEE175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802CD4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69 988,8 </w:t>
            </w:r>
          </w:p>
        </w:tc>
      </w:tr>
      <w:tr w:rsidR="00350358" w:rsidRPr="00350358" w14:paraId="4840847F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210021F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Непрограммные мероприятия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D24A66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20F84F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86C0A1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3CCB7F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9990000000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FBAC99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BD367C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69 988,8 </w:t>
            </w:r>
          </w:p>
        </w:tc>
      </w:tr>
      <w:tr w:rsidR="00350358" w:rsidRPr="00350358" w14:paraId="35284E75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6E27E21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B1A548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C2A227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7787A5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3F9DF9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9990051180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402FC4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195A6A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69 988,8 </w:t>
            </w:r>
          </w:p>
        </w:tc>
      </w:tr>
      <w:tr w:rsidR="00350358" w:rsidRPr="00350358" w14:paraId="1544FDA5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6656B1E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6F3A4C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C04AF5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AC8A3E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E43DCF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9990051180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C80844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95ECF5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69 988,8 </w:t>
            </w:r>
          </w:p>
        </w:tc>
      </w:tr>
      <w:tr w:rsidR="00350358" w:rsidRPr="00350358" w14:paraId="3B93CA68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12C36FE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EA86C9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E5A08B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F0D08B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213D26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D7AD02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B8FED6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439,2 </w:t>
            </w:r>
          </w:p>
        </w:tc>
      </w:tr>
      <w:tr w:rsidR="00350358" w:rsidRPr="00350358" w14:paraId="2FFCFAEA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2FC8DBE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7A860B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19330B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6C1777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711AC0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C02976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A7685E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156,3 </w:t>
            </w:r>
          </w:p>
        </w:tc>
      </w:tr>
      <w:tr w:rsidR="00350358" w:rsidRPr="00350358" w14:paraId="7C052D48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1732BBC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Непрограммные расходы республиканских органов исполнительной власти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05B645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D243DC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263110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D9003B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9900000000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8EA7D3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6D2474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156,3 </w:t>
            </w:r>
          </w:p>
        </w:tc>
      </w:tr>
      <w:tr w:rsidR="00350358" w:rsidRPr="00350358" w14:paraId="7D55E949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6DA70FE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Непрограммные мероприятия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D18F3C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14D907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7ACA17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4BA2EF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9990000000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5A8809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C596A7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156,3 </w:t>
            </w:r>
          </w:p>
        </w:tc>
      </w:tr>
      <w:tr w:rsidR="00350358" w:rsidRPr="00350358" w14:paraId="0C44DE6E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63E38D1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BA91AC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1741EB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ECAA8E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FBE3A4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9990090000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FCF5F0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17DA58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156,3 </w:t>
            </w:r>
          </w:p>
        </w:tc>
      </w:tr>
      <w:tr w:rsidR="00350358" w:rsidRPr="00350358" w14:paraId="7C155B47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4915CB0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41A6D5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4E1530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33A5A9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0B2AED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9990090000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1EA79B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B4B8AB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156,3 </w:t>
            </w:r>
          </w:p>
        </w:tc>
      </w:tr>
      <w:tr w:rsidR="00350358" w:rsidRPr="00350358" w14:paraId="2AE73F0B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5A5BB9F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Лесное хозяйство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BFA064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1CFD1E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CB5156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A04473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12C3D6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93B819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283,0 </w:t>
            </w:r>
          </w:p>
        </w:tc>
      </w:tr>
      <w:tr w:rsidR="00350358" w:rsidRPr="00350358" w14:paraId="4FA1B6E8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046A63E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Непрограммные расходы республиканских органов исполнительной власти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086BB9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BD7EF5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606BC9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B7EEC0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9900000000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F32120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EEA5A9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283,0 </w:t>
            </w:r>
          </w:p>
        </w:tc>
      </w:tr>
      <w:tr w:rsidR="00350358" w:rsidRPr="00350358" w14:paraId="562DF62F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09F2C5A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Непрограммные мероприятия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194D28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55CAC5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F4BE9F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E5B34D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9990000000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C0812D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CC6EAE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283,0 </w:t>
            </w:r>
          </w:p>
        </w:tc>
      </w:tr>
      <w:tr w:rsidR="00350358" w:rsidRPr="00350358" w14:paraId="0EF3FEA2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3C4A3C3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6F6083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7A5085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13D782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E3635E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9990090000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0BE7CF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6CCEED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283,0 </w:t>
            </w:r>
          </w:p>
        </w:tc>
      </w:tr>
      <w:tr w:rsidR="00350358" w:rsidRPr="00350358" w14:paraId="7C642728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417C53B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9A526B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FCA348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B4D41C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DE083D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9990090000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92EE3B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6E1B83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283,0 </w:t>
            </w:r>
          </w:p>
        </w:tc>
      </w:tr>
      <w:tr w:rsidR="00350358" w:rsidRPr="00350358" w14:paraId="53568FA6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293F374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ОБРАЗОВАНИЕ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9392B8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148FBB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7ECA12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BEE0AB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61DC9E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FD757F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171 232,4 </w:t>
            </w:r>
          </w:p>
        </w:tc>
      </w:tr>
      <w:tr w:rsidR="00350358" w:rsidRPr="00350358" w14:paraId="123B15C3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3AD1A2E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Общее образование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76267D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53624E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932998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5394B5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20C9E3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91EEB7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27 497,7 </w:t>
            </w:r>
          </w:p>
        </w:tc>
      </w:tr>
      <w:tr w:rsidR="00350358" w:rsidRPr="00350358" w14:paraId="09C042A7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7FBE86C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Государственная программа "Развитие образования Чеченской Республики"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B46195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B47520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A23E46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DFE7D9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0200000000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725D85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1E92F1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15 091,2 </w:t>
            </w:r>
          </w:p>
        </w:tc>
      </w:tr>
      <w:tr w:rsidR="00350358" w:rsidRPr="00350358" w14:paraId="4478D1E6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2FC9A41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"Обеспечение реализации функций государственных учреждений"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5A99CC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6F0CA5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E8E9CE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0273AF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0230200000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C0CF94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8C40EC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15 091,2 </w:t>
            </w:r>
          </w:p>
        </w:tc>
      </w:tr>
      <w:tr w:rsidR="00350358" w:rsidRPr="00350358" w14:paraId="5126509B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6A192EF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32B550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068E5B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340D1C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8BD942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0230290000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BE90DC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6C2904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15 091,2 </w:t>
            </w:r>
          </w:p>
        </w:tc>
      </w:tr>
      <w:tr w:rsidR="00350358" w:rsidRPr="00350358" w14:paraId="51F4E96A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45EF2F7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3FCA3F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E2A723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D6BEEF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0BB247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0230290000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671CB0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687C74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15 091,2 </w:t>
            </w:r>
          </w:p>
        </w:tc>
      </w:tr>
      <w:tr w:rsidR="00350358" w:rsidRPr="00350358" w14:paraId="33F1DE3E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3BAB580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Непрограммные расходы республиканских органов исполнительной власти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75DF50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A8E665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3F7D13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521459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9900000000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878080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FD7C6C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12 406,6 </w:t>
            </w:r>
          </w:p>
        </w:tc>
      </w:tr>
      <w:tr w:rsidR="00350358" w:rsidRPr="00350358" w14:paraId="28B75A09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60E7C67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Непрограммные мероприятия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6B5AA2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24E969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BF38CD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970306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9990000000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FFF01F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4FB534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12 406,6 </w:t>
            </w:r>
          </w:p>
        </w:tc>
      </w:tr>
      <w:tr w:rsidR="00350358" w:rsidRPr="00350358" w14:paraId="64AC32D9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1D05D36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38CD35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C957DA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E02A54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68C137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9990090000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6D3F20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BF8038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12 406,6 </w:t>
            </w:r>
          </w:p>
        </w:tc>
      </w:tr>
      <w:tr w:rsidR="00350358" w:rsidRPr="00350358" w14:paraId="7CAA88D4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3D27A2B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49B532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5D1C9D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C3A4D8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3BCDB8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9990090000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F3EBFA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54C56C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12 406,6 </w:t>
            </w:r>
          </w:p>
        </w:tc>
      </w:tr>
      <w:tr w:rsidR="00350358" w:rsidRPr="00350358" w14:paraId="46DAEBC2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35501A1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D068FF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FCEEBB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035F9F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1C43A5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FFE4CB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9D18B5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11 064,0 </w:t>
            </w:r>
          </w:p>
        </w:tc>
      </w:tr>
      <w:tr w:rsidR="00350358" w:rsidRPr="00350358" w14:paraId="3E77B203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57934DF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Государственная программа "Развитие культуры в Чеченской Республике"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921CF9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124F6A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216F34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57FD4B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0600000000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41150D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758386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11 064,0 </w:t>
            </w:r>
          </w:p>
        </w:tc>
      </w:tr>
      <w:tr w:rsidR="00350358" w:rsidRPr="00350358" w14:paraId="1D82185C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10F4EF9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Комплекс процессных мероприятий "Обеспечение </w:t>
            </w:r>
            <w:r w:rsidRPr="00350358">
              <w:rPr>
                <w:rFonts w:cs="Times New Roman"/>
                <w:sz w:val="20"/>
                <w:szCs w:val="20"/>
              </w:rPr>
              <w:lastRenderedPageBreak/>
              <w:t>реализации функций государственных учреждений"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F9826C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lastRenderedPageBreak/>
              <w:t>300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B159A7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6D34A6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2D936D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0630200000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219BA9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017D63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11 064,0 </w:t>
            </w:r>
          </w:p>
        </w:tc>
      </w:tr>
      <w:tr w:rsidR="00350358" w:rsidRPr="00350358" w14:paraId="5326E95C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22ED4F2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5013FF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BFFA93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A0A9B1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3EB7B9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0630290000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BF24F3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9D4C8C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11 064,0 </w:t>
            </w:r>
          </w:p>
        </w:tc>
      </w:tr>
      <w:tr w:rsidR="00350358" w:rsidRPr="00350358" w14:paraId="297A37FA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16D3465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23D476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3E7FF5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63AD7A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A6F62C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0630290000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E2E437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FDF02C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11 064,0 </w:t>
            </w:r>
          </w:p>
        </w:tc>
      </w:tr>
      <w:tr w:rsidR="00350358" w:rsidRPr="00350358" w14:paraId="158A6958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50C247C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Среднее профессиональное образование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847EAC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A07374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1DF735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459537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1E4855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6DBB3B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60 105,9 </w:t>
            </w:r>
          </w:p>
        </w:tc>
      </w:tr>
      <w:tr w:rsidR="00350358" w:rsidRPr="00350358" w14:paraId="5AE2905D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79F8241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Государственная программа "Развитие образования Чеченской Республики"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F8D7F5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25BFA1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D96F08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295EAD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0200000000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C5E3F3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6AC4BB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60 105,9 </w:t>
            </w:r>
          </w:p>
        </w:tc>
      </w:tr>
      <w:tr w:rsidR="00350358" w:rsidRPr="00350358" w14:paraId="56801466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40C91F8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"Обеспечение реализации функций государственных учреждений"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ECBF69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1BF78D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98C7BB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D74108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0230200000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8ABB39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E163F1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60 105,9 </w:t>
            </w:r>
          </w:p>
        </w:tc>
      </w:tr>
      <w:tr w:rsidR="00350358" w:rsidRPr="00350358" w14:paraId="38498A6E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0A9B773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939D4A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AA093D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D54724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BB0D91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0230290000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A855C9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93EC64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60 105,9 </w:t>
            </w:r>
          </w:p>
        </w:tc>
      </w:tr>
      <w:tr w:rsidR="00350358" w:rsidRPr="00350358" w14:paraId="6D7F144A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7850625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EDAAA2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5BDA91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80D209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AA8FC8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0230290000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FECAA8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5579F1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60 105,9 </w:t>
            </w:r>
          </w:p>
        </w:tc>
      </w:tr>
      <w:tr w:rsidR="00350358" w:rsidRPr="00350358" w14:paraId="3690C786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3F3A3A0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7D185D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C08A51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2B2DD6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2E4246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555BD5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54C98D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71 693,4 </w:t>
            </w:r>
          </w:p>
        </w:tc>
      </w:tr>
      <w:tr w:rsidR="00350358" w:rsidRPr="00350358" w14:paraId="799028CD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6B4341D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Государственная программа "Обеспечение финансовой устойчивости Чеченской Республики"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E4186A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2D6D13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625E99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77E932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1200000000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DDF4AF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A4AFB1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71 693,4 </w:t>
            </w:r>
          </w:p>
        </w:tc>
      </w:tr>
      <w:tr w:rsidR="00350358" w:rsidRPr="00350358" w14:paraId="4F7EE88A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2A7A333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"Обеспечение реализации функций государственных учреждений"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D0A95E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A24794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44CAC5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C7D98B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1230200000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958AD5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A00105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71 693,4 </w:t>
            </w:r>
          </w:p>
        </w:tc>
      </w:tr>
      <w:tr w:rsidR="00350358" w:rsidRPr="00350358" w14:paraId="26B5FA9A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52ABCC4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3C97B7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39267B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2A2798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E1D0EE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1230290000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BD18C1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0F8DFF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71 693,4 </w:t>
            </w:r>
          </w:p>
        </w:tc>
      </w:tr>
      <w:tr w:rsidR="00350358" w:rsidRPr="00350358" w14:paraId="5BA3BB7C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2E5BABE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DDF95F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588E9A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078FCC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C86D00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1230290000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AE6DBE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58E356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71 693,4 </w:t>
            </w:r>
          </w:p>
        </w:tc>
      </w:tr>
      <w:tr w:rsidR="00350358" w:rsidRPr="00350358" w14:paraId="2889007A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335C62A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A4296D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7A2541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981761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69C018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9F2B80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F8BFD8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871,5 </w:t>
            </w:r>
          </w:p>
        </w:tc>
      </w:tr>
      <w:tr w:rsidR="00350358" w:rsidRPr="00350358" w14:paraId="2158474D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2AE40E2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Непрограммные расходы республиканских органов исполнительной власти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9FFD31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652334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A85484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63211A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9900000000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9DBE8F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484450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871,5 </w:t>
            </w:r>
          </w:p>
        </w:tc>
      </w:tr>
      <w:tr w:rsidR="00350358" w:rsidRPr="00350358" w14:paraId="3208701B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52B42C3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Непрограммные мероприятия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51017C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56C640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A45AE9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E46C49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9990000000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BF0E5D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3AE553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871,5 </w:t>
            </w:r>
          </w:p>
        </w:tc>
      </w:tr>
      <w:tr w:rsidR="00350358" w:rsidRPr="00350358" w14:paraId="1302CED8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08C1941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55A75B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A61EA8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96E439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6239A8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9990090000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EECCA8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D222C1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871,5 </w:t>
            </w:r>
          </w:p>
        </w:tc>
      </w:tr>
      <w:tr w:rsidR="00350358" w:rsidRPr="00350358" w14:paraId="124A5488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6DC5EF6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350358">
              <w:rPr>
                <w:rFonts w:cs="Times New Roman"/>
                <w:sz w:val="20"/>
                <w:szCs w:val="20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D7F73A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lastRenderedPageBreak/>
              <w:t>300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D84B11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68AE75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9D9FE1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9990090000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AF5EAD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73EE0F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871,5 </w:t>
            </w:r>
          </w:p>
        </w:tc>
      </w:tr>
      <w:tr w:rsidR="00350358" w:rsidRPr="00350358" w14:paraId="256A3EF8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48999A3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ЗДРАВООХРАНЕНИЕ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7BEA57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7DDE25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6416BA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6CC31F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2A6EA4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876ECE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601 379,2 </w:t>
            </w:r>
          </w:p>
        </w:tc>
      </w:tr>
      <w:tr w:rsidR="00350358" w:rsidRPr="00350358" w14:paraId="17C51150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77FE71A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Амбулаторная помощь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75B116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BB7481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155E36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70133F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43467C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97CE76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4 316,8 </w:t>
            </w:r>
          </w:p>
        </w:tc>
      </w:tr>
      <w:tr w:rsidR="00350358" w:rsidRPr="00350358" w14:paraId="55171E25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7E35EFD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Непрограммные расходы республиканских органов исполнительной власти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63E293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9C14DB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7CE909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A8DAC0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9900000000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80E353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41CEF5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4 316,8 </w:t>
            </w:r>
          </w:p>
        </w:tc>
      </w:tr>
      <w:tr w:rsidR="00350358" w:rsidRPr="00350358" w14:paraId="5C272497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72EC521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Непрограммные мероприятия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F166F0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AAF748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816566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BFD94D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9990000000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A43093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8C657E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4 316,8 </w:t>
            </w:r>
          </w:p>
        </w:tc>
      </w:tr>
      <w:tr w:rsidR="00350358" w:rsidRPr="00350358" w14:paraId="0440E452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64B38F5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78FF32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870B9A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78EE6E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03CFE5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9990090000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EF621F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381590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4 316,8 </w:t>
            </w:r>
          </w:p>
        </w:tc>
      </w:tr>
      <w:tr w:rsidR="00350358" w:rsidRPr="00350358" w14:paraId="0716EA3C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4883C68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264E1D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339E8E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FA8A4F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3CC4C7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9990090000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F9DB9A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0E75E3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4 316,8 </w:t>
            </w:r>
          </w:p>
        </w:tc>
      </w:tr>
      <w:tr w:rsidR="00350358" w:rsidRPr="00350358" w14:paraId="0E30524D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1524A96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Другие вопросы в области здравоохранения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A82E72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AEB634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34C113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83CC82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ED6D52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2BC55B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597 062,5 </w:t>
            </w:r>
          </w:p>
        </w:tc>
      </w:tr>
      <w:tr w:rsidR="00350358" w:rsidRPr="00350358" w14:paraId="4040698F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6ED2162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Государственная программа "Развитие здравоохранения Чеченской Республики"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CA8161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764D81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2C37CE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09B250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0100000000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AE91E9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C48646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597 062,5 </w:t>
            </w:r>
          </w:p>
        </w:tc>
      </w:tr>
      <w:tr w:rsidR="00350358" w:rsidRPr="00350358" w14:paraId="4DCE40B6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021E57E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"Совершенствование оказания медицинской помощи"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11E572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401B1F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015D9F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15825F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0130500000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DB5158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7088B2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4 390,6 </w:t>
            </w:r>
          </w:p>
        </w:tc>
      </w:tr>
      <w:tr w:rsidR="00350358" w:rsidRPr="00350358" w14:paraId="536E0ADC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7C956A2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Мероприятия в области здравоохранения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B15FA1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528068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B8EDEB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30276A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0130560850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08FE28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AF13AE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4 390,6 </w:t>
            </w:r>
          </w:p>
        </w:tc>
      </w:tr>
      <w:tr w:rsidR="00350358" w:rsidRPr="00350358" w14:paraId="347B9476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3FA36A5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B32A1C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07649C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4F85CF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712254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0130560850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E2CD03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83C830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4 390,6 </w:t>
            </w:r>
          </w:p>
        </w:tc>
      </w:tr>
      <w:tr w:rsidR="00350358" w:rsidRPr="00350358" w14:paraId="6655C8C9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03FB427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"Обеспечение территориальной программы государственных гарантий на территории Чеченской Республики"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930BF2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E21BCF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F5B375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9677FE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0131000000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2A3166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59EC0C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592 671,9 </w:t>
            </w:r>
          </w:p>
        </w:tc>
      </w:tr>
      <w:tr w:rsidR="00350358" w:rsidRPr="00350358" w14:paraId="3F6E4377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0404C00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Резерв средств на сокращение дефицита территориальной программы государственных гарантий бесплатного оказания гражданам медицинской помощи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547B3C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AC9581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946943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3B21FC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0131060910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37B29C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6FDBDF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592 671,9 </w:t>
            </w:r>
          </w:p>
        </w:tc>
      </w:tr>
      <w:tr w:rsidR="00350358" w:rsidRPr="00350358" w14:paraId="1D0C8E93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041EFAA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383C5D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14ABBA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B0CCB2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4D9A14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0131060910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C0E11E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2D1288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592 671,9 </w:t>
            </w:r>
          </w:p>
        </w:tc>
      </w:tr>
      <w:tr w:rsidR="00350358" w:rsidRPr="00350358" w14:paraId="129AAB2D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05C6547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СОЦИАЛЬНАЯ ПОЛИТИКА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4A3933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253054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5FEA1B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48F3F1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6749CD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2B0C5A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12 057 433,7 </w:t>
            </w:r>
          </w:p>
        </w:tc>
      </w:tr>
      <w:tr w:rsidR="00350358" w:rsidRPr="00350358" w14:paraId="037F2E39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52A5903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Социальное обслуживание населения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49AC15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FF8BA6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414661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D9DB50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635E52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CA57B7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3 634,8 </w:t>
            </w:r>
          </w:p>
        </w:tc>
      </w:tr>
      <w:tr w:rsidR="00350358" w:rsidRPr="00350358" w14:paraId="023AC81E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411D02F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Непрограммные расходы республиканских органов исполнительной власти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106C74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C17753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AF9707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E5C4DC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9900000000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620051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56FEF4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3 634,8 </w:t>
            </w:r>
          </w:p>
        </w:tc>
      </w:tr>
      <w:tr w:rsidR="00350358" w:rsidRPr="00350358" w14:paraId="7529E2F0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241BD42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Непрограммные мероприятия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AA6D14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CB7A45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C27F6F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4395FE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9990000000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8201CE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301551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3 634,8 </w:t>
            </w:r>
          </w:p>
        </w:tc>
      </w:tr>
      <w:tr w:rsidR="00350358" w:rsidRPr="00350358" w14:paraId="238F6F40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62F408F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70A098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71D948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4D705B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803D43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9990090000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5F1106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C102CB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3 634,8 </w:t>
            </w:r>
          </w:p>
        </w:tc>
      </w:tr>
      <w:tr w:rsidR="00350358" w:rsidRPr="00350358" w14:paraId="709D5DA8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50ABA1C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369F34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2A60C0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7278B2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313579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9990090000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8156EE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94BEBA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3 634,8 </w:t>
            </w:r>
          </w:p>
        </w:tc>
      </w:tr>
      <w:tr w:rsidR="00350358" w:rsidRPr="00350358" w14:paraId="6B229D3D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601EE22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BD6D03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AFE332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4FD5E5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71852F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B34C6F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2C2ED9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12 045 725,0 </w:t>
            </w:r>
          </w:p>
        </w:tc>
      </w:tr>
      <w:tr w:rsidR="00350358" w:rsidRPr="00350358" w14:paraId="45DF9B55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29F71B0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Государственная программа "Развитие здравоохранения Чеченской Республики"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7D3DA4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56A3C6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79CD88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72B45A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0100000000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21AE6C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D13A64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12 007 921,1 </w:t>
            </w:r>
          </w:p>
        </w:tc>
      </w:tr>
      <w:tr w:rsidR="00350358" w:rsidRPr="00350358" w14:paraId="1233CCE4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2E56F10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"Обеспечение территориальной программы государственных гарантий на территории Чеченской Республики"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869A1F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77837D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A02C6D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791EAA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0131000000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3E3373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ECA4E8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12 007 921,1 </w:t>
            </w:r>
          </w:p>
        </w:tc>
      </w:tr>
      <w:tr w:rsidR="00350358" w:rsidRPr="00350358" w14:paraId="43CAABFD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6848089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Обязательное медицинское страхование неработающего населения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E7F5B4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6DEAB3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75BE5D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B8DB9D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0131060750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71FE25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D3B377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12 007 921,1 </w:t>
            </w:r>
          </w:p>
        </w:tc>
      </w:tr>
      <w:tr w:rsidR="00350358" w:rsidRPr="00350358" w14:paraId="06FAD4AE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5134DCC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405BBC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B013E6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9C2993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97C3FC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0131060750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EA8622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CC970D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12 007 921,1 </w:t>
            </w:r>
          </w:p>
        </w:tc>
      </w:tr>
      <w:tr w:rsidR="00350358" w:rsidRPr="00350358" w14:paraId="364D0400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5FBDD25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Государственная программа "Социальная поддержка и содействие занятости населения Чеченской Республики"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03AC66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9DAD1E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AB3A5B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8E9680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0300000000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D48826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1BF633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37 803,9 </w:t>
            </w:r>
          </w:p>
        </w:tc>
      </w:tr>
      <w:tr w:rsidR="00350358" w:rsidRPr="00350358" w14:paraId="226CC06E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439F4C7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"Оказание мер государственной поддержки отдельным категориям граждан"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146451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FD5F3A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DF1152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4C5379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0330500000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CF234B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2DDCF7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37 803,9 </w:t>
            </w:r>
          </w:p>
        </w:tc>
      </w:tr>
      <w:tr w:rsidR="00350358" w:rsidRPr="00350358" w14:paraId="053576BF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411EF84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Оплата жилищно-коммунальных услуг реабилитированным лицам и лицам, признанным пострадавшими от политических репрессий, ветеранам труда и тружеников тыла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C279E1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6E90AE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55460B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10F1ED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0330564740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C1E766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7B0D05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37 803,9 </w:t>
            </w:r>
          </w:p>
        </w:tc>
      </w:tr>
      <w:tr w:rsidR="00350358" w:rsidRPr="00350358" w14:paraId="37105122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6F19286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32F8E9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27D55D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D5250E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9F5775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0330564740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8EF456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E4563B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37 803,9 </w:t>
            </w:r>
          </w:p>
        </w:tc>
      </w:tr>
      <w:tr w:rsidR="00350358" w:rsidRPr="00350358" w14:paraId="79A3C2CC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0805486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Охрана семьи и детства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DB7D3C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044B89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76A21E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DA3FC8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71B9DC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981F51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8 073,9 </w:t>
            </w:r>
          </w:p>
        </w:tc>
      </w:tr>
      <w:tr w:rsidR="00350358" w:rsidRPr="00350358" w14:paraId="28BD2C4F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1A7517B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Государственная программа "Обеспечение доступным и комфортным жильем и услугами ЖКХ граждан, проживающих в Чеченской Республике"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91B172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F5406F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59B01E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6A3BC4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1100000000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27BAC3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D8A968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5 000,0 </w:t>
            </w:r>
          </w:p>
        </w:tc>
      </w:tr>
      <w:tr w:rsidR="00350358" w:rsidRPr="00350358" w14:paraId="27FE00A3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7C59A1D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Региональный проект "Обеспечение жильем молодых семей"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5A1EE4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03FC0F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8D97D2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AA3CD7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1120200000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90F07B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0A86A2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5 000,0 </w:t>
            </w:r>
          </w:p>
        </w:tc>
      </w:tr>
      <w:tr w:rsidR="00350358" w:rsidRPr="00350358" w14:paraId="78847AEB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566B413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мероприятий в рамках регионального проекта "Обеспечение жильем молодых семей"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BB17FD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382696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D121F2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B41343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1120266010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F7D0C2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B481CC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5 000,0 </w:t>
            </w:r>
          </w:p>
        </w:tc>
      </w:tr>
      <w:tr w:rsidR="00350358" w:rsidRPr="00350358" w14:paraId="2482359F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0D6C82E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6E6C9B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ED607C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3F4B53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DD8854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1120266010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67DB22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F289FA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5 000,0 </w:t>
            </w:r>
          </w:p>
        </w:tc>
      </w:tr>
      <w:tr w:rsidR="00350358" w:rsidRPr="00350358" w14:paraId="6F5B92D1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324FC7B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Непрограммные расходы республиканских органов исполнительной власти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9AD7EB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FE3E88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55C9B5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CC16FE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9900000000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3EF4D2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E6EE53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3 073,9 </w:t>
            </w:r>
          </w:p>
        </w:tc>
      </w:tr>
      <w:tr w:rsidR="00350358" w:rsidRPr="00350358" w14:paraId="652C1DB9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271C4C1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Непрограммные мероприятия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3A00B6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DE29B0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9632EB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D0513E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9990000000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6D864F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6A5795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3 073,9 </w:t>
            </w:r>
          </w:p>
        </w:tc>
      </w:tr>
      <w:tr w:rsidR="00350358" w:rsidRPr="00350358" w14:paraId="4E807422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687D215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Бюджетные ассигнования для финансового обеспечения расходных обязательств софинансируемых из федерального бюджета и иных источников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375E0D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C3FCC8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696663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2DCC3C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9990068470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A4F2A5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A183A4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3 073,9 </w:t>
            </w:r>
          </w:p>
        </w:tc>
      </w:tr>
      <w:tr w:rsidR="00350358" w:rsidRPr="00350358" w14:paraId="6640193E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30F41AF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FBC1F3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F059F5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5BEFF8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B5DFB5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9990068470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F7F366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E560D1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3 073,9 </w:t>
            </w:r>
          </w:p>
        </w:tc>
      </w:tr>
      <w:tr w:rsidR="00350358" w:rsidRPr="00350358" w14:paraId="3B8395A1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4415581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1E1017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000D71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B47758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F7592E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C91FC0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77EEE2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218 003,7 </w:t>
            </w:r>
          </w:p>
        </w:tc>
      </w:tr>
      <w:tr w:rsidR="00350358" w:rsidRPr="00350358" w14:paraId="6D80B746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4210093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C3D967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1C2EC4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DEF934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AF0B2D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F0A1C4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1EC9E4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218 003,7 </w:t>
            </w:r>
          </w:p>
        </w:tc>
      </w:tr>
      <w:tr w:rsidR="00350358" w:rsidRPr="00350358" w14:paraId="5AA77ED7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7E03DC1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Государственная программа "Развитие физической культуры и спорта Чеченской Республики"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51F18D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50A1DF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02C8FC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894B99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0400000000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CA05F5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F779BF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215 563,7 </w:t>
            </w:r>
          </w:p>
        </w:tc>
      </w:tr>
      <w:tr w:rsidR="00350358" w:rsidRPr="00350358" w14:paraId="750C472E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66B9E0C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"Обеспечение реализации функций государственных учреждений"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3F1615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E2F92F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2267B4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9533EC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0430200000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99D6F0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7B8511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215 563,7 </w:t>
            </w:r>
          </w:p>
        </w:tc>
      </w:tr>
      <w:tr w:rsidR="00350358" w:rsidRPr="00350358" w14:paraId="1051D4AA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7313AFE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55075C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AC24D8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B25C4E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300CCD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0430290000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0BED03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346706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215 563,7 </w:t>
            </w:r>
          </w:p>
        </w:tc>
      </w:tr>
      <w:tr w:rsidR="00350358" w:rsidRPr="00350358" w14:paraId="396DE669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2E5843A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B28BCA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4DA421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42623A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632997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0430290000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E35E48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48D3D1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215 563,7 </w:t>
            </w:r>
          </w:p>
        </w:tc>
      </w:tr>
      <w:tr w:rsidR="00350358" w:rsidRPr="00350358" w14:paraId="7F760163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482D2D6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Непрограммные расходы республиканских органов исполнительной власти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8347BE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082F7F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B6F491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75313E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9900000000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930438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B9ADF5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2 440,0 </w:t>
            </w:r>
          </w:p>
        </w:tc>
      </w:tr>
      <w:tr w:rsidR="00350358" w:rsidRPr="00350358" w14:paraId="48C2C378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6D20209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Непрограммные мероприятия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48EEA7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9C4C3B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C946AE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4D6788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9990000000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2DAFE5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65BBF3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2 440,0 </w:t>
            </w:r>
          </w:p>
        </w:tc>
      </w:tr>
      <w:tr w:rsidR="00350358" w:rsidRPr="00350358" w14:paraId="79130463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72D1B86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29CDB4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69611B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631320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8590D0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9990090000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B54F71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59826B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2 440,0 </w:t>
            </w:r>
          </w:p>
        </w:tc>
      </w:tr>
      <w:tr w:rsidR="00350358" w:rsidRPr="00350358" w14:paraId="32E6638D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699C411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A7A551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21F3A9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31831A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236FD9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9990090000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2AA41E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8ADE99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2 440,0 </w:t>
            </w:r>
          </w:p>
        </w:tc>
      </w:tr>
      <w:tr w:rsidR="00350358" w:rsidRPr="00350358" w14:paraId="1674BC8B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4B85E61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AD8362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3A33CE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865558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28FA29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B5D66A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938E34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3 207,7 </w:t>
            </w:r>
          </w:p>
        </w:tc>
      </w:tr>
      <w:tr w:rsidR="00350358" w:rsidRPr="00350358" w14:paraId="40ECE7D6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1771E38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Телевидение и радиовещание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733AE3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4AFD9A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93D11A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6DA88B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8BC6B1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F642BA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3 207,7 </w:t>
            </w:r>
          </w:p>
        </w:tc>
      </w:tr>
      <w:tr w:rsidR="00350358" w:rsidRPr="00350358" w14:paraId="31066EF1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5B86E1F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Непрограммные расходы республиканских органов исполнительной власти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097D02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B18E83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592735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E5F516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9900000000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9C3C2B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612244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3 207,7 </w:t>
            </w:r>
          </w:p>
        </w:tc>
      </w:tr>
      <w:tr w:rsidR="00350358" w:rsidRPr="00350358" w14:paraId="7D5B6EFC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5EDAE16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Непрограммные мероприятия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E05FBB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69595E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3A3DE1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08CBE4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9990000000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26D598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8115E4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3 207,7 </w:t>
            </w:r>
          </w:p>
        </w:tc>
      </w:tr>
      <w:tr w:rsidR="00350358" w:rsidRPr="00350358" w14:paraId="3A2F7603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37BDB08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32A3C5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659441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995536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0ADD10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9990090000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739E29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2B6643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3 207,7 </w:t>
            </w:r>
          </w:p>
        </w:tc>
      </w:tr>
      <w:tr w:rsidR="00350358" w:rsidRPr="00350358" w14:paraId="677F2833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49CF175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8C07FE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BF7024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E1F3D5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F8089C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9990090000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13224A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BB41B1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3 207,7 </w:t>
            </w:r>
          </w:p>
        </w:tc>
      </w:tr>
      <w:tr w:rsidR="00350358" w:rsidRPr="00350358" w14:paraId="080A2416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1436223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ОБСЛУЖИВАНИЕ ГОСУДАРСТВЕННОГО (МУНИЦИПАЛЬНОГО) ДОЛГА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BCC65B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B66D20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29356F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97B28A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4D364F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CD5FAF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428 270,1 </w:t>
            </w:r>
          </w:p>
        </w:tc>
      </w:tr>
      <w:tr w:rsidR="00350358" w:rsidRPr="00350358" w14:paraId="62F00E3C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08171C9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9B1647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568E4C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41C95C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7A9FE8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F97679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E6D520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428 270,1 </w:t>
            </w:r>
          </w:p>
        </w:tc>
      </w:tr>
      <w:tr w:rsidR="00350358" w:rsidRPr="00350358" w14:paraId="7B0ABF6C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2E5F092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Государственная программа "Обеспечение финансовой устойчивости Чеченской Республики"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EEE486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65D46B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36F323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BE5A63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1200000000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425939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09B25E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428 270,1 </w:t>
            </w:r>
          </w:p>
        </w:tc>
      </w:tr>
      <w:tr w:rsidR="00350358" w:rsidRPr="00350358" w14:paraId="37D8595E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665E99A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"Обеспечение исполнения долговых обязательств Чеченской Республики"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638980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42CCC2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5A2152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611FFC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1230500000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B8DB51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668A6E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428 270,1 </w:t>
            </w:r>
          </w:p>
        </w:tc>
      </w:tr>
      <w:tr w:rsidR="00350358" w:rsidRPr="00350358" w14:paraId="51BB9F02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01E9366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Расходы на обслуживание государственного долга Чеченской Республики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AD7E8C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80AD7D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3073C1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798B78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1230527880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8C5EEA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C61DF2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428 270,1 </w:t>
            </w:r>
          </w:p>
        </w:tc>
      </w:tr>
      <w:tr w:rsidR="00350358" w:rsidRPr="00350358" w14:paraId="544EBEE3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25CFEBA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Обслуживание государственного (муниципального) долга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490ADB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D6591A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C91D91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242E36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1230527880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B1AFDA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700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580ABE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428 270,1 </w:t>
            </w:r>
          </w:p>
        </w:tc>
      </w:tr>
      <w:tr w:rsidR="00350358" w:rsidRPr="00350358" w14:paraId="554824E3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6BFDF6B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МЕЖБЮДЖЕТНЫЕ ТРАНСФЕРТЫ ОБЩЕГО ХАРАКТЕРА БЮДЖЕТАМ </w:t>
            </w:r>
            <w:r w:rsidRPr="00350358">
              <w:rPr>
                <w:rFonts w:cs="Times New Roman"/>
                <w:sz w:val="20"/>
                <w:szCs w:val="20"/>
              </w:rPr>
              <w:lastRenderedPageBreak/>
              <w:t>БЮДЖЕТНОЙ СИСТЕМЫ РОССИЙСКОЙ ФЕДЕРАЦИИ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8EF763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lastRenderedPageBreak/>
              <w:t>300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596253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C1EB30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0C6092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859E43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B9459D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5 324 073,9 </w:t>
            </w:r>
          </w:p>
        </w:tc>
      </w:tr>
      <w:tr w:rsidR="00350358" w:rsidRPr="00350358" w14:paraId="26D83C1E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4BBBFBB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5B59BB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323805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3FF60A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72C82E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1A57D6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4C9A55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3 328 259,5 </w:t>
            </w:r>
          </w:p>
        </w:tc>
      </w:tr>
      <w:tr w:rsidR="00350358" w:rsidRPr="00350358" w14:paraId="7F8DA535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5087120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Государственная программа "Обеспечение финансовой устойчивости Чеченской Республики"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8CA98A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F4F859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8C5489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37F05B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1200000000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B0C6D5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6CC881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3 328 259,5 </w:t>
            </w:r>
          </w:p>
        </w:tc>
      </w:tr>
      <w:tr w:rsidR="00350358" w:rsidRPr="00350358" w14:paraId="1F918386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7807CDB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"Выравнивание финансовых возможностей муниципальных районов (городских округов), городских и сельских поселений"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E6B382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255E7D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4ABFB5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4D7444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1230400000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164212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959A81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3 328 259,5 </w:t>
            </w:r>
          </w:p>
        </w:tc>
      </w:tr>
      <w:tr w:rsidR="00350358" w:rsidRPr="00350358" w14:paraId="77245ECE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2C6F5C0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Дотации на выравнивание бюджетной обеспеченности муниципальных районов (городских округов) Чеченской Республики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72998A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1D16BE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A242ED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926C0D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1230420010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EC1730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E672C8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3 328 259,5 </w:t>
            </w:r>
          </w:p>
        </w:tc>
      </w:tr>
      <w:tr w:rsidR="00350358" w:rsidRPr="00350358" w14:paraId="58E3B8BF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4955F94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248D6C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F63B2A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EC8C8B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7CA145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1230420010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E7B161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30A301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3 328 259,5 </w:t>
            </w:r>
          </w:p>
        </w:tc>
      </w:tr>
      <w:tr w:rsidR="00350358" w:rsidRPr="00350358" w14:paraId="16BF1309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333361C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Иные дотации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53B332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B268F4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1525E8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001E19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338820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9E0F90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1 764 887,9 </w:t>
            </w:r>
          </w:p>
        </w:tc>
      </w:tr>
      <w:tr w:rsidR="00350358" w:rsidRPr="00350358" w14:paraId="43F3AFF1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3B49F34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Государственная программа "Обеспечение финансовой устойчивости Чеченской Республики"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F0778D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CB3757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BAF551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0611A9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1200000000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8450F2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C6258C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1 764 887,9 </w:t>
            </w:r>
          </w:p>
        </w:tc>
      </w:tr>
      <w:tr w:rsidR="00350358" w:rsidRPr="00350358" w14:paraId="1BA62E64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76B1837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"Выравнивание финансовых возможностей муниципальных районов (городских округов), городских и сельских поселений"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30E7BE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DB3FB9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CC7FCA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F33F42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1230400000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72B18A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B5E4C6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1 761 887,9 </w:t>
            </w:r>
          </w:p>
        </w:tc>
      </w:tr>
      <w:tr w:rsidR="00350358" w:rsidRPr="00350358" w14:paraId="2A032A47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514E688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Дотации на поддержку мер по обеспечению сбалансированности бюджетов муниципальных районов (городских округов) с наиболее низкими показателями бюджетных расходов на душу населения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80BDCD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A2475A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3C36FE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BA9972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1230420030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418E55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A235F1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30 000,0 </w:t>
            </w:r>
          </w:p>
        </w:tc>
      </w:tr>
      <w:tr w:rsidR="00350358" w:rsidRPr="00350358" w14:paraId="30F089DA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5679BF7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7B3BBC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537C94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831E95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DD2413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1230420030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61CD02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A6ADEC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30 000,0 </w:t>
            </w:r>
          </w:p>
        </w:tc>
      </w:tr>
      <w:tr w:rsidR="00350358" w:rsidRPr="00350358" w14:paraId="00205D5E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16E52DB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Дотации на поддержку мер по обеспечению сбалансированности бюджетов муниципальных районов (городских округов) имеющих недостаток средств на исполнение расходных обязательств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1177DD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D42F84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D3B493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6743D6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1230420040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465BAB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DB9E8B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1 731 887,9 </w:t>
            </w:r>
          </w:p>
        </w:tc>
      </w:tr>
      <w:tr w:rsidR="00350358" w:rsidRPr="00350358" w14:paraId="7E0F6104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74AA7FD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BF6564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458086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0473CE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7F70E9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1230420040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BF810B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6A75FB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1 731 887,9 </w:t>
            </w:r>
          </w:p>
        </w:tc>
      </w:tr>
      <w:tr w:rsidR="00350358" w:rsidRPr="00350358" w14:paraId="73ABDAED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2F09D47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мероприятий" Стимулирование увеличения налогового потенциала муниципальных образований Чеченской Республики"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729609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96BDFB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A716AC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C1A60A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1230600000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AFA08D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532A9E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3 000,0 </w:t>
            </w:r>
          </w:p>
        </w:tc>
      </w:tr>
      <w:tr w:rsidR="00350358" w:rsidRPr="00350358" w14:paraId="47DF3C42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22FAAD2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Дотации на стимулирование достижения наилучших результатов по увеличению налогового потенциала муниципальных образований Чеченской Республики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5D1C98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C2BF18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CDE244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121CBC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1230629999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8923B1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CF115D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3 000,0 </w:t>
            </w:r>
          </w:p>
        </w:tc>
      </w:tr>
      <w:tr w:rsidR="00350358" w:rsidRPr="00350358" w14:paraId="711A4BDB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5A178C8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47663F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CE4F30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64C7BF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F3D329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1230629999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9CB701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C99533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3 000,0 </w:t>
            </w:r>
          </w:p>
        </w:tc>
      </w:tr>
      <w:tr w:rsidR="00350358" w:rsidRPr="00350358" w14:paraId="728229D5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18DCF97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Прочие межбюджетные трансферты общего характера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05AE2B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9B908F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A9A787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30D8EE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A2F399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0C00B6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230 926,6 </w:t>
            </w:r>
          </w:p>
        </w:tc>
      </w:tr>
      <w:tr w:rsidR="00350358" w:rsidRPr="00350358" w14:paraId="588F7403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068BD22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Государственная программа "Обеспечение финансовой устойчивости Чеченской Республики"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D0A131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68B029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DEE4AC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9B7361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1200000000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4A2F7F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B103A0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230 926,6 </w:t>
            </w:r>
          </w:p>
        </w:tc>
      </w:tr>
      <w:tr w:rsidR="00350358" w:rsidRPr="00350358" w14:paraId="005AC87B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126283E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"Выравнивание финансовых возможностей муниципальных районов (городских округов), городских и сельских поселений"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86A6B6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5A7941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8E8A38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FD71B5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1230400000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A4168A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A59569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230 926,6 </w:t>
            </w:r>
          </w:p>
        </w:tc>
      </w:tr>
      <w:tr w:rsidR="00350358" w:rsidRPr="00350358" w14:paraId="00BE6E92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35C9B4F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Субвенции бюджетам муниципальных районов на выравнивание бюджетной обеспеченности поселений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62FDD2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5448B6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1A4742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D0A2EC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1230420090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AB0695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CC7316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230 926,6 </w:t>
            </w:r>
          </w:p>
        </w:tc>
      </w:tr>
      <w:tr w:rsidR="00350358" w:rsidRPr="00350358" w14:paraId="1781BB24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24A4952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8FAE94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CD38A7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A74C92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D55E50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1230420090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33F89F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79DB05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230 926,6 </w:t>
            </w:r>
          </w:p>
        </w:tc>
      </w:tr>
      <w:tr w:rsidR="00350358" w:rsidRPr="00350358" w14:paraId="59B0DFBD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66F511E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Государственное казенное учреждение Чеченской Республики "Аппарат Общественной палаты Чеченской Республики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2BC526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DB2664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00A8D5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FDDB4B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76A0C5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A696E1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22 285,3 </w:t>
            </w:r>
          </w:p>
        </w:tc>
      </w:tr>
      <w:tr w:rsidR="00350358" w:rsidRPr="00350358" w14:paraId="39F52DCD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718433C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7C2EBC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BDCEC3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55EE49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474D3F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0F58E4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75F9C1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22 285,3 </w:t>
            </w:r>
          </w:p>
        </w:tc>
      </w:tr>
      <w:tr w:rsidR="00350358" w:rsidRPr="00350358" w14:paraId="4CB3207F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0DEAD17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4727A5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6CCAA6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4B23E3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5095CB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336635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88E0DC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22 285,3 </w:t>
            </w:r>
          </w:p>
        </w:tc>
      </w:tr>
      <w:tr w:rsidR="00350358" w:rsidRPr="00350358" w14:paraId="22A0AFDE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0EF2917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Обеспечение деятельности Общественной палаты Чеченской Республики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AC42AB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2A7CB8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A37EF7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EEA272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8800000000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7EDFB1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FC639B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22 285,3 </w:t>
            </w:r>
          </w:p>
        </w:tc>
      </w:tr>
      <w:tr w:rsidR="00350358" w:rsidRPr="00350358" w14:paraId="0171D454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0987ACB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Обеспечение деятельности Общественной палаты Чеченской Республики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4F8E25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B10B80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B704E1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E6FA92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8830200000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CB857B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709E3B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22 285,3 </w:t>
            </w:r>
          </w:p>
        </w:tc>
      </w:tr>
      <w:tr w:rsidR="00350358" w:rsidRPr="00350358" w14:paraId="2E8AB71B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06EB3CC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986B8B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06837F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9375F1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C472C6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8830290000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17FABC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9EE85A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22 285,3 </w:t>
            </w:r>
          </w:p>
        </w:tc>
      </w:tr>
      <w:tr w:rsidR="00350358" w:rsidRPr="00350358" w14:paraId="7690F014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1A9F535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D4BE8F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4365CA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48E0AD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842206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8830290000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BE23B3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1070D2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14 731,0 </w:t>
            </w:r>
          </w:p>
        </w:tc>
      </w:tr>
      <w:tr w:rsidR="00350358" w:rsidRPr="00350358" w14:paraId="2F4BFC75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315717B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535A96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6B10A7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0EC6C9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90F07D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8830290000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0ACB06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BF91FF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7 554,3 </w:t>
            </w:r>
          </w:p>
        </w:tc>
      </w:tr>
      <w:tr w:rsidR="00350358" w:rsidRPr="00350358" w14:paraId="0A42A591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1120D10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Министерство экономического и территориального развития Чеченской Республики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3008A3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311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6C2ECB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F00240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3735B4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B810C0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0B8528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590 434,9 </w:t>
            </w:r>
          </w:p>
        </w:tc>
      </w:tr>
      <w:tr w:rsidR="00350358" w:rsidRPr="00350358" w14:paraId="61C2A475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39D658B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F15F7F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311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8D67AE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7359E0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EFB34A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620A00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CA8C60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495 283,7 </w:t>
            </w:r>
          </w:p>
        </w:tc>
      </w:tr>
      <w:tr w:rsidR="00350358" w:rsidRPr="00350358" w14:paraId="62D110E8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032BFE2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9C1523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311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87AF49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006776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31FCB3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5C3CF2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3EFD52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495 283,7 </w:t>
            </w:r>
          </w:p>
        </w:tc>
      </w:tr>
      <w:tr w:rsidR="00350358" w:rsidRPr="00350358" w14:paraId="132F8F9E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0982890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Государственная программа " Экономическое развитие и инновационная экономика Чеченской Республики"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FCF5E8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311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16964F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353130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50CB47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0900000000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3748A9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8F53CF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492 283,7 </w:t>
            </w:r>
          </w:p>
        </w:tc>
      </w:tr>
      <w:tr w:rsidR="00350358" w:rsidRPr="00350358" w14:paraId="12FA7FC2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22A55E5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Комплекс процессных мероприятий "Обеспечение выполнения функций государственных органов и </w:t>
            </w:r>
            <w:r w:rsidRPr="00350358">
              <w:rPr>
                <w:rFonts w:cs="Times New Roman"/>
                <w:sz w:val="20"/>
                <w:szCs w:val="20"/>
              </w:rPr>
              <w:lastRenderedPageBreak/>
              <w:t>обеспечивающих их учреждений"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D21F7F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lastRenderedPageBreak/>
              <w:t>311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B31B07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C4ABB5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A02B03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0930100000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42FB24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4D74EE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173 395,5 </w:t>
            </w:r>
          </w:p>
        </w:tc>
      </w:tr>
      <w:tr w:rsidR="00350358" w:rsidRPr="00350358" w14:paraId="76AA084C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2F0403C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811BC0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311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B66AD4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D1390F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2ACD82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0930190000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BED1F2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2D0932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173 395,5 </w:t>
            </w:r>
          </w:p>
        </w:tc>
      </w:tr>
      <w:tr w:rsidR="00350358" w:rsidRPr="00350358" w14:paraId="0E5F04D5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740D303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9006BE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311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0384B5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AB035C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50D05D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0930190000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FA4DE9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2FB50F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131 806,8 </w:t>
            </w:r>
          </w:p>
        </w:tc>
      </w:tr>
      <w:tr w:rsidR="00350358" w:rsidRPr="00350358" w14:paraId="224C1401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6E4909B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3067D0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311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AF6932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078792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8CC447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0930190000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F6BD37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69C393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41 397,5 </w:t>
            </w:r>
          </w:p>
        </w:tc>
      </w:tr>
      <w:tr w:rsidR="00350358" w:rsidRPr="00350358" w14:paraId="0049684F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5BA82B1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D8A5BE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311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FF3EC5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BBE3CB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C2B148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0930190000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BBFBB7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5887DA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191,2 </w:t>
            </w:r>
          </w:p>
        </w:tc>
      </w:tr>
      <w:tr w:rsidR="00350358" w:rsidRPr="00350358" w14:paraId="2830CC21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1B333CB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"Обеспечение реализации функций государственных учреждений"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7AE3F0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311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2B40CD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05E4BA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C894FE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0930200000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ACB7C5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B6E795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314 998,9 </w:t>
            </w:r>
          </w:p>
        </w:tc>
      </w:tr>
      <w:tr w:rsidR="00350358" w:rsidRPr="00350358" w14:paraId="062B9A19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7313CE3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9DA6DE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311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BB79FB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E773D6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F7B269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0930290000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283E24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88C372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314 998,9 </w:t>
            </w:r>
          </w:p>
        </w:tc>
      </w:tr>
      <w:tr w:rsidR="00350358" w:rsidRPr="00350358" w14:paraId="28AC3457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51C371E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1F53C9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311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822B4B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67AAE7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B84B02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0930290000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C6596D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057859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314 998,9 </w:t>
            </w:r>
          </w:p>
        </w:tc>
      </w:tr>
      <w:tr w:rsidR="00350358" w:rsidRPr="00350358" w14:paraId="38D812AA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7160C29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"Совершенствование мер по противодействию коррупции в Чеченской Республике"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8155A7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311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63D6C9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D7AB38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745BBA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0930300000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93DA4D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CE92FB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1 012,2 </w:t>
            </w:r>
          </w:p>
        </w:tc>
      </w:tr>
      <w:tr w:rsidR="00350358" w:rsidRPr="00350358" w14:paraId="76C7A5A4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5450CA6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мероприятий в рамках противодействие коррупции в Чеченской Республике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A72295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311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8A99AF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DABE3A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64A692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0930368140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FB08F9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381D4A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1 012,2 </w:t>
            </w:r>
          </w:p>
        </w:tc>
      </w:tr>
      <w:tr w:rsidR="00350358" w:rsidRPr="00350358" w14:paraId="1FAD1A2A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642A6D6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AB3E6C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311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2A847E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CDABE2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EBD032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0930368140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42DEE9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126FC6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1 012,2 </w:t>
            </w:r>
          </w:p>
        </w:tc>
      </w:tr>
      <w:tr w:rsidR="00350358" w:rsidRPr="00350358" w14:paraId="0CBAC62A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4ED1799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Ведомственный проект "Выполнение научно-исследовательских и опытно-конструкторских работ"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531DEB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311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539AB9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078473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15041D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0940700000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EFBF9C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3A9309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2 877,0 </w:t>
            </w:r>
          </w:p>
        </w:tc>
      </w:tr>
      <w:tr w:rsidR="00350358" w:rsidRPr="00350358" w14:paraId="428D4A19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7450E58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Выполнение научно-исследовательских и опытно-конструкторских работ по государственным контрактам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E82C66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311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A01832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710678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B61488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0940760290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E28B86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B38868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2 877,0 </w:t>
            </w:r>
          </w:p>
        </w:tc>
      </w:tr>
      <w:tr w:rsidR="00350358" w:rsidRPr="00350358" w14:paraId="664BAF74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41607A5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D41827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311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535FD0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339809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006E26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0940760290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328FA3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614C81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2 877,0 </w:t>
            </w:r>
          </w:p>
        </w:tc>
      </w:tr>
      <w:tr w:rsidR="00350358" w:rsidRPr="00350358" w14:paraId="2742D78A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0096E45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Непрограммные расходы республиканских органов исполнительной власти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7C2800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311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BB541C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3A9B3C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061D6F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9900000000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481ACF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DD609C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3 000,0 </w:t>
            </w:r>
          </w:p>
        </w:tc>
      </w:tr>
      <w:tr w:rsidR="00350358" w:rsidRPr="00350358" w14:paraId="4D2A8D61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4A53895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Непрограммные мероприятия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1C8E85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311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386E0C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869CD1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DEEE9C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9990000000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18BC7D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A7D8A2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3 000,0 </w:t>
            </w:r>
          </w:p>
        </w:tc>
      </w:tr>
      <w:tr w:rsidR="00350358" w:rsidRPr="00350358" w14:paraId="6D17D46A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747EA27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Иные межбюджетные трансферты бюджетам муниципальных образований в </w:t>
            </w:r>
            <w:r w:rsidRPr="00350358">
              <w:rPr>
                <w:rFonts w:cs="Times New Roman"/>
                <w:sz w:val="20"/>
                <w:szCs w:val="20"/>
              </w:rPr>
              <w:lastRenderedPageBreak/>
              <w:t>целях содействия достижению и (или) поощрения достижения наилучших значений показателей деятельности органов местного самоуправления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92AD1F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lastRenderedPageBreak/>
              <w:t>311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AC5055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36B691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AABB34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9990049998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809AAC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5E92AB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3 000,0 </w:t>
            </w:r>
          </w:p>
        </w:tc>
      </w:tr>
      <w:tr w:rsidR="00350358" w:rsidRPr="00350358" w14:paraId="0BCD2F91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463CD9F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782FBD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311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7049E3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737149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71D2EC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9990049998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5979CC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46618A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3 000,0 </w:t>
            </w:r>
          </w:p>
        </w:tc>
      </w:tr>
      <w:tr w:rsidR="00350358" w:rsidRPr="00350358" w14:paraId="6437B39A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59A6804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393086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311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AB5C8C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AE576E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010581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E11073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E4F533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95 151,2 </w:t>
            </w:r>
          </w:p>
        </w:tc>
      </w:tr>
      <w:tr w:rsidR="00350358" w:rsidRPr="00350358" w14:paraId="4EC4733A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47F2004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A0060E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311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B926CF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B6AFA8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21ABD5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6DE0BB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F74614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95 151,2 </w:t>
            </w:r>
          </w:p>
        </w:tc>
      </w:tr>
      <w:tr w:rsidR="00350358" w:rsidRPr="00350358" w14:paraId="43BB5EFA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618545C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Государственная программа " Экономическое развитие и инновационная экономика Чеченской Республики"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0D27E4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311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642DF8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E861C4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9F8A32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0900000000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2978ED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B50BEF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95 151,2 </w:t>
            </w:r>
          </w:p>
        </w:tc>
      </w:tr>
      <w:tr w:rsidR="00350358" w:rsidRPr="00350358" w14:paraId="40038045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063774B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Региональный проект "Малое и среднее предпринимательство и поддержка индивидуальной предпринимательской инициативы"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885466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311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BEBBB6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D816FA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9A44E1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091Э100000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F541FE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9586AB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22 622,0 </w:t>
            </w:r>
          </w:p>
        </w:tc>
      </w:tr>
      <w:tr w:rsidR="00350358" w:rsidRPr="00350358" w14:paraId="2C7AF380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615CA5F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Государственную поддержка малого и среднего предпринимательства в Чеченской Республике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A57D8D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311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72656F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4E4328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173403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091Э155270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D73F38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452184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22 622,0 </w:t>
            </w:r>
          </w:p>
        </w:tc>
      </w:tr>
      <w:tr w:rsidR="00350358" w:rsidRPr="00350358" w14:paraId="6F03D301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03DC51D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63B6A0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311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05EB99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D0216F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438D8E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091Э155270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3E5EC7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6AD3CD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22 622,0 </w:t>
            </w:r>
          </w:p>
        </w:tc>
      </w:tr>
      <w:tr w:rsidR="00350358" w:rsidRPr="00350358" w14:paraId="51299FAB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00C2B18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Региональный проект "Производительность труда"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821F5C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311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9DF2D7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1E0D0F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8BCF17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091Э200000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38921E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EE5639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4 827,9 </w:t>
            </w:r>
          </w:p>
        </w:tc>
      </w:tr>
      <w:tr w:rsidR="00350358" w:rsidRPr="00350358" w14:paraId="1D6A19CD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44DF55D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Cоздание и функционирование "Фабрики процессов" в рамках национального проекта "Производительность труда"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6ECD01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311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5F85BB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3E39FB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E735C0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091Э2Д2890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A9ED1A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9DF0FB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4 827,9 </w:t>
            </w:r>
          </w:p>
        </w:tc>
      </w:tr>
      <w:tr w:rsidR="00350358" w:rsidRPr="00350358" w14:paraId="0695789F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0A6C83C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008F70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311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2F9EA8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8A6800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68B5FE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091Э2Д2890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BEAA0B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323919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4 827,9 </w:t>
            </w:r>
          </w:p>
        </w:tc>
      </w:tr>
      <w:tr w:rsidR="00350358" w:rsidRPr="00350358" w14:paraId="084BBCAE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2F411DA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Ведомственный проект "Поддержка субъектов малого и среднего предпринимательства"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01BF28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311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B34896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98776C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CE3913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0940100000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146F9A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AE402C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65 501,3 </w:t>
            </w:r>
          </w:p>
        </w:tc>
      </w:tr>
      <w:tr w:rsidR="00350358" w:rsidRPr="00350358" w14:paraId="4E95784C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5C9202A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Субсидии на создание и (или) развитие центров поддержки экспорта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87C974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311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EC4A47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8E60DA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CA6576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0940140630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47493F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75D3A6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2 072,6 </w:t>
            </w:r>
          </w:p>
        </w:tc>
      </w:tr>
      <w:tr w:rsidR="00350358" w:rsidRPr="00350358" w14:paraId="42803928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5734EC8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462C69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311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C6A717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A90BD4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DBAF43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0940140630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83883A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B1F800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2 072,6 </w:t>
            </w:r>
          </w:p>
        </w:tc>
      </w:tr>
      <w:tr w:rsidR="00350358" w:rsidRPr="00350358" w14:paraId="6967F8D0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4C1D837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Субсидии АНО "Центр "Мой бизнес" для реализации мер по развитию малого и среднего предпринимательства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349D84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311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2FA15E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F26DBB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0C6E58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0940140640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9611A4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D3AF22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18 505,8 </w:t>
            </w:r>
          </w:p>
        </w:tc>
      </w:tr>
      <w:tr w:rsidR="00350358" w:rsidRPr="00350358" w14:paraId="30CD7E2A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54C1241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0919E9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311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D7D7E0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25828A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B1CA0A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0940140640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44B140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F4C650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18 505,8 </w:t>
            </w:r>
          </w:p>
        </w:tc>
      </w:tr>
      <w:tr w:rsidR="00350358" w:rsidRPr="00350358" w14:paraId="263F174C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566DCE0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мероприятий для создания благоприятных условий для привлечения инвестиций в экономику Чеченской Республики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D85A1E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311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AA21AE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7EFCC6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581E1F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0940140650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2C58F7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01D11C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44 923,0 </w:t>
            </w:r>
          </w:p>
        </w:tc>
      </w:tr>
      <w:tr w:rsidR="00350358" w:rsidRPr="00350358" w14:paraId="0095422F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5D6D84A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D87679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311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E9DF30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C81585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925F02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0940140650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F7B8C3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1C0129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44 923,0 </w:t>
            </w:r>
          </w:p>
        </w:tc>
      </w:tr>
      <w:tr w:rsidR="00350358" w:rsidRPr="00350358" w14:paraId="581C1FB4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7918C21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Ведомственный проект "Поддержка и продвижение брендов Чеченской Республики"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5D9DA7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311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19F204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0A7540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E50A9B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0940900000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78C1C1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51E57D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2 200,0 </w:t>
            </w:r>
          </w:p>
        </w:tc>
      </w:tr>
      <w:tr w:rsidR="00350358" w:rsidRPr="00350358" w14:paraId="1ABA7F16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49F9255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Реализация мероприятий по поддержке и продвижению брендов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61B4CF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311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0651E1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2410BC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46E024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0940969020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B5A129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989136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2 200,0 </w:t>
            </w:r>
          </w:p>
        </w:tc>
      </w:tr>
      <w:tr w:rsidR="00350358" w:rsidRPr="00350358" w14:paraId="02AFBDE1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7FAA1DA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C412F8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311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BC9BC3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5475AB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D6FB6D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0940969020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1C5E49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FDE6AB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2 200,0 </w:t>
            </w:r>
          </w:p>
        </w:tc>
      </w:tr>
      <w:tr w:rsidR="00350358" w:rsidRPr="00350358" w14:paraId="42FA2331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2B140F5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Министерство строительства, жилищно-коммунального хозяйства и энергетики Чеченской Республики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B9D7C1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312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3AD3B2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7C3B3C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9D53E0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4BA414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8662DD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15 925 777,0 </w:t>
            </w:r>
          </w:p>
        </w:tc>
      </w:tr>
      <w:tr w:rsidR="00350358" w:rsidRPr="00350358" w14:paraId="7F98877A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1124F99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287500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312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C15C4E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A30B4A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98E59F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51ED5B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AF8A32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2 715 368,8 </w:t>
            </w:r>
          </w:p>
        </w:tc>
      </w:tr>
      <w:tr w:rsidR="00350358" w:rsidRPr="00350358" w14:paraId="38001907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199251E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D5BD04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312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651D55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C7312A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59F372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814C7A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03B8F9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3 750,0 </w:t>
            </w:r>
          </w:p>
        </w:tc>
      </w:tr>
      <w:tr w:rsidR="00350358" w:rsidRPr="00350358" w14:paraId="74C146BE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76CCE98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Государственная программа "Обеспечение доступным и комфортным жильем и услугами ЖКХ граждан, проживающих в Чеченской Республике"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E288F0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312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504D4D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566244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A89BDE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1100000000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14672F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6B6900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3 750,0 </w:t>
            </w:r>
          </w:p>
        </w:tc>
      </w:tr>
      <w:tr w:rsidR="00350358" w:rsidRPr="00350358" w14:paraId="3AC6E746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35C3E92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Ведомственный проект "Подготовка проектной документации по объектам капитального строительства"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7D52A7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312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7CA8C7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07A9EE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B2E9AD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1140100000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5F740A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9778F7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3 750,0 </w:t>
            </w:r>
          </w:p>
        </w:tc>
      </w:tr>
      <w:tr w:rsidR="00350358" w:rsidRPr="00350358" w14:paraId="1BEF0BC3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7BA3409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Разработка проектно-сметной документации и проведение государственной экспертизы на объекты строительства государственной (муниципальной собственности)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0F2E59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312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15E6C7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E738A7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194A9E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1140160200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F473AF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AAD0D9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3 750,0 </w:t>
            </w:r>
          </w:p>
        </w:tc>
      </w:tr>
      <w:tr w:rsidR="00350358" w:rsidRPr="00350358" w14:paraId="20900521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3CA2EA4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10215E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312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80F520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EC9B95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BD83BA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1140160200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175A24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8E050F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3 750,0 </w:t>
            </w:r>
          </w:p>
        </w:tc>
      </w:tr>
      <w:tr w:rsidR="00350358" w:rsidRPr="00350358" w14:paraId="4652E6D6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5021893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199249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312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B1CD3F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BFCD69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DC2391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F155BD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171D05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2 711 618,8 </w:t>
            </w:r>
          </w:p>
        </w:tc>
      </w:tr>
      <w:tr w:rsidR="00350358" w:rsidRPr="00350358" w14:paraId="6F729C92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756E66E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Государственная программа "Обеспечение доступным и комфортным жильем и услугами ЖКХ граждан, проживающих в Чеченской Республике"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76F5B0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312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603052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CE9E0E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365735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1100000000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6072C8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C43C89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2 711 618,8 </w:t>
            </w:r>
          </w:p>
        </w:tc>
      </w:tr>
      <w:tr w:rsidR="00350358" w:rsidRPr="00350358" w14:paraId="6F0CFC41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1AED7FD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"Обеспечение реализации функций государственных учреждений"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44DCC5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312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7A52E2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6E7598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461F94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1130200000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DA4772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97BD7A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41 268,8 </w:t>
            </w:r>
          </w:p>
        </w:tc>
      </w:tr>
      <w:tr w:rsidR="00350358" w:rsidRPr="00350358" w14:paraId="5B407B08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60363A9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B7322D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312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B0CD72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6A75B8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D6EE16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1130290000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1CAB97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93AAE5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41 268,8 </w:t>
            </w:r>
          </w:p>
        </w:tc>
      </w:tr>
      <w:tr w:rsidR="00350358" w:rsidRPr="00350358" w14:paraId="63634EEB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53BCB9F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A36632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312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3870B7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ECF997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D3F3DC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1130290000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E31C31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6158A3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16 473,1 </w:t>
            </w:r>
          </w:p>
        </w:tc>
      </w:tr>
      <w:tr w:rsidR="00350358" w:rsidRPr="00350358" w14:paraId="4008B731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73D7746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B993D8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312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0DA412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003531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A97308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1130290000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52CC9E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24BC67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2 619,2 </w:t>
            </w:r>
          </w:p>
        </w:tc>
      </w:tr>
      <w:tr w:rsidR="00350358" w:rsidRPr="00350358" w14:paraId="208DC102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296899F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CE8217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312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0582ED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20AB85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04DC1B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1130290000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20D252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D563DC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22 074,5 </w:t>
            </w:r>
          </w:p>
        </w:tc>
      </w:tr>
      <w:tr w:rsidR="00350358" w:rsidRPr="00350358" w14:paraId="63797D2E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793233F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600FE4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312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F269D9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7796AF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80AA61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1130290000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B93421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B5C000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102,0 </w:t>
            </w:r>
          </w:p>
        </w:tc>
      </w:tr>
      <w:tr w:rsidR="00350358" w:rsidRPr="00350358" w14:paraId="30AD0BE8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46C444D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Разработка целевого топливно-энергетического баланса Чеченской Республики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2920B5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312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7C96ED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5ADA8A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22B451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1130400000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1064EF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A0FF16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5 350,0 </w:t>
            </w:r>
          </w:p>
        </w:tc>
      </w:tr>
      <w:tr w:rsidR="00350358" w:rsidRPr="00350358" w14:paraId="46B02E15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79AE970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Расходы на разработку целевого топливно-энергетического баланса Чеченской Республики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9E5AA6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312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AC74C2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AC104A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9DC530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1130468120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469537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7B49B2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5 350,0 </w:t>
            </w:r>
          </w:p>
        </w:tc>
      </w:tr>
      <w:tr w:rsidR="00350358" w:rsidRPr="00350358" w14:paraId="6D78257F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6FE4C77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6C46F3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312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8EBE60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CE3775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D667A0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1130468120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F636F2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4AAF4A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5 350,0 </w:t>
            </w:r>
          </w:p>
        </w:tc>
      </w:tr>
      <w:tr w:rsidR="00350358" w:rsidRPr="00350358" w14:paraId="1D1EC196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354364E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Ведомственный проект "Реализация государственной политики в сфере газоснабжения и газификации Чеченской Республики"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58213B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312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A3BE0C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62ADEE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5B5142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1140400000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ED2579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677CDC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5 000,0 </w:t>
            </w:r>
          </w:p>
        </w:tc>
      </w:tr>
      <w:tr w:rsidR="00350358" w:rsidRPr="00350358" w14:paraId="4665EC74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3FF54CF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мероприятий по разработке схем и программ развития газификации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0977A4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312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E3AACA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BFDE7E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6B7022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1140468150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5D98B3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5BEDE6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5 000,0 </w:t>
            </w:r>
          </w:p>
        </w:tc>
      </w:tr>
      <w:tr w:rsidR="00350358" w:rsidRPr="00350358" w14:paraId="0880C383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4F2D075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D7F6F5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312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CDF5B8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FC7651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F7D365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1140468150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19A501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7FE795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5 000,0 </w:t>
            </w:r>
          </w:p>
        </w:tc>
      </w:tr>
      <w:tr w:rsidR="00350358" w:rsidRPr="00350358" w14:paraId="26C05F59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4ED93D1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Ведомственный проект "Повышение надежности функционирования электросетевого комплекса Чеченской Республики"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F08DC7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312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1FF986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5867DF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39B185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1140500000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001908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71188F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2 660 000,0 </w:t>
            </w:r>
          </w:p>
        </w:tc>
      </w:tr>
      <w:tr w:rsidR="00350358" w:rsidRPr="00350358" w14:paraId="258CCFE7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3D16973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Мероприятия по повышению надежности функционирования электросетевого комплекса Чеченской Республики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6B440E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312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C2A6D3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2AC3FD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5197D1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1140568160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DDF888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384B7D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2 660 000,0 </w:t>
            </w:r>
          </w:p>
        </w:tc>
      </w:tr>
      <w:tr w:rsidR="00350358" w:rsidRPr="00350358" w14:paraId="2D91D4B3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261097E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59F46B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312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A699CC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0AF2E4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B8FC41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1140568160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562A62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48E2E4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2 600 000,0 </w:t>
            </w:r>
          </w:p>
        </w:tc>
      </w:tr>
      <w:tr w:rsidR="00350358" w:rsidRPr="00350358" w14:paraId="76BB72D3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4E99A36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71D9D9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312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633DCD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EACBB8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3A2776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1140568160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ACB194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C94E25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60 000,0 </w:t>
            </w:r>
          </w:p>
        </w:tc>
      </w:tr>
      <w:tr w:rsidR="00350358" w:rsidRPr="00350358" w14:paraId="598F2036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1030FF6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2C35B9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312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B9DF17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545703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3EEF63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167E4E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9C5851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8 919 461,7 </w:t>
            </w:r>
          </w:p>
        </w:tc>
      </w:tr>
      <w:tr w:rsidR="00350358" w:rsidRPr="00350358" w14:paraId="65178A17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62D3B08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Жилищное хозяйство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E28F18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312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3C5CB5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6177F0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E71445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A58007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D17CCC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2 193 214,2 </w:t>
            </w:r>
          </w:p>
        </w:tc>
      </w:tr>
      <w:tr w:rsidR="00350358" w:rsidRPr="00350358" w14:paraId="78371134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53197D1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Государственная программа "Обеспечение доступным и комфортным жильем и услугами ЖКХ граждан, проживающих в Чеченской Республике"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3E14C1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312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5314C6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F4BCAE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9B4CDF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1100000000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84DB3A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7F2C9D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2 193 214,2 </w:t>
            </w:r>
          </w:p>
        </w:tc>
      </w:tr>
      <w:tr w:rsidR="00350358" w:rsidRPr="00350358" w14:paraId="0E234A97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739BE3A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Региональный проект "Переселение граждан, проживающих в оползневых зонах на территории Чеченской Республики"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E78C5D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312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A4AE36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602005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5D4E0D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1120500000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2C2E8B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A66359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2 158 259,2 </w:t>
            </w:r>
          </w:p>
        </w:tc>
      </w:tr>
      <w:tr w:rsidR="00350358" w:rsidRPr="00350358" w14:paraId="6926F314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7AF12DB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Реализация мероприятий по переселению граждан, проживающих в оползневой зоне на территории Чеченской Республики, в районы с благоприятными условиями проживания на территории Чеченской Республики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1733F7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312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D55F3F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57D5F1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5B5C1B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11205R5240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8D51A1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257B0D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2 158 259,2 </w:t>
            </w:r>
          </w:p>
        </w:tc>
      </w:tr>
      <w:tr w:rsidR="00350358" w:rsidRPr="00350358" w14:paraId="452939EF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1648261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8EA732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312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54FC85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0C5045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144AF4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11205R5240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3046A8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B77273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2 158 259,2 </w:t>
            </w:r>
          </w:p>
        </w:tc>
      </w:tr>
      <w:tr w:rsidR="00350358" w:rsidRPr="00350358" w14:paraId="77CA1A78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59A0597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Ведомственный проект "Обеспечение проведения республиканской программы капитального ремонта жилищного фонда Чеченской Республики"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794392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312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C61D66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06BE93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6DFBA9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1140300000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0067FE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466D37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34 955,0 </w:t>
            </w:r>
          </w:p>
        </w:tc>
      </w:tr>
      <w:tr w:rsidR="00350358" w:rsidRPr="00350358" w14:paraId="0D849179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1F6662E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Субсидии некоммерческой организации "Региональный фонд капитального ремонта многоквартирных домов Чеченской Республики"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5EE2FA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312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DA823A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66C26F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E1FAA2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1140366090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FCF342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B1130A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34 955,0 </w:t>
            </w:r>
          </w:p>
        </w:tc>
      </w:tr>
      <w:tr w:rsidR="00350358" w:rsidRPr="00350358" w14:paraId="661EB2BE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31CD8CE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5A41BE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312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3CED1B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0505C2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5EC3BF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1140366090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2C5D0A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9E30AB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34 955,0 </w:t>
            </w:r>
          </w:p>
        </w:tc>
      </w:tr>
      <w:tr w:rsidR="00350358" w:rsidRPr="00350358" w14:paraId="628C3E8C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42BC1FE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Коммунальное хозяйство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621BF6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312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7B9D43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F0F72D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EB462D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93FA9D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A62921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5 598 118,9 </w:t>
            </w:r>
          </w:p>
        </w:tc>
      </w:tr>
      <w:tr w:rsidR="00350358" w:rsidRPr="00350358" w14:paraId="095A2ED5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39485CC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Государственная программа "Обеспечение доступным и комфортным жильем и услугами ЖКХ граждан, проживающих в Чеченской Республике"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81CD31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312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4DA7F5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D549EC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25BEE2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1100000000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BCCB22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6DC37E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5 598 118,9 </w:t>
            </w:r>
          </w:p>
        </w:tc>
      </w:tr>
      <w:tr w:rsidR="00350358" w:rsidRPr="00350358" w14:paraId="0A66B8FC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63C3498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Региональный проект "Жилье"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5E91AC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312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AB4665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5C6AD4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1F1A9C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111И200000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F0AE0E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F61EA5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475 630,4 </w:t>
            </w:r>
          </w:p>
        </w:tc>
      </w:tr>
      <w:tr w:rsidR="00350358" w:rsidRPr="00350358" w14:paraId="35AD2E0B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21D35EA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Реализация проектов комплексного развития территорий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4E42FD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312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10B79B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049F11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FB310B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111И253180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395308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D72BC4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475 630,4 </w:t>
            </w:r>
          </w:p>
        </w:tc>
      </w:tr>
      <w:tr w:rsidR="00350358" w:rsidRPr="00350358" w14:paraId="1CDACF81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4FCC3A2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8E0DCE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312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587CD8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5E5A48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5E627D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111И253180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9921CB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563B31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475 630,4 </w:t>
            </w:r>
          </w:p>
        </w:tc>
      </w:tr>
      <w:tr w:rsidR="00350358" w:rsidRPr="00350358" w14:paraId="25F27978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1157404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Региональный проект "Модернизация коммунальной инфраструктуры"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B4A01B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312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131ABF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99F09A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543481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111И300000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131086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11B0DF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1 060 526,0 </w:t>
            </w:r>
          </w:p>
        </w:tc>
      </w:tr>
      <w:tr w:rsidR="00350358" w:rsidRPr="00350358" w14:paraId="3D461995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622ABCC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Реализация мероприятий по модернизации коммунальной инфраструктуры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C99AD8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312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EA328E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465E2D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3BD1F2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111И351540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96150C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56560F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1 060 526,0 </w:t>
            </w:r>
          </w:p>
        </w:tc>
      </w:tr>
      <w:tr w:rsidR="00350358" w:rsidRPr="00350358" w14:paraId="4586CD2E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45503CE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23D203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312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E0AB87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C52EA0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3E89E5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111И351540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E0FC90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EA0AFD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211 597,2 </w:t>
            </w:r>
          </w:p>
        </w:tc>
      </w:tr>
      <w:tr w:rsidR="00350358" w:rsidRPr="00350358" w14:paraId="0A85916E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5F7A442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094D82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312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935C13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E421B7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92599A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111И351540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28540B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D106F2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848 928,8 </w:t>
            </w:r>
          </w:p>
        </w:tc>
      </w:tr>
      <w:tr w:rsidR="00350358" w:rsidRPr="00350358" w14:paraId="1F752B35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4128D40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Региональный проект "Экономика замкнутого цикла"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65B94D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312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269FD0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71DF31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3031CC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111Ч200000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975032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9077DE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2 525 252,5 </w:t>
            </w:r>
          </w:p>
        </w:tc>
      </w:tr>
      <w:tr w:rsidR="00350358" w:rsidRPr="00350358" w14:paraId="47CC542E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6D075D8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Строительство республиканского экологического отходоперерабатывающего комплекса "Технопарк" г. Грозный по переработке вторичных материалов на территории Чеченской Республики за счет средств резервного фонда Правительства Российской Федерации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E9B021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312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BAD143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9EE2BB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111121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111Ч258410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6EF855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DDB796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2 525 252,5 </w:t>
            </w:r>
          </w:p>
        </w:tc>
      </w:tr>
      <w:tr w:rsidR="00350358" w:rsidRPr="00350358" w14:paraId="17F45B85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04C64FA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6EAF64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312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EF6497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96C83D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30A986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111Ч258410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884DA2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BB2730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2 525 252,5 </w:t>
            </w:r>
          </w:p>
        </w:tc>
      </w:tr>
      <w:tr w:rsidR="00350358" w:rsidRPr="00350358" w14:paraId="458D54DD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1467ADB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Региональный проект "Содействие развитию коммунальной инфраструктуры Чеченской Республики"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88052B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312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DF245B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26A6F4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83AD34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1120300000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3C8FDE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0C2358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1 071 934,7 </w:t>
            </w:r>
          </w:p>
        </w:tc>
      </w:tr>
      <w:tr w:rsidR="00350358" w:rsidRPr="00350358" w14:paraId="2EDBE0CF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59FD78A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Софинансирование капитальных вложений в объекты </w:t>
            </w:r>
            <w:r w:rsidRPr="00350358">
              <w:rPr>
                <w:rFonts w:cs="Times New Roman"/>
                <w:sz w:val="20"/>
                <w:szCs w:val="20"/>
              </w:rPr>
              <w:lastRenderedPageBreak/>
              <w:t>государственной (муниципальной) собственности субъектов Российской Федерации и (или) софинансирование мероприятий, не относящихся к капитальным вложениям в объекты государственной (муниципальной) собственности субъектов Российской Федерации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C0B6F3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lastRenderedPageBreak/>
              <w:t>312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DB79B0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7C33EF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853B1B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11203R1130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DD5C2D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C9FF08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1 071 934,7 </w:t>
            </w:r>
          </w:p>
        </w:tc>
      </w:tr>
      <w:tr w:rsidR="00350358" w:rsidRPr="00350358" w14:paraId="43CF8794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444C36A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AD942C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312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BE419F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8C5301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FD2928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11203R1130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C4C63B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99B3F1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1 071 934,7 </w:t>
            </w:r>
          </w:p>
        </w:tc>
      </w:tr>
      <w:tr w:rsidR="00350358" w:rsidRPr="00350358" w14:paraId="4E689920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0B91242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Региональный проект "Реализация мероприятий в области развития систем жизнеобеспечения населения в рамках реализации федерального проекта «Социально-экономическое развитие субъектов Северо-Кавказского федерального округа»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A2437B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312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A7A61F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40E001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825B89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1120400000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A272A9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B9A6D8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398 745,3 </w:t>
            </w:r>
          </w:p>
        </w:tc>
      </w:tr>
      <w:tr w:rsidR="00350358" w:rsidRPr="00350358" w14:paraId="6BBB11E6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1DC74C9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Реализация мероприятий по социально-экономическому развитию субъектов Российской Федерации, входящих в состав Северо-Кавказского федерального округа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1D2599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312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DC468D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2F728F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EEC993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11204R5230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5BF10C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DF3597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398 745,3 </w:t>
            </w:r>
          </w:p>
        </w:tc>
      </w:tr>
      <w:tr w:rsidR="00350358" w:rsidRPr="00350358" w14:paraId="3F312EC2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02AA9A3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5EA2A8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312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36E905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3A4C19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2A358C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11204R5230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F90C5F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0079D7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398 745,3 </w:t>
            </w:r>
          </w:p>
        </w:tc>
      </w:tr>
      <w:tr w:rsidR="00350358" w:rsidRPr="00350358" w14:paraId="1C9CB623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5CDB8F5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"Повышение качества и надежности предоставления жилищно-коммунальных услуг населению"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E179D7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312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B004D9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5ADB42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3E4561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1130300000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9C887C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D0CBC3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4 120,0 </w:t>
            </w:r>
          </w:p>
        </w:tc>
      </w:tr>
      <w:tr w:rsidR="00350358" w:rsidRPr="00350358" w14:paraId="0D28A90E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43042CD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Реализация мероприятий по подготовке к осенне-зимнему периоду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238081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312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A9A729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22A820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3CA9CA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1130366050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EE8C4A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2CC280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4 120,0 </w:t>
            </w:r>
          </w:p>
        </w:tc>
      </w:tr>
      <w:tr w:rsidR="00350358" w:rsidRPr="00350358" w14:paraId="13CFBBC3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6BEA320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28D723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312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763424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5F294A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63CC17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1130366050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3D728C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043603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4 120,0 </w:t>
            </w:r>
          </w:p>
        </w:tc>
      </w:tr>
      <w:tr w:rsidR="00350358" w:rsidRPr="00350358" w14:paraId="773F3451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2362D2C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Ведомственный проект "Подготовка проектной документации по объектам капитального строительства"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13CD2D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312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57164F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A3A151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1470AC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1140100000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D74AFA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083B18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61 910,0 </w:t>
            </w:r>
          </w:p>
        </w:tc>
      </w:tr>
      <w:tr w:rsidR="00350358" w:rsidRPr="00350358" w14:paraId="74352EFD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4EC6F19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Разработка проектно-сметной документации и проведение государственной экспертизы на объекты строительства государственной (муниципальной собственности)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12DF35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312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ADDE64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DD884D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66E064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1140160200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5F38C2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B54EDD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61 910,0 </w:t>
            </w:r>
          </w:p>
        </w:tc>
      </w:tr>
      <w:tr w:rsidR="00350358" w:rsidRPr="00350358" w14:paraId="3F716FB4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3758909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BB044F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312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4530D4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1312A3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62C8BF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1140160200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603623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ADBDB1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61 910,0 </w:t>
            </w:r>
          </w:p>
        </w:tc>
      </w:tr>
      <w:tr w:rsidR="00350358" w:rsidRPr="00350358" w14:paraId="36FA3513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7DD71E8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0BA646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312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9AB858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42EADB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DCC04C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6DF127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6D43B7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439 275,7 </w:t>
            </w:r>
          </w:p>
        </w:tc>
      </w:tr>
      <w:tr w:rsidR="00350358" w:rsidRPr="00350358" w14:paraId="646071AD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37D2E28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Государственная программа "Формирование современной городской среды на территории Чеченской Республики"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0486F7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312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5E8103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2C25FA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5DD3FF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1800000000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3EB076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A88924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439 275,7 </w:t>
            </w:r>
          </w:p>
        </w:tc>
      </w:tr>
      <w:tr w:rsidR="00350358" w:rsidRPr="00350358" w14:paraId="7A4F1863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62F5E99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Региональный проект "Формирование комфортной городской среды"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F0E32D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312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EC17A2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F77593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0A7992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181И400000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8AA7FA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FEEE18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439 275,7 </w:t>
            </w:r>
          </w:p>
        </w:tc>
      </w:tr>
      <w:tr w:rsidR="00350358" w:rsidRPr="00350358" w14:paraId="7743DFE6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4767831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Реализация программ формирования современной городской среды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91C6C8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312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27B93B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9DDA65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7427A6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181И455550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C5E670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CA37EC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439 275,7 </w:t>
            </w:r>
          </w:p>
        </w:tc>
      </w:tr>
      <w:tr w:rsidR="00350358" w:rsidRPr="00350358" w14:paraId="009CC85D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01F1769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75E3D7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312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568DF3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34726E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BAD40E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181И455550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0A043A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F5024B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439 275,7 </w:t>
            </w:r>
          </w:p>
        </w:tc>
      </w:tr>
      <w:tr w:rsidR="00350358" w:rsidRPr="00350358" w14:paraId="736C76AE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19BF496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A6F3E3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312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8B3CFB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53472F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82ABB9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A6BEF4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9C7DCC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688 852,8 </w:t>
            </w:r>
          </w:p>
        </w:tc>
      </w:tr>
      <w:tr w:rsidR="00350358" w:rsidRPr="00350358" w14:paraId="4DEF7333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2311F59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Государственная программа "Обеспечение доступным и комфортным жильем и услугами ЖКХ граждан, проживающих в Чеченской Республике"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3083A0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312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DA664D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377B7E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2D7901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1100000000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2C03E9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42D039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181 543,3 </w:t>
            </w:r>
          </w:p>
        </w:tc>
      </w:tr>
      <w:tr w:rsidR="00350358" w:rsidRPr="00350358" w14:paraId="1EA0C378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76233FF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"Обеспечение выполнения функций государственных органов и обеспечивающих их учреждений"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15A022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312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510A1B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A18379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E1903A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1130100000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0AE042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EE2D20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137 543,3 </w:t>
            </w:r>
          </w:p>
        </w:tc>
      </w:tr>
      <w:tr w:rsidR="00350358" w:rsidRPr="00350358" w14:paraId="5A03F732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1877936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E5EDB3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312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80BBB8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526AE0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7EFC11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1130190000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3CED10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0355B7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137 543,3 </w:t>
            </w:r>
          </w:p>
        </w:tc>
      </w:tr>
      <w:tr w:rsidR="00350358" w:rsidRPr="00350358" w14:paraId="50E0C2F2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652F0DC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92FA81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312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450415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5E6746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50D55A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1130190000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B9CFD7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0B5288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98 537,6 </w:t>
            </w:r>
          </w:p>
        </w:tc>
      </w:tr>
      <w:tr w:rsidR="00350358" w:rsidRPr="00350358" w14:paraId="6D22F3A2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59A39A1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45AB4C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312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6D6030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B3EB0A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F0BEEB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1130190000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7D148E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2E7AE9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11 094,3 </w:t>
            </w:r>
          </w:p>
        </w:tc>
      </w:tr>
      <w:tr w:rsidR="00350358" w:rsidRPr="00350358" w14:paraId="5BE49DCF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70E980F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904776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312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B65091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E19FE4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63C1A7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1130190000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ACF539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EC7A3D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27 911,3 </w:t>
            </w:r>
          </w:p>
        </w:tc>
      </w:tr>
      <w:tr w:rsidR="00350358" w:rsidRPr="00350358" w14:paraId="447FDD49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6C86E4F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Ведомственный проект "Стимулирование жилищного строительства на территории Чеченской Республики"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E0ABE9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312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D3F294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B1F9B5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697B09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1140200000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45FB74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707E24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44 000,0 </w:t>
            </w:r>
          </w:p>
        </w:tc>
      </w:tr>
      <w:tr w:rsidR="00350358" w:rsidRPr="00350358" w14:paraId="3A7CE3EC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7859152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Бюджетные ассигнования за счет средств резервного фонда Правительства Чеченской Республики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C8D7EF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312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B4D99A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B0BC10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CF8257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114024009П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6C1575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2405EA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44 000,0 </w:t>
            </w:r>
          </w:p>
        </w:tc>
      </w:tr>
      <w:tr w:rsidR="00350358" w:rsidRPr="00350358" w14:paraId="150B18C5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64409CB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DC9EDD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312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6B6B35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A09EC3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9B7BFE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114024009П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949535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D0FDFD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44 000,0 </w:t>
            </w:r>
          </w:p>
        </w:tc>
      </w:tr>
      <w:tr w:rsidR="00350358" w:rsidRPr="00350358" w14:paraId="0A724229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65C1F32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Государственная программа "Формирование современной городской среды на территории Чеченской Республики"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C99810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312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7F8827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3B14E7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41D140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1800000000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A95819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49886A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507 309,6 </w:t>
            </w:r>
          </w:p>
        </w:tc>
      </w:tr>
      <w:tr w:rsidR="00350358" w:rsidRPr="00350358" w14:paraId="77BF6044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5C60C6A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Региональный проект "Формирование комфортной городской среды"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7B2EC5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312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622558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E37AFD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96109B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181И400000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ABDB58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AEAAB6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507 309,6 </w:t>
            </w:r>
          </w:p>
        </w:tc>
      </w:tr>
      <w:tr w:rsidR="00350358" w:rsidRPr="00350358" w14:paraId="22D73CBF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03DD119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2F844C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312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973D40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B9AA1F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644066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181И454240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AB755F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668F04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507 309,6 </w:t>
            </w:r>
          </w:p>
        </w:tc>
      </w:tr>
      <w:tr w:rsidR="00350358" w:rsidRPr="00350358" w14:paraId="39FB2929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36423A8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5CB863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312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BE9930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ABB18B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6B0DB4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181И454240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9D9441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F1594D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507 309,6 </w:t>
            </w:r>
          </w:p>
        </w:tc>
      </w:tr>
      <w:tr w:rsidR="00350358" w:rsidRPr="00350358" w14:paraId="52F1349F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7366E0C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ОБРАЗОВАНИЕ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CCB5A0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312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04905D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C71363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E3A79A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45AF8F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10E76D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1 233 854,9 </w:t>
            </w:r>
          </w:p>
        </w:tc>
      </w:tr>
      <w:tr w:rsidR="00350358" w:rsidRPr="00350358" w14:paraId="5A454157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0A7CABF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BDE651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312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DD92A4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F38AB0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C07252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92A418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520E6D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1 233 854,9 </w:t>
            </w:r>
          </w:p>
        </w:tc>
      </w:tr>
      <w:tr w:rsidR="00350358" w:rsidRPr="00350358" w14:paraId="00EF1426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2DE8820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Государственная программа "Обеспечение доступным и комфортным жильем и услугами ЖКХ граждан, проживающих в Чеченской Республике"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BD0C45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312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30A401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B49621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944B48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1100000000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BCE139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BD1F69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1 233 854,9 </w:t>
            </w:r>
          </w:p>
        </w:tc>
      </w:tr>
      <w:tr w:rsidR="00350358" w:rsidRPr="00350358" w14:paraId="13FDD7BB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6EE495D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Региональный проект "Жилье"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256825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312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BD2885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6C5317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606B2F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111И200000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A0C6B5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97E0E7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237 169,9 </w:t>
            </w:r>
          </w:p>
        </w:tc>
      </w:tr>
      <w:tr w:rsidR="00350358" w:rsidRPr="00350358" w14:paraId="02886868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0C49D50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Реализация проектов комплексного развития территорий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77D90C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312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728277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A7DEB4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BB7B26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111И253180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142CD7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AD117B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237 169,9 </w:t>
            </w:r>
          </w:p>
        </w:tc>
      </w:tr>
      <w:tr w:rsidR="00350358" w:rsidRPr="00350358" w14:paraId="27C891FA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461A20D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36AC7C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312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27DF3F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504C45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2EDECC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111И253180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CA0F1E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56CBE2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237 169,9 </w:t>
            </w:r>
          </w:p>
        </w:tc>
      </w:tr>
      <w:tr w:rsidR="00350358" w:rsidRPr="00350358" w14:paraId="0AD946F0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5494DE3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Региональный проект "Повышение устойчивости жилых домов, основных объектов и систем жизнеобеспечения на территории Чеченской Республики"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E1CC46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312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0A6C17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859A2D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1C7ED9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1120100000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DF18BA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6872D1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979 376,9 </w:t>
            </w:r>
          </w:p>
        </w:tc>
      </w:tr>
      <w:tr w:rsidR="00350358" w:rsidRPr="00350358" w14:paraId="28317B13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4C83238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Реализация мероприятий по повышению устойчивости жилых домов, основных объектов и систем жизнеобеспечения в сейсмических районах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DF6D0A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312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0B0667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A58F45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1A1D3F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11201R5400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84E87D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7BD675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979 376,9 </w:t>
            </w:r>
          </w:p>
        </w:tc>
      </w:tr>
      <w:tr w:rsidR="00350358" w:rsidRPr="00350358" w14:paraId="43D00672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0D4B49E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C5F70D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312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47807D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BD0F3D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A27057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11201R5400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609DDA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38942B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979 376,9 </w:t>
            </w:r>
          </w:p>
        </w:tc>
      </w:tr>
      <w:tr w:rsidR="00350358" w:rsidRPr="00350358" w14:paraId="454F28E4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1E94193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"Обеспечение реализации функций государственных учреждений"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297DF4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312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75D2BD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C66AAE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9B7E9D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1130200000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F92A93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8732B4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17 308,1 </w:t>
            </w:r>
          </w:p>
        </w:tc>
      </w:tr>
      <w:tr w:rsidR="00350358" w:rsidRPr="00350358" w14:paraId="1B7369F9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08E0893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8FD13B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312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FEB372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DB0299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A39405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1130290000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165BD9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7282DD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17 308,1 </w:t>
            </w:r>
          </w:p>
        </w:tc>
      </w:tr>
      <w:tr w:rsidR="00350358" w:rsidRPr="00350358" w14:paraId="2FA8C45B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35B544B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61A9A8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312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5A698F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346FB7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52B00B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1130290000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DC7548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303B0F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13 848,2 </w:t>
            </w:r>
          </w:p>
        </w:tc>
      </w:tr>
      <w:tr w:rsidR="00350358" w:rsidRPr="00350358" w14:paraId="44D9C3D1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78819B9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F3BDDF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312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6BEC6A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FD8263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2402B7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1130290000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2D008F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1F5917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2 652,8 </w:t>
            </w:r>
          </w:p>
        </w:tc>
      </w:tr>
      <w:tr w:rsidR="00350358" w:rsidRPr="00350358" w14:paraId="28C3DD01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713A0DF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B37E97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312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B0487E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7DF2EB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810155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1130290000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C0FBC4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2B65AB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807,2 </w:t>
            </w:r>
          </w:p>
        </w:tc>
      </w:tr>
      <w:tr w:rsidR="00350358" w:rsidRPr="00350358" w14:paraId="63D0DA78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7D0228C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СОЦИАЛЬНАЯ ПОЛИТИКА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6E2909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312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CD0C85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0A29E4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99DE59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97F05F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913B34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3 057 091,6 </w:t>
            </w:r>
          </w:p>
        </w:tc>
      </w:tr>
      <w:tr w:rsidR="00350358" w:rsidRPr="00350358" w14:paraId="16EF4F71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5E5A123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Охрана семьи и детства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079EC6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312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06DE64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32835F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8AB2E7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A21FD4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4FF085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3 057 091,6 </w:t>
            </w:r>
          </w:p>
        </w:tc>
      </w:tr>
      <w:tr w:rsidR="00350358" w:rsidRPr="00350358" w14:paraId="4DFFA8E5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75C75C1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Государственная программа "Социальная поддержка и содействие занятости населения Чеченской Республики"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C25E25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312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468C56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269B0E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BB42F0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0300000000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A7D510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49B1EF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2 568 758,7 </w:t>
            </w:r>
          </w:p>
        </w:tc>
      </w:tr>
      <w:tr w:rsidR="00350358" w:rsidRPr="00350358" w14:paraId="137A6338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63FF37C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Региональный проект "Оказание государственной поддержки гражданам в обеспечении жильем и оплате жилищно-коммунальных услуг"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10AA36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312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02C954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967378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7CA307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0320100000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2B28A8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678CDC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2 568 758,7 </w:t>
            </w:r>
          </w:p>
        </w:tc>
      </w:tr>
      <w:tr w:rsidR="00350358" w:rsidRPr="00350358" w14:paraId="0AD6C8D8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593D29C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Обеспечение предоставления жилых помещений детям-сиротам и детям, оставшимся без попечения родителей, лицам из их числа по договорам найма </w:t>
            </w:r>
            <w:r w:rsidRPr="00350358">
              <w:rPr>
                <w:rFonts w:cs="Times New Roman"/>
                <w:sz w:val="20"/>
                <w:szCs w:val="20"/>
              </w:rPr>
              <w:lastRenderedPageBreak/>
              <w:t>специализированных жилых помещений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A79316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lastRenderedPageBreak/>
              <w:t>312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669226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A595EB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192C2F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03201R0820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64EFBD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F1F323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69 799,7 </w:t>
            </w:r>
          </w:p>
        </w:tc>
      </w:tr>
      <w:tr w:rsidR="00350358" w:rsidRPr="00350358" w14:paraId="23460376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6CE3BDE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7F9A3B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312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F0B222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92A680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AE55B9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03201R0820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BF7662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D17C0A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69 799,7 </w:t>
            </w:r>
          </w:p>
        </w:tc>
      </w:tr>
      <w:tr w:rsidR="00350358" w:rsidRPr="00350358" w14:paraId="477BEDEF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4FFF7BF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Обеспечение предоставление жилых помещений детям сиротам и детям, оставшихся без попечения родителей, лицам из числа по договорам найма специализированных жилых помещений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743921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312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649452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3EE516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8B6397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03201Д0820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1C7113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CEBA74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2 498 959,0 </w:t>
            </w:r>
          </w:p>
        </w:tc>
      </w:tr>
      <w:tr w:rsidR="00350358" w:rsidRPr="00350358" w14:paraId="50A82655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7863BFB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5BDC94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312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CDFC33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F51230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6BA45D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03201Д0820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315678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732530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2 498 959,0 </w:t>
            </w:r>
          </w:p>
        </w:tc>
      </w:tr>
      <w:tr w:rsidR="00350358" w:rsidRPr="00350358" w14:paraId="28EEC9BC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5DD36F3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Государственная программа "Обеспечение доступным и комфортным жильем и услугами ЖКХ граждан, проживающих в Чеченской Республике"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35E266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312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DF4620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361CF9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A65589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1100000000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D03EA4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A3E73D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488 332,9 </w:t>
            </w:r>
          </w:p>
        </w:tc>
      </w:tr>
      <w:tr w:rsidR="00350358" w:rsidRPr="00350358" w14:paraId="333288D8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6BBE07D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Региональный проект "Обеспечение жильем молодых семей"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43F951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312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646EF5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A57C22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3C12AB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1120200000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48F82D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09A86C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488 332,9 </w:t>
            </w:r>
          </w:p>
        </w:tc>
      </w:tr>
      <w:tr w:rsidR="00350358" w:rsidRPr="00350358" w14:paraId="320082E8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34B8918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Субсидии на реализацию мероприятий по обеспечению жильем молодых семей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7B481D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312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2E6417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6695D3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3293C8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11202R4970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002E59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A2E019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488 332,9 </w:t>
            </w:r>
          </w:p>
        </w:tc>
      </w:tr>
      <w:tr w:rsidR="00350358" w:rsidRPr="00350358" w14:paraId="3E00BB7C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58AAD1D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C4079C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312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08D616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ADE5B2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F5C8E0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11202R4970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CC0D98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D67464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488 332,9 </w:t>
            </w:r>
          </w:p>
        </w:tc>
      </w:tr>
      <w:tr w:rsidR="00350358" w:rsidRPr="00350358" w14:paraId="62C2CF7C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3D2550C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Комитет Правительства Чеченской Республики по предупреждению и ликвидации последствий чрезвычайных ситуаций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B9895C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313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7B6783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E2F958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289107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F48D78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881486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583 044,8 </w:t>
            </w:r>
          </w:p>
        </w:tc>
      </w:tr>
      <w:tr w:rsidR="00350358" w:rsidRPr="00350358" w14:paraId="5FA460BC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669EB9D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24D29C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313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5479C1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73CFDF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9E8E3F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67E941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104C91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574 229,1 </w:t>
            </w:r>
          </w:p>
        </w:tc>
      </w:tr>
      <w:tr w:rsidR="00350358" w:rsidRPr="00350358" w14:paraId="56C9C51F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401FE83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Гражданская оборона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31D1AC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313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E98AA4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1C9D7F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76ED49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1DF08C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460F5F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416 218,0 </w:t>
            </w:r>
          </w:p>
        </w:tc>
      </w:tr>
      <w:tr w:rsidR="00350358" w:rsidRPr="00350358" w14:paraId="6181FE29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159C2AC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Государственная программа "Защита населения и территорий от чрезвычайных ситуаций"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321D91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313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491A45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25B644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723694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1400000000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48AFFC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382F1C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153 508,0 </w:t>
            </w:r>
          </w:p>
        </w:tc>
      </w:tr>
      <w:tr w:rsidR="00350358" w:rsidRPr="00350358" w14:paraId="3660EFEB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530064C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"Обеспечение выполнения функций государственных органов и обеспечивающих их учреждений"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127FA9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313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5C659B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56B8A0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99C221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1430100000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5D5830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B0FC0B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24 852,2 </w:t>
            </w:r>
          </w:p>
        </w:tc>
      </w:tr>
      <w:tr w:rsidR="00350358" w:rsidRPr="00350358" w14:paraId="18ACF256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3FE0D02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E9D5FF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313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676BE9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479EA5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41EE1E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1430190000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FCCD82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08CE7F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24 852,2 </w:t>
            </w:r>
          </w:p>
        </w:tc>
      </w:tr>
      <w:tr w:rsidR="00350358" w:rsidRPr="00350358" w14:paraId="7E2858D0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3DD998C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FC69B0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313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1353C3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255104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45E7A5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1430190000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789245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3430BC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21 523,2 </w:t>
            </w:r>
          </w:p>
        </w:tc>
      </w:tr>
      <w:tr w:rsidR="00350358" w:rsidRPr="00350358" w14:paraId="3BC31715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6CE41D3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642D32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313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CAA595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E32ACA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916968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1430190000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29894C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291505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3 199,1 </w:t>
            </w:r>
          </w:p>
        </w:tc>
      </w:tr>
      <w:tr w:rsidR="00350358" w:rsidRPr="00350358" w14:paraId="555B7D98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46594A6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A895AF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313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272A87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3B6B48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33969B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1430190000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C98E83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1109CC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130,0 </w:t>
            </w:r>
          </w:p>
        </w:tc>
      </w:tr>
      <w:tr w:rsidR="00350358" w:rsidRPr="00350358" w14:paraId="061CB4BA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31EE215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"Обеспечение реализации функций государственных учреждений"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782AAE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313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AE329A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7C194F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87C31B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1430200000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F8B90C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83EA3C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127 031,0 </w:t>
            </w:r>
          </w:p>
        </w:tc>
      </w:tr>
      <w:tr w:rsidR="00350358" w:rsidRPr="00350358" w14:paraId="7AB664C4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164DEAF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63C8DD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313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C1AC8E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A99FE3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0B9611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1430290000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2CE672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3590F8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127 031,0 </w:t>
            </w:r>
          </w:p>
        </w:tc>
      </w:tr>
      <w:tr w:rsidR="00350358" w:rsidRPr="00350358" w14:paraId="645DADDD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4244BD8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2277D2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313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FF8C88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6311BC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503D1D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1430290000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E95636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412E81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41 565,9 </w:t>
            </w:r>
          </w:p>
        </w:tc>
      </w:tr>
      <w:tr w:rsidR="00350358" w:rsidRPr="00350358" w14:paraId="2AD90C41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78E3E16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94A4E3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313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2A8215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7142D1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C12E2C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1430290000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B93168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4D42D4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84 226,5 </w:t>
            </w:r>
          </w:p>
        </w:tc>
      </w:tr>
      <w:tr w:rsidR="00350358" w:rsidRPr="00350358" w14:paraId="5E50E45F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63B7D3D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E46716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313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F78C91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7C7674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7D2B6B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1430290000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9B73CE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5A74D6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1 238,6 </w:t>
            </w:r>
          </w:p>
        </w:tc>
      </w:tr>
      <w:tr w:rsidR="00350358" w:rsidRPr="00350358" w14:paraId="0594C926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6055F1B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"Создание и обеспечение функционирования региональной автоматизированной системы централизованного оповещения населения"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C2603B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313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96888D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A55D33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9954A5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1430400000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F519F3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9567A0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1 624,8 </w:t>
            </w:r>
          </w:p>
        </w:tc>
      </w:tr>
      <w:tr w:rsidR="00350358" w:rsidRPr="00350358" w14:paraId="20129821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37F55F7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Создание региональной автоматизированной системы централизованного оповещения населения ЧР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B5D307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313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118972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76B71C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FF9E65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1430468720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106972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4E0D32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1 624,8 </w:t>
            </w:r>
          </w:p>
        </w:tc>
      </w:tr>
      <w:tr w:rsidR="00350358" w:rsidRPr="00350358" w14:paraId="3D4283A3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0462EC9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21B95C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313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74DD83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06CCFE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96FEE6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1430468720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6192B4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E9DF81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1 624,8 </w:t>
            </w:r>
          </w:p>
        </w:tc>
      </w:tr>
      <w:tr w:rsidR="00350358" w:rsidRPr="00350358" w14:paraId="1A8AE8FF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3BC0C79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Непрограммные расходы республиканских органов исполнительной власти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DB5378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313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C2124A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E88851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667B74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9900000000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3EFD1E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255397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262 710,0 </w:t>
            </w:r>
          </w:p>
        </w:tc>
      </w:tr>
      <w:tr w:rsidR="00350358" w:rsidRPr="00350358" w14:paraId="4967C083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5E1932C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Непрограммные мероприятия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7BE4A0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313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A2B7FF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1D8AC6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05BA3F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9990000000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6AD464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06E7AB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262 710,0 </w:t>
            </w:r>
          </w:p>
        </w:tc>
      </w:tr>
      <w:tr w:rsidR="00350358" w:rsidRPr="00350358" w14:paraId="3D15E68E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2C51343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Создание системы оповещения населения Чеченской Республики за счет средств резервного фонда Правительства Российской Федерации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24DC90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313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D26B6B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13D414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5FE521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99900R8190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89FAAD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069274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262 710,0 </w:t>
            </w:r>
          </w:p>
        </w:tc>
      </w:tr>
      <w:tr w:rsidR="00350358" w:rsidRPr="00350358" w14:paraId="50583A7E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0C3A9BC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F779C2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313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AAE631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F1CBB9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C55F70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99900R8190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8F1EF6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47B116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262 710,0 </w:t>
            </w:r>
          </w:p>
        </w:tc>
      </w:tr>
      <w:tr w:rsidR="00350358" w:rsidRPr="00350358" w14:paraId="1A28C473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63C8E0F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C6A705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313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A649DF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10BBBF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A37641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A07093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AF9546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158 011,1 </w:t>
            </w:r>
          </w:p>
        </w:tc>
      </w:tr>
      <w:tr w:rsidR="00350358" w:rsidRPr="00350358" w14:paraId="4559E1F8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2905240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Государственная программа "Защита населения и территорий от чрезвычайных ситуаций"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54304F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313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7235AD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25FD5E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19DA77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1400000000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82DF13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58CCB2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158 011,1 </w:t>
            </w:r>
          </w:p>
        </w:tc>
      </w:tr>
      <w:tr w:rsidR="00350358" w:rsidRPr="00350358" w14:paraId="3CD84AC6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243EC24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"Обеспечение реализации функций государственных учреждений"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6B0202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313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DCEED8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67C5BE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BDF1F9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1430200000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9CC8A5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6E3664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158 011,1 </w:t>
            </w:r>
          </w:p>
        </w:tc>
      </w:tr>
      <w:tr w:rsidR="00350358" w:rsidRPr="00350358" w14:paraId="086512E3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50B96D9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Финансовое обеспечение расходов на содержание органов государственной власти </w:t>
            </w:r>
            <w:r w:rsidRPr="00350358">
              <w:rPr>
                <w:rFonts w:cs="Times New Roman"/>
                <w:sz w:val="20"/>
                <w:szCs w:val="20"/>
              </w:rPr>
              <w:lastRenderedPageBreak/>
              <w:t>(государственных органов) и государственных учреждений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4AEF82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lastRenderedPageBreak/>
              <w:t>313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772BB0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77D9A5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896C84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1430290000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B8D5ED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97C80C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158 011,1 </w:t>
            </w:r>
          </w:p>
        </w:tc>
      </w:tr>
      <w:tr w:rsidR="00350358" w:rsidRPr="00350358" w14:paraId="766FB3F0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2892319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B85E86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313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B3213E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B33811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1ECB50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1430290000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0E9038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638A71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137 606,3 </w:t>
            </w:r>
          </w:p>
        </w:tc>
      </w:tr>
      <w:tr w:rsidR="00350358" w:rsidRPr="00350358" w14:paraId="5415B19A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3656E53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EA43F8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313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E2601F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327795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C65DE8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1430290000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B17EE6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0212F0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20 042,9 </w:t>
            </w:r>
          </w:p>
        </w:tc>
      </w:tr>
      <w:tr w:rsidR="00350358" w:rsidRPr="00350358" w14:paraId="4301A8F1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5F4B322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2D0719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313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1A1884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CF5623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CC56C6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1430290000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CDDCEB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4502E0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362,0 </w:t>
            </w:r>
          </w:p>
        </w:tc>
      </w:tr>
      <w:tr w:rsidR="00350358" w:rsidRPr="00350358" w14:paraId="6C738A20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31BAF19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ОБРАЗОВАНИЕ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BD388C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313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D33CA8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6ECB35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1A81F5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9C627B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1ED6CC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8 815,6 </w:t>
            </w:r>
          </w:p>
        </w:tc>
      </w:tr>
      <w:tr w:rsidR="00350358" w:rsidRPr="00350358" w14:paraId="6A9E2254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2786DA6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B76312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313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049AAA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5245C6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EF89FF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31D03A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B22A19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8 815,6 </w:t>
            </w:r>
          </w:p>
        </w:tc>
      </w:tr>
      <w:tr w:rsidR="00350358" w:rsidRPr="00350358" w14:paraId="0404E83B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4F97CFC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Государственная программа "Защита населения и территорий от чрезвычайных ситуаций"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E09CD6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313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91A657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4B2D5F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BC7B29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1400000000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719F09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92FA62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8 815,6 </w:t>
            </w:r>
          </w:p>
        </w:tc>
      </w:tr>
      <w:tr w:rsidR="00350358" w:rsidRPr="00350358" w14:paraId="6CA94682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4B4DC14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"Обеспечение реализации функций государственных учреждений"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0FD84B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313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8D8F68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675C28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EB395B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1430200000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A8323C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4019B2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8 815,6 </w:t>
            </w:r>
          </w:p>
        </w:tc>
      </w:tr>
      <w:tr w:rsidR="00350358" w:rsidRPr="00350358" w14:paraId="695F980A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3502DD4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9F047A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313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1F9E7D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B3F63C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9E429E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1430290000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129585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A2FDDE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8 815,6 </w:t>
            </w:r>
          </w:p>
        </w:tc>
      </w:tr>
      <w:tr w:rsidR="00350358" w:rsidRPr="00350358" w14:paraId="7E434F3B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1358A44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AA3202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313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F15EC6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71C3DD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17DEB2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1430290000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6B3F76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1275DB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8 815,6 </w:t>
            </w:r>
          </w:p>
        </w:tc>
      </w:tr>
      <w:tr w:rsidR="00350358" w:rsidRPr="00350358" w14:paraId="00D8F6C2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7743802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Министерство Чеченской Республики по физической культуре и спорту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397F31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315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754B51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7B4B63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ABFE51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EC3FC9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FBF16C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4 687 047,8 </w:t>
            </w:r>
          </w:p>
        </w:tc>
      </w:tr>
      <w:tr w:rsidR="00350358" w:rsidRPr="00350358" w14:paraId="151495D4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1E7F21A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E39FD5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315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1B8245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057153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7D63EB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130DB0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A4E9E1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4 687 047,8 </w:t>
            </w:r>
          </w:p>
        </w:tc>
      </w:tr>
      <w:tr w:rsidR="00350358" w:rsidRPr="00350358" w14:paraId="5063ABD0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51C4B0F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1C4FFF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315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D9C8E9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A16BA8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4FEBA1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B34DCB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605323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819 183,5 </w:t>
            </w:r>
          </w:p>
        </w:tc>
      </w:tr>
      <w:tr w:rsidR="00350358" w:rsidRPr="00350358" w14:paraId="5E264264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1AC329E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Государственная программа "Развитие физической культуры и спорта Чеченской Республики"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C2A2BA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315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8D95EC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615486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987E1B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0400000000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CEB608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CE3119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819 183,5 </w:t>
            </w:r>
          </w:p>
        </w:tc>
      </w:tr>
      <w:tr w:rsidR="00350358" w:rsidRPr="00350358" w14:paraId="57E62716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7CCDD84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"Обеспечение реализации функций государственных учреждений"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FEE455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315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2E669F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C7C7A2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E671E6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0430200000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50564D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AFBC5F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819 183,5 </w:t>
            </w:r>
          </w:p>
        </w:tc>
      </w:tr>
      <w:tr w:rsidR="00350358" w:rsidRPr="00350358" w14:paraId="42E2D00A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3376642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FED6BA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315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248FCE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51B0C1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9AB0CC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0430290000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216A40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9A0A4E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819 183,5 </w:t>
            </w:r>
          </w:p>
        </w:tc>
      </w:tr>
      <w:tr w:rsidR="00350358" w:rsidRPr="00350358" w14:paraId="3A41D674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1253EA3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84D575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315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A1C54C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BED74F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FAE032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0430290000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1BC932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A66867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819 183,5 </w:t>
            </w:r>
          </w:p>
        </w:tc>
      </w:tr>
      <w:tr w:rsidR="00350358" w:rsidRPr="00350358" w14:paraId="7019FD6D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0ACCFBB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Массовый спорт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4E100E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315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6EBA56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9366A2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793BB2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980991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57E0F3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1 131 052,8 </w:t>
            </w:r>
          </w:p>
        </w:tc>
      </w:tr>
      <w:tr w:rsidR="00350358" w:rsidRPr="00350358" w14:paraId="6B32264B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301C400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Государственная программа "Развитие физической культуры и спорта Чеченской Республики"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6D00E2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315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6BBB2F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9CD0AB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A21D52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0400000000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EFBAAA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7CEFFA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1 131 052,8 </w:t>
            </w:r>
          </w:p>
        </w:tc>
      </w:tr>
      <w:tr w:rsidR="00350358" w:rsidRPr="00350358" w14:paraId="3760A9CA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7DF404C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Региональный проект "Физическое воспитание и обеспечение организации и проведения физкультурных </w:t>
            </w:r>
            <w:r w:rsidRPr="00350358">
              <w:rPr>
                <w:rFonts w:cs="Times New Roman"/>
                <w:sz w:val="20"/>
                <w:szCs w:val="20"/>
              </w:rPr>
              <w:lastRenderedPageBreak/>
              <w:t>мероприятий и массовых спортивных мероприятий"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568381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lastRenderedPageBreak/>
              <w:t>315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A3D60B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FB41E7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C01170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0420100000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0DDBED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5EE05C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166 689,0 </w:t>
            </w:r>
          </w:p>
        </w:tc>
      </w:tr>
      <w:tr w:rsidR="00350358" w:rsidRPr="00350358" w14:paraId="5EF3FA18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125E85F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Реализация мероприятий по закупке оборудования для создания «умных» спортивных площадок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F456D6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315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582F61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C288D6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AC489B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04201R7530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0E43CC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EFC451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135 000,0 </w:t>
            </w:r>
          </w:p>
        </w:tc>
      </w:tr>
      <w:tr w:rsidR="00350358" w:rsidRPr="00350358" w14:paraId="030BEA86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50CE4A1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4FDAA0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315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271900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9B0796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22E11C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04201R7530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C6BC87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DF675A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135 000,0 </w:t>
            </w:r>
          </w:p>
        </w:tc>
      </w:tr>
      <w:tr w:rsidR="00350358" w:rsidRPr="00350358" w14:paraId="21AC8C82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7B30D74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Подготовка основания по созданию модульного спортивного зала в г. Грозный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BBF3B9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315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25D482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FA5BA2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3E3A75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04201Д7530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F9866E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4B0E77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31 689,0 </w:t>
            </w:r>
          </w:p>
        </w:tc>
      </w:tr>
      <w:tr w:rsidR="00350358" w:rsidRPr="00350358" w14:paraId="422A6056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73972D9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9BDF0C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315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6CB994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BC30F9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53A819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04201Д7530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08AD80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98F1BC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31 689,0 </w:t>
            </w:r>
          </w:p>
        </w:tc>
      </w:tr>
      <w:tr w:rsidR="00350358" w:rsidRPr="00350358" w14:paraId="14E5CC5E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6EBEAD6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Региональный проект "Реализация государственной политики в сфере физической культуры и спорта"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40FA41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315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7178F8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DEA013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53D664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0420200000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F89C70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3A610F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494 479,7 </w:t>
            </w:r>
          </w:p>
        </w:tc>
      </w:tr>
      <w:tr w:rsidR="00350358" w:rsidRPr="00350358" w14:paraId="7FD70C39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4EDDF68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Субсидии в целях софинансирования расходных обязательств субъектов Российской Федерации, возникающих при осуществлении капитального ремонта объектов спортивной инфраструктуры государственной собственности субъектов Российской Федерации (муниципальной собственности)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4489F9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315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11E72C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826858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8DE47B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04202R1330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2721AF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E8217C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39 647,6 </w:t>
            </w:r>
          </w:p>
        </w:tc>
      </w:tr>
      <w:tr w:rsidR="00350358" w:rsidRPr="00350358" w14:paraId="1259BE5A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77FCEC3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CFF614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315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C43FCD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748B83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BCF576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04202R1330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C59640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C5E8D2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39 647,6 </w:t>
            </w:r>
          </w:p>
        </w:tc>
      </w:tr>
      <w:tr w:rsidR="00350358" w:rsidRPr="00350358" w14:paraId="6CD914F5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17E84A7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Субсидии в целях софинансирования расходных обязательств субъектов Российской Федерации и города Байконура, возникающих при реализации мероприятий по закупке и монтажу оборудования для создания модульных спортивных сооружений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57E049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315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E83A9C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C15916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278399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04202R1440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9473F8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D5D3C2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300 000,0 </w:t>
            </w:r>
          </w:p>
        </w:tc>
      </w:tr>
      <w:tr w:rsidR="00350358" w:rsidRPr="00350358" w14:paraId="1255F8DF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5F05D9B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E7E0BB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315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495055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3FB812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29669C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04202R1440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F6471A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B69BBC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300 000,0 </w:t>
            </w:r>
          </w:p>
        </w:tc>
      </w:tr>
      <w:tr w:rsidR="00350358" w:rsidRPr="00350358" w14:paraId="4B8EF9E4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0739373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Премирование регионов - победителей фестиваля культуры и спорта народов Юга России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908E9C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315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5FDC0E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2DF161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35E7F7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04202R1650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B4BCFC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66F6C0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105 260,0 </w:t>
            </w:r>
          </w:p>
        </w:tc>
      </w:tr>
      <w:tr w:rsidR="00350358" w:rsidRPr="00350358" w14:paraId="4ED9160C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47157B0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E1D247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315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F0CC52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7F4D79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6FF94F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04202R1650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601E0A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1135CB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105 260,0 </w:t>
            </w:r>
          </w:p>
        </w:tc>
      </w:tr>
      <w:tr w:rsidR="00350358" w:rsidRPr="00350358" w14:paraId="7248DEE7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792FB95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Оснащение объектов спортивной инфраструктуры спортивно-технологическим оборудованием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6E5A5B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315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313C51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87CA1C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0571F6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04202R2280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95C1FD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E3E2CC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10 462,8 </w:t>
            </w:r>
          </w:p>
        </w:tc>
      </w:tr>
      <w:tr w:rsidR="00350358" w:rsidRPr="00350358" w14:paraId="022A6316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709C337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37007B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315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BE4F86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A1B84F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CC85B2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04202R2280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D5EEC0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D92574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10 462,8 </w:t>
            </w:r>
          </w:p>
        </w:tc>
      </w:tr>
      <w:tr w:rsidR="00350358" w:rsidRPr="00350358" w14:paraId="119F2E73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2F27E9E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Подготовка основания по созданию модульного плавательного бассейна в г. Аргун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94440F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315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A7E427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8C8A22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402751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04202Д1440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D53881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897C64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39 109,3 </w:t>
            </w:r>
          </w:p>
        </w:tc>
      </w:tr>
      <w:tr w:rsidR="00350358" w:rsidRPr="00350358" w14:paraId="264D07AA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22C5A74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3AF1CC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315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FF074F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6C3B35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CC416B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04202Д1440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9A8BCA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95A3FC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39 109,3 </w:t>
            </w:r>
          </w:p>
        </w:tc>
      </w:tr>
      <w:tr w:rsidR="00350358" w:rsidRPr="00350358" w14:paraId="7CFE3320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742BC6D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Региональный проект "Развитие инфраструктуры массового спорта"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E782E4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315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39328B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F8EAC2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F70528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0420300000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31ADB9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866DB7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409 884,1 </w:t>
            </w:r>
          </w:p>
        </w:tc>
      </w:tr>
      <w:tr w:rsidR="00350358" w:rsidRPr="00350358" w14:paraId="78D79DFF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3EFC5D1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Создание (реконструкция) объектов спортивной инфраструктуры массового спорта на основании соглашений о государственно-частном (муниципально-частном) партнерстве или концессионных соглашений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28C2EF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315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6F2C45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A6365A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2403B1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04203R7550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526F53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29AD48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409 884,1 </w:t>
            </w:r>
          </w:p>
        </w:tc>
      </w:tr>
      <w:tr w:rsidR="00350358" w:rsidRPr="00350358" w14:paraId="1D747C74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02D53BD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96693C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315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F403B3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E2CC2D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63B705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04203R7550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152C42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F3CE04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409 884,1 </w:t>
            </w:r>
          </w:p>
        </w:tc>
      </w:tr>
      <w:tr w:rsidR="00350358" w:rsidRPr="00350358" w14:paraId="4C349786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18D7294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Ведомственный проект "Разработка проектно-сметной документации и проведение государственной экспертизы на объекты спортивной инфраструктуры"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156AEE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315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57FC8C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246485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D53225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0440200000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958C4B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D80406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60 000,0 </w:t>
            </w:r>
          </w:p>
        </w:tc>
      </w:tr>
      <w:tr w:rsidR="00350358" w:rsidRPr="00350358" w14:paraId="3F660197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18A5C82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Разработка проектно-сметной документации и проведение государственной экспертизы на объекты строительства государственной (муниципальной собственности)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AFD075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315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80E854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01B6F8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79332A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0440260200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50A7CE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E66235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60 000,0 </w:t>
            </w:r>
          </w:p>
        </w:tc>
      </w:tr>
      <w:tr w:rsidR="00350358" w:rsidRPr="00350358" w14:paraId="3B3CE28D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4757E0E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15C296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315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7AE323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0C80B0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55B7F6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0440260200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233824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D1A0BA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60 000,0 </w:t>
            </w:r>
          </w:p>
        </w:tc>
      </w:tr>
      <w:tr w:rsidR="00350358" w:rsidRPr="00350358" w14:paraId="29E8316F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29CC1B7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Спорт высших достижений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647B15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315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76B97D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5AD249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E62917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67495A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19DB2F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2 621 895,4 </w:t>
            </w:r>
          </w:p>
        </w:tc>
      </w:tr>
      <w:tr w:rsidR="00350358" w:rsidRPr="00350358" w14:paraId="31732EEC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4BBD388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Государственная программа "Развитие физической культуры и спорта Чеченской Республики"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52E7EA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315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3BD2D1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B78EC6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9122C1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0400000000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93183A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B94AB0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2 621 895,4 </w:t>
            </w:r>
          </w:p>
        </w:tc>
      </w:tr>
      <w:tr w:rsidR="00350358" w:rsidRPr="00350358" w14:paraId="615D663C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2ADBF0B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Региональный проект "Развитие спорта высших достижений"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2AEACA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315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221FBB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CC1DFF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4BABE3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0420400000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B1FD42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F1B321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21 858,0 </w:t>
            </w:r>
          </w:p>
        </w:tc>
      </w:tr>
      <w:tr w:rsidR="00350358" w:rsidRPr="00350358" w14:paraId="65A31701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5727E96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Государственная поддержка организаций, входящих в систему спортивной подготовки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131296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315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60EDF6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39CB9E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E956E3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04204R0810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5B2523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5096CE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15 975,1 </w:t>
            </w:r>
          </w:p>
        </w:tc>
      </w:tr>
      <w:tr w:rsidR="00350358" w:rsidRPr="00350358" w14:paraId="5EF9803E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3CB679B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F6796E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315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415E63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72D262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A1D175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04204R0810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914F31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3BDAF4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15 975,1 </w:t>
            </w:r>
          </w:p>
        </w:tc>
      </w:tr>
      <w:tr w:rsidR="00350358" w:rsidRPr="00350358" w14:paraId="18AA8FC9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24B9C1B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Приобретение спортивного оборудования и инвентаря для приведения организаций дополнительного образования со специальным наименованием "спортивная школа", использующих в своем наименовании слово "олимпийский" или образованные на его основе слова или словосочетания, в нормативное состояние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54A22C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315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824680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7B7E8E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56EB24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04204R2290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2B9DE8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F99C1C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5 882,9 </w:t>
            </w:r>
          </w:p>
        </w:tc>
      </w:tr>
      <w:tr w:rsidR="00350358" w:rsidRPr="00350358" w14:paraId="7333C353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625ACBD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Закупка товаров, работ и услуг для обеспечения </w:t>
            </w:r>
            <w:r w:rsidRPr="00350358">
              <w:rPr>
                <w:rFonts w:cs="Times New Roman"/>
                <w:sz w:val="20"/>
                <w:szCs w:val="20"/>
              </w:rPr>
              <w:lastRenderedPageBreak/>
              <w:t>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04BBFD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lastRenderedPageBreak/>
              <w:t>315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50A894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041F05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CAD26B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04204R2290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9B446A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4065D3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5 882,9 </w:t>
            </w:r>
          </w:p>
        </w:tc>
      </w:tr>
      <w:tr w:rsidR="00350358" w:rsidRPr="00350358" w14:paraId="1521BF6F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23D9430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"Обеспечение реализации функций государственных учреждений"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0EC874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315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D0FA48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C27F68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428B1D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0430200000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83C66E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045141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1 761 251,5 </w:t>
            </w:r>
          </w:p>
        </w:tc>
      </w:tr>
      <w:tr w:rsidR="00350358" w:rsidRPr="00350358" w14:paraId="05266BB0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4AB9B47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14CA9A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315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515012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1DAD3D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2FDDDA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0430290000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02D6E3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9EA1B4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1 761 251,5 </w:t>
            </w:r>
          </w:p>
        </w:tc>
      </w:tr>
      <w:tr w:rsidR="00350358" w:rsidRPr="00350358" w14:paraId="74E9B0B8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2DFDE51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049F53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315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050839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BD4039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F9A2BF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0430290000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8949AF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809A41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1 761 251,5 </w:t>
            </w:r>
          </w:p>
        </w:tc>
      </w:tr>
      <w:tr w:rsidR="00350358" w:rsidRPr="00350358" w14:paraId="4606DB62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442D67E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"Реализация комплекса мер по социальной поддержке в сфере физической культуры и спорта Чеченской Республики"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CF8A3E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315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9B570C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0B32B5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491E41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0430300000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BE9525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1091F6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9 907,2 </w:t>
            </w:r>
          </w:p>
        </w:tc>
      </w:tr>
      <w:tr w:rsidR="00350358" w:rsidRPr="00350358" w14:paraId="3EA69471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101B091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Оказание мер социальной поддержки отдельным категориям работников государственных и муниципальных образовательных организаций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838333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315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F125F0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ED3C43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D1C434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0430341181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04EFDC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16B5B9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9 907,2 </w:t>
            </w:r>
          </w:p>
        </w:tc>
      </w:tr>
      <w:tr w:rsidR="00350358" w:rsidRPr="00350358" w14:paraId="5684632B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1799856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79F656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315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90322D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85BC7D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40ECFD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0430341181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7471B5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DF04B4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9 907,2 </w:t>
            </w:r>
          </w:p>
        </w:tc>
      </w:tr>
      <w:tr w:rsidR="00350358" w:rsidRPr="00350358" w14:paraId="67B84BB3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2FDD3EF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Ведомственный проект "Проведение спортивных мероприятий, обеспечение подготовки спортсменов высокого класса, материально-техническое обеспечение спортивных сборных команд"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5C4609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315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9BB68A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5AAFE6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BED80B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0440100000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16EDBA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4ED1E8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828 878,7 </w:t>
            </w:r>
          </w:p>
        </w:tc>
      </w:tr>
      <w:tr w:rsidR="00350358" w:rsidRPr="00350358" w14:paraId="579258DA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243CFBA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Расходы на поддержку и развитие приоритетных видов спорта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28E8A0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315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153463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2BA04A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552200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0440167040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AA2F1A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81D4FF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828 878,7 </w:t>
            </w:r>
          </w:p>
        </w:tc>
      </w:tr>
      <w:tr w:rsidR="00350358" w:rsidRPr="00350358" w14:paraId="1395B3BC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2467890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3007F4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315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51E8C7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FFED53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E469D1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0440167040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605237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E2D86B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828 878,7 </w:t>
            </w:r>
          </w:p>
        </w:tc>
      </w:tr>
      <w:tr w:rsidR="00350358" w:rsidRPr="00350358" w14:paraId="6D8640BE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711CEEF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Другие вопросы в области физической культуры и спорта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E075D8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315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B9B027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4BB738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64B5D6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44B191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00DD3E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114 916,1 </w:t>
            </w:r>
          </w:p>
        </w:tc>
      </w:tr>
      <w:tr w:rsidR="00350358" w:rsidRPr="00350358" w14:paraId="0E89805D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526EA95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Государственная программа "Развитие физической культуры и спорта Чеченской Республики"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A63533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315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F7CFC7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8EE28C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39F92C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0400000000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BCE4AB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414017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114 729,4 </w:t>
            </w:r>
          </w:p>
        </w:tc>
      </w:tr>
      <w:tr w:rsidR="00350358" w:rsidRPr="00350358" w14:paraId="4B2A022D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4C0E177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"Обеспечение выполнения функций государственных органов и обеспечивающих их учреждений"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3A8475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315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9C4C2A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C6C141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94AF88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0430100000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C2DA59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E367B6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86 065,0 </w:t>
            </w:r>
          </w:p>
        </w:tc>
      </w:tr>
      <w:tr w:rsidR="00350358" w:rsidRPr="00350358" w14:paraId="5116566D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25A262A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1B030A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315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F47848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5B3432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923CD1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0430190000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D7ECAD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43930E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86 065,0 </w:t>
            </w:r>
          </w:p>
        </w:tc>
      </w:tr>
      <w:tr w:rsidR="00350358" w:rsidRPr="00350358" w14:paraId="08C91FD4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60FE702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350358">
              <w:rPr>
                <w:rFonts w:cs="Times New Roman"/>
                <w:sz w:val="20"/>
                <w:szCs w:val="20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C20AEB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lastRenderedPageBreak/>
              <w:t>315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CDB0DE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AB0261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2B2006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0430190000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1C6EE5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7B1BDB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64 105,9 </w:t>
            </w:r>
          </w:p>
        </w:tc>
      </w:tr>
      <w:tr w:rsidR="00350358" w:rsidRPr="00350358" w14:paraId="025EC2BD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26D6B2E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599115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315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C3A376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06B4DB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F92532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0430190000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B8C026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54565C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11 061,8 </w:t>
            </w:r>
          </w:p>
        </w:tc>
      </w:tr>
      <w:tr w:rsidR="00350358" w:rsidRPr="00350358" w14:paraId="28B13044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086183B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0078A2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315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C4CF11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ECA3A5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F2CED2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0430190000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991D67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ADC839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10 897,2 </w:t>
            </w:r>
          </w:p>
        </w:tc>
      </w:tr>
      <w:tr w:rsidR="00350358" w:rsidRPr="00350358" w14:paraId="46F5D753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309576A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Ведомственный проект "Проведение мероприятий в сфере физической культуры и спорта"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0F57EE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315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511E0B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9E5EDD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4E267D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0440300000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CB74E7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F4937F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28 664,5 </w:t>
            </w:r>
          </w:p>
        </w:tc>
      </w:tr>
      <w:tr w:rsidR="00350358" w:rsidRPr="00350358" w14:paraId="2F5028DD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6052730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Реализация мероприятий в сфере физической культуры и спорта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612BDC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315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806B7D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4C83A7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078461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0440367060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124DBA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E0BA1E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28 664,5 </w:t>
            </w:r>
          </w:p>
        </w:tc>
      </w:tr>
      <w:tr w:rsidR="00350358" w:rsidRPr="00350358" w14:paraId="36D3831B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313C745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748D19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315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F9DD52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5078C6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DA1B3E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0440367060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F7F0A5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7BBB31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28 664,5 </w:t>
            </w:r>
          </w:p>
        </w:tc>
      </w:tr>
      <w:tr w:rsidR="00350358" w:rsidRPr="00350358" w14:paraId="212465C5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6B596A4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Государственная программа "Региональная политика и федеративные отношения Чеченской Республики"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04F7DA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315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494A21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51A790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3A228B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0500000000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F008AD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2DA05F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186,7 </w:t>
            </w:r>
          </w:p>
        </w:tc>
      </w:tr>
      <w:tr w:rsidR="00350358" w:rsidRPr="00350358" w14:paraId="634E8C21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0C610C8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Ведомственный проект "Организация и проведение мероприятий по профилактике терроризма и экстремизма в Чеченской Республике: "Чеченская Республика-антитеррор"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229BE2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315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671B43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31B831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180E36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0540200000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8A1667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2E416E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186,7 </w:t>
            </w:r>
          </w:p>
        </w:tc>
      </w:tr>
      <w:tr w:rsidR="00350358" w:rsidRPr="00350358" w14:paraId="19F694D4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5762B86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мероприятий по профилактике терроризма и экстремизма в Чеченской Республике: "Чеченская Республика-антитеррор"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148851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315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627402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AD55F8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6BF96C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0540260650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F0892C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6F4D75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186,7 </w:t>
            </w:r>
          </w:p>
        </w:tc>
      </w:tr>
      <w:tr w:rsidR="00350358" w:rsidRPr="00350358" w14:paraId="0C931FFA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23B8498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FE9A8F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315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2030AC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9C15D6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A29A5B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0540260650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AC7413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91D856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186,7 </w:t>
            </w:r>
          </w:p>
        </w:tc>
      </w:tr>
      <w:tr w:rsidR="00350358" w:rsidRPr="00350358" w14:paraId="22A1C829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033E7AB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Министерство Чеченской Республики по туризму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EF6572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316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B7983F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FC8E96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9AE2D1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A04B90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23BFE9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266 237,1 </w:t>
            </w:r>
          </w:p>
        </w:tc>
      </w:tr>
      <w:tr w:rsidR="00350358" w:rsidRPr="00350358" w14:paraId="6930A50B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33888B5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8553B4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316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8D0DE8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FF4B31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986292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AE4B94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3A5581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266 237,1 </w:t>
            </w:r>
          </w:p>
        </w:tc>
      </w:tr>
      <w:tr w:rsidR="00350358" w:rsidRPr="00350358" w14:paraId="48303D48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0A38968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7F3725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316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17731E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4C235C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995B20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EDB091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3F77AD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266 237,1 </w:t>
            </w:r>
          </w:p>
        </w:tc>
      </w:tr>
      <w:tr w:rsidR="00350358" w:rsidRPr="00350358" w14:paraId="6316E2D8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7DABCF5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Государственная программа «Развитие туризма в Чеченской Республике»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33D404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316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FD896C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31D0AB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C31C23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1900000000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BF46B6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AC8594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266 237,1 </w:t>
            </w:r>
          </w:p>
        </w:tc>
      </w:tr>
      <w:tr w:rsidR="00350358" w:rsidRPr="00350358" w14:paraId="165652C5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00096CB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Региональный проект "Создание номерного фонда, инфраструктуры и новых точек притяжения"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49B44D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316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3AD196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2B4E42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0A24C7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191П100000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D5D55D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0B1F6D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204 150,8 </w:t>
            </w:r>
          </w:p>
        </w:tc>
      </w:tr>
      <w:tr w:rsidR="00350358" w:rsidRPr="00350358" w14:paraId="457DE915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08B214C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Создание модульных некапитальных средств размещения при реализации инвестиционных проектов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2D4D00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316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93D179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7BF22D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AA99A2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191П155220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78ACB0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29B28E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156 920,0 </w:t>
            </w:r>
          </w:p>
        </w:tc>
      </w:tr>
      <w:tr w:rsidR="00350358" w:rsidRPr="00350358" w14:paraId="26F840DF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0A63B48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E10859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316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AE1CBB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3503D5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84DE5A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191П155220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F6F461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AE0390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156 920,0 </w:t>
            </w:r>
          </w:p>
        </w:tc>
      </w:tr>
      <w:tr w:rsidR="00350358" w:rsidRPr="00350358" w14:paraId="11C78B61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1CDD6C8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Мероприятия по развитию туризма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5983AE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316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C185F9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E1751F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FB00FD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191П155580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05BFA2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399791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47 230,8 </w:t>
            </w:r>
          </w:p>
        </w:tc>
      </w:tr>
      <w:tr w:rsidR="00350358" w:rsidRPr="00350358" w14:paraId="040300B3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2F3ABB3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B2C0E0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316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424255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9B8ACE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CCE0C4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191П155580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7B920D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42E6C7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47 230,8 </w:t>
            </w:r>
          </w:p>
        </w:tc>
      </w:tr>
      <w:tr w:rsidR="00350358" w:rsidRPr="00350358" w14:paraId="6DE5396A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023E77B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Комплекс процессных мероприятий "Обеспечение выполнения функций государственных органов и </w:t>
            </w:r>
            <w:r w:rsidRPr="00350358">
              <w:rPr>
                <w:rFonts w:cs="Times New Roman"/>
                <w:sz w:val="20"/>
                <w:szCs w:val="20"/>
              </w:rPr>
              <w:lastRenderedPageBreak/>
              <w:t>обеспечивающих их учреждений"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1848E0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lastRenderedPageBreak/>
              <w:t>316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548E8B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914032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FCAC19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1930100000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072B64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BC84AA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42 250,6 </w:t>
            </w:r>
          </w:p>
        </w:tc>
      </w:tr>
      <w:tr w:rsidR="00350358" w:rsidRPr="00350358" w14:paraId="6F32197D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0DD899A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98BAF8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316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ED8A9C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8F6F15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494941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1930190000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301B36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34D7FF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42 250,6 </w:t>
            </w:r>
          </w:p>
        </w:tc>
      </w:tr>
      <w:tr w:rsidR="00350358" w:rsidRPr="00350358" w14:paraId="7AACA532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7008C18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AF622D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316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FA3DCE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C5FB18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E2BBB2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1930190000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EB798E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472297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32 519,0 </w:t>
            </w:r>
          </w:p>
        </w:tc>
      </w:tr>
      <w:tr w:rsidR="00350358" w:rsidRPr="00350358" w14:paraId="43B1E093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4C4A648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CFE6DB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316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7C4294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B703ED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C26B05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1930190000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347E05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775F7D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8 021,9 </w:t>
            </w:r>
          </w:p>
        </w:tc>
      </w:tr>
      <w:tr w:rsidR="00350358" w:rsidRPr="00350358" w14:paraId="0300E787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1A014FB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F5B803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316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453617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DCE68F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29CE28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1930190000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7AB545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2CFA52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1 709,8 </w:t>
            </w:r>
          </w:p>
        </w:tc>
      </w:tr>
      <w:tr w:rsidR="00350358" w:rsidRPr="00350358" w14:paraId="6A51EB5A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54BEC54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Ведомственный проект "Развитие внутреннего и въездного туризма в Чеченской Республике"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5A377E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316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B3BEFD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56C44C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5963E1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1940100000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FD89EA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44AF2D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19 835,6 </w:t>
            </w:r>
          </w:p>
        </w:tc>
      </w:tr>
      <w:tr w:rsidR="00350358" w:rsidRPr="00350358" w14:paraId="7DC7C31E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63BEDB1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Продвижение туристского продукта Чеченской Республики на мировом и внутреннем туристских рынках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BE739A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316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09B75A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6FDC4D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0761E6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1940162170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E7990F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8BB200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19 835,6 </w:t>
            </w:r>
          </w:p>
        </w:tc>
      </w:tr>
      <w:tr w:rsidR="00350358" w:rsidRPr="00350358" w14:paraId="1756F5D3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7395404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FD07AC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316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C01FB2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30DEEF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895A97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1940162170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092058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CE9FB3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19 835,6 </w:t>
            </w:r>
          </w:p>
        </w:tc>
      </w:tr>
      <w:tr w:rsidR="00350358" w:rsidRPr="00350358" w14:paraId="6C6B230A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7E2163C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Служба обеспечения деятельности мировых судей Чеченской Республики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1FD0DF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324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40D028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226304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E16378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55E2BC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8C298C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318 718,1 </w:t>
            </w:r>
          </w:p>
        </w:tc>
      </w:tr>
      <w:tr w:rsidR="00350358" w:rsidRPr="00350358" w14:paraId="502370F5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652C2B4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A85D56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324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B58C59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7A1A87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FC7EEC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42078E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CCAEE4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318 718,1 </w:t>
            </w:r>
          </w:p>
        </w:tc>
      </w:tr>
      <w:tr w:rsidR="00350358" w:rsidRPr="00350358" w14:paraId="54FF985F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7AB1411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Судебная система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D1A0FC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324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BDB2C3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23C105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54CF6F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4ABFFA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57BAF4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318 718,1 </w:t>
            </w:r>
          </w:p>
        </w:tc>
      </w:tr>
      <w:tr w:rsidR="00350358" w:rsidRPr="00350358" w14:paraId="190330CB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6C85581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Реализация функций государственной судебной власти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291538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324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C3F495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2ECCDB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19CDA2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9000000000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969902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1CC631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318 718,1 </w:t>
            </w:r>
          </w:p>
        </w:tc>
      </w:tr>
      <w:tr w:rsidR="00350358" w:rsidRPr="00350358" w14:paraId="5C201734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2A73ACB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Обеспечение деятельности аппаратов судов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2B6F36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324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FA586D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C32FC0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AFBD0D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9030100000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988A83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AA94DF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318 718,1 </w:t>
            </w:r>
          </w:p>
        </w:tc>
      </w:tr>
      <w:tr w:rsidR="00350358" w:rsidRPr="00350358" w14:paraId="4BB24E97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5626FB0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07862C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324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571569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813957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25A531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9030190000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E33920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B75A7C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318 718,1 </w:t>
            </w:r>
          </w:p>
        </w:tc>
      </w:tr>
      <w:tr w:rsidR="00350358" w:rsidRPr="00350358" w14:paraId="06269936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127DD3C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031E90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324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5C5C82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F9C376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705DA8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9030190000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69CC82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7B8587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196 710,2 </w:t>
            </w:r>
          </w:p>
        </w:tc>
      </w:tr>
      <w:tr w:rsidR="00350358" w:rsidRPr="00350358" w14:paraId="05F52466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11D0672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3117E3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324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124997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41F4F2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02B95F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9030190000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32594B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3C7758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121 027,8 </w:t>
            </w:r>
          </w:p>
        </w:tc>
      </w:tr>
      <w:tr w:rsidR="00350358" w:rsidRPr="00350358" w14:paraId="08D24724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28821AC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24AD15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324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B4E9AA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190BA0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83DC74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9030190000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512F11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2B8063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980,0 </w:t>
            </w:r>
          </w:p>
        </w:tc>
      </w:tr>
      <w:tr w:rsidR="00350358" w:rsidRPr="00350358" w14:paraId="7865C2AC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05FFF28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Аппарат Парламента Чеченской Республики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708766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444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AB2C78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79C45E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133796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EC62CC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3AFC00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596 313,8 </w:t>
            </w:r>
          </w:p>
        </w:tc>
      </w:tr>
      <w:tr w:rsidR="00350358" w:rsidRPr="00350358" w14:paraId="0C55C7ED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72EA384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E7E802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444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607D34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540321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ACE6F4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C90B9B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732363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596 313,8 </w:t>
            </w:r>
          </w:p>
        </w:tc>
      </w:tr>
      <w:tr w:rsidR="00350358" w:rsidRPr="00350358" w14:paraId="55DE0521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51E3859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0880DE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444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E8A24E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4B7289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19CB47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3C43F5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ABF3EE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596 313,8 </w:t>
            </w:r>
          </w:p>
        </w:tc>
      </w:tr>
      <w:tr w:rsidR="00350358" w:rsidRPr="00350358" w14:paraId="0C649091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4177A69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Расходы на функционирование деятельности государственных учреждений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63DF1E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444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174F91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F85A61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54201B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7900000000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049CF3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A9E0CF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226 572,5 </w:t>
            </w:r>
          </w:p>
        </w:tc>
      </w:tr>
      <w:tr w:rsidR="00350358" w:rsidRPr="00350358" w14:paraId="4B1BBD13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090ABFF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Обеспечение реализации функций государственных учреждений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C72ACB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444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65991D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53DEF4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4124E4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7930100000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D5152C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3E09E0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226 572,5 </w:t>
            </w:r>
          </w:p>
        </w:tc>
      </w:tr>
      <w:tr w:rsidR="00350358" w:rsidRPr="00350358" w14:paraId="3362D446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02315AC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A73FB6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444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E7F7A7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B8A7AA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A912F5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7930190000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ED1028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35BCA0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226 572,5 </w:t>
            </w:r>
          </w:p>
        </w:tc>
      </w:tr>
      <w:tr w:rsidR="00350358" w:rsidRPr="00350358" w14:paraId="68178302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717657D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413FDA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444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DF8201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2F3829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2E6E23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7930190000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E80D9E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0354EA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58 354,9 </w:t>
            </w:r>
          </w:p>
        </w:tc>
      </w:tr>
      <w:tr w:rsidR="00350358" w:rsidRPr="00350358" w14:paraId="56543BD7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6909C6D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71EA55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444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DB8BB2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2F1109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515BAD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7930190000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DAD58A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E2E6E8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164 332,7 </w:t>
            </w:r>
          </w:p>
        </w:tc>
      </w:tr>
      <w:tr w:rsidR="00350358" w:rsidRPr="00350358" w14:paraId="100266A5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7888837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829513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444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41C852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52D773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C438CD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7930190000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67DEFD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867C52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3 884,8 </w:t>
            </w:r>
          </w:p>
        </w:tc>
      </w:tr>
      <w:tr w:rsidR="00350358" w:rsidRPr="00350358" w14:paraId="4A45486B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472891B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Обеспечение деятельности законодательного (представительного) органа государственной власти Чеченской Республики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A6C230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444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187B64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E69993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426B1E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9600000000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B83173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F1EC3A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7 626,5 </w:t>
            </w:r>
          </w:p>
        </w:tc>
      </w:tr>
      <w:tr w:rsidR="00350358" w:rsidRPr="00350358" w14:paraId="435B98EC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5EF80DC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Обеспечение реализации функций государственных учреждений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D35947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444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B8E494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C9E799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6AC852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9630100000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37D127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0395AC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7 626,5 </w:t>
            </w:r>
          </w:p>
        </w:tc>
      </w:tr>
      <w:tr w:rsidR="00350358" w:rsidRPr="00350358" w14:paraId="17460BED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2C06646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C46DF5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444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5F30C9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836934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0BC30B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9630190000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EA6430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B66869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7 626,5 </w:t>
            </w:r>
          </w:p>
        </w:tc>
      </w:tr>
      <w:tr w:rsidR="00350358" w:rsidRPr="00350358" w14:paraId="34701CE9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754437F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525149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444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A94C94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8FAF83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F10679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9630190000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363B68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35DE6E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7 626,5 </w:t>
            </w:r>
          </w:p>
        </w:tc>
      </w:tr>
      <w:tr w:rsidR="00350358" w:rsidRPr="00350358" w14:paraId="53ED7309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4C11ED3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Обеспечение деятельности законодательного (представительного) органа государственной власти Чеченской Республики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6C51C6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444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2DFB70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B7E051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C9683B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9700000000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54727E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5D33D8F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119 608,0 </w:t>
            </w:r>
          </w:p>
        </w:tc>
      </w:tr>
      <w:tr w:rsidR="00350358" w:rsidRPr="00350358" w14:paraId="14A61167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5763032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Обеспечение реализации функций государственных учреждений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C7DA63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444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B5DA5A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2A7E6A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E498F3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9730100000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707B09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D0F07A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119 608,0 </w:t>
            </w:r>
          </w:p>
        </w:tc>
      </w:tr>
      <w:tr w:rsidR="00350358" w:rsidRPr="00350358" w14:paraId="4E6675B9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41F64D9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10AB9E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444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389861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DE8FCC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E36973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9730190000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F53FDE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440A0D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119 608,0 </w:t>
            </w:r>
          </w:p>
        </w:tc>
      </w:tr>
      <w:tr w:rsidR="00350358" w:rsidRPr="00350358" w14:paraId="6AA87979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4BBF2774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F59608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444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2D947F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4AB245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49E651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9730190000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B9804E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200256C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119 608,0 </w:t>
            </w:r>
          </w:p>
        </w:tc>
      </w:tr>
      <w:tr w:rsidR="00350358" w:rsidRPr="00350358" w14:paraId="26FFB432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5C48FD9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Обеспечение деятельности законодательного (представительного) органа государственной власти Чеченской Республики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7361DAA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444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21CF45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BD6E24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DB2D56B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9800000000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0B242B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1B71078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242 506,8 </w:t>
            </w:r>
          </w:p>
        </w:tc>
      </w:tr>
      <w:tr w:rsidR="00350358" w:rsidRPr="00350358" w14:paraId="5C7B4D67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3AB0AB8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Обеспечение реализации функций государственных учреждений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6B0E07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444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AA0E6B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9BFC30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CA91D5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9830100000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ED73E8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286125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242 506,8 </w:t>
            </w:r>
          </w:p>
        </w:tc>
      </w:tr>
      <w:tr w:rsidR="00350358" w:rsidRPr="00350358" w14:paraId="28CB924A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01555D8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2F20093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444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90CDCE5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D832C2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C41FB1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9830190000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A4B2F5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16347F1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242 506,8 </w:t>
            </w:r>
          </w:p>
        </w:tc>
      </w:tr>
      <w:tr w:rsidR="00350358" w:rsidRPr="00350358" w14:paraId="1D4C6B50" w14:textId="77777777" w:rsidTr="00066316">
        <w:trPr>
          <w:trHeight w:val="20"/>
        </w:trPr>
        <w:tc>
          <w:tcPr>
            <w:tcW w:w="3114" w:type="dxa"/>
            <w:shd w:val="clear" w:color="auto" w:fill="auto"/>
            <w:vAlign w:val="center"/>
            <w:hideMark/>
          </w:tcPr>
          <w:p w14:paraId="24B7DB07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C5A7396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444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511056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9082372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84491B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9830190000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99740B9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A9ABCDD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242 506,8 </w:t>
            </w:r>
          </w:p>
        </w:tc>
      </w:tr>
      <w:tr w:rsidR="00350358" w:rsidRPr="00350358" w14:paraId="3DB83E0E" w14:textId="77777777" w:rsidTr="00066316">
        <w:trPr>
          <w:trHeight w:val="20"/>
        </w:trPr>
        <w:tc>
          <w:tcPr>
            <w:tcW w:w="8075" w:type="dxa"/>
            <w:gridSpan w:val="6"/>
            <w:shd w:val="clear" w:color="000000" w:fill="FFFFFF"/>
            <w:noWrap/>
            <w:vAlign w:val="center"/>
            <w:hideMark/>
          </w:tcPr>
          <w:p w14:paraId="17BDADD0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Итого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2C1BE8E" w14:textId="77777777" w:rsidR="00066316" w:rsidRPr="00350358" w:rsidRDefault="00066316" w:rsidP="0006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159 813 947,9 </w:t>
            </w:r>
          </w:p>
        </w:tc>
      </w:tr>
    </w:tbl>
    <w:p w14:paraId="5BBFABFF" w14:textId="44B34C34" w:rsidR="00B779A3" w:rsidRPr="00350358" w:rsidRDefault="0066322D" w:rsidP="0066322D">
      <w:pPr>
        <w:jc w:val="right"/>
        <w:rPr>
          <w:rFonts w:cs="Times New Roman"/>
          <w:szCs w:val="28"/>
        </w:rPr>
      </w:pPr>
      <w:r w:rsidRPr="00350358">
        <w:rPr>
          <w:rFonts w:cs="Times New Roman"/>
          <w:szCs w:val="28"/>
        </w:rPr>
        <w:t>»</w:t>
      </w:r>
      <w:r w:rsidR="007F1FAF" w:rsidRPr="00350358">
        <w:rPr>
          <w:rFonts w:cs="Times New Roman"/>
          <w:szCs w:val="28"/>
        </w:rPr>
        <w:t>;</w:t>
      </w:r>
    </w:p>
    <w:p w14:paraId="1F6A0D06" w14:textId="628D97E3" w:rsidR="00F311F0" w:rsidRPr="00350358" w:rsidRDefault="00F311F0" w:rsidP="0066322D">
      <w:pPr>
        <w:jc w:val="right"/>
        <w:rPr>
          <w:rFonts w:cs="Times New Roman"/>
          <w:szCs w:val="28"/>
        </w:rPr>
      </w:pPr>
    </w:p>
    <w:p w14:paraId="0465B5D7" w14:textId="5CC51CC7" w:rsidR="00CA6AF3" w:rsidRPr="00350358" w:rsidRDefault="00CA6AF3" w:rsidP="00E8001D">
      <w:pPr>
        <w:pStyle w:val="2"/>
        <w:numPr>
          <w:ilvl w:val="0"/>
          <w:numId w:val="3"/>
        </w:numPr>
        <w:spacing w:line="240" w:lineRule="auto"/>
        <w:rPr>
          <w:rFonts w:cs="Times New Roman"/>
          <w:szCs w:val="28"/>
        </w:rPr>
      </w:pPr>
      <w:bookmarkStart w:id="13" w:name="_Toc207985910"/>
      <w:r w:rsidRPr="00350358">
        <w:rPr>
          <w:rFonts w:cs="Times New Roman"/>
          <w:szCs w:val="28"/>
        </w:rPr>
        <w:t xml:space="preserve">приложение </w:t>
      </w:r>
      <w:r w:rsidR="00993067" w:rsidRPr="00350358">
        <w:rPr>
          <w:rFonts w:cs="Times New Roman"/>
          <w:szCs w:val="28"/>
        </w:rPr>
        <w:t>11</w:t>
      </w:r>
      <w:r w:rsidRPr="00350358">
        <w:rPr>
          <w:rFonts w:cs="Times New Roman"/>
          <w:szCs w:val="28"/>
        </w:rPr>
        <w:t xml:space="preserve"> изложить в следующей редакции:</w:t>
      </w:r>
      <w:bookmarkEnd w:id="13"/>
    </w:p>
    <w:p w14:paraId="10EDDDAE" w14:textId="77777777" w:rsidR="0066322D" w:rsidRPr="00350358" w:rsidRDefault="0066322D" w:rsidP="0066322D"/>
    <w:tbl>
      <w:tblPr>
        <w:tblStyle w:val="af8"/>
        <w:tblpPr w:leftFromText="180" w:rightFromText="180" w:vertAnchor="text" w:horzAnchor="margin" w:tblpXSpec="right" w:tblpY="461"/>
        <w:tblW w:w="56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9"/>
      </w:tblGrid>
      <w:tr w:rsidR="00350358" w:rsidRPr="00350358" w14:paraId="04EB3B5A" w14:textId="77777777" w:rsidTr="00C870D2">
        <w:trPr>
          <w:trHeight w:val="817"/>
        </w:trPr>
        <w:tc>
          <w:tcPr>
            <w:tcW w:w="5619" w:type="dxa"/>
          </w:tcPr>
          <w:p w14:paraId="145B12C1" w14:textId="00783F55" w:rsidR="00C870D2" w:rsidRPr="00350358" w:rsidRDefault="00C870D2" w:rsidP="00C870D2">
            <w:pPr>
              <w:spacing w:line="240" w:lineRule="exact"/>
              <w:ind w:firstLine="0"/>
              <w:jc w:val="right"/>
              <w:rPr>
                <w:rFonts w:cs="Times New Roman"/>
                <w:szCs w:val="28"/>
              </w:rPr>
            </w:pPr>
            <w:r w:rsidRPr="00350358">
              <w:rPr>
                <w:rFonts w:cs="Times New Roman"/>
                <w:szCs w:val="28"/>
              </w:rPr>
              <w:t xml:space="preserve">к Закону Чеченской Республики </w:t>
            </w:r>
            <w:r w:rsidRPr="00350358">
              <w:rPr>
                <w:rFonts w:cs="Times New Roman"/>
                <w:szCs w:val="28"/>
              </w:rPr>
              <w:br/>
              <w:t xml:space="preserve">«О республиканском бюджете на </w:t>
            </w:r>
            <w:r w:rsidR="00956F2B" w:rsidRPr="00350358">
              <w:rPr>
                <w:rFonts w:cs="Times New Roman"/>
                <w:szCs w:val="28"/>
              </w:rPr>
              <w:t>2025</w:t>
            </w:r>
            <w:r w:rsidRPr="00350358">
              <w:rPr>
                <w:rFonts w:cs="Times New Roman"/>
                <w:szCs w:val="28"/>
              </w:rPr>
              <w:t xml:space="preserve"> год и на плановый период </w:t>
            </w:r>
            <w:r w:rsidR="00956F2B" w:rsidRPr="00350358">
              <w:rPr>
                <w:rFonts w:cs="Times New Roman"/>
                <w:szCs w:val="28"/>
              </w:rPr>
              <w:t>2026</w:t>
            </w:r>
            <w:r w:rsidRPr="00350358">
              <w:rPr>
                <w:rFonts w:cs="Times New Roman"/>
                <w:szCs w:val="28"/>
              </w:rPr>
              <w:t xml:space="preserve"> и </w:t>
            </w:r>
            <w:r w:rsidR="00956F2B" w:rsidRPr="00350358">
              <w:rPr>
                <w:rFonts w:cs="Times New Roman"/>
                <w:szCs w:val="28"/>
              </w:rPr>
              <w:t>2027</w:t>
            </w:r>
            <w:r w:rsidRPr="00350358">
              <w:rPr>
                <w:rFonts w:cs="Times New Roman"/>
                <w:szCs w:val="28"/>
              </w:rPr>
              <w:t xml:space="preserve"> годов»</w:t>
            </w:r>
          </w:p>
        </w:tc>
      </w:tr>
    </w:tbl>
    <w:p w14:paraId="4F5098E0" w14:textId="5D245B6A" w:rsidR="00C870D2" w:rsidRPr="00350358" w:rsidRDefault="00EA2B6D" w:rsidP="00B6082C">
      <w:pPr>
        <w:spacing w:line="240" w:lineRule="exact"/>
        <w:ind w:firstLine="7796"/>
        <w:jc w:val="center"/>
        <w:rPr>
          <w:rFonts w:cs="Times New Roman"/>
          <w:b/>
          <w:szCs w:val="28"/>
        </w:rPr>
      </w:pPr>
      <w:r w:rsidRPr="00350358">
        <w:rPr>
          <w:rStyle w:val="a5"/>
          <w:rFonts w:cs="Times New Roman"/>
          <w:b w:val="0"/>
          <w:color w:val="auto"/>
          <w:szCs w:val="28"/>
        </w:rPr>
        <w:t>«</w:t>
      </w:r>
      <w:r w:rsidR="008D4FCB" w:rsidRPr="00350358">
        <w:rPr>
          <w:rStyle w:val="a5"/>
          <w:rFonts w:cs="Times New Roman"/>
          <w:b w:val="0"/>
          <w:color w:val="auto"/>
          <w:szCs w:val="28"/>
        </w:rPr>
        <w:t>Приложение</w:t>
      </w:r>
      <w:r w:rsidR="008D4FCB" w:rsidRPr="00350358">
        <w:rPr>
          <w:rFonts w:cs="Times New Roman"/>
          <w:b/>
          <w:szCs w:val="28"/>
        </w:rPr>
        <w:t xml:space="preserve"> </w:t>
      </w:r>
      <w:r w:rsidR="008D4FCB" w:rsidRPr="00350358">
        <w:rPr>
          <w:rFonts w:cs="Times New Roman"/>
          <w:szCs w:val="28"/>
        </w:rPr>
        <w:t>1</w:t>
      </w:r>
      <w:r w:rsidR="00914880" w:rsidRPr="00350358">
        <w:rPr>
          <w:rFonts w:cs="Times New Roman"/>
          <w:szCs w:val="28"/>
        </w:rPr>
        <w:t>1</w:t>
      </w:r>
      <w:r w:rsidR="00C870D2" w:rsidRPr="00350358">
        <w:rPr>
          <w:rFonts w:cs="Times New Roman"/>
          <w:b/>
          <w:szCs w:val="28"/>
        </w:rPr>
        <w:br/>
      </w:r>
      <w:r w:rsidR="00C870D2" w:rsidRPr="00350358">
        <w:rPr>
          <w:rFonts w:cs="Times New Roman"/>
          <w:b/>
          <w:szCs w:val="28"/>
        </w:rPr>
        <w:br/>
      </w:r>
      <w:r w:rsidR="00C870D2" w:rsidRPr="00350358">
        <w:rPr>
          <w:rFonts w:cs="Times New Roman"/>
          <w:b/>
          <w:szCs w:val="28"/>
        </w:rPr>
        <w:br/>
      </w:r>
      <w:r w:rsidR="00C870D2" w:rsidRPr="00350358">
        <w:rPr>
          <w:rFonts w:cs="Times New Roman"/>
          <w:b/>
          <w:szCs w:val="28"/>
        </w:rPr>
        <w:br/>
      </w:r>
      <w:r w:rsidR="00F11599" w:rsidRPr="00350358">
        <w:rPr>
          <w:rFonts w:cs="Times New Roman"/>
          <w:szCs w:val="28"/>
        </w:rPr>
        <w:br/>
      </w:r>
      <w:r w:rsidR="00F11599" w:rsidRPr="00350358">
        <w:rPr>
          <w:rFonts w:cs="Times New Roman"/>
          <w:szCs w:val="28"/>
        </w:rPr>
        <w:br/>
      </w:r>
      <w:r w:rsidR="008D4FCB" w:rsidRPr="00350358">
        <w:rPr>
          <w:rFonts w:cs="Times New Roman"/>
          <w:szCs w:val="28"/>
        </w:rPr>
        <w:t>Распределение</w:t>
      </w:r>
      <w:r w:rsidR="00126FE0" w:rsidRPr="00350358">
        <w:rPr>
          <w:rFonts w:cs="Times New Roman"/>
          <w:szCs w:val="28"/>
        </w:rPr>
        <w:br/>
      </w:r>
      <w:r w:rsidR="008D4FCB" w:rsidRPr="00350358">
        <w:rPr>
          <w:rFonts w:cs="Times New Roman"/>
          <w:szCs w:val="28"/>
        </w:rPr>
        <w:t xml:space="preserve">бюджетных ассигнований республиканского бюджета на </w:t>
      </w:r>
      <w:r w:rsidR="00956F2B" w:rsidRPr="00350358">
        <w:rPr>
          <w:rFonts w:cs="Times New Roman"/>
          <w:szCs w:val="28"/>
        </w:rPr>
        <w:t>2025</w:t>
      </w:r>
      <w:r w:rsidR="008D4FCB" w:rsidRPr="00350358">
        <w:rPr>
          <w:rFonts w:cs="Times New Roman"/>
          <w:szCs w:val="28"/>
        </w:rPr>
        <w:t xml:space="preserve"> год по разделам, подразделам, целевым статьям (государственным программам и непрограммным направлениям деятельности), группам видов расходов классификации </w:t>
      </w:r>
      <w:r w:rsidR="00126FE0" w:rsidRPr="00350358">
        <w:rPr>
          <w:rFonts w:cs="Times New Roman"/>
          <w:szCs w:val="28"/>
        </w:rPr>
        <w:br/>
      </w:r>
      <w:r w:rsidR="008D4FCB" w:rsidRPr="00350358">
        <w:rPr>
          <w:rFonts w:cs="Times New Roman"/>
          <w:szCs w:val="28"/>
        </w:rPr>
        <w:t>расходов бюджетов</w:t>
      </w:r>
    </w:p>
    <w:p w14:paraId="6205B785" w14:textId="77777777" w:rsidR="006F7843" w:rsidRPr="00350358" w:rsidRDefault="006F7843" w:rsidP="006F7843">
      <w:pPr>
        <w:spacing w:line="240" w:lineRule="exact"/>
        <w:ind w:firstLine="0"/>
        <w:jc w:val="right"/>
        <w:rPr>
          <w:rFonts w:cs="Times New Roman"/>
          <w:sz w:val="20"/>
          <w:szCs w:val="20"/>
        </w:rPr>
      </w:pPr>
      <w:r w:rsidRPr="00350358">
        <w:rPr>
          <w:rFonts w:cs="Times New Roman"/>
          <w:sz w:val="20"/>
          <w:szCs w:val="20"/>
        </w:rPr>
        <w:t>(тыс. рублей)</w:t>
      </w:r>
    </w:p>
    <w:tbl>
      <w:tblPr>
        <w:tblW w:w="9918" w:type="dxa"/>
        <w:tblLook w:val="04A0" w:firstRow="1" w:lastRow="0" w:firstColumn="1" w:lastColumn="0" w:noHBand="0" w:noVBand="1"/>
      </w:tblPr>
      <w:tblGrid>
        <w:gridCol w:w="3397"/>
        <w:gridCol w:w="1134"/>
        <w:gridCol w:w="1314"/>
        <w:gridCol w:w="1418"/>
        <w:gridCol w:w="992"/>
        <w:gridCol w:w="1663"/>
      </w:tblGrid>
      <w:tr w:rsidR="00350358" w:rsidRPr="00350358" w14:paraId="4A040BD5" w14:textId="77777777" w:rsidTr="0062123D">
        <w:trPr>
          <w:trHeight w:val="20"/>
        </w:trPr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60F8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8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EE4A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65AB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Сумма</w:t>
            </w:r>
          </w:p>
        </w:tc>
      </w:tr>
      <w:tr w:rsidR="00350358" w:rsidRPr="00350358" w14:paraId="3389527A" w14:textId="77777777" w:rsidTr="0062123D">
        <w:trPr>
          <w:trHeight w:val="20"/>
        </w:trPr>
        <w:tc>
          <w:tcPr>
            <w:tcW w:w="3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6B7E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AFF3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раздела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E1EC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подраздела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F6F8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целевой статьи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5EFD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вида расходов</w:t>
            </w:r>
          </w:p>
        </w:tc>
        <w:tc>
          <w:tcPr>
            <w:tcW w:w="1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F29F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50358" w:rsidRPr="00350358" w14:paraId="19C26C94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DEE4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A2EF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7D30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6A61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E298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B045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</w:t>
            </w:r>
          </w:p>
        </w:tc>
      </w:tr>
      <w:tr w:rsidR="00350358" w:rsidRPr="00350358" w14:paraId="6A63A777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C291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240B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8D84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D55E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4AD3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7242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6 957 379,3 </w:t>
            </w:r>
          </w:p>
        </w:tc>
      </w:tr>
      <w:tr w:rsidR="00350358" w:rsidRPr="00350358" w14:paraId="25648F57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C674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21F7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D5BC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631A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B265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A8F3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97 232,6 </w:t>
            </w:r>
          </w:p>
        </w:tc>
      </w:tr>
      <w:tr w:rsidR="00350358" w:rsidRPr="00350358" w14:paraId="6ABC6D83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BC12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Обеспечение функционирования Главы Чеченской Республики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E49D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29D6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E823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7600000000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752F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6FB1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9 030,4 </w:t>
            </w:r>
          </w:p>
        </w:tc>
      </w:tr>
      <w:tr w:rsidR="00350358" w:rsidRPr="00350358" w14:paraId="3BA2A1B7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21C9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Глава Чеченской Республики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FE38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8E35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5B7D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7630100000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AF1C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B038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9 030,4 </w:t>
            </w:r>
          </w:p>
        </w:tc>
      </w:tr>
      <w:tr w:rsidR="00350358" w:rsidRPr="00350358" w14:paraId="7D3A58A1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2BD4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Финансовое обеспечение расходов на содержание органов государственной власти </w:t>
            </w:r>
            <w:r w:rsidRPr="00350358">
              <w:rPr>
                <w:rFonts w:cs="Times New Roman"/>
                <w:sz w:val="20"/>
                <w:szCs w:val="20"/>
              </w:rPr>
              <w:lastRenderedPageBreak/>
              <w:t>(государственных органов) и государственных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31CE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lastRenderedPageBreak/>
              <w:t>01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9F11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3BBC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7630190000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79DD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EB45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9 030,4 </w:t>
            </w:r>
          </w:p>
        </w:tc>
      </w:tr>
      <w:tr w:rsidR="00350358" w:rsidRPr="00350358" w14:paraId="50F00577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71A9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2ECB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0F41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1D42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7630190000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3B66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A558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9 030,4 </w:t>
            </w:r>
          </w:p>
        </w:tc>
      </w:tr>
      <w:tr w:rsidR="00350358" w:rsidRPr="00350358" w14:paraId="1251EDDD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E95E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Администрация Главы и Правительства Чеченской Республики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87E9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CC33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8F6F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7700000000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6F73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797A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88 202,2 </w:t>
            </w:r>
          </w:p>
        </w:tc>
      </w:tr>
      <w:tr w:rsidR="00350358" w:rsidRPr="00350358" w14:paraId="3994C0F8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EE4F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Обеспечение функционирования Администрации Главы и Правительства Чеченской Республики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3B67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BFD7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7E9B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7730100000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EEF3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D19D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88 202,2 </w:t>
            </w:r>
          </w:p>
        </w:tc>
      </w:tr>
      <w:tr w:rsidR="00350358" w:rsidRPr="00350358" w14:paraId="46DD98C9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BB39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5D5B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3AA5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B7B1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7730190000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D076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0E3B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88 202,2 </w:t>
            </w:r>
          </w:p>
        </w:tc>
      </w:tr>
      <w:tr w:rsidR="00350358" w:rsidRPr="00350358" w14:paraId="651DCF2E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B29A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A460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CA01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6FC8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7730190000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1D2C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F138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88 202,2 </w:t>
            </w:r>
          </w:p>
        </w:tc>
      </w:tr>
      <w:tr w:rsidR="00350358" w:rsidRPr="00350358" w14:paraId="0101B9DD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1F21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09EF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032D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A4CC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0217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0D4D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602 354,5 </w:t>
            </w:r>
          </w:p>
        </w:tc>
      </w:tr>
      <w:tr w:rsidR="00350358" w:rsidRPr="00350358" w14:paraId="6AC13538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3F58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Расходы на функционирование деятельности государственных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F164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5BB9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A72F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7900000000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A134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33E1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226 572,5 </w:t>
            </w:r>
          </w:p>
        </w:tc>
      </w:tr>
      <w:tr w:rsidR="00350358" w:rsidRPr="00350358" w14:paraId="416BB79B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388C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Обеспечение реализации функций государственных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2EF3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F0DC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0897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7930100000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6BC4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2AB8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226 572,5 </w:t>
            </w:r>
          </w:p>
        </w:tc>
      </w:tr>
      <w:tr w:rsidR="00350358" w:rsidRPr="00350358" w14:paraId="6563ABD5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F936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74F1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2937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092E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7930190000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06AC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C48D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226 572,5 </w:t>
            </w:r>
          </w:p>
        </w:tc>
      </w:tr>
      <w:tr w:rsidR="00350358" w:rsidRPr="00350358" w14:paraId="2D1D1788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4061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A4F8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B0B6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20C5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7930190000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06B3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D7E8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58 354,9 </w:t>
            </w:r>
          </w:p>
        </w:tc>
      </w:tr>
      <w:tr w:rsidR="00350358" w:rsidRPr="00350358" w14:paraId="56687F46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C7F3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A484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30AE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634B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7930190000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1CAA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8C8B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164 332,7 </w:t>
            </w:r>
          </w:p>
        </w:tc>
      </w:tr>
      <w:tr w:rsidR="00350358" w:rsidRPr="00350358" w14:paraId="08DC2659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7912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7334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7A6B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32BC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7930190000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3F3D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F85C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3 884,8 </w:t>
            </w:r>
          </w:p>
        </w:tc>
      </w:tr>
      <w:tr w:rsidR="00350358" w:rsidRPr="00350358" w14:paraId="78091586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7CBE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Обеспечение деятельности Совета Федерации Федерального Собрания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5E67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60CC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565E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9500000000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3402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1B3B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1 392,3 </w:t>
            </w:r>
          </w:p>
        </w:tc>
      </w:tr>
      <w:tr w:rsidR="00350358" w:rsidRPr="00350358" w14:paraId="4B2B5921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BBAF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Расходы на обеспечение членов Совета Федерации и их помощников в субъектах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0E80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335C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210D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9520051420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CFF3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8C00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1 392,3 </w:t>
            </w:r>
          </w:p>
        </w:tc>
      </w:tr>
      <w:tr w:rsidR="00350358" w:rsidRPr="00350358" w14:paraId="13BBA5BA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7349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350358">
              <w:rPr>
                <w:rFonts w:cs="Times New Roman"/>
                <w:sz w:val="20"/>
                <w:szCs w:val="20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A148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lastRenderedPageBreak/>
              <w:t>01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30A7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5354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9520051420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9813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E089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1 392,3 </w:t>
            </w:r>
          </w:p>
        </w:tc>
      </w:tr>
      <w:tr w:rsidR="00350358" w:rsidRPr="00350358" w14:paraId="7D6BA3F1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19E7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Обеспечение деятельности законодательного (представительного) органа государственной власти Чеченской Республики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A446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E19B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CC76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9600000000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AE9C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6461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12 274,9 </w:t>
            </w:r>
          </w:p>
        </w:tc>
      </w:tr>
      <w:tr w:rsidR="00350358" w:rsidRPr="00350358" w14:paraId="01EEB2C5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D3F4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Расходы на обеспечение деятельности депутатов Государственной Думы и их помощников в избирательных округах по депутатам государственной Думы и их помощникам в рамках обеспечения деятельности Государственной Думы Федерального Собрания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046E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CDEC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BC12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9630051410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EB45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A258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4 648,4 </w:t>
            </w:r>
          </w:p>
        </w:tc>
      </w:tr>
      <w:tr w:rsidR="00350358" w:rsidRPr="00350358" w14:paraId="5561CA2A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CD34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349D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4297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7F08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9630051410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3689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1861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4 648,4 </w:t>
            </w:r>
          </w:p>
        </w:tc>
      </w:tr>
      <w:tr w:rsidR="00350358" w:rsidRPr="00350358" w14:paraId="3FEF25CC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594B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Обеспечение реализации функций государственных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7C43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F5C9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06BF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9630100000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BC64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1F41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7 626,5 </w:t>
            </w:r>
          </w:p>
        </w:tc>
      </w:tr>
      <w:tr w:rsidR="00350358" w:rsidRPr="00350358" w14:paraId="299765C6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9E97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E325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E826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DB63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9630190000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3F4B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F9B5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7 626,5 </w:t>
            </w:r>
          </w:p>
        </w:tc>
      </w:tr>
      <w:tr w:rsidR="00350358" w:rsidRPr="00350358" w14:paraId="3FDA3315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8188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0A97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2E2B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0A38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9630190000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E677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3BF2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7 626,5 </w:t>
            </w:r>
          </w:p>
        </w:tc>
      </w:tr>
      <w:tr w:rsidR="00350358" w:rsidRPr="00350358" w14:paraId="5A184122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691B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Обеспечение деятельности законодательного (представительного) органа государственной власти Чеченской Республики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0A7D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4C4B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A9A5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9700000000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0900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1C61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119 608,0 </w:t>
            </w:r>
          </w:p>
        </w:tc>
      </w:tr>
      <w:tr w:rsidR="00350358" w:rsidRPr="00350358" w14:paraId="090EECA2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78FB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Обеспечение реализации функций государственных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13B9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70CA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D60D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9730100000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93A2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9A5E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119 608,0 </w:t>
            </w:r>
          </w:p>
        </w:tc>
      </w:tr>
      <w:tr w:rsidR="00350358" w:rsidRPr="00350358" w14:paraId="044C3C24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8C89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4E6A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0A62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2DCB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9730190000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A3B5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235F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119 608,0 </w:t>
            </w:r>
          </w:p>
        </w:tc>
      </w:tr>
      <w:tr w:rsidR="00350358" w:rsidRPr="00350358" w14:paraId="1F484723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BDF8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B55E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C1FC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B84A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9730190000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D14C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3A1F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119 608,0 </w:t>
            </w:r>
          </w:p>
        </w:tc>
      </w:tr>
      <w:tr w:rsidR="00350358" w:rsidRPr="00350358" w14:paraId="18A00311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DC01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Обеспечение деятельности законодательного (представительного) органа государственной власти Чеченской Республики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FED6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4671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36D7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9800000000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B587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E2FE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242 506,8 </w:t>
            </w:r>
          </w:p>
        </w:tc>
      </w:tr>
      <w:tr w:rsidR="00350358" w:rsidRPr="00350358" w14:paraId="5D0921BA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2505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Обеспечение реализации функций государственных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1A13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2222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613D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9830100000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3930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CDD7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242 506,8 </w:t>
            </w:r>
          </w:p>
        </w:tc>
      </w:tr>
      <w:tr w:rsidR="00350358" w:rsidRPr="00350358" w14:paraId="2FA6B67D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FD46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3781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2BE9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624D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9830190000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FDCE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9E4A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242 506,8 </w:t>
            </w:r>
          </w:p>
        </w:tc>
      </w:tr>
      <w:tr w:rsidR="00350358" w:rsidRPr="00350358" w14:paraId="589B9C18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393A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3667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FFC4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D864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9830190000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5606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F5C7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242 506,8 </w:t>
            </w:r>
          </w:p>
        </w:tc>
      </w:tr>
      <w:tr w:rsidR="00350358" w:rsidRPr="00350358" w14:paraId="4E752177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0348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B5FB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4501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257C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F498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5D6F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609 884,7 </w:t>
            </w:r>
          </w:p>
        </w:tc>
      </w:tr>
      <w:tr w:rsidR="00350358" w:rsidRPr="00350358" w14:paraId="66EF13F7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1BA9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Государственная программа "Региональная политика и федеративные отношения Чеченской Республики"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0A71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82FC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E6F4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03CF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02D8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42 656,5 </w:t>
            </w:r>
          </w:p>
        </w:tc>
      </w:tr>
      <w:tr w:rsidR="00350358" w:rsidRPr="00350358" w14:paraId="7EA33296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DE3F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"Обеспечение выполнения функций государственных органов и обеспечивающих их учреждений"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F508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0FDC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4474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0530100000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F716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DFA2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42 656,5 </w:t>
            </w:r>
          </w:p>
        </w:tc>
      </w:tr>
      <w:tr w:rsidR="00350358" w:rsidRPr="00350358" w14:paraId="054E9DFE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8A51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188C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8B04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E7A9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0530190000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0D50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A65C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42 656,5 </w:t>
            </w:r>
          </w:p>
        </w:tc>
      </w:tr>
      <w:tr w:rsidR="00350358" w:rsidRPr="00350358" w14:paraId="50FC285C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FDCE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B977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F680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5E72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0530190000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16F2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1F68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40 475,0 </w:t>
            </w:r>
          </w:p>
        </w:tc>
      </w:tr>
      <w:tr w:rsidR="00350358" w:rsidRPr="00350358" w14:paraId="6A3F8345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5208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E6D8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BD53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E7ED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0530190000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5916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7908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1 781,0 </w:t>
            </w:r>
          </w:p>
        </w:tc>
      </w:tr>
      <w:tr w:rsidR="00350358" w:rsidRPr="00350358" w14:paraId="3D47A2C2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BE92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D278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2717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87D3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0530190000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942C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4DB2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400,5 </w:t>
            </w:r>
          </w:p>
        </w:tc>
      </w:tr>
      <w:tr w:rsidR="00350358" w:rsidRPr="00350358" w14:paraId="32953054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BCC8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деятельности отдельных лиц, замещающих государственные должности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2785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0646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8726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7200000000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8D0A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A43B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14 270,5 </w:t>
            </w:r>
          </w:p>
        </w:tc>
      </w:tr>
      <w:tr w:rsidR="00350358" w:rsidRPr="00350358" w14:paraId="6DD0AE55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BE6B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Расходы на выплаты по оплате труда работников государственных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F29B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10C0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7569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7230190111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2985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BB44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14 270,5 </w:t>
            </w:r>
          </w:p>
        </w:tc>
      </w:tr>
      <w:tr w:rsidR="00350358" w:rsidRPr="00350358" w14:paraId="685574CB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CF43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15C8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6DD8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DC9B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7230190000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FDEA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E55F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14 270,5 </w:t>
            </w:r>
          </w:p>
        </w:tc>
      </w:tr>
      <w:tr w:rsidR="00350358" w:rsidRPr="00350358" w14:paraId="4F9DA25E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E7E3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BED9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6F19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EA34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7230190000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B36A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BBC2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14 270,5 </w:t>
            </w:r>
          </w:p>
        </w:tc>
      </w:tr>
      <w:tr w:rsidR="00350358" w:rsidRPr="00350358" w14:paraId="6BAA1339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AE29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Администрация Главы Чеченской Республики и структурные подразделения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2962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799C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457C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7400000000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8C61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31A0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341 472,6 </w:t>
            </w:r>
          </w:p>
        </w:tc>
      </w:tr>
      <w:tr w:rsidR="00350358" w:rsidRPr="00350358" w14:paraId="50B24DB2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050A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Иные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282C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13A4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6ACE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7430190019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33F2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BA2D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15 957,8 </w:t>
            </w:r>
          </w:p>
        </w:tc>
      </w:tr>
      <w:tr w:rsidR="00350358" w:rsidRPr="00350358" w14:paraId="3884503E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B912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DAB0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6845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070F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7430190000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AD91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7696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15 957,8 </w:t>
            </w:r>
          </w:p>
        </w:tc>
      </w:tr>
      <w:tr w:rsidR="00350358" w:rsidRPr="00350358" w14:paraId="7DB240C9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7259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A5EE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8D66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7317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7430190000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1BE0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31E6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15 808,6 </w:t>
            </w:r>
          </w:p>
        </w:tc>
      </w:tr>
      <w:tr w:rsidR="00350358" w:rsidRPr="00350358" w14:paraId="7C101C3A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C6A6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A2C1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B075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54E1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7430190000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114F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DBD9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149,2 </w:t>
            </w:r>
          </w:p>
        </w:tc>
      </w:tr>
      <w:tr w:rsidR="00350358" w:rsidRPr="00350358" w14:paraId="68B3DDD8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7E85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Расходы на выплаты по оплате труда работников государственных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A050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00E8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A05D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7430190111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FF1A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6BC5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325 514,8 </w:t>
            </w:r>
          </w:p>
        </w:tc>
      </w:tr>
      <w:tr w:rsidR="00350358" w:rsidRPr="00350358" w14:paraId="38ADA680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2A6E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A847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80C0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1BFE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7430190000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CFC6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CE22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325 514,8 </w:t>
            </w:r>
          </w:p>
        </w:tc>
      </w:tr>
      <w:tr w:rsidR="00350358" w:rsidRPr="00350358" w14:paraId="2B4012B6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9414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A5D9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656F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3BA3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7430190000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ACFE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7A70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325 514,8 </w:t>
            </w:r>
          </w:p>
        </w:tc>
      </w:tr>
      <w:tr w:rsidR="00350358" w:rsidRPr="00350358" w14:paraId="4AFB9CDB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A9A8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Обеспечение функционирования аппарата Правительства Чеченской Республики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8384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2DEB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803A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7500000000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0F55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0ABC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113 507,3 </w:t>
            </w:r>
          </w:p>
        </w:tc>
      </w:tr>
      <w:tr w:rsidR="00350358" w:rsidRPr="00350358" w14:paraId="189600F7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D5F0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Секретариаты Председателя Правительства ЧР и его заместителей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3E88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CAAC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1954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7530100000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8829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76EE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113 507,3 </w:t>
            </w:r>
          </w:p>
        </w:tc>
      </w:tr>
      <w:tr w:rsidR="00350358" w:rsidRPr="00350358" w14:paraId="003D3FFA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FB8E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65AF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C09F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76C4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7530190000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28D7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97FE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113 507,3 </w:t>
            </w:r>
          </w:p>
        </w:tc>
      </w:tr>
      <w:tr w:rsidR="00350358" w:rsidRPr="00350358" w14:paraId="0450B39D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C18F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75A1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8AEE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9A4E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7530190000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7665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D00B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113 507,3 </w:t>
            </w:r>
          </w:p>
        </w:tc>
      </w:tr>
      <w:tr w:rsidR="00350358" w:rsidRPr="00350358" w14:paraId="68B01296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746A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Обеспечение функционирования Председателя Правительства Чеченской Республики и его заместителей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F675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C3E2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A792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7800000000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68C2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CB7B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24 340,8 </w:t>
            </w:r>
          </w:p>
        </w:tc>
      </w:tr>
      <w:tr w:rsidR="00350358" w:rsidRPr="00350358" w14:paraId="044D1E76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5E60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Председатель Правительства Чеченской Республики и его заместители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7473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4795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0402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7830100000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9AC1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C211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24 340,8 </w:t>
            </w:r>
          </w:p>
        </w:tc>
      </w:tr>
      <w:tr w:rsidR="00350358" w:rsidRPr="00350358" w14:paraId="72D07817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6387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0C50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4A12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6FA5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7830190000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E6C5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E264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24 340,8 </w:t>
            </w:r>
          </w:p>
        </w:tc>
      </w:tr>
      <w:tr w:rsidR="00350358" w:rsidRPr="00350358" w14:paraId="4A6BADD2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C10E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350358">
              <w:rPr>
                <w:rFonts w:cs="Times New Roman"/>
                <w:sz w:val="20"/>
                <w:szCs w:val="20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236A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lastRenderedPageBreak/>
              <w:t>01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692D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CC9C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7830190000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5B88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5CA3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24 340,8 </w:t>
            </w:r>
          </w:p>
        </w:tc>
      </w:tr>
      <w:tr w:rsidR="00350358" w:rsidRPr="00350358" w14:paraId="7979FE8A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8253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Управление делами Главы Чеченской Республики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863E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C91B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F17A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8700000000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B83B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9BF3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53 974,1 </w:t>
            </w:r>
          </w:p>
        </w:tc>
      </w:tr>
      <w:tr w:rsidR="00350358" w:rsidRPr="00350358" w14:paraId="697C0CB4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6F89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Управление делами Главы Чеченской Республики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C489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ACE5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A732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8730100000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0D56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753F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53 974,1 </w:t>
            </w:r>
          </w:p>
        </w:tc>
      </w:tr>
      <w:tr w:rsidR="00350358" w:rsidRPr="00350358" w14:paraId="5211DD92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0528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A9F3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A03B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CCF4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8730190000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7D9A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61BB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53 974,1 </w:t>
            </w:r>
          </w:p>
        </w:tc>
      </w:tr>
      <w:tr w:rsidR="00350358" w:rsidRPr="00350358" w14:paraId="4F71AC58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E1CA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F159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C9F5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9CA1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8730190000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B778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54A5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53 974,1 </w:t>
            </w:r>
          </w:p>
        </w:tc>
      </w:tr>
      <w:tr w:rsidR="00350358" w:rsidRPr="00350358" w14:paraId="3EFC94B9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D836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Непрограммные расходы республиканских органов исполнительной власти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72C0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032E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D8A3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9900000000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CC9C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4E68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19 662,9 </w:t>
            </w:r>
          </w:p>
        </w:tc>
      </w:tr>
      <w:tr w:rsidR="00350358" w:rsidRPr="00350358" w14:paraId="335A9D7B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2423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31CF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BC3B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F367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9990090590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952E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EB31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19 662,9 </w:t>
            </w:r>
          </w:p>
        </w:tc>
      </w:tr>
      <w:tr w:rsidR="00350358" w:rsidRPr="00350358" w14:paraId="303B03E8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83CD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выполнения функций федеральных государственных органов, оказания услуг и выполнения работ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2F70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C534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30B5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9990090000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6751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81DC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19 662,9 </w:t>
            </w:r>
          </w:p>
        </w:tc>
      </w:tr>
      <w:tr w:rsidR="00350358" w:rsidRPr="00350358" w14:paraId="508310A6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19FF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39C6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4000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2A40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9990090000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B681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572D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19 662,9 </w:t>
            </w:r>
          </w:p>
        </w:tc>
      </w:tr>
      <w:tr w:rsidR="00350358" w:rsidRPr="00350358" w14:paraId="6349BC5F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27DC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Судебная система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0347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914F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624D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12A0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5E5B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318 885,4 </w:t>
            </w:r>
          </w:p>
        </w:tc>
      </w:tr>
      <w:tr w:rsidR="00350358" w:rsidRPr="00350358" w14:paraId="3717F1FE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C792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Реализация функций государственной судебной власти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FC10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DF64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EB50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9000000000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2905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88DE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318 885,4 </w:t>
            </w:r>
          </w:p>
        </w:tc>
      </w:tr>
      <w:tr w:rsidR="00350358" w:rsidRPr="00350358" w14:paraId="6E9CC519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B5D6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Обеспечение деятельности аппаратов судов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B719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09B2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CC19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9030100000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CA8C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4E1F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318 718,1 </w:t>
            </w:r>
          </w:p>
        </w:tc>
      </w:tr>
      <w:tr w:rsidR="00350358" w:rsidRPr="00350358" w14:paraId="2645DB29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2355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400D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0726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2761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9030190000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86C6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3796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318 718,1 </w:t>
            </w:r>
          </w:p>
        </w:tc>
      </w:tr>
      <w:tr w:rsidR="00350358" w:rsidRPr="00350358" w14:paraId="090D1BE0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56CD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D4FB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90B7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A574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9030190000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2563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1801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196 710,2 </w:t>
            </w:r>
          </w:p>
        </w:tc>
      </w:tr>
      <w:tr w:rsidR="00350358" w:rsidRPr="00350358" w14:paraId="693D8302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3287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3E04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0D4F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7169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9030190000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B942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F4D1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121 027,8 </w:t>
            </w:r>
          </w:p>
        </w:tc>
      </w:tr>
      <w:tr w:rsidR="00350358" w:rsidRPr="00350358" w14:paraId="721A1CAC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7D62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F0AE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31D0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CB9A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9030190000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C2DE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94A0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980,0 </w:t>
            </w:r>
          </w:p>
        </w:tc>
      </w:tr>
      <w:tr w:rsidR="00350358" w:rsidRPr="00350358" w14:paraId="2A609A4F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AF7C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Субвенции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092E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0099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C10A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9090051200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80F8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818E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167,3 </w:t>
            </w:r>
          </w:p>
        </w:tc>
      </w:tr>
      <w:tr w:rsidR="00350358" w:rsidRPr="00350358" w14:paraId="66A37EF9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C7F3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A76B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93AB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EA8C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9090051200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E489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500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2ADD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167,3 </w:t>
            </w:r>
          </w:p>
        </w:tc>
      </w:tr>
      <w:tr w:rsidR="00350358" w:rsidRPr="00350358" w14:paraId="12A6C312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AF1F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Обеспечение деятельности финансовых, налоговых и </w:t>
            </w:r>
            <w:r w:rsidRPr="00350358">
              <w:rPr>
                <w:rFonts w:cs="Times New Roman"/>
                <w:sz w:val="20"/>
                <w:szCs w:val="20"/>
              </w:rPr>
              <w:lastRenderedPageBreak/>
              <w:t>таможенных органов и органов финансового (финансово-бюджетного) надзора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0A27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lastRenderedPageBreak/>
              <w:t>01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46E2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2318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392D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5FB4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477 897,0 </w:t>
            </w:r>
          </w:p>
        </w:tc>
      </w:tr>
      <w:tr w:rsidR="00350358" w:rsidRPr="00350358" w14:paraId="52B87B4E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6340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Государственная программа "Обеспечение финансовой устойчивости Чеченской Республики"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6A3A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0C62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DF46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6A68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06ED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380 267,1 </w:t>
            </w:r>
          </w:p>
        </w:tc>
      </w:tr>
      <w:tr w:rsidR="00350358" w:rsidRPr="00350358" w14:paraId="05B7EADE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F335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"Обеспечение выполнения функций государственных органов и обеспечивающих их учреждений"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10F1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D66B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B11A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1230100000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1841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6592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380 267,1 </w:t>
            </w:r>
          </w:p>
        </w:tc>
      </w:tr>
      <w:tr w:rsidR="00350358" w:rsidRPr="00350358" w14:paraId="2F21043F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A001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364F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4A76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6EE3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1230190000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C844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B4D4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380 267,1 </w:t>
            </w:r>
          </w:p>
        </w:tc>
      </w:tr>
      <w:tr w:rsidR="00350358" w:rsidRPr="00350358" w14:paraId="28F08F5D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CC21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F116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C3BF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65E5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1230190000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EB62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EE1F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270 865,4 </w:t>
            </w:r>
          </w:p>
        </w:tc>
      </w:tr>
      <w:tr w:rsidR="00350358" w:rsidRPr="00350358" w14:paraId="3A56B529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89E3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A0C4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6D6E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EB86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1230190000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51D8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9F91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106 414,5 </w:t>
            </w:r>
          </w:p>
        </w:tc>
      </w:tr>
      <w:tr w:rsidR="00350358" w:rsidRPr="00350358" w14:paraId="52401BE4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0C7C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BF32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B25C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55FF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1230190000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F7FB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45CF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2 987,2 </w:t>
            </w:r>
          </w:p>
        </w:tc>
      </w:tr>
      <w:tr w:rsidR="00350358" w:rsidRPr="00350358" w14:paraId="0EF86EA0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AECB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Счетная палата Чеченской Республики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72D9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D249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2A52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9100000000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723B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1474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7 899,8 </w:t>
            </w:r>
          </w:p>
        </w:tc>
      </w:tr>
      <w:tr w:rsidR="00350358" w:rsidRPr="00350358" w14:paraId="1DC678A8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89EF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Обеспечение реализации функций государственных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6E4A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E0D9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B510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9130100000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0AC8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84E7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7 899,8 </w:t>
            </w:r>
          </w:p>
        </w:tc>
      </w:tr>
      <w:tr w:rsidR="00350358" w:rsidRPr="00350358" w14:paraId="23290C25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F87A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38AC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FB2D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D6F1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9130190000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BEF5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AC87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7 899,8 </w:t>
            </w:r>
          </w:p>
        </w:tc>
      </w:tr>
      <w:tr w:rsidR="00350358" w:rsidRPr="00350358" w14:paraId="3A983C26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3A08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2915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EB44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6394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9130190000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FD81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2DEC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7 899,8 </w:t>
            </w:r>
          </w:p>
        </w:tc>
      </w:tr>
      <w:tr w:rsidR="00350358" w:rsidRPr="00350358" w14:paraId="020364E4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853D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Счетная палата Чеченской Республики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49B9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1FD3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D2A5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9300000000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EE86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6C79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89 730,1 </w:t>
            </w:r>
          </w:p>
        </w:tc>
      </w:tr>
      <w:tr w:rsidR="00350358" w:rsidRPr="00350358" w14:paraId="446B6923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2366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Обеспечение деятельности Счетной палаты Чеченской Республики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ED34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BD64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773C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9330100000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2406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ECEA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89 730,1 </w:t>
            </w:r>
          </w:p>
        </w:tc>
      </w:tr>
      <w:tr w:rsidR="00350358" w:rsidRPr="00350358" w14:paraId="4267E9A3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D369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3F9B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10BB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C85D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9330190000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8433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70C8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89 730,1 </w:t>
            </w:r>
          </w:p>
        </w:tc>
      </w:tr>
      <w:tr w:rsidR="00350358" w:rsidRPr="00350358" w14:paraId="6CD0EFBE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AE93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16BA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C820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4E02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9330190000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8B01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8D78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78 641,1 </w:t>
            </w:r>
          </w:p>
        </w:tc>
      </w:tr>
      <w:tr w:rsidR="00350358" w:rsidRPr="00350358" w14:paraId="3EF0A5D4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A318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BCCD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ED73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2EA7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9330190000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8B0E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6EB5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10 981,0 </w:t>
            </w:r>
          </w:p>
        </w:tc>
      </w:tr>
      <w:tr w:rsidR="00350358" w:rsidRPr="00350358" w14:paraId="79A81D58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69BD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5818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75D5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4435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9330190000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7788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7C7C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108,0 </w:t>
            </w:r>
          </w:p>
        </w:tc>
      </w:tr>
      <w:tr w:rsidR="00350358" w:rsidRPr="00350358" w14:paraId="513DEF29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AA31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EBBE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ABED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833F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E803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9B6F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92 971,0 </w:t>
            </w:r>
          </w:p>
        </w:tc>
      </w:tr>
      <w:tr w:rsidR="00350358" w:rsidRPr="00350358" w14:paraId="38A3DB64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CDD4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Избирательная комиссия Чеченской Республики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1970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CB8A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4738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9400000000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FBC0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C6FA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92 971,0 </w:t>
            </w:r>
          </w:p>
        </w:tc>
      </w:tr>
      <w:tr w:rsidR="00350358" w:rsidRPr="00350358" w14:paraId="6A3366B9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46BF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Обеспечение выполнения функций государственных органов и обеспечивающих их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F888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55EB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E5B6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9430100000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66E7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8AD7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92 971,0 </w:t>
            </w:r>
          </w:p>
        </w:tc>
      </w:tr>
      <w:tr w:rsidR="00350358" w:rsidRPr="00350358" w14:paraId="597B0832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8C5C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79BA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B89B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F444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9430190000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AB84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B370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92 971,0 </w:t>
            </w:r>
          </w:p>
        </w:tc>
      </w:tr>
      <w:tr w:rsidR="00350358" w:rsidRPr="00350358" w14:paraId="5C5E8EC4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63B5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0000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EE57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4D70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9430190000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ACDA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FBDB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72 380,0 </w:t>
            </w:r>
          </w:p>
        </w:tc>
      </w:tr>
      <w:tr w:rsidR="00350358" w:rsidRPr="00350358" w14:paraId="27CC8980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7DB4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3359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BA7B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CEFD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9430190000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AE4D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94FF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20 570,5 </w:t>
            </w:r>
          </w:p>
        </w:tc>
      </w:tr>
      <w:tr w:rsidR="00350358" w:rsidRPr="00350358" w14:paraId="2E3EDCD5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3A8C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E936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926A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E131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9430190000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F3B9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DC86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20,5 </w:t>
            </w:r>
          </w:p>
        </w:tc>
      </w:tr>
      <w:tr w:rsidR="00350358" w:rsidRPr="00350358" w14:paraId="4DFC0C0E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AAC0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Фундаментальные исследования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72BF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D7F6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CD3B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278F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71D4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111 866,3 </w:t>
            </w:r>
          </w:p>
        </w:tc>
      </w:tr>
      <w:tr w:rsidR="00350358" w:rsidRPr="00350358" w14:paraId="6BCD115D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7634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Государственная программа "Развитие образования Чеченской Республики"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9889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A003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7257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4CD8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C72C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111 866,3 </w:t>
            </w:r>
          </w:p>
        </w:tc>
      </w:tr>
      <w:tr w:rsidR="00350358" w:rsidRPr="00350358" w14:paraId="067F233D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0166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"Обеспечение реализации функций государственных учреждений"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7F30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3920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54C9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0230200000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80C0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34EB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111 866,3 </w:t>
            </w:r>
          </w:p>
        </w:tc>
      </w:tr>
      <w:tr w:rsidR="00350358" w:rsidRPr="00350358" w14:paraId="3BB1BA66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7987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063F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7118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8675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0230290000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18C1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8F2A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111 866,3 </w:t>
            </w:r>
          </w:p>
        </w:tc>
      </w:tr>
      <w:tr w:rsidR="00350358" w:rsidRPr="00350358" w14:paraId="2925FDCF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8AAB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9987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A648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0109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0230290000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8965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C779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94 630,6 </w:t>
            </w:r>
          </w:p>
        </w:tc>
      </w:tr>
      <w:tr w:rsidR="00350358" w:rsidRPr="00350358" w14:paraId="5E27F146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6A90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EEED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DBFF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B3FD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0230290000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D5A1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64B0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4 159,2 </w:t>
            </w:r>
          </w:p>
        </w:tc>
      </w:tr>
      <w:tr w:rsidR="00350358" w:rsidRPr="00350358" w14:paraId="7D0FE8A4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0061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5626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D44B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2E46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0230290000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0D97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2D3B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12 000,0 </w:t>
            </w:r>
          </w:p>
        </w:tc>
      </w:tr>
      <w:tr w:rsidR="00350358" w:rsidRPr="00350358" w14:paraId="56EF3690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CD66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962B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CDCA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9A1C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0230290000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0F29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8534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1 076,5 </w:t>
            </w:r>
          </w:p>
        </w:tc>
      </w:tr>
      <w:tr w:rsidR="00350358" w:rsidRPr="00350358" w14:paraId="797364A7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D0A8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Резервные фонды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8C8B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7C8E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30BE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C696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5192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311 200,0 </w:t>
            </w:r>
          </w:p>
        </w:tc>
      </w:tr>
      <w:tr w:rsidR="00350358" w:rsidRPr="00350358" w14:paraId="0865DAAC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9594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Государственная программа "Защита населения и территорий от чрезвычайных ситуаций"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3918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3990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1797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1400000000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E2D6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10B2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34 200,0 </w:t>
            </w:r>
          </w:p>
        </w:tc>
      </w:tr>
      <w:tr w:rsidR="00350358" w:rsidRPr="00350358" w14:paraId="44F2E1D1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2A37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"Управление резервными средствами республиканского бюджета"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6FCA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7716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5607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1430300000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39BD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E475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34 200,0 </w:t>
            </w:r>
          </w:p>
        </w:tc>
      </w:tr>
      <w:tr w:rsidR="00350358" w:rsidRPr="00350358" w14:paraId="7196F618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DDE4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Резервный фонд Правительства Чеченской Республики по предупреждению и ликвидации чрезвычайных ситуаций и последствий стихийных бедствий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50AF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31A1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C0B0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999002057Ч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06B0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7D94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34 200,0 </w:t>
            </w:r>
          </w:p>
        </w:tc>
      </w:tr>
      <w:tr w:rsidR="00350358" w:rsidRPr="00350358" w14:paraId="4CA0FD91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BE23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3312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25E3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5602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999002057Ч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5F7B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D92A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34 200,0 </w:t>
            </w:r>
          </w:p>
        </w:tc>
      </w:tr>
      <w:tr w:rsidR="00350358" w:rsidRPr="00350358" w14:paraId="635EB917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C944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Непрограммные расходы республиканских органов исполнительной власти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1DB4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74C4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60CD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9900000000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6A3A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08BC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277 000,0 </w:t>
            </w:r>
          </w:p>
        </w:tc>
      </w:tr>
      <w:tr w:rsidR="00350358" w:rsidRPr="00350358" w14:paraId="1EDC203C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F8DD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Резервный фонд Правительства Чеченской Республики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1F6F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CCEA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0C3D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999002054П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613E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5737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152 000,0 </w:t>
            </w:r>
          </w:p>
        </w:tc>
      </w:tr>
      <w:tr w:rsidR="00350358" w:rsidRPr="00350358" w14:paraId="69DD7E2A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D5CA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8A87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2EA5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5E08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999002054П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386B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3F51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152 000,0 </w:t>
            </w:r>
          </w:p>
        </w:tc>
      </w:tr>
      <w:tr w:rsidR="00350358" w:rsidRPr="00350358" w14:paraId="1AA3FECF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E0E2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Резервный фонд Главы Чеченской Республики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2333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42D7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1B9C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999002055К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1B98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7318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125 000,0 </w:t>
            </w:r>
          </w:p>
        </w:tc>
      </w:tr>
      <w:tr w:rsidR="00350358" w:rsidRPr="00350358" w14:paraId="7351CFBE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2FAD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E6B1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0234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662C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999002055К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8ACD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C46B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125 000,0 </w:t>
            </w:r>
          </w:p>
        </w:tc>
      </w:tr>
      <w:tr w:rsidR="00350358" w:rsidRPr="00350358" w14:paraId="284B3764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B902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50F3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67B6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96CD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1846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1D09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4 335 087,8 </w:t>
            </w:r>
          </w:p>
        </w:tc>
      </w:tr>
      <w:tr w:rsidR="00350358" w:rsidRPr="00350358" w14:paraId="747D57A6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8B10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Государственная программа "Региональная политика и федеративные отношения Чеченской Республики"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D77B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6487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63A9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3AD3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A084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28 906,6 </w:t>
            </w:r>
          </w:p>
        </w:tc>
      </w:tr>
      <w:tr w:rsidR="00350358" w:rsidRPr="00350358" w14:paraId="24E1EFBA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867C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"Обеспечение выполнения функций государственных органов и обеспечивающих их учреждений"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2FDE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3B6B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4CFF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0530100000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AEF8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3DBB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28 906,6 </w:t>
            </w:r>
          </w:p>
        </w:tc>
      </w:tr>
      <w:tr w:rsidR="00350358" w:rsidRPr="00350358" w14:paraId="26FEDE50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6750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4922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8426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9426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0530190000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4B44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5836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28 906,6 </w:t>
            </w:r>
          </w:p>
        </w:tc>
      </w:tr>
      <w:tr w:rsidR="00350358" w:rsidRPr="00350358" w14:paraId="477560E5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3590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A998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1079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E12F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0530190000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B3E8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B0AA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8 014,7 </w:t>
            </w:r>
          </w:p>
        </w:tc>
      </w:tr>
      <w:tr w:rsidR="00350358" w:rsidRPr="00350358" w14:paraId="02258B16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3070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2AA6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1320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8F7E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0530190000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A5B9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781A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19 954,0 </w:t>
            </w:r>
          </w:p>
        </w:tc>
      </w:tr>
      <w:tr w:rsidR="00350358" w:rsidRPr="00350358" w14:paraId="415E2F41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56CE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0F18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EBDC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27CA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0530190000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560C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F402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938,0 </w:t>
            </w:r>
          </w:p>
        </w:tc>
      </w:tr>
      <w:tr w:rsidR="00350358" w:rsidRPr="00350358" w14:paraId="24984204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7A4E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Государственная программа " Экономическое развитие и инновационная экономика Чеченской Республики"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E3F6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26A0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B00D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CE21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A9B6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499 753,7 </w:t>
            </w:r>
          </w:p>
        </w:tc>
      </w:tr>
      <w:tr w:rsidR="00350358" w:rsidRPr="00350358" w14:paraId="22359522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9628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"Обеспечение выполнения функций государственных органов и обеспечивающих их учреждений"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4BA8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52B8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2E74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0930100000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E77F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CFFF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173 395,5 </w:t>
            </w:r>
          </w:p>
        </w:tc>
      </w:tr>
      <w:tr w:rsidR="00350358" w:rsidRPr="00350358" w14:paraId="41EDFA8F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6F55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003F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42AD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D32D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0930190000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4DBD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2B09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173 395,5 </w:t>
            </w:r>
          </w:p>
        </w:tc>
      </w:tr>
      <w:tr w:rsidR="00350358" w:rsidRPr="00350358" w14:paraId="56E7C871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2080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AEAB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AE66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54C7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0930190000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4402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E3C2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131 806,8 </w:t>
            </w:r>
          </w:p>
        </w:tc>
      </w:tr>
      <w:tr w:rsidR="00350358" w:rsidRPr="00350358" w14:paraId="016260AE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16A1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F184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2DFD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20DC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0930190000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6660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3F38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41 397,5 </w:t>
            </w:r>
          </w:p>
        </w:tc>
      </w:tr>
      <w:tr w:rsidR="00350358" w:rsidRPr="00350358" w14:paraId="2E68677B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3B67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D045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BAF7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6E40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0930190000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7008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B9A3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191,2 </w:t>
            </w:r>
          </w:p>
        </w:tc>
      </w:tr>
      <w:tr w:rsidR="00350358" w:rsidRPr="00350358" w14:paraId="5AF84B15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6AD4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"Обеспечение реализации функций государственных учреждений"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3581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71A3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64C5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0930200000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B3F3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598E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314 998,9 </w:t>
            </w:r>
          </w:p>
        </w:tc>
      </w:tr>
      <w:tr w:rsidR="00350358" w:rsidRPr="00350358" w14:paraId="7C0FF15E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54B0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D3D8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EAEB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1ED0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0930290000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E36F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EDE3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314 998,9 </w:t>
            </w:r>
          </w:p>
        </w:tc>
      </w:tr>
      <w:tr w:rsidR="00350358" w:rsidRPr="00350358" w14:paraId="3F546EF2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B99F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Предоставление субсидий бюджетным, автономным </w:t>
            </w:r>
            <w:r w:rsidRPr="00350358">
              <w:rPr>
                <w:rFonts w:cs="Times New Roman"/>
                <w:sz w:val="20"/>
                <w:szCs w:val="20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F35A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lastRenderedPageBreak/>
              <w:t>01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B4BF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D66F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0930290000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3183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41E8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314 998,9 </w:t>
            </w:r>
          </w:p>
        </w:tc>
      </w:tr>
      <w:tr w:rsidR="00350358" w:rsidRPr="00350358" w14:paraId="4718D1D5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1197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"Совершенствование мер по противодействию коррупции в Чеченской Республике"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A1AF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8FC1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C35C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0930300000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8064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6D79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1 012,2 </w:t>
            </w:r>
          </w:p>
        </w:tc>
      </w:tr>
      <w:tr w:rsidR="00350358" w:rsidRPr="00350358" w14:paraId="7D2BAE03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6B16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мероприятий в рамках противодействие коррупции в Чеченской Республике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0417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B460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B047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0930368140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7155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B32E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1 012,2 </w:t>
            </w:r>
          </w:p>
        </w:tc>
      </w:tr>
      <w:tr w:rsidR="00350358" w:rsidRPr="00350358" w14:paraId="51BA3C5F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FA5D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A39F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DB0A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F22A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0930368140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04F2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9951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1 012,2 </w:t>
            </w:r>
          </w:p>
        </w:tc>
      </w:tr>
      <w:tr w:rsidR="00350358" w:rsidRPr="00350358" w14:paraId="276BD393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AE33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Мероприятия по землеустройству и землепользованию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CE6D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FAE6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1798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0940467210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03C6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95DA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7 470,0 </w:t>
            </w:r>
          </w:p>
        </w:tc>
      </w:tr>
      <w:tr w:rsidR="00350358" w:rsidRPr="00350358" w14:paraId="57C1EE53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06F7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00F0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C61D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1819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0940467210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46E3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52C5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7 470,0 </w:t>
            </w:r>
          </w:p>
        </w:tc>
      </w:tr>
      <w:tr w:rsidR="00350358" w:rsidRPr="00350358" w14:paraId="1AE9BD5E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0CA5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Ведомственный проект "Выполнение научно-исследовательских и опытно-конструкторских работ"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EF31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0E63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CA78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0940700000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457F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04C3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2 877,0 </w:t>
            </w:r>
          </w:p>
        </w:tc>
      </w:tr>
      <w:tr w:rsidR="00350358" w:rsidRPr="00350358" w14:paraId="0A86A330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286A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Выполнение научно-исследовательских и опытно-конструкторских работ по государственным контрактам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3B34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11D4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E1ED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0940760290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2E2D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55B2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2 877,0 </w:t>
            </w:r>
          </w:p>
        </w:tc>
      </w:tr>
      <w:tr w:rsidR="00350358" w:rsidRPr="00350358" w14:paraId="6D2EC92C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F2ED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5F0F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9DFF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0DA7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0940760290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A171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4C3F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2 877,0 </w:t>
            </w:r>
          </w:p>
        </w:tc>
      </w:tr>
      <w:tr w:rsidR="00350358" w:rsidRPr="00350358" w14:paraId="4DBB1024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8932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Государственная программа "Обеспечение финансовой устойчивости Чеченской Республики"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1DD8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BDA1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A3C4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687A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E8C5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203 561,4 </w:t>
            </w:r>
          </w:p>
        </w:tc>
      </w:tr>
      <w:tr w:rsidR="00350358" w:rsidRPr="00350358" w14:paraId="1F4B6DD0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71EC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"Финансовое просвещение и информирование населения"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583A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7733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B892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1230300000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A63C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2C0C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5 000,0 </w:t>
            </w:r>
          </w:p>
        </w:tc>
      </w:tr>
      <w:tr w:rsidR="00350358" w:rsidRPr="00350358" w14:paraId="3D00649E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0894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Организация и проведение мероприятий по повышению финансовой грамотности населения Чеченской Республики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F0B9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B519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5726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1230320150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3D3B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E8AD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5 000,0 </w:t>
            </w:r>
          </w:p>
        </w:tc>
      </w:tr>
      <w:tr w:rsidR="00350358" w:rsidRPr="00350358" w14:paraId="26A5EFFA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0E26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B786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76E4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E3F4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1230320150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D99E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6CF9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5 000,0 </w:t>
            </w:r>
          </w:p>
        </w:tc>
      </w:tr>
      <w:tr w:rsidR="00350358" w:rsidRPr="00350358" w14:paraId="6931C973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41EC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Ведомственный проект "Содействие повышению качества управления государственными и муниципальными финансами"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E047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E6EA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898B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1240100000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7BBB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817B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198 561,4 </w:t>
            </w:r>
          </w:p>
        </w:tc>
      </w:tr>
      <w:tr w:rsidR="00350358" w:rsidRPr="00350358" w14:paraId="2A76A7AC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A2D0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Субсидии бюджетам муниципальных районов и городских округов Чеченской Республики на реализацию инициативных проектов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F114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5DA0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A429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1240120160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8907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AEC4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48 561,4 </w:t>
            </w:r>
          </w:p>
        </w:tc>
      </w:tr>
      <w:tr w:rsidR="00350358" w:rsidRPr="00350358" w14:paraId="38390F7E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B497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DA40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BA0C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3B72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1240120160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62A3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500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F1C2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48 561,4 </w:t>
            </w:r>
          </w:p>
        </w:tc>
      </w:tr>
      <w:tr w:rsidR="00350358" w:rsidRPr="00350358" w14:paraId="47EE016E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4152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Мероприятия по повышению доходного потенциала и эффективности бюджетных расходов с использованием информационно-коммуникационных технологий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BBAA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56C5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9555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1240160270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CA6E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AD44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150 000,0 </w:t>
            </w:r>
          </w:p>
        </w:tc>
      </w:tr>
      <w:tr w:rsidR="00350358" w:rsidRPr="00350358" w14:paraId="6FBD0E6A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9B2C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D342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648D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4E19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1240160270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FC30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B08C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150 000,0 </w:t>
            </w:r>
          </w:p>
        </w:tc>
      </w:tr>
      <w:tr w:rsidR="00350358" w:rsidRPr="00350358" w14:paraId="54725AEB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EDAF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Расходы на функционирование деятельности государственных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3034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1BAE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CBA9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7900000000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EF7F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A9E2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395 184,2 </w:t>
            </w:r>
          </w:p>
        </w:tc>
      </w:tr>
      <w:tr w:rsidR="00350358" w:rsidRPr="00350358" w14:paraId="2C21C067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6C2E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Обеспечение реализации функций государственных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040C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308B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1FAE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7930100000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3EA2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BCB4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372 826,8 </w:t>
            </w:r>
          </w:p>
        </w:tc>
      </w:tr>
      <w:tr w:rsidR="00350358" w:rsidRPr="00350358" w14:paraId="2750428C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EFB0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0D33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3F47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6737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7930190000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7735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0C0C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372 826,8 </w:t>
            </w:r>
          </w:p>
        </w:tc>
      </w:tr>
      <w:tr w:rsidR="00350358" w:rsidRPr="00350358" w14:paraId="2EA931E7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5CDC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4FC4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E07B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B5AA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7930190000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1FB6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6AD7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45 254,3 </w:t>
            </w:r>
          </w:p>
        </w:tc>
      </w:tr>
      <w:tr w:rsidR="00350358" w:rsidRPr="00350358" w14:paraId="396B1750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C40F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3FEB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0AAC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4290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7930190000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7974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2C06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327 571,4 </w:t>
            </w:r>
          </w:p>
        </w:tc>
      </w:tr>
      <w:tr w:rsidR="00350358" w:rsidRPr="00350358" w14:paraId="4682E736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A3C3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5EAB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B5B2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4E92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7930190000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1F62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D26B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1,1 </w:t>
            </w:r>
          </w:p>
        </w:tc>
      </w:tr>
      <w:tr w:rsidR="00350358" w:rsidRPr="00350358" w14:paraId="592E4294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CED6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Обеспечение реализации функций государственных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BE8F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4810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6BFB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7930200000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57E9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70A2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22 357,4 </w:t>
            </w:r>
          </w:p>
        </w:tc>
      </w:tr>
      <w:tr w:rsidR="00350358" w:rsidRPr="00350358" w14:paraId="0D8B6ABC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D06A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4005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CF53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9593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7930290000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058F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1C83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22 357,4 </w:t>
            </w:r>
          </w:p>
        </w:tc>
      </w:tr>
      <w:tr w:rsidR="00350358" w:rsidRPr="00350358" w14:paraId="212F7D3C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A65F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6B35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BA93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75FD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7930290000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3E80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8841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22 357,4 </w:t>
            </w:r>
          </w:p>
        </w:tc>
      </w:tr>
      <w:tr w:rsidR="00350358" w:rsidRPr="00350358" w14:paraId="246145AB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4205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Управление делами Главы Чеченской Республики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996A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45CF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FCF6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8700000000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410B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2DB3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1 696 474,7 </w:t>
            </w:r>
          </w:p>
        </w:tc>
      </w:tr>
      <w:tr w:rsidR="00350358" w:rsidRPr="00350358" w14:paraId="4E28AF9C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A85C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Управление делами Главы Чеченской Республики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B79F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2BB9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2846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8730100000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EAF1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F3A3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1 696 474,7 </w:t>
            </w:r>
          </w:p>
        </w:tc>
      </w:tr>
      <w:tr w:rsidR="00350358" w:rsidRPr="00350358" w14:paraId="4959B433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5E1E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7C91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A21F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6CE5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8730190000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5A00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881D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1 696 474,7 </w:t>
            </w:r>
          </w:p>
        </w:tc>
      </w:tr>
      <w:tr w:rsidR="00350358" w:rsidRPr="00350358" w14:paraId="7A11A15C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2F0F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3889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C575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02EF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8730190000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6FC6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D84E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468 144,0 </w:t>
            </w:r>
          </w:p>
        </w:tc>
      </w:tr>
      <w:tr w:rsidR="00350358" w:rsidRPr="00350358" w14:paraId="2E07FBA5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82CD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D665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CB5F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E40D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8730190000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B409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9C6A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1 207 376,6 </w:t>
            </w:r>
          </w:p>
        </w:tc>
      </w:tr>
      <w:tr w:rsidR="00350358" w:rsidRPr="00350358" w14:paraId="0D451679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DBB4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6D14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6C6D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70C3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8730190000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D237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5E1D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20 954,2 </w:t>
            </w:r>
          </w:p>
        </w:tc>
      </w:tr>
      <w:tr w:rsidR="00350358" w:rsidRPr="00350358" w14:paraId="55C5CC93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BE9F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Обеспечение деятельности Общественной палаты Чеченской Республики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C541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2031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E61C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8800000000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ACF6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2E19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22 285,3 </w:t>
            </w:r>
          </w:p>
        </w:tc>
      </w:tr>
      <w:tr w:rsidR="00350358" w:rsidRPr="00350358" w14:paraId="11888EDE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6185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Обеспечение деятельности Общественной палаты Чеченской Республики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1966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2E4F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7073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8830200000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C8C0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54B5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22 285,3 </w:t>
            </w:r>
          </w:p>
        </w:tc>
      </w:tr>
      <w:tr w:rsidR="00350358" w:rsidRPr="00350358" w14:paraId="0D569A7E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DA5F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44A2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E4D3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5A2B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8830290000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FBE2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F24E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22 285,3 </w:t>
            </w:r>
          </w:p>
        </w:tc>
      </w:tr>
      <w:tr w:rsidR="00350358" w:rsidRPr="00350358" w14:paraId="46758649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183A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350358">
              <w:rPr>
                <w:rFonts w:cs="Times New Roman"/>
                <w:sz w:val="20"/>
                <w:szCs w:val="20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47A2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lastRenderedPageBreak/>
              <w:t>01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E235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FD63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8830290000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8F81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309A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14 731,0 </w:t>
            </w:r>
          </w:p>
        </w:tc>
      </w:tr>
      <w:tr w:rsidR="00350358" w:rsidRPr="00350358" w14:paraId="1915F97A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D70B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A004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9C84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480B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8830290000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AC62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149B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7 554,3 </w:t>
            </w:r>
          </w:p>
        </w:tc>
      </w:tr>
      <w:tr w:rsidR="00350358" w:rsidRPr="00350358" w14:paraId="1386B0A9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08AD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Обеспечение деятельности отдельных республиканских государственных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C66C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FAB2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595E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8900000000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4117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DC5B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185 186,6 </w:t>
            </w:r>
          </w:p>
        </w:tc>
      </w:tr>
      <w:tr w:rsidR="00350358" w:rsidRPr="00350358" w14:paraId="0FD998D0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3F93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Обеспечение деятельности отдельных республиканских государственных органов и обеспечивающих их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BB6A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BD79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9FC3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8930100000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EA83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75F8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185 186,6 </w:t>
            </w:r>
          </w:p>
        </w:tc>
      </w:tr>
      <w:tr w:rsidR="00350358" w:rsidRPr="00350358" w14:paraId="0CD6EA8C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82F5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C026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50A4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9009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8930190000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7974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3B8D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185 186,6 </w:t>
            </w:r>
          </w:p>
        </w:tc>
      </w:tr>
      <w:tr w:rsidR="00350358" w:rsidRPr="00350358" w14:paraId="4D4073A4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0B98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B350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D5EF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0663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8930190000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E594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4821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140 681,1 </w:t>
            </w:r>
          </w:p>
        </w:tc>
      </w:tr>
      <w:tr w:rsidR="00350358" w:rsidRPr="00350358" w14:paraId="129B36D3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1440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AA3A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4BD2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903D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8930190000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623C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86C9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38 123,6 </w:t>
            </w:r>
          </w:p>
        </w:tc>
      </w:tr>
      <w:tr w:rsidR="00350358" w:rsidRPr="00350358" w14:paraId="3458BE73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2FF4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7998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A01B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FFD3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8930190000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1915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10A6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6 381,9 </w:t>
            </w:r>
          </w:p>
        </w:tc>
      </w:tr>
      <w:tr w:rsidR="00350358" w:rsidRPr="00350358" w14:paraId="7236E7CD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F21F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Обеспечение деятельности Уполномоченного по правам в Чеченской Республике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7A31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80AA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CD6E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9200000000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DEF0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8C55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84 913,3 </w:t>
            </w:r>
          </w:p>
        </w:tc>
      </w:tr>
      <w:tr w:rsidR="00350358" w:rsidRPr="00350358" w14:paraId="3EE90ABE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79DD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Обеспечение реализации функций государственных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EBFB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C651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F900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9230100000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63B5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FFCF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84 913,3 </w:t>
            </w:r>
          </w:p>
        </w:tc>
      </w:tr>
      <w:tr w:rsidR="00350358" w:rsidRPr="00350358" w14:paraId="1A972A42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DE18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1F55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D3F9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DD7A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9230190000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7F4C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6EDA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84 913,3 </w:t>
            </w:r>
          </w:p>
        </w:tc>
      </w:tr>
      <w:tr w:rsidR="00350358" w:rsidRPr="00350358" w14:paraId="791D38FF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CE7B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1303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4842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FA16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9230190000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F5A8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01D9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65 016,1 </w:t>
            </w:r>
          </w:p>
        </w:tc>
      </w:tr>
      <w:tr w:rsidR="00350358" w:rsidRPr="00350358" w14:paraId="3D923FC3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07F7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75A7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562E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077E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9230190000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400E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2812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19 592,4 </w:t>
            </w:r>
          </w:p>
        </w:tc>
      </w:tr>
      <w:tr w:rsidR="00350358" w:rsidRPr="00350358" w14:paraId="5274FC2B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5005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A138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BA4F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474C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9230190000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15A2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C4BC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304,7 </w:t>
            </w:r>
          </w:p>
        </w:tc>
      </w:tr>
      <w:tr w:rsidR="00350358" w:rsidRPr="00350358" w14:paraId="6310908E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AF1C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Непрограммные расходы республиканских органов исполнительной власти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98E2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F063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E780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9900000000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F445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C8B8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1 218 822,0 </w:t>
            </w:r>
          </w:p>
        </w:tc>
      </w:tr>
      <w:tr w:rsidR="00350358" w:rsidRPr="00350358" w14:paraId="4263864A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6766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Прочие выплаты по обязательствам государства, в том числе расходы по судебным решениям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7EBB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B613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E483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9990020660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429E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8ACA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24 511,0 </w:t>
            </w:r>
          </w:p>
        </w:tc>
      </w:tr>
      <w:tr w:rsidR="00350358" w:rsidRPr="00350358" w14:paraId="1CE95DA8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38AA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A938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AE69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CA69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9990020660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0AFA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E57C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24 511,0 </w:t>
            </w:r>
          </w:p>
        </w:tc>
      </w:tr>
      <w:tr w:rsidR="00350358" w:rsidRPr="00350358" w14:paraId="68C40D0C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AC80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Субвенции федеральному бюджету на осуществление части переданных полномочий по составлению протоколов об административных правонарушениях, посягающих на общественный порядок и общественную безопасность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79D4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8F77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99DA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9990021580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2670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6D05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923,2 </w:t>
            </w:r>
          </w:p>
        </w:tc>
      </w:tr>
      <w:tr w:rsidR="00350358" w:rsidRPr="00350358" w14:paraId="3F65FA03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564F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F4F3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FCC7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50F3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9990021580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553D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500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D8AE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923,2 </w:t>
            </w:r>
          </w:p>
        </w:tc>
      </w:tr>
      <w:tr w:rsidR="00350358" w:rsidRPr="00350358" w14:paraId="0B418844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50CD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Субвенции бюджетам муниципальных районов и городских округов Чеченской Республики для осуществления отдельных государственных полномочий Чеченской Республики по организации деятельности административных комиссий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BA14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7DC1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3456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9990041130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9911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F62E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1 850,0 </w:t>
            </w:r>
          </w:p>
        </w:tc>
      </w:tr>
      <w:tr w:rsidR="00350358" w:rsidRPr="00350358" w14:paraId="20BBAD2A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55E7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5B2D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A407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7D9B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9990041130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81C1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500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9A92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1 850,0 </w:t>
            </w:r>
          </w:p>
        </w:tc>
      </w:tr>
      <w:tr w:rsidR="00350358" w:rsidRPr="00350358" w14:paraId="2F18588C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EF63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Иные межбюджетные трансферты бюджетам муниципальных образований в целях содействия достижению и (или) поощрения достижения наилучших значений показателей деятельности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9045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814F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9D4C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9990049998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57A5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41CF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3 000,0 </w:t>
            </w:r>
          </w:p>
        </w:tc>
      </w:tr>
      <w:tr w:rsidR="00350358" w:rsidRPr="00350358" w14:paraId="527BB97D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9AF7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DB32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E1B0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0E40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9990049998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857E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500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1FD3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3 000,0 </w:t>
            </w:r>
          </w:p>
        </w:tc>
      </w:tr>
      <w:tr w:rsidR="00350358" w:rsidRPr="00350358" w14:paraId="51B2D535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7C51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Средства для поощрения региональной и муниципальных управленческих команд за достижение показателей для оценки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073D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90EB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770B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9990055490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C8A6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579E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252 383,8 </w:t>
            </w:r>
          </w:p>
        </w:tc>
      </w:tr>
      <w:tr w:rsidR="00350358" w:rsidRPr="00350358" w14:paraId="4B7E9633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A2BD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1C6C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3A60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5E77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9990055490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D702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59E8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181 716,3 </w:t>
            </w:r>
          </w:p>
        </w:tc>
      </w:tr>
      <w:tr w:rsidR="00350358" w:rsidRPr="00350358" w14:paraId="21842ECA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50C8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F57E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B710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D453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9990055490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5E12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500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B13D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70 667,5 </w:t>
            </w:r>
          </w:p>
        </w:tc>
      </w:tr>
      <w:tr w:rsidR="00350358" w:rsidRPr="00350358" w14:paraId="458E74C0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3CA9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Разработка проектно-сметной документации и проведение государственной экспертизы на объекты строительства государственной (муниципальной собственности)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F8FB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A4F2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B70E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9990060200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7DAD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31A2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67 250,0 </w:t>
            </w:r>
          </w:p>
        </w:tc>
      </w:tr>
      <w:tr w:rsidR="00350358" w:rsidRPr="00350358" w14:paraId="40DE1CA2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1C0E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1CE2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FB55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DBE5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9990060200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B548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7ED0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67 250,0 </w:t>
            </w:r>
          </w:p>
        </w:tc>
      </w:tr>
      <w:tr w:rsidR="00350358" w:rsidRPr="00350358" w14:paraId="76266D01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D581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Мероприятия, осуществляемые в соответствии с отдельными решениями Правительства Чеченской Республики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8E05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2503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CA1E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9990068460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B024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3AAA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120 565,5 </w:t>
            </w:r>
          </w:p>
        </w:tc>
      </w:tr>
      <w:tr w:rsidR="00350358" w:rsidRPr="00350358" w14:paraId="308954FA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0C33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EC90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2475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89B5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9990068460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D442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C98A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120 565,5 </w:t>
            </w:r>
          </w:p>
        </w:tc>
      </w:tr>
      <w:tr w:rsidR="00350358" w:rsidRPr="00350358" w14:paraId="55296B03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DBC8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Бюджетные ассигнования для финансового обеспечения расходных обязательств софинансируемых из федерального бюджета и иных источников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692B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719C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4899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9990068470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006D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3C99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335 116,2 </w:t>
            </w:r>
          </w:p>
        </w:tc>
      </w:tr>
      <w:tr w:rsidR="00350358" w:rsidRPr="00350358" w14:paraId="011F9020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B450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40FC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F521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DFB2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9990068470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9C2B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ED5D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335 116,2 </w:t>
            </w:r>
          </w:p>
        </w:tc>
      </w:tr>
      <w:tr w:rsidR="00350358" w:rsidRPr="00350358" w14:paraId="358982AD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8D35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расходов на исполнение первоочередных расходных обязательств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1C2C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8F98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AAED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9990068480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14B3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F34C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50 000,0 </w:t>
            </w:r>
          </w:p>
        </w:tc>
      </w:tr>
      <w:tr w:rsidR="00350358" w:rsidRPr="00350358" w14:paraId="1015B506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6F76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DC1A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ABCC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8A5A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9990068480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7306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90FF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50 000,0 </w:t>
            </w:r>
          </w:p>
        </w:tc>
      </w:tr>
      <w:tr w:rsidR="00350358" w:rsidRPr="00350358" w14:paraId="06838B06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E4F3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0E47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A798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451D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9990090590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5326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B45D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90 000,7 </w:t>
            </w:r>
          </w:p>
        </w:tc>
      </w:tr>
      <w:tr w:rsidR="00350358" w:rsidRPr="00350358" w14:paraId="435679F8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91BF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выполнения функций федеральных государственных органов, оказания услуг и выполнения работ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2310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F241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97F8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9990090000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EE00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5089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90 000,7 </w:t>
            </w:r>
          </w:p>
        </w:tc>
      </w:tr>
      <w:tr w:rsidR="00350358" w:rsidRPr="00350358" w14:paraId="7E6028D8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1EA0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BB43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E234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C77E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9990090000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1486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2EBE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11 265,5 </w:t>
            </w:r>
          </w:p>
        </w:tc>
      </w:tr>
      <w:tr w:rsidR="00350358" w:rsidRPr="00350358" w14:paraId="4C6F38B5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BEE5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2590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EB6A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17B8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9990090000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CF4F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E521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78 735,1 </w:t>
            </w:r>
          </w:p>
        </w:tc>
      </w:tr>
      <w:tr w:rsidR="00350358" w:rsidRPr="00350358" w14:paraId="130F74F9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F4C3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Расходы на оплату имущественных налогов юридических лиц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B0F3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30D1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A04F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9990090596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D813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34D7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273 221,6 </w:t>
            </w:r>
          </w:p>
        </w:tc>
      </w:tr>
      <w:tr w:rsidR="00350358" w:rsidRPr="00350358" w14:paraId="3253D767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7246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выполнения функций федеральных государственных органов, оказания услуг и выполнения работ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CB39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1E9A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E01B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9990090000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5877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B28A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273 221,6 </w:t>
            </w:r>
          </w:p>
        </w:tc>
      </w:tr>
      <w:tr w:rsidR="00350358" w:rsidRPr="00350358" w14:paraId="3DA79443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B557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BC31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9823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608F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9990090000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1FAE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2C18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273 221,6 </w:t>
            </w:r>
          </w:p>
        </w:tc>
      </w:tr>
      <w:tr w:rsidR="00350358" w:rsidRPr="00350358" w14:paraId="1F71EAFB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FB2F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НАЦИОНАЛЬНАЯ ОБОРОНА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1ABC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71F3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691B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0436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6121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69 988,8 </w:t>
            </w:r>
          </w:p>
        </w:tc>
      </w:tr>
      <w:tr w:rsidR="00350358" w:rsidRPr="00350358" w14:paraId="7E1D3ED1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0701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99C3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BC7A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7E07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AD39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39DE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69 988,8 </w:t>
            </w:r>
          </w:p>
        </w:tc>
      </w:tr>
      <w:tr w:rsidR="00350358" w:rsidRPr="00350358" w14:paraId="519A5535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FD5F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Непрограммные расходы республиканских органов исполнительной власти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FDF8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05CB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0FA4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9900000000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F031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635C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69 988,8 </w:t>
            </w:r>
          </w:p>
        </w:tc>
      </w:tr>
      <w:tr w:rsidR="00350358" w:rsidRPr="00350358" w14:paraId="5617AD96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3AF6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C60B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696E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8211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9990051180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95A6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DD0F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69 988,8 </w:t>
            </w:r>
          </w:p>
        </w:tc>
      </w:tr>
      <w:tr w:rsidR="00350358" w:rsidRPr="00350358" w14:paraId="4B1D32F5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B435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4018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B817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2A1E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9990051180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8DA9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500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62F3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69 988,8 </w:t>
            </w:r>
          </w:p>
        </w:tc>
      </w:tr>
      <w:tr w:rsidR="00350358" w:rsidRPr="00350358" w14:paraId="342FFDD8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8B7C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EF2E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98F2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612C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B31E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78F4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677 239,7 </w:t>
            </w:r>
          </w:p>
        </w:tc>
      </w:tr>
      <w:tr w:rsidR="00350358" w:rsidRPr="00350358" w14:paraId="25DC9281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A0EA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Органы юстиции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0E59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4082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897A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ECE5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DBB7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102 950,6 </w:t>
            </w:r>
          </w:p>
        </w:tc>
      </w:tr>
      <w:tr w:rsidR="00350358" w:rsidRPr="00350358" w14:paraId="383C8E7B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D180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Обеспечение деятельности отдельных республиканских государственных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FDB7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29DD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F5EB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8900000000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138C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BB07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102 950,6 </w:t>
            </w:r>
          </w:p>
        </w:tc>
      </w:tr>
      <w:tr w:rsidR="00350358" w:rsidRPr="00350358" w14:paraId="355161A3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2DDB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Обеспечение деятельности отдельных республиканских государственных органов и обеспечивающих их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FEDC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1A54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ED1F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8930100000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AA30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D7F1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102 950,6 </w:t>
            </w:r>
          </w:p>
        </w:tc>
      </w:tr>
      <w:tr w:rsidR="00350358" w:rsidRPr="00350358" w14:paraId="7DBBE6D7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B714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Осуществление полномочий по государственной регистрации актов гражданского состояния в рамках единой субвенции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45F3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5BF4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91CF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8930159300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9968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FE47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102 950,6 </w:t>
            </w:r>
          </w:p>
        </w:tc>
      </w:tr>
      <w:tr w:rsidR="00350358" w:rsidRPr="00350358" w14:paraId="18044852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3C90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311C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E57D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C845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8930159300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D97C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3B00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70 355,9 </w:t>
            </w:r>
          </w:p>
        </w:tc>
      </w:tr>
      <w:tr w:rsidR="00350358" w:rsidRPr="00350358" w14:paraId="4E0622C2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7347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4F91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5FB2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08EF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8930159300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9490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2C32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32 594,6 </w:t>
            </w:r>
          </w:p>
        </w:tc>
      </w:tr>
      <w:tr w:rsidR="00350358" w:rsidRPr="00350358" w14:paraId="7257DE84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05A0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A611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B58B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7488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8930159300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58FE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D468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0,0 </w:t>
            </w:r>
          </w:p>
        </w:tc>
      </w:tr>
      <w:tr w:rsidR="00350358" w:rsidRPr="00350358" w14:paraId="3FCB07CF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06B9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Гражданская оборона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D0AA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F61D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A656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00B0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3449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416 218,0 </w:t>
            </w:r>
          </w:p>
        </w:tc>
      </w:tr>
      <w:tr w:rsidR="00350358" w:rsidRPr="00350358" w14:paraId="610ADF6F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7577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Государственная программа "Защита населения и территорий от чрезвычайных ситуаций"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2F36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F9BF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02B4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1400000000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8174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2079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153 508,0 </w:t>
            </w:r>
          </w:p>
        </w:tc>
      </w:tr>
      <w:tr w:rsidR="00350358" w:rsidRPr="00350358" w14:paraId="5C62AD1E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A978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"Обеспечение выполнения функций государственных органов и обеспечивающих их учреждений"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375E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ED56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D394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1430100000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ABAA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8319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24 852,2 </w:t>
            </w:r>
          </w:p>
        </w:tc>
      </w:tr>
      <w:tr w:rsidR="00350358" w:rsidRPr="00350358" w14:paraId="0C2EC8DA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8342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4ED3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C5FC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2E2D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1430190000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5C0A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D93E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24 852,2 </w:t>
            </w:r>
          </w:p>
        </w:tc>
      </w:tr>
      <w:tr w:rsidR="00350358" w:rsidRPr="00350358" w14:paraId="107EF588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C09D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180B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4255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8E57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1430190000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84A9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36C4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21 523,2 </w:t>
            </w:r>
          </w:p>
        </w:tc>
      </w:tr>
      <w:tr w:rsidR="00350358" w:rsidRPr="00350358" w14:paraId="745210DD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E2C4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5CA1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742B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6C58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1430190000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40F6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0A47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3 199,1 </w:t>
            </w:r>
          </w:p>
        </w:tc>
      </w:tr>
      <w:tr w:rsidR="00350358" w:rsidRPr="00350358" w14:paraId="02D6AC78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DF1F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73D3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3FCD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85F4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1430190000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B50E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C67C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130,0 </w:t>
            </w:r>
          </w:p>
        </w:tc>
      </w:tr>
      <w:tr w:rsidR="00350358" w:rsidRPr="00350358" w14:paraId="00EFB804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3234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"Обеспечение реализации функций государственных учреждений"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D30A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0BA5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ACCA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1430200000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ABFC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BC7E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127 031,0 </w:t>
            </w:r>
          </w:p>
        </w:tc>
      </w:tr>
      <w:tr w:rsidR="00350358" w:rsidRPr="00350358" w14:paraId="129855A7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32A8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4266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3530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59F9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1430290000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75DF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C698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127 031,0 </w:t>
            </w:r>
          </w:p>
        </w:tc>
      </w:tr>
      <w:tr w:rsidR="00350358" w:rsidRPr="00350358" w14:paraId="130BB232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AAEB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CEA5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7A37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6D01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1430290000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AD84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708D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41 565,9 </w:t>
            </w:r>
          </w:p>
        </w:tc>
      </w:tr>
      <w:tr w:rsidR="00350358" w:rsidRPr="00350358" w14:paraId="078A5E2C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FEC9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3970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58FE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F73A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1430290000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3BCF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5CCB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84 226,5 </w:t>
            </w:r>
          </w:p>
        </w:tc>
      </w:tr>
      <w:tr w:rsidR="00350358" w:rsidRPr="00350358" w14:paraId="421D4731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B767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D24E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C773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5A07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1430290000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AC7C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E29F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1 238,6 </w:t>
            </w:r>
          </w:p>
        </w:tc>
      </w:tr>
      <w:tr w:rsidR="00350358" w:rsidRPr="00350358" w14:paraId="55A5F2D9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107C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"Создание и обеспечение функционирования региональной автоматизированной системы централизованного оповещения населения"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53DF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79F6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BD8F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1430400000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F305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DF3F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1 624,8 </w:t>
            </w:r>
          </w:p>
        </w:tc>
      </w:tr>
      <w:tr w:rsidR="00350358" w:rsidRPr="00350358" w14:paraId="3557D4D6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242A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Создание региональной автоматизированной системы централизованного оповещения населения ЧР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4CA8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980A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9F6B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1430468720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B899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AA3B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1 624,8 </w:t>
            </w:r>
          </w:p>
        </w:tc>
      </w:tr>
      <w:tr w:rsidR="00350358" w:rsidRPr="00350358" w14:paraId="7C4EB950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CED6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C9C8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EAB0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43BA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1430468720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074A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799A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1 624,8 </w:t>
            </w:r>
          </w:p>
        </w:tc>
      </w:tr>
      <w:tr w:rsidR="00350358" w:rsidRPr="00350358" w14:paraId="7F1458C0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838D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Непрограммные расходы республиканских органов исполнительной власти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A211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37E9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C328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9900000000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B76C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8954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262 710,0 </w:t>
            </w:r>
          </w:p>
        </w:tc>
      </w:tr>
      <w:tr w:rsidR="00350358" w:rsidRPr="00350358" w14:paraId="6AAD0363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DBD4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Создание системы оповещения населения Чеченской Республики за счет средств резервного фонда Правительства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32CA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3DC2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2935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99900R8190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A9D0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8345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262 710,0 </w:t>
            </w:r>
          </w:p>
        </w:tc>
      </w:tr>
      <w:tr w:rsidR="00350358" w:rsidRPr="00350358" w14:paraId="65EB8421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7CAA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537E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ED30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307F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99900R8190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566C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47DD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262 710,0 </w:t>
            </w:r>
          </w:p>
        </w:tc>
      </w:tr>
      <w:tr w:rsidR="00350358" w:rsidRPr="00350358" w14:paraId="1E2C88F7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8D19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Защита населения и территории от чрезвычайных ситуаций природного </w:t>
            </w:r>
            <w:r w:rsidRPr="00350358">
              <w:rPr>
                <w:rFonts w:cs="Times New Roman"/>
                <w:sz w:val="20"/>
                <w:szCs w:val="20"/>
              </w:rPr>
              <w:lastRenderedPageBreak/>
              <w:t>и техногенного характера, пожарная безопасность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D3B0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lastRenderedPageBreak/>
              <w:t>03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EB66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8DAF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458F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600E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158 011,1 </w:t>
            </w:r>
          </w:p>
        </w:tc>
      </w:tr>
      <w:tr w:rsidR="00350358" w:rsidRPr="00350358" w14:paraId="5A7A1C63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F1B5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Государственная программа "Защита населения и территорий от чрезвычайных ситуаций"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78CA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BAC2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8F51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1400000000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F5CC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72DF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158 011,1 </w:t>
            </w:r>
          </w:p>
        </w:tc>
      </w:tr>
      <w:tr w:rsidR="00350358" w:rsidRPr="00350358" w14:paraId="3E48D8FA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FF7C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"Обеспечение реализации функций государственных учреждений"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06F4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980D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0524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1430200000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0708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936D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158 011,1 </w:t>
            </w:r>
          </w:p>
        </w:tc>
      </w:tr>
      <w:tr w:rsidR="00350358" w:rsidRPr="00350358" w14:paraId="379D35BF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8BBA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2A39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9E59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9AB9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1430290000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9BD7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65BD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158 011,1 </w:t>
            </w:r>
          </w:p>
        </w:tc>
      </w:tr>
      <w:tr w:rsidR="00350358" w:rsidRPr="00350358" w14:paraId="54FC3652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3AB8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8B98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3500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3104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1430290000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3B8C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3727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137 606,3 </w:t>
            </w:r>
          </w:p>
        </w:tc>
      </w:tr>
      <w:tr w:rsidR="00350358" w:rsidRPr="00350358" w14:paraId="78653801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CCCD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C3BC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D7CE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CCA2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1430290000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45B7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6A71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20 042,9 </w:t>
            </w:r>
          </w:p>
        </w:tc>
      </w:tr>
      <w:tr w:rsidR="00350358" w:rsidRPr="00350358" w14:paraId="6C77104D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27AF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458A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8FED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55CB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1430290000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3A84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CBCE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362,0 </w:t>
            </w:r>
          </w:p>
        </w:tc>
      </w:tr>
      <w:tr w:rsidR="00350358" w:rsidRPr="00350358" w14:paraId="34EB9665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950E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Миграционная политика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0D22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A28A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5B73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306E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BEBA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60,0 </w:t>
            </w:r>
          </w:p>
        </w:tc>
      </w:tr>
      <w:tr w:rsidR="00350358" w:rsidRPr="00350358" w14:paraId="6A0341D4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573C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Государственная программа "Социальная поддержка и содействие занятости населения Чеченской Республики"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7D0B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EEF7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6AE1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1386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D293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60,0 </w:t>
            </w:r>
          </w:p>
        </w:tc>
      </w:tr>
      <w:tr w:rsidR="00350358" w:rsidRPr="00350358" w14:paraId="0E9BB6AF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13ED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"Добровольное переселение в Чеченскую Республику соотечественников, проживающих за рубежом"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50D0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2C67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406F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0330800000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CF04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9A71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60,0 </w:t>
            </w:r>
          </w:p>
        </w:tc>
      </w:tr>
      <w:tr w:rsidR="00350358" w:rsidRPr="00350358" w14:paraId="4EC11C3A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C1A5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Реализация мероприятий, предусмотренных региональной программой переселения, по оказанию содействия добровольному переселению в Российскую Федерацию соотечественников, проживающих за рубежом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B290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134C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2844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03308R0860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A0E7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976D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60,0 </w:t>
            </w:r>
          </w:p>
        </w:tc>
      </w:tr>
      <w:tr w:rsidR="00350358" w:rsidRPr="00350358" w14:paraId="614C1B84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4BC2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3114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A232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3C46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03308R0860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3259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71C0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60,0 </w:t>
            </w:r>
          </w:p>
        </w:tc>
      </w:tr>
      <w:tr w:rsidR="00350358" w:rsidRPr="00350358" w14:paraId="27B0933B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871A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CFBF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B2CE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7D6D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9E66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9A1C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29 375 627,3 </w:t>
            </w:r>
          </w:p>
        </w:tc>
      </w:tr>
      <w:tr w:rsidR="00350358" w:rsidRPr="00350358" w14:paraId="1812D013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D17E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AA7B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2386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9D3F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5151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6673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310 776,1 </w:t>
            </w:r>
          </w:p>
        </w:tc>
      </w:tr>
      <w:tr w:rsidR="00350358" w:rsidRPr="00350358" w14:paraId="571EA2A9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51EC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Государственная программа "Социальная поддержка и содействие занятости населения Чеченской Республики"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A82C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7AE8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F97F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66CB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4D3D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213 992,8 </w:t>
            </w:r>
          </w:p>
        </w:tc>
      </w:tr>
      <w:tr w:rsidR="00350358" w:rsidRPr="00350358" w14:paraId="0B324ADB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30DE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"Обеспечение выполнения функций государственных органов и обеспечивающих их учреждений"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92EF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B574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F21D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13A8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EFA3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13 392,6 </w:t>
            </w:r>
          </w:p>
        </w:tc>
      </w:tr>
      <w:tr w:rsidR="00350358" w:rsidRPr="00350358" w14:paraId="6B7BE90D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E677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4D52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2934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927F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0330190000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0184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F85C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13 392,6 </w:t>
            </w:r>
          </w:p>
        </w:tc>
      </w:tr>
      <w:tr w:rsidR="00350358" w:rsidRPr="00350358" w14:paraId="6D9CED9D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875B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350358">
              <w:rPr>
                <w:rFonts w:cs="Times New Roman"/>
                <w:sz w:val="20"/>
                <w:szCs w:val="20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78C0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lastRenderedPageBreak/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386A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2025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0330190000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0DAF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CE5E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13 392,6 </w:t>
            </w:r>
          </w:p>
        </w:tc>
      </w:tr>
      <w:tr w:rsidR="00350358" w:rsidRPr="00350358" w14:paraId="6089EA8E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4954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"Обеспечение реализации функций государственных учреждений"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068C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0E19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BB11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0330200000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527D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5C88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138 941,6 </w:t>
            </w:r>
          </w:p>
        </w:tc>
      </w:tr>
      <w:tr w:rsidR="00350358" w:rsidRPr="00350358" w14:paraId="2FBA56CC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846C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0A13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612D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DF46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0330290000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72BD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A28C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138 941,6 </w:t>
            </w:r>
          </w:p>
        </w:tc>
      </w:tr>
      <w:tr w:rsidR="00350358" w:rsidRPr="00350358" w14:paraId="41222749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08C2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C946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6C32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AB4A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0330290000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0FE6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B79F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138 941,6 </w:t>
            </w:r>
          </w:p>
        </w:tc>
      </w:tr>
      <w:tr w:rsidR="00350358" w:rsidRPr="00350358" w14:paraId="5C6ABB63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9E45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"Реализация мероприятий активной политики занятости населения"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A197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F38E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7C88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0330700000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469C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B2B5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61 658,6 </w:t>
            </w:r>
          </w:p>
        </w:tc>
      </w:tr>
      <w:tr w:rsidR="00350358" w:rsidRPr="00350358" w14:paraId="202F3888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3BEC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Социальные выплаты безработным гражданам и иным категориям граждан в соответствии с Федеральным законом Российской Федерации от 12 декабря 2023 г. № 565-ФЗ "О занятости населения в Российской Федерации"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B7F4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EF1E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40C3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0330752900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5117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AE63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52 072,3 </w:t>
            </w:r>
          </w:p>
        </w:tc>
      </w:tr>
      <w:tr w:rsidR="00350358" w:rsidRPr="00350358" w14:paraId="07D42D13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87DB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CAEA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5F5B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069A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0330752900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16B3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B882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52 072,3 </w:t>
            </w:r>
          </w:p>
        </w:tc>
      </w:tr>
      <w:tr w:rsidR="00350358" w:rsidRPr="00350358" w14:paraId="54137E27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1D5A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Организация временного трудоустройства несовершеннолетних граждан в возрасте от 14 до 18 лет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DE71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665F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3B3E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0330764600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9EE6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BA98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837,3 </w:t>
            </w:r>
          </w:p>
        </w:tc>
      </w:tr>
      <w:tr w:rsidR="00350358" w:rsidRPr="00350358" w14:paraId="1BA64B6F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B7D6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6AD1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B089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4B23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0330764600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6A8E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A583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837,3 </w:t>
            </w:r>
          </w:p>
        </w:tc>
      </w:tr>
      <w:tr w:rsidR="00350358" w:rsidRPr="00350358" w14:paraId="3B7B508D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8AFE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Информирование населения и работодателей о положение на рынке труда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1DF5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1774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8B50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0330764610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4D0A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4F5E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180,0 </w:t>
            </w:r>
          </w:p>
        </w:tc>
      </w:tr>
      <w:tr w:rsidR="00350358" w:rsidRPr="00350358" w14:paraId="699955DB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E07B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9DC4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56F5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DD9C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0330764610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8EB2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2300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180,0 </w:t>
            </w:r>
          </w:p>
        </w:tc>
      </w:tr>
      <w:tr w:rsidR="00350358" w:rsidRPr="00350358" w14:paraId="2ABEC6FC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FA02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Организация общественных работ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0D49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84A1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F5F2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0330764620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1116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4D6B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2 317,5 </w:t>
            </w:r>
          </w:p>
        </w:tc>
      </w:tr>
      <w:tr w:rsidR="00350358" w:rsidRPr="00350358" w14:paraId="6E1E6781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47F7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B1B3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F500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F5C2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0330764620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F95E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6357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2 317,5 </w:t>
            </w:r>
          </w:p>
        </w:tc>
      </w:tr>
      <w:tr w:rsidR="00350358" w:rsidRPr="00350358" w14:paraId="70ADC4B6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5A61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Организация временного трудоустройства безработных граждан, испытывающих трудности в поиске работы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0AAB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25F2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98DB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0330764630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EC64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963F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2 571,6 </w:t>
            </w:r>
          </w:p>
        </w:tc>
      </w:tr>
      <w:tr w:rsidR="00350358" w:rsidRPr="00350358" w14:paraId="22F5793E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0783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0F12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06C3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3539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0330764630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9AB4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BC4B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2 571,6 </w:t>
            </w:r>
          </w:p>
        </w:tc>
      </w:tr>
      <w:tr w:rsidR="00350358" w:rsidRPr="00350358" w14:paraId="13D0F0F8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9092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Социальная адаптация безработных граждан на рынке труда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1F26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CC78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EB69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0330764640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0B6E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6485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376,3 </w:t>
            </w:r>
          </w:p>
        </w:tc>
      </w:tr>
      <w:tr w:rsidR="00350358" w:rsidRPr="00350358" w14:paraId="61DABBBB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90DA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D4B9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9686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6DFA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0330764640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EF84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7001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376,3 </w:t>
            </w:r>
          </w:p>
        </w:tc>
      </w:tr>
      <w:tr w:rsidR="00350358" w:rsidRPr="00350358" w14:paraId="557747EB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0E54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Организация временного трудоустройства безработных граждан в возрасте от 18 до 20 лет из </w:t>
            </w:r>
            <w:r w:rsidRPr="00350358">
              <w:rPr>
                <w:rFonts w:cs="Times New Roman"/>
                <w:sz w:val="20"/>
                <w:szCs w:val="20"/>
              </w:rPr>
              <w:lastRenderedPageBreak/>
              <w:t>числа выпускников учреждений начального и среднего профессионального образования, ищущих работу впервые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7ACC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lastRenderedPageBreak/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D2B8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BF24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0330764660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B2B0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F323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45,6 </w:t>
            </w:r>
          </w:p>
        </w:tc>
      </w:tr>
      <w:tr w:rsidR="00350358" w:rsidRPr="00350358" w14:paraId="0A2436A7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EE29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72A4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E79F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A59E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0330764660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7532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DB20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45,6 </w:t>
            </w:r>
          </w:p>
        </w:tc>
      </w:tr>
      <w:tr w:rsidR="00350358" w:rsidRPr="00350358" w14:paraId="2272A846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1527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Профессиональное обучение безработных граждан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4DEF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9A33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80CE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0330764670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437D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FDE5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2 755,7 </w:t>
            </w:r>
          </w:p>
        </w:tc>
      </w:tr>
      <w:tr w:rsidR="00350358" w:rsidRPr="00350358" w14:paraId="18105F66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E3D0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806D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B430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6D34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0330764670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4616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963A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2 755,7 </w:t>
            </w:r>
          </w:p>
        </w:tc>
      </w:tr>
      <w:tr w:rsidR="00350358" w:rsidRPr="00350358" w14:paraId="18F77D8A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8973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Профессиональная ориентация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DAD3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ACC1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4F96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0330764680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0DD3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2E63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6,7 </w:t>
            </w:r>
          </w:p>
        </w:tc>
      </w:tr>
      <w:tr w:rsidR="00350358" w:rsidRPr="00350358" w14:paraId="29CACB8F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7E6C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D63B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7543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7DCE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0330764680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1CEC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75C4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6,7 </w:t>
            </w:r>
          </w:p>
        </w:tc>
      </w:tr>
      <w:tr w:rsidR="00350358" w:rsidRPr="00350358" w14:paraId="6E40C32D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FEB4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Профессиональная подготовка, переподготовка и повышение квалификации женщин в период отпуска по уходу за ребенком до достижения им возраста трех лет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2548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1359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2332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0330764700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05F4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38B3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495,5 </w:t>
            </w:r>
          </w:p>
        </w:tc>
      </w:tr>
      <w:tr w:rsidR="00350358" w:rsidRPr="00350358" w14:paraId="03D3C2ED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C7B6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6E12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9757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CCC5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0330764700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9267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46CE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495,5 </w:t>
            </w:r>
          </w:p>
        </w:tc>
      </w:tr>
      <w:tr w:rsidR="00350358" w:rsidRPr="00350358" w14:paraId="414B5B08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9B71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Государственная программа "Развитие промышленности в Чеченской Республике"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2DC8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21C3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0BA7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EAE0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6A52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88 352,5 </w:t>
            </w:r>
          </w:p>
        </w:tc>
      </w:tr>
      <w:tr w:rsidR="00350358" w:rsidRPr="00350358" w14:paraId="26B6CC43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017C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"Обеспечение выполнения функций государственных органов и обеспечивающих их учреждений"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CE6E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36CA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B7A9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0730100000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AB06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D223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88 352,5 </w:t>
            </w:r>
          </w:p>
        </w:tc>
      </w:tr>
      <w:tr w:rsidR="00350358" w:rsidRPr="00350358" w14:paraId="45EF9FD1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6DAD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736C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DA97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A278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0730190000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B007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EC02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88 352,5 </w:t>
            </w:r>
          </w:p>
        </w:tc>
      </w:tr>
      <w:tr w:rsidR="00350358" w:rsidRPr="00350358" w14:paraId="07B40C31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2FF8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289E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1604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732E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0730190000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96B3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3E56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74 224,8 </w:t>
            </w:r>
          </w:p>
        </w:tc>
      </w:tr>
      <w:tr w:rsidR="00350358" w:rsidRPr="00350358" w14:paraId="04121EB7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465A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BA34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4F50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8D38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0730190000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7AEB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5B58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12 440,1 </w:t>
            </w:r>
          </w:p>
        </w:tc>
      </w:tr>
      <w:tr w:rsidR="00350358" w:rsidRPr="00350358" w14:paraId="52EC0833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1131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5630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57E1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394D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0730190000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2F84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C217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1 687,6 </w:t>
            </w:r>
          </w:p>
        </w:tc>
      </w:tr>
      <w:tr w:rsidR="00350358" w:rsidRPr="00350358" w14:paraId="5C899234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37B0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Обеспечение деятельности отдельных республиканских государственных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4522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F7C8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8236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8900000000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2E54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2E43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8 274,6 </w:t>
            </w:r>
          </w:p>
        </w:tc>
      </w:tr>
      <w:tr w:rsidR="00350358" w:rsidRPr="00350358" w14:paraId="5ECA7399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AC3A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Обеспечение деятельности отдельных республиканских государственных органов и обеспечивающих их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0098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A343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125D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8930100000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4EA5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DF70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8 274,6 </w:t>
            </w:r>
          </w:p>
        </w:tc>
      </w:tr>
      <w:tr w:rsidR="00350358" w:rsidRPr="00350358" w14:paraId="683F40A1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1AD4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1E19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986A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E775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8930190000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484C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6365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8 274,6 </w:t>
            </w:r>
          </w:p>
        </w:tc>
      </w:tr>
      <w:tr w:rsidR="00350358" w:rsidRPr="00350358" w14:paraId="5B238F24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F53F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Расходы на выплаты персоналу в целях обеспечения выполнения </w:t>
            </w:r>
            <w:r w:rsidRPr="00350358">
              <w:rPr>
                <w:rFonts w:cs="Times New Roman"/>
                <w:sz w:val="20"/>
                <w:szCs w:val="20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48DF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lastRenderedPageBreak/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6D36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A249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8930190000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A717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006D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7 326,3 </w:t>
            </w:r>
          </w:p>
        </w:tc>
      </w:tr>
      <w:tr w:rsidR="00350358" w:rsidRPr="00350358" w14:paraId="688AC4B7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74FE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0A25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FB1C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4DE0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8930190000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6F3E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8EA8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948,3 </w:t>
            </w:r>
          </w:p>
        </w:tc>
      </w:tr>
      <w:tr w:rsidR="00350358" w:rsidRPr="00350358" w14:paraId="6677A9B2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981D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Непрограммные расходы республиканских органов исполнительной власти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5E08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37E5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2037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9900000000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C4A8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48D9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156,3 </w:t>
            </w:r>
          </w:p>
        </w:tc>
      </w:tr>
      <w:tr w:rsidR="00350358" w:rsidRPr="00350358" w14:paraId="78EAE3FD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6107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1A5C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19E4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1111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9990090590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93AE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6904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156,3 </w:t>
            </w:r>
          </w:p>
        </w:tc>
      </w:tr>
      <w:tr w:rsidR="00350358" w:rsidRPr="00350358" w14:paraId="3B73B5EE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9511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выполнения функций федеральных государственных органов, оказания услуг и выполнения работ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842F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D90E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D27A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9990090000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7899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7123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156,3 </w:t>
            </w:r>
          </w:p>
        </w:tc>
      </w:tr>
      <w:tr w:rsidR="00350358" w:rsidRPr="00350358" w14:paraId="1DEB6745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74A6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DE3D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AEFE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20BE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9990090000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F12A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B6EE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156,3 </w:t>
            </w:r>
          </w:p>
        </w:tc>
      </w:tr>
      <w:tr w:rsidR="00350358" w:rsidRPr="00350358" w14:paraId="01923DA1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58E7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Топливно-энергетический комплекс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85C1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233A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552B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2C1F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732B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201 845,7 </w:t>
            </w:r>
          </w:p>
        </w:tc>
      </w:tr>
      <w:tr w:rsidR="00350358" w:rsidRPr="00350358" w14:paraId="016F3AE5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2E91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Государственная программа "Социальная поддержка и содействие занятости населения Чеченской Республики"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5A3A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4F43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AEAE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28DD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8367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164 210,5 </w:t>
            </w:r>
          </w:p>
        </w:tc>
      </w:tr>
      <w:tr w:rsidR="00350358" w:rsidRPr="00350358" w14:paraId="4C36530E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322B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"Оказание мер государственной поддержки отдельным категориям граждан"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83AF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B3C0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AF1C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0330500000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9FDD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CE55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164 210,5 </w:t>
            </w:r>
          </w:p>
        </w:tc>
      </w:tr>
      <w:tr w:rsidR="00350358" w:rsidRPr="00350358" w14:paraId="4FB99E3A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D18E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Оказание помощи льготным категориям граждан на покупку и установку газоиспользующего оборудования, проведение работ внутри границ их земельных участков в рамках реализации мероприятий по осуществлению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02C9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B167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A826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03305R1570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90D0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558B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164 210,5 </w:t>
            </w:r>
          </w:p>
        </w:tc>
      </w:tr>
      <w:tr w:rsidR="00350358" w:rsidRPr="00350358" w14:paraId="22D2F5DC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7FC0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B592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8F0A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4562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03305R1570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A3E8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DC6D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164 210,5 </w:t>
            </w:r>
          </w:p>
        </w:tc>
      </w:tr>
      <w:tr w:rsidR="00350358" w:rsidRPr="00350358" w14:paraId="0D1CC7E3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ED02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Государственная программа " Экономическое развитие и инновационная экономика Чеченской Республики"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3B90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E84C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9BA5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D62F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B21C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37 635,2 </w:t>
            </w:r>
          </w:p>
        </w:tc>
      </w:tr>
      <w:tr w:rsidR="00350358" w:rsidRPr="00350358" w14:paraId="0E326C6D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D003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"Обеспечение выполнения функций государственных органов и обеспечивающих их учреждений"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F2DE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FE50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24B1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0930100000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7430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3AB6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37 635,2 </w:t>
            </w:r>
          </w:p>
        </w:tc>
      </w:tr>
      <w:tr w:rsidR="00350358" w:rsidRPr="00350358" w14:paraId="1DAEB571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6505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3E82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EDB6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36B6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0930190000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B898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91DF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37 635,2 </w:t>
            </w:r>
          </w:p>
        </w:tc>
      </w:tr>
      <w:tr w:rsidR="00350358" w:rsidRPr="00350358" w14:paraId="7039CF2A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3727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A09F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DAD1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6FD9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0930190000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B4B5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63F5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31 458,1 </w:t>
            </w:r>
          </w:p>
        </w:tc>
      </w:tr>
      <w:tr w:rsidR="00350358" w:rsidRPr="00350358" w14:paraId="4532365B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D6C2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BE62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9E82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BBC3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0930190000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F7B1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212A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6 079,5 </w:t>
            </w:r>
          </w:p>
        </w:tc>
      </w:tr>
      <w:tr w:rsidR="00350358" w:rsidRPr="00350358" w14:paraId="04994F7C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C28E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A430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AD30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E080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0930190000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6208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B835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97,6 </w:t>
            </w:r>
          </w:p>
        </w:tc>
      </w:tr>
      <w:tr w:rsidR="00350358" w:rsidRPr="00350358" w14:paraId="695D8556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AFD1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C72A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6A6C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9697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03BE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7950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3 549 826,3 </w:t>
            </w:r>
          </w:p>
        </w:tc>
      </w:tr>
      <w:tr w:rsidR="00350358" w:rsidRPr="00350358" w14:paraId="78C7822E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112E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Государственная программа "Развитие сельского хозяйства и регулирование рынков сельскохозяйственной продукции, сырья и продовольствия"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E050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3955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5F6F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1187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4247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2 992 088,3 </w:t>
            </w:r>
          </w:p>
        </w:tc>
      </w:tr>
      <w:tr w:rsidR="00350358" w:rsidRPr="00350358" w14:paraId="6E1764E1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A0B3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Региональный проект "Кадры в агропромышленном комплексе"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CCAB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8CB5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E40F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101Е400000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02F6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8830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2 549,0 </w:t>
            </w:r>
          </w:p>
        </w:tc>
      </w:tr>
      <w:tr w:rsidR="00350358" w:rsidRPr="00350358" w14:paraId="6BEF157F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5F49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Реализация мероприятий по содействию повышения кадровой обеспеченности предприятий агропромышленного комплекса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416A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5AC1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769E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101Е455330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7DA8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74BA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2 549,0 </w:t>
            </w:r>
          </w:p>
        </w:tc>
      </w:tr>
      <w:tr w:rsidR="00350358" w:rsidRPr="00350358" w14:paraId="259EBE87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8875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C3B1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2D2B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9B02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101Е455330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6EE6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4CE6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2 549,0 </w:t>
            </w:r>
          </w:p>
        </w:tc>
      </w:tr>
      <w:tr w:rsidR="00350358" w:rsidRPr="00350358" w14:paraId="3596103F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FFF9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Региональный проект "Стимулирование инвестиционной деятельности в агропромышленном комплексе"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DD0D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1F21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2483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1020100000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8F4E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7AE4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1 085 276,1 </w:t>
            </w:r>
          </w:p>
        </w:tc>
      </w:tr>
      <w:tr w:rsidR="00350358" w:rsidRPr="00350358" w14:paraId="1C55CCA7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9FFA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Субсидии на возмещение части затрат на уплату процентов по инвестиционным кредитам (займам) в агропромышленном комплексе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271E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9886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1F80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10201R4360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5425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EF1F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52 941,5 </w:t>
            </w:r>
          </w:p>
        </w:tc>
      </w:tr>
      <w:tr w:rsidR="00350358" w:rsidRPr="00350358" w14:paraId="02FC2DBB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8EB6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C766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679E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E4BE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10201R4360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2F2B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59AB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52 941,5 </w:t>
            </w:r>
          </w:p>
        </w:tc>
      </w:tr>
      <w:tr w:rsidR="00350358" w:rsidRPr="00350358" w14:paraId="3F1C0403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2FF9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Субсидии по возмещению части прямых понесенных затрат на создание и (или) модернизацию объектов агропромышленного комплекса,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4984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2CAC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9750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10201R4740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C683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7B0F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1 032 334,6 </w:t>
            </w:r>
          </w:p>
        </w:tc>
      </w:tr>
      <w:tr w:rsidR="00350358" w:rsidRPr="00350358" w14:paraId="5B060D4F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2C79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010A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A8E0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6D24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10201R4740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E72D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89C0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1 032 334,6 </w:t>
            </w:r>
          </w:p>
        </w:tc>
      </w:tr>
      <w:tr w:rsidR="00350358" w:rsidRPr="00350358" w14:paraId="7EE6C603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970F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Региональный проект "Развитие отраслей овощеводства и картофелеводства"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F380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43F6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11F5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1020300000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D47E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BE18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33 959,8 </w:t>
            </w:r>
          </w:p>
        </w:tc>
      </w:tr>
      <w:tr w:rsidR="00350358" w:rsidRPr="00350358" w14:paraId="636538E8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74B1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Субсидии на поддержку проведения агротехнологических работ, повышение уровня экологической безопасности сельскохозяйственного производства, а также повышение плодородия и качества почв по картофелю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9724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1C01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247C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10203R0141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99EF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3A67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848,2 </w:t>
            </w:r>
          </w:p>
        </w:tc>
      </w:tr>
      <w:tr w:rsidR="00350358" w:rsidRPr="00350358" w14:paraId="47181546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4FFC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5A44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B0A1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FAC5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10203R0141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43D9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C4AA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848,2 </w:t>
            </w:r>
          </w:p>
        </w:tc>
      </w:tr>
      <w:tr w:rsidR="00350358" w:rsidRPr="00350358" w14:paraId="74F0B81A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4F1E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Субсидии на поддержку проведения агротехнологических работ, повышение уровня экологической безопасности сельскохозяйственного производства, а также повышение плодородия и качества почв по овощным культурам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0EBB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0435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472B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10203R0142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1B7F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B3E4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1 979,4 </w:t>
            </w:r>
          </w:p>
        </w:tc>
      </w:tr>
      <w:tr w:rsidR="00350358" w:rsidRPr="00350358" w14:paraId="17E81B06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3B1E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C0F6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8D11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B43C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10203R0142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478B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7161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1 979,4 </w:t>
            </w:r>
          </w:p>
        </w:tc>
      </w:tr>
      <w:tr w:rsidR="00350358" w:rsidRPr="00350358" w14:paraId="76792210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1696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Субсидии на поддержку производства овощей открытого грунта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5856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BE3A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AA8E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10203R0144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EC18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3D5A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435,6 </w:t>
            </w:r>
          </w:p>
        </w:tc>
      </w:tr>
      <w:tr w:rsidR="00350358" w:rsidRPr="00350358" w14:paraId="47EE5897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CC65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0A05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3E2B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CD69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10203R0144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1A92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3743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435,6 </w:t>
            </w:r>
          </w:p>
        </w:tc>
      </w:tr>
      <w:tr w:rsidR="00350358" w:rsidRPr="00350358" w14:paraId="55BAB025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9874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Субсидии на производство овощей защищенного грунта, </w:t>
            </w:r>
            <w:r w:rsidRPr="00350358">
              <w:rPr>
                <w:rFonts w:cs="Times New Roman"/>
                <w:sz w:val="20"/>
                <w:szCs w:val="20"/>
              </w:rPr>
              <w:lastRenderedPageBreak/>
              <w:t>произведенных с применением технологии досвечивания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864C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lastRenderedPageBreak/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EC49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7B0D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10203R0145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7EA9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E9AE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24 997,3 </w:t>
            </w:r>
          </w:p>
        </w:tc>
      </w:tr>
      <w:tr w:rsidR="00350358" w:rsidRPr="00350358" w14:paraId="4A23F4BA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455C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C9BE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68FB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4374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10203R0145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A33F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7ED3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24 997,3 </w:t>
            </w:r>
          </w:p>
        </w:tc>
      </w:tr>
      <w:tr w:rsidR="00350358" w:rsidRPr="00350358" w14:paraId="7DDD404D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061A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Субсидии на поддержку производства картофеля гражданам, ведущим личное подсобное хозяйство и применяющими специальный налоговый режим "Налог на профессиональный доход"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02F7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8FD1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1F23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10203R0146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5C47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E70E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2 605,7 </w:t>
            </w:r>
          </w:p>
        </w:tc>
      </w:tr>
      <w:tr w:rsidR="00350358" w:rsidRPr="00350358" w14:paraId="1CEDCB58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8BEC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C05C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583B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A218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10203R0146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5F40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F167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2 605,7 </w:t>
            </w:r>
          </w:p>
        </w:tc>
      </w:tr>
      <w:tr w:rsidR="00350358" w:rsidRPr="00350358" w14:paraId="7194D2D0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EA8F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Субсидии на поддержку производства овощей открытого грунта гражданам, ведущим личное подсобное хозяйство и применяющими специальный налоговый режим "Налог на профессиональный доход"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4D5D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C3ED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4B97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10203R0147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BFCD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0CD6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3 093,7 </w:t>
            </w:r>
          </w:p>
        </w:tc>
      </w:tr>
      <w:tr w:rsidR="00350358" w:rsidRPr="00350358" w14:paraId="61A8BD0C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8731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3369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2B3A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2AAE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10203R0147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2C08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0AA7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3 093,7 </w:t>
            </w:r>
          </w:p>
        </w:tc>
      </w:tr>
      <w:tr w:rsidR="00350358" w:rsidRPr="00350358" w14:paraId="0DD1B211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94E2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Региональный проект "Развитие отраслей и техническая модернизация агропромышленного комплекса"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7EB0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F987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83CC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1020400000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FB52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6128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1 134 124,2 </w:t>
            </w:r>
          </w:p>
        </w:tc>
      </w:tr>
      <w:tr w:rsidR="00350358" w:rsidRPr="00350358" w14:paraId="59EBA06A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8F4B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Государственная поддержка ветеранов и участников специальной военной операции, связанной с началом осуществления ими предпринимательской деятельности в агропромышленном комплексе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1EA3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283D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7A1D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10204R1530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9C3A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396C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91 355,8 </w:t>
            </w:r>
          </w:p>
        </w:tc>
      </w:tr>
      <w:tr w:rsidR="00350358" w:rsidRPr="00350358" w14:paraId="33C49789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5D9B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E788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2C99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C1A3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10204R1530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7907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D29A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91 355,8 </w:t>
            </w:r>
          </w:p>
        </w:tc>
      </w:tr>
      <w:tr w:rsidR="00350358" w:rsidRPr="00350358" w14:paraId="0C774E06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62A6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Развитие виноградарства и виноделия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57DC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6CBE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A296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10204R3400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21F6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B1F2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168 680,2 </w:t>
            </w:r>
          </w:p>
        </w:tc>
      </w:tr>
      <w:tr w:rsidR="00350358" w:rsidRPr="00350358" w14:paraId="38211D5F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905D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1AB6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A2F6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9E5E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10204R3400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5941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E8FD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168 680,2 </w:t>
            </w:r>
          </w:p>
        </w:tc>
      </w:tr>
      <w:tr w:rsidR="00350358" w:rsidRPr="00350358" w14:paraId="76227830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09F6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Субсидии на закладку виноградников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0F13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3866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8F88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10204R3402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4748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7D63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111 578,9 </w:t>
            </w:r>
          </w:p>
        </w:tc>
      </w:tr>
      <w:tr w:rsidR="00350358" w:rsidRPr="00350358" w14:paraId="30C98CE8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9B2B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9D1E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63FF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0D7A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10204R3402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DCAE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CEFD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111 578,9 </w:t>
            </w:r>
          </w:p>
        </w:tc>
      </w:tr>
      <w:tr w:rsidR="00350358" w:rsidRPr="00350358" w14:paraId="5E33F29C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F618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Субсидии на сохранение площади виноградных насаждений в плодоносящем возрасте у субъектов виноградарства и виноделия, за исключением личных подсобных хозяйств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DF35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DA61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913B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10204R3403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589F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B0E6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136 842,1 </w:t>
            </w:r>
          </w:p>
        </w:tc>
      </w:tr>
      <w:tr w:rsidR="00350358" w:rsidRPr="00350358" w14:paraId="49D7E965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F342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14C3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661E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5C48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10204R3403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1A6C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795B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136 842,1 </w:t>
            </w:r>
          </w:p>
        </w:tc>
      </w:tr>
      <w:tr w:rsidR="00350358" w:rsidRPr="00350358" w14:paraId="356B6F02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1A5F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(возмещение)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8487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0304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8FF1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10204R3580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EF36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C1B9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35 448,1 </w:t>
            </w:r>
          </w:p>
        </w:tc>
      </w:tr>
      <w:tr w:rsidR="00350358" w:rsidRPr="00350358" w14:paraId="40E6B249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E82E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1D12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2C12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7ECB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10204R3580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157F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861A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35 448,1 </w:t>
            </w:r>
          </w:p>
        </w:tc>
      </w:tr>
      <w:tr w:rsidR="00350358" w:rsidRPr="00350358" w14:paraId="0AA2C8DA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26EF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Создание системы поддержки фермеров и развитие сельской кооперации (грантовая поддержка "Агростартап")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7C86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00D2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4928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10204R4801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6930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30D5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56 277,9 </w:t>
            </w:r>
          </w:p>
        </w:tc>
      </w:tr>
      <w:tr w:rsidR="00350358" w:rsidRPr="00350358" w14:paraId="2CBD61BB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0004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8712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99D3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11BB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10204R4801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172C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C3B5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56 277,9 </w:t>
            </w:r>
          </w:p>
        </w:tc>
      </w:tr>
      <w:tr w:rsidR="00350358" w:rsidRPr="00350358" w14:paraId="4407C297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B16B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Создание системы поддержки фермеров и развитие сельской кооперации (субсидии на возмещение части понесенных затрат в текущем финансовом году сельскохозяйственными потребительскими кооперативами)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2D41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ED14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FAE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10204R4802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CBB5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C251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37 515,8 </w:t>
            </w:r>
          </w:p>
        </w:tc>
      </w:tr>
      <w:tr w:rsidR="00350358" w:rsidRPr="00350358" w14:paraId="0FFE9A58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0EF8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1CB4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F8C4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454F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10204R4802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C0F7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97D7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37 515,8 </w:t>
            </w:r>
          </w:p>
        </w:tc>
      </w:tr>
      <w:tr w:rsidR="00350358" w:rsidRPr="00350358" w14:paraId="4E447C1A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3D53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Создание системы поддержки фермеров и развитие сельской кооперации (субсидии центру компетенции в сфере </w:t>
            </w:r>
            <w:r w:rsidRPr="00350358">
              <w:rPr>
                <w:rFonts w:cs="Times New Roman"/>
                <w:sz w:val="20"/>
                <w:szCs w:val="20"/>
              </w:rPr>
              <w:lastRenderedPageBreak/>
              <w:t>сельскохозяйственной кооперации и поддержки фермеров на финансовое обеспечение затрат, связанных с осуществлением его деятельности)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7A87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lastRenderedPageBreak/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70FB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2863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10204R4803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3E8A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18A5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3 368,4 </w:t>
            </w:r>
          </w:p>
        </w:tc>
      </w:tr>
      <w:tr w:rsidR="00350358" w:rsidRPr="00350358" w14:paraId="1F11A1FF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9C52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CCBC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3232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88B7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10204R4803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B87E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9CAB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3 368,4 </w:t>
            </w:r>
          </w:p>
        </w:tc>
      </w:tr>
      <w:tr w:rsidR="00350358" w:rsidRPr="00350358" w14:paraId="50D4067D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0883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Субсидии на возмещение части затрат на уплату страховых премий, начисленных по договорам сельскохозяйственного страхования в области животноводства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71C0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BBF5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777C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10204R5011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B79D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E17C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842,1 </w:t>
            </w:r>
          </w:p>
        </w:tc>
      </w:tr>
      <w:tr w:rsidR="00350358" w:rsidRPr="00350358" w14:paraId="64C22280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9BC4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8EBF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0A25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1C8D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10204R5011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3A28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EB92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842,1 </w:t>
            </w:r>
          </w:p>
        </w:tc>
      </w:tr>
      <w:tr w:rsidR="00350358" w:rsidRPr="00350358" w14:paraId="15C01384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262B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Субсидии на возмещение части затрат на уплату страховых премий, начисленных по договорам сельскохозяйственного страхования в области растениеводства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1D4A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70FA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FB05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10204R5012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BCD9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A321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6 356,4 </w:t>
            </w:r>
          </w:p>
        </w:tc>
      </w:tr>
      <w:tr w:rsidR="00350358" w:rsidRPr="00350358" w14:paraId="571B8590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9782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3822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3FF8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EF28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10204R5012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BE5A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6677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6 356,4 </w:t>
            </w:r>
          </w:p>
        </w:tc>
      </w:tr>
      <w:tr w:rsidR="00350358" w:rsidRPr="00350358" w14:paraId="315E0DBA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FB68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Субсидии на поддержку элитного семеноводства и (или) на приобретение семян, произведенных в рамках Федеральной научно-технической программы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A7BB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8DC1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F680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10204R5013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7661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4FA2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48 393,9 </w:t>
            </w:r>
          </w:p>
        </w:tc>
      </w:tr>
      <w:tr w:rsidR="00350358" w:rsidRPr="00350358" w14:paraId="74350F51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164C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3CF5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69E3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0892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10204R5013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9BF6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1D63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48 393,9 </w:t>
            </w:r>
          </w:p>
        </w:tc>
      </w:tr>
      <w:tr w:rsidR="00350358" w:rsidRPr="00350358" w14:paraId="452B41C9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98DD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Гранты на развитие семейных ферм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41F7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708D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A20C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10204R5014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9415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DBEB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78 556,0 </w:t>
            </w:r>
          </w:p>
        </w:tc>
      </w:tr>
      <w:tr w:rsidR="00350358" w:rsidRPr="00350358" w14:paraId="6B8E9E37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78FC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4151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9217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5A87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10204R5014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D066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C164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78 556,0 </w:t>
            </w:r>
          </w:p>
        </w:tc>
      </w:tr>
      <w:tr w:rsidR="00350358" w:rsidRPr="00350358" w14:paraId="7F97F0B8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8A5A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Гранты на развитие материально-технической базы сельскохозяйственных потребительских кооперативов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8EE3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84E7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6D67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10204R5015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E65B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169E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10 526,3 </w:t>
            </w:r>
          </w:p>
        </w:tc>
      </w:tr>
      <w:tr w:rsidR="00350358" w:rsidRPr="00350358" w14:paraId="2D8EB3F0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AB91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B266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C499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FAAA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10204R5015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2942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93FB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10 526,3 </w:t>
            </w:r>
          </w:p>
        </w:tc>
      </w:tr>
      <w:tr w:rsidR="00350358" w:rsidRPr="00350358" w14:paraId="2FA182E0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9D13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Субсидии на поддержку производства шерсти, произведенной от тонкорунных и полутонкорунных овец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BC1F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DB15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8694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10204R5016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BEED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64EF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842,1 </w:t>
            </w:r>
          </w:p>
        </w:tc>
      </w:tr>
      <w:tr w:rsidR="00350358" w:rsidRPr="00350358" w14:paraId="6994F75C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696F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AD93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C48D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2E73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10204R5016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D597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CEE7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842,1 </w:t>
            </w:r>
          </w:p>
        </w:tc>
      </w:tr>
      <w:tr w:rsidR="00350358" w:rsidRPr="00350358" w14:paraId="078924AF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2841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Субсидии на поддержку производства молока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2A0B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BE94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0A14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10204R5017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911D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D48A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43 575,8 </w:t>
            </w:r>
          </w:p>
        </w:tc>
      </w:tr>
      <w:tr w:rsidR="00350358" w:rsidRPr="00350358" w14:paraId="0EE8B951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1045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09BB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22C4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931C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10204R5017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7698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8F9E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43 575,8 </w:t>
            </w:r>
          </w:p>
        </w:tc>
      </w:tr>
      <w:tr w:rsidR="00350358" w:rsidRPr="00350358" w14:paraId="0D308765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9FF1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Субсидии на закладку многолетних насаждений (за исключением виноградников)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BE4B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1B4F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75C7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10204R5018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21B3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9ECD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248 507,1 </w:t>
            </w:r>
          </w:p>
        </w:tc>
      </w:tr>
      <w:tr w:rsidR="00350358" w:rsidRPr="00350358" w14:paraId="1E42E125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6EE8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8A94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2B72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9FD9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10204R5018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30F5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0ED0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248 507,1 </w:t>
            </w:r>
          </w:p>
        </w:tc>
      </w:tr>
      <w:tr w:rsidR="00350358" w:rsidRPr="00350358" w14:paraId="05A797C2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3FE9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Субсидии на уход за многолетними насаждениями (за исключением виноградников и питомников)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BB36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DBB7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D067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10204R5019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ECFD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82A3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19 671,2 </w:t>
            </w:r>
          </w:p>
        </w:tc>
      </w:tr>
      <w:tr w:rsidR="00350358" w:rsidRPr="00350358" w14:paraId="2550D73B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5ADE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DCBF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59F8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6337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10204R5019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083B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AD60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19 671,2 </w:t>
            </w:r>
          </w:p>
        </w:tc>
      </w:tr>
      <w:tr w:rsidR="00350358" w:rsidRPr="00350358" w14:paraId="30B56FFD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DB75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Субсидии на поддержку развития овцеводства и козоводства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06F3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6365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F806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10204R501Б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D85E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68EE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23 380,7 </w:t>
            </w:r>
          </w:p>
        </w:tc>
      </w:tr>
      <w:tr w:rsidR="00350358" w:rsidRPr="00350358" w14:paraId="10529A62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6139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ADAD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ACA3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C84D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10204R501Б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0CBF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D0AC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23 380,7 </w:t>
            </w:r>
          </w:p>
        </w:tc>
      </w:tr>
      <w:tr w:rsidR="00350358" w:rsidRPr="00350358" w14:paraId="00FC99D3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9564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Субсидии на поддержку племенного животноводства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FAFD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ABBD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4883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10204R501В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B45E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6970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12 405,4 </w:t>
            </w:r>
          </w:p>
        </w:tc>
      </w:tr>
      <w:tr w:rsidR="00350358" w:rsidRPr="00350358" w14:paraId="096C6597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5E28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1568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2331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DF6E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10204R501В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5F30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A3E1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12 405,4 </w:t>
            </w:r>
          </w:p>
        </w:tc>
      </w:tr>
      <w:tr w:rsidR="00350358" w:rsidRPr="00350358" w14:paraId="3F354748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2054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"Обеспечение выполнения функций государственных органов и обеспечивающих их учреждений"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07FA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F13B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46E0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1030100000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F04C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7EDA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179 652,0 </w:t>
            </w:r>
          </w:p>
        </w:tc>
      </w:tr>
      <w:tr w:rsidR="00350358" w:rsidRPr="00350358" w14:paraId="5577C09F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C7BA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выполнения функций федеральных государственных органов, оказания услуг и выполнения работ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0C87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6DDB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370B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1030190000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81D2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2767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179 652,0 </w:t>
            </w:r>
          </w:p>
        </w:tc>
      </w:tr>
      <w:tr w:rsidR="00350358" w:rsidRPr="00350358" w14:paraId="6D08E058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5643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32EC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6988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6662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1030190000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9003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9297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163 010,9 </w:t>
            </w:r>
          </w:p>
        </w:tc>
      </w:tr>
      <w:tr w:rsidR="00350358" w:rsidRPr="00350358" w14:paraId="58AB849A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3849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12DB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31E5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0DD0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1030190000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C506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63B3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16 036,4 </w:t>
            </w:r>
          </w:p>
        </w:tc>
      </w:tr>
      <w:tr w:rsidR="00350358" w:rsidRPr="00350358" w14:paraId="5916657E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AE21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02D2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1E04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4ED5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1030190000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1E04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5A3B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604,7 </w:t>
            </w:r>
          </w:p>
        </w:tc>
      </w:tr>
      <w:tr w:rsidR="00350358" w:rsidRPr="00350358" w14:paraId="656CF22B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06D9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"Обеспечение реализации функций государственных учреждений"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8F30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01DB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1154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1030200000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B2CA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DAC6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493 257,2 </w:t>
            </w:r>
          </w:p>
        </w:tc>
      </w:tr>
      <w:tr w:rsidR="00350358" w:rsidRPr="00350358" w14:paraId="14D5DEE6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33F4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F509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3D43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0817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1030290000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3A37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237D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493 257,2 </w:t>
            </w:r>
          </w:p>
        </w:tc>
      </w:tr>
      <w:tr w:rsidR="00350358" w:rsidRPr="00350358" w14:paraId="7F7A0B77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4D4D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742F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0471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4C70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1030290000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51B5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57A8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493 257,2 </w:t>
            </w:r>
          </w:p>
        </w:tc>
      </w:tr>
      <w:tr w:rsidR="00350358" w:rsidRPr="00350358" w14:paraId="186B6BFB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6DB8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«Обеспечение общих условий функционирования отраслей агропромышленного комплекса»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18BD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F566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1B0F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1030400000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EB28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37A6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1 200,0 </w:t>
            </w:r>
          </w:p>
        </w:tc>
      </w:tr>
      <w:tr w:rsidR="00350358" w:rsidRPr="00350358" w14:paraId="4C4BBC14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A364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Расходы по производству оригинальных семян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02CB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F241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8837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1030489620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912E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7D0A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600,0 </w:t>
            </w:r>
          </w:p>
        </w:tc>
      </w:tr>
      <w:tr w:rsidR="00350358" w:rsidRPr="00350358" w14:paraId="3A7AF73D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B345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2D43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495E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6A64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1030489620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63EA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E310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600,0 </w:t>
            </w:r>
          </w:p>
        </w:tc>
      </w:tr>
      <w:tr w:rsidR="00350358" w:rsidRPr="00350358" w14:paraId="76B2E066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BAD0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Расходы на разработку и реализацию комплекса мер по производству мяса и молока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91B5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B9F5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DB82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1030489630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EBCA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8690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600,0 </w:t>
            </w:r>
          </w:p>
        </w:tc>
      </w:tr>
      <w:tr w:rsidR="00350358" w:rsidRPr="00350358" w14:paraId="40B3820B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7B0C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48DC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068A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AD80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1030489630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F7CA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F191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600,0 </w:t>
            </w:r>
          </w:p>
        </w:tc>
      </w:tr>
      <w:tr w:rsidR="00350358" w:rsidRPr="00350358" w14:paraId="20A06EF2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0BA4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"Отлов и содержание животных без владельцев"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757A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9EF3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BEDF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1030500000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62CA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AB9A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12 070,0 </w:t>
            </w:r>
          </w:p>
        </w:tc>
      </w:tr>
      <w:tr w:rsidR="00350358" w:rsidRPr="00350358" w14:paraId="0464B320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CED6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Субвенции бюджетам муниципальных образований на финансовое обеспечение мероприятий по отлову и содержанию животных без владельцев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BE70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9C46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FFE8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1030567170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5595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1361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12 070,0 </w:t>
            </w:r>
          </w:p>
        </w:tc>
      </w:tr>
      <w:tr w:rsidR="00350358" w:rsidRPr="00350358" w14:paraId="737B5706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890E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B527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8998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7474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1030567170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7651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500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CD59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12 070,0 </w:t>
            </w:r>
          </w:p>
        </w:tc>
      </w:tr>
      <w:tr w:rsidR="00350358" w:rsidRPr="00350358" w14:paraId="3699F870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6787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Ведомственный проект "Стимулирование обновления парка сельскохозяйственной техники"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84DA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843D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F0A6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1040100000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E40C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89AD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50 000,0 </w:t>
            </w:r>
          </w:p>
        </w:tc>
      </w:tr>
      <w:tr w:rsidR="00350358" w:rsidRPr="00350358" w14:paraId="07CE968D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CA69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Субсидирование лизинговых платежей на аренду сельскохозяйственной техники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0011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7A4F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0026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1040169650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7FFA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6ACC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50 000,0 </w:t>
            </w:r>
          </w:p>
        </w:tc>
      </w:tr>
      <w:tr w:rsidR="00350358" w:rsidRPr="00350358" w14:paraId="3A57809B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24D4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C780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4DA4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7227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1040169650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3454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5277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50 000,0 </w:t>
            </w:r>
          </w:p>
        </w:tc>
      </w:tr>
      <w:tr w:rsidR="00350358" w:rsidRPr="00350358" w14:paraId="135418B4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D90A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Государственная программа "Охрана окружающей среды и развитие лесного хозяйства Чеченской Республики"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22D8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A7BD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E16D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E016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7BB9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16,6 </w:t>
            </w:r>
          </w:p>
        </w:tc>
      </w:tr>
      <w:tr w:rsidR="00350358" w:rsidRPr="00350358" w14:paraId="6A726E70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4662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«Обеспечение реализации полномочий в области организации, регулирования и охраны водных биологических ресурсов»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F482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EAD5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BF76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1330600000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E474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1AFC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16,6 </w:t>
            </w:r>
          </w:p>
        </w:tc>
      </w:tr>
      <w:tr w:rsidR="00350358" w:rsidRPr="00350358" w14:paraId="2C19EE95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3C19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Реализация полномочий в области организации, регулирования и охраны водных биологических ресурсов в рамках единой субвенции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67DD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6A5F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95D5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1330659100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F431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EFF0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16,6 </w:t>
            </w:r>
          </w:p>
        </w:tc>
      </w:tr>
      <w:tr w:rsidR="00350358" w:rsidRPr="00350358" w14:paraId="4215E578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2918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6129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3A17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71D9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1330659100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5FF6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3969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16,6 </w:t>
            </w:r>
          </w:p>
        </w:tc>
      </w:tr>
      <w:tr w:rsidR="00350358" w:rsidRPr="00350358" w14:paraId="0F906123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0FDB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Государственная программа "Эффективное вовлечение в оборот земель сельскохозяйственного назначения и развитие мелиоративного комплекса Чеченской Республики"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330F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B91B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1BC5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1600000000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2817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D667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557 721,4 </w:t>
            </w:r>
          </w:p>
        </w:tc>
      </w:tr>
      <w:tr w:rsidR="00350358" w:rsidRPr="00350358" w14:paraId="72066D3B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B2BE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Региональный проект "Вовлечение в оборот и комплексная мелиорация земель сельскохозяйственного назначения"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FC22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8942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8A6A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1620100000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D887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9217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557 721,4 </w:t>
            </w:r>
          </w:p>
        </w:tc>
      </w:tr>
      <w:tr w:rsidR="00350358" w:rsidRPr="00350358" w14:paraId="0D7AF6F2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972E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Вовлечение в оборот сельскохозяйственных угодий за счет проведения культуртехнических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92B1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69C8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F76A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16201R5981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6CFF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3EEB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129 455,7 </w:t>
            </w:r>
          </w:p>
        </w:tc>
      </w:tr>
      <w:tr w:rsidR="00350358" w:rsidRPr="00350358" w14:paraId="7550C68D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0689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88DE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8506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13A7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16201R5981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C9FC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B5AA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129 455,7 </w:t>
            </w:r>
          </w:p>
        </w:tc>
      </w:tr>
      <w:tr w:rsidR="00350358" w:rsidRPr="00350358" w14:paraId="5FAB6A2F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DF70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Осуществление ввода в эксплуатацию мелиорируемых земель за счет гидромелиоративных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9848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D29F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FF88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16201R5982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DCF9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1ECE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294 446,2 </w:t>
            </w:r>
          </w:p>
        </w:tc>
      </w:tr>
      <w:tr w:rsidR="00350358" w:rsidRPr="00350358" w14:paraId="6E8ECEBC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5735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71B3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BC67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90FD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16201R5982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120F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B761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294 446,2 </w:t>
            </w:r>
          </w:p>
        </w:tc>
      </w:tr>
      <w:tr w:rsidR="00350358" w:rsidRPr="00350358" w14:paraId="0C3B3027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DF5D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Осуществление защиты и сохранение сельскохозяйственных угодий от ветровой эрозии и опустынивания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CF02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6DBA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6097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16201R5983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6CD3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B716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132 383,6 </w:t>
            </w:r>
          </w:p>
        </w:tc>
      </w:tr>
      <w:tr w:rsidR="00350358" w:rsidRPr="00350358" w14:paraId="35288751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3093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5033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8D0A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8C28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16201R5983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B693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F66D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132 383,6 </w:t>
            </w:r>
          </w:p>
        </w:tc>
      </w:tr>
      <w:tr w:rsidR="00350358" w:rsidRPr="00350358" w14:paraId="3B00398C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C000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Субсидии на подготовку проектов межевания земельных участков и проведение кадастровых работ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9B89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BBE4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00E9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16201R5990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DDFC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E8C1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1 435,9 </w:t>
            </w:r>
          </w:p>
        </w:tc>
      </w:tr>
      <w:tr w:rsidR="00350358" w:rsidRPr="00350358" w14:paraId="07DA7BDC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C93B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C986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E3EC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ABF4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16201R5990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8914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500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A617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1 435,9 </w:t>
            </w:r>
          </w:p>
        </w:tc>
      </w:tr>
      <w:tr w:rsidR="00350358" w:rsidRPr="00350358" w14:paraId="3C40A197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E680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Водное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9F53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01D0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7B48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44E9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7EA9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343 126,7 </w:t>
            </w:r>
          </w:p>
        </w:tc>
      </w:tr>
      <w:tr w:rsidR="00350358" w:rsidRPr="00350358" w14:paraId="63FBCA6B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3F0C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Государственная программа "Охрана окружающей среды и развитие лесного хозяйства Чеченской Республики"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9C53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063B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D4F6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CBF1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AF16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343 126,7 </w:t>
            </w:r>
          </w:p>
        </w:tc>
      </w:tr>
      <w:tr w:rsidR="00350358" w:rsidRPr="00350358" w14:paraId="240A64F9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1481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Региональный проект "Защита от наводнений и иных негативных воздействий вод и обеспечение безопасности гидротехнических сооружений"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725F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87AD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DDC4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1320100000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87CE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BFC4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343 126,7 </w:t>
            </w:r>
          </w:p>
        </w:tc>
      </w:tr>
      <w:tr w:rsidR="00350358" w:rsidRPr="00350358" w14:paraId="7E1C995B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0600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Осуществление отдельных полномочий в области водных отношений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0AF8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AB6B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0813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1320151280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AFD9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064E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10 103,9 </w:t>
            </w:r>
          </w:p>
        </w:tc>
      </w:tr>
      <w:tr w:rsidR="00350358" w:rsidRPr="00350358" w14:paraId="59EACD21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4404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2C65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F328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2066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1320151280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BD74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EE4C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10 103,9 </w:t>
            </w:r>
          </w:p>
        </w:tc>
      </w:tr>
      <w:tr w:rsidR="00350358" w:rsidRPr="00350358" w14:paraId="75890140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C3EF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Капитальный ремонт с ж/б укреплением на правом берегу р. Аргун в г. Аргун Чеченской Республики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914C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ED7D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BC40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13201R0657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B0CD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96FF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69 305,6 </w:t>
            </w:r>
          </w:p>
        </w:tc>
      </w:tr>
      <w:tr w:rsidR="00350358" w:rsidRPr="00350358" w14:paraId="5F1166C5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1E45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1D39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0317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6466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13201R0657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86CC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3174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69 305,6 </w:t>
            </w:r>
          </w:p>
        </w:tc>
      </w:tr>
      <w:tr w:rsidR="00350358" w:rsidRPr="00350358" w14:paraId="535453D2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07B3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Капитальное строительство берегозащитных сооружений правого и левого берега р. Шалажа в н.п. Шалажи, Урус-Мартановского муниципального района Чеченской Республики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2E8A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4576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A43F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13201R0659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D448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9B51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263 717,2 </w:t>
            </w:r>
          </w:p>
        </w:tc>
      </w:tr>
      <w:tr w:rsidR="00350358" w:rsidRPr="00350358" w14:paraId="247F8CD4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088C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C7DA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C77E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1DBA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13201R0659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34DC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400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AF40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263 717,2 </w:t>
            </w:r>
          </w:p>
        </w:tc>
      </w:tr>
      <w:tr w:rsidR="00350358" w:rsidRPr="00350358" w14:paraId="2EF9F1BD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A58E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Лесное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1CFD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E515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3CE0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39E5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E212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298 451,8 </w:t>
            </w:r>
          </w:p>
        </w:tc>
      </w:tr>
      <w:tr w:rsidR="00350358" w:rsidRPr="00350358" w14:paraId="3ED5EE50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BB81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Государственная программа "Охрана окружающей среды и развитие лесного хозяйства Чеченской Республики"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197A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2D67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9E74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9443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9B94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298 168,8 </w:t>
            </w:r>
          </w:p>
        </w:tc>
      </w:tr>
      <w:tr w:rsidR="00350358" w:rsidRPr="00350358" w14:paraId="41B4083A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44B8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Региональный проект ""Стимулирование спроса на отечественные беспилотные авиационные системы"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34DE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1073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E908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131Y400000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BC38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8806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7 499,4 </w:t>
            </w:r>
          </w:p>
        </w:tc>
      </w:tr>
      <w:tr w:rsidR="00350358" w:rsidRPr="00350358" w14:paraId="4C60939F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C741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Приобретение беспилотных авиационных систем в области лесных отношений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F244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E691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1856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131Y451270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753D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7A13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7 499,4 </w:t>
            </w:r>
          </w:p>
        </w:tc>
      </w:tr>
      <w:tr w:rsidR="00350358" w:rsidRPr="00350358" w14:paraId="45CE61F0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C100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FD18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5307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0D63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131Y451270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7C4E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A2E4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7 499,4 </w:t>
            </w:r>
          </w:p>
        </w:tc>
      </w:tr>
      <w:tr w:rsidR="00350358" w:rsidRPr="00350358" w14:paraId="2CA0DA40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00F9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Региональный проект "Сохранение лесов"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3518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A6B1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A8E0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131Ч600000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63E2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B928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9 554,8 </w:t>
            </w:r>
          </w:p>
        </w:tc>
      </w:tr>
      <w:tr w:rsidR="00350358" w:rsidRPr="00350358" w14:paraId="4A98B662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18C3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Проведение мероприятий по увеличению площади лесовосстановления на лесных участках, не переданных в аренду, в том числе вокруг городов и промышленных центров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DC27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A6C4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8D53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131Ч654290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81DE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11ED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9 554,8 </w:t>
            </w:r>
          </w:p>
        </w:tc>
      </w:tr>
      <w:tr w:rsidR="00350358" w:rsidRPr="00350358" w14:paraId="596C268A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9A1B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EF58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F01E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8F96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131Ч654290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488E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517B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9 554,8 </w:t>
            </w:r>
          </w:p>
        </w:tc>
      </w:tr>
      <w:tr w:rsidR="00350358" w:rsidRPr="00350358" w14:paraId="046BB87D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F728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"Обеспечение реализации функций государственных учреждений"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931D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A7AB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2CEB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1330200000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1359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0FBE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47 879,0 </w:t>
            </w:r>
          </w:p>
        </w:tc>
      </w:tr>
      <w:tr w:rsidR="00350358" w:rsidRPr="00350358" w14:paraId="4A97B1DA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14D6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358E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5C89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D37A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1330290000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DB42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4060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47 879,0 </w:t>
            </w:r>
          </w:p>
        </w:tc>
      </w:tr>
      <w:tr w:rsidR="00350358" w:rsidRPr="00350358" w14:paraId="382ED5B7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ECF5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4F99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836E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E167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1330290000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11DC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F9AB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46 837,6 </w:t>
            </w:r>
          </w:p>
        </w:tc>
      </w:tr>
      <w:tr w:rsidR="00350358" w:rsidRPr="00350358" w14:paraId="7EF29A38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99DB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4D70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9846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935F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1330290000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90B3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F404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1 041,4 </w:t>
            </w:r>
          </w:p>
        </w:tc>
      </w:tr>
      <w:tr w:rsidR="00350358" w:rsidRPr="00350358" w14:paraId="53A14704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344C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"Обеспечение осуществления отдельных полномочий в области лесных отношений"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2C95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2947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5E00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1330500000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1890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2826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185 446,2 </w:t>
            </w:r>
          </w:p>
        </w:tc>
      </w:tr>
      <w:tr w:rsidR="00350358" w:rsidRPr="00350358" w14:paraId="0A17112B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E34A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Осуществление отдельных полномочий в области лесных отношений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5C59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A78F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E80C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1330551290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F3A3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94DB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185 446,2 </w:t>
            </w:r>
          </w:p>
        </w:tc>
      </w:tr>
      <w:tr w:rsidR="00350358" w:rsidRPr="00350358" w14:paraId="07AA9494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A4E2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4019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E8B4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2C35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1330551290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CCD8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6781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150 728,3 </w:t>
            </w:r>
          </w:p>
        </w:tc>
      </w:tr>
      <w:tr w:rsidR="00350358" w:rsidRPr="00350358" w14:paraId="27B8B241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2B36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954C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53DE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41C2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1330551290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8292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EBCA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29 198,4 </w:t>
            </w:r>
          </w:p>
        </w:tc>
      </w:tr>
      <w:tr w:rsidR="00350358" w:rsidRPr="00350358" w14:paraId="72565C8B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B420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1CFC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CE43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C643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1330551290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DF92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B750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5 415,9 </w:t>
            </w:r>
          </w:p>
        </w:tc>
      </w:tr>
      <w:tr w:rsidR="00350358" w:rsidRPr="00350358" w14:paraId="70A07005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9451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D7D3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9A7C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686B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1330551290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AD2E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9B92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103,7 </w:t>
            </w:r>
          </w:p>
        </w:tc>
      </w:tr>
      <w:tr w:rsidR="00350358" w:rsidRPr="00350358" w14:paraId="04FC9A80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656C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 "Обеспечение осуществления отдельных полномочий на осуществление мер пожарной безопасности и тушение лесных пожаров"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B8D3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58C6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7932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1330700000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4E2D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EF0E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47 789,4 </w:t>
            </w:r>
          </w:p>
        </w:tc>
      </w:tr>
      <w:tr w:rsidR="00350358" w:rsidRPr="00350358" w14:paraId="4AE48F22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FC60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Осуществление мер пожарной безопасности и тушение лесных пожаров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D478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E9E7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369D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1330753450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0590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498B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47 789,4 </w:t>
            </w:r>
          </w:p>
        </w:tc>
      </w:tr>
      <w:tr w:rsidR="00350358" w:rsidRPr="00350358" w14:paraId="0F874528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3EA9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B512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5757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88C2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1330753450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5B54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7F0A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24 701,3 </w:t>
            </w:r>
          </w:p>
        </w:tc>
      </w:tr>
      <w:tr w:rsidR="00350358" w:rsidRPr="00350358" w14:paraId="6C0264C4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4BBE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8E1A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6D7D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2D76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1330753450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D654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321B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23 088,1 </w:t>
            </w:r>
          </w:p>
        </w:tc>
      </w:tr>
      <w:tr w:rsidR="00350358" w:rsidRPr="00350358" w14:paraId="56C1A5FC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09EE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Непрограммные расходы республиканских органов исполнительной власти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BD1F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2BB5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A8EF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9900000000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B6BB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FA74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283,0 </w:t>
            </w:r>
          </w:p>
        </w:tc>
      </w:tr>
      <w:tr w:rsidR="00350358" w:rsidRPr="00350358" w14:paraId="5FC39532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9A82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5112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FB9F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F214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9990090590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CC97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9627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283,0 </w:t>
            </w:r>
          </w:p>
        </w:tc>
      </w:tr>
      <w:tr w:rsidR="00350358" w:rsidRPr="00350358" w14:paraId="5058DB46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F85D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выполнения функций федеральных государственных органов, оказания услуг и выполнения работ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D76E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8070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2D32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9990090000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BC58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4B82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283,0 </w:t>
            </w:r>
          </w:p>
        </w:tc>
      </w:tr>
      <w:tr w:rsidR="00350358" w:rsidRPr="00350358" w14:paraId="2EB6A3FD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0EE0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9A94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04ED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CF7D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9990090000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D420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C077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283,0 </w:t>
            </w:r>
          </w:p>
        </w:tc>
      </w:tr>
      <w:tr w:rsidR="00350358" w:rsidRPr="00350358" w14:paraId="593D81E8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DF94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Транспорт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FEC0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DE7C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2DD4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0721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4DEA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4 937 344,4 </w:t>
            </w:r>
          </w:p>
        </w:tc>
      </w:tr>
      <w:tr w:rsidR="00350358" w:rsidRPr="00350358" w14:paraId="439C0184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D7CB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Государственная программа "Развитие транспортной системы и связи в Чеченской Республике"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5833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7CAE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06F7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1500000000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0F6C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731B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4 937 344,4 </w:t>
            </w:r>
          </w:p>
        </w:tc>
      </w:tr>
      <w:tr w:rsidR="00350358" w:rsidRPr="00350358" w14:paraId="1D70EBFD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3077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Региональный проект "Развитие опорной сети аэродромов"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2F46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7749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0251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151Т600000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B963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F3C1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4 730 054,1 </w:t>
            </w:r>
          </w:p>
        </w:tc>
      </w:tr>
      <w:tr w:rsidR="00350358" w:rsidRPr="00350358" w14:paraId="35D478C5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A142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Осуществление реконструкции объектов в аэропортовых комплексах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36AA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EECF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4D1D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151Т653860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1E09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109D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4 730 054,1 </w:t>
            </w:r>
          </w:p>
        </w:tc>
      </w:tr>
      <w:tr w:rsidR="00350358" w:rsidRPr="00350358" w14:paraId="57F3BFD2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9DF5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A6BF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CCEA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FBF8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151Т653860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4152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400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C7B5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4 730 054,1 </w:t>
            </w:r>
          </w:p>
        </w:tc>
      </w:tr>
      <w:tr w:rsidR="00350358" w:rsidRPr="00350358" w14:paraId="501197EA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2BC9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"Обеспечение выполнения функций государственных органов и обеспечивающих их учреждений"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AF7B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E7DD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EE18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1530100000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E968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2033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71 445,2 </w:t>
            </w:r>
          </w:p>
        </w:tc>
      </w:tr>
      <w:tr w:rsidR="00350358" w:rsidRPr="00350358" w14:paraId="0D8E6781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DC46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549F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33D5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4ACF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1530190000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D27D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E83A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71 445,2 </w:t>
            </w:r>
          </w:p>
        </w:tc>
      </w:tr>
      <w:tr w:rsidR="00350358" w:rsidRPr="00350358" w14:paraId="331C5D6C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589A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F3BB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39A9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ED0B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1530190000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A2DD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D427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57 951,1 </w:t>
            </w:r>
          </w:p>
        </w:tc>
      </w:tr>
      <w:tr w:rsidR="00350358" w:rsidRPr="00350358" w14:paraId="3FC47BCB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8D1E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A34D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9B10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88D9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1530190000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BC67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9DEC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9 899,1 </w:t>
            </w:r>
          </w:p>
        </w:tc>
      </w:tr>
      <w:tr w:rsidR="00350358" w:rsidRPr="00350358" w14:paraId="3A0FD0CF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DEC1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81EC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1971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DAB7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1530190000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8B05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253A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3 595,0 </w:t>
            </w:r>
          </w:p>
        </w:tc>
      </w:tr>
      <w:tr w:rsidR="00350358" w:rsidRPr="00350358" w14:paraId="60491C17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A765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Ведомственный проект "Развитие системы общественного транспорта Чеченской Республики"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9833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C095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EE3C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1540100000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6658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2948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135 845,1 </w:t>
            </w:r>
          </w:p>
        </w:tc>
      </w:tr>
      <w:tr w:rsidR="00350358" w:rsidRPr="00350358" w14:paraId="6D0663B5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793C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Реализация отдельных мероприятий в области автомобильного транспорта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CB83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50E0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8AEF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1540160780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BF91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FC14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122 226,0 </w:t>
            </w:r>
          </w:p>
        </w:tc>
      </w:tr>
      <w:tr w:rsidR="00350358" w:rsidRPr="00350358" w14:paraId="74B6FCF7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C095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E5E4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40C0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D7B6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1540160780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2D2C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C683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122 226,0 </w:t>
            </w:r>
          </w:p>
        </w:tc>
      </w:tr>
      <w:tr w:rsidR="00350358" w:rsidRPr="00350358" w14:paraId="3E3A5DA0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37AA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Субсидии организациям воздушного транспорта на осуществление региональных воздушных перевозок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53A4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A697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C339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1540160800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35D3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C573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11 619,1 </w:t>
            </w:r>
          </w:p>
        </w:tc>
      </w:tr>
      <w:tr w:rsidR="00350358" w:rsidRPr="00350358" w14:paraId="18DD74D9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6A70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1B01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C932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63F9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1540160800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290F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F6EE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11 619,1 </w:t>
            </w:r>
          </w:p>
        </w:tc>
      </w:tr>
      <w:tr w:rsidR="00350358" w:rsidRPr="00350358" w14:paraId="66284805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86AC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мероприятий по обеспечение безопасности населения на транспорте в Чеченской Республике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4DB6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22EC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A4F4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1540168070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04AB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EDB8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2 000,0 </w:t>
            </w:r>
          </w:p>
        </w:tc>
      </w:tr>
      <w:tr w:rsidR="00350358" w:rsidRPr="00350358" w14:paraId="5E0CA31C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FC55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1F55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EE66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A9DD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1540168070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53A0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F4BD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2 000,0 </w:t>
            </w:r>
          </w:p>
        </w:tc>
      </w:tr>
      <w:tr w:rsidR="00350358" w:rsidRPr="00350358" w14:paraId="250B01AF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A51B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D026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273C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14A6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01D7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76C8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16 007 857,6 </w:t>
            </w:r>
          </w:p>
        </w:tc>
      </w:tr>
      <w:tr w:rsidR="00350358" w:rsidRPr="00350358" w14:paraId="0F4412B0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C689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Государственная программа "Развитие дорожной отрасли Чеченской Республики"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671A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20D7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BA89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F3CD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EB0D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15 960 814,9 </w:t>
            </w:r>
          </w:p>
        </w:tc>
      </w:tr>
      <w:tr w:rsidR="00350358" w:rsidRPr="00350358" w14:paraId="484CD4C9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D9BE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Региональный проект "Региональная и местная дорожная сеть"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33FC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2214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3DAB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081И800000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984B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5B7E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10 612 341,8 </w:t>
            </w:r>
          </w:p>
        </w:tc>
      </w:tr>
      <w:tr w:rsidR="00350358" w:rsidRPr="00350358" w14:paraId="31ABC428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C01E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Развитие и приведение в нормативное состояние автомобильных дорог регионального или межмуниципального, местного значения, включающих искусственные дорожные сооружения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0ECE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E384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2097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081И854470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2A00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21F6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9 678 450,3 </w:t>
            </w:r>
          </w:p>
        </w:tc>
      </w:tr>
      <w:tr w:rsidR="00350358" w:rsidRPr="00350358" w14:paraId="4BF8F574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0F12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0F92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2402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3F7D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081И854470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83E4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B4DE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1 438 500,9 </w:t>
            </w:r>
          </w:p>
        </w:tc>
      </w:tr>
      <w:tr w:rsidR="00350358" w:rsidRPr="00350358" w14:paraId="788E9222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D4F1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0DB8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3D67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8559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081И854470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7ABE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400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AFCB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894 528,6 </w:t>
            </w:r>
          </w:p>
        </w:tc>
      </w:tr>
      <w:tr w:rsidR="00350358" w:rsidRPr="00350358" w14:paraId="00A01D80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91A6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6218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02E0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2863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081И854470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3538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500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9403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7 345 420,8 </w:t>
            </w:r>
          </w:p>
        </w:tc>
      </w:tr>
      <w:tr w:rsidR="00350358" w:rsidRPr="00350358" w14:paraId="6F7D0599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8637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D6E6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1FEE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CD5D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081И890000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56B8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B5A8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933 891,6 </w:t>
            </w:r>
          </w:p>
        </w:tc>
      </w:tr>
      <w:tr w:rsidR="00350358" w:rsidRPr="00350358" w14:paraId="387B91E4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CA88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Региональный проект "Общесистемные меры развития дорожного хозяйства"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A3D4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CA3E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8C51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081И900000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DB39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0409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29 177,5 </w:t>
            </w:r>
          </w:p>
        </w:tc>
      </w:tr>
      <w:tr w:rsidR="00350358" w:rsidRPr="00350358" w14:paraId="551B3E87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89CE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8829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7B78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763A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081И954180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688F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1EF6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23 002,8 </w:t>
            </w:r>
          </w:p>
        </w:tc>
      </w:tr>
      <w:tr w:rsidR="00350358" w:rsidRPr="00350358" w14:paraId="7A03ACEB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AACA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DE32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F0A6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F121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081И954180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511A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3411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23 002,8 </w:t>
            </w:r>
          </w:p>
        </w:tc>
      </w:tr>
      <w:tr w:rsidR="00350358" w:rsidRPr="00350358" w14:paraId="2C2AF291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DB6B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79AB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751A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407D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081И990000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CFE2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FB3A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6 174,6 </w:t>
            </w:r>
          </w:p>
        </w:tc>
      </w:tr>
      <w:tr w:rsidR="00350358" w:rsidRPr="00350358" w14:paraId="19D02373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87EA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"Финансовое обеспечение мероприятий по содержанию имущества"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01F5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02A4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3749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0830300000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C633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68B0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332 627,3 </w:t>
            </w:r>
          </w:p>
        </w:tc>
      </w:tr>
      <w:tr w:rsidR="00350358" w:rsidRPr="00350358" w14:paraId="12B5BA02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CA41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Расходы на оплату имущественных налогов юридических лиц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F810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6141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D2CF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0830390000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3CB2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4E6C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332 627,3 </w:t>
            </w:r>
          </w:p>
        </w:tc>
      </w:tr>
      <w:tr w:rsidR="00350358" w:rsidRPr="00350358" w14:paraId="45BCBDD6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D992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9FA8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D338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ED99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0830390000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F943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5A16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332 627,3 </w:t>
            </w:r>
          </w:p>
        </w:tc>
      </w:tr>
      <w:tr w:rsidR="00350358" w:rsidRPr="00350358" w14:paraId="7725DCF7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B8C0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Ведомственный проект "Дорожное хозяйство"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8388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E0F5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ED36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0840100000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0A76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3E35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4 986 668,3 </w:t>
            </w:r>
          </w:p>
        </w:tc>
      </w:tr>
      <w:tr w:rsidR="00350358" w:rsidRPr="00350358" w14:paraId="5B18A50D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AF7C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выполнения функций федеральных государственных органов, оказания услуг и выполнения работ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147E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0D10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09F9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0840190000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627D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406E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4 986 668,3 </w:t>
            </w:r>
          </w:p>
        </w:tc>
      </w:tr>
      <w:tr w:rsidR="00350358" w:rsidRPr="00350358" w14:paraId="2F02122D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0D03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0CEC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9B1B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3720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0840190000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B3BE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51AC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1 921 552,0 </w:t>
            </w:r>
          </w:p>
        </w:tc>
      </w:tr>
      <w:tr w:rsidR="00350358" w:rsidRPr="00350358" w14:paraId="1804DD7C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00AC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B857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BC6D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7670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0840190000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7E08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400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DF10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1 778 291,3 </w:t>
            </w:r>
          </w:p>
        </w:tc>
      </w:tr>
      <w:tr w:rsidR="00350358" w:rsidRPr="00350358" w14:paraId="43A31D4D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1912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A33F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9ABA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A323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0840190000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4D24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500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2C7A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1 033 825,0 </w:t>
            </w:r>
          </w:p>
        </w:tc>
      </w:tr>
      <w:tr w:rsidR="00350358" w:rsidRPr="00350358" w14:paraId="296D243C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7EAB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43CD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F774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E95F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0840190000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CC62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BA03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253 000,0 </w:t>
            </w:r>
          </w:p>
        </w:tc>
      </w:tr>
      <w:tr w:rsidR="00350358" w:rsidRPr="00350358" w14:paraId="62FE2475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3E09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Государственная программа "Обеспечение доступным и комфортным жильем и услугами ЖКХ граждан, проживающих в Чеченской Республике"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D10E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E18E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F1FF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A988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A63A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3 750,0 </w:t>
            </w:r>
          </w:p>
        </w:tc>
      </w:tr>
      <w:tr w:rsidR="00350358" w:rsidRPr="00350358" w14:paraId="0126B11A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9831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Ведомственный проект "Подготовка проектной документации по объектам капитального строительства"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689A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BC16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68DC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1140100000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A594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F929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3 750,0 </w:t>
            </w:r>
          </w:p>
        </w:tc>
      </w:tr>
      <w:tr w:rsidR="00350358" w:rsidRPr="00350358" w14:paraId="73A276D2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4DF8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Разработка проектно-сметной документации и проведение государственной экспертизы на объекты строительства государственной (муниципальной собственности)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10B6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F31E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B444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1140160200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69F2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4425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3 750,0 </w:t>
            </w:r>
          </w:p>
        </w:tc>
      </w:tr>
      <w:tr w:rsidR="00350358" w:rsidRPr="00350358" w14:paraId="3F4B7E42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5475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F4BA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5CDC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37CF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1140160200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EFD3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400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59BE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3 750,0 </w:t>
            </w:r>
          </w:p>
        </w:tc>
      </w:tr>
      <w:tr w:rsidR="00350358" w:rsidRPr="00350358" w14:paraId="225D9A01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7756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Государственная программа "Развитие транспортной системы и связи в Чеченской Республике"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0D36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BEDF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4EFC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1500000000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E7C7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A4B7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43 292,7 </w:t>
            </w:r>
          </w:p>
        </w:tc>
      </w:tr>
      <w:tr w:rsidR="00350358" w:rsidRPr="00350358" w14:paraId="21311DB3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9CB5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Ведомственный проект "Развитие системы общественного транспорта Чеченской Республики"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9A9A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F6E8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FDD4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1540100000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7C08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2194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43 292,7 </w:t>
            </w:r>
          </w:p>
        </w:tc>
      </w:tr>
      <w:tr w:rsidR="00350358" w:rsidRPr="00350358" w14:paraId="0D2852DF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D329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Субсидии на реализацию отдельных мероприятий в области дорожного хозяйства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9DD0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08B2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6AFC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1540160590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16A7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EFC0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43 292,7 </w:t>
            </w:r>
          </w:p>
        </w:tc>
      </w:tr>
      <w:tr w:rsidR="00350358" w:rsidRPr="00350358" w14:paraId="70F24AE0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FE7D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CF64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FA70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69C3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1540160590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3D56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FA2B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43 292,7 </w:t>
            </w:r>
          </w:p>
        </w:tc>
      </w:tr>
      <w:tr w:rsidR="00350358" w:rsidRPr="00350358" w14:paraId="5D4F3B68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F721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Связь и информатика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8491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92A2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2435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DB36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9222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88 579,8 </w:t>
            </w:r>
          </w:p>
        </w:tc>
      </w:tr>
      <w:tr w:rsidR="00350358" w:rsidRPr="00350358" w14:paraId="3C1E4E02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6E28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Государственная программа "Развитие транспортной системы и связи в Чеченской Республике"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CC4B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33D0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9175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1500000000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0A69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2D33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88 579,8 </w:t>
            </w:r>
          </w:p>
        </w:tc>
      </w:tr>
      <w:tr w:rsidR="00350358" w:rsidRPr="00350358" w14:paraId="2FD44E77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378D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Региональный проект "Цифровое государственное управление"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EDED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6B92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B484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151Ц400000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147C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B71A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13 007,3 </w:t>
            </w:r>
          </w:p>
        </w:tc>
      </w:tr>
      <w:tr w:rsidR="00350358" w:rsidRPr="00350358" w14:paraId="273AE9ED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2FE9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Развитие региональных информационных систем в целях интеграции с витриной данных органов государственной власти и органов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F205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83F6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5739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151Ц455440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0368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8CE9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13 007,3 </w:t>
            </w:r>
          </w:p>
        </w:tc>
      </w:tr>
      <w:tr w:rsidR="00350358" w:rsidRPr="00350358" w14:paraId="07D815C2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CE5D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B350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E8DB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03B9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151Ц455440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BD97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2857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13 007,3 </w:t>
            </w:r>
          </w:p>
        </w:tc>
      </w:tr>
      <w:tr w:rsidR="00350358" w:rsidRPr="00350358" w14:paraId="638611E7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764E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"Обеспечение реализации функций государственных учреждений"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7D3C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55B6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068E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1530200000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4D0F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0666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14 343,1 </w:t>
            </w:r>
          </w:p>
        </w:tc>
      </w:tr>
      <w:tr w:rsidR="00350358" w:rsidRPr="00350358" w14:paraId="3E555345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9AE8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Финансовое обеспечение расходов на содержание органов государственной власти </w:t>
            </w:r>
            <w:r w:rsidRPr="00350358">
              <w:rPr>
                <w:rFonts w:cs="Times New Roman"/>
                <w:sz w:val="20"/>
                <w:szCs w:val="20"/>
              </w:rPr>
              <w:lastRenderedPageBreak/>
              <w:t>(государственных органов) и государственных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8275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lastRenderedPageBreak/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9E8F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BBDC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1530290000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B3D0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1EE7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14 343,1 </w:t>
            </w:r>
          </w:p>
        </w:tc>
      </w:tr>
      <w:tr w:rsidR="00350358" w:rsidRPr="00350358" w14:paraId="7BFE6D31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85F5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DC42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ACD3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F373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1530290000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5B4A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F968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14 343,1 </w:t>
            </w:r>
          </w:p>
        </w:tc>
      </w:tr>
      <w:tr w:rsidR="00350358" w:rsidRPr="00350358" w14:paraId="0B5816F0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FDAD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Ведомственный проект "Информационное общество Чеченской Республики"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AAB6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DF3E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266A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1540300000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8823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91DC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58 180,2 </w:t>
            </w:r>
          </w:p>
        </w:tc>
      </w:tr>
      <w:tr w:rsidR="00350358" w:rsidRPr="00350358" w14:paraId="59E4CF55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4BF2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Отдельные мероприятия в области информационно-коммуникационных технологий и связи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5ACA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C938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553C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1540368050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ACA2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B5A5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1 256,5 </w:t>
            </w:r>
          </w:p>
        </w:tc>
      </w:tr>
      <w:tr w:rsidR="00350358" w:rsidRPr="00350358" w14:paraId="4FFDA525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2DE0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C667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3DEB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3D32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1540368050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802E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4A7F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1 256,5 </w:t>
            </w:r>
          </w:p>
        </w:tc>
      </w:tr>
      <w:tr w:rsidR="00350358" w:rsidRPr="00350358" w14:paraId="1D5BE955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56F8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мероприятий в рамках развития внутриведомственного и межведомственного информационного взаимодействия, обеспечения интеграции государственных информационных систем на базе технологической платформы инфраструктуры электронного правительства и информационного общества"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48E3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1D89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DBF5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1540368060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23AD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7C92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56 923,7 </w:t>
            </w:r>
          </w:p>
        </w:tc>
      </w:tr>
      <w:tr w:rsidR="00350358" w:rsidRPr="00350358" w14:paraId="50656D2A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31C8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B095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135D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AD1E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1540368060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3FE4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F0F2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56 923,7 </w:t>
            </w:r>
          </w:p>
        </w:tc>
      </w:tr>
      <w:tr w:rsidR="00350358" w:rsidRPr="00350358" w14:paraId="342C254D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9B2D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Ведомственный проект "Использование результатов космической деятельности в интересах социально-экономического и инновационного развития Чеченской Республики"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F6A2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837E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57BA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1540400000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65EE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3D9E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3 049,3 </w:t>
            </w:r>
          </w:p>
        </w:tc>
      </w:tr>
      <w:tr w:rsidR="00350358" w:rsidRPr="00350358" w14:paraId="50237B16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FCA6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ведомственного проекта "Использование результатов космической деятельности в интересах социально-экономического и инновационного развития Чеченской Республики"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4733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4B56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F577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1540468350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BCC3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6659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3 049,3 </w:t>
            </w:r>
          </w:p>
        </w:tc>
      </w:tr>
      <w:tr w:rsidR="00350358" w:rsidRPr="00350358" w14:paraId="5A109540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5EE2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E555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CB82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1B04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1540468350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51E4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8C09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3 049,3 </w:t>
            </w:r>
          </w:p>
        </w:tc>
      </w:tr>
      <w:tr w:rsidR="00350358" w:rsidRPr="00350358" w14:paraId="024375CD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AADE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Прикладные научные исследования в области национальной экономики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DBE0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0B15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1494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4F26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30E9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12 808,3 </w:t>
            </w:r>
          </w:p>
        </w:tc>
      </w:tr>
      <w:tr w:rsidR="00350358" w:rsidRPr="00350358" w14:paraId="74AC7822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ADCC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Государственная программа "Развитие сельского хозяйства и регулирование рынков сельскохозяйственной продукции, сырья и продовольствия"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413E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BBD5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C60B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734B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DD0B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12 808,3 </w:t>
            </w:r>
          </w:p>
        </w:tc>
      </w:tr>
      <w:tr w:rsidR="00350358" w:rsidRPr="00350358" w14:paraId="33F88876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99C0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"Обеспечение реализации функций государственных учреждений"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36CC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08C3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F30B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1030200000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C61C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0CB6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12 808,3 </w:t>
            </w:r>
          </w:p>
        </w:tc>
      </w:tr>
      <w:tr w:rsidR="00350358" w:rsidRPr="00350358" w14:paraId="089CD820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7E05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77D9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AFFD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50AE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1030290000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13F0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BBF0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12 808,3 </w:t>
            </w:r>
          </w:p>
        </w:tc>
      </w:tr>
      <w:tr w:rsidR="00350358" w:rsidRPr="00350358" w14:paraId="3C0D3AF5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BEFE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350358">
              <w:rPr>
                <w:rFonts w:cs="Times New Roman"/>
                <w:sz w:val="20"/>
                <w:szCs w:val="20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F7E8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lastRenderedPageBreak/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60CC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54BA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1030290000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3BD8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9B90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10 487,9 </w:t>
            </w:r>
          </w:p>
        </w:tc>
      </w:tr>
      <w:tr w:rsidR="00350358" w:rsidRPr="00350358" w14:paraId="3B642951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B9FE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2EF3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EBEB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7F1E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1030290000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859A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4259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820,4 </w:t>
            </w:r>
          </w:p>
        </w:tc>
      </w:tr>
      <w:tr w:rsidR="00350358" w:rsidRPr="00350358" w14:paraId="79834E59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1D94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92BE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5C56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22E9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1030290000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26FE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D012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1 500,0 </w:t>
            </w:r>
          </w:p>
        </w:tc>
      </w:tr>
      <w:tr w:rsidR="00350358" w:rsidRPr="00350358" w14:paraId="6E35ECD5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1AA3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BB97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656D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DEBF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3351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931B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3 625 010,6 </w:t>
            </w:r>
          </w:p>
        </w:tc>
      </w:tr>
      <w:tr w:rsidR="00350358" w:rsidRPr="00350358" w14:paraId="07693FD0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BAB0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Государственная программа "Развитие промышленности в Чеченской Республике"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D0AE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908B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FBCB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8158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E630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353 095,0 </w:t>
            </w:r>
          </w:p>
        </w:tc>
      </w:tr>
      <w:tr w:rsidR="00350358" w:rsidRPr="00350358" w14:paraId="31DDB668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1BA3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Региональный проект "Осуществление финансовой поддержки деятельности субъектов в сфере промышленности"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2D8C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2444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1007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0720200000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B2B4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7DAB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339 931,3 </w:t>
            </w:r>
          </w:p>
        </w:tc>
      </w:tr>
      <w:tr w:rsidR="00350358" w:rsidRPr="00350358" w14:paraId="0BEDF54D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B823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Субсидии на государственную поддержку проектов создания, развития и (или) модернизации объектов инфраструктуры промышленных технопарков в сфере электронной промышленности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FF21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7425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898E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07202R0170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E066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91B6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315 789,5 </w:t>
            </w:r>
          </w:p>
        </w:tc>
      </w:tr>
      <w:tr w:rsidR="00350358" w:rsidRPr="00350358" w14:paraId="288233FA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8302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B8C2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C7B0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9751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07202R0170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EE01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84E5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315 789,5 </w:t>
            </w:r>
          </w:p>
        </w:tc>
      </w:tr>
      <w:tr w:rsidR="00350358" w:rsidRPr="00350358" w14:paraId="579CFCC6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0C5A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Реализация региональной программы развития промышленности (Субсидии на возмещение части затрат промышленных предприятий, связанных с приобретением нового оборудования)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C5F1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95FC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D495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07202R5910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2560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C48A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24 141,8 </w:t>
            </w:r>
          </w:p>
        </w:tc>
      </w:tr>
      <w:tr w:rsidR="00350358" w:rsidRPr="00350358" w14:paraId="1EFB0F64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A0F4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9A88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24B2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A25C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07202R5910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7505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2747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24 141,8 </w:t>
            </w:r>
          </w:p>
        </w:tc>
      </w:tr>
      <w:tr w:rsidR="00350358" w:rsidRPr="00350358" w14:paraId="423D1F42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A231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"Деятельность регионального фонда развития промышленности и управляющей компании промышленного технопарка"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189F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79E2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C1A8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0730300000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1D83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0EB3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13 163,7 </w:t>
            </w:r>
          </w:p>
        </w:tc>
      </w:tr>
      <w:tr w:rsidR="00350358" w:rsidRPr="00350358" w14:paraId="194BF613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5055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Субсидии некоммерческой организации "Региональный фонд развития промышленности Чеченской Республики"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99BD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C4F6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F53D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0730368040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08A7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CE0E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7 657,8 </w:t>
            </w:r>
          </w:p>
        </w:tc>
      </w:tr>
      <w:tr w:rsidR="00350358" w:rsidRPr="00350358" w14:paraId="6D78F216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C04C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F2F6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9C98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5DED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0730368040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3D0C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D2BD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7 657,8 </w:t>
            </w:r>
          </w:p>
        </w:tc>
      </w:tr>
      <w:tr w:rsidR="00350358" w:rsidRPr="00350358" w14:paraId="73487ED0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C1B5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Субсидии на финансовое обеспечение деятельности управляющей компании промышленного технопарка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2DC3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6CF2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59BE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0730368880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9CD9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2202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5 505,9 </w:t>
            </w:r>
          </w:p>
        </w:tc>
      </w:tr>
      <w:tr w:rsidR="00350358" w:rsidRPr="00350358" w14:paraId="3811DF7A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5DB1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1C51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1BEE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526F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0730368880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5A2F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A66A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5 505,9 </w:t>
            </w:r>
          </w:p>
        </w:tc>
      </w:tr>
      <w:tr w:rsidR="00350358" w:rsidRPr="00350358" w14:paraId="34DA34C5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722F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Государственная программа "Развитие дорожной отрасли Чеченской Республики"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60B5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D003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EE78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4BE7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BE3A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99 802,0 </w:t>
            </w:r>
          </w:p>
        </w:tc>
      </w:tr>
      <w:tr w:rsidR="00350358" w:rsidRPr="00350358" w14:paraId="2C972AFF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74A0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"Обеспечение выполнения функций государственных органов и обеспечивающих их учреждений"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EB31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8A7E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E5E7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0830100000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B371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CBC0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99 802,0 </w:t>
            </w:r>
          </w:p>
        </w:tc>
      </w:tr>
      <w:tr w:rsidR="00350358" w:rsidRPr="00350358" w14:paraId="040F1594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93E2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2E70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6484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0410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0830190000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BC8C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1E08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99 802,0 </w:t>
            </w:r>
          </w:p>
        </w:tc>
      </w:tr>
      <w:tr w:rsidR="00350358" w:rsidRPr="00350358" w14:paraId="21690B80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B784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350358">
              <w:rPr>
                <w:rFonts w:cs="Times New Roman"/>
                <w:sz w:val="20"/>
                <w:szCs w:val="20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2076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lastRenderedPageBreak/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2921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B8BD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0830190000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0B13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C4DF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81 364,2 </w:t>
            </w:r>
          </w:p>
        </w:tc>
      </w:tr>
      <w:tr w:rsidR="00350358" w:rsidRPr="00350358" w14:paraId="0FAEAB46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AFB8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F3AB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C307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BD84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0830190000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4619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0191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15 058,7 </w:t>
            </w:r>
          </w:p>
        </w:tc>
      </w:tr>
      <w:tr w:rsidR="00350358" w:rsidRPr="00350358" w14:paraId="74A58336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D46D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3789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6854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3229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0830190000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3177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7AF1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3 379,1 </w:t>
            </w:r>
          </w:p>
        </w:tc>
      </w:tr>
      <w:tr w:rsidR="00350358" w:rsidRPr="00350358" w14:paraId="731017D8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797B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Государственная программа " Экономическое развитие и инновационная экономика Чеченской Республики"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527D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7534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3A12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9B8C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23D8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140 455,3 </w:t>
            </w:r>
          </w:p>
        </w:tc>
      </w:tr>
      <w:tr w:rsidR="00350358" w:rsidRPr="00350358" w14:paraId="5ACF3B28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FC09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Региональный проект "Малое и среднее предпринимательство и поддержка индивидуальной предпринимательской инициативы"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B415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63EB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1788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091Э100000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8CE4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E0C0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22 622,0 </w:t>
            </w:r>
          </w:p>
        </w:tc>
      </w:tr>
      <w:tr w:rsidR="00350358" w:rsidRPr="00350358" w14:paraId="6A65E695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D619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Государственную поддержка малого и среднего предпринимательства в Чеченской Республике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5EBE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87F3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47F6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091Э155270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93F6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2453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22 622,0 </w:t>
            </w:r>
          </w:p>
        </w:tc>
      </w:tr>
      <w:tr w:rsidR="00350358" w:rsidRPr="00350358" w14:paraId="73C934AE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BC44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5FC6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1247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06DF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091Э155270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6EE1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A1C3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22 622,0 </w:t>
            </w:r>
          </w:p>
        </w:tc>
      </w:tr>
      <w:tr w:rsidR="00350358" w:rsidRPr="00350358" w14:paraId="344B62EE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6FB1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Региональный проект "Производительность труда"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B48D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655B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43A9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091Э200000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92B6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2887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4 827,9 </w:t>
            </w:r>
          </w:p>
        </w:tc>
      </w:tr>
      <w:tr w:rsidR="00350358" w:rsidRPr="00350358" w14:paraId="0DA1A484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F026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Cоздание и функционирование "Фабрики процессов" в рамках национального проекта "Производительность труда"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CF1C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3510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76FB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091Э2Д2890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6F12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EBEF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4 827,9 </w:t>
            </w:r>
          </w:p>
        </w:tc>
      </w:tr>
      <w:tr w:rsidR="00350358" w:rsidRPr="00350358" w14:paraId="1B996108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10B1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3082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BE29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04CF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091Э2Д2890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65E1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4DD4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4 827,9 </w:t>
            </w:r>
          </w:p>
        </w:tc>
      </w:tr>
      <w:tr w:rsidR="00350358" w:rsidRPr="00350358" w14:paraId="3DD1830B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C35E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"Обеспечение выполнения функций государственных органов и обеспечивающих их учреждений"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C385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9D9D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5DE9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0930100000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96BD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B3CA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33 924,4 </w:t>
            </w:r>
          </w:p>
        </w:tc>
      </w:tr>
      <w:tr w:rsidR="00350358" w:rsidRPr="00350358" w14:paraId="795CC959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D0A5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1D70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2652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F8BE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0930190000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78EC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D9BB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33 924,4 </w:t>
            </w:r>
          </w:p>
        </w:tc>
      </w:tr>
      <w:tr w:rsidR="00350358" w:rsidRPr="00350358" w14:paraId="0C4B9C29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548C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6C8D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407B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9045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0930190000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8906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81FD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23 396,1 </w:t>
            </w:r>
          </w:p>
        </w:tc>
      </w:tr>
      <w:tr w:rsidR="00350358" w:rsidRPr="00350358" w14:paraId="77A6A672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284D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E416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019C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AEAA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0930190000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9A57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DD66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10 139,8 </w:t>
            </w:r>
          </w:p>
        </w:tc>
      </w:tr>
      <w:tr w:rsidR="00350358" w:rsidRPr="00350358" w14:paraId="2690F0FC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C67B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48F1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2E9A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AAC9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0930190000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D1A6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A44D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388,5 </w:t>
            </w:r>
          </w:p>
        </w:tc>
      </w:tr>
      <w:tr w:rsidR="00350358" w:rsidRPr="00350358" w14:paraId="4E31F05D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9C27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Ведомственный проект "Поддержка субъектов малого и среднего предпринимательства"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5738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D829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6D8E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0940100000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CFDA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BA55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65 501,3 </w:t>
            </w:r>
          </w:p>
        </w:tc>
      </w:tr>
      <w:tr w:rsidR="00350358" w:rsidRPr="00350358" w14:paraId="6EE77659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EF4C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Субсидии на создание и (или) развитие центров поддержки экспорта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0693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0C8A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F9E6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0940140630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D353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FE16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2 072,6 </w:t>
            </w:r>
          </w:p>
        </w:tc>
      </w:tr>
      <w:tr w:rsidR="00350358" w:rsidRPr="00350358" w14:paraId="25391999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4222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FFD4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459F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C5C6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0940140630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0D48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6DA7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2 072,6 </w:t>
            </w:r>
          </w:p>
        </w:tc>
      </w:tr>
      <w:tr w:rsidR="00350358" w:rsidRPr="00350358" w14:paraId="0960A027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7C5C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Субсидии АНО "Центр "Мой бизнес" для реализации мер по развитию малого и среднего предпринимательства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BD3F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F6EB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64C7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0940140640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0A57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7673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18 505,8 </w:t>
            </w:r>
          </w:p>
        </w:tc>
      </w:tr>
      <w:tr w:rsidR="00350358" w:rsidRPr="00350358" w14:paraId="4633613A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CAE7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EE5B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EDA4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8658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0940140640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BCB6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7F73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18 505,8 </w:t>
            </w:r>
          </w:p>
        </w:tc>
      </w:tr>
      <w:tr w:rsidR="00350358" w:rsidRPr="00350358" w14:paraId="2470FEF3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5D80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мероприятий для создания благоприятных условий для привлечения инвестиций в экономику Чеченской Республики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D0B8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F764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A86B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0940140650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0234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554C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44 923,0 </w:t>
            </w:r>
          </w:p>
        </w:tc>
      </w:tr>
      <w:tr w:rsidR="00350358" w:rsidRPr="00350358" w14:paraId="5AC26265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188C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8B4E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0B26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8BA8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0940140650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8FE8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A267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44 923,0 </w:t>
            </w:r>
          </w:p>
        </w:tc>
      </w:tr>
      <w:tr w:rsidR="00350358" w:rsidRPr="00350358" w14:paraId="639DACD4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59B4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Ведомственный проект "Обеспечение деятельности АО "Корпорация развития Чеченской Республики"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1C8E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634D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608F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0940300000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335B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1621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8 000,0 </w:t>
            </w:r>
          </w:p>
        </w:tc>
      </w:tr>
      <w:tr w:rsidR="00350358" w:rsidRPr="00350358" w14:paraId="572C30A7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C26F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Субсидии на финансовое обеспечение деятельности акционерного общества "Корпорация развития Чеченской Республики"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0C04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D541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09AB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0940365230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CA24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9FC9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8 000,0 </w:t>
            </w:r>
          </w:p>
        </w:tc>
      </w:tr>
      <w:tr w:rsidR="00350358" w:rsidRPr="00350358" w14:paraId="275A653E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363E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CDB6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9DEA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E82A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0940365230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73B6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EBD2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8 000,0 </w:t>
            </w:r>
          </w:p>
        </w:tc>
      </w:tr>
      <w:tr w:rsidR="00350358" w:rsidRPr="00350358" w14:paraId="5FACAECA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AD59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Ведомственный проект "Поддержка и продвижение брендов Чеченской Республики"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0C21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1F99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FFF0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0940900000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770B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C90D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2 200,0 </w:t>
            </w:r>
          </w:p>
        </w:tc>
      </w:tr>
      <w:tr w:rsidR="00350358" w:rsidRPr="00350358" w14:paraId="49CC3395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A67C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Реализация мероприятий по поддержке и продвижению брендов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D1D4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A20A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3DFB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0940969020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B48A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FE7C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2 200,0 </w:t>
            </w:r>
          </w:p>
        </w:tc>
      </w:tr>
      <w:tr w:rsidR="00350358" w:rsidRPr="00350358" w14:paraId="7627385F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3B6F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FFC4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DE6A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5F9E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0940969020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18C2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9AD3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2 200,0 </w:t>
            </w:r>
          </w:p>
        </w:tc>
      </w:tr>
      <w:tr w:rsidR="00350358" w:rsidRPr="00350358" w14:paraId="058B9370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A9E7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Ведомственный проект "Проведение комплексных кадастровых работ"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DB16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C113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D3F6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0941000000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712C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813C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3 379,7 </w:t>
            </w:r>
          </w:p>
        </w:tc>
      </w:tr>
      <w:tr w:rsidR="00350358" w:rsidRPr="00350358" w14:paraId="0B1E310C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3D09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Реализация мероприятий по проведению комплексных кадастровых работ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5B40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755F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9C92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0941065110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6067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34A1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3 379,7 </w:t>
            </w:r>
          </w:p>
        </w:tc>
      </w:tr>
      <w:tr w:rsidR="00350358" w:rsidRPr="00350358" w14:paraId="52FF1096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C40E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373F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51A4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E1B8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0941065110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35FB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CB0F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3 379,7 </w:t>
            </w:r>
          </w:p>
        </w:tc>
      </w:tr>
      <w:tr w:rsidR="00350358" w:rsidRPr="00350358" w14:paraId="2B2B17E2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C1E3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Государственная программа "Обеспечение доступным и комфортным жильем и услугами ЖКХ граждан, проживающих в Чеченской Республике"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EED2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CE99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9A8A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72ED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C955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2 711 618,8 </w:t>
            </w:r>
          </w:p>
        </w:tc>
      </w:tr>
      <w:tr w:rsidR="00350358" w:rsidRPr="00350358" w14:paraId="2BD8CA16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FFFA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"Обеспечение реализации функций государственных учреждений"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0BA7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E0B3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05E3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1130200000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A869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B4F2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41 268,8 </w:t>
            </w:r>
          </w:p>
        </w:tc>
      </w:tr>
      <w:tr w:rsidR="00350358" w:rsidRPr="00350358" w14:paraId="16764DD7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D80F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853F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9662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1781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1130290000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980A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915C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41 268,8 </w:t>
            </w:r>
          </w:p>
        </w:tc>
      </w:tr>
      <w:tr w:rsidR="00350358" w:rsidRPr="00350358" w14:paraId="6A39F1E6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4E80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633D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00DD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F83D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1130290000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1925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704A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16 473,1 </w:t>
            </w:r>
          </w:p>
        </w:tc>
      </w:tr>
      <w:tr w:rsidR="00350358" w:rsidRPr="00350358" w14:paraId="05A947B4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1FB1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A88D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0274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0793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1130290000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7CF7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F95F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2 619,2 </w:t>
            </w:r>
          </w:p>
        </w:tc>
      </w:tr>
      <w:tr w:rsidR="00350358" w:rsidRPr="00350358" w14:paraId="4E1F6255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07A7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7ECC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40A5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DFA0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1130290000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DEED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11B4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22 074,5 </w:t>
            </w:r>
          </w:p>
        </w:tc>
      </w:tr>
      <w:tr w:rsidR="00350358" w:rsidRPr="00350358" w14:paraId="20C33A27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C28E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AE1F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BA0B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15A1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1130290000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A9E8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1011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102,0 </w:t>
            </w:r>
          </w:p>
        </w:tc>
      </w:tr>
      <w:tr w:rsidR="00350358" w:rsidRPr="00350358" w14:paraId="041543D7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AB47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Разработка целевого топливно-энергетического баланса Чеченской Республики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B4D2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C4D2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8A58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1130400000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366D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D196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5 350,0 </w:t>
            </w:r>
          </w:p>
        </w:tc>
      </w:tr>
      <w:tr w:rsidR="00350358" w:rsidRPr="00350358" w14:paraId="0F4FF349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84F6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Расходы на разработку целевого топливно-энергетического баланса Чеченской Республики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AA9B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C902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3833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1130468120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C797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BB5F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5 350,0 </w:t>
            </w:r>
          </w:p>
        </w:tc>
      </w:tr>
      <w:tr w:rsidR="00350358" w:rsidRPr="00350358" w14:paraId="6182172B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5005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B457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434E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F545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1130468120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4860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7436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5 350,0 </w:t>
            </w:r>
          </w:p>
        </w:tc>
      </w:tr>
      <w:tr w:rsidR="00350358" w:rsidRPr="00350358" w14:paraId="5F33ADC9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FA86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Ведомственный проект "Реализация государственной политики в сфере газоснабжения и газификации Чеченской Республики"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C8B2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41EA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9D12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1140400000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A8EA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E83D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5 000,0 </w:t>
            </w:r>
          </w:p>
        </w:tc>
      </w:tr>
      <w:tr w:rsidR="00350358" w:rsidRPr="00350358" w14:paraId="4F248117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ECF1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мероприятий по разработке схем и программ развития газификации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B5B6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D70A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79D6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1140468150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E06A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2222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5 000,0 </w:t>
            </w:r>
          </w:p>
        </w:tc>
      </w:tr>
      <w:tr w:rsidR="00350358" w:rsidRPr="00350358" w14:paraId="6C6EDA06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92A2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3932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12FB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02C3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1140468150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CFE6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815F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5 000,0 </w:t>
            </w:r>
          </w:p>
        </w:tc>
      </w:tr>
      <w:tr w:rsidR="00350358" w:rsidRPr="00350358" w14:paraId="39C91CAE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F14C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Ведомственный проект "Повышение надежности функционирования электросетевого комплекса Чеченской Республики"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D3F8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C110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5858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1140500000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0FD1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A1BC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2 660 000,0 </w:t>
            </w:r>
          </w:p>
        </w:tc>
      </w:tr>
      <w:tr w:rsidR="00350358" w:rsidRPr="00350358" w14:paraId="2C0E9A3E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E024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Мероприятия по повышению надежности функционирования электросетевого комплекса Чеченской Республики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A00B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A127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3630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1140568160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AF0C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448E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2 660 000,0 </w:t>
            </w:r>
          </w:p>
        </w:tc>
      </w:tr>
      <w:tr w:rsidR="00350358" w:rsidRPr="00350358" w14:paraId="6F46C682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016D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7FEA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2403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734A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1140568160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B135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1C2B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2 600 000,0 </w:t>
            </w:r>
          </w:p>
        </w:tc>
      </w:tr>
      <w:tr w:rsidR="00350358" w:rsidRPr="00350358" w14:paraId="4A4C9E65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A4AA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E07C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D892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4776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1140568160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5DEE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5CD2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60 000,0 </w:t>
            </w:r>
          </w:p>
        </w:tc>
      </w:tr>
      <w:tr w:rsidR="00350358" w:rsidRPr="00350358" w14:paraId="57626784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5763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Государственная программа "Развитие транспортной системы и связи в Чеченской Республике"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5CB1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C1AF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3AD7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1500000000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223A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F198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600,0 </w:t>
            </w:r>
          </w:p>
        </w:tc>
      </w:tr>
      <w:tr w:rsidR="00350358" w:rsidRPr="00350358" w14:paraId="37164FFD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A243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Ведомственный проект "Построение и развитие аппаратно программного комплекса "Безопасный город" на территории пилотных муниципальных образований Чеченской Республики"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D50F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6EF1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002F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1540500000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F09A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368B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600,0 </w:t>
            </w:r>
          </w:p>
        </w:tc>
      </w:tr>
      <w:tr w:rsidR="00350358" w:rsidRPr="00350358" w14:paraId="74362DC0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7664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Замена (модернизация) системы обеспечения вызова экстренных оперативных служб по единому номеру "112" в Чеченской Республике на отечественное оборудование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B11E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989D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9607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1540569010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7400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105B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600,0 </w:t>
            </w:r>
          </w:p>
        </w:tc>
      </w:tr>
      <w:tr w:rsidR="00350358" w:rsidRPr="00350358" w14:paraId="576188BE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615F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557E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A3B7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7481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1540569010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4DBA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AFB2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600,0 </w:t>
            </w:r>
          </w:p>
        </w:tc>
      </w:tr>
      <w:tr w:rsidR="00350358" w:rsidRPr="00350358" w14:paraId="2645893B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7B3B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Государственная программа «Развитие туризма в Чеченской Республике»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76E3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D21C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5C6A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1900000000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2DC1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16B7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266 237,1 </w:t>
            </w:r>
          </w:p>
        </w:tc>
      </w:tr>
      <w:tr w:rsidR="00350358" w:rsidRPr="00350358" w14:paraId="65A7991F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E68B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Региональный проект "Создание номерного фонда, инфраструктуры и новых точек притяжения"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3E48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239A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9864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191П100000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0C20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18DB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204 150,8 </w:t>
            </w:r>
          </w:p>
        </w:tc>
      </w:tr>
      <w:tr w:rsidR="00350358" w:rsidRPr="00350358" w14:paraId="1E2E68ED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A381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Создание модульных некапитальных средств размещения при реализации инвестиционных проектов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5BD0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212C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8517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191П155220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8FF0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D1C2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156 920,0 </w:t>
            </w:r>
          </w:p>
        </w:tc>
      </w:tr>
      <w:tr w:rsidR="00350358" w:rsidRPr="00350358" w14:paraId="705D305F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C14A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037B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6F9A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3FA5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191П155220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6EB4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D450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156 920,0 </w:t>
            </w:r>
          </w:p>
        </w:tc>
      </w:tr>
      <w:tr w:rsidR="00350358" w:rsidRPr="00350358" w14:paraId="4227287F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593C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Мероприятия по развитию туризма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2855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345B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6137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191П155580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46BA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1E55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47 230,8 </w:t>
            </w:r>
          </w:p>
        </w:tc>
      </w:tr>
      <w:tr w:rsidR="00350358" w:rsidRPr="00350358" w14:paraId="50B6F1E8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9625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E3AA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E235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DA8C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191П155580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19A2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400F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47 230,8 </w:t>
            </w:r>
          </w:p>
        </w:tc>
      </w:tr>
      <w:tr w:rsidR="00350358" w:rsidRPr="00350358" w14:paraId="0B54FEAF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B1EC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Комплекс процессных мероприятий "Обеспечение выполнения функций </w:t>
            </w:r>
            <w:r w:rsidRPr="00350358">
              <w:rPr>
                <w:rFonts w:cs="Times New Roman"/>
                <w:sz w:val="20"/>
                <w:szCs w:val="20"/>
              </w:rPr>
              <w:lastRenderedPageBreak/>
              <w:t>государственных органов и обеспечивающих их учреждений"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7CB4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lastRenderedPageBreak/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E0B4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299B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1930100000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12C3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9650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42 250,6 </w:t>
            </w:r>
          </w:p>
        </w:tc>
      </w:tr>
      <w:tr w:rsidR="00350358" w:rsidRPr="00350358" w14:paraId="05E2352A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B23D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AC5A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D434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AC9B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1930190000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86F6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6B60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42 250,6 </w:t>
            </w:r>
          </w:p>
        </w:tc>
      </w:tr>
      <w:tr w:rsidR="00350358" w:rsidRPr="00350358" w14:paraId="5BFDD496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E411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39EA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9D58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0FE0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1930190000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CFFB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A244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32 519,0 </w:t>
            </w:r>
          </w:p>
        </w:tc>
      </w:tr>
      <w:tr w:rsidR="00350358" w:rsidRPr="00350358" w14:paraId="7445E0B4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16BD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1E4E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8343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6D1F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1930190000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25B0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B1B5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8 021,9 </w:t>
            </w:r>
          </w:p>
        </w:tc>
      </w:tr>
      <w:tr w:rsidR="00350358" w:rsidRPr="00350358" w14:paraId="5EA6E28E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A476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16D5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B99C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79A4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1930190000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72D2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B047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1 709,8 </w:t>
            </w:r>
          </w:p>
        </w:tc>
      </w:tr>
      <w:tr w:rsidR="00350358" w:rsidRPr="00350358" w14:paraId="054FB8BF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E4A9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Ведомственный проект "Развитие внутреннего и въездного туризма в Чеченской Республике"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F3C2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33C5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FD5A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1940100000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59E6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98FD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19 835,6 </w:t>
            </w:r>
          </w:p>
        </w:tc>
      </w:tr>
      <w:tr w:rsidR="00350358" w:rsidRPr="00350358" w14:paraId="04C14C77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F2D1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Продвижение туристского продукта Чеченской Республики на мировом и внутреннем туристских рынках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26E1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5C61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E200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1940162170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E753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2C6C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19 835,6 </w:t>
            </w:r>
          </w:p>
        </w:tc>
      </w:tr>
      <w:tr w:rsidR="00350358" w:rsidRPr="00350358" w14:paraId="0608F52F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F283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71F5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A70D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814A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1940162170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DA3D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2252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19 835,6 </w:t>
            </w:r>
          </w:p>
        </w:tc>
      </w:tr>
      <w:tr w:rsidR="00350358" w:rsidRPr="00350358" w14:paraId="212A63E1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2CAA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Обеспечение деятельности отдельных республиканских государственных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4C2C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0436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67F5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8900000000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0EE6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784B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49 747,1 </w:t>
            </w:r>
          </w:p>
        </w:tc>
      </w:tr>
      <w:tr w:rsidR="00350358" w:rsidRPr="00350358" w14:paraId="3260285E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6769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Обеспечение деятельности отдельных республиканских государственных органов и обеспечивающих их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0867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3C77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8159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8930100000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046C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6FCE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49 747,1 </w:t>
            </w:r>
          </w:p>
        </w:tc>
      </w:tr>
      <w:tr w:rsidR="00350358" w:rsidRPr="00350358" w14:paraId="5BC48B8C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975D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99A5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28CB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C25A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8930190000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DA98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E41F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49 747,1 </w:t>
            </w:r>
          </w:p>
        </w:tc>
      </w:tr>
      <w:tr w:rsidR="00350358" w:rsidRPr="00350358" w14:paraId="27A180AF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A614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2144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149A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26AC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8930190000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7EEA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A33C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45 011,5 </w:t>
            </w:r>
          </w:p>
        </w:tc>
      </w:tr>
      <w:tr w:rsidR="00350358" w:rsidRPr="00350358" w14:paraId="5450FC9B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28B2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1E96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40D2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8765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8930190000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1C3A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B866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4 685,6 </w:t>
            </w:r>
          </w:p>
        </w:tc>
      </w:tr>
      <w:tr w:rsidR="00350358" w:rsidRPr="00350358" w14:paraId="5A60E79A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7AD8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A2C5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3632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F20A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8930190000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3EEC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BE86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50,0 </w:t>
            </w:r>
          </w:p>
        </w:tc>
      </w:tr>
      <w:tr w:rsidR="00350358" w:rsidRPr="00350358" w14:paraId="1F5FBB7B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1F3C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Непрограммные расходы республиканских органов исполнительной власти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13A2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0105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F488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9900000000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E06A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1596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3 455,2 </w:t>
            </w:r>
          </w:p>
        </w:tc>
      </w:tr>
      <w:tr w:rsidR="00350358" w:rsidRPr="00350358" w14:paraId="0218973D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8293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Разработка схем территориального планирования Чеченской Республики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1DA0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711F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92AA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9990060210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59D5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2ACB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3 000,0 </w:t>
            </w:r>
          </w:p>
        </w:tc>
      </w:tr>
      <w:tr w:rsidR="00350358" w:rsidRPr="00350358" w14:paraId="080E85DE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EBFD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1D22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7099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850C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9990060210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056D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10AF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3 000,0 </w:t>
            </w:r>
          </w:p>
        </w:tc>
      </w:tr>
      <w:tr w:rsidR="00350358" w:rsidRPr="00350358" w14:paraId="48A36FED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24AD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реализации программы правового просвещения субъектов предпринимательской деятельности в вопросах обеспечения государственных гарантий защиты их прав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E3F5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01A7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4DDE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9990068450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13B5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D2A7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455,2 </w:t>
            </w:r>
          </w:p>
        </w:tc>
      </w:tr>
      <w:tr w:rsidR="00350358" w:rsidRPr="00350358" w14:paraId="78C3F066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9A1B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E331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BB18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5972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9990068450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38AB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DF52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455,2 </w:t>
            </w:r>
          </w:p>
        </w:tc>
      </w:tr>
      <w:tr w:rsidR="00350358" w:rsidRPr="00350358" w14:paraId="63493DC9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A81A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C9C3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2AF5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CAA7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5652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7ABD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9 202 411,9 </w:t>
            </w:r>
          </w:p>
        </w:tc>
      </w:tr>
      <w:tr w:rsidR="00350358" w:rsidRPr="00350358" w14:paraId="08AA7F5B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4359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Жилищное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7C49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D57D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02A3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0B95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39A1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2 336 793,1 </w:t>
            </w:r>
          </w:p>
        </w:tc>
      </w:tr>
      <w:tr w:rsidR="00350358" w:rsidRPr="00350358" w14:paraId="3638425D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47F3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Государственная программа "Обеспечение доступным и комфортным жильем и услугами ЖКХ граждан, проживающих в Чеченской Республике"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1C49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08E2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972B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1969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AF1B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2 193 214,2 </w:t>
            </w:r>
          </w:p>
        </w:tc>
      </w:tr>
      <w:tr w:rsidR="00350358" w:rsidRPr="00350358" w14:paraId="5A79E12C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6C2C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Региональный проект "Переселение граждан, проживающих в оползневых зонах на территории Чеченской Республики"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C043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AB8B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C9B7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1120500000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6234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3B02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2 158 259,2 </w:t>
            </w:r>
          </w:p>
        </w:tc>
      </w:tr>
      <w:tr w:rsidR="00350358" w:rsidRPr="00350358" w14:paraId="44B1040E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02B8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Реализация мероприятий по переселению граждан, проживающих в оползневой зоне на территории Чеченской Республики, в районы с благоприятными условиями проживания на территории Чеченской Республики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2AC0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DE45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E34C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11205R5240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C69B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0C27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2 158 259,2 </w:t>
            </w:r>
          </w:p>
        </w:tc>
      </w:tr>
      <w:tr w:rsidR="00350358" w:rsidRPr="00350358" w14:paraId="35FA2A06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5692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09FE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2BEA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9CC5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11205R5240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FEE4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400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4219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2 158 259,2 </w:t>
            </w:r>
          </w:p>
        </w:tc>
      </w:tr>
      <w:tr w:rsidR="00350358" w:rsidRPr="00350358" w14:paraId="6258FBE2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B058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Ведомственный проект "Обеспечение проведения республиканской программы капитального ремонта жилищного фонда Чеченской Республики"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0656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F44A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9E73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1140300000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8823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7A81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34 955,0 </w:t>
            </w:r>
          </w:p>
        </w:tc>
      </w:tr>
      <w:tr w:rsidR="00350358" w:rsidRPr="00350358" w14:paraId="7648FD90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3F27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Субсидии некоммерческой организации "Региональный фонд капитального ремонта многоквартирных домов Чеченской Республики"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A294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F804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8458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1140366090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05F4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3FDB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34 955,0 </w:t>
            </w:r>
          </w:p>
        </w:tc>
      </w:tr>
      <w:tr w:rsidR="00350358" w:rsidRPr="00350358" w14:paraId="4EAF5E01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4845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5970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EF14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C256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1140366090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4127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48F6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34 955,0 </w:t>
            </w:r>
          </w:p>
        </w:tc>
      </w:tr>
      <w:tr w:rsidR="00350358" w:rsidRPr="00350358" w14:paraId="11C8F2A5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62DB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Государственная программа "Комплексное развитие сельских территорий"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3DDA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A4CC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FEEE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C8C0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5A5D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143 578,9 </w:t>
            </w:r>
          </w:p>
        </w:tc>
      </w:tr>
      <w:tr w:rsidR="00350358" w:rsidRPr="00350358" w14:paraId="18B2A9EB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151D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Региональный проект "Современный облик сельских территорий"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EBF1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692F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159A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2020100000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A78E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CDFC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143 578,9 </w:t>
            </w:r>
          </w:p>
        </w:tc>
      </w:tr>
      <w:tr w:rsidR="00350358" w:rsidRPr="00350358" w14:paraId="19CD2F1A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D6C2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Расходы на обеспечение комплексного развития сельских территорий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B989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ACDE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ABF9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20201R5760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3AF3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5716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143 578,9 </w:t>
            </w:r>
          </w:p>
        </w:tc>
      </w:tr>
      <w:tr w:rsidR="00350358" w:rsidRPr="00350358" w14:paraId="27B7014E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4BD6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2104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725C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0D65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20201R5760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B0D6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500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D63B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143 578,9 </w:t>
            </w:r>
          </w:p>
        </w:tc>
      </w:tr>
      <w:tr w:rsidR="00350358" w:rsidRPr="00350358" w14:paraId="16D873BB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9CC0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Коммунальное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5E9D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88BC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77E1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C99D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7698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5 732 416,9 </w:t>
            </w:r>
          </w:p>
        </w:tc>
      </w:tr>
      <w:tr w:rsidR="00350358" w:rsidRPr="00350358" w14:paraId="60158D78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C80F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Государственная программа "Обеспечение доступным и комфортным жильем и услугами ЖКХ граждан, проживающих в Чеченской Республике"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B2CE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6C98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EF71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9471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8A66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5 598 118,9 </w:t>
            </w:r>
          </w:p>
        </w:tc>
      </w:tr>
      <w:tr w:rsidR="00350358" w:rsidRPr="00350358" w14:paraId="3F98554B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127C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Региональный проект "Жилье"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F1E4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9A41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8204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111И200000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C1B0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62C2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475 630,4 </w:t>
            </w:r>
          </w:p>
        </w:tc>
      </w:tr>
      <w:tr w:rsidR="00350358" w:rsidRPr="00350358" w14:paraId="59A94C9D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CED8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Реализация проектов комплексного развития территорий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0E7E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D419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9177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111И253180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513A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EEF9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475 630,4 </w:t>
            </w:r>
          </w:p>
        </w:tc>
      </w:tr>
      <w:tr w:rsidR="00350358" w:rsidRPr="00350358" w14:paraId="2218380B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D130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0C8C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2E86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9E81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111И253180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8C6A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400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A569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475 630,4 </w:t>
            </w:r>
          </w:p>
        </w:tc>
      </w:tr>
      <w:tr w:rsidR="00350358" w:rsidRPr="00350358" w14:paraId="31D3750A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AD46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Региональный проект "Модернизация коммунальной инфраструктуры"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2C45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3FAE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E397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111И300000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EEB7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AE86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1 060 526,0 </w:t>
            </w:r>
          </w:p>
        </w:tc>
      </w:tr>
      <w:tr w:rsidR="00350358" w:rsidRPr="00350358" w14:paraId="782EEC0D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DD98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Реализация мероприятий по модернизации коммунальной инфраструктуры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DC75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40A4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BF55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111И351540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F6AA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CAD3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1 060 526,0 </w:t>
            </w:r>
          </w:p>
        </w:tc>
      </w:tr>
      <w:tr w:rsidR="00350358" w:rsidRPr="00350358" w14:paraId="56BBE2B4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2A85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0973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6577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5A64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111И351540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8C0E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DCA0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211 597,2 </w:t>
            </w:r>
          </w:p>
        </w:tc>
      </w:tr>
      <w:tr w:rsidR="00350358" w:rsidRPr="00350358" w14:paraId="0B426990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4F8C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86E3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8125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5407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111И351540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613E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400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671A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848 928,8 </w:t>
            </w:r>
          </w:p>
        </w:tc>
      </w:tr>
      <w:tr w:rsidR="00350358" w:rsidRPr="00350358" w14:paraId="2D56B9C9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869A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Региональный проект "Экономика замкнутого цикла"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9987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BBA1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E030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111Ч200000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7101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220F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2 525 252,5 </w:t>
            </w:r>
          </w:p>
        </w:tc>
      </w:tr>
      <w:tr w:rsidR="00350358" w:rsidRPr="00350358" w14:paraId="1C94FFA4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20DC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Строительство республиканского экологического отходоперерабатывающего комплекса "Технопарк" г. Грозный по переработке вторичных материалов на территории Чеченской Республики за счет средств резервного фонда Правительства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7D9F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0F18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FA9E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111Ч258410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6E50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D280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2 525 252,5 </w:t>
            </w:r>
          </w:p>
        </w:tc>
      </w:tr>
      <w:tr w:rsidR="00350358" w:rsidRPr="00350358" w14:paraId="50D6F440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FF67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0174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A51B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DBF8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111Ч258410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9AD6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400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D4E6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2 525 252,5 </w:t>
            </w:r>
          </w:p>
        </w:tc>
      </w:tr>
      <w:tr w:rsidR="00350358" w:rsidRPr="00350358" w14:paraId="397C12C1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512B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Региональный проект "Содействие развитию коммунальной инфраструктуры Чеченской Республики"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AE92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FDA6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B96A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1120300000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EBB8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D6C2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1 071 934,7 </w:t>
            </w:r>
          </w:p>
        </w:tc>
      </w:tr>
      <w:tr w:rsidR="00350358" w:rsidRPr="00350358" w14:paraId="63B46C22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83B1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Софинансирование капитальных вложений в объекты государственной (муниципальной) собственности субъектов Российской Федерации и (или) софинансирование мероприятий, не относящихся к капитальным вложениям в объекты государственной (муниципальной) собственности субъектов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0F94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779D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A530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11203R1130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EE05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081E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1 071 934,7 </w:t>
            </w:r>
          </w:p>
        </w:tc>
      </w:tr>
      <w:tr w:rsidR="00350358" w:rsidRPr="00350358" w14:paraId="1BFDBF55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53FC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D611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232A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E0A3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11203R1130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A6F6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400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11F6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1 071 934,7 </w:t>
            </w:r>
          </w:p>
        </w:tc>
      </w:tr>
      <w:tr w:rsidR="00350358" w:rsidRPr="00350358" w14:paraId="06E62ABF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1D35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Региональный проект "Реализация мероприятий в области развития систем жизнеобеспечения населения в рамках реализации федерального проекта «Социально-экономическое развитие субъектов Северо-Кавказского федерального округа»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61BB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2AE7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C341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1120400000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84CC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614B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398 745,3 </w:t>
            </w:r>
          </w:p>
        </w:tc>
      </w:tr>
      <w:tr w:rsidR="00350358" w:rsidRPr="00350358" w14:paraId="4D8D087F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2889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Реализация мероприятий по социально-экономическому развитию субъектов Российской Федерации, входящих в состав Северо-Кавказского федерального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E492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9C15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A6AA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11204R5230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AC99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534F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398 745,3 </w:t>
            </w:r>
          </w:p>
        </w:tc>
      </w:tr>
      <w:tr w:rsidR="00350358" w:rsidRPr="00350358" w14:paraId="670EAC51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BCF2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6A49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43E9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31B7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11204R5230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1D64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400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591F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398 745,3 </w:t>
            </w:r>
          </w:p>
        </w:tc>
      </w:tr>
      <w:tr w:rsidR="00350358" w:rsidRPr="00350358" w14:paraId="7C98AF05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5809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"Повышение качества и надежности предоставления жилищно-коммунальных услуг населению"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3AAB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8808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86DC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1130300000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91D6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8C5C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4 120,0 </w:t>
            </w:r>
          </w:p>
        </w:tc>
      </w:tr>
      <w:tr w:rsidR="00350358" w:rsidRPr="00350358" w14:paraId="4E29F020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F4E7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Реализация мероприятий по подготовке к осенне-зимнему периоду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1608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0F13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27A1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1130366050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367A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D3A1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4 120,0 </w:t>
            </w:r>
          </w:p>
        </w:tc>
      </w:tr>
      <w:tr w:rsidR="00350358" w:rsidRPr="00350358" w14:paraId="3BD474AD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DD3D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3CAB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5E8B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D7A8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1130366050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2D39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CA22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4 120,0 </w:t>
            </w:r>
          </w:p>
        </w:tc>
      </w:tr>
      <w:tr w:rsidR="00350358" w:rsidRPr="00350358" w14:paraId="67631650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CDC8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Ведомственный проект "Подготовка проектной документации по объектам капитального строительства"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4EC0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093B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01AB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1140100000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DB7A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B149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61 910,0 </w:t>
            </w:r>
          </w:p>
        </w:tc>
      </w:tr>
      <w:tr w:rsidR="00350358" w:rsidRPr="00350358" w14:paraId="7BB52162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BF35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Разработка проектно-сметной документации и проведение государственной экспертизы на объекты строительства государственной (муниципальной собственности)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27F1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230D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90E6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1140160200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BA01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9CEF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61 910,0 </w:t>
            </w:r>
          </w:p>
        </w:tc>
      </w:tr>
      <w:tr w:rsidR="00350358" w:rsidRPr="00350358" w14:paraId="5C5F0777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E960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E53E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571C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B97B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1140160200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93EF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400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0AB7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61 910,0 </w:t>
            </w:r>
          </w:p>
        </w:tc>
      </w:tr>
      <w:tr w:rsidR="00350358" w:rsidRPr="00350358" w14:paraId="33360DFB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E372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Государственная программа "Комплексное развитие сельских территорий"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67B4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34D4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8360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E260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4BE5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134 298,0 </w:t>
            </w:r>
          </w:p>
        </w:tc>
      </w:tr>
      <w:tr w:rsidR="00350358" w:rsidRPr="00350358" w14:paraId="2C2205FD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326E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Региональный проект "Современный облик сельских территорий"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777A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538E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5A2F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2020100000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A4A9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BEFF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134 298,0 </w:t>
            </w:r>
          </w:p>
        </w:tc>
      </w:tr>
      <w:tr w:rsidR="00350358" w:rsidRPr="00350358" w14:paraId="4AFEC3CB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C8F4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Расходы на обеспечение комплексного развития сельских территорий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184D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2E59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F448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20201R5760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5958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5969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134 298,0 </w:t>
            </w:r>
          </w:p>
        </w:tc>
      </w:tr>
      <w:tr w:rsidR="00350358" w:rsidRPr="00350358" w14:paraId="095E9E4D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A31A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F33D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3F7E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B038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20201R5760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265D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400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A049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134 298,0 </w:t>
            </w:r>
          </w:p>
        </w:tc>
      </w:tr>
      <w:tr w:rsidR="00350358" w:rsidRPr="00350358" w14:paraId="053BB94E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B9F1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38BF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CCB8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8191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7395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F51A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439 275,7 </w:t>
            </w:r>
          </w:p>
        </w:tc>
      </w:tr>
      <w:tr w:rsidR="00350358" w:rsidRPr="00350358" w14:paraId="7FAF8D2B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085B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Государственная программа "Формирование современной городской среды на территории Чеченской Республики"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6363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A9E1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ED3F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1800000000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6396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5886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439 275,7 </w:t>
            </w:r>
          </w:p>
        </w:tc>
      </w:tr>
      <w:tr w:rsidR="00350358" w:rsidRPr="00350358" w14:paraId="4815E209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7A71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Региональный проект "Формирование комфортной городской среды"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178D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6A4E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0297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181И400000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3E9B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9D46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439 275,7 </w:t>
            </w:r>
          </w:p>
        </w:tc>
      </w:tr>
      <w:tr w:rsidR="00350358" w:rsidRPr="00350358" w14:paraId="45B41112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D47B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Реализация программ формирования современной городской среды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5062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9FBB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B0E8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181И455550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9F3F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2222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439 275,7 </w:t>
            </w:r>
          </w:p>
        </w:tc>
      </w:tr>
      <w:tr w:rsidR="00350358" w:rsidRPr="00350358" w14:paraId="2BFA6BE1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FCB8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F309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8D09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6739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181И455550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C455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500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CCEE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439 275,7 </w:t>
            </w:r>
          </w:p>
        </w:tc>
      </w:tr>
      <w:tr w:rsidR="00350358" w:rsidRPr="00350358" w14:paraId="0514F769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9692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41C3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C41E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90A6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179F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1FE4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693 926,1 </w:t>
            </w:r>
          </w:p>
        </w:tc>
      </w:tr>
      <w:tr w:rsidR="00350358" w:rsidRPr="00350358" w14:paraId="0EA50982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4362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Государственная программа "Обеспечение доступным и комфортным жильем и услугами ЖКХ граждан, проживающих в Чеченской Республике"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E938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E19E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3880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5823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0D7D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186 616,6 </w:t>
            </w:r>
          </w:p>
        </w:tc>
      </w:tr>
      <w:tr w:rsidR="00350358" w:rsidRPr="00350358" w14:paraId="14D039AE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A6EE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"Обеспечение выполнения функций государственных органов и обеспечивающих их учреждений"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D9A5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6D05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3D0E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1130100000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12CD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1290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142 616,6 </w:t>
            </w:r>
          </w:p>
        </w:tc>
      </w:tr>
      <w:tr w:rsidR="00350358" w:rsidRPr="00350358" w14:paraId="2BE16941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181E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175E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3EEF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426D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1130190000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3ED0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8682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142 616,6 </w:t>
            </w:r>
          </w:p>
        </w:tc>
      </w:tr>
      <w:tr w:rsidR="00350358" w:rsidRPr="00350358" w14:paraId="481B28F4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FB37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4A65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DFD5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DF97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1130190000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8348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4FBC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102 408,4 </w:t>
            </w:r>
          </w:p>
        </w:tc>
      </w:tr>
      <w:tr w:rsidR="00350358" w:rsidRPr="00350358" w14:paraId="203C5A0F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EEC8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6149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0111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C4FF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1130190000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54BF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01F4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12 296,8 </w:t>
            </w:r>
          </w:p>
        </w:tc>
      </w:tr>
      <w:tr w:rsidR="00350358" w:rsidRPr="00350358" w14:paraId="10B3BD47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7A9B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6E17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57CF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7A93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1130190000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326C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46A6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27 911,3 </w:t>
            </w:r>
          </w:p>
        </w:tc>
      </w:tr>
      <w:tr w:rsidR="00350358" w:rsidRPr="00350358" w14:paraId="281C0573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112E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Ведомственный проект "Стимулирование жилищного строительства на территории Чеченской Республики"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FE88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8B2D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1277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1140200000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2C4E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8F49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44 000,0 </w:t>
            </w:r>
          </w:p>
        </w:tc>
      </w:tr>
      <w:tr w:rsidR="00350358" w:rsidRPr="00350358" w14:paraId="76F76C56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9C6E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Бюджетные ассигнования за счет средств резервного фонда Правительства Чеченской Республики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123C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64D2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BA6E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114024009П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F4A9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DEFD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44 000,0 </w:t>
            </w:r>
          </w:p>
        </w:tc>
      </w:tr>
      <w:tr w:rsidR="00350358" w:rsidRPr="00350358" w14:paraId="23E37E4A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41FE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8696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FC29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933F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114024009П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A352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400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7325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44 000,0 </w:t>
            </w:r>
          </w:p>
        </w:tc>
      </w:tr>
      <w:tr w:rsidR="00350358" w:rsidRPr="00350358" w14:paraId="65027C1B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09D6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Государственная программа "Формирование современной городской среды на территории Чеченской Республики"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3149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9CA1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A70A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1800000000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1900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EA3E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507 309,6 </w:t>
            </w:r>
          </w:p>
        </w:tc>
      </w:tr>
      <w:tr w:rsidR="00350358" w:rsidRPr="00350358" w14:paraId="34B1C14E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FF19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Региональный проект "Формирование комфортной городской среды"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35F1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46C5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C53A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181И400000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189D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250C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507 309,6 </w:t>
            </w:r>
          </w:p>
        </w:tc>
      </w:tr>
      <w:tr w:rsidR="00350358" w:rsidRPr="00350358" w14:paraId="43CCB5E4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18D1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EE80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8164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AA0E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181И454240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C210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BD23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507 309,6 </w:t>
            </w:r>
          </w:p>
        </w:tc>
      </w:tr>
      <w:tr w:rsidR="00350358" w:rsidRPr="00350358" w14:paraId="0197E55C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AB5D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F7E1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4B83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B952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181И454240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5F97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500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F630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507 309,6 </w:t>
            </w:r>
          </w:p>
        </w:tc>
      </w:tr>
      <w:tr w:rsidR="00350358" w:rsidRPr="00350358" w14:paraId="51A4844D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6A2C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ОХРАНА ОКРУЖАЮЩЕЙ СРЕДЫ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0B55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AB81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5BF4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8982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11BC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196 132,9 </w:t>
            </w:r>
          </w:p>
        </w:tc>
      </w:tr>
      <w:tr w:rsidR="00350358" w:rsidRPr="00350358" w14:paraId="2C0C4C0F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46F5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02FA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FF0D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7D25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CD96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C113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89 924,7 </w:t>
            </w:r>
          </w:p>
        </w:tc>
      </w:tr>
      <w:tr w:rsidR="00350358" w:rsidRPr="00350358" w14:paraId="2D99DF73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EAB5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Государственная программа "Охрана окружающей среды и развитие лесного хозяйства Чеченской Республики"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F5AC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9829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3CAF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D9BE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3B02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89 924,7 </w:t>
            </w:r>
          </w:p>
        </w:tc>
      </w:tr>
      <w:tr w:rsidR="00350358" w:rsidRPr="00350358" w14:paraId="12CFFCB3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E0E5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"Обеспечение выполнения функций государственных органов и обеспечивающих их учреждений"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968C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5DBE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251E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1330100000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D309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DB54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8 920,9 </w:t>
            </w:r>
          </w:p>
        </w:tc>
      </w:tr>
      <w:tr w:rsidR="00350358" w:rsidRPr="00350358" w14:paraId="6576E25D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E105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Осуществление полномочий Российской Федерации в области охраны и использования охотничьих ресурсов в рамках единой субвенции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5544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F525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64A3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1330159700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AEB5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23E2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8 920,9 </w:t>
            </w:r>
          </w:p>
        </w:tc>
      </w:tr>
      <w:tr w:rsidR="00350358" w:rsidRPr="00350358" w14:paraId="18960A8F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6EA3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4376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ECBE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03FA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1330159700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66CB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679A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3 341,2 </w:t>
            </w:r>
          </w:p>
        </w:tc>
      </w:tr>
      <w:tr w:rsidR="00350358" w:rsidRPr="00350358" w14:paraId="457DCC5E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FD25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5048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BC6B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28D1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1330159700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B201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BEF7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5 564,7 </w:t>
            </w:r>
          </w:p>
        </w:tc>
      </w:tr>
      <w:tr w:rsidR="00350358" w:rsidRPr="00350358" w14:paraId="7AFA3C39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617D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CE62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61A3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99F9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1330159700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BCF8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6258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15,0 </w:t>
            </w:r>
          </w:p>
        </w:tc>
      </w:tr>
      <w:tr w:rsidR="00350358" w:rsidRPr="00350358" w14:paraId="78A401CE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55FE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"Обеспечение реализации функций государственных учреждений"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CEAE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B51A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7D83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1330200000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FB04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B0B0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80 893,5 </w:t>
            </w:r>
          </w:p>
        </w:tc>
      </w:tr>
      <w:tr w:rsidR="00350358" w:rsidRPr="00350358" w14:paraId="7C52E25B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6475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C29E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147F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25A3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1330290000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B01F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807E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80 893,5 </w:t>
            </w:r>
          </w:p>
        </w:tc>
      </w:tr>
      <w:tr w:rsidR="00350358" w:rsidRPr="00350358" w14:paraId="26659B34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2AFE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350358">
              <w:rPr>
                <w:rFonts w:cs="Times New Roman"/>
                <w:sz w:val="20"/>
                <w:szCs w:val="20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3DC1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lastRenderedPageBreak/>
              <w:t>06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FDCD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6EBB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1330290000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D57E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2B20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47 463,9 </w:t>
            </w:r>
          </w:p>
        </w:tc>
      </w:tr>
      <w:tr w:rsidR="00350358" w:rsidRPr="00350358" w14:paraId="08CAA69F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FE4B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7387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E3F9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96DB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1330290000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2459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3A7D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14 912,2 </w:t>
            </w:r>
          </w:p>
        </w:tc>
      </w:tr>
      <w:tr w:rsidR="00350358" w:rsidRPr="00350358" w14:paraId="7DA1103E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6C82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84D7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09FE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33A4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1330290000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0B6E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66DD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18 509,9 </w:t>
            </w:r>
          </w:p>
        </w:tc>
      </w:tr>
      <w:tr w:rsidR="00350358" w:rsidRPr="00350358" w14:paraId="2623245B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928D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F8B0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47E3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B613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1330290000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E702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044F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7,4 </w:t>
            </w:r>
          </w:p>
        </w:tc>
      </w:tr>
      <w:tr w:rsidR="00350358" w:rsidRPr="00350358" w14:paraId="2BCFF10D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6828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"Обеспечение осуществления отдельных полномочий в области охраны и использования объектов животного мира"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9B20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0B47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7992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1330900000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B9DA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AD3E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110,3 </w:t>
            </w:r>
          </w:p>
        </w:tc>
      </w:tr>
      <w:tr w:rsidR="00350358" w:rsidRPr="00350358" w14:paraId="4326863A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F590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Осуществление отдельных полномочий в области охраны и использования объектов животного мира (за исключением охотничьих ресурсов и водных биологических ресурсов) в рамках единой субвенции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79BE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449B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C49F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1330959200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F79A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BCAF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110,3 </w:t>
            </w:r>
          </w:p>
        </w:tc>
      </w:tr>
      <w:tr w:rsidR="00350358" w:rsidRPr="00350358" w14:paraId="2FFC40A7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83BC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94F6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7F8A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B47D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1330959200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07C1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56EE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110,3 </w:t>
            </w:r>
          </w:p>
        </w:tc>
      </w:tr>
      <w:tr w:rsidR="00350358" w:rsidRPr="00350358" w14:paraId="26483FFC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90B0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Другие вопросы в области охраны окружающей среды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7F20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C566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B63D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11DD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1D36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106 208,2 </w:t>
            </w:r>
          </w:p>
        </w:tc>
      </w:tr>
      <w:tr w:rsidR="00350358" w:rsidRPr="00350358" w14:paraId="5D21F700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B5C0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Государственная программа "Охрана окружающей среды и развитие лесного хозяйства Чеченской Республики"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7065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BD4A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9233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7EE9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7C30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106 208,2 </w:t>
            </w:r>
          </w:p>
        </w:tc>
      </w:tr>
      <w:tr w:rsidR="00350358" w:rsidRPr="00350358" w14:paraId="517E150C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DA6D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"Обеспечение выполнения функций государственных органов и обеспечивающих их учреждений"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5AEB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D6A9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F0C3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1330100000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40F9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5FDF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79 081,8 </w:t>
            </w:r>
          </w:p>
        </w:tc>
      </w:tr>
      <w:tr w:rsidR="00350358" w:rsidRPr="00350358" w14:paraId="1D6BB57D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A5F6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AB76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BB5A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588F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1330190000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41A6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60E3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79 081,8 </w:t>
            </w:r>
          </w:p>
        </w:tc>
      </w:tr>
      <w:tr w:rsidR="00350358" w:rsidRPr="00350358" w14:paraId="4C9CEB21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E32A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A445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D0B0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E1A8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1330190000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CDCA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AA9B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49 825,8 </w:t>
            </w:r>
          </w:p>
        </w:tc>
      </w:tr>
      <w:tr w:rsidR="00350358" w:rsidRPr="00350358" w14:paraId="77DA4DA0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5265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C607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CDFE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5E59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1330190000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517A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89CF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21 809,3 </w:t>
            </w:r>
          </w:p>
        </w:tc>
      </w:tr>
      <w:tr w:rsidR="00350358" w:rsidRPr="00350358" w14:paraId="7CD024F5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0DF4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151E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0A30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A0FC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1330190000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C9B9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9B63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7 446,7 </w:t>
            </w:r>
          </w:p>
        </w:tc>
      </w:tr>
      <w:tr w:rsidR="00350358" w:rsidRPr="00350358" w14:paraId="28692D27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6C83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"Обеспечение реализации функций государственных учреждений"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B872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D8EB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97D6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1330200000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D316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D642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21 735,4 </w:t>
            </w:r>
          </w:p>
        </w:tc>
      </w:tr>
      <w:tr w:rsidR="00350358" w:rsidRPr="00350358" w14:paraId="098501AD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5EEF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E0DC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2F85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DD6C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1330290000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6755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FDED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21 735,4 </w:t>
            </w:r>
          </w:p>
        </w:tc>
      </w:tr>
      <w:tr w:rsidR="00350358" w:rsidRPr="00350358" w14:paraId="55DD5E55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E115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BA84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42AD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CAC5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1330290000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D23F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A370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21 735,4 </w:t>
            </w:r>
          </w:p>
        </w:tc>
      </w:tr>
      <w:tr w:rsidR="00350358" w:rsidRPr="00350358" w14:paraId="64C1FE3F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8C09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Основное мероприятие "Обеспечение исполнения </w:t>
            </w:r>
            <w:r w:rsidRPr="00350358">
              <w:rPr>
                <w:rFonts w:cs="Times New Roman"/>
                <w:sz w:val="20"/>
                <w:szCs w:val="20"/>
              </w:rPr>
              <w:lastRenderedPageBreak/>
              <w:t>переданных полномочий Российской Федерации в области лесных отношений"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229C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lastRenderedPageBreak/>
              <w:t>06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A13A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0F5B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1330300000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0281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F627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391,0 </w:t>
            </w:r>
          </w:p>
        </w:tc>
      </w:tr>
      <w:tr w:rsidR="00350358" w:rsidRPr="00350358" w14:paraId="62A92112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3908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Расходы на обеспечение экологической безопасности в соответствии с планом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B61A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D433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97A2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1330368390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F029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33EB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391,0 </w:t>
            </w:r>
          </w:p>
        </w:tc>
      </w:tr>
      <w:tr w:rsidR="00350358" w:rsidRPr="00350358" w14:paraId="433BC38F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68F0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A262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7B1B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98EB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1330368390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62A7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946B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391,0 </w:t>
            </w:r>
          </w:p>
        </w:tc>
      </w:tr>
      <w:tr w:rsidR="00350358" w:rsidRPr="00350358" w14:paraId="2E709420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A2B6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"Обеспечение мероприятий в области обращения с отходами и охраны окружающей среды Чеченской Республики"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EE75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D591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047A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1331000000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AED7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5203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5 000,0 </w:t>
            </w:r>
          </w:p>
        </w:tc>
      </w:tr>
      <w:tr w:rsidR="00350358" w:rsidRPr="00350358" w14:paraId="569D69FD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F5C6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Корректировка территориальной схемы в области обращения с отходами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9A26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83D5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5BFA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1331068230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5E7A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4827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5 000,0 </w:t>
            </w:r>
          </w:p>
        </w:tc>
      </w:tr>
      <w:tr w:rsidR="00350358" w:rsidRPr="00350358" w14:paraId="599813AB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8048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34F7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B812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5E27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1331068230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D1B3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AB53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5 000,0 </w:t>
            </w:r>
          </w:p>
        </w:tc>
      </w:tr>
      <w:tr w:rsidR="00350358" w:rsidRPr="00350358" w14:paraId="58EBF39C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7629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ОБРАЗОВАНИЕ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ECC3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C659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334F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2D38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98AB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49 733 076,9 </w:t>
            </w:r>
          </w:p>
        </w:tc>
      </w:tr>
      <w:tr w:rsidR="00350358" w:rsidRPr="00350358" w14:paraId="2BB3D12D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D933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Дошкольное образование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4B1B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3921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7CAC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A1E8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15DB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13 197 482,1 </w:t>
            </w:r>
          </w:p>
        </w:tc>
      </w:tr>
      <w:tr w:rsidR="00350358" w:rsidRPr="00350358" w14:paraId="2486A5A3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C739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Государственная программа "Развитие образования Чеченской Республики"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AD28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A5B4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BB5E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DA72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3176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13 197 482,1 </w:t>
            </w:r>
          </w:p>
        </w:tc>
      </w:tr>
      <w:tr w:rsidR="00350358" w:rsidRPr="00350358" w14:paraId="6B15CBFD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D2D9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Региональный проект "Поддержка семьи"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9D4D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7FD2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8677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021Я100000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6EC7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A8B1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260 858,5 </w:t>
            </w:r>
          </w:p>
        </w:tc>
      </w:tr>
      <w:tr w:rsidR="00350358" w:rsidRPr="00350358" w14:paraId="1BF4966C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F875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Адресное строительство детских садов в отдельных населенных пунктах с объективно выявленной потребностью инфраструктуры (зданий)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7298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130F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FE5B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021Я150540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C9EF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AF20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158 676,3 </w:t>
            </w:r>
          </w:p>
        </w:tc>
      </w:tr>
      <w:tr w:rsidR="00350358" w:rsidRPr="00350358" w14:paraId="6A42B867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B5B7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0CC5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C219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0DF2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021Я150540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EB08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400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78D4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158 676,3 </w:t>
            </w:r>
          </w:p>
        </w:tc>
      </w:tr>
      <w:tr w:rsidR="00350358" w:rsidRPr="00350358" w14:paraId="2E70BCEA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9245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3315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8780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1587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021Я153150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BC8B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FD52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102 182,2 </w:t>
            </w:r>
          </w:p>
        </w:tc>
      </w:tr>
      <w:tr w:rsidR="00350358" w:rsidRPr="00350358" w14:paraId="7BB939EC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C39F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9AF1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E31A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3FE5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021Я153150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1BA5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711F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102 182,2 </w:t>
            </w:r>
          </w:p>
        </w:tc>
      </w:tr>
      <w:tr w:rsidR="00350358" w:rsidRPr="00350358" w14:paraId="24E08699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002F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"Обеспечение реализации функций государственных учреждений"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F0E8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E405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732E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0230200000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7C37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1C0D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1 204 227,5 </w:t>
            </w:r>
          </w:p>
        </w:tc>
      </w:tr>
      <w:tr w:rsidR="00350358" w:rsidRPr="00350358" w14:paraId="1D03FA11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86AC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5544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EBE3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369F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0230290000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6095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1472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1 204 227,5 </w:t>
            </w:r>
          </w:p>
        </w:tc>
      </w:tr>
      <w:tr w:rsidR="00350358" w:rsidRPr="00350358" w14:paraId="024BBD70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D0F8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A88F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51F0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5464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0230290000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53A9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5091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1 204 227,5 </w:t>
            </w:r>
          </w:p>
        </w:tc>
      </w:tr>
      <w:tr w:rsidR="00350358" w:rsidRPr="00350358" w14:paraId="7D1A71A9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F16A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"Обеспечение публичных нормативных обязательств в сфере дошкольного образования"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3E70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2951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D766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0230300000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352D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DAF4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78 868,8 </w:t>
            </w:r>
          </w:p>
        </w:tc>
      </w:tr>
      <w:tr w:rsidR="00350358" w:rsidRPr="00350358" w14:paraId="6E886289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7610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Оказание мер социальной поддержки отдельным категориям работников государственных и муниципальных образовательных организаций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2DE8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0B54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7D19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0230341181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F80E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177A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78 868,8 </w:t>
            </w:r>
          </w:p>
        </w:tc>
      </w:tr>
      <w:tr w:rsidR="00350358" w:rsidRPr="00350358" w14:paraId="2984374E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9216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2203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B9F2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4613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0230341181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30B6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500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9F2C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73 440,0 </w:t>
            </w:r>
          </w:p>
        </w:tc>
      </w:tr>
      <w:tr w:rsidR="00350358" w:rsidRPr="00350358" w14:paraId="60560F72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A803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6298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5096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7501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0230341181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89D1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F0BD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5 428,8 </w:t>
            </w:r>
          </w:p>
        </w:tc>
      </w:tr>
      <w:tr w:rsidR="00350358" w:rsidRPr="00350358" w14:paraId="31733518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B682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"Предоставление межбюджетных трансфертов бюджетам муниципальных образований на финансовое обеспечение переданных полномочий в сфере дошкольного образования"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83F1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85C4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8AEE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0230900000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A22E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A63C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11 520 640,3 </w:t>
            </w:r>
          </w:p>
        </w:tc>
      </w:tr>
      <w:tr w:rsidR="00350358" w:rsidRPr="00350358" w14:paraId="7A695BB2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8A51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Субвенции бюджетам муниципальных районов и городских округов на финансовое обеспечение образовательной деятельности муниципальных дошкольных образовательных организаций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27F9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5464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4FE4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0230941150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B113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0DA7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11 520 640,3 </w:t>
            </w:r>
          </w:p>
        </w:tc>
      </w:tr>
      <w:tr w:rsidR="00350358" w:rsidRPr="00350358" w14:paraId="23E25C93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FA76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648C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2C7C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6A35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0230941150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5F59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500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C3EC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11 520 640,3 </w:t>
            </w:r>
          </w:p>
        </w:tc>
      </w:tr>
      <w:tr w:rsidR="00350358" w:rsidRPr="00350358" w14:paraId="25C538EB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630E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«Проведение закупок оборудования и средств обучения и воспитания в сфере дошкольного образования»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F861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79DE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0C12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0231100000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F4ED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034C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132 887,0 </w:t>
            </w:r>
          </w:p>
        </w:tc>
      </w:tr>
      <w:tr w:rsidR="00350358" w:rsidRPr="00350358" w14:paraId="22593BB4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5509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Проведение закупок оборудования и средств обучения и воспитания в сфере дошкольного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058D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CF03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966F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0231160690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F256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A07C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121 492,0 </w:t>
            </w:r>
          </w:p>
        </w:tc>
      </w:tr>
      <w:tr w:rsidR="00350358" w:rsidRPr="00350358" w14:paraId="19016582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43D2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A2BE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2FBA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C50F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0231160690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AE8C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0D3F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121 492,0 </w:t>
            </w:r>
          </w:p>
        </w:tc>
      </w:tr>
      <w:tr w:rsidR="00350358" w:rsidRPr="00350358" w14:paraId="70B5E689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FE27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Реализация мероприятий по повышению квалификации работников дошкольных образовательных учреждений Чеченской Республики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0294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C632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4D19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0231160790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A7D4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5EA3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11 395,0 </w:t>
            </w:r>
          </w:p>
        </w:tc>
      </w:tr>
      <w:tr w:rsidR="00350358" w:rsidRPr="00350358" w14:paraId="7B3636E4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A115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78B3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4DD0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02EC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0231160790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F954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FCBB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11 395,0 </w:t>
            </w:r>
          </w:p>
        </w:tc>
      </w:tr>
      <w:tr w:rsidR="00350358" w:rsidRPr="00350358" w14:paraId="281584A7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4B0C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Общее образование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DB38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E277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C50F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A62F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2FB0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31 266 473,2 </w:t>
            </w:r>
          </w:p>
        </w:tc>
      </w:tr>
      <w:tr w:rsidR="00350358" w:rsidRPr="00350358" w14:paraId="63C4FD58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EC23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Государственная программа "Развитие образования Чеченской Республики"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DF07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E739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680B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5B4B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3ADF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31 254 066,6 </w:t>
            </w:r>
          </w:p>
        </w:tc>
      </w:tr>
      <w:tr w:rsidR="00350358" w:rsidRPr="00350358" w14:paraId="68272B49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8106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Региональный проект "Все лучшее детям"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A2DC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B673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371B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021Ю400000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F217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2FED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1 898 940,4 </w:t>
            </w:r>
          </w:p>
        </w:tc>
      </w:tr>
      <w:tr w:rsidR="00350358" w:rsidRPr="00350358" w14:paraId="03CF7C18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47DA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Адресное строительство школ в отдельных населенных пунктах с объективно выявленной потребностью инфраструктуры (зданий) школ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5BD0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24A7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0115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021Ю450490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653C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9E2D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1 096 985,5 </w:t>
            </w:r>
          </w:p>
        </w:tc>
      </w:tr>
      <w:tr w:rsidR="00350358" w:rsidRPr="00350358" w14:paraId="79DD1BBB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8441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9EA8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5DB6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00E3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021Ю450490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EF6A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400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8485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1 096 985,5 </w:t>
            </w:r>
          </w:p>
        </w:tc>
      </w:tr>
      <w:tr w:rsidR="00350358" w:rsidRPr="00350358" w14:paraId="03850161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DD03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8BA0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44F7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879C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021Ю455590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52F1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D91F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101 363,5 </w:t>
            </w:r>
          </w:p>
        </w:tc>
      </w:tr>
      <w:tr w:rsidR="00350358" w:rsidRPr="00350358" w14:paraId="2789CB2F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2A18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AC5B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F5D3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6C94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021Ю455590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3EC7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3D5B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101 363,5 </w:t>
            </w:r>
          </w:p>
        </w:tc>
      </w:tr>
      <w:tr w:rsidR="00350358" w:rsidRPr="00350358" w14:paraId="41AC7C6D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4826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C337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01C8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4146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021Ю457500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FA2A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109A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700 591,4 </w:t>
            </w:r>
          </w:p>
        </w:tc>
      </w:tr>
      <w:tr w:rsidR="00350358" w:rsidRPr="00350358" w14:paraId="09BEAE07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E27F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FAAF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F5C3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2701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021Ю457500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2293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3480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700 591,4 </w:t>
            </w:r>
          </w:p>
        </w:tc>
      </w:tr>
      <w:tr w:rsidR="00350358" w:rsidRPr="00350358" w14:paraId="74EEC5B3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6FD9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Региональный проект "Педагоги и наставники"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B426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02ED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1760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021Ю600000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A8DF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4196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2 025 233,3 </w:t>
            </w:r>
          </w:p>
        </w:tc>
      </w:tr>
      <w:tr w:rsidR="00350358" w:rsidRPr="00350358" w14:paraId="216325AD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362F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81F7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B85C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8C93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021Ю650500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CF2B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924B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31 091,8 </w:t>
            </w:r>
          </w:p>
        </w:tc>
      </w:tr>
      <w:tr w:rsidR="00350358" w:rsidRPr="00350358" w14:paraId="06B0FCCF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92E7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89C8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9559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528F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021Ю650500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184E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500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3EDA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30 544,9 </w:t>
            </w:r>
          </w:p>
        </w:tc>
      </w:tr>
      <w:tr w:rsidR="00350358" w:rsidRPr="00350358" w14:paraId="783A3BD6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F3C4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8810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9DDF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4A44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021Ю650500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EC19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64FA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546,8 </w:t>
            </w:r>
          </w:p>
        </w:tc>
      </w:tr>
      <w:tr w:rsidR="00350358" w:rsidRPr="00350358" w14:paraId="5642CC5A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68B3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763D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F1FF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A9BF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021Ю651790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E9DB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52B8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1 456,6 </w:t>
            </w:r>
          </w:p>
        </w:tc>
      </w:tr>
      <w:tr w:rsidR="00350358" w:rsidRPr="00350358" w14:paraId="6011DA72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6866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E812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E3C7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2860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021Ю651790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BE06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CBBE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1 456,6 </w:t>
            </w:r>
          </w:p>
        </w:tc>
      </w:tr>
      <w:tr w:rsidR="00350358" w:rsidRPr="00350358" w14:paraId="31E7B45B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62A7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81C6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5867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432C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021Ю653030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E163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77F9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1 992 685,0 </w:t>
            </w:r>
          </w:p>
        </w:tc>
      </w:tr>
      <w:tr w:rsidR="00350358" w:rsidRPr="00350358" w14:paraId="13356E46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EC66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D228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1BE5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EE69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021Ю653030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02AE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500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AE52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1 948 549,0 </w:t>
            </w:r>
          </w:p>
        </w:tc>
      </w:tr>
      <w:tr w:rsidR="00350358" w:rsidRPr="00350358" w14:paraId="0E6414CF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41EF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4B1A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0889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608B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021Ю653030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91CD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50F9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44 136,0 </w:t>
            </w:r>
          </w:p>
        </w:tc>
      </w:tr>
      <w:tr w:rsidR="00350358" w:rsidRPr="00350358" w14:paraId="1A157126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F13D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"Обеспечение реализации функций государственных учреждений"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8999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7F23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41E1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0230200000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2563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1F58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1 206 615,1 </w:t>
            </w:r>
          </w:p>
        </w:tc>
      </w:tr>
      <w:tr w:rsidR="00350358" w:rsidRPr="00350358" w14:paraId="43007349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2734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C642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ACFF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9C9A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0230290000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9834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E077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1 206 615,1 </w:t>
            </w:r>
          </w:p>
        </w:tc>
      </w:tr>
      <w:tr w:rsidR="00350358" w:rsidRPr="00350358" w14:paraId="3806A024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38D5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10F1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C440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A1E7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0230290000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F092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FF6A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1 206 615,1 </w:t>
            </w:r>
          </w:p>
        </w:tc>
      </w:tr>
      <w:tr w:rsidR="00350358" w:rsidRPr="00350358" w14:paraId="02F1C1ED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A4A8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"Современные механизмы и технологии общего образования"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A523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1104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A36C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0230400000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458F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5F26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1 824 276,7 </w:t>
            </w:r>
          </w:p>
        </w:tc>
      </w:tr>
      <w:tr w:rsidR="00350358" w:rsidRPr="00350358" w14:paraId="744F73E4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9466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Субсидии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F158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964F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2FC8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02304R3040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E5B4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067E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1 824 276,7 </w:t>
            </w:r>
          </w:p>
        </w:tc>
      </w:tr>
      <w:tr w:rsidR="00350358" w:rsidRPr="00350358" w14:paraId="69645046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DE3A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3077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2F20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B78B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02304R3040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2E89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500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18FB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1 784 479,2 </w:t>
            </w:r>
          </w:p>
        </w:tc>
      </w:tr>
      <w:tr w:rsidR="00350358" w:rsidRPr="00350358" w14:paraId="775199E2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88EF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20F3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DCD1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2337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02304R3040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E228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00A2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39 797,5 </w:t>
            </w:r>
          </w:p>
        </w:tc>
      </w:tr>
      <w:tr w:rsidR="00350358" w:rsidRPr="00350358" w14:paraId="59C14CFA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963A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"Реализация комплекса мер по социальной поддержке в сфере образования Чеченской Республики"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0843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BF7B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AC58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0230500000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8B6A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483C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294 061,8 </w:t>
            </w:r>
          </w:p>
        </w:tc>
      </w:tr>
      <w:tr w:rsidR="00350358" w:rsidRPr="00350358" w14:paraId="49F43242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2F62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Оказание мер социальной поддержки отдельным категориям работников государственных и муниципальных образовательных организаций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AF0A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EAAA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6ACA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0230541181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A5B9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93A7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294 061,8 </w:t>
            </w:r>
          </w:p>
        </w:tc>
      </w:tr>
      <w:tr w:rsidR="00350358" w:rsidRPr="00350358" w14:paraId="0149EA8D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8D7C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AEA4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A585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CFF5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0230541181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D7E3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500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0898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293 788,2 </w:t>
            </w:r>
          </w:p>
        </w:tc>
      </w:tr>
      <w:tr w:rsidR="00350358" w:rsidRPr="00350358" w14:paraId="5147CC50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7CE2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CB17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02A6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6CA2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0230541181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531F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A089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273,6 </w:t>
            </w:r>
          </w:p>
        </w:tc>
      </w:tr>
      <w:tr w:rsidR="00350358" w:rsidRPr="00350358" w14:paraId="3E70837D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5FBE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"Организация внедрения федеральных государственных образовательных стандартов"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D4A1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F722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A0A7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0230600000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F829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0D5A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386 211,1 </w:t>
            </w:r>
          </w:p>
        </w:tc>
      </w:tr>
      <w:tr w:rsidR="00350358" w:rsidRPr="00350358" w14:paraId="645C378A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131D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Разработка технических планов и межевания для строительства объектов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2FB3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C90F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3780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0230663072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F917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C203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2 667,5 </w:t>
            </w:r>
          </w:p>
        </w:tc>
      </w:tr>
      <w:tr w:rsidR="00350358" w:rsidRPr="00350358" w14:paraId="4470A35B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BA25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0C5F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6879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B976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0230663072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CEA9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0935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2 667,5 </w:t>
            </w:r>
          </w:p>
        </w:tc>
      </w:tr>
      <w:tr w:rsidR="00350358" w:rsidRPr="00350358" w14:paraId="0DA8243E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7A97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Обеспечение образовательных организаций бланками документов об образовании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DC23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01BA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1E2E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0230663077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AC72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814F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18 117,2 </w:t>
            </w:r>
          </w:p>
        </w:tc>
      </w:tr>
      <w:tr w:rsidR="00350358" w:rsidRPr="00350358" w14:paraId="02773F65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304F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2322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BB5E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E126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0230663077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47E5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08F5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18 117,2 </w:t>
            </w:r>
          </w:p>
        </w:tc>
      </w:tr>
      <w:tr w:rsidR="00350358" w:rsidRPr="00350358" w14:paraId="5B627410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7A9C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расходов на пополнение и обновление книжных фондов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A32C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BFA0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4B02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0230663350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74D9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8903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365 426,4 </w:t>
            </w:r>
          </w:p>
        </w:tc>
      </w:tr>
      <w:tr w:rsidR="00350358" w:rsidRPr="00350358" w14:paraId="28CE8FB7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B65F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3EB5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7E8A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63C0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0230663350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9595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644E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365 426,4 </w:t>
            </w:r>
          </w:p>
        </w:tc>
      </w:tr>
      <w:tr w:rsidR="00350358" w:rsidRPr="00350358" w14:paraId="6909B9BD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C16A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"Реализация комплекса мер по информационному и методическому обеспечению модернизации системы республиканского образования, повышению кадрового потенциала, поддержке талантливых и одаренных детей"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CEC5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394E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35C5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0230700000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994C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E3C3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124 761,3 </w:t>
            </w:r>
          </w:p>
        </w:tc>
      </w:tr>
      <w:tr w:rsidR="00350358" w:rsidRPr="00350358" w14:paraId="5CCD0AF6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76FB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Организация и обеспечение проведения единого государственного экзамена в образовательных учреждениях (включая материально-техническое обеспечение, оплату труда работников, привлеченных к организации и проведению экзаменов)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6649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E319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1A99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0230763071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5404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0E0C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115 761,3 </w:t>
            </w:r>
          </w:p>
        </w:tc>
      </w:tr>
      <w:tr w:rsidR="00350358" w:rsidRPr="00350358" w14:paraId="24ABF9AC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A6E3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1F3B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F89D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91A6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0230763071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7054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2A4E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60 753,6 </w:t>
            </w:r>
          </w:p>
        </w:tc>
      </w:tr>
      <w:tr w:rsidR="00350358" w:rsidRPr="00350358" w14:paraId="2E66F0FA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5FC3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9EE2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200B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36A2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0230763071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CB1B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B696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55 007,7 </w:t>
            </w:r>
          </w:p>
        </w:tc>
      </w:tr>
      <w:tr w:rsidR="00350358" w:rsidRPr="00350358" w14:paraId="765A7926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783E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Поощрение лучших учителей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B3F8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01FD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33F9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0230763100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C849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84A6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4 000,0 </w:t>
            </w:r>
          </w:p>
        </w:tc>
      </w:tr>
      <w:tr w:rsidR="00350358" w:rsidRPr="00350358" w14:paraId="26E42667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6A80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A07A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4D1C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0DB5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0230763100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C8CC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169C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4 000,0 </w:t>
            </w:r>
          </w:p>
        </w:tc>
      </w:tr>
      <w:tr w:rsidR="00350358" w:rsidRPr="00350358" w14:paraId="0D712618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203D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Оказание социальной помощи педагогическим работникам в части </w:t>
            </w:r>
            <w:r w:rsidRPr="00350358">
              <w:rPr>
                <w:rFonts w:cs="Times New Roman"/>
                <w:sz w:val="20"/>
                <w:szCs w:val="20"/>
              </w:rPr>
              <w:lastRenderedPageBreak/>
              <w:t>оплаты санаторно-курортного лечения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A922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lastRenderedPageBreak/>
              <w:t>07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5680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41B8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0230763380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0B4C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3181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5 000,0 </w:t>
            </w:r>
          </w:p>
        </w:tc>
      </w:tr>
      <w:tr w:rsidR="00350358" w:rsidRPr="00350358" w14:paraId="0C5462FF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F2F7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D1D1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2811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EC82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0230763380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1BC5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226B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5 000,0 </w:t>
            </w:r>
          </w:p>
        </w:tc>
      </w:tr>
      <w:tr w:rsidR="00350358" w:rsidRPr="00350358" w14:paraId="78666763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697A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"Предоставление межбюджетных трансфертов бюджетам муниципальных образований на финансовое обеспечение переданных полномочий в сфере общего образования"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55C7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8A61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93D1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0231000000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968A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1C66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23 493 966,9 </w:t>
            </w:r>
          </w:p>
        </w:tc>
      </w:tr>
      <w:tr w:rsidR="00350358" w:rsidRPr="00350358" w14:paraId="133C1D9B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943B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Субвенции бюджетам муниципальных районов и городских округов на финансовое обеспечение образовательной деятельности муниципальных общеобразовательных организаций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79BF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766C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F2A3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0231041170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3BA8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8980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23 493 966,9 </w:t>
            </w:r>
          </w:p>
        </w:tc>
      </w:tr>
      <w:tr w:rsidR="00350358" w:rsidRPr="00350358" w14:paraId="7708EA2C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8827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2460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4F8C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8F37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0231041170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1CC5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500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9F06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23 493 966,9 </w:t>
            </w:r>
          </w:p>
        </w:tc>
      </w:tr>
      <w:tr w:rsidR="00350358" w:rsidRPr="00350358" w14:paraId="13BAB3D9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C87C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Непрограммные расходы республиканских органов исполнительной власти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0D4F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82B5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3168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9900000000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4DB5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E7FD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12 406,6 </w:t>
            </w:r>
          </w:p>
        </w:tc>
      </w:tr>
      <w:tr w:rsidR="00350358" w:rsidRPr="00350358" w14:paraId="5363077D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2386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B174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8871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41D3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9990090590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2350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92A2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12 406,6 </w:t>
            </w:r>
          </w:p>
        </w:tc>
      </w:tr>
      <w:tr w:rsidR="00350358" w:rsidRPr="00350358" w14:paraId="494C2F51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320C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выполнения функций федеральных государственных органов, оказания услуг и выполнения работ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D280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5045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50E4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9990090000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1468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BA4C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12 406,6 </w:t>
            </w:r>
          </w:p>
        </w:tc>
      </w:tr>
      <w:tr w:rsidR="00350358" w:rsidRPr="00350358" w14:paraId="251E812D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020E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AF5A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F59F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C39F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9990090000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7B62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2F92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12 406,6 </w:t>
            </w:r>
          </w:p>
        </w:tc>
      </w:tr>
      <w:tr w:rsidR="00350358" w:rsidRPr="00350358" w14:paraId="51577776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E73F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4862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C615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E024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AD4F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983F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611 855,5 </w:t>
            </w:r>
          </w:p>
        </w:tc>
      </w:tr>
      <w:tr w:rsidR="00350358" w:rsidRPr="00350358" w14:paraId="76996F07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ECB9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Государственная программа "Развитие образования Чеченской Республики"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49AD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5458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85B6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83E4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A609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255 211,3 </w:t>
            </w:r>
          </w:p>
        </w:tc>
      </w:tr>
      <w:tr w:rsidR="00350358" w:rsidRPr="00350358" w14:paraId="64AFF577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5536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"Обеспечение реализации функций государственных учреждений"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CA98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13CB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2548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0230200000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18D0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CBC4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253 211,3 </w:t>
            </w:r>
          </w:p>
        </w:tc>
      </w:tr>
      <w:tr w:rsidR="00350358" w:rsidRPr="00350358" w14:paraId="2566DDB6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8B1D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C711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C026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440D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0230290000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77C4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6736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253 211,3 </w:t>
            </w:r>
          </w:p>
        </w:tc>
      </w:tr>
      <w:tr w:rsidR="00350358" w:rsidRPr="00350358" w14:paraId="124ECC20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4631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B1AC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E92C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1409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0230290000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6F2F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2A91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253 211,3 </w:t>
            </w:r>
          </w:p>
        </w:tc>
      </w:tr>
      <w:tr w:rsidR="00350358" w:rsidRPr="00350358" w14:paraId="1CD59984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9B48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"Организация внедрения федеральных государственных образовательных стандартов"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E7A4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5BF4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8A7B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0230600000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700E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A8D8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2 000,0 </w:t>
            </w:r>
          </w:p>
        </w:tc>
      </w:tr>
      <w:tr w:rsidR="00350358" w:rsidRPr="00350358" w14:paraId="18A2EBF6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F2C7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Реализация мероприятий по функционированию регионального учебно-методического центра военно-патриотического воспитания молодежи "Авангард"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92D4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A5C5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5A99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0230663330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79E8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8C03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2 000,0 </w:t>
            </w:r>
          </w:p>
        </w:tc>
      </w:tr>
      <w:tr w:rsidR="00350358" w:rsidRPr="00350358" w14:paraId="365FA8C2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2EA3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06CD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C4FA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92B9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0230663330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AED5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105F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1 000,0 </w:t>
            </w:r>
          </w:p>
        </w:tc>
      </w:tr>
      <w:tr w:rsidR="00350358" w:rsidRPr="00350358" w14:paraId="3807FBA0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9D8E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2886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8C97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69EF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0230663330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D72C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8F83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1 000,0 </w:t>
            </w:r>
          </w:p>
        </w:tc>
      </w:tr>
      <w:tr w:rsidR="00350358" w:rsidRPr="00350358" w14:paraId="3BD63679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CFD3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Государственная программа "Развитие культуры в Чеченской Республике"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A395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7623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022D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453F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4F7E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356 644,3 </w:t>
            </w:r>
          </w:p>
        </w:tc>
      </w:tr>
      <w:tr w:rsidR="00350358" w:rsidRPr="00350358" w14:paraId="66622D6F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4A19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Региональный проект "Семейные ценности и инфраструктура культуры"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7EB5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BEEA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031B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061Я500000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1507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9BF0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32 423,4 </w:t>
            </w:r>
          </w:p>
        </w:tc>
      </w:tr>
      <w:tr w:rsidR="00350358" w:rsidRPr="00350358" w14:paraId="0FF7FC71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5D6A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Государственная поддержка отрасли культуры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8FB5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F32A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7797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061Я555190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C0F5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65F0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31 423,4 </w:t>
            </w:r>
          </w:p>
        </w:tc>
      </w:tr>
      <w:tr w:rsidR="00350358" w:rsidRPr="00350358" w14:paraId="602EFA9C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C226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017A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8BD9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DDB7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061Я555190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9320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500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03F0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31 423,4 </w:t>
            </w:r>
          </w:p>
        </w:tc>
      </w:tr>
      <w:tr w:rsidR="00350358" w:rsidRPr="00350358" w14:paraId="3426BAED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1114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Организация и проведение творческих фестивалей и конкурсов для детей и молодежи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1C6F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B8FB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5DF2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061Я562190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E124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F784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1 000,0 </w:t>
            </w:r>
          </w:p>
        </w:tc>
      </w:tr>
      <w:tr w:rsidR="00350358" w:rsidRPr="00350358" w14:paraId="6AB0185B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DDC3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69DD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3571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0061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061Я562190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73F6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84D7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1 000,0 </w:t>
            </w:r>
          </w:p>
        </w:tc>
      </w:tr>
      <w:tr w:rsidR="00350358" w:rsidRPr="00350358" w14:paraId="641A998F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3444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Региональный проект "Развитие искусства и творчества"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E72B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3AF0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F392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0620300000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0BB4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CE7E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68 068,4 </w:t>
            </w:r>
          </w:p>
        </w:tc>
      </w:tr>
      <w:tr w:rsidR="00350358" w:rsidRPr="00350358" w14:paraId="1C6A31ED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1E5B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Расходы на создание школ креативных индустрий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613A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D428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E839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06203R3530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C3C4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187F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68 068,4 </w:t>
            </w:r>
          </w:p>
        </w:tc>
      </w:tr>
      <w:tr w:rsidR="00350358" w:rsidRPr="00350358" w14:paraId="18A3EB62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A1C1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4E47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D8CF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58A3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06203R3530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4397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C9F9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68 068,4 </w:t>
            </w:r>
          </w:p>
        </w:tc>
      </w:tr>
      <w:tr w:rsidR="00350358" w:rsidRPr="00350358" w14:paraId="424DEEC3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9BB8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"Обеспечение реализации функций государственных учреждений"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D363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4B61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A645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0630200000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89BE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294A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252 535,6 </w:t>
            </w:r>
          </w:p>
        </w:tc>
      </w:tr>
      <w:tr w:rsidR="00350358" w:rsidRPr="00350358" w14:paraId="64C130DD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D80B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09A9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77B1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9A18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0630290000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5B9A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F920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252 535,6 </w:t>
            </w:r>
          </w:p>
        </w:tc>
      </w:tr>
      <w:tr w:rsidR="00350358" w:rsidRPr="00350358" w14:paraId="69849C11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C7BD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7634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8B73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AA98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0630290000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772D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E970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252 535,6 </w:t>
            </w:r>
          </w:p>
        </w:tc>
      </w:tr>
      <w:tr w:rsidR="00350358" w:rsidRPr="00350358" w14:paraId="5802E4BD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41EA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"Оказание мер социальной поддержки отдельным категориям работников муниципальных образовательных организаций, работающим и проживающим в сельских населенных пунктах"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9BF4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B8D8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1A7F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0630400000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4CD5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5BDE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3 268,8 </w:t>
            </w:r>
          </w:p>
        </w:tc>
      </w:tr>
      <w:tr w:rsidR="00350358" w:rsidRPr="00350358" w14:paraId="0AEF5A7A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E0BE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Оказание мер социальной поддержки отдельным категориям работников государственных и муниципальных образовательных организаций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AEC8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050C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6F3E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0630441181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88F9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921B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3 268,8 </w:t>
            </w:r>
          </w:p>
        </w:tc>
      </w:tr>
      <w:tr w:rsidR="00350358" w:rsidRPr="00350358" w14:paraId="7D8F0A92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EAA8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FC27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46AD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437B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0630441181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B21E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500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F94D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2 419,2 </w:t>
            </w:r>
          </w:p>
        </w:tc>
      </w:tr>
      <w:tr w:rsidR="00350358" w:rsidRPr="00350358" w14:paraId="2500511B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5820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AB55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BA04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F825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0630441181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7AA8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4F67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849,6 </w:t>
            </w:r>
          </w:p>
        </w:tc>
      </w:tr>
      <w:tr w:rsidR="00350358" w:rsidRPr="00350358" w14:paraId="0D932410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447C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Ведомственный проект "Сохранение и развитие культуры Чеченской Республики"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2AEB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6051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D1B7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0640200000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295B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67B4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348,0 </w:t>
            </w:r>
          </w:p>
        </w:tc>
      </w:tr>
      <w:tr w:rsidR="00350358" w:rsidRPr="00350358" w14:paraId="22AA9517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B3D2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Организация участия творческих коллективов в международных, всероссийских, региональных и республиканских фестивалях, конкурсах и поддержка гастрольной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6A62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06EC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7590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0640262113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F685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2A2C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348,0 </w:t>
            </w:r>
          </w:p>
        </w:tc>
      </w:tr>
      <w:tr w:rsidR="00350358" w:rsidRPr="00350358" w14:paraId="636AA692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6581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Предоставление субсидий бюджетным, автономным </w:t>
            </w:r>
            <w:r w:rsidRPr="00350358">
              <w:rPr>
                <w:rFonts w:cs="Times New Roman"/>
                <w:sz w:val="20"/>
                <w:szCs w:val="20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D4D4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lastRenderedPageBreak/>
              <w:t>07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B8DF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2146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0640262113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5547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610A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348,0 </w:t>
            </w:r>
          </w:p>
        </w:tc>
      </w:tr>
      <w:tr w:rsidR="00350358" w:rsidRPr="00350358" w14:paraId="172A0D8B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5143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Среднее профессиональное образование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47DE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E180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C7E9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21E1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9E02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1 863 083,5 </w:t>
            </w:r>
          </w:p>
        </w:tc>
      </w:tr>
      <w:tr w:rsidR="00350358" w:rsidRPr="00350358" w14:paraId="0C6EBC4D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6564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Государственная программа "Развитие здравоохранения Чеченской Республики"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7BD6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9DE5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3020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275C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D310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114 958,2 </w:t>
            </w:r>
          </w:p>
        </w:tc>
      </w:tr>
      <w:tr w:rsidR="00350358" w:rsidRPr="00350358" w14:paraId="4FA9844B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A98E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"Обеспечение реализации функций государственных учреждений"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7F7C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A94A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54C9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0130200000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9189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17F3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102 631,0 </w:t>
            </w:r>
          </w:p>
        </w:tc>
      </w:tr>
      <w:tr w:rsidR="00350358" w:rsidRPr="00350358" w14:paraId="34E455F4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5170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0281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F43C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7734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0130290000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DF95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2EE7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102 631,0 </w:t>
            </w:r>
          </w:p>
        </w:tc>
      </w:tr>
      <w:tr w:rsidR="00350358" w:rsidRPr="00350358" w14:paraId="2B32B98F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2528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4B33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B812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7401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0130290000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17FF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67AD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102 631,0 </w:t>
            </w:r>
          </w:p>
        </w:tc>
      </w:tr>
      <w:tr w:rsidR="00350358" w:rsidRPr="00350358" w14:paraId="4159A387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572A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"Реализация комплекса мер по социальной поддержке"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D148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8D23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6305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0131500000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8A28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05F6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12 327,2 </w:t>
            </w:r>
          </w:p>
        </w:tc>
      </w:tr>
      <w:tr w:rsidR="00350358" w:rsidRPr="00350358" w14:paraId="24C28EDD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33E1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Выплата стипендии студентам, обучающимся в государственных профессиональных образовательных организациях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2069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2DF6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2A1C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0131561900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5444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8604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5 382,5 </w:t>
            </w:r>
          </w:p>
        </w:tc>
      </w:tr>
      <w:tr w:rsidR="00350358" w:rsidRPr="00350358" w14:paraId="3F01A42D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F6C8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46D3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F74F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7A76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0131561900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D518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CF28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5 382,5 </w:t>
            </w:r>
          </w:p>
        </w:tc>
      </w:tr>
      <w:tr w:rsidR="00350358" w:rsidRPr="00350358" w14:paraId="36075A34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4187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Материальное обеспечение студентов из числа детей-сирот и детей, оставшихся без попечения родителей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C011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3E55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1333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0131562900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66FE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040E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6 944,8 </w:t>
            </w:r>
          </w:p>
        </w:tc>
      </w:tr>
      <w:tr w:rsidR="00350358" w:rsidRPr="00350358" w14:paraId="7AF28F9B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C46C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3D12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B99F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F4A1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0131562900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928C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DE90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6 944,8 </w:t>
            </w:r>
          </w:p>
        </w:tc>
      </w:tr>
      <w:tr w:rsidR="00350358" w:rsidRPr="00350358" w14:paraId="74D30F49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C1F2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Государственная программа "Развитие образования Чеченской Республики"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2E52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E749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BBA1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FF50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6F49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1 628 745,6 </w:t>
            </w:r>
          </w:p>
        </w:tc>
      </w:tr>
      <w:tr w:rsidR="00350358" w:rsidRPr="00350358" w14:paraId="67AF9AD0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E651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Региональный проект "Педагоги и наставники"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83FA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DC00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CC3C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021Ю600000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E9C9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9AF1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79 369,9 </w:t>
            </w:r>
          </w:p>
        </w:tc>
      </w:tr>
      <w:tr w:rsidR="00350358" w:rsidRPr="00350358" w14:paraId="0B23CC36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30F1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6533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38D3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C88C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021Ю650500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7735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0838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1 640,5 </w:t>
            </w:r>
          </w:p>
        </w:tc>
      </w:tr>
      <w:tr w:rsidR="00350358" w:rsidRPr="00350358" w14:paraId="64131C6A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DDD2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9069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EB35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2B3F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021Ю650500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F271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C13D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1 640,5 </w:t>
            </w:r>
          </w:p>
        </w:tc>
      </w:tr>
      <w:tr w:rsidR="00350358" w:rsidRPr="00350358" w14:paraId="58B45005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5F68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Ежемесячное денежное вознаграждение за классное руководство (кураторство) педагогическим работникам государственных образовательных организаций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EB79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4DD1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283A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021Ю653630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1CF2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5B09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77 729,4 </w:t>
            </w:r>
          </w:p>
        </w:tc>
      </w:tr>
      <w:tr w:rsidR="00350358" w:rsidRPr="00350358" w14:paraId="41F2238A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EAE7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75B6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B42C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DD8D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021Ю653630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5407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71F8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77 729,4 </w:t>
            </w:r>
          </w:p>
        </w:tc>
      </w:tr>
      <w:tr w:rsidR="00350358" w:rsidRPr="00350358" w14:paraId="41AE6216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A2B4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"Обеспечение реализации функций государственных учреждений"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AAA2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E0A2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7A4A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0230200000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3E11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04F4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1 419 589,8 </w:t>
            </w:r>
          </w:p>
        </w:tc>
      </w:tr>
      <w:tr w:rsidR="00350358" w:rsidRPr="00350358" w14:paraId="45A6058F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5B32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755E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7849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6707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0230290000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6713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2CE0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1 419 589,8 </w:t>
            </w:r>
          </w:p>
        </w:tc>
      </w:tr>
      <w:tr w:rsidR="00350358" w:rsidRPr="00350358" w14:paraId="7A57B312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008D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F8A9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50AC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ACC5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0230290000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EA00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D94F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1 419 589,8 </w:t>
            </w:r>
          </w:p>
        </w:tc>
      </w:tr>
      <w:tr w:rsidR="00350358" w:rsidRPr="00350358" w14:paraId="56D71AF1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DAB5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"Реализация комплекса мер по социальной поддержке в сфере образования Чеченской Республики"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3989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21DE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28F4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0230500000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F2E3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DFB1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116 959,4 </w:t>
            </w:r>
          </w:p>
        </w:tc>
      </w:tr>
      <w:tr w:rsidR="00350358" w:rsidRPr="00350358" w14:paraId="515F4074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16B1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Оказание мер социальной поддержки отдельным категориям работников государственных и муниципальных образовательных организаций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7100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EA3D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19F3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0230541181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5EEE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AD94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4 406,4 </w:t>
            </w:r>
          </w:p>
        </w:tc>
      </w:tr>
      <w:tr w:rsidR="00350358" w:rsidRPr="00350358" w14:paraId="0986ECA1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8880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7E90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3CC5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3302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0230541181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AF60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D245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4 406,4 </w:t>
            </w:r>
          </w:p>
        </w:tc>
      </w:tr>
      <w:tr w:rsidR="00350358" w:rsidRPr="00350358" w14:paraId="75674495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08E9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Выплата стипендии студентам, обучающимся в государственных профессиональных образовательных организациях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C0AB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47EC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05FC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0230561900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713B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BEC5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79 698,5 </w:t>
            </w:r>
          </w:p>
        </w:tc>
      </w:tr>
      <w:tr w:rsidR="00350358" w:rsidRPr="00350358" w14:paraId="5B9721FB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F0D0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48E8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DA77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E5DD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0230561900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1EFD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A1D6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79 698,5 </w:t>
            </w:r>
          </w:p>
        </w:tc>
      </w:tr>
      <w:tr w:rsidR="00350358" w:rsidRPr="00350358" w14:paraId="14588114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F760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Материальное обеспечение студентов из числа детей-сирот и детей, оставшихся без попечения родителей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0785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63EA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DA53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0230562900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7288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BD50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32 854,5 </w:t>
            </w:r>
          </w:p>
        </w:tc>
      </w:tr>
      <w:tr w:rsidR="00350358" w:rsidRPr="00350358" w14:paraId="6B5B653B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CA8B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072A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A6CA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6CDD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0230562900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340B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597B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32 854,5 </w:t>
            </w:r>
          </w:p>
        </w:tc>
      </w:tr>
      <w:tr w:rsidR="00350358" w:rsidRPr="00350358" w14:paraId="15B8949F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7896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"Организация внедрения федеральных государственных образовательных стандартов"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E65A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F2EA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CCAB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0230600000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92AA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69C5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12 826,4 </w:t>
            </w:r>
          </w:p>
        </w:tc>
      </w:tr>
      <w:tr w:rsidR="00350358" w:rsidRPr="00350358" w14:paraId="3B3FA413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A482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Оснащение организаций среднего профессионального образования современными техническими средствами обучения и воспитания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F238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2318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2F93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0230663073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E648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4655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2 807,3 </w:t>
            </w:r>
          </w:p>
        </w:tc>
      </w:tr>
      <w:tr w:rsidR="00350358" w:rsidRPr="00350358" w14:paraId="029C9772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649F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0532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2275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C860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0230663073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EAEA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037E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2 807,3 </w:t>
            </w:r>
          </w:p>
        </w:tc>
      </w:tr>
      <w:tr w:rsidR="00350358" w:rsidRPr="00350358" w14:paraId="54EC99AD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AA8A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расходов на пополнение и обновление книжных фондов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62B3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51EE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F145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0230663350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BABE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E075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10 019,1 </w:t>
            </w:r>
          </w:p>
        </w:tc>
      </w:tr>
      <w:tr w:rsidR="00350358" w:rsidRPr="00350358" w14:paraId="70BF2B63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0727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4194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B38D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FC3A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0230663350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2B98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58A8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10 019,1 </w:t>
            </w:r>
          </w:p>
        </w:tc>
      </w:tr>
      <w:tr w:rsidR="00350358" w:rsidRPr="00350358" w14:paraId="53ABCBD6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05B7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Государственная программа "Развитие культуры в Чеченской Республике"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1D0A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E6A3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D87C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E1E2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6AD1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67 404,7 </w:t>
            </w:r>
          </w:p>
        </w:tc>
      </w:tr>
      <w:tr w:rsidR="00350358" w:rsidRPr="00350358" w14:paraId="2C0839A3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7A13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"Обеспечение реализации функций государственных учреждений"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097F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2C88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3DAA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0630200000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8986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B8FC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67 404,7 </w:t>
            </w:r>
          </w:p>
        </w:tc>
      </w:tr>
      <w:tr w:rsidR="00350358" w:rsidRPr="00350358" w14:paraId="670350C9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7E26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Выплата стипендии студентам, обучающимся в государственных профессиональных образовательных организациях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662F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0534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6F28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0630261900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2FFE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133F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1 671,2 </w:t>
            </w:r>
          </w:p>
        </w:tc>
      </w:tr>
      <w:tr w:rsidR="00350358" w:rsidRPr="00350358" w14:paraId="1C1627C3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F28D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F1A5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38CE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20E7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0630261900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248D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251B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1 671,2 </w:t>
            </w:r>
          </w:p>
        </w:tc>
      </w:tr>
      <w:tr w:rsidR="00350358" w:rsidRPr="00350358" w14:paraId="4BEDAFD9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0197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Материальное обеспечение студентов из числа детей-сирот и детей, оставшихся без попечения родителей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EAC5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6A74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D0E1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0630262900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1548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4A6B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568,5 </w:t>
            </w:r>
          </w:p>
        </w:tc>
      </w:tr>
      <w:tr w:rsidR="00350358" w:rsidRPr="00350358" w14:paraId="67728286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FF61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0BD8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3B08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8AFC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0630262900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CDCC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EBCE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568,5 </w:t>
            </w:r>
          </w:p>
        </w:tc>
      </w:tr>
      <w:tr w:rsidR="00350358" w:rsidRPr="00350358" w14:paraId="39361CF8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631E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4AED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3BAE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713F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0630290000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63DA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815B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65 165,0 </w:t>
            </w:r>
          </w:p>
        </w:tc>
      </w:tr>
      <w:tr w:rsidR="00350358" w:rsidRPr="00350358" w14:paraId="6F36F171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229D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CDFF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9217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562B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0630290000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8DED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8FE0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65 165,0 </w:t>
            </w:r>
          </w:p>
        </w:tc>
      </w:tr>
      <w:tr w:rsidR="00350358" w:rsidRPr="00350358" w14:paraId="371E9348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9692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Государственная программа "Развитие сельского хозяйства и регулирование рынков сельскохозяйственной продукции, сырья и продовольствия"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39C4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E9EC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E8D2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A5FA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5140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51 975,0 </w:t>
            </w:r>
          </w:p>
        </w:tc>
      </w:tr>
      <w:tr w:rsidR="00350358" w:rsidRPr="00350358" w14:paraId="0F3791CB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50E3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"Обеспечение реализации функций государственных учреждений"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F44B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D3B6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C234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1030200000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30EC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9A40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51 975,0 </w:t>
            </w:r>
          </w:p>
        </w:tc>
      </w:tr>
      <w:tr w:rsidR="00350358" w:rsidRPr="00350358" w14:paraId="2B8253B3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0D10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Выплата стипендии студентам, обучающимся в государственных профессиональных образовательных организациях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F701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C73A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CCDB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1030261900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BCFD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19BC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2 018,1 </w:t>
            </w:r>
          </w:p>
        </w:tc>
      </w:tr>
      <w:tr w:rsidR="00350358" w:rsidRPr="00350358" w14:paraId="751B443C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1C03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89F3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06CD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BB9D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1030261900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42E6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567C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2 018,1 </w:t>
            </w:r>
          </w:p>
        </w:tc>
      </w:tr>
      <w:tr w:rsidR="00350358" w:rsidRPr="00350358" w14:paraId="572934E7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5B72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Материальное обеспечение студентов из числа детей-сирот и детей, оставшихся без попечения родителей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0D2C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1D95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B539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1030262900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2AD2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9C78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678,2 </w:t>
            </w:r>
          </w:p>
        </w:tc>
      </w:tr>
      <w:tr w:rsidR="00350358" w:rsidRPr="00350358" w14:paraId="2FEC2D54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F631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9A67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45B7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64A4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1030262900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BB83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7FC7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678,2 </w:t>
            </w:r>
          </w:p>
        </w:tc>
      </w:tr>
      <w:tr w:rsidR="00350358" w:rsidRPr="00350358" w14:paraId="5C30D8B6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3C4C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1219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398F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1260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1030290000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BFD7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840F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49 278,7 </w:t>
            </w:r>
          </w:p>
        </w:tc>
      </w:tr>
      <w:tr w:rsidR="00350358" w:rsidRPr="00350358" w14:paraId="47D1E40D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6928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16CF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EF51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E0CC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1030290000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D5E2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1BD8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49 278,7 </w:t>
            </w:r>
          </w:p>
        </w:tc>
      </w:tr>
      <w:tr w:rsidR="00350358" w:rsidRPr="00350358" w14:paraId="45B00322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69D1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64BF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BE6F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8751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0A16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E145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179 152,2 </w:t>
            </w:r>
          </w:p>
        </w:tc>
      </w:tr>
      <w:tr w:rsidR="00350358" w:rsidRPr="00350358" w14:paraId="077416BC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516E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Государственная программа "Развитие образования Чеченской Республики"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C76C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6A35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506A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D923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FBF8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87 441,7 </w:t>
            </w:r>
          </w:p>
        </w:tc>
      </w:tr>
      <w:tr w:rsidR="00350358" w:rsidRPr="00350358" w14:paraId="13A8C25C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8D89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"Обеспечение реализации функций государственных учреждений"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A6F8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550E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CA27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0230200000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211E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51D0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87 441,7 </w:t>
            </w:r>
          </w:p>
        </w:tc>
      </w:tr>
      <w:tr w:rsidR="00350358" w:rsidRPr="00350358" w14:paraId="7E152E4D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50B3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BA42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64DD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4A50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0230290000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C677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A43B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87 441,7 </w:t>
            </w:r>
          </w:p>
        </w:tc>
      </w:tr>
      <w:tr w:rsidR="00350358" w:rsidRPr="00350358" w14:paraId="7D0FB43E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E4A3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1FEC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7766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7098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0230290000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5DA1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C478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87 441,7 </w:t>
            </w:r>
          </w:p>
        </w:tc>
      </w:tr>
      <w:tr w:rsidR="00350358" w:rsidRPr="00350358" w14:paraId="32F14C5D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297F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Государственная программа "Региональная политика и федеративные отношения Чеченской Республики"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C0EA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A300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1217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E5A9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5B30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5 490,7 </w:t>
            </w:r>
          </w:p>
        </w:tc>
      </w:tr>
      <w:tr w:rsidR="00350358" w:rsidRPr="00350358" w14:paraId="78762890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B503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"Обеспечение реализации функций государственных учреждений"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061C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42AC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99DB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0530200000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50AC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BCAF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5 490,7 </w:t>
            </w:r>
          </w:p>
        </w:tc>
      </w:tr>
      <w:tr w:rsidR="00350358" w:rsidRPr="00350358" w14:paraId="28DB55E6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F1D6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8442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B3B1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6168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0530290000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A1B1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E457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5 490,7 </w:t>
            </w:r>
          </w:p>
        </w:tc>
      </w:tr>
      <w:tr w:rsidR="00350358" w:rsidRPr="00350358" w14:paraId="74ACE459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B1B7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985E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41CA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B4D2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0530290000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B333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7EC3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5 490,7 </w:t>
            </w:r>
          </w:p>
        </w:tc>
      </w:tr>
      <w:tr w:rsidR="00350358" w:rsidRPr="00350358" w14:paraId="14AA2237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10E4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Государственная программа "Развитие культуры в Чеченской Республике"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DEC5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0E66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3CF9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09DD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418D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14 526,5 </w:t>
            </w:r>
          </w:p>
        </w:tc>
      </w:tr>
      <w:tr w:rsidR="00350358" w:rsidRPr="00350358" w14:paraId="125123AD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F423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"Обеспечение реализации функций государственных учреждений"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D091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24C2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193F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0630200000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581D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296D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14 526,5 </w:t>
            </w:r>
          </w:p>
        </w:tc>
      </w:tr>
      <w:tr w:rsidR="00350358" w:rsidRPr="00350358" w14:paraId="11919860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2637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E87E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F665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5891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0630290000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8483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817B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14 526,5 </w:t>
            </w:r>
          </w:p>
        </w:tc>
      </w:tr>
      <w:tr w:rsidR="00350358" w:rsidRPr="00350358" w14:paraId="7B8480CC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F61C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622E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4A53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337D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0630290000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360D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6270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14 526,5 </w:t>
            </w:r>
          </w:p>
        </w:tc>
      </w:tr>
      <w:tr w:rsidR="00350358" w:rsidRPr="00350358" w14:paraId="6A4FC844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E0DF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Государственная программа "Обеспечение финансовой устойчивости Чеченской Республики"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AA05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4DFE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E554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AF6C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B635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71 693,4 </w:t>
            </w:r>
          </w:p>
        </w:tc>
      </w:tr>
      <w:tr w:rsidR="00350358" w:rsidRPr="00350358" w14:paraId="0DC3E119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2BE9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"Обеспечение реализации функций государственных учреждений"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71B5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0F36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6C11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1230200000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B315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03B6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71 693,4 </w:t>
            </w:r>
          </w:p>
        </w:tc>
      </w:tr>
      <w:tr w:rsidR="00350358" w:rsidRPr="00350358" w14:paraId="6039CC0F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F272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E611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0236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ACAB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1230290000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E721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CBAD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71 693,4 </w:t>
            </w:r>
          </w:p>
        </w:tc>
      </w:tr>
      <w:tr w:rsidR="00350358" w:rsidRPr="00350358" w14:paraId="36308E1B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64D7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79FC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9A0A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5478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1230290000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6524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00D7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71 693,4 </w:t>
            </w:r>
          </w:p>
        </w:tc>
      </w:tr>
      <w:tr w:rsidR="00350358" w:rsidRPr="00350358" w14:paraId="04FB4B94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8646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Молодежная политика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1491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CF61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A36F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C3ED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350A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229 928,3 </w:t>
            </w:r>
          </w:p>
        </w:tc>
      </w:tr>
      <w:tr w:rsidR="00350358" w:rsidRPr="00350358" w14:paraId="1A49D9F6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F25D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Государственная программа "Региональная политика и федеративные отношения Чеченской Республики"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C528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5A95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ECC0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5ABF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3F06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1 039,0 </w:t>
            </w:r>
          </w:p>
        </w:tc>
      </w:tr>
      <w:tr w:rsidR="00350358" w:rsidRPr="00350358" w14:paraId="5AE7CB73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B7D9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Ведомственный проект "Организация и проведение мероприятий по профилактике терроризма и экстремизма в Чеченской Республике: "Чеченская Республика-антитеррор"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E182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11AC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E493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0540200000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CCBC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18B4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1 039,0 </w:t>
            </w:r>
          </w:p>
        </w:tc>
      </w:tr>
      <w:tr w:rsidR="00350358" w:rsidRPr="00350358" w14:paraId="18297CAE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4D34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мероприятий по профилактике терроризма и экстремизма в Чеченской Республике: "Чеченская Республика-антитеррор"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9C56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6B0E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D2F0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0540260650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2513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1DEB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1 039,0 </w:t>
            </w:r>
          </w:p>
        </w:tc>
      </w:tr>
      <w:tr w:rsidR="00350358" w:rsidRPr="00350358" w14:paraId="06B2FAA6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0D83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4320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084F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A080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0540260650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361D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D58C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1 039,0 </w:t>
            </w:r>
          </w:p>
        </w:tc>
      </w:tr>
      <w:tr w:rsidR="00350358" w:rsidRPr="00350358" w14:paraId="2369D29E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6629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Государственная программа "Развитие молодежной политики Чеченской Республики"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FE0E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3559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7FFF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1700000000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271D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6A5F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228 889,3 </w:t>
            </w:r>
          </w:p>
        </w:tc>
      </w:tr>
      <w:tr w:rsidR="00350358" w:rsidRPr="00350358" w14:paraId="5553217A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1C1C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Региональный проект "Россия - страна возможностей"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4BD7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5A94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C701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171Ю100000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53E6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8E98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143 935,9 </w:t>
            </w:r>
          </w:p>
        </w:tc>
      </w:tr>
      <w:tr w:rsidR="00350358" w:rsidRPr="00350358" w14:paraId="4840D14A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82BE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Реализация программы комплексного развития молодежной политики в субъектах Российской Федерации "Регион для молодых"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8E39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F9A7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621D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171Ю151160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E430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F17C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143 935,9 </w:t>
            </w:r>
          </w:p>
        </w:tc>
      </w:tr>
      <w:tr w:rsidR="00350358" w:rsidRPr="00350358" w14:paraId="28617245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9D81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43D9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B326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978E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171Ю151160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F12F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6D9E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81 692,7 </w:t>
            </w:r>
          </w:p>
        </w:tc>
      </w:tr>
      <w:tr w:rsidR="00350358" w:rsidRPr="00350358" w14:paraId="7422A38C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9794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DE20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4BC2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1D71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171Ю151160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5616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764C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62 243,1 </w:t>
            </w:r>
          </w:p>
        </w:tc>
      </w:tr>
      <w:tr w:rsidR="00350358" w:rsidRPr="00350358" w14:paraId="09E4D58B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92FF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"Обеспечение реализации функций государственных учреждений"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1E52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1F67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839F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1730200000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5C9A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6A3B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16 184,4 </w:t>
            </w:r>
          </w:p>
        </w:tc>
      </w:tr>
      <w:tr w:rsidR="00350358" w:rsidRPr="00350358" w14:paraId="261A2453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0F26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099D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A6B9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ECA0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1730290000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8B17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D84B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16 184,4 </w:t>
            </w:r>
          </w:p>
        </w:tc>
      </w:tr>
      <w:tr w:rsidR="00350358" w:rsidRPr="00350358" w14:paraId="34654B4B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039B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3698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4AC3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FDF6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1730290000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B0E7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7027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16 184,4 </w:t>
            </w:r>
          </w:p>
        </w:tc>
      </w:tr>
      <w:tr w:rsidR="00350358" w:rsidRPr="00350358" w14:paraId="6039113D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6567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Ведомственный проект "Проведение мероприятий, направленных на вовлечение молодежи Чеченской Республики в социально-экономическую, политическую и культурную жизнь общества"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FBB0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6739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DAB0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1740100000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7A58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51DE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68 769,0 </w:t>
            </w:r>
          </w:p>
        </w:tc>
      </w:tr>
      <w:tr w:rsidR="00350358" w:rsidRPr="00350358" w14:paraId="4A577625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747B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Осуществление поддержки талантливой молодежи Чеченской Республики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65F2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CBBF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5104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1740163040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DA00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0DD5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65 700,0 </w:t>
            </w:r>
          </w:p>
        </w:tc>
      </w:tr>
      <w:tr w:rsidR="00350358" w:rsidRPr="00350358" w14:paraId="43E88ED9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C3DB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93C6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EEC7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39D0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1740163040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AF32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FC79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65 700,0 </w:t>
            </w:r>
          </w:p>
        </w:tc>
      </w:tr>
      <w:tr w:rsidR="00350358" w:rsidRPr="00350358" w14:paraId="7B37DF4B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CEE0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Оказание содействия развитию молодежного предпринимательства в Чеченской Республике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367A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CD3A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080E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1740163190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E634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3859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3 069,0 </w:t>
            </w:r>
          </w:p>
        </w:tc>
      </w:tr>
      <w:tr w:rsidR="00350358" w:rsidRPr="00350358" w14:paraId="0DAAEF87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E355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1E0A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4B63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F61B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1740163190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4FF2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E3CB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3 069,0 </w:t>
            </w:r>
          </w:p>
        </w:tc>
      </w:tr>
      <w:tr w:rsidR="00350358" w:rsidRPr="00350358" w14:paraId="499D4559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3BB5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Прикладные научные исследования в области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8279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3C44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D3A9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CD32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E1A8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41 538,2 </w:t>
            </w:r>
          </w:p>
        </w:tc>
      </w:tr>
      <w:tr w:rsidR="00350358" w:rsidRPr="00350358" w14:paraId="2A0E257A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A550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Государственная программа "Развитие образования Чеченской Республики"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CC46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6D17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DE73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B286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9DCF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41 538,2 </w:t>
            </w:r>
          </w:p>
        </w:tc>
      </w:tr>
      <w:tr w:rsidR="00350358" w:rsidRPr="00350358" w14:paraId="4B6F21F0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092E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"Обеспечение реализации функций государственных учреждений"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1BDF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11F7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112A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0230200000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5D61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3952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41 538,2 </w:t>
            </w:r>
          </w:p>
        </w:tc>
      </w:tr>
      <w:tr w:rsidR="00350358" w:rsidRPr="00350358" w14:paraId="1A1DC835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5C36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5869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8BEE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0487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0230290000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8192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A370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41 538,2 </w:t>
            </w:r>
          </w:p>
        </w:tc>
      </w:tr>
      <w:tr w:rsidR="00350358" w:rsidRPr="00350358" w14:paraId="3D0BC831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669B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2ED0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D2A8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58FE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0230290000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E6B5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9653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39 293,9 </w:t>
            </w:r>
          </w:p>
        </w:tc>
      </w:tr>
      <w:tr w:rsidR="00350358" w:rsidRPr="00350358" w14:paraId="1C3CEF02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BCCE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0903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A313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F595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0230290000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2F4D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873B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1 685,3 </w:t>
            </w:r>
          </w:p>
        </w:tc>
      </w:tr>
      <w:tr w:rsidR="00350358" w:rsidRPr="00350358" w14:paraId="51972F94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9CEE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481F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9A93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E1C7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0230290000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7E28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9CC8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559,0 </w:t>
            </w:r>
          </w:p>
        </w:tc>
      </w:tr>
      <w:tr w:rsidR="00350358" w:rsidRPr="00350358" w14:paraId="3382BDE6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91BE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F5BC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0E7B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62C1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5B19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ABBC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2 343 563,9 </w:t>
            </w:r>
          </w:p>
        </w:tc>
      </w:tr>
      <w:tr w:rsidR="00350358" w:rsidRPr="00350358" w14:paraId="70EFD183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BFD0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Государственная программа "Развитие образования Чеченской Республики"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661D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4315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5FEA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7D01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6163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534 828,3 </w:t>
            </w:r>
          </w:p>
        </w:tc>
      </w:tr>
      <w:tr w:rsidR="00350358" w:rsidRPr="00350358" w14:paraId="29F12736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5870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Региональный проект "Педагоги и наставники"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8E0F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A648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E728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021Ю600000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C211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D97B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81 359,1 </w:t>
            </w:r>
          </w:p>
        </w:tc>
      </w:tr>
      <w:tr w:rsidR="00350358" w:rsidRPr="00350358" w14:paraId="13B075E4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A082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7893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82D5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14AE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021Ю651790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4A03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365A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81 359,1 </w:t>
            </w:r>
          </w:p>
        </w:tc>
      </w:tr>
      <w:tr w:rsidR="00350358" w:rsidRPr="00350358" w14:paraId="74CE4042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76FB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588A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98D3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C847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021Ю651790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306F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500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E6ED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81 359,1 </w:t>
            </w:r>
          </w:p>
        </w:tc>
      </w:tr>
      <w:tr w:rsidR="00350358" w:rsidRPr="00350358" w14:paraId="5DDD06FC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4193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"Обеспечение выполнения функций государственных органов и обеспечивающих их учреждений"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91D5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766D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08CC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5D6A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8CA7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169 026,5 </w:t>
            </w:r>
          </w:p>
        </w:tc>
      </w:tr>
      <w:tr w:rsidR="00350358" w:rsidRPr="00350358" w14:paraId="2B4DCFAA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1C8D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Осуществление полномочий Российской Федерации по контролю качества образования, лицензированию и государственной аккредитации образовательных учреждений, надзору и контролю за соблюдением законодательства в области образования в рамках единой субвенции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2AB0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8445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1E5A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0230159900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394F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710D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9 557,9 </w:t>
            </w:r>
          </w:p>
        </w:tc>
      </w:tr>
      <w:tr w:rsidR="00350358" w:rsidRPr="00350358" w14:paraId="0E62FCEA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4722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BB09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143D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4DD3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0230159900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814F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8731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8 246,3 </w:t>
            </w:r>
          </w:p>
        </w:tc>
      </w:tr>
      <w:tr w:rsidR="00350358" w:rsidRPr="00350358" w14:paraId="12401283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D572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54B3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31A8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C903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0230159900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5878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C9E4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1 311,6 </w:t>
            </w:r>
          </w:p>
        </w:tc>
      </w:tr>
      <w:tr w:rsidR="00350358" w:rsidRPr="00350358" w14:paraId="4A9B9377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2D87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76C3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FD7D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84D1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0230190000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23A1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BF3F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159 468,6 </w:t>
            </w:r>
          </w:p>
        </w:tc>
      </w:tr>
      <w:tr w:rsidR="00350358" w:rsidRPr="00350358" w14:paraId="7692F193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5074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350358">
              <w:rPr>
                <w:rFonts w:cs="Times New Roman"/>
                <w:sz w:val="20"/>
                <w:szCs w:val="20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63BB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lastRenderedPageBreak/>
              <w:t>07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CAE8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1020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0230190000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6D5B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11F1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119 262,3 </w:t>
            </w:r>
          </w:p>
        </w:tc>
      </w:tr>
      <w:tr w:rsidR="00350358" w:rsidRPr="00350358" w14:paraId="1020479B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A790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1FFA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951C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239C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0230190000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F20B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6163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18 357,5 </w:t>
            </w:r>
          </w:p>
        </w:tc>
      </w:tr>
      <w:tr w:rsidR="00350358" w:rsidRPr="00350358" w14:paraId="641C68F7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7BB2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4C48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5443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5E60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0230190000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5F59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C001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21 848,8 </w:t>
            </w:r>
          </w:p>
        </w:tc>
      </w:tr>
      <w:tr w:rsidR="00350358" w:rsidRPr="00350358" w14:paraId="6C9287BD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3BA2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"Обеспечение реализации функций государственных учреждений"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A202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0167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9AF3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0230200000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3937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C346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100 699,9 </w:t>
            </w:r>
          </w:p>
        </w:tc>
      </w:tr>
      <w:tr w:rsidR="00350358" w:rsidRPr="00350358" w14:paraId="6C46E1E6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E4C7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8D70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E51A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E73C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0230290000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BFDB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15BA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100 699,9 </w:t>
            </w:r>
          </w:p>
        </w:tc>
      </w:tr>
      <w:tr w:rsidR="00350358" w:rsidRPr="00350358" w14:paraId="2FDCB9E5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51DA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0700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7ACD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D9EB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0230290000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E0B8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CECF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24 540,7 </w:t>
            </w:r>
          </w:p>
        </w:tc>
      </w:tr>
      <w:tr w:rsidR="00350358" w:rsidRPr="00350358" w14:paraId="79F7147B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4561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695C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CD7B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BB0C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0230290000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A092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DF9D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3 628,0 </w:t>
            </w:r>
          </w:p>
        </w:tc>
      </w:tr>
      <w:tr w:rsidR="00350358" w:rsidRPr="00350358" w14:paraId="50DF2BE8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9AF4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6866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F9D3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F723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0230290000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C9D8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3910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71 500,2 </w:t>
            </w:r>
          </w:p>
        </w:tc>
      </w:tr>
      <w:tr w:rsidR="00350358" w:rsidRPr="00350358" w14:paraId="7232ABA3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43AE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363D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9047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E3F2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0230290000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870E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1778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1 031,0 </w:t>
            </w:r>
          </w:p>
        </w:tc>
      </w:tr>
      <w:tr w:rsidR="00350358" w:rsidRPr="00350358" w14:paraId="3E0ED490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F7E5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"Организация внедрения федеральных государственных образовательных стандартов"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E4EE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6E85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B157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0230600000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325E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13D0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31 909,7 </w:t>
            </w:r>
          </w:p>
        </w:tc>
      </w:tr>
      <w:tr w:rsidR="00350358" w:rsidRPr="00350358" w14:paraId="406D27E7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D79C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Создание условий для обеспечения качественного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646A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1295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BE31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0230663075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4E11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D395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16 811,4 </w:t>
            </w:r>
          </w:p>
        </w:tc>
      </w:tr>
      <w:tr w:rsidR="00350358" w:rsidRPr="00350358" w14:paraId="0A004A43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0A15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A209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1B54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4058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0230663075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5411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E236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16 811,4 </w:t>
            </w:r>
          </w:p>
        </w:tc>
      </w:tr>
      <w:tr w:rsidR="00350358" w:rsidRPr="00350358" w14:paraId="7A5DD299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D8FC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Реализация комплекса мер по внедрению обновленных федеральных государственных образовательных стандартов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1C24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6D05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4974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0230663076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CD65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8778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1 382,2 </w:t>
            </w:r>
          </w:p>
        </w:tc>
      </w:tr>
      <w:tr w:rsidR="00350358" w:rsidRPr="00350358" w14:paraId="7A5F6EB2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53B0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5864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D47C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886E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0230663076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BEFF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1720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1 382,2 </w:t>
            </w:r>
          </w:p>
        </w:tc>
      </w:tr>
      <w:tr w:rsidR="00350358" w:rsidRPr="00350358" w14:paraId="729B9D46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696C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Обеспечение образовательных организаций бланками документов об образовании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4254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77A8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43D3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0230663077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D85A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E331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313,1 </w:t>
            </w:r>
          </w:p>
        </w:tc>
      </w:tr>
      <w:tr w:rsidR="00350358" w:rsidRPr="00350358" w14:paraId="39F9572C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D7A0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FDC5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43E4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734B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0230663077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F20E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E540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313,1 </w:t>
            </w:r>
          </w:p>
        </w:tc>
      </w:tr>
      <w:tr w:rsidR="00350358" w:rsidRPr="00350358" w14:paraId="51671AE3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1FE4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Стипендии Главы Чеченской Республики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5256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926C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08C6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0230663081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6765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8147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8 640,0 </w:t>
            </w:r>
          </w:p>
        </w:tc>
      </w:tr>
      <w:tr w:rsidR="00350358" w:rsidRPr="00350358" w14:paraId="04B22F8A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F4CA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BB85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BEB8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8430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0230663081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1713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0171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8 640,0 </w:t>
            </w:r>
          </w:p>
        </w:tc>
      </w:tr>
      <w:tr w:rsidR="00350358" w:rsidRPr="00350358" w14:paraId="38669450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6695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Реализация мероприятия "Государственная поддержка некоммерческих организаций в целях оказания психолого-педагогической и консультативной помощи гражданам, имеющих детей"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529B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F3BC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4643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0230663082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614B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5457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2 663,1 </w:t>
            </w:r>
          </w:p>
        </w:tc>
      </w:tr>
      <w:tr w:rsidR="00350358" w:rsidRPr="00350358" w14:paraId="5EE101DD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48FB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B14D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C158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30BE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0230663082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C5C4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E0FC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2 663,1 </w:t>
            </w:r>
          </w:p>
        </w:tc>
      </w:tr>
      <w:tr w:rsidR="00350358" w:rsidRPr="00350358" w14:paraId="14D911E1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165A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Осуществление полномочий Российской Федерации по контролю качества образования, лицензированию и государственной аккредитации образовательных учреждений, надзору и контролю за соблюдением законодательства в области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6C1B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26CE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901E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0230663110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B044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F562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2 100,0 </w:t>
            </w:r>
          </w:p>
        </w:tc>
      </w:tr>
      <w:tr w:rsidR="00350358" w:rsidRPr="00350358" w14:paraId="4AC036DA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F93F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B6F0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F174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D511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0230663110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DC0A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43E2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1 050,0 </w:t>
            </w:r>
          </w:p>
        </w:tc>
      </w:tr>
      <w:tr w:rsidR="00350358" w:rsidRPr="00350358" w14:paraId="24EC238E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5323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567B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7ABB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48BF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0230663110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94FF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D0E5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1 050,0 </w:t>
            </w:r>
          </w:p>
        </w:tc>
      </w:tr>
      <w:tr w:rsidR="00350358" w:rsidRPr="00350358" w14:paraId="7D4810F2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CD36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"Реализация комплекса мер по информационному и методическому обеспечению модернизации системы республиканского образования, повышению кадрового потенциала, поддержке талантливых и одаренных детей"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707E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83CC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0A04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0230700000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23CB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FAEF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27 581,7 </w:t>
            </w:r>
          </w:p>
        </w:tc>
      </w:tr>
      <w:tr w:rsidR="00350358" w:rsidRPr="00350358" w14:paraId="19616E5B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EFE3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Расходы на проведение итоговой аттестации выпускников по программам среднего профессионального образования, предусматривающая моделирование реальных производственных условий для демонстрации выпускниками профессиональных умений и навыков, независимую экспертную оценку выполнения заданий демонстрационного экзамена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C515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92EA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F916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0230763074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A53B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9926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17 581,7 </w:t>
            </w:r>
          </w:p>
        </w:tc>
      </w:tr>
      <w:tr w:rsidR="00350358" w:rsidRPr="00350358" w14:paraId="3D13E41A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347B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3FDB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9507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FB54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0230763074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B11E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BC8D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17 581,7 </w:t>
            </w:r>
          </w:p>
        </w:tc>
      </w:tr>
      <w:tr w:rsidR="00350358" w:rsidRPr="00350358" w14:paraId="2C4349B9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27BA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Мероприятия по увеличение пропускной способности, оплата интернет-трафика и другие аналогичные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FB1E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9CAA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F742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0230763320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7EB1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1980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10 000,0 </w:t>
            </w:r>
          </w:p>
        </w:tc>
      </w:tr>
      <w:tr w:rsidR="00350358" w:rsidRPr="00350358" w14:paraId="7FEC28E4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0029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13B0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1FD9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979D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0230763320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4291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A08B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10 000,0 </w:t>
            </w:r>
          </w:p>
        </w:tc>
      </w:tr>
      <w:tr w:rsidR="00350358" w:rsidRPr="00350358" w14:paraId="1C72CA55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9B4A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Ведомственный проект "Реализация образовательных программ для подготовки специалистов с углубленным знанием истории и культуры ислама"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548C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6FF9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9491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0240100000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6828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B2AB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111 251,5 </w:t>
            </w:r>
          </w:p>
        </w:tc>
      </w:tr>
      <w:tr w:rsidR="00350358" w:rsidRPr="00350358" w14:paraId="0D2745E9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8F18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Субсидии на финансовое обеспечение мероприятий в рамках реализации образовательных программ для подготовки специалистов с углубленным знанием истории и культуры ислама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688E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FF7F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9837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0240163140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5756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6A07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111 251,5 </w:t>
            </w:r>
          </w:p>
        </w:tc>
      </w:tr>
      <w:tr w:rsidR="00350358" w:rsidRPr="00350358" w14:paraId="5A2307EC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1AA1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Предоставление субсидий бюджетным, автономным </w:t>
            </w:r>
            <w:r w:rsidRPr="00350358">
              <w:rPr>
                <w:rFonts w:cs="Times New Roman"/>
                <w:sz w:val="20"/>
                <w:szCs w:val="20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7729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lastRenderedPageBreak/>
              <w:t>07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4388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9E19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0240163140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1624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455F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111 251,5 </w:t>
            </w:r>
          </w:p>
        </w:tc>
      </w:tr>
      <w:tr w:rsidR="00350358" w:rsidRPr="00350358" w14:paraId="6425A5D7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3DA4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Ведомственный проект "Разработка проектно-сметной документации в области образования"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8AA3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68EB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EE08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0240500000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93D5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219D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13 000,0 </w:t>
            </w:r>
          </w:p>
        </w:tc>
      </w:tr>
      <w:tr w:rsidR="00350358" w:rsidRPr="00350358" w14:paraId="5F9532C0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8226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Разработка проектно-сметной документации и проведение государственной экспертизы на объекты строительства государственной (муниципальной собственности)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D194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F40F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BEF7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0240560200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F6B3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22BC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13 000,0 </w:t>
            </w:r>
          </w:p>
        </w:tc>
      </w:tr>
      <w:tr w:rsidR="00350358" w:rsidRPr="00350358" w14:paraId="497FDA18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8CCF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BD1B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8EC9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91C8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0240560200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8E9A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400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74C8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13 000,0 </w:t>
            </w:r>
          </w:p>
        </w:tc>
      </w:tr>
      <w:tr w:rsidR="00350358" w:rsidRPr="00350358" w14:paraId="31BDD9DB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E98A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Государственная программа "Социальная поддержка и содействие занятости населения Чеченской Республики"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2C83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68F8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D5A2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86CC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1D10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283 229,3 </w:t>
            </w:r>
          </w:p>
        </w:tc>
      </w:tr>
      <w:tr w:rsidR="00350358" w:rsidRPr="00350358" w14:paraId="3227F814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B833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"Оказание мер социальной поддержки семьям с детьми"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6D5C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562C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C554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0330300000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123F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EA9E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283 229,3 </w:t>
            </w:r>
          </w:p>
        </w:tc>
      </w:tr>
      <w:tr w:rsidR="00350358" w:rsidRPr="00350358" w14:paraId="15CF000D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4DAD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Мероприятия по проведению оздоровительной кампании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CB0E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AF08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AFCE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0330364790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5263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83FA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283 229,3 </w:t>
            </w:r>
          </w:p>
        </w:tc>
      </w:tr>
      <w:tr w:rsidR="00350358" w:rsidRPr="00350358" w14:paraId="5CFE68B3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1BB6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F3F9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7C0F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2FBF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0330364790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998D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91CA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283 229,3 </w:t>
            </w:r>
          </w:p>
        </w:tc>
      </w:tr>
      <w:tr w:rsidR="00350358" w:rsidRPr="00350358" w14:paraId="2443C80B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3701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Государственная программа "Региональная политика и федеративные отношения Чеченской Республики"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F429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ABC2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1E6F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6325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5748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3 370,4 </w:t>
            </w:r>
          </w:p>
        </w:tc>
      </w:tr>
      <w:tr w:rsidR="00350358" w:rsidRPr="00350358" w14:paraId="60289983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E0A8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Ведомственный проект "Организация и проведение мероприятий по профилактике терроризма и экстремизма в Чеченской Республике: "Чеченская Республика-антитеррор"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720F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916A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6B37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0540200000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0FD3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EADA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3 370,4 </w:t>
            </w:r>
          </w:p>
        </w:tc>
      </w:tr>
      <w:tr w:rsidR="00350358" w:rsidRPr="00350358" w14:paraId="2E6114E8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6192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мероприятий по профилактике терроризма и экстремизма в Чеченской Республике: "Чеченская Республика-антитеррор"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E8EA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2A49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FD54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0540260650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5914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443F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3 370,4 </w:t>
            </w:r>
          </w:p>
        </w:tc>
      </w:tr>
      <w:tr w:rsidR="00350358" w:rsidRPr="00350358" w14:paraId="6061EF3A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BD38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E0A2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8518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CC6A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0540260650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E560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818F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3 370,4 </w:t>
            </w:r>
          </w:p>
        </w:tc>
      </w:tr>
      <w:tr w:rsidR="00350358" w:rsidRPr="00350358" w14:paraId="6B9FFF73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372E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Государственная программа "Развитие сельского хозяйства и регулирование рынков сельскохозяйственной продукции, сырья и продовольствия"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B611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91F3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ED20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B281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E996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30 873,9 </w:t>
            </w:r>
          </w:p>
        </w:tc>
      </w:tr>
      <w:tr w:rsidR="00350358" w:rsidRPr="00350358" w14:paraId="69CB1E2E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7C25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"Обеспечение реализации функций государственных учреждений"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8065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7CCA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34AC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1030200000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9B1C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508B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30 873,9 </w:t>
            </w:r>
          </w:p>
        </w:tc>
      </w:tr>
      <w:tr w:rsidR="00350358" w:rsidRPr="00350358" w14:paraId="6695EF6B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1A72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7225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E52C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9917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1030290000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DD2B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9FD4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30 873,9 </w:t>
            </w:r>
          </w:p>
        </w:tc>
      </w:tr>
      <w:tr w:rsidR="00350358" w:rsidRPr="00350358" w14:paraId="7286E609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ED44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2A40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B5A2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ECAE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1030290000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A20D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A785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13 650,9 </w:t>
            </w:r>
          </w:p>
        </w:tc>
      </w:tr>
      <w:tr w:rsidR="00350358" w:rsidRPr="00350358" w14:paraId="610C9316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3D7F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0D96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1008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D6EF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1030290000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7D21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4026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1 103,5 </w:t>
            </w:r>
          </w:p>
        </w:tc>
      </w:tr>
      <w:tr w:rsidR="00350358" w:rsidRPr="00350358" w14:paraId="56C99A5E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3AE4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09F6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EDC5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81E3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1030290000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B492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2CAC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16 019,5 </w:t>
            </w:r>
          </w:p>
        </w:tc>
      </w:tr>
      <w:tr w:rsidR="00350358" w:rsidRPr="00350358" w14:paraId="54453600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3E7D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1AE7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008F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5BD5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1030290000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E380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85AE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100,0 </w:t>
            </w:r>
          </w:p>
        </w:tc>
      </w:tr>
      <w:tr w:rsidR="00350358" w:rsidRPr="00350358" w14:paraId="76F71FEB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57A3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Государственная программа "Обеспечение доступным и комфортным жильем и услугами ЖКХ граждан, проживающих в Чеченской Республике"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F40A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F9C5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D510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A65D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0C87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1 233 854,9 </w:t>
            </w:r>
          </w:p>
        </w:tc>
      </w:tr>
      <w:tr w:rsidR="00350358" w:rsidRPr="00350358" w14:paraId="59165574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07E6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Региональный проект "Жилье"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DC4A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D297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C521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111И200000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64A1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4E44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237 169,9 </w:t>
            </w:r>
          </w:p>
        </w:tc>
      </w:tr>
      <w:tr w:rsidR="00350358" w:rsidRPr="00350358" w14:paraId="431550C6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91EE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Реализация проектов комплексного развития территорий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4577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D5E1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009C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111И253180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3D43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0E8F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237 169,9 </w:t>
            </w:r>
          </w:p>
        </w:tc>
      </w:tr>
      <w:tr w:rsidR="00350358" w:rsidRPr="00350358" w14:paraId="2578B283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8930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C1D0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2479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178F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111И253180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9B6E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400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99CF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237 169,9 </w:t>
            </w:r>
          </w:p>
        </w:tc>
      </w:tr>
      <w:tr w:rsidR="00350358" w:rsidRPr="00350358" w14:paraId="76DC72A3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5173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Региональный проект "Повышение устойчивости жилых домов, основных объектов и систем жизнеобеспечения на территории Чеченской Республики"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7973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08F0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B603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1120100000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7476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ABB9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979 376,9 </w:t>
            </w:r>
          </w:p>
        </w:tc>
      </w:tr>
      <w:tr w:rsidR="00350358" w:rsidRPr="00350358" w14:paraId="7862FB29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6DA0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Реализация мероприятий по повышению устойчивости жилых домов, основных объектов и систем жизнеобеспечения в сейсмических районах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7912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8E8C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7EA9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11201R5400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EC4A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BC7F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979 376,9 </w:t>
            </w:r>
          </w:p>
        </w:tc>
      </w:tr>
      <w:tr w:rsidR="00350358" w:rsidRPr="00350358" w14:paraId="4F7C37FB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A491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287C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F3B9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D5A4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11201R5400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D5AD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400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3C0E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979 376,9 </w:t>
            </w:r>
          </w:p>
        </w:tc>
      </w:tr>
      <w:tr w:rsidR="00350358" w:rsidRPr="00350358" w14:paraId="0884A518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C7EC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"Обеспечение реализации функций государственных учреждений"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7CBD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4D30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F683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1130200000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CD45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A5AA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17 308,1 </w:t>
            </w:r>
          </w:p>
        </w:tc>
      </w:tr>
      <w:tr w:rsidR="00350358" w:rsidRPr="00350358" w14:paraId="4035D500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E36D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A23D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D5A6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2DC5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1130290000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BE02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31D3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17 308,1 </w:t>
            </w:r>
          </w:p>
        </w:tc>
      </w:tr>
      <w:tr w:rsidR="00350358" w:rsidRPr="00350358" w14:paraId="6AFD1C18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9360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B240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301D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A0C9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1130290000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0D56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7387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13 848,2 </w:t>
            </w:r>
          </w:p>
        </w:tc>
      </w:tr>
      <w:tr w:rsidR="00350358" w:rsidRPr="00350358" w14:paraId="00BB86EC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BA4C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D3B0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EB2D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EE10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1130290000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ABE7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A235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2 652,8 </w:t>
            </w:r>
          </w:p>
        </w:tc>
      </w:tr>
      <w:tr w:rsidR="00350358" w:rsidRPr="00350358" w14:paraId="76029A0C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3C0E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D695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E1B4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8987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1130290000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DFB9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A0BC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807,2 </w:t>
            </w:r>
          </w:p>
        </w:tc>
      </w:tr>
      <w:tr w:rsidR="00350358" w:rsidRPr="00350358" w14:paraId="0314A26F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CA68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Государственная программа "Защита населения и территорий от чрезвычайных ситуаций"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CB5A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174C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9B71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1400000000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2654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4C9F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8 815,6 </w:t>
            </w:r>
          </w:p>
        </w:tc>
      </w:tr>
      <w:tr w:rsidR="00350358" w:rsidRPr="00350358" w14:paraId="2E09E17D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83B6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"Обеспечение реализации функций государственных учреждений"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C291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1A1E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C5A5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1430200000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232B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F728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8 815,6 </w:t>
            </w:r>
          </w:p>
        </w:tc>
      </w:tr>
      <w:tr w:rsidR="00350358" w:rsidRPr="00350358" w14:paraId="0E7442C1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C4B9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C5E6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F90D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4F4C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1430290000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0551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DD79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8 815,6 </w:t>
            </w:r>
          </w:p>
        </w:tc>
      </w:tr>
      <w:tr w:rsidR="00350358" w:rsidRPr="00350358" w14:paraId="49EC8101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18E8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Предоставление субсидий бюджетным, автономным </w:t>
            </w:r>
            <w:r w:rsidRPr="00350358">
              <w:rPr>
                <w:rFonts w:cs="Times New Roman"/>
                <w:sz w:val="20"/>
                <w:szCs w:val="20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49AA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lastRenderedPageBreak/>
              <w:t>07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E679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9D58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1430290000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1F15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55BB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8 815,6 </w:t>
            </w:r>
          </w:p>
        </w:tc>
      </w:tr>
      <w:tr w:rsidR="00350358" w:rsidRPr="00350358" w14:paraId="145A494E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DD11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Государственная программа "Развитие молодежной политики Чеченской Республики"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A3A8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39C6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46CC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1700000000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D886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5974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65 098,0 </w:t>
            </w:r>
          </w:p>
        </w:tc>
      </w:tr>
      <w:tr w:rsidR="00350358" w:rsidRPr="00350358" w14:paraId="2351D572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AF12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"Обеспечение выполнения функций государственных органов и обеспечивающих их учреждений"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156E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ED20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D0E2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1730100000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5727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5405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65 098,0 </w:t>
            </w:r>
          </w:p>
        </w:tc>
      </w:tr>
      <w:tr w:rsidR="00350358" w:rsidRPr="00350358" w14:paraId="5C2B6702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644B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6F33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CD9B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A55B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1730190000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74BD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4277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65 098,0 </w:t>
            </w:r>
          </w:p>
        </w:tc>
      </w:tr>
      <w:tr w:rsidR="00350358" w:rsidRPr="00350358" w14:paraId="13ED3365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BA2F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71B5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0DB5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C0A7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1730190000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AAAA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2D68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59 389,1 </w:t>
            </w:r>
          </w:p>
        </w:tc>
      </w:tr>
      <w:tr w:rsidR="00350358" w:rsidRPr="00350358" w14:paraId="5663FD0E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9534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C9D5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DD91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D4AA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1730190000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69F1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24A2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5 708,9 </w:t>
            </w:r>
          </w:p>
        </w:tc>
      </w:tr>
      <w:tr w:rsidR="00350358" w:rsidRPr="00350358" w14:paraId="7FE75FA6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FED1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Государственная программа "Комплексное развитие сельских территорий"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7272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5EBE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86DA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3DDC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F54D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177 622,0 </w:t>
            </w:r>
          </w:p>
        </w:tc>
      </w:tr>
      <w:tr w:rsidR="00350358" w:rsidRPr="00350358" w14:paraId="1CC31311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D5A7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Региональный проект "Современный облик сельских территорий"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373B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A5AE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EA86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2020100000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EAE9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C9B6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177 622,0 </w:t>
            </w:r>
          </w:p>
        </w:tc>
      </w:tr>
      <w:tr w:rsidR="00350358" w:rsidRPr="00350358" w14:paraId="7BC35408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F39B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Расходы на обеспечение комплексного развития сельских территорий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4C57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9413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81F5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20201R5760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8361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EC04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177 622,0 </w:t>
            </w:r>
          </w:p>
        </w:tc>
      </w:tr>
      <w:tr w:rsidR="00350358" w:rsidRPr="00350358" w14:paraId="77AE74AE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BBAD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C387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E8C4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7C32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20201R5760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7713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400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EF29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177 622,0 </w:t>
            </w:r>
          </w:p>
        </w:tc>
      </w:tr>
      <w:tr w:rsidR="00350358" w:rsidRPr="00350358" w14:paraId="6723343D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F3CE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Ведомственный проект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F85B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A833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7DF5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2040000000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0061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57E8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5 000,0 </w:t>
            </w:r>
          </w:p>
        </w:tc>
      </w:tr>
      <w:tr w:rsidR="00350358" w:rsidRPr="00350358" w14:paraId="6B3E9AF6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8016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Разработка проектно-сметной документации и проведение государственной экспертизы на объекты строительства государственной (муниципальной собственности)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A557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E4F1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BEA9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2040160200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2504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FB0C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5 000,0 </w:t>
            </w:r>
          </w:p>
        </w:tc>
      </w:tr>
      <w:tr w:rsidR="00350358" w:rsidRPr="00350358" w14:paraId="27D30CA7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BBE2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C03C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A39B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6144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2040160200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5A57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400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A8C3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5 000,0 </w:t>
            </w:r>
          </w:p>
        </w:tc>
      </w:tr>
      <w:tr w:rsidR="00350358" w:rsidRPr="00350358" w14:paraId="64E6AF7F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92C3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Непрограммные расходы республиканских органов исполнительной власти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354F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F46A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6FE2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9900000000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073C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5BAA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871,5 </w:t>
            </w:r>
          </w:p>
        </w:tc>
      </w:tr>
      <w:tr w:rsidR="00350358" w:rsidRPr="00350358" w14:paraId="75A1767F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78DA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121F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00D3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6F2A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9990090590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7F96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81DF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871,5 </w:t>
            </w:r>
          </w:p>
        </w:tc>
      </w:tr>
      <w:tr w:rsidR="00350358" w:rsidRPr="00350358" w14:paraId="6985ED92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BDF1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выполнения функций федеральных государственных органов, оказания услуг и выполнения работ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995F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B428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4236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9990090000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F625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C6C5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871,5 </w:t>
            </w:r>
          </w:p>
        </w:tc>
      </w:tr>
      <w:tr w:rsidR="00350358" w:rsidRPr="00350358" w14:paraId="2F032F37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7E64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B509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FC6A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438E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9990090000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6C52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6A34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871,5 </w:t>
            </w:r>
          </w:p>
        </w:tc>
      </w:tr>
      <w:tr w:rsidR="00350358" w:rsidRPr="00350358" w14:paraId="7928D331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7290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D8F1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6486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39CD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4914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68BA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2 150 676,9 </w:t>
            </w:r>
          </w:p>
        </w:tc>
      </w:tr>
      <w:tr w:rsidR="00350358" w:rsidRPr="00350358" w14:paraId="08570D83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B083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Культура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72B4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421F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75B5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8006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3790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1 968 226,7 </w:t>
            </w:r>
          </w:p>
        </w:tc>
      </w:tr>
      <w:tr w:rsidR="00350358" w:rsidRPr="00350358" w14:paraId="61BA5B80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E19C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Государственная программа "Развитие образования Чеченской Республики"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EDFA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7AC2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4A99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9DF2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23C2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12 800,0 </w:t>
            </w:r>
          </w:p>
        </w:tc>
      </w:tr>
      <w:tr w:rsidR="00350358" w:rsidRPr="00350358" w14:paraId="2AD5FCDB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52FF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"Реализация комплекса мер по информационному и методическому обеспечению модернизации системы республиканского образования, повышению кадрового потенциала, поддержке талантливых и одаренных детей"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EEBB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6313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ABB2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0230700000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AE5F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4246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12 800,0 </w:t>
            </w:r>
          </w:p>
        </w:tc>
      </w:tr>
      <w:tr w:rsidR="00350358" w:rsidRPr="00350358" w14:paraId="7745CF65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22B2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Субсидии творческим союзам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F8AC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CEDD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DCF6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0230763150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ADBB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BDCE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12 800,0 </w:t>
            </w:r>
          </w:p>
        </w:tc>
      </w:tr>
      <w:tr w:rsidR="00350358" w:rsidRPr="00350358" w14:paraId="40579626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25B3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21AD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C2CA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9E33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0230763150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FED5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0C30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12 800,0 </w:t>
            </w:r>
          </w:p>
        </w:tc>
      </w:tr>
      <w:tr w:rsidR="00350358" w:rsidRPr="00350358" w14:paraId="15E5E4BA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8142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Государственная программа "Развитие культуры в Чеченской Республике"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93E8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FD94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EEFF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82CD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D461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1 945 589,8 </w:t>
            </w:r>
          </w:p>
        </w:tc>
      </w:tr>
      <w:tr w:rsidR="00350358" w:rsidRPr="00350358" w14:paraId="1ADF6F97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4724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Региональный проект "Семейные ценности и инфраструктура культуры"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135A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35CE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F9D4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061Я500000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074D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F5F1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256 377,6 </w:t>
            </w:r>
          </w:p>
        </w:tc>
      </w:tr>
      <w:tr w:rsidR="00350358" w:rsidRPr="00350358" w14:paraId="181AB0A1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8A7D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Модернизация региональных и муниципальных библиотек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C58A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194D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819A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061Я553480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E01A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31F0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25 252,5 </w:t>
            </w:r>
          </w:p>
        </w:tc>
      </w:tr>
      <w:tr w:rsidR="00350358" w:rsidRPr="00350358" w14:paraId="07610EA6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6DCD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3017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C188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50AB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061Я553480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9FAD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9899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25 252,5 </w:t>
            </w:r>
          </w:p>
        </w:tc>
      </w:tr>
      <w:tr w:rsidR="00350358" w:rsidRPr="00350358" w14:paraId="6135A319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BBC2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Создание модельных муниципальных библиотек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D6FA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0DA1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C8E5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061Я554540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D401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1DF0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40 000,0 </w:t>
            </w:r>
          </w:p>
        </w:tc>
      </w:tr>
      <w:tr w:rsidR="00350358" w:rsidRPr="00350358" w14:paraId="589056B8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EDF9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4276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77C5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925B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061Я554540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9963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500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535D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40 000,0 </w:t>
            </w:r>
          </w:p>
        </w:tc>
      </w:tr>
      <w:tr w:rsidR="00350358" w:rsidRPr="00350358" w14:paraId="20958DA9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BBF3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Развитие сети учреждений культурно-досугового типа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369D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F195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B209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061Я555130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D93A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7196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28 282,8 </w:t>
            </w:r>
          </w:p>
        </w:tc>
      </w:tr>
      <w:tr w:rsidR="00350358" w:rsidRPr="00350358" w14:paraId="55E3BCF9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843B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9B91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E6E6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DAD4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061Я555130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E149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500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82EA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28 282,8 </w:t>
            </w:r>
          </w:p>
        </w:tc>
      </w:tr>
      <w:tr w:rsidR="00350358" w:rsidRPr="00350358" w14:paraId="339D47DE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58EA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Модернизация региональных и муниципальных театров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E494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CF90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9BCF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061Я555800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3E1A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539F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60 606,1 </w:t>
            </w:r>
          </w:p>
        </w:tc>
      </w:tr>
      <w:tr w:rsidR="00350358" w:rsidRPr="00350358" w14:paraId="06819D90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ADDC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BC64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1A21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3937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061Я555800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DDB0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98E3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60 606,1 </w:t>
            </w:r>
          </w:p>
        </w:tc>
      </w:tr>
      <w:tr w:rsidR="00350358" w:rsidRPr="00350358" w14:paraId="5539F985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65F0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Расходы на оснащение региональных и муниципальных театров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84E7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7B4B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C262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061Я555840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0419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12A2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41 090,2 </w:t>
            </w:r>
          </w:p>
        </w:tc>
      </w:tr>
      <w:tr w:rsidR="00350358" w:rsidRPr="00350358" w14:paraId="2A5FADC9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652B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0D3F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039C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5E7C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061Я555840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99E9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7381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41 090,2 </w:t>
            </w:r>
          </w:p>
        </w:tc>
      </w:tr>
      <w:tr w:rsidR="00350358" w:rsidRPr="00350358" w14:paraId="755F49D1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AD35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Расходы на техническое оснащение муниципальных музеев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B340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7046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178F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061Я555900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9FAB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307C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9 550,0 </w:t>
            </w:r>
          </w:p>
        </w:tc>
      </w:tr>
      <w:tr w:rsidR="00350358" w:rsidRPr="00350358" w14:paraId="28E9EE3F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FCAF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B33B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AB05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CE04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061Я555900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53E2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DBAF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9 550,0 </w:t>
            </w:r>
          </w:p>
        </w:tc>
      </w:tr>
      <w:tr w:rsidR="00350358" w:rsidRPr="00350358" w14:paraId="24E9811C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5A4E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Модернизация региональных и муниципальных музеев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5013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CBB7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1140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061Я555970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95EA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102E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44 596,0 </w:t>
            </w:r>
          </w:p>
        </w:tc>
      </w:tr>
      <w:tr w:rsidR="00350358" w:rsidRPr="00350358" w14:paraId="28D149AB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AC83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EE26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08B1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5E7D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061Я555970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C43A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D278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44 596,0 </w:t>
            </w:r>
          </w:p>
        </w:tc>
      </w:tr>
      <w:tr w:rsidR="00350358" w:rsidRPr="00350358" w14:paraId="260D2018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3FBB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Организация поддержки некоммерческим организациям для реализации всероссийских и международных творческих проектов в области музыкального и театрального искусства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D5A9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990B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1FB8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061Я562180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A9AC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04AA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6 000,0 </w:t>
            </w:r>
          </w:p>
        </w:tc>
      </w:tr>
      <w:tr w:rsidR="00350358" w:rsidRPr="00350358" w14:paraId="337FCCE6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5055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BE06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BE56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C2CB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061Я562180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BED8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327E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6 000,0 </w:t>
            </w:r>
          </w:p>
        </w:tc>
      </w:tr>
      <w:tr w:rsidR="00350358" w:rsidRPr="00350358" w14:paraId="4A7E728D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45B9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Реализация выставочных проектов о культурных ценностях народов России в региональных музеях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96C2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6903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6B66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061Я562200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FE73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59DA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1 000,0 </w:t>
            </w:r>
          </w:p>
        </w:tc>
      </w:tr>
      <w:tr w:rsidR="00350358" w:rsidRPr="00350358" w14:paraId="3893962A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D655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667F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F5E2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BB57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061Я562200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D720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BF0D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1 000,0 </w:t>
            </w:r>
          </w:p>
        </w:tc>
      </w:tr>
      <w:tr w:rsidR="00350358" w:rsidRPr="00350358" w14:paraId="3B3181D3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4A13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Региональный проект "Развитие инфраструктуры в сфере культуры"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9EAF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8B93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71E0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0620100000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77CE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EC67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320 328,0 </w:t>
            </w:r>
          </w:p>
        </w:tc>
      </w:tr>
      <w:tr w:rsidR="00350358" w:rsidRPr="00350358" w14:paraId="57988ADB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E626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Субсидии на софинансирование создания и (или) модернизации инфраструктуры в сфере культуры региональной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0FE3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4D82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4F9A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06201R1100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B53C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B36F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320 328,0 </w:t>
            </w:r>
          </w:p>
        </w:tc>
      </w:tr>
      <w:tr w:rsidR="00350358" w:rsidRPr="00350358" w14:paraId="01589497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3C75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2BE3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79ED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48E2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06201R1100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EE42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400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3B8E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320 328,0 </w:t>
            </w:r>
          </w:p>
        </w:tc>
      </w:tr>
      <w:tr w:rsidR="00350358" w:rsidRPr="00350358" w14:paraId="000BF3DE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91A3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Региональный проект "Сохранение культурного и исторического наследия"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F235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ACB5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7BE8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0620200000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5B09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45F6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6 884,3 </w:t>
            </w:r>
          </w:p>
        </w:tc>
      </w:tr>
      <w:tr w:rsidR="00350358" w:rsidRPr="00350358" w14:paraId="75204075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7472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Государственная поддержка отрасли культуры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1127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E0CF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3258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06202R5190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3C42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8B54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6 884,3 </w:t>
            </w:r>
          </w:p>
        </w:tc>
      </w:tr>
      <w:tr w:rsidR="00350358" w:rsidRPr="00350358" w14:paraId="57FFB9CD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5C18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DA5E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2EE6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1C56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06202R5190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00B2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500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8396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6 884,3 </w:t>
            </w:r>
          </w:p>
        </w:tc>
      </w:tr>
      <w:tr w:rsidR="00350358" w:rsidRPr="00350358" w14:paraId="5B980138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7D7F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Региональный проект "Развитие искусства и творчества"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43D0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5EE6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82D2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0620300000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9FAE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C3F6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30 649,5 </w:t>
            </w:r>
          </w:p>
        </w:tc>
      </w:tr>
      <w:tr w:rsidR="00350358" w:rsidRPr="00350358" w14:paraId="229CBD8C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395C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Поддержка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6350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E4FC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82CB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06203R4660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90A3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A3C6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5 816,9 </w:t>
            </w:r>
          </w:p>
        </w:tc>
      </w:tr>
      <w:tr w:rsidR="00350358" w:rsidRPr="00350358" w14:paraId="222D0EB2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0742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5FE1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2DD6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39E3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06203R4660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984D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500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AF24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5 816,9 </w:t>
            </w:r>
          </w:p>
        </w:tc>
      </w:tr>
      <w:tr w:rsidR="00350358" w:rsidRPr="00350358" w14:paraId="63F5DFF8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97D0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E88D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4F11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17CF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06203R4670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3A40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8CFB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8 718,5 </w:t>
            </w:r>
          </w:p>
        </w:tc>
      </w:tr>
      <w:tr w:rsidR="00350358" w:rsidRPr="00350358" w14:paraId="4A66D7C9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E1F4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3067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BDFF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CE82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06203R4670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38BB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500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4D4D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8 718,5 </w:t>
            </w:r>
          </w:p>
        </w:tc>
      </w:tr>
      <w:tr w:rsidR="00350358" w:rsidRPr="00350358" w14:paraId="2DA7A0A3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1082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Поддержка творческой деятельности и техническое оснащение детских и кукольных театров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344C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209A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99F4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06203R5170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FCBB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8224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13 008,7 </w:t>
            </w:r>
          </w:p>
        </w:tc>
      </w:tr>
      <w:tr w:rsidR="00350358" w:rsidRPr="00350358" w14:paraId="6EAF1E7E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A528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CB93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976D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0576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06203R5170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56FE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500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2727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6 166,6 </w:t>
            </w:r>
          </w:p>
        </w:tc>
      </w:tr>
      <w:tr w:rsidR="00350358" w:rsidRPr="00350358" w14:paraId="4A453763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1B5F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FB29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3BC4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AACB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06203R5170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08F8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EAD2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6 842,1 </w:t>
            </w:r>
          </w:p>
        </w:tc>
      </w:tr>
      <w:tr w:rsidR="00350358" w:rsidRPr="00350358" w14:paraId="02345C64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AADB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Государственная поддержка отрасли культуры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78D7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AE05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DB98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06203R5190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3724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38F1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1 105,3 </w:t>
            </w:r>
          </w:p>
        </w:tc>
      </w:tr>
      <w:tr w:rsidR="00350358" w:rsidRPr="00350358" w14:paraId="7A57628D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91A4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3021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448C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9EAD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06203R5190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40CE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0EED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473,7 </w:t>
            </w:r>
          </w:p>
        </w:tc>
      </w:tr>
      <w:tr w:rsidR="00350358" w:rsidRPr="00350358" w14:paraId="19EA348A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CC12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98C8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07E0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F460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06203R5190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E6DE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500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C392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631,6 </w:t>
            </w:r>
          </w:p>
        </w:tc>
      </w:tr>
      <w:tr w:rsidR="00350358" w:rsidRPr="00350358" w14:paraId="1C2166D9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E46A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Субсидии на поддержку работников отрасли культуры, прибывших (переехавших) в населенные пункты регионов Российской Федерации с числом жителей до 50 тысяч человек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9818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B2AD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6DA9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06203R5530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B8E1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7090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2 000,0 </w:t>
            </w:r>
          </w:p>
        </w:tc>
      </w:tr>
      <w:tr w:rsidR="00350358" w:rsidRPr="00350358" w14:paraId="01843126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3537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6FF9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8E0A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F76D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06203R5530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E8F2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60FA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2 000,0 </w:t>
            </w:r>
          </w:p>
        </w:tc>
      </w:tr>
      <w:tr w:rsidR="00350358" w:rsidRPr="00350358" w14:paraId="3548C300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E355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"Обеспечение реализации функций государственных учреждений"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1A08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8306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51B8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0630200000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E1B0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FC79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1 317 355,2 </w:t>
            </w:r>
          </w:p>
        </w:tc>
      </w:tr>
      <w:tr w:rsidR="00350358" w:rsidRPr="00350358" w14:paraId="7AB601C6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D93F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Гранты в области науки, культуры, искусства и средств массовой информации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34B9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6E0C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A09B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0630261620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44A2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DF11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62 818,0 </w:t>
            </w:r>
          </w:p>
        </w:tc>
      </w:tr>
      <w:tr w:rsidR="00350358" w:rsidRPr="00350358" w14:paraId="4251AD7E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EF8A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5CB8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EB27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2768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0630261620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AAC7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7B96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62 818,0 </w:t>
            </w:r>
          </w:p>
        </w:tc>
      </w:tr>
      <w:tr w:rsidR="00350358" w:rsidRPr="00350358" w14:paraId="3F039F6F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99BC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9A06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B15A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9EAF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0630290000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84DD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FF76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1 254 537,1 </w:t>
            </w:r>
          </w:p>
        </w:tc>
      </w:tr>
      <w:tr w:rsidR="00350358" w:rsidRPr="00350358" w14:paraId="624FD091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83DD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8424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2B4D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FA3C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0630290000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AA15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C929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1 254 537,1 </w:t>
            </w:r>
          </w:p>
        </w:tc>
      </w:tr>
      <w:tr w:rsidR="00350358" w:rsidRPr="00350358" w14:paraId="3F4A22DE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1293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Ведомственный проект "Сохранение и развитие культуры Чеченской Республики"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7C57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FBBA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DCEF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0640200000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93AB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E2A5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13 995,3 </w:t>
            </w:r>
          </w:p>
        </w:tc>
      </w:tr>
      <w:tr w:rsidR="00350358" w:rsidRPr="00350358" w14:paraId="5A585820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8766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Премии в области литературы и искусства, образования, печатных средств массовой информации, науки и техники и иные поощрения за особые заслуги перед государством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2A8B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EDB1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7785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0640260860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1696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5FB5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4 600,0 </w:t>
            </w:r>
          </w:p>
        </w:tc>
      </w:tr>
      <w:tr w:rsidR="00350358" w:rsidRPr="00350358" w14:paraId="09137B23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9B8D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3E0B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0046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5A0F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0640260860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BCF9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864E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4 600,0 </w:t>
            </w:r>
          </w:p>
        </w:tc>
      </w:tr>
      <w:tr w:rsidR="00350358" w:rsidRPr="00350358" w14:paraId="298DF110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7AE4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Организация участия творческих коллективов в международных, всероссийских, региональных и республиканских фестивалях, конкурсах и поддержка гастрольной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6AFD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4AC3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F7D0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0640262113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CD84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1E7F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8 145,3 </w:t>
            </w:r>
          </w:p>
        </w:tc>
      </w:tr>
      <w:tr w:rsidR="00350358" w:rsidRPr="00350358" w14:paraId="18AD901B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5BAF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292D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8E8C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7C30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0640262113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108F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161B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8 145,3 </w:t>
            </w:r>
          </w:p>
        </w:tc>
      </w:tr>
      <w:tr w:rsidR="00350358" w:rsidRPr="00350358" w14:paraId="334B0EA1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E164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Организация и проведение мероприятий, связанных с жизнью и деятельностью первого Президента Чеченской Республики А.А. Кадырова в регионах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8892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2EA0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8B2E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0640262114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365A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0E5C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1 250,0 </w:t>
            </w:r>
          </w:p>
        </w:tc>
      </w:tr>
      <w:tr w:rsidR="00350358" w:rsidRPr="00350358" w14:paraId="54EB9903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D177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94BE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1AE7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DF08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0640262114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05B6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F76C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1 250,0 </w:t>
            </w:r>
          </w:p>
        </w:tc>
      </w:tr>
      <w:tr w:rsidR="00350358" w:rsidRPr="00350358" w14:paraId="4E8D2504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9EC3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Государственная программа "Развитие молодежной политики Чеченской Республики"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7076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451D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460E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1700000000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62F7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704B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9 836,9 </w:t>
            </w:r>
          </w:p>
        </w:tc>
      </w:tr>
      <w:tr w:rsidR="00350358" w:rsidRPr="00350358" w14:paraId="0B2CA6A3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1F54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"Обеспечение реализации функций государственных учреждений"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C658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10FF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D671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1730200000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8D5B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AB63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9 836,9 </w:t>
            </w:r>
          </w:p>
        </w:tc>
      </w:tr>
      <w:tr w:rsidR="00350358" w:rsidRPr="00350358" w14:paraId="713D8D94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1621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D63B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6A53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D0AF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1730290000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B8E3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B829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9 836,9 </w:t>
            </w:r>
          </w:p>
        </w:tc>
      </w:tr>
      <w:tr w:rsidR="00350358" w:rsidRPr="00350358" w14:paraId="7BCC6B26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D65D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8EBB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7493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14B6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1730290000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688A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47D0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8 842,5 </w:t>
            </w:r>
          </w:p>
        </w:tc>
      </w:tr>
      <w:tr w:rsidR="00350358" w:rsidRPr="00350358" w14:paraId="06F115D4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77E3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14BD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80EF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2DD9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1730290000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CBFC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5224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357,1 </w:t>
            </w:r>
          </w:p>
        </w:tc>
      </w:tr>
      <w:tr w:rsidR="00350358" w:rsidRPr="00350358" w14:paraId="59244206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F084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CA63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073F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D1C6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1730290000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851B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2FA2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637,3 </w:t>
            </w:r>
          </w:p>
        </w:tc>
      </w:tr>
      <w:tr w:rsidR="00350358" w:rsidRPr="00350358" w14:paraId="0440B4FF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5CA8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6870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74BB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1B26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524D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2C0F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182 450,3 </w:t>
            </w:r>
          </w:p>
        </w:tc>
      </w:tr>
      <w:tr w:rsidR="00350358" w:rsidRPr="00350358" w14:paraId="7FE17711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C4D2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Государственная программа "Развитие культуры в Чеченской Республике"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821E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8EA1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8578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2CF9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22C1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182 450,3 </w:t>
            </w:r>
          </w:p>
        </w:tc>
      </w:tr>
      <w:tr w:rsidR="00350358" w:rsidRPr="00350358" w14:paraId="3AB9A251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1C0C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"Обеспечение выполнения функций государственных органов и обеспечивающих их учреждений"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DB15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A2E8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7C08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0630100000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2639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4B46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99 728,0 </w:t>
            </w:r>
          </w:p>
        </w:tc>
      </w:tr>
      <w:tr w:rsidR="00350358" w:rsidRPr="00350358" w14:paraId="6255DA49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4E18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Осуществление полномочий Российской Федерации по государственной охране объектов культурного наследия федерального значения в рамках единой субвенции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CEBA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9705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85B9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0630159500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E14A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B4D6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2 711,0 </w:t>
            </w:r>
          </w:p>
        </w:tc>
      </w:tr>
      <w:tr w:rsidR="00350358" w:rsidRPr="00350358" w14:paraId="589E87CC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4094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390D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8C24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2EC4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0630159500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F0D4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D1A1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1 001,8 </w:t>
            </w:r>
          </w:p>
        </w:tc>
      </w:tr>
      <w:tr w:rsidR="00350358" w:rsidRPr="00350358" w14:paraId="5832CF55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C73B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07F8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88F5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0EDA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0630159500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9033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D4AF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1 709,2 </w:t>
            </w:r>
          </w:p>
        </w:tc>
      </w:tr>
      <w:tr w:rsidR="00350358" w:rsidRPr="00350358" w14:paraId="158BFA6D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8E0A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F01F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A58E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0CA5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0630190000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E54B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437C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97 017,0 </w:t>
            </w:r>
          </w:p>
        </w:tc>
      </w:tr>
      <w:tr w:rsidR="00350358" w:rsidRPr="00350358" w14:paraId="30E96571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2DF1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6729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6EBE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445E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0630190000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B3C2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ED68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82 055,2 </w:t>
            </w:r>
          </w:p>
        </w:tc>
      </w:tr>
      <w:tr w:rsidR="00350358" w:rsidRPr="00350358" w14:paraId="5CE27589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57CD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20C7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4B6A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EF4F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0630190000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85D3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D6E6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8 597,3 </w:t>
            </w:r>
          </w:p>
        </w:tc>
      </w:tr>
      <w:tr w:rsidR="00350358" w:rsidRPr="00350358" w14:paraId="67C19520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3E11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FCEE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25FB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E045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0630190000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9147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2B5B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6 364,4 </w:t>
            </w:r>
          </w:p>
        </w:tc>
      </w:tr>
      <w:tr w:rsidR="00350358" w:rsidRPr="00350358" w14:paraId="2ECBA653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2EB8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"Обеспечение реализации функций государственных учреждений"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374E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7FB3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C284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0630200000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2A68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A73D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54 510,7 </w:t>
            </w:r>
          </w:p>
        </w:tc>
      </w:tr>
      <w:tr w:rsidR="00350358" w:rsidRPr="00350358" w14:paraId="335D257C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88B1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D533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D441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AC0B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0630290000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EE39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E3F3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54 510,7 </w:t>
            </w:r>
          </w:p>
        </w:tc>
      </w:tr>
      <w:tr w:rsidR="00350358" w:rsidRPr="00350358" w14:paraId="3309C647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3D88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725C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263D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C3F2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0630290000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FF9D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1515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54 510,7 </w:t>
            </w:r>
          </w:p>
        </w:tc>
      </w:tr>
      <w:tr w:rsidR="00350358" w:rsidRPr="00350358" w14:paraId="06B25E8F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8659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"Установление границ и соблюдение правового режима земель на ряде объектов культурного наследия"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D21F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E27E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E855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0630600000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E371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3669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4 182,8 </w:t>
            </w:r>
          </w:p>
        </w:tc>
      </w:tr>
      <w:tr w:rsidR="00350358" w:rsidRPr="00350358" w14:paraId="7C3774D9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248E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Осуществление мер по установлению границ и соблюдению правового режима земель на ряде объектов культурного наследия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46FB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D604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30CC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0630661200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E4D1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F5B1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4 182,8 </w:t>
            </w:r>
          </w:p>
        </w:tc>
      </w:tr>
      <w:tr w:rsidR="00350358" w:rsidRPr="00350358" w14:paraId="65BD52E0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A98B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0EC3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29DB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98E5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0630661200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641B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33C4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4 182,8 </w:t>
            </w:r>
          </w:p>
        </w:tc>
      </w:tr>
      <w:tr w:rsidR="00350358" w:rsidRPr="00350358" w14:paraId="7FF329A2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153C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Ведомственный проект "Сохранение и развитие культуры Чеченской Республики"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81BE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2B37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B106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0640200000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1202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B3EC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24 028,8 </w:t>
            </w:r>
          </w:p>
        </w:tc>
      </w:tr>
      <w:tr w:rsidR="00350358" w:rsidRPr="00350358" w14:paraId="314A55A4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11C8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Улучшение материально-технической базы и проведение ремонтных работ в государственных учреждениях культуры и искусства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0E18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8DA8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32DE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0640262112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4C2C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FEC5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4 069,3 </w:t>
            </w:r>
          </w:p>
        </w:tc>
      </w:tr>
      <w:tr w:rsidR="00350358" w:rsidRPr="00350358" w14:paraId="17F31681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4497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3791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8D11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AAE4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0640262112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DDAB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BE23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4 069,3 </w:t>
            </w:r>
          </w:p>
        </w:tc>
      </w:tr>
      <w:tr w:rsidR="00350358" w:rsidRPr="00350358" w14:paraId="781562AF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30C4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Организация участия творческих коллективов в международных, всероссийских, региональных и республиканских фестивалях, конкурсах и поддержка гастрольной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A1F0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66F8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2135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0640262113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BF2E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15D4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19 959,5 </w:t>
            </w:r>
          </w:p>
        </w:tc>
      </w:tr>
      <w:tr w:rsidR="00350358" w:rsidRPr="00350358" w14:paraId="0DEDF917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7BC3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DB3A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1BD5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8E0B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0640262113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16B8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5EEF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0,0 </w:t>
            </w:r>
          </w:p>
        </w:tc>
      </w:tr>
      <w:tr w:rsidR="00350358" w:rsidRPr="00350358" w14:paraId="25B6E842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99C0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3ACF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FFD8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D6CC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0640262113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1B34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7871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19 959,5 </w:t>
            </w:r>
          </w:p>
        </w:tc>
      </w:tr>
      <w:tr w:rsidR="00350358" w:rsidRPr="00350358" w14:paraId="4F3BF866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8FBF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ЗДРАВООХРАНЕНИЕ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6F59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9067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9BDD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4232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4ED9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7 386 066,9 </w:t>
            </w:r>
          </w:p>
        </w:tc>
      </w:tr>
      <w:tr w:rsidR="00350358" w:rsidRPr="00350358" w14:paraId="29B311A9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5378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Стационарная медицинская помощь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FDAA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53E9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F30F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5AB0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FE43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1 986 233,4 </w:t>
            </w:r>
          </w:p>
        </w:tc>
      </w:tr>
      <w:tr w:rsidR="00350358" w:rsidRPr="00350358" w14:paraId="194F71CD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947A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Государственная программа "Развитие здравоохранения Чеченской Республики"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EA18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81D1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12C7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47A2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FBDC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1 986 233,4 </w:t>
            </w:r>
          </w:p>
        </w:tc>
      </w:tr>
      <w:tr w:rsidR="00350358" w:rsidRPr="00350358" w14:paraId="23053E80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D936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Региональный проект "Охрана материнства и детства"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C864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8EE1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207E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011Я300000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6CB5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3A3F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360 816,3 </w:t>
            </w:r>
          </w:p>
        </w:tc>
      </w:tr>
      <w:tr w:rsidR="00350358" w:rsidRPr="00350358" w14:paraId="12D81214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B883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Оснащение (дооснащение и (или) переоснащение) медицинскими изделиями перинатальных центров и родильных домов (отделений), в том числе в составе других организаций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4BBE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89F2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E4AA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011Я353160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3887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7313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360 816,3 </w:t>
            </w:r>
          </w:p>
        </w:tc>
      </w:tr>
      <w:tr w:rsidR="00350358" w:rsidRPr="00350358" w14:paraId="24537E58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A4FE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8F59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2681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F0F3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011Я353160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7B64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8A0F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360 816,3 </w:t>
            </w:r>
          </w:p>
        </w:tc>
      </w:tr>
      <w:tr w:rsidR="00350358" w:rsidRPr="00350358" w14:paraId="13B3B15D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2B74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"Обеспечение реализации функций государственных учреждений"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F142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5472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7907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0130200000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EE5C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1B90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1 529 120,9 </w:t>
            </w:r>
          </w:p>
        </w:tc>
      </w:tr>
      <w:tr w:rsidR="00350358" w:rsidRPr="00350358" w14:paraId="18C68AFF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7E74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01B8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D05C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26C5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0130290000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249E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9DAA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1 529 120,9 </w:t>
            </w:r>
          </w:p>
        </w:tc>
      </w:tr>
      <w:tr w:rsidR="00350358" w:rsidRPr="00350358" w14:paraId="0A739C73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F070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D0F0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5581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0D26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0130290000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3A84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BB24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1 529 120,9 </w:t>
            </w:r>
          </w:p>
        </w:tc>
      </w:tr>
      <w:tr w:rsidR="00350358" w:rsidRPr="00350358" w14:paraId="1E137ED1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599E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"Совершенствование оказания медицинской помощи"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E209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5FDE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9683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0130500000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0112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DB7D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73 218,4 </w:t>
            </w:r>
          </w:p>
        </w:tc>
      </w:tr>
      <w:tr w:rsidR="00350358" w:rsidRPr="00350358" w14:paraId="248038B7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4D03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закупок противотуберкулезных лекарственных препаратов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3F7D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6C4E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C795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0130560810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77A5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D018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36 090,5 </w:t>
            </w:r>
          </w:p>
        </w:tc>
      </w:tr>
      <w:tr w:rsidR="00350358" w:rsidRPr="00350358" w14:paraId="66E5DEC4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C7F7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236B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AFA4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14FA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0130560810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9F19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7117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36 090,5 </w:t>
            </w:r>
          </w:p>
        </w:tc>
      </w:tr>
      <w:tr w:rsidR="00350358" w:rsidRPr="00350358" w14:paraId="32E91A1E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FEB8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Закупка диагностических средств для выявления, определения </w:t>
            </w:r>
            <w:r w:rsidRPr="00350358">
              <w:rPr>
                <w:rFonts w:cs="Times New Roman"/>
                <w:sz w:val="20"/>
                <w:szCs w:val="20"/>
              </w:rPr>
              <w:lastRenderedPageBreak/>
              <w:t>чувствительности микробактерии туберкулёза и мониторинга лечения больных туберкулёзом с множественной лекарственной устойчивостью возбудителя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C851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lastRenderedPageBreak/>
              <w:t>09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9DF4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680A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0130561740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3524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92B9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37 127,9 </w:t>
            </w:r>
          </w:p>
        </w:tc>
      </w:tr>
      <w:tr w:rsidR="00350358" w:rsidRPr="00350358" w14:paraId="01817682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BAC7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43A9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8287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4477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0130561740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5DCC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445A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37 127,9 </w:t>
            </w:r>
          </w:p>
        </w:tc>
      </w:tr>
      <w:tr w:rsidR="00350358" w:rsidRPr="00350358" w14:paraId="3EDBCD09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C145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"Развитие психиатрической службы"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559E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5A68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1DC0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0130600000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2329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A7F2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6 000,0 </w:t>
            </w:r>
          </w:p>
        </w:tc>
      </w:tr>
      <w:tr w:rsidR="00350358" w:rsidRPr="00350358" w14:paraId="2A7D40DE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5B28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мероприятий по совершенствованию системы оказания медицинской помощи больным с психическими расстройствами и расстройствами поведения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E16D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E37D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17D8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0130660830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ACF5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1D24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6 000,0 </w:t>
            </w:r>
          </w:p>
        </w:tc>
      </w:tr>
      <w:tr w:rsidR="00350358" w:rsidRPr="00350358" w14:paraId="536A96EE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E60A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F0F5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C04D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2D1E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0130660830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C237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8CF0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6 000,0 </w:t>
            </w:r>
          </w:p>
        </w:tc>
      </w:tr>
      <w:tr w:rsidR="00350358" w:rsidRPr="00350358" w14:paraId="27F37D53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D176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"Развитие кадровых ресурсов в здравоохранении"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8B12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1D98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1C84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0130800000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D689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355E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1 038,0 </w:t>
            </w:r>
          </w:p>
        </w:tc>
      </w:tr>
      <w:tr w:rsidR="00350358" w:rsidRPr="00350358" w14:paraId="126D9931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BA88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мер социальной поддержки медицинским и фармацевтическим работникам в Чеченской Республике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D8DF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CE89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3E63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0130860740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37B0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3E4C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1 038,0 </w:t>
            </w:r>
          </w:p>
        </w:tc>
      </w:tr>
      <w:tr w:rsidR="00350358" w:rsidRPr="00350358" w14:paraId="1FA2A2DA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AA4E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5CD7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774D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A41A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0130860740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4C27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5F8B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1 038,0 </w:t>
            </w:r>
          </w:p>
        </w:tc>
      </w:tr>
      <w:tr w:rsidR="00350358" w:rsidRPr="00350358" w14:paraId="011D34FA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E450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"Реализация мероприятий по предупреждению и борьбе с социально значимыми инфекционными заболеваниями"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B3AD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C47E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E689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0131300000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E56D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58F7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16 039,8 </w:t>
            </w:r>
          </w:p>
        </w:tc>
      </w:tr>
      <w:tr w:rsidR="00350358" w:rsidRPr="00350358" w14:paraId="0E5B3E4E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61A8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Реализация мероприятий по предупреждению и борьбе с социально значимыми инфекционными заболеваниями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3D63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D5A3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9C05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01313R2020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4F92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78A2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16 039,8 </w:t>
            </w:r>
          </w:p>
        </w:tc>
      </w:tr>
      <w:tr w:rsidR="00350358" w:rsidRPr="00350358" w14:paraId="516C9D81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1E4C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30AE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5FA8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84F3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01313R2020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4439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25B7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16 039,8 </w:t>
            </w:r>
          </w:p>
        </w:tc>
      </w:tr>
      <w:tr w:rsidR="00350358" w:rsidRPr="00350358" w14:paraId="2B28A4C7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3489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Амбулаторная помощь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388F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A3E9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06FB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B8D0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EE1C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2 214 929,4 </w:t>
            </w:r>
          </w:p>
        </w:tc>
      </w:tr>
      <w:tr w:rsidR="00350358" w:rsidRPr="00350358" w14:paraId="3F84BA24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6282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Государственная программа "Развитие здравоохранения Чеченской Республики"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F536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FA48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8CB6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F226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6AA6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2 210 612,6 </w:t>
            </w:r>
          </w:p>
        </w:tc>
      </w:tr>
      <w:tr w:rsidR="00350358" w:rsidRPr="00350358" w14:paraId="563DCA7F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5C6E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Региональный проект "Борьба с сердечно-сосудистыми заболеваниями"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B6A5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CA70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0ED0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011Д200000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1B01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DED1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87 333,4 </w:t>
            </w:r>
          </w:p>
        </w:tc>
      </w:tr>
      <w:tr w:rsidR="00350358" w:rsidRPr="00350358" w14:paraId="64FD288B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E51F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Обеспечение профилактики развития сердечно-сосудистых заболеваний и сердечно-сосудистых осложнений у пациентов высокого риска, находящихся на диспансерном наблюдении"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C274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CD7B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C756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011Д255860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0B5C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B5AF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87 333,4 </w:t>
            </w:r>
          </w:p>
        </w:tc>
      </w:tr>
      <w:tr w:rsidR="00350358" w:rsidRPr="00350358" w14:paraId="67258951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9378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450D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E52A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57E9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011Д255860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69AA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9030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87 333,4 </w:t>
            </w:r>
          </w:p>
        </w:tc>
      </w:tr>
      <w:tr w:rsidR="00350358" w:rsidRPr="00350358" w14:paraId="41D85ADB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1D29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Региональный проект "Борьба с сахарным диабетом"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9202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4746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3732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011Д400000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4AAA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3CE9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4 595,2 </w:t>
            </w:r>
          </w:p>
        </w:tc>
      </w:tr>
      <w:tr w:rsidR="00350358" w:rsidRPr="00350358" w14:paraId="04532CF6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256A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Обеспечение беременных женщин с сахарным диабетом системами непрерывного мониторинга глюкозы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32F5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CF5C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E8C5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011Д451520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AE1E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98EA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4 595,2 </w:t>
            </w:r>
          </w:p>
        </w:tc>
      </w:tr>
      <w:tr w:rsidR="00350358" w:rsidRPr="00350358" w14:paraId="29D5A057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0902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6867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0CDA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E84D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011Д451520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A172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6E2B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4 595,2 </w:t>
            </w:r>
          </w:p>
        </w:tc>
      </w:tr>
      <w:tr w:rsidR="00350358" w:rsidRPr="00350358" w14:paraId="5DC4DD04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4F34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Региональный проект "Борьба с гепатитом С и минимизация рисков распространения данного заболевания"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51A0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4130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9B10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011Д500000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9451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B69C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17 603,9 </w:t>
            </w:r>
          </w:p>
        </w:tc>
      </w:tr>
      <w:tr w:rsidR="00350358" w:rsidRPr="00350358" w14:paraId="54351BB9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FBC5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Реализация мероприятий по обеспечению в амбулаторных условиях противовирусными лекарственными препаратами лиц, находящихся под диспансерным наблюдением, с диагнозом "хронический вирусный гепатит C"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A3AC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E2CA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3D14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011Д552140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00C4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49D5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17 603,9 </w:t>
            </w:r>
          </w:p>
        </w:tc>
      </w:tr>
      <w:tr w:rsidR="00350358" w:rsidRPr="00350358" w14:paraId="19340B2F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5717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F5D6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E99C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E0FA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011Д552140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C5C6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0CAE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17 603,9 </w:t>
            </w:r>
          </w:p>
        </w:tc>
      </w:tr>
      <w:tr w:rsidR="00350358" w:rsidRPr="00350358" w14:paraId="4DA79B53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DBDB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Региональный проект "Здоровье для каждого"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35BA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F4D5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7B7C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011ДА00000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1788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A825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2 508,0 </w:t>
            </w:r>
          </w:p>
        </w:tc>
      </w:tr>
      <w:tr w:rsidR="00350358" w:rsidRPr="00350358" w14:paraId="5C9A9492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E96D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Организация Центров здоровья для взрослых на базе отделений (кабинетов) медицинской профилактики в центральных районных и районных больницах, в том числе в удаленных населенных пунктах, а также оснащение (дооснащение) оборудованием для выявления и коррекции факторов риска развития хронических неинфекционных заболеваний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CBDB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6337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192A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011ДА55460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5025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88BD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2 508,0 </w:t>
            </w:r>
          </w:p>
        </w:tc>
      </w:tr>
      <w:tr w:rsidR="00350358" w:rsidRPr="00350358" w14:paraId="086F5547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2857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7440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9AEE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80FD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011ДА55460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473D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DA71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2 508,0 </w:t>
            </w:r>
          </w:p>
        </w:tc>
      </w:tr>
      <w:tr w:rsidR="00350358" w:rsidRPr="00350358" w14:paraId="14152BAF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7424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Региональный проект "Охрана материнства и детства"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7AF6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1196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8381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011Я300000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DBD7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ABE5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146 899,0 </w:t>
            </w:r>
          </w:p>
        </w:tc>
      </w:tr>
      <w:tr w:rsidR="00350358" w:rsidRPr="00350358" w14:paraId="20D2A1DC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999C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Создание женских консультаций, в том числе в составе других организаций, для оказания медицинской помощи женщинам, в том числе проживающим в сельской местности, поселках городского типа и малых городах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CA8B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1CE1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B74F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011Я353140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2D4D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BFCE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146 899,0 </w:t>
            </w:r>
          </w:p>
        </w:tc>
      </w:tr>
      <w:tr w:rsidR="00350358" w:rsidRPr="00350358" w14:paraId="66CD07F5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82A4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A7F7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9EA3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B8AA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011Я353140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35C4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7ABF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146 899,0 </w:t>
            </w:r>
          </w:p>
        </w:tc>
      </w:tr>
      <w:tr w:rsidR="00350358" w:rsidRPr="00350358" w14:paraId="35472097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72B0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"Обеспечение реализации функций государственных учреждений"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B84E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5D94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D1FF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0130200000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0BA0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D49D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572 813,3 </w:t>
            </w:r>
          </w:p>
        </w:tc>
      </w:tr>
      <w:tr w:rsidR="00350358" w:rsidRPr="00350358" w14:paraId="4D5DD317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A060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5940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CC2C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A593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0130290000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C662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68B6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572 813,3 </w:t>
            </w:r>
          </w:p>
        </w:tc>
      </w:tr>
      <w:tr w:rsidR="00350358" w:rsidRPr="00350358" w14:paraId="4528CC6D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804C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D187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F9D7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7AB3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0130290000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0AC3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C3D4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572 813,3 </w:t>
            </w:r>
          </w:p>
        </w:tc>
      </w:tr>
      <w:tr w:rsidR="00350358" w:rsidRPr="00350358" w14:paraId="30B4662F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74B7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"Организация лекарственного обеспечения"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5D95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077D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134C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0130300000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2F52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30BB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1 279 229,7 </w:t>
            </w:r>
          </w:p>
        </w:tc>
      </w:tr>
      <w:tr w:rsidR="00350358" w:rsidRPr="00350358" w14:paraId="54811061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0EDA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Реализация отдельных полномочий в области лекарственного обеспечения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A95B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F144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8DC0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0130351610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EC1D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FADF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101 787,9 </w:t>
            </w:r>
          </w:p>
        </w:tc>
      </w:tr>
      <w:tr w:rsidR="00350358" w:rsidRPr="00350358" w14:paraId="6A38FA9F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E2F8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3497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6C6E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A6AB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0130351610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D72B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65D6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101 787,9 </w:t>
            </w:r>
          </w:p>
        </w:tc>
      </w:tr>
      <w:tr w:rsidR="00350358" w:rsidRPr="00350358" w14:paraId="6ED125CC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3A24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препараты, медицинскими изделиями по рецептам на медицинские изделия, а также специализированными продуктами лечебного питания для детей-инвалидов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5ECB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7F22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2177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0130354600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BF54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D304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466 908,6 </w:t>
            </w:r>
          </w:p>
        </w:tc>
      </w:tr>
      <w:tr w:rsidR="00350358" w:rsidRPr="00350358" w14:paraId="4F2E0B17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3EA6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590B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EC2D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632E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0130354600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AF47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0AC4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466 908,6 </w:t>
            </w:r>
          </w:p>
        </w:tc>
      </w:tr>
      <w:tr w:rsidR="00350358" w:rsidRPr="00350358" w14:paraId="1D031FC9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C4F6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Реализация отдельных полномочий в области обеспечения лекарственными препаратами, изделиями медицинского назначения, а также специализированными продуктами лечебного питания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E879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4AB0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14EF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0130361610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DED2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0ED0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453 179,0 </w:t>
            </w:r>
          </w:p>
        </w:tc>
      </w:tr>
      <w:tr w:rsidR="00350358" w:rsidRPr="00350358" w14:paraId="4A984B78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7128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D7FF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3A4F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C56F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0130361610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14D9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BAB5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453 179,0 </w:t>
            </w:r>
          </w:p>
        </w:tc>
      </w:tr>
      <w:tr w:rsidR="00350358" w:rsidRPr="00350358" w14:paraId="579B33B3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41CF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Осуществление организационных мероприятий по обеспечению лиц лекарственными препаратами и специализированными продуктами лечебного питания для лечения заболеваний, включенных в перечень жизнеугрожающих и хронических прогрессирующих редких (орфанных) заболеваний, приводящих к сокращению продолжительности жизни или инвалидности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8694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AB29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110E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0130361630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19CC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8164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254 000,0 </w:t>
            </w:r>
          </w:p>
        </w:tc>
      </w:tr>
      <w:tr w:rsidR="00350358" w:rsidRPr="00350358" w14:paraId="53B0B0E2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B43A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0220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6732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DA99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0130361630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FE5B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B76F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254 000,0 </w:t>
            </w:r>
          </w:p>
        </w:tc>
      </w:tr>
      <w:tr w:rsidR="00350358" w:rsidRPr="00350358" w14:paraId="13B624A0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EBA4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Финансовое обеспечение расходов на организационные мероприятия, связанные с обеспечением лиц лекарственными препаратами, предназначенными для лечения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</w:t>
            </w:r>
            <w:r w:rsidRPr="00350358">
              <w:rPr>
                <w:rFonts w:cs="Times New Roman"/>
                <w:sz w:val="20"/>
                <w:szCs w:val="20"/>
              </w:rPr>
              <w:lastRenderedPageBreak/>
              <w:t>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(Стюарта-Прауэра), а также после трансплантации органов и (или) тканей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DDA8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lastRenderedPageBreak/>
              <w:t>09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5AD4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68CF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01303R2160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B7ED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E733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3 354,2 </w:t>
            </w:r>
          </w:p>
        </w:tc>
      </w:tr>
      <w:tr w:rsidR="00350358" w:rsidRPr="00350358" w14:paraId="252BED00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7D15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6BE7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5962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D1AA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01303R2160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32D2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8713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3 354,2 </w:t>
            </w:r>
          </w:p>
        </w:tc>
      </w:tr>
      <w:tr w:rsidR="00350358" w:rsidRPr="00350358" w14:paraId="18308158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FDE7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"Совершенствование оказания медицинской помощи"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616F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B706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4BAA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0130500000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93CD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09F0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90 824,1 </w:t>
            </w:r>
          </w:p>
        </w:tc>
      </w:tr>
      <w:tr w:rsidR="00350358" w:rsidRPr="00350358" w14:paraId="155A7D44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EC53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Возмещение фактически осуществлённых расходов, в связи с оказанием медицинскими организациями первичной медико-санитарной помощи при заболеваниях и состояниях, включенных в программу</w:t>
            </w:r>
            <w:r w:rsidRPr="00350358">
              <w:rPr>
                <w:rFonts w:cs="Times New Roman"/>
                <w:sz w:val="20"/>
                <w:szCs w:val="20"/>
              </w:rPr>
              <w:br/>
              <w:t>государственных гарантий бесплатного оказания гражданам медицинской помощи, военнослужащим Вооруженных Сил Российской Федерации, находящимся в отпуске, в том числе по болезни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19EC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6496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A1AC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0130553190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3216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4908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8,3 </w:t>
            </w:r>
          </w:p>
        </w:tc>
      </w:tr>
      <w:tr w:rsidR="00350358" w:rsidRPr="00350358" w14:paraId="0288D834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45FD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D6F2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F1AC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2AFF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0130553190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64E2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0444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8,3 </w:t>
            </w:r>
          </w:p>
        </w:tc>
      </w:tr>
      <w:tr w:rsidR="00350358" w:rsidRPr="00350358" w14:paraId="23E9B3D3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AF19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Мероприятия в рамках профилактики инфекционных заболеваний, включая иммунопрофилактику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24E1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B00A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5E6C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0130560820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2684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6864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67 669,6 </w:t>
            </w:r>
          </w:p>
        </w:tc>
      </w:tr>
      <w:tr w:rsidR="00350358" w:rsidRPr="00350358" w14:paraId="15961713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47D5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87A3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4ADF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3132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0130560820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3B0D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4F05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67 669,6 </w:t>
            </w:r>
          </w:p>
        </w:tc>
      </w:tr>
      <w:tr w:rsidR="00350358" w:rsidRPr="00350358" w14:paraId="12567E77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FEDF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Реализация мероприятий по профилактике ВИЧ-инфекции и гепатитов B и C за счет средств республиканского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93A8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73B6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F1A5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0130561790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2445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5659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23 000,0 </w:t>
            </w:r>
          </w:p>
        </w:tc>
      </w:tr>
      <w:tr w:rsidR="00350358" w:rsidRPr="00350358" w14:paraId="3700FACB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E485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9F26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5D14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A8BE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0130561790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5E11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9878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23 000,0 </w:t>
            </w:r>
          </w:p>
        </w:tc>
      </w:tr>
      <w:tr w:rsidR="00350358" w:rsidRPr="00350358" w14:paraId="358F2C02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212C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Проведение вакцинации против пневмококковой инфекции граждан старше трудоспособного возраста из групп риска, проживающих в организациях социального обслуживания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7AF7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256A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2D48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01305R4680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1128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138D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146,2 </w:t>
            </w:r>
          </w:p>
        </w:tc>
      </w:tr>
      <w:tr w:rsidR="00350358" w:rsidRPr="00350358" w14:paraId="5B80AB93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82BA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EB6B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3CA7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C191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01305R4680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C697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6E4B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146,2 </w:t>
            </w:r>
          </w:p>
        </w:tc>
      </w:tr>
      <w:tr w:rsidR="00350358" w:rsidRPr="00350358" w14:paraId="0453F2F1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30C9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"Развитие кадровых ресурсов в здравоохранении"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766D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1C39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93E2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0130800000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1AD3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FE5E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8 806,0 </w:t>
            </w:r>
          </w:p>
        </w:tc>
      </w:tr>
      <w:tr w:rsidR="00350358" w:rsidRPr="00350358" w14:paraId="3A945D59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BAC3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мер социальной поддержки медицинским и фармацевтическим работникам в Чеченской Республике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9A6D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1AA0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4529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0130860740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13D5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B7F0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8 806,0 </w:t>
            </w:r>
          </w:p>
        </w:tc>
      </w:tr>
      <w:tr w:rsidR="00350358" w:rsidRPr="00350358" w14:paraId="54784913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DEF3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E8FD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1A8F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BCE7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0130860740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D8B8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F302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8 806,0 </w:t>
            </w:r>
          </w:p>
        </w:tc>
      </w:tr>
      <w:tr w:rsidR="00350358" w:rsidRPr="00350358" w14:paraId="0556A0C1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83B1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Непрограммные расходы республиканских органов исполнительной власти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09FE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2342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6DB6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9900000000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D1E6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4DAB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4 316,8 </w:t>
            </w:r>
          </w:p>
        </w:tc>
      </w:tr>
      <w:tr w:rsidR="00350358" w:rsidRPr="00350358" w14:paraId="0413FE5F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1C78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087D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74DD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2270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9990090590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0A71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6EBE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4 316,8 </w:t>
            </w:r>
          </w:p>
        </w:tc>
      </w:tr>
      <w:tr w:rsidR="00350358" w:rsidRPr="00350358" w14:paraId="17AABCCC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2260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выполнения функций федеральных государственных органов, оказания услуг и выполнения работ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9B82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99EC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E365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9990090000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7FBA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E114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4 316,8 </w:t>
            </w:r>
          </w:p>
        </w:tc>
      </w:tr>
      <w:tr w:rsidR="00350358" w:rsidRPr="00350358" w14:paraId="38B940A4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9A17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45DB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D4A7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EAE8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9990090000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9DE6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54D0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4 316,8 </w:t>
            </w:r>
          </w:p>
        </w:tc>
      </w:tr>
      <w:tr w:rsidR="00350358" w:rsidRPr="00350358" w14:paraId="068484B6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19C6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Медицинская помощь в дневных стационарах всех типов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A30E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2CFB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718A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9F74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0C14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27 368,5 </w:t>
            </w:r>
          </w:p>
        </w:tc>
      </w:tr>
      <w:tr w:rsidR="00350358" w:rsidRPr="00350358" w14:paraId="3DBE0E78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3F68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Государственная программа "Развитие здравоохранения Чеченской Республики"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4C28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68A3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0E7B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58CB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3A49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27 368,5 </w:t>
            </w:r>
          </w:p>
        </w:tc>
      </w:tr>
      <w:tr w:rsidR="00350358" w:rsidRPr="00350358" w14:paraId="0AE14964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DF4B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"Обеспечение реализации функций государственных учреждений"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242F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FA47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565E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0130200000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37F1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ED72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27 368,5 </w:t>
            </w:r>
          </w:p>
        </w:tc>
      </w:tr>
      <w:tr w:rsidR="00350358" w:rsidRPr="00350358" w14:paraId="30EAC04B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940B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49FF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8DD4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EE3B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0130290000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37A7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CFE0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27 368,5 </w:t>
            </w:r>
          </w:p>
        </w:tc>
      </w:tr>
      <w:tr w:rsidR="00350358" w:rsidRPr="00350358" w14:paraId="55501621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FBDF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843F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519C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AAB4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0130290000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8ACC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9827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27 368,5 </w:t>
            </w:r>
          </w:p>
        </w:tc>
      </w:tr>
      <w:tr w:rsidR="00350358" w:rsidRPr="00350358" w14:paraId="40FEC648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DE19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Скорая медицинская помощь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3D2B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6A7B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DFCE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B7AA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CA7D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125 570,6 </w:t>
            </w:r>
          </w:p>
        </w:tc>
      </w:tr>
      <w:tr w:rsidR="00350358" w:rsidRPr="00350358" w14:paraId="17A5AC67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98B5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Государственная программа "Развитие здравоохранения Чеченской Республики"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2E0D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7A0D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16B8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7390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41F6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125 570,6 </w:t>
            </w:r>
          </w:p>
        </w:tc>
      </w:tr>
      <w:tr w:rsidR="00350358" w:rsidRPr="00350358" w14:paraId="5D14B4B3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3BA2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Региональный проект "Совершенствование экстренной медицинской помощи"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9D9C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4EFE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347E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011Д600000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964F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35D0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54 974,0 </w:t>
            </w:r>
          </w:p>
        </w:tc>
      </w:tr>
      <w:tr w:rsidR="00350358" w:rsidRPr="00350358" w14:paraId="131AC3FD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52B1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Обеспечение закупки авиационных работ в целях оказания медицинской помощи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2F90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976E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3A6E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011Д655540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6D91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313C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54 974,0 </w:t>
            </w:r>
          </w:p>
        </w:tc>
      </w:tr>
      <w:tr w:rsidR="00350358" w:rsidRPr="00350358" w14:paraId="4D77E6CD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D7CB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5DD4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6EF7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DA00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011Д655540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18A7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A6B6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54 974,0 </w:t>
            </w:r>
          </w:p>
        </w:tc>
      </w:tr>
      <w:tr w:rsidR="00350358" w:rsidRPr="00350358" w14:paraId="2A667785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E14C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"Обеспечение реализации функций государственных учреждений"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FC2A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B488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A1DF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0130200000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B515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C1F3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32 541,4 </w:t>
            </w:r>
          </w:p>
        </w:tc>
      </w:tr>
      <w:tr w:rsidR="00350358" w:rsidRPr="00350358" w14:paraId="41D0242E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3EA6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551E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30F5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1287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0130290000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A5A9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201E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32 541,4 </w:t>
            </w:r>
          </w:p>
        </w:tc>
      </w:tr>
      <w:tr w:rsidR="00350358" w:rsidRPr="00350358" w14:paraId="228C81D0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8DF1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2474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60A5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6D23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0130290000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B6D7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212E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32 541,4 </w:t>
            </w:r>
          </w:p>
        </w:tc>
      </w:tr>
      <w:tr w:rsidR="00350358" w:rsidRPr="00350358" w14:paraId="6E9C960D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CC42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"Оснащение медицинских организаций транспортными средствами и оборудованием"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D0F5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23EE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48DB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0131600000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CB4B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D9C2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38 055,2 </w:t>
            </w:r>
          </w:p>
        </w:tc>
      </w:tr>
      <w:tr w:rsidR="00350358" w:rsidRPr="00350358" w14:paraId="547FC38B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563B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санитарного автотранспорта класса B и 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01C9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6431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7DE7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0131661750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D317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EDC8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38 055,2 </w:t>
            </w:r>
          </w:p>
        </w:tc>
      </w:tr>
      <w:tr w:rsidR="00350358" w:rsidRPr="00350358" w14:paraId="5FC10CA1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D9FC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7B84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4BEC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89DD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0131661750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CBD2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1DD3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38 055,2 </w:t>
            </w:r>
          </w:p>
        </w:tc>
      </w:tr>
      <w:tr w:rsidR="00350358" w:rsidRPr="00350358" w14:paraId="7100CD4E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E616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Санаторно-оздоровительная помощь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C130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390A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0E94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117E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E3EE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125 049,7 </w:t>
            </w:r>
          </w:p>
        </w:tc>
      </w:tr>
      <w:tr w:rsidR="00350358" w:rsidRPr="00350358" w14:paraId="2F225B35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126E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Государственная программа "Развитие здравоохранения Чеченской Республики"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EC95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E920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5E43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04C8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47BE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125 049,7 </w:t>
            </w:r>
          </w:p>
        </w:tc>
      </w:tr>
      <w:tr w:rsidR="00350358" w:rsidRPr="00350358" w14:paraId="61D67962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1D79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"Обеспечение реализации функций государственных учреждений"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9C0A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0DB5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AE76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0130200000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B413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0BD2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124 947,7 </w:t>
            </w:r>
          </w:p>
        </w:tc>
      </w:tr>
      <w:tr w:rsidR="00350358" w:rsidRPr="00350358" w14:paraId="387B1A3E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B7F1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8658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CF9B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3AD9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0130290000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6DC0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413D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124 947,7 </w:t>
            </w:r>
          </w:p>
        </w:tc>
      </w:tr>
      <w:tr w:rsidR="00350358" w:rsidRPr="00350358" w14:paraId="6FE88B78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A9A4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CB8B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7C73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21DF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0130290000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43AD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117B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124 947,7 </w:t>
            </w:r>
          </w:p>
        </w:tc>
      </w:tr>
      <w:tr w:rsidR="00350358" w:rsidRPr="00350358" w14:paraId="5C78DABC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B645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"Развитие кадровых ресурсов в здравоохранении"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45CA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35BB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26EA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0130800000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B90B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CE34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102,0 </w:t>
            </w:r>
          </w:p>
        </w:tc>
      </w:tr>
      <w:tr w:rsidR="00350358" w:rsidRPr="00350358" w14:paraId="21EC62AA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C4F8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мер социальной поддержки медицинским и фармацевтическим работникам в Чеченской Республике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3400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C853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06B8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0130860740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AB36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1433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102,0 </w:t>
            </w:r>
          </w:p>
        </w:tc>
      </w:tr>
      <w:tr w:rsidR="00350358" w:rsidRPr="00350358" w14:paraId="52EA3A19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1DCF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6B4F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93B4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3DAA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0130860740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7F39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7AC4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102,0 </w:t>
            </w:r>
          </w:p>
        </w:tc>
      </w:tr>
      <w:tr w:rsidR="00350358" w:rsidRPr="00350358" w14:paraId="693E3C7D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3C46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Заготовка, переработка, хранение и обеспечение безопасности донорской крови и ее компонентов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2457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E9F2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C36E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2AA9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7FE2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220 553,4 </w:t>
            </w:r>
          </w:p>
        </w:tc>
      </w:tr>
      <w:tr w:rsidR="00350358" w:rsidRPr="00350358" w14:paraId="2AF683B9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3803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Государственная программа "Развитие здравоохранения Чеченской Республики"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9D08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0FCF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5859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2FE5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465E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220 553,4 </w:t>
            </w:r>
          </w:p>
        </w:tc>
      </w:tr>
      <w:tr w:rsidR="00350358" w:rsidRPr="00350358" w14:paraId="44A40C5F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80F2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"Обеспечение реализации функций государственных учреждений"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9EE7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DED8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EF53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0130200000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130C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8B27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220 553,4 </w:t>
            </w:r>
          </w:p>
        </w:tc>
      </w:tr>
      <w:tr w:rsidR="00350358" w:rsidRPr="00350358" w14:paraId="77A6C712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B83B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99A5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3BE2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3767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0130290000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4EDA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DF68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220 553,4 </w:t>
            </w:r>
          </w:p>
        </w:tc>
      </w:tr>
      <w:tr w:rsidR="00350358" w:rsidRPr="00350358" w14:paraId="6F1EBA2C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FE25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A231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188F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F5FF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0130290000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24FF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2958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220 553,4 </w:t>
            </w:r>
          </w:p>
        </w:tc>
      </w:tr>
      <w:tr w:rsidR="00350358" w:rsidRPr="00350358" w14:paraId="6E6E61CE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9264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Другие вопросы в области здравоохранения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ECBE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17A1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6ADE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9A0E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E83A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2 686 362,0 </w:t>
            </w:r>
          </w:p>
        </w:tc>
      </w:tr>
      <w:tr w:rsidR="00350358" w:rsidRPr="00350358" w14:paraId="68AB9685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B138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Государственная программа "Развитие здравоохранения Чеченской Республики"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7CC2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EAB0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54A9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AA10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F4E4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2 678 362,0 </w:t>
            </w:r>
          </w:p>
        </w:tc>
      </w:tr>
      <w:tr w:rsidR="00350358" w:rsidRPr="00350358" w14:paraId="0C8674B1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A4F2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Региональный проект "Модернизация первичного звена здравоохранения"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B2EB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ACD2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D72B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011Д100000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6A1A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3A4C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611 664,0 </w:t>
            </w:r>
          </w:p>
        </w:tc>
      </w:tr>
      <w:tr w:rsidR="00350358" w:rsidRPr="00350358" w14:paraId="77692FF0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7557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Реализация региональных программ модернизации первичного звена здравоохранения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65B5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A2F4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3C22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011Д153650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B4CF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3BB6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606 664,0 </w:t>
            </w:r>
          </w:p>
        </w:tc>
      </w:tr>
      <w:tr w:rsidR="00350358" w:rsidRPr="00350358" w14:paraId="0D887144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0FC0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088E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0FE4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6D28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011Д153650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6CFB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AACE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464 887,8 </w:t>
            </w:r>
          </w:p>
        </w:tc>
      </w:tr>
      <w:tr w:rsidR="00350358" w:rsidRPr="00350358" w14:paraId="3B5174F4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DF28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E010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B520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6852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011Д153650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EF2E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400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9313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141 776,1 </w:t>
            </w:r>
          </w:p>
        </w:tc>
      </w:tr>
      <w:tr w:rsidR="00350358" w:rsidRPr="00350358" w14:paraId="45D94270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07F0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Социальная поддержка медицинских работников первичного звена здравоохранения и скорой медицинской помощи, медицинских работников центральных районных больниц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6B10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104F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8923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011Д163650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ED01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25A2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5 000,0 </w:t>
            </w:r>
          </w:p>
        </w:tc>
      </w:tr>
      <w:tr w:rsidR="00350358" w:rsidRPr="00350358" w14:paraId="22336219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6AC5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E3D6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764C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2DD0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011Д163650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5ECC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9273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5 000,0 </w:t>
            </w:r>
          </w:p>
        </w:tc>
      </w:tr>
      <w:tr w:rsidR="00350358" w:rsidRPr="00350358" w14:paraId="5E7241E2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7142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Региональный проект "Борьба с сахарным диабетом"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BEE8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BC31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8D6D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011Д400000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810B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5FEF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38 648,5 </w:t>
            </w:r>
          </w:p>
        </w:tc>
      </w:tr>
      <w:tr w:rsidR="00350358" w:rsidRPr="00350358" w14:paraId="1636E3C2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66F3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Реализация мероприятий по обеспечению детей с сахарным диабетом 1 типа в возрасте от 2-х до 17-ти лет системами непрерывного мониторинга глюкозы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665D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D5AB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E237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011Д451070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3E90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0303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38 648,5 </w:t>
            </w:r>
          </w:p>
        </w:tc>
      </w:tr>
      <w:tr w:rsidR="00350358" w:rsidRPr="00350358" w14:paraId="2C01C410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C564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6C29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45B7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6F0E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011Д451070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498C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5A90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38 648,5 </w:t>
            </w:r>
          </w:p>
        </w:tc>
      </w:tr>
      <w:tr w:rsidR="00350358" w:rsidRPr="00350358" w14:paraId="00E26F7B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B69E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Региональный проект "Оптимальная для восстановления здоровья медицинская реабилитация"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AF02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BE03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53B8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011Д700000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88D1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8B0C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252 798,6 </w:t>
            </w:r>
          </w:p>
        </w:tc>
      </w:tr>
      <w:tr w:rsidR="00350358" w:rsidRPr="00350358" w14:paraId="318EB2FF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B631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Оснащение (дооснащение и (или) переоснащение) медицинскими изделиями медицинских организаций, имеющих в своей структуре подразделения, оказывающие медицинскую помощь по медицинской реабилитации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5B6B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02AE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B48A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011Д757520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EC2A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F2D6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252 798,6 </w:t>
            </w:r>
          </w:p>
        </w:tc>
      </w:tr>
      <w:tr w:rsidR="00350358" w:rsidRPr="00350358" w14:paraId="19839AEB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5B8E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34EB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F58F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49BB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011Д757520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6F78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3B2E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252 798,6 </w:t>
            </w:r>
          </w:p>
        </w:tc>
      </w:tr>
      <w:tr w:rsidR="00350358" w:rsidRPr="00350358" w14:paraId="7A2010FA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AF00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Региональный проект "Обеспечение расширенного неонатального скрининга"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7216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90C4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847B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0120200000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5495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AADF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93 457,4 </w:t>
            </w:r>
          </w:p>
        </w:tc>
      </w:tr>
      <w:tr w:rsidR="00350358" w:rsidRPr="00350358" w14:paraId="2B3C05BB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82E8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Реализация мероприятий по проведению массового обследования новорожденных на врожденные и (или) наследственные заболевания (расширенный неонатальный скрининг)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D8D2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C7C5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ADC9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01202R3850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C5AA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F7AF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93 457,4 </w:t>
            </w:r>
          </w:p>
        </w:tc>
      </w:tr>
      <w:tr w:rsidR="00350358" w:rsidRPr="00350358" w14:paraId="723D190B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4A7C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57D2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DE37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BC72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01202R3850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3561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9A78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93 457,4 </w:t>
            </w:r>
          </w:p>
        </w:tc>
      </w:tr>
      <w:tr w:rsidR="00350358" w:rsidRPr="00350358" w14:paraId="06007B71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6B8E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"Обеспечение выполнения функций государственных органов и обеспечивающих их учреждений"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F493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85C4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A055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A93E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89D1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137 927,9 </w:t>
            </w:r>
          </w:p>
        </w:tc>
      </w:tr>
      <w:tr w:rsidR="00350358" w:rsidRPr="00350358" w14:paraId="2BA23589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C54F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Осуществление переданных полномочий Российской Федерации в области охраны здоровья граждан в рамках единой субвенции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4B3C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141D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7B49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0130159800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6E1E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498A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1 612,0 </w:t>
            </w:r>
          </w:p>
        </w:tc>
      </w:tr>
      <w:tr w:rsidR="00350358" w:rsidRPr="00350358" w14:paraId="14A4D58F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C98F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43D0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6097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5DE7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0130159800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54D7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9588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1 375,3 </w:t>
            </w:r>
          </w:p>
        </w:tc>
      </w:tr>
      <w:tr w:rsidR="00350358" w:rsidRPr="00350358" w14:paraId="25203A66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1852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CDC9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8518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C370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0130159800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7EDF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1289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236,7 </w:t>
            </w:r>
          </w:p>
        </w:tc>
      </w:tr>
      <w:tr w:rsidR="00350358" w:rsidRPr="00350358" w14:paraId="7F539DE0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D1E5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1CDC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0A49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6DF0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0130190000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766A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A4E1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136 315,9 </w:t>
            </w:r>
          </w:p>
        </w:tc>
      </w:tr>
      <w:tr w:rsidR="00350358" w:rsidRPr="00350358" w14:paraId="11D91D1F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C976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A36F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AAF8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D21D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0130190000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9083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D9D5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106 992,7 </w:t>
            </w:r>
          </w:p>
        </w:tc>
      </w:tr>
      <w:tr w:rsidR="00350358" w:rsidRPr="00350358" w14:paraId="40A602BC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EE8E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AD4E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708C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85FD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0130190000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1484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F3DE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23 867,0 </w:t>
            </w:r>
          </w:p>
        </w:tc>
      </w:tr>
      <w:tr w:rsidR="00350358" w:rsidRPr="00350358" w14:paraId="2613B000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3B4E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FA3C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B33C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D55D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0130190000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40EE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D557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5 456,3 </w:t>
            </w:r>
          </w:p>
        </w:tc>
      </w:tr>
      <w:tr w:rsidR="00350358" w:rsidRPr="00350358" w14:paraId="6C55F842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3A6F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"Обеспечение реализации функций государственных учреждений"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9067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A71B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9CCA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0130200000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C113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DEEF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398 271,6 </w:t>
            </w:r>
          </w:p>
        </w:tc>
      </w:tr>
      <w:tr w:rsidR="00350358" w:rsidRPr="00350358" w14:paraId="78CBCE6C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1FD8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8002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9D4E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9260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0130290000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5271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9BF4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398 271,6 </w:t>
            </w:r>
          </w:p>
        </w:tc>
      </w:tr>
      <w:tr w:rsidR="00350358" w:rsidRPr="00350358" w14:paraId="7880B749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AF7F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702B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FED5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1DC2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0130290000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8B0E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809E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65 386,9 </w:t>
            </w:r>
          </w:p>
        </w:tc>
      </w:tr>
      <w:tr w:rsidR="00350358" w:rsidRPr="00350358" w14:paraId="514E5DAC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4599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DC94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E7C8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C56E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0130290000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ED28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F737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14 561,9 </w:t>
            </w:r>
          </w:p>
        </w:tc>
      </w:tr>
      <w:tr w:rsidR="00350358" w:rsidRPr="00350358" w14:paraId="028C27FC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C727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0170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0FCB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B5AF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0130290000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D53A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E0D2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317 964,1 </w:t>
            </w:r>
          </w:p>
        </w:tc>
      </w:tr>
      <w:tr w:rsidR="00350358" w:rsidRPr="00350358" w14:paraId="6D97D856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68E3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BB40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5157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4D87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0130290000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1E29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F8B8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358,7 </w:t>
            </w:r>
          </w:p>
        </w:tc>
      </w:tr>
      <w:tr w:rsidR="00350358" w:rsidRPr="00350358" w14:paraId="78DA6CB1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33A7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"Охрана здоровья матери и ребенка"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72F1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5636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4855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0130400000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D648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57E4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262 976,3 </w:t>
            </w:r>
          </w:p>
        </w:tc>
      </w:tr>
      <w:tr w:rsidR="00350358" w:rsidRPr="00350358" w14:paraId="26B23EBD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8A8A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медицинского оборудования и расходных материалов для детей, оказавшихся в трудной жизненной ситуации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AED4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E8CB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86DD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0130460360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9CD0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A96A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20 000,0 </w:t>
            </w:r>
          </w:p>
        </w:tc>
      </w:tr>
      <w:tr w:rsidR="00350358" w:rsidRPr="00350358" w14:paraId="410C0E91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DA9B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5594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FCE2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5106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0130460360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21B1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6815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20 000,0 </w:t>
            </w:r>
          </w:p>
        </w:tc>
      </w:tr>
      <w:tr w:rsidR="00350358" w:rsidRPr="00350358" w14:paraId="20E3FCBB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7B11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Расходы по обеспечению детей первых двух лет жизни из малоимущих семей детским питанием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2504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D48E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2420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0130460880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BA8E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CC0F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9 927,9 </w:t>
            </w:r>
          </w:p>
        </w:tc>
      </w:tr>
      <w:tr w:rsidR="00350358" w:rsidRPr="00350358" w14:paraId="550004B9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3577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F5FA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540F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A1F8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0130460880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7F85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F4FA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9 927,9 </w:t>
            </w:r>
          </w:p>
        </w:tc>
      </w:tr>
      <w:tr w:rsidR="00350358" w:rsidRPr="00350358" w14:paraId="4DF20BE1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2107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Обеспечение взрослых и детей, нуждающихся в специализированном лечебном питании, в том числе страдающими жизнеугрожающими заболеваниями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F58B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C0F8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C386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0130460890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BE3F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6395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50 735,8 </w:t>
            </w:r>
          </w:p>
        </w:tc>
      </w:tr>
      <w:tr w:rsidR="00350358" w:rsidRPr="00350358" w14:paraId="0802A905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E91B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86D7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D897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E618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0130460890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0821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A699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50 735,8 </w:t>
            </w:r>
          </w:p>
        </w:tc>
      </w:tr>
      <w:tr w:rsidR="00350358" w:rsidRPr="00350358" w14:paraId="1D2FF597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AD76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Бесплатное обеспечение детей в возрасте до 6 лет из многодетных семей лекарственными препаратами по рецептам на лекарственные препараты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6087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FC81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B4AA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0130461660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AF88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C23A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60 000,0 </w:t>
            </w:r>
          </w:p>
        </w:tc>
      </w:tr>
      <w:tr w:rsidR="00350358" w:rsidRPr="00350358" w14:paraId="0DEAB5E6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D5F5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09E3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2BAF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B496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0130461660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CE7A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125F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60 000,0 </w:t>
            </w:r>
          </w:p>
        </w:tc>
      </w:tr>
      <w:tr w:rsidR="00350358" w:rsidRPr="00350358" w14:paraId="46145146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0F66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Расходы на закупку оборудования и расходных материалов для неонатального и аудиологического скрининга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86EB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CDC1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3622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0130461730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8395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BD48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62 310,8 </w:t>
            </w:r>
          </w:p>
        </w:tc>
      </w:tr>
      <w:tr w:rsidR="00350358" w:rsidRPr="00350358" w14:paraId="127FE4B1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EC04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4039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AABD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F5E3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0130461730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DB78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75AB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62 310,8 </w:t>
            </w:r>
          </w:p>
        </w:tc>
      </w:tr>
      <w:tr w:rsidR="00350358" w:rsidRPr="00350358" w14:paraId="5505E05A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5155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мероприятий, направленных на проведение перинатальной (дородовой) диагностики нарушений развития ребенка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0AFE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9101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A9CF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0130462790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4976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23FC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55 001,8 </w:t>
            </w:r>
          </w:p>
        </w:tc>
      </w:tr>
      <w:tr w:rsidR="00350358" w:rsidRPr="00350358" w14:paraId="63F66194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CD0D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46A0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5331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4CB7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0130462790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DBE1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14A2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55 001,8 </w:t>
            </w:r>
          </w:p>
        </w:tc>
      </w:tr>
      <w:tr w:rsidR="00350358" w:rsidRPr="00350358" w14:paraId="26EDA687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A596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мероприятий, направленных на укрепление здоровья матери и ребенка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5DC0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6D72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9C31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0130462800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D6EB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C5E6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5 000,0 </w:t>
            </w:r>
          </w:p>
        </w:tc>
      </w:tr>
      <w:tr w:rsidR="00350358" w:rsidRPr="00350358" w14:paraId="51CA0ED3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A431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D809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BA8A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2E40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0130462800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342C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4A7E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5 000,0 </w:t>
            </w:r>
          </w:p>
        </w:tc>
      </w:tr>
      <w:tr w:rsidR="00350358" w:rsidRPr="00350358" w14:paraId="6B8DD82D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7A08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"Совершенствование оказания медицинской помощи"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70A4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2237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6F51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0130500000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4D53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537E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74 913,4 </w:t>
            </w:r>
          </w:p>
        </w:tc>
      </w:tr>
      <w:tr w:rsidR="00350358" w:rsidRPr="00350358" w14:paraId="7A1D33DC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B38F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Мероприятия в области здравоохранения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48CD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B96F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AE4B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0130560850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5CED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C35E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4 390,6 </w:t>
            </w:r>
          </w:p>
        </w:tc>
      </w:tr>
      <w:tr w:rsidR="00350358" w:rsidRPr="00350358" w14:paraId="34505DE2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B87A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071A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4046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9D83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0130560850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9301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6C85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4 390,6 </w:t>
            </w:r>
          </w:p>
        </w:tc>
      </w:tr>
      <w:tr w:rsidR="00350358" w:rsidRPr="00350358" w14:paraId="7CABDBB2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E86C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противовирусных препаратов для лечения хронического гепатита 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5A52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CFA9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5781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0130561810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E293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0B2E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54 750,0 </w:t>
            </w:r>
          </w:p>
        </w:tc>
      </w:tr>
      <w:tr w:rsidR="00350358" w:rsidRPr="00350358" w14:paraId="479F8033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83A1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8888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966A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4BBF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0130561810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BA04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0FB2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54 750,0 </w:t>
            </w:r>
          </w:p>
        </w:tc>
      </w:tr>
      <w:tr w:rsidR="00350358" w:rsidRPr="00350358" w14:paraId="106087EC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6027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диагностических тест-систем, реактивов для диагностики хронического вирусного гепатита 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A46B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76AA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3DE9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0130561820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F10B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1D9E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15 772,8 </w:t>
            </w:r>
          </w:p>
        </w:tc>
      </w:tr>
      <w:tr w:rsidR="00350358" w:rsidRPr="00350358" w14:paraId="6D0C2A9A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B33E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26C6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646B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3F8C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0130561820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CC94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1BB5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15 772,8 </w:t>
            </w:r>
          </w:p>
        </w:tc>
      </w:tr>
      <w:tr w:rsidR="00350358" w:rsidRPr="00350358" w14:paraId="71D87AB5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B52C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"Цифровая трансформация здравоохранения"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3677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4615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854F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0130700000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1B29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D6A0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31 000,0 </w:t>
            </w:r>
          </w:p>
        </w:tc>
      </w:tr>
      <w:tr w:rsidR="00350358" w:rsidRPr="00350358" w14:paraId="37C9DA8C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8638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Финансовое обеспечение мероприятий по обновлению оборудования региональной информационной системы записи на </w:t>
            </w:r>
            <w:r w:rsidRPr="00350358">
              <w:rPr>
                <w:rFonts w:cs="Times New Roman"/>
                <w:sz w:val="20"/>
                <w:szCs w:val="20"/>
              </w:rPr>
              <w:lastRenderedPageBreak/>
              <w:t>прием к врачу в электронном виде, обеспечение ее бесперебойного функционирования, популяризация сервиса "электронная регистратура"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DE5B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lastRenderedPageBreak/>
              <w:t>09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26A8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CCC9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0130760920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10AF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E0D8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31 000,0 </w:t>
            </w:r>
          </w:p>
        </w:tc>
      </w:tr>
      <w:tr w:rsidR="00350358" w:rsidRPr="00350358" w14:paraId="67AC4726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1F2E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0F4D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DC34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97FA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0130760920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2924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3074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10 500,0 </w:t>
            </w:r>
          </w:p>
        </w:tc>
      </w:tr>
      <w:tr w:rsidR="00350358" w:rsidRPr="00350358" w14:paraId="2F7B2C97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27AC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C4B4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0C4B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7D68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0130760920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EEE6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D106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20 500,0 </w:t>
            </w:r>
          </w:p>
        </w:tc>
      </w:tr>
      <w:tr w:rsidR="00350358" w:rsidRPr="00350358" w14:paraId="14A0E3FC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A694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"Развитие кадровых ресурсов в здравоохранении"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5D37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F1E3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688C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0130800000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A3CF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1C78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15 600,5 </w:t>
            </w:r>
          </w:p>
        </w:tc>
      </w:tr>
      <w:tr w:rsidR="00350358" w:rsidRPr="00350358" w14:paraId="18A2A861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6EEC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мер социальной поддержки медицинским и фармацевтическим работникам в Чеченской Республике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2EC8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A007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1B3B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0130860740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9754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555A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270,3 </w:t>
            </w:r>
          </w:p>
        </w:tc>
      </w:tr>
      <w:tr w:rsidR="00350358" w:rsidRPr="00350358" w14:paraId="5F7FAAC1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24F2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2802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C1A5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C175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0130860740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8F96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458C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0,3 </w:t>
            </w:r>
          </w:p>
        </w:tc>
      </w:tr>
      <w:tr w:rsidR="00350358" w:rsidRPr="00350358" w14:paraId="7898B1AB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698B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E505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D16F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6B0C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0130860740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8EB8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18CF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270,0 </w:t>
            </w:r>
          </w:p>
        </w:tc>
      </w:tr>
      <w:tr w:rsidR="00350358" w:rsidRPr="00350358" w14:paraId="2C276937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4EF3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мер социальной поддержки, предоставляемые в период обучения гражданину, заключившему договор о целевом обучении (специалитет), в том числе врачам, обучающимся в ординатуре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9379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6814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B8B4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0130860950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B7CB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B278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15 330,2 </w:t>
            </w:r>
          </w:p>
        </w:tc>
      </w:tr>
      <w:tr w:rsidR="00350358" w:rsidRPr="00350358" w14:paraId="5A12BC09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C254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F7E9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7761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A1C0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0130860950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24A6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E2A8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15 330,2 </w:t>
            </w:r>
          </w:p>
        </w:tc>
      </w:tr>
      <w:tr w:rsidR="00350358" w:rsidRPr="00350358" w14:paraId="5DEAF235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47F3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"Развитие системы оказания паллиативной медицинской помощи"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006B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E6FC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1E75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0130900000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52FE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C74D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16 000,4 </w:t>
            </w:r>
          </w:p>
        </w:tc>
      </w:tr>
      <w:tr w:rsidR="00350358" w:rsidRPr="00350358" w14:paraId="4F8C6596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ACB8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Развитие паллиативной медицинской помощи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DA4B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5220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731B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01309R2010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A5A9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3616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16 000,4 </w:t>
            </w:r>
          </w:p>
        </w:tc>
      </w:tr>
      <w:tr w:rsidR="00350358" w:rsidRPr="00350358" w14:paraId="1A38CC17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21C0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A585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CD27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3ABB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01309R2010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EC4E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4817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14 019,2 </w:t>
            </w:r>
          </w:p>
        </w:tc>
      </w:tr>
      <w:tr w:rsidR="00350358" w:rsidRPr="00350358" w14:paraId="5A3E3375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A57D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9740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519F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2086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01309R2010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8171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A29B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1 981,2 </w:t>
            </w:r>
          </w:p>
        </w:tc>
      </w:tr>
      <w:tr w:rsidR="00350358" w:rsidRPr="00350358" w14:paraId="1BEE8B82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8E64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"Обеспечение территориальной программы государственных гарантий на территории Чеченской Республики"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6CBF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AC57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5B20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0131000000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AB96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7E44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592 671,9 </w:t>
            </w:r>
          </w:p>
        </w:tc>
      </w:tr>
      <w:tr w:rsidR="00350358" w:rsidRPr="00350358" w14:paraId="0251F2C2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AC7C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Резерв средств на сокращение дефицита территориальной программы государственных гарантий бесплатного оказания гражданам медицинской помощи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EF71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8C52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046A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0131060910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45A9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3243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592 671,9 </w:t>
            </w:r>
          </w:p>
        </w:tc>
      </w:tr>
      <w:tr w:rsidR="00350358" w:rsidRPr="00350358" w14:paraId="7AD9C1A5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AB19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C327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9080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6A82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0131060910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C9F8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0D7F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592 671,9 </w:t>
            </w:r>
          </w:p>
        </w:tc>
      </w:tr>
      <w:tr w:rsidR="00350358" w:rsidRPr="00350358" w14:paraId="390AC1A8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6C98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Комплекс процессных мероприятий "Расходы, возникающие при оказании гражданам Российской Федерации высокотехнологичной медицинской помощи, не включенной в базовую программу </w:t>
            </w:r>
            <w:r w:rsidRPr="00350358">
              <w:rPr>
                <w:rFonts w:cs="Times New Roman"/>
                <w:sz w:val="20"/>
                <w:szCs w:val="20"/>
              </w:rPr>
              <w:lastRenderedPageBreak/>
              <w:t>обязательного медицинского страхования"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D4FB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lastRenderedPageBreak/>
              <w:t>09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861B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8BC5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0131100000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D09F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394A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42 431,5 </w:t>
            </w:r>
          </w:p>
        </w:tc>
      </w:tr>
      <w:tr w:rsidR="00350358" w:rsidRPr="00350358" w14:paraId="5C340FAD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40E9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Расходы, возникающие при оказании гражданам Российской Федерации высокотехнологичной медицинской помощи, не включенной в базовую программу обязательного медицинского страхования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0986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3E12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1ED1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01311R4020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237E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7152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42 431,5 </w:t>
            </w:r>
          </w:p>
        </w:tc>
      </w:tr>
      <w:tr w:rsidR="00350358" w:rsidRPr="00350358" w14:paraId="2CA4A50F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A3FC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CCA8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2306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6A77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01311R4020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3833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D4F3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42 431,5 </w:t>
            </w:r>
          </w:p>
        </w:tc>
      </w:tr>
      <w:tr w:rsidR="00350358" w:rsidRPr="00350358" w14:paraId="10759748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CED2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"Единовременные компенсационные выплаты медицинским работникам (врачам, фельдшерам, а также акушеркам и медицинским сестрам фельдшерских и фельдшерско-акушерских пунктов),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25CD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15B8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0602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0131200000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638A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808C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80 000,0 </w:t>
            </w:r>
          </w:p>
        </w:tc>
      </w:tr>
      <w:tr w:rsidR="00350358" w:rsidRPr="00350358" w14:paraId="4FDE30F7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9689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Единовременные компенсационные выплаты медицинским работникам (врачам, фельдшерам, а также акушеркам и медицинским сестрам фельдшерских здравпунктов и фельдшерско-акушерских пунктов, врачебных амбулаторий, центров (отделений) общей врачебной практики (семейной медицины),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E54F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ED8C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F41F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01312R1380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20A8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BA60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80 000,0 </w:t>
            </w:r>
          </w:p>
        </w:tc>
      </w:tr>
      <w:tr w:rsidR="00350358" w:rsidRPr="00350358" w14:paraId="77F6136D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9515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1653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5ED0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379A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01312R1380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F513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B786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80 000,0 </w:t>
            </w:r>
          </w:p>
        </w:tc>
      </w:tr>
      <w:tr w:rsidR="00350358" w:rsidRPr="00350358" w14:paraId="592C26DA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435E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Ведомственный проект "Укрепление материально-технической базы учреждений здравоохранения Чеченской Республики"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4E21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374C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32AD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0140100000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F576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876A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30 000,0 </w:t>
            </w:r>
          </w:p>
        </w:tc>
      </w:tr>
      <w:tr w:rsidR="00350358" w:rsidRPr="00350358" w14:paraId="1876BFB6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B58A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Разработка проектно-сметной документации и проведение государственной экспертизы на объекты строительства государственной (муниципальной собственности)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4E83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E69B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B61F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0140160200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AD0B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60A5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30 000,0 </w:t>
            </w:r>
          </w:p>
        </w:tc>
      </w:tr>
      <w:tr w:rsidR="00350358" w:rsidRPr="00350358" w14:paraId="7257958E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56D6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1E7E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B1FB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CF7F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0140160200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2817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400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CD8D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30 000,0 </w:t>
            </w:r>
          </w:p>
        </w:tc>
      </w:tr>
      <w:tr w:rsidR="00350358" w:rsidRPr="00350358" w14:paraId="22DA8C23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1668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Ведомственный проект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7A30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56C9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51B5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2040000000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734D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2301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8 000,0 </w:t>
            </w:r>
          </w:p>
        </w:tc>
      </w:tr>
      <w:tr w:rsidR="00350358" w:rsidRPr="00350358" w14:paraId="498EF1A1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EE8A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Разработка проектно-сметной документации и проведение государственной экспертизы на объекты строительства государственной (муниципальной собственности)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FB1D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5A1C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B222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2040160200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954F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D165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8 000,0 </w:t>
            </w:r>
          </w:p>
        </w:tc>
      </w:tr>
      <w:tr w:rsidR="00350358" w:rsidRPr="00350358" w14:paraId="4A74C126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8882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C11C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25EA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4F27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2040160200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6D75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400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FCDB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8 000,0 </w:t>
            </w:r>
          </w:p>
        </w:tc>
      </w:tr>
      <w:tr w:rsidR="00350358" w:rsidRPr="00350358" w14:paraId="736E3044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2A17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СОЦИАЛЬНАЯ ПОЛИТИКА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8A00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0121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21B1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670C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0CB2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42 623 963,9 </w:t>
            </w:r>
          </w:p>
        </w:tc>
      </w:tr>
      <w:tr w:rsidR="00350358" w:rsidRPr="00350358" w14:paraId="640A62B6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E9B2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Пенсионное обеспечение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2601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C113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C544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ADD2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3BA9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966 925,4 </w:t>
            </w:r>
          </w:p>
        </w:tc>
      </w:tr>
      <w:tr w:rsidR="00350358" w:rsidRPr="00350358" w14:paraId="249A711A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9C5D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Государственная программа "Социальная поддержка и содействие занятости населения Чеченской Республики"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8C91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833E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CF57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2E04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2E72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966 925,4 </w:t>
            </w:r>
          </w:p>
        </w:tc>
      </w:tr>
      <w:tr w:rsidR="00350358" w:rsidRPr="00350358" w14:paraId="1091E7FE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1B34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"Оказание мер государственной поддержки отдельным категориям граждан"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6C96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8AFB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99D6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0330500000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757E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4CFB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916 925,4 </w:t>
            </w:r>
          </w:p>
        </w:tc>
      </w:tr>
      <w:tr w:rsidR="00350358" w:rsidRPr="00350358" w14:paraId="49625AE8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DB17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Выплата доплат к пенсиям государственных служащих и муниципальных служащих за счет средств бюджета Чеченской Республики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D5FC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FDDF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3E91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0330564710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1B0F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F6BA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916 925,4 </w:t>
            </w:r>
          </w:p>
        </w:tc>
      </w:tr>
      <w:tr w:rsidR="00350358" w:rsidRPr="00350358" w14:paraId="3773C3B0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663C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DA50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1B79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C196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0330564710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77B8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BC93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564,6 </w:t>
            </w:r>
          </w:p>
        </w:tc>
      </w:tr>
      <w:tr w:rsidR="00350358" w:rsidRPr="00350358" w14:paraId="70A3A462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6F5F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6624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48F4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8DEE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0330564710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BE40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910B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916 360,7 </w:t>
            </w:r>
          </w:p>
        </w:tc>
      </w:tr>
      <w:tr w:rsidR="00350358" w:rsidRPr="00350358" w14:paraId="33198C26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6244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"Реализация мероприятий активной политики занятости населения"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9DE1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A7B6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C6D0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0330700000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FFDF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DA9D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50 000,0 </w:t>
            </w:r>
          </w:p>
        </w:tc>
      </w:tr>
      <w:tr w:rsidR="00350358" w:rsidRPr="00350358" w14:paraId="1C12A65E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26EF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Социальные выплаты безработным гражданам и иным категориям граждан в соответствии с Федеральным законом Российской Федерации от 12 декабря 2023 г. № 565-ФЗ "О занятости населения в Российской Федерации"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8A9F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C47B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7DDB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0330752900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0C19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EB1A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50 000,0 </w:t>
            </w:r>
          </w:p>
        </w:tc>
      </w:tr>
      <w:tr w:rsidR="00350358" w:rsidRPr="00350358" w14:paraId="483D9409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5354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A739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1063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7C20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0330752900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B1E7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500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BD31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50 000,0 </w:t>
            </w:r>
          </w:p>
        </w:tc>
      </w:tr>
      <w:tr w:rsidR="00350358" w:rsidRPr="00350358" w14:paraId="1D1A3E89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4FB2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Социальное обслуживание населения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3F7D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893F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0DA1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BBE7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7725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3 759 533,2 </w:t>
            </w:r>
          </w:p>
        </w:tc>
      </w:tr>
      <w:tr w:rsidR="00350358" w:rsidRPr="00350358" w14:paraId="7CCF4A35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DD9D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Государственная программа "Социальная поддержка и содействие занятости населения Чеченской Республики"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A352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5767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EFC5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35D2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9D9A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3 755 898,4 </w:t>
            </w:r>
          </w:p>
        </w:tc>
      </w:tr>
      <w:tr w:rsidR="00350358" w:rsidRPr="00350358" w14:paraId="741A8200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EC71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"Обеспечение реализации функций государственных учреждений"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8B6A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4748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6E73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0330200000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0D4B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E338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3 755 898,4 </w:t>
            </w:r>
          </w:p>
        </w:tc>
      </w:tr>
      <w:tr w:rsidR="00350358" w:rsidRPr="00350358" w14:paraId="7BF38C3A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A254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5B2A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33C3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9960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0330290000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E073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71C3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3 755 898,4 </w:t>
            </w:r>
          </w:p>
        </w:tc>
      </w:tr>
      <w:tr w:rsidR="00350358" w:rsidRPr="00350358" w14:paraId="3C857081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78A2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ACD9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EA74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4EF5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0330290000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EC98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7041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8 132,4 </w:t>
            </w:r>
          </w:p>
        </w:tc>
      </w:tr>
      <w:tr w:rsidR="00350358" w:rsidRPr="00350358" w14:paraId="012A3A0D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9D68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7E5B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3795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1CCE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0330290000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D8CE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3A7D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2 775,7 </w:t>
            </w:r>
          </w:p>
        </w:tc>
      </w:tr>
      <w:tr w:rsidR="00350358" w:rsidRPr="00350358" w14:paraId="1E80A276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1A38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AF1E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EB58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800F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0330290000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B0C8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B90D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3 744 986,7 </w:t>
            </w:r>
          </w:p>
        </w:tc>
      </w:tr>
      <w:tr w:rsidR="00350358" w:rsidRPr="00350358" w14:paraId="276A7B0D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5433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141B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3F3E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0FBF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0330290000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F607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57DD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3,7 </w:t>
            </w:r>
          </w:p>
        </w:tc>
      </w:tr>
      <w:tr w:rsidR="00350358" w:rsidRPr="00350358" w14:paraId="136B5CE8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F6D8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Непрограммные расходы республиканских органов исполнительной власти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A8D2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6876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48FA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9900000000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78CF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90D9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3 634,8 </w:t>
            </w:r>
          </w:p>
        </w:tc>
      </w:tr>
      <w:tr w:rsidR="00350358" w:rsidRPr="00350358" w14:paraId="2714A8EE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7FE3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00D7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29D9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4D5F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9990090590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1475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A950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3 634,8 </w:t>
            </w:r>
          </w:p>
        </w:tc>
      </w:tr>
      <w:tr w:rsidR="00350358" w:rsidRPr="00350358" w14:paraId="47E05CA8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1757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выполнения функций федеральных государственных органов, оказания услуг и выполнения работ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37F1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F65A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C934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9990090000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A3D0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3ADD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3 634,8 </w:t>
            </w:r>
          </w:p>
        </w:tc>
      </w:tr>
      <w:tr w:rsidR="00350358" w:rsidRPr="00350358" w14:paraId="159C6449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F6D2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C308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DF14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DE28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9990090000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8DFB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B349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3 634,8 </w:t>
            </w:r>
          </w:p>
        </w:tc>
      </w:tr>
      <w:tr w:rsidR="00350358" w:rsidRPr="00350358" w14:paraId="5518661D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0148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0F20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21F6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CA8D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5FD7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97FC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27 878 275,1 </w:t>
            </w:r>
          </w:p>
        </w:tc>
      </w:tr>
      <w:tr w:rsidR="00350358" w:rsidRPr="00350358" w14:paraId="0134A11F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2386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Государственная программа "Развитие здравоохранения Чеченской Республики"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BC24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81FD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A47F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84FF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059D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12 054 535,1 </w:t>
            </w:r>
          </w:p>
        </w:tc>
      </w:tr>
      <w:tr w:rsidR="00350358" w:rsidRPr="00350358" w14:paraId="7364EFB0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5E55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"Развитие кадровых ресурсов в здравоохранении"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B6A6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EFBF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606D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0130800000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0DEC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EC05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46 614,0 </w:t>
            </w:r>
          </w:p>
        </w:tc>
      </w:tr>
      <w:tr w:rsidR="00350358" w:rsidRPr="00350358" w14:paraId="7EBBBA89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C345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Специальные социальные выплаты для медицинских работников, оказывающих не входящую в базовую программу обязательного медицинского страхования скорую медицинскую помощь, первичную медико-санитарную помощь гражданам, включая диспансерное наблюдение граждан по основному заболеванию (состоянию)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0BBC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FC64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5DF7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0130860350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9C97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3BFA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46 614,0 </w:t>
            </w:r>
          </w:p>
        </w:tc>
      </w:tr>
      <w:tr w:rsidR="00350358" w:rsidRPr="00350358" w14:paraId="7498C1B2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0104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E67F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72A3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BC61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0130860350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B441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FD0C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46 614,0 </w:t>
            </w:r>
          </w:p>
        </w:tc>
      </w:tr>
      <w:tr w:rsidR="00350358" w:rsidRPr="00350358" w14:paraId="0B4C279C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BC95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"Обеспечение территориальной программы государственных гарантий на территории Чеченской Республики"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7FC3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40CF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16B8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0131000000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68B6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FEB2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12 007 921,1 </w:t>
            </w:r>
          </w:p>
        </w:tc>
      </w:tr>
      <w:tr w:rsidR="00350358" w:rsidRPr="00350358" w14:paraId="49360D89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83E4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Обязательное медицинское страхование неработающего населения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8E80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A390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A64E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0131060750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E254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9A89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12 007 921,1 </w:t>
            </w:r>
          </w:p>
        </w:tc>
      </w:tr>
      <w:tr w:rsidR="00350358" w:rsidRPr="00350358" w14:paraId="41AB8A5C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228B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00C0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A60C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086C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0131060750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F0C6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C942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12 007 921,1 </w:t>
            </w:r>
          </w:p>
        </w:tc>
      </w:tr>
      <w:tr w:rsidR="00350358" w:rsidRPr="00350358" w14:paraId="39E445FC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7CA3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Государственная программа "Социальная поддержка и содействие занятости населения Чеченской Республики"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5247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5324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61B4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1D5C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207D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15 817 292,3 </w:t>
            </w:r>
          </w:p>
        </w:tc>
      </w:tr>
      <w:tr w:rsidR="00350358" w:rsidRPr="00350358" w14:paraId="0C2E9DC8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D9DD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Региональный проект "Оказание государственной поддержки гражданам в обеспечении жильем и оплате жилищно-коммунальных услуг"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C9A3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525C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6BEB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0320100000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F95F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9585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92,2 </w:t>
            </w:r>
          </w:p>
        </w:tc>
      </w:tr>
      <w:tr w:rsidR="00350358" w:rsidRPr="00350358" w14:paraId="0BAF2EBB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7C08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Выплата компенсации отдельным категориям граждан оплаты взносов на капитальный ремонт общего имущества в многоквартирном доме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1975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8BE1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1B3E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03201R4620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F713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661B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92,2 </w:t>
            </w:r>
          </w:p>
        </w:tc>
      </w:tr>
      <w:tr w:rsidR="00350358" w:rsidRPr="00350358" w14:paraId="3BBAA2F3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0647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B33B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B274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EB30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03201R4620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7AE8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00CD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92,2 </w:t>
            </w:r>
          </w:p>
        </w:tc>
      </w:tr>
      <w:tr w:rsidR="00350358" w:rsidRPr="00350358" w14:paraId="35AA912B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A194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"Оказание мер социальной поддержки семьям с детьми"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75EF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3758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0FC0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0330300000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0C0A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B9E0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8 265,4 </w:t>
            </w:r>
          </w:p>
        </w:tc>
      </w:tr>
      <w:tr w:rsidR="00350358" w:rsidRPr="00350358" w14:paraId="62519E39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FE68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Ежемесячное пособие на ребенка, одновременно родившегося в составе трех и более детей, в Чеченской Республике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C977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AE3B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F455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0330361070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2F9B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37BC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3 578,3 </w:t>
            </w:r>
          </w:p>
        </w:tc>
      </w:tr>
      <w:tr w:rsidR="00350358" w:rsidRPr="00350358" w14:paraId="155290B7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FCB7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CACF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4E7A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7129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0330361070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0CB1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B75C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49,5 </w:t>
            </w:r>
          </w:p>
        </w:tc>
      </w:tr>
      <w:tr w:rsidR="00350358" w:rsidRPr="00350358" w14:paraId="24FC1600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6772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5CF4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D0AB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1E6D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0330361070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20C2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89DD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3 528,8 </w:t>
            </w:r>
          </w:p>
        </w:tc>
      </w:tr>
      <w:tr w:rsidR="00350358" w:rsidRPr="00350358" w14:paraId="168553B4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4D01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Единовременная выплата при рождении одновременно трех и более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1121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0250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905C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0330361300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FC91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30FE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2 200,0 </w:t>
            </w:r>
          </w:p>
        </w:tc>
      </w:tr>
      <w:tr w:rsidR="00350358" w:rsidRPr="00350358" w14:paraId="615F00A4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8EAD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7359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0C89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CFD3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0330361300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9DF3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574C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18,4 </w:t>
            </w:r>
          </w:p>
        </w:tc>
      </w:tr>
      <w:tr w:rsidR="00350358" w:rsidRPr="00350358" w14:paraId="60CAA5D7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86C8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7F51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27E3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0344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0330361300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197A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2B22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2 181,6 </w:t>
            </w:r>
          </w:p>
        </w:tc>
      </w:tr>
      <w:tr w:rsidR="00350358" w:rsidRPr="00350358" w14:paraId="7464CF11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9111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Изготовление и выдача удостоверения, подтверждающего статус многодетной семьи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2172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EB43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490A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0330361400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E150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8CC5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2 487,1 </w:t>
            </w:r>
          </w:p>
        </w:tc>
      </w:tr>
      <w:tr w:rsidR="00350358" w:rsidRPr="00350358" w14:paraId="34DABF97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8C3B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9767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34A9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0562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0330361400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5BDE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244E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2 487,1 </w:t>
            </w:r>
          </w:p>
        </w:tc>
      </w:tr>
      <w:tr w:rsidR="00350358" w:rsidRPr="00350358" w14:paraId="76265BC0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4E3F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"Оказание мер государственной поддержки отдельным категориям граждан"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B3C7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BC67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8F11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0330500000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6960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5DEF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12 586 862,4 </w:t>
            </w:r>
          </w:p>
        </w:tc>
      </w:tr>
      <w:tr w:rsidR="00350358" w:rsidRPr="00350358" w14:paraId="511C29AC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AC84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Обеспечение жильем отдельных категорий граждан, установленных Федеральным законом от 12 января 1995 года N 5-ФЗ "О ветеранах"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29C5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3BCA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9E5E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0330551350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4C90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0AE5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176 931,8 </w:t>
            </w:r>
          </w:p>
        </w:tc>
      </w:tr>
      <w:tr w:rsidR="00350358" w:rsidRPr="00350358" w14:paraId="2E50A7FC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79A0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BEF2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1ABD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B262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0330551350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4BE4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5790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176 931,8 </w:t>
            </w:r>
          </w:p>
        </w:tc>
      </w:tr>
      <w:tr w:rsidR="00350358" w:rsidRPr="00350358" w14:paraId="4E232A7F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928F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Обеспечение жильем отдельных категорий граждан, установленных №181-ФЗ от 24 ноября 1995года "О социальной защите инвалидов в Российской Федерации"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665D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D296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AB8B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0330551760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D7CB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6DE8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1 915 333,1 </w:t>
            </w:r>
          </w:p>
        </w:tc>
      </w:tr>
      <w:tr w:rsidR="00350358" w:rsidRPr="00350358" w14:paraId="2EA995D0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21AF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21A7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E878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0F06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0330551760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43E8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0362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1 915 333,1 </w:t>
            </w:r>
          </w:p>
        </w:tc>
      </w:tr>
      <w:tr w:rsidR="00350358" w:rsidRPr="00350358" w14:paraId="3E85C562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50FC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Осуществление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B01A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B0FE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CE4A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0330552200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CF5F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5FFD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7 499,1 </w:t>
            </w:r>
          </w:p>
        </w:tc>
      </w:tr>
      <w:tr w:rsidR="00350358" w:rsidRPr="00350358" w14:paraId="44537F7A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2235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3435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AF59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C4FE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0330552200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378D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085A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7 499,1 </w:t>
            </w:r>
          </w:p>
        </w:tc>
      </w:tr>
      <w:tr w:rsidR="00350358" w:rsidRPr="00350358" w14:paraId="59A269C6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E4D2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Оплата жилищно-коммунальных услуг отдельным категориям граждан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399B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D615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D231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0330552500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848A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80EF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4 515 933,9 </w:t>
            </w:r>
          </w:p>
        </w:tc>
      </w:tr>
      <w:tr w:rsidR="00350358" w:rsidRPr="00350358" w14:paraId="762950FF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0C78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3E79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7E89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1C76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0330552500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AEA1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37F5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40 649,6 </w:t>
            </w:r>
          </w:p>
        </w:tc>
      </w:tr>
      <w:tr w:rsidR="00350358" w:rsidRPr="00350358" w14:paraId="2BC7C076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5348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E176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4D93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E8E3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0330552500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2AF6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F803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4 475 284,3 </w:t>
            </w:r>
          </w:p>
        </w:tc>
      </w:tr>
      <w:tr w:rsidR="00350358" w:rsidRPr="00350358" w14:paraId="147FAA34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F44F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Социальная поддержка Героев Советского Союза, Героев Российской Федерации и полных кавалеров ордена Славы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55FE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C957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E64F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0330552520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56D0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41F3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1 706,2 </w:t>
            </w:r>
          </w:p>
        </w:tc>
      </w:tr>
      <w:tr w:rsidR="00350358" w:rsidRPr="00350358" w14:paraId="759B84C6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1392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B343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FC72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8E57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0330552520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8262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B8B4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1 375,0 </w:t>
            </w:r>
          </w:p>
        </w:tc>
      </w:tr>
      <w:tr w:rsidR="00350358" w:rsidRPr="00350358" w14:paraId="16248B2E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1998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C157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0DB0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0C47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0330552520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DC00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BB7B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331,2 </w:t>
            </w:r>
          </w:p>
        </w:tc>
      </w:tr>
      <w:tr w:rsidR="00350358" w:rsidRPr="00350358" w14:paraId="6C15B660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C1C0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Обеспечение мер социальной поддержки ветеранов труда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D35B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2147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78CD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0330561030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3FB9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87D2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43 383,4 </w:t>
            </w:r>
          </w:p>
        </w:tc>
      </w:tr>
      <w:tr w:rsidR="00350358" w:rsidRPr="00350358" w14:paraId="5E4019BF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27B1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8B85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5723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ABAA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0330561030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7BEB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C136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600,7 </w:t>
            </w:r>
          </w:p>
        </w:tc>
      </w:tr>
      <w:tr w:rsidR="00350358" w:rsidRPr="00350358" w14:paraId="0B93BDA6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8A65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2AF1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43B3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0340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0330561030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8A6D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6609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42 782,8 </w:t>
            </w:r>
          </w:p>
        </w:tc>
      </w:tr>
      <w:tr w:rsidR="00350358" w:rsidRPr="00350358" w14:paraId="5AD57D56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F3F7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311A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9D1F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8F2C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0330561040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7AF4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B82C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362 199,1 </w:t>
            </w:r>
          </w:p>
        </w:tc>
      </w:tr>
      <w:tr w:rsidR="00350358" w:rsidRPr="00350358" w14:paraId="3B954B6C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6330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10EE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6837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D953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0330561040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3236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2AD0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5 014,9 </w:t>
            </w:r>
          </w:p>
        </w:tc>
      </w:tr>
      <w:tr w:rsidR="00350358" w:rsidRPr="00350358" w14:paraId="08A497BB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B529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B407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5137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9585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0330561040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F92D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2397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357 184,2 </w:t>
            </w:r>
          </w:p>
        </w:tc>
      </w:tr>
      <w:tr w:rsidR="00350358" w:rsidRPr="00350358" w14:paraId="4E0B473E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D854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Обеспечение мер социальной поддержки тружеников тыла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EABF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70A6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6E0C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0330561050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9A6C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F152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387,5 </w:t>
            </w:r>
          </w:p>
        </w:tc>
      </w:tr>
      <w:tr w:rsidR="00350358" w:rsidRPr="00350358" w14:paraId="000AEDD4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8F9D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6025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50E9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D6CC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0330561050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3EC4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C711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5,4 </w:t>
            </w:r>
          </w:p>
        </w:tc>
      </w:tr>
      <w:tr w:rsidR="00350358" w:rsidRPr="00350358" w14:paraId="03F6CB8D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2952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13A1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F211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5057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0330561050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F553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4CE2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382,1 </w:t>
            </w:r>
          </w:p>
        </w:tc>
      </w:tr>
      <w:tr w:rsidR="00350358" w:rsidRPr="00350358" w14:paraId="5773AD9B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B97F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Оказание других видов социальной помощи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1E45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13F3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1D1A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0330561060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4DCD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A0B6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2 500,0 </w:t>
            </w:r>
          </w:p>
        </w:tc>
      </w:tr>
      <w:tr w:rsidR="00350358" w:rsidRPr="00350358" w14:paraId="5BAAB16D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7E89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2445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5926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D70F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0330561060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3E34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357C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2 500,0 </w:t>
            </w:r>
          </w:p>
        </w:tc>
      </w:tr>
      <w:tr w:rsidR="00350358" w:rsidRPr="00350358" w14:paraId="63ADA4FD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5777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Ежемесячное денежное пособие гражданам пожилого возраста, достигшим 100 и более лет, проживающим в Чеченской Республике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5EEE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AA40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37C6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0330561080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86FC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528D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1 143,5 </w:t>
            </w:r>
          </w:p>
        </w:tc>
      </w:tr>
      <w:tr w:rsidR="00350358" w:rsidRPr="00350358" w14:paraId="56782279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F5DA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95F3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6584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5AEC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0330561080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FD6D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21DA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15,8 </w:t>
            </w:r>
          </w:p>
        </w:tc>
      </w:tr>
      <w:tr w:rsidR="00350358" w:rsidRPr="00350358" w14:paraId="32685846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F6C9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51D7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844C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4863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0330561080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E2E6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7A66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1 127,7 </w:t>
            </w:r>
          </w:p>
        </w:tc>
      </w:tr>
      <w:tr w:rsidR="00350358" w:rsidRPr="00350358" w14:paraId="74D8FDBB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F438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Обеспечение мер по выплатам социального пособия на погребение и возмещения расходов по гарантированному перечню услуг по погребению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D900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BCA3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9801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0330561100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4B41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DFB9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16 249,2 </w:t>
            </w:r>
          </w:p>
        </w:tc>
      </w:tr>
      <w:tr w:rsidR="00350358" w:rsidRPr="00350358" w14:paraId="55080F64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AEC2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1E8A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67A9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A211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0330561100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348B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96F8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225,0 </w:t>
            </w:r>
          </w:p>
        </w:tc>
      </w:tr>
      <w:tr w:rsidR="00350358" w:rsidRPr="00350358" w14:paraId="4AB0C2B4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3538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7767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7D38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B7D7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0330561100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A509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2C0F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16 024,3 </w:t>
            </w:r>
          </w:p>
        </w:tc>
      </w:tr>
      <w:tr w:rsidR="00350358" w:rsidRPr="00350358" w14:paraId="046A7F3C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A559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Оплата жилищно-коммунальных услуг реабилитированным лицам и лицам, признанных пострадавшими от политических репрессий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3939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3131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0AC3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0330561190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B25F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CBA0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1 598 704,6 </w:t>
            </w:r>
          </w:p>
        </w:tc>
      </w:tr>
      <w:tr w:rsidR="00350358" w:rsidRPr="00350358" w14:paraId="76FEBDFE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FD39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5744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A2CD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63F2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0330561190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14A8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5000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20 204,4 </w:t>
            </w:r>
          </w:p>
        </w:tc>
      </w:tr>
      <w:tr w:rsidR="00350358" w:rsidRPr="00350358" w14:paraId="67567ECC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BB4F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AD6D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04E1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0C8B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0330561190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0A75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16BF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1 578 500,2 </w:t>
            </w:r>
          </w:p>
        </w:tc>
      </w:tr>
      <w:tr w:rsidR="00350358" w:rsidRPr="00350358" w14:paraId="16F04CB5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B432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Оплата жилищно-коммунальных услуг тружеников тыла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D2B3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F4E8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41C1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0330561210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539D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82D5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332,4 </w:t>
            </w:r>
          </w:p>
        </w:tc>
      </w:tr>
      <w:tr w:rsidR="00350358" w:rsidRPr="00350358" w14:paraId="264D4B8C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B770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1EEA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D75D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E14D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0330561210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2705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BC91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4,6 </w:t>
            </w:r>
          </w:p>
        </w:tc>
      </w:tr>
      <w:tr w:rsidR="00350358" w:rsidRPr="00350358" w14:paraId="693C3445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8007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5CCF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3DD9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8D1D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0330561210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79CE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ACB0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327,8 </w:t>
            </w:r>
          </w:p>
        </w:tc>
      </w:tr>
      <w:tr w:rsidR="00350358" w:rsidRPr="00350358" w14:paraId="4932D474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E1BA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Обеспечение мер социальной поддержки членов семей военнослужащих и сотрудников правоохранительных органов, погибших при исполнении обязанностей военной службы (служебных обязанностей), а также иных граждан, погибших исполняя свой гражданский долг, в период </w:t>
            </w:r>
            <w:r w:rsidRPr="00350358">
              <w:rPr>
                <w:rFonts w:cs="Times New Roman"/>
                <w:sz w:val="20"/>
                <w:szCs w:val="20"/>
              </w:rPr>
              <w:lastRenderedPageBreak/>
              <w:t>проведения контртеррористической операции на территории Чеченской Республики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78E5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B793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5166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0330561230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86F7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8F52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120 438,0 </w:t>
            </w:r>
          </w:p>
        </w:tc>
      </w:tr>
      <w:tr w:rsidR="00350358" w:rsidRPr="00350358" w14:paraId="0A5B902C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D51D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8731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389E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F23C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0330561230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BC19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E77E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1 667,5 </w:t>
            </w:r>
          </w:p>
        </w:tc>
      </w:tr>
      <w:tr w:rsidR="00350358" w:rsidRPr="00350358" w14:paraId="14CDD10A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6AFF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A6C1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2109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24C8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0330561230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F170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28FA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118 770,4 </w:t>
            </w:r>
          </w:p>
        </w:tc>
      </w:tr>
      <w:tr w:rsidR="00350358" w:rsidRPr="00350358" w14:paraId="6F3EBAC9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9185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Ежемесячное материальное обеспечение лицам, награжденным орденом Кадырова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6B14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C6A3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4270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0330561240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B4B2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010B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88 200,0 </w:t>
            </w:r>
          </w:p>
        </w:tc>
      </w:tr>
      <w:tr w:rsidR="00350358" w:rsidRPr="00350358" w14:paraId="4DB94140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09D9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A8B5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0482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C8E7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0330561240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2D2C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C40A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88 200,0 </w:t>
            </w:r>
          </w:p>
        </w:tc>
      </w:tr>
      <w:tr w:rsidR="00350358" w:rsidRPr="00350358" w14:paraId="11A1F1C2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9146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Социальная поддержка Героев Советского Союза, Героев Российской Федерации и полных кавалеров ордена Славы, постоянно проживающих на территории Чеченской Республики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FCF2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B56C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BCB1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0330561250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ABB7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6E3E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2 880,0 </w:t>
            </w:r>
          </w:p>
        </w:tc>
      </w:tr>
      <w:tr w:rsidR="00350358" w:rsidRPr="00350358" w14:paraId="7259A651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454F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CC8D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0FD8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9EFD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0330561250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2EAD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8FF5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2 880,0 </w:t>
            </w:r>
          </w:p>
        </w:tc>
      </w:tr>
      <w:tr w:rsidR="00350358" w:rsidRPr="00350358" w14:paraId="12DEBCE5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E643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Оплата жилищно-коммунальных услуг ветеранам труда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7764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296E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5076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0330561260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98CD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D54E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15 112,2 </w:t>
            </w:r>
          </w:p>
        </w:tc>
      </w:tr>
      <w:tr w:rsidR="00350358" w:rsidRPr="00350358" w14:paraId="2BD8480A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15FA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F67E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2DC4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90F9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0330561260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718F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5E67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209,2 </w:t>
            </w:r>
          </w:p>
        </w:tc>
      </w:tr>
      <w:tr w:rsidR="00350358" w:rsidRPr="00350358" w14:paraId="59294EAE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0806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B927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DBF6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4E82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0330561260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9EA7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4C51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14 902,9 </w:t>
            </w:r>
          </w:p>
        </w:tc>
      </w:tr>
      <w:tr w:rsidR="00350358" w:rsidRPr="00350358" w14:paraId="0091CCDE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C4EE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Выплата компенсации отдельным категориям граждан оплаты взносов на капитальный ремонт общего имущества в многоквартирном доме за счет средств республиканского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B46F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E25C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D32F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0330561290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9137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D494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150,0 </w:t>
            </w:r>
          </w:p>
        </w:tc>
      </w:tr>
      <w:tr w:rsidR="00350358" w:rsidRPr="00350358" w14:paraId="43AB1120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D157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D9EF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8779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FEFF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0330561290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574A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80A2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150,0 </w:t>
            </w:r>
          </w:p>
        </w:tc>
      </w:tr>
      <w:tr w:rsidR="00350358" w:rsidRPr="00350358" w14:paraId="5868593A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CDBF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Единовременная денежная выплата военнослужащим, проходящим военную службу по контракту в Вооруженных Силах Российской Федерации, войсках национальной гвардии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0007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F2F6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B19A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0330561310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4DAB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7627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3 100 400,0 </w:t>
            </w:r>
          </w:p>
        </w:tc>
      </w:tr>
      <w:tr w:rsidR="00350358" w:rsidRPr="00350358" w14:paraId="149992EE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3DE3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FA24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1DC5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E6EA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0330561310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7412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C2CA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3 100 400,0 </w:t>
            </w:r>
          </w:p>
        </w:tc>
      </w:tr>
      <w:tr w:rsidR="00350358" w:rsidRPr="00350358" w14:paraId="2A7A0F96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677E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Обеспечение равной доступности услуг общественного транспорта на территории соответствующего субъекта Российской Федерации для отдельных категорий граждан, оказание мер социальной поддержки, которым относится к ведению Российской Федерации и субъектов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2785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E730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F7E7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0330564720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3EB3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4194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5 547,3 </w:t>
            </w:r>
          </w:p>
        </w:tc>
      </w:tr>
      <w:tr w:rsidR="00350358" w:rsidRPr="00350358" w14:paraId="1A25C831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4A4B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FD54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6B62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5CA9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0330564720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9919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42BE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5 547,3 </w:t>
            </w:r>
          </w:p>
        </w:tc>
      </w:tr>
      <w:tr w:rsidR="00350358" w:rsidRPr="00350358" w14:paraId="3500733B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DAFE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гражданам субсидий на оплату жилого помещения и коммунальных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2224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A1D8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C1AD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0330564730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F610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B4EF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550 000,0 </w:t>
            </w:r>
          </w:p>
        </w:tc>
      </w:tr>
      <w:tr w:rsidR="00350358" w:rsidRPr="00350358" w14:paraId="20062F84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165B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7072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B151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5526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0330564730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7DA1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7856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550 000,0 </w:t>
            </w:r>
          </w:p>
        </w:tc>
      </w:tr>
      <w:tr w:rsidR="00350358" w:rsidRPr="00350358" w14:paraId="79F9C1A3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9A60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Оплата жилищно-коммунальных услуг реабилитированным лицам и лицам, признанным пострадавшими от политических репрессий, ветеранам труда и тружеников тыла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35AE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2E2C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3A39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0330564740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8D9B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5EC5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37 803,9 </w:t>
            </w:r>
          </w:p>
        </w:tc>
      </w:tr>
      <w:tr w:rsidR="00350358" w:rsidRPr="00350358" w14:paraId="76B7AD36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6953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6E9F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BAA1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8EEA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0330564740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83C4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D782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37 803,9 </w:t>
            </w:r>
          </w:p>
        </w:tc>
      </w:tr>
      <w:tr w:rsidR="00350358" w:rsidRPr="00350358" w14:paraId="37E24B09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CD52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Социальное пособие малоимущим слоям населения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AC9D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DC9E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8189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0330564750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4E33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DF7A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9 811,3 </w:t>
            </w:r>
          </w:p>
        </w:tc>
      </w:tr>
      <w:tr w:rsidR="00350358" w:rsidRPr="00350358" w14:paraId="12B37CF9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566C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5615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55B7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1E77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0330564750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9FC9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C6C4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147,9 </w:t>
            </w:r>
          </w:p>
        </w:tc>
      </w:tr>
      <w:tr w:rsidR="00350358" w:rsidRPr="00350358" w14:paraId="31847738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E1C6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3400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C2C6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F44E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0330564750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4211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59BB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9 663,4 </w:t>
            </w:r>
          </w:p>
        </w:tc>
      </w:tr>
      <w:tr w:rsidR="00350358" w:rsidRPr="00350358" w14:paraId="2EBE67D8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E7A9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Выплаты ежемесячного пожизненного содержания судьям Конституционного суда Чеченской Республики, пребывающим в отставке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0FF5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10CC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48D3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0330568430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9EC5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CA76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14 215,9 </w:t>
            </w:r>
          </w:p>
        </w:tc>
      </w:tr>
      <w:tr w:rsidR="00350358" w:rsidRPr="00350358" w14:paraId="29DCF734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28C0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1FE9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0ED3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8B18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0330568430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EF5B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4278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14 215,9 </w:t>
            </w:r>
          </w:p>
        </w:tc>
      </w:tr>
      <w:tr w:rsidR="00350358" w:rsidRPr="00350358" w14:paraId="4967F189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4503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"Реализация мероприятий активной политики занятости населения"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6556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6265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9584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0330700000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C8DF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FCF7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3 222 072,3 </w:t>
            </w:r>
          </w:p>
        </w:tc>
      </w:tr>
      <w:tr w:rsidR="00350358" w:rsidRPr="00350358" w14:paraId="4B260B98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9E9D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Социальные выплаты безработным гражданам и иным категориям граждан в соответствии с Федеральным законом Российской Федерации от 12 декабря 2023 г. № 565-ФЗ "О занятости населения в Российской Федерации"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BB0A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3985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8B7A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0330752900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B087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FB16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3 222 072,3 </w:t>
            </w:r>
          </w:p>
        </w:tc>
      </w:tr>
      <w:tr w:rsidR="00350358" w:rsidRPr="00350358" w14:paraId="7A47AC65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7A92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0017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5586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DFC6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0330752900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9CF9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DC69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41 494,3 </w:t>
            </w:r>
          </w:p>
        </w:tc>
      </w:tr>
      <w:tr w:rsidR="00350358" w:rsidRPr="00350358" w14:paraId="08B57929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DAB5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2B37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BE96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5A9A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0330752900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9221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E74D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3 180 578,0 </w:t>
            </w:r>
          </w:p>
        </w:tc>
      </w:tr>
      <w:tr w:rsidR="00350358" w:rsidRPr="00350358" w14:paraId="39603048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5C29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Государственная программа "Комплексное развитие сельских территорий"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699C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75F3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C594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90D1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9376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6 447,6 </w:t>
            </w:r>
          </w:p>
        </w:tc>
      </w:tr>
      <w:tr w:rsidR="00350358" w:rsidRPr="00350358" w14:paraId="42B2E8AC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9124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Региональный проект "Современный облик сельских территорий"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ED24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5FF9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BA2E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2020100000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5E16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4B93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6 447,6 </w:t>
            </w:r>
          </w:p>
        </w:tc>
      </w:tr>
      <w:tr w:rsidR="00350358" w:rsidRPr="00350358" w14:paraId="42A248B0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4D8F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Расходы на обеспечение комплексного развития сельских территорий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4445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E717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363A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20201R5760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2E8D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A6A0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6 447,6 </w:t>
            </w:r>
          </w:p>
        </w:tc>
      </w:tr>
      <w:tr w:rsidR="00350358" w:rsidRPr="00350358" w14:paraId="4B9240F9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B5FF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DE41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34FB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7179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20201R5760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2025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F587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6 447,6 </w:t>
            </w:r>
          </w:p>
        </w:tc>
      </w:tr>
      <w:tr w:rsidR="00350358" w:rsidRPr="00350358" w14:paraId="30CF8058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3659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Охрана семьи и детства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C9F6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D0F7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5F27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36A3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F8A0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8 070 249,0 </w:t>
            </w:r>
          </w:p>
        </w:tc>
      </w:tr>
      <w:tr w:rsidR="00350358" w:rsidRPr="00350358" w14:paraId="0E8A8D7D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B7A3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Государственная программа "Развитие образования Чеченской Республики"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CB6C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C8A2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C7A7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31CF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A311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1 005 886,6 </w:t>
            </w:r>
          </w:p>
        </w:tc>
      </w:tr>
      <w:tr w:rsidR="00350358" w:rsidRPr="00350358" w14:paraId="59B3DC88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29C1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"Обеспечение публичных нормативных обязательств в сфере дошкольного образования"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C357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B045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28B1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0230300000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E08F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B5E0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712 430,6 </w:t>
            </w:r>
          </w:p>
        </w:tc>
      </w:tr>
      <w:tr w:rsidR="00350358" w:rsidRPr="00350358" w14:paraId="392E7FC3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0361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Компенсация части родительской платы за содержание ребенка в государственных образовательных учреждениях, реализующих основную общеобразовательную программу дошкольного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793F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3C6B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A3FF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0230363161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5455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20D8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712 430,6 </w:t>
            </w:r>
          </w:p>
        </w:tc>
      </w:tr>
      <w:tr w:rsidR="00350358" w:rsidRPr="00350358" w14:paraId="63986664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835C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305C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0926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C883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0230363161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1FB2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500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BB1F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587 953,4 </w:t>
            </w:r>
          </w:p>
        </w:tc>
      </w:tr>
      <w:tr w:rsidR="00350358" w:rsidRPr="00350358" w14:paraId="3591E044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CF39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A3CA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5A71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8D23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0230363161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530D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E9B8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124 477,2 </w:t>
            </w:r>
          </w:p>
        </w:tc>
      </w:tr>
      <w:tr w:rsidR="00350358" w:rsidRPr="00350358" w14:paraId="795B291C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5501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"Реализация комплекса мер по социальной поддержке в сфере образования Чеченской Республики"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E75D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ACF9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B50B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0230500000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53DE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569D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293 456,0 </w:t>
            </w:r>
          </w:p>
        </w:tc>
      </w:tr>
      <w:tr w:rsidR="00350358" w:rsidRPr="00350358" w14:paraId="0545746F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5119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Субвенции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139A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DAD6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264A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0230569300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BDD2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F87B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293 456,0 </w:t>
            </w:r>
          </w:p>
        </w:tc>
      </w:tr>
      <w:tr w:rsidR="00350358" w:rsidRPr="00350358" w14:paraId="6649D5D2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085B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68A9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F4C7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494D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0230569300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EFDB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500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8D1E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293 456,0 </w:t>
            </w:r>
          </w:p>
        </w:tc>
      </w:tr>
      <w:tr w:rsidR="00350358" w:rsidRPr="00350358" w14:paraId="4A739C6F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CD4F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Государственная программа "Социальная поддержка и содействие занятости населения Чеченской Республики"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4103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E855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F1EE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1166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6284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6 567 955,6 </w:t>
            </w:r>
          </w:p>
        </w:tc>
      </w:tr>
      <w:tr w:rsidR="00350358" w:rsidRPr="00350358" w14:paraId="5C3F0166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51F1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Региональный проект "Поддержка семьи"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6D49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60B1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3EBE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031Я100000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D335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75C5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3 999 196,9 </w:t>
            </w:r>
          </w:p>
        </w:tc>
      </w:tr>
      <w:tr w:rsidR="00350358" w:rsidRPr="00350358" w14:paraId="7EFE2420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586E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Ежемесячное пособие в связи с рождением и воспитанием ребенка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679B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7EA6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8162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031Я131460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5F05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2193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3 999 196,9 </w:t>
            </w:r>
          </w:p>
        </w:tc>
      </w:tr>
      <w:tr w:rsidR="00350358" w:rsidRPr="00350358" w14:paraId="53F1AABC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CD4F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2CC9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F940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D80F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031Я131460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A649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500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0F5C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3 999 196,9 </w:t>
            </w:r>
          </w:p>
        </w:tc>
      </w:tr>
      <w:tr w:rsidR="00350358" w:rsidRPr="00350358" w14:paraId="44DD7DEF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FC72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Региональный проект "Оказание государственной поддержки гражданам в обеспечении жильем и оплате жилищно-коммунальных услуг"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8711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69F1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1661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0320100000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606B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CD1E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2 568 758,7 </w:t>
            </w:r>
          </w:p>
        </w:tc>
      </w:tr>
      <w:tr w:rsidR="00350358" w:rsidRPr="00350358" w14:paraId="3DBEF2FC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50CB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4DE7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7078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8596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03201R0820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BB46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43B9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69 799,7 </w:t>
            </w:r>
          </w:p>
        </w:tc>
      </w:tr>
      <w:tr w:rsidR="00350358" w:rsidRPr="00350358" w14:paraId="49C005E8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C934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BBE1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7B53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008C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03201R0820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D863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400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2061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69 799,7 </w:t>
            </w:r>
          </w:p>
        </w:tc>
      </w:tr>
      <w:tr w:rsidR="00350358" w:rsidRPr="00350358" w14:paraId="586748DA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F6A8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Обеспечение предоставление жилых помещений детям сиротам и детям, оставшихся без попечения родителей, лицам из числа по договорам найма специализированных жилых помещений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771D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673E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882D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03201Д0820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02E7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4A76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2 498 959,0 </w:t>
            </w:r>
          </w:p>
        </w:tc>
      </w:tr>
      <w:tr w:rsidR="00350358" w:rsidRPr="00350358" w14:paraId="1AE43302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2A7A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60D4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745C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E162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03201Д0820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59F7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400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3F11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2 498 959,0 </w:t>
            </w:r>
          </w:p>
        </w:tc>
      </w:tr>
      <w:tr w:rsidR="00350358" w:rsidRPr="00350358" w14:paraId="4741E70E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583A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Государственная программа "Обеспечение доступным и комфортным жильем и услугами ЖКХ граждан, проживающих в Чеченской Республике"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98DA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BA7D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2C61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61F8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40FE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493 332,9 </w:t>
            </w:r>
          </w:p>
        </w:tc>
      </w:tr>
      <w:tr w:rsidR="00350358" w:rsidRPr="00350358" w14:paraId="77EA7FBB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9E66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Региональный проект "Обеспечение жильем молодых семей"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8702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3829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6202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1120200000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BE8F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4DDB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493 332,9 </w:t>
            </w:r>
          </w:p>
        </w:tc>
      </w:tr>
      <w:tr w:rsidR="00350358" w:rsidRPr="00350358" w14:paraId="78191A4F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3295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мероприятий в рамках регионального проекта "Обеспечение жильем молодых семей"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6952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4ADD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E058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1120266010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789A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9861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5 000,0 </w:t>
            </w:r>
          </w:p>
        </w:tc>
      </w:tr>
      <w:tr w:rsidR="00350358" w:rsidRPr="00350358" w14:paraId="1F4E461D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332A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ADE2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93B8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DC78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1120266010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CF1F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C769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5 000,0 </w:t>
            </w:r>
          </w:p>
        </w:tc>
      </w:tr>
      <w:tr w:rsidR="00350358" w:rsidRPr="00350358" w14:paraId="3C8CDD14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4966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Субсидии на реализацию мероприятий по обеспечению жильем молодых семей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B05C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854C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9B28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11202R4970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1F8F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A2B5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488 332,9 </w:t>
            </w:r>
          </w:p>
        </w:tc>
      </w:tr>
      <w:tr w:rsidR="00350358" w:rsidRPr="00350358" w14:paraId="3E73DD9C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A1E8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13DB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8685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70B6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11202R4970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D1A6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500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AACC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488 332,9 </w:t>
            </w:r>
          </w:p>
        </w:tc>
      </w:tr>
      <w:tr w:rsidR="00350358" w:rsidRPr="00350358" w14:paraId="32B6B131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978C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Непрограммные расходы республиканских органов исполнительной власти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BFCC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C5F7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6380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9900000000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07DC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5D9F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3 073,9 </w:t>
            </w:r>
          </w:p>
        </w:tc>
      </w:tr>
      <w:tr w:rsidR="00350358" w:rsidRPr="00350358" w14:paraId="32C79A86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878F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Бюджетные ассигнования для финансового обеспечения расходных обязательств </w:t>
            </w:r>
            <w:r w:rsidRPr="00350358">
              <w:rPr>
                <w:rFonts w:cs="Times New Roman"/>
                <w:sz w:val="20"/>
                <w:szCs w:val="20"/>
              </w:rPr>
              <w:lastRenderedPageBreak/>
              <w:t>софинансируемых из федерального бюджета и иных источников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4B51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39FF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C056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9990068470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7BE8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5C5F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3 073,9 </w:t>
            </w:r>
          </w:p>
        </w:tc>
      </w:tr>
      <w:tr w:rsidR="00350358" w:rsidRPr="00350358" w14:paraId="4097C16F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FD6C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F70C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7408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2CBE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9990068470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5A02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EEC2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3 073,9 </w:t>
            </w:r>
          </w:p>
        </w:tc>
      </w:tr>
      <w:tr w:rsidR="00350358" w:rsidRPr="00350358" w14:paraId="209BBF3B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48A8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42B2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8282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9F1E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1330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FA22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1 948 981,3 </w:t>
            </w:r>
          </w:p>
        </w:tc>
      </w:tr>
      <w:tr w:rsidR="00350358" w:rsidRPr="00350358" w14:paraId="52A330BA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3FBD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Государственная программа "Развитие образования Чеченской Республики"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17D4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F4D7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C2ED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EC38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0EE4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24 769,5 </w:t>
            </w:r>
          </w:p>
        </w:tc>
      </w:tr>
      <w:tr w:rsidR="00350358" w:rsidRPr="00350358" w14:paraId="398ACA45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13C3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"Реализация комплекса мер по социальной поддержке в сфере образования Чеченской Республики"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FF25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167D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AB58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0230500000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3860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A00B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24 769,5 </w:t>
            </w:r>
          </w:p>
        </w:tc>
      </w:tr>
      <w:tr w:rsidR="00350358" w:rsidRPr="00350358" w14:paraId="5FD2A596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E85B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Субвенции бюджетам муниципальных образований на осуществление деятельности комиссии по делам несовершеннолетних и защите их прав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CB6B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A604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C367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0230569100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1852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E565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14 948,6 </w:t>
            </w:r>
          </w:p>
        </w:tc>
      </w:tr>
      <w:tr w:rsidR="00350358" w:rsidRPr="00350358" w14:paraId="2C5C87DE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759D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F3C1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213A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8D5D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0230569100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F9F3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500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B2D1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14 948,6 </w:t>
            </w:r>
          </w:p>
        </w:tc>
      </w:tr>
      <w:tr w:rsidR="00350358" w:rsidRPr="00350358" w14:paraId="7C0DC4B2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52D4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Субвенции бюджетам муниципальных образований на организацию и осуществление деятельности по опеке и попечительству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80B7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D818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E8D4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0230569200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DCA7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CCE2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9 820,9 </w:t>
            </w:r>
          </w:p>
        </w:tc>
      </w:tr>
      <w:tr w:rsidR="00350358" w:rsidRPr="00350358" w14:paraId="4A1EDA16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FDDB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9BBD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781A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5514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0230569200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D30A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500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007F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9 820,9 </w:t>
            </w:r>
          </w:p>
        </w:tc>
      </w:tr>
      <w:tr w:rsidR="00350358" w:rsidRPr="00350358" w14:paraId="34C47A16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156C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Государственная программа "Социальная поддержка и содействие занятости населения Чеченской Республики"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B19D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BF9A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4F80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ACF4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F726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1 909 211,7 </w:t>
            </w:r>
          </w:p>
        </w:tc>
      </w:tr>
      <w:tr w:rsidR="00350358" w:rsidRPr="00350358" w14:paraId="69ED8A3A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C7F5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Региональный проект "Многодетная семья"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D6B1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3415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E0EC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031Я200000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9CB4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8144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1 430 368,7 </w:t>
            </w:r>
          </w:p>
        </w:tc>
      </w:tr>
      <w:tr w:rsidR="00350358" w:rsidRPr="00350358" w14:paraId="68CBC146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CCF0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Оказание 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E1D7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D891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0306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031Я254040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E00D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20F2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1 430 368,7 </w:t>
            </w:r>
          </w:p>
        </w:tc>
      </w:tr>
      <w:tr w:rsidR="00350358" w:rsidRPr="00350358" w14:paraId="0FDC72A9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29B8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588F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486E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852F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031Я254040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2A72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3D84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1 430 368,7 </w:t>
            </w:r>
          </w:p>
        </w:tc>
      </w:tr>
      <w:tr w:rsidR="00350358" w:rsidRPr="00350358" w14:paraId="12DA53DB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77B9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Региональный проект "Старшее поколение"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CFA3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6F55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E74F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031Я400000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97B8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4973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97 823,5 </w:t>
            </w:r>
          </w:p>
        </w:tc>
      </w:tr>
      <w:tr w:rsidR="00350358" w:rsidRPr="00350358" w14:paraId="670BA60D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FAC7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Субсидии на создание системы долговременного ухода за гражданами пожилого возраста и инвалидами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8E62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2C04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780F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031Я451630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C6D4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866C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97 823,5 </w:t>
            </w:r>
          </w:p>
        </w:tc>
      </w:tr>
      <w:tr w:rsidR="00350358" w:rsidRPr="00350358" w14:paraId="5AEDE8CD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E1EA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BF0D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477E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97B9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031Я451630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6338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4AC2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97 823,5 </w:t>
            </w:r>
          </w:p>
        </w:tc>
      </w:tr>
      <w:tr w:rsidR="00350358" w:rsidRPr="00350358" w14:paraId="5880399A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8F1F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"Обеспечение выполнения функций государственных органов и обеспечивающих их учреждений"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857D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FBB4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0BEF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B666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407E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202 251,2 </w:t>
            </w:r>
          </w:p>
        </w:tc>
      </w:tr>
      <w:tr w:rsidR="00350358" w:rsidRPr="00350358" w14:paraId="311CB91C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EBF7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4B92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02DD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A6F3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0330190000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84A1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05E4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202 251,2 </w:t>
            </w:r>
          </w:p>
        </w:tc>
      </w:tr>
      <w:tr w:rsidR="00350358" w:rsidRPr="00350358" w14:paraId="0C355663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6245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BF34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1631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3DB0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0330190000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560D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03F9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123 713,2 </w:t>
            </w:r>
          </w:p>
        </w:tc>
      </w:tr>
      <w:tr w:rsidR="00350358" w:rsidRPr="00350358" w14:paraId="0660B6CB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FBA1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362B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FF10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FA4B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0330190000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ED94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20F4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38 760,5 </w:t>
            </w:r>
          </w:p>
        </w:tc>
      </w:tr>
      <w:tr w:rsidR="00350358" w:rsidRPr="00350358" w14:paraId="31E62FCD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12C5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FC27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4A23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0781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0330190000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BEF3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4B0F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39 777,5 </w:t>
            </w:r>
          </w:p>
        </w:tc>
      </w:tr>
      <w:tr w:rsidR="00350358" w:rsidRPr="00350358" w14:paraId="3932D49C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4A22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"Обеспечение реализации функций государственных учреждений"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E138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0F07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538A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0330200000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B467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A4CD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160 709,2 </w:t>
            </w:r>
          </w:p>
        </w:tc>
      </w:tr>
      <w:tr w:rsidR="00350358" w:rsidRPr="00350358" w14:paraId="3F4BD427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32BD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6397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75A0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5A99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0330290000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8DB8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AAEA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160 709,2 </w:t>
            </w:r>
          </w:p>
        </w:tc>
      </w:tr>
      <w:tr w:rsidR="00350358" w:rsidRPr="00350358" w14:paraId="42929C3A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6A39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E1C3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D2D5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147C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0330290000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ABFB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9619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146 142,4 </w:t>
            </w:r>
          </w:p>
        </w:tc>
      </w:tr>
      <w:tr w:rsidR="00350358" w:rsidRPr="00350358" w14:paraId="6B566478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02EE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3C82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26C8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9D07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0330290000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EDD7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1EFB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14 513,8 </w:t>
            </w:r>
          </w:p>
        </w:tc>
      </w:tr>
      <w:tr w:rsidR="00350358" w:rsidRPr="00350358" w14:paraId="6A422B47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94EB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ED8A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AE58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4118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0330290000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07B2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223B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52,9 </w:t>
            </w:r>
          </w:p>
        </w:tc>
      </w:tr>
      <w:tr w:rsidR="00350358" w:rsidRPr="00350358" w14:paraId="0B35733E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33B4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"Оказание государственной поддержки общественным и иным некоммерческим организациям"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5EFA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6CF5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D7DB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0330400000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BF2E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153B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12 300,0 </w:t>
            </w:r>
          </w:p>
        </w:tc>
      </w:tr>
      <w:tr w:rsidR="00350358" w:rsidRPr="00350358" w14:paraId="36E4D00F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2CA3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мероприятий по поддержке деятельности некоммерческой общественной организации "Республиканский совет ветеранов Великой Отечественной Войны и труда Чеченской Республики"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5999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32E3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102C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0330463270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5078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EA17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4 200,0 </w:t>
            </w:r>
          </w:p>
        </w:tc>
      </w:tr>
      <w:tr w:rsidR="00350358" w:rsidRPr="00350358" w14:paraId="63A9098F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E9F0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77F4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A6EF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F854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0330463270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880D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434C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4 200,0 </w:t>
            </w:r>
          </w:p>
        </w:tc>
      </w:tr>
      <w:tr w:rsidR="00350358" w:rsidRPr="00350358" w14:paraId="46CFAC78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0A24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Оказание содействия в реализации задач, стоящих перед региональным отделением Ассоциации ветеранов СВО и автономной некоммерческой организации "Комитет Семей Воинов Отечества Чеченской Республики", и в рамках проведения Года защитника Отечества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EEDF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AF01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9B5B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0330463280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DF88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3BD3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8 100,0 </w:t>
            </w:r>
          </w:p>
        </w:tc>
      </w:tr>
      <w:tr w:rsidR="00350358" w:rsidRPr="00350358" w14:paraId="24FA2FCB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8533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DDDE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65D6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A0FA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0330463280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6A42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5228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8 100,0 </w:t>
            </w:r>
          </w:p>
        </w:tc>
      </w:tr>
      <w:tr w:rsidR="00350358" w:rsidRPr="00350358" w14:paraId="6C2442B1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852A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"Оказание мер государственной поддержки отдельным категориям граждан"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82E6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82B4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1668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0330500000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6850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97A4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1 676,4 </w:t>
            </w:r>
          </w:p>
        </w:tc>
      </w:tr>
      <w:tr w:rsidR="00350358" w:rsidRPr="00350358" w14:paraId="1A40E23F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F5EC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Оплата взносов на капитальный ремонт жилых помещений детям-сиротам и детям, оставшимся без попечения родителей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420C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B6C3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3F4C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0330561270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1DB2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1E3E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1 676,4 </w:t>
            </w:r>
          </w:p>
        </w:tc>
      </w:tr>
      <w:tr w:rsidR="00350358" w:rsidRPr="00350358" w14:paraId="06B7D32A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44FB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4297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7238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ACA7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0330561270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5D13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89F6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1 676,4 </w:t>
            </w:r>
          </w:p>
        </w:tc>
      </w:tr>
      <w:tr w:rsidR="00350358" w:rsidRPr="00350358" w14:paraId="7928D569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CB43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"Активное долголетие"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9B60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84E6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3CF6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0331000000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89F6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7E4F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4 082,7 </w:t>
            </w:r>
          </w:p>
        </w:tc>
      </w:tr>
      <w:tr w:rsidR="00350358" w:rsidRPr="00350358" w14:paraId="73EF7940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0282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Содействие укреплению здоровья, увеличению периода активного </w:t>
            </w:r>
            <w:r w:rsidRPr="00350358">
              <w:rPr>
                <w:rFonts w:cs="Times New Roman"/>
                <w:sz w:val="20"/>
                <w:szCs w:val="20"/>
              </w:rPr>
              <w:lastRenderedPageBreak/>
              <w:t>долголетия и продолжительности здоровой жизни граждан старшего поколения Чеченской Республики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09E7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BBCE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9DD9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0331064860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6488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8AA0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4 082,7 </w:t>
            </w:r>
          </w:p>
        </w:tc>
      </w:tr>
      <w:tr w:rsidR="00350358" w:rsidRPr="00350358" w14:paraId="73E187EB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B7AC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1AE6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CB99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A13E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0331064860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A6A9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835B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4 082,7 </w:t>
            </w:r>
          </w:p>
        </w:tc>
      </w:tr>
      <w:tr w:rsidR="00350358" w:rsidRPr="00350358" w14:paraId="5B2AFF94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8258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Разработка проектно-сметной документации и проведение государственной экспертизы на объекты строительства государственной (муниципальной собственности)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3855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EBB9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F3BB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0340160200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1B2B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2FAC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15 000,0 </w:t>
            </w:r>
          </w:p>
        </w:tc>
      </w:tr>
      <w:tr w:rsidR="00350358" w:rsidRPr="00350358" w14:paraId="09022114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BAA7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70E3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A1BC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9083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0340160200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D458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400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034A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15 000,0 </w:t>
            </w:r>
          </w:p>
        </w:tc>
      </w:tr>
      <w:tr w:rsidR="00350358" w:rsidRPr="00350358" w14:paraId="629380A6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BA75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FEC2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47B4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B039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6017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3EA6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4 905 051,5 </w:t>
            </w:r>
          </w:p>
        </w:tc>
      </w:tr>
      <w:tr w:rsidR="00350358" w:rsidRPr="00350358" w14:paraId="10C6F77E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B525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2E55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51F9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A77D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3661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0603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1 037 187,2 </w:t>
            </w:r>
          </w:p>
        </w:tc>
      </w:tr>
      <w:tr w:rsidR="00350358" w:rsidRPr="00350358" w14:paraId="48964747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15F8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Государственная программа "Развитие физической культуры и спорта Чеченской Республики"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ADE8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830D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5B63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C3DB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75D6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1 034 747,2 </w:t>
            </w:r>
          </w:p>
        </w:tc>
      </w:tr>
      <w:tr w:rsidR="00350358" w:rsidRPr="00350358" w14:paraId="53162A22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93DF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"Обеспечение реализации функций государственных учреждений"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C12E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D719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BB9F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0430200000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A529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E0E4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1 034 747,2 </w:t>
            </w:r>
          </w:p>
        </w:tc>
      </w:tr>
      <w:tr w:rsidR="00350358" w:rsidRPr="00350358" w14:paraId="0F2233F8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B359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4AB0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1904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87C6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0430290000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99DB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4399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1 034 747,2 </w:t>
            </w:r>
          </w:p>
        </w:tc>
      </w:tr>
      <w:tr w:rsidR="00350358" w:rsidRPr="00350358" w14:paraId="35F385A0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069F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DFD6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F15A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DD10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0430290000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9BA7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3196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1 034 747,2 </w:t>
            </w:r>
          </w:p>
        </w:tc>
      </w:tr>
      <w:tr w:rsidR="00350358" w:rsidRPr="00350358" w14:paraId="135DC5DA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A1DE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Непрограммные расходы республиканских органов исполнительной власти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AB58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40C1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0795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9900000000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CC8A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B007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2 440,0 </w:t>
            </w:r>
          </w:p>
        </w:tc>
      </w:tr>
      <w:tr w:rsidR="00350358" w:rsidRPr="00350358" w14:paraId="625830A9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BEFF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1EAA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35E7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C8AC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9990090590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48B9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C32D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2 440,0 </w:t>
            </w:r>
          </w:p>
        </w:tc>
      </w:tr>
      <w:tr w:rsidR="00350358" w:rsidRPr="00350358" w14:paraId="2AA8A545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F9E4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выполнения функций федеральных государственных органов, оказания услуг и выполнения работ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816A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A177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2909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9990090000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297D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83E3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2 440,0 </w:t>
            </w:r>
          </w:p>
        </w:tc>
      </w:tr>
      <w:tr w:rsidR="00350358" w:rsidRPr="00350358" w14:paraId="09AEEB44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90C4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7D85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2E9A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99A8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9990090000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A337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530D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2 440,0 </w:t>
            </w:r>
          </w:p>
        </w:tc>
      </w:tr>
      <w:tr w:rsidR="00350358" w:rsidRPr="00350358" w14:paraId="68987019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456A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Массовый спорт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D6BC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BCD9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9F04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4451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A4C2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1 131 052,8 </w:t>
            </w:r>
          </w:p>
        </w:tc>
      </w:tr>
      <w:tr w:rsidR="00350358" w:rsidRPr="00350358" w14:paraId="2A5D8995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1598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Государственная программа "Развитие физической культуры и спорта Чеченской Республики"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57AB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0DDE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D953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28F4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FCCB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1 131 052,8 </w:t>
            </w:r>
          </w:p>
        </w:tc>
      </w:tr>
      <w:tr w:rsidR="00350358" w:rsidRPr="00350358" w14:paraId="66A8BC1D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3F1B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Региональный проект "Физическое воспитание и обеспечение организации и проведения физкультурных мероприятий и массовых спортивных мероприятий"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C1EF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CD9C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A636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0420100000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5542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9D97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166 689,0 </w:t>
            </w:r>
          </w:p>
        </w:tc>
      </w:tr>
      <w:tr w:rsidR="00350358" w:rsidRPr="00350358" w14:paraId="0EF4928A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5978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Реализация мероприятий по закупке оборудования для создания «умных» спортивных площадок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3CF1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CA1A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2B76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04201R7530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37AB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74EB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135 000,0 </w:t>
            </w:r>
          </w:p>
        </w:tc>
      </w:tr>
      <w:tr w:rsidR="00350358" w:rsidRPr="00350358" w14:paraId="0273AF9C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65E9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6E7D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93D6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4B25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04201R7530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B8AD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AAAB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135 000,0 </w:t>
            </w:r>
          </w:p>
        </w:tc>
      </w:tr>
      <w:tr w:rsidR="00350358" w:rsidRPr="00350358" w14:paraId="4DF57F3E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49C9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Подготовка основания по созданию модульного спортивного зала в г. Грозный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7E0B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49C2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67B0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04201Д7530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B6C4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5AF5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31 689,0 </w:t>
            </w:r>
          </w:p>
        </w:tc>
      </w:tr>
      <w:tr w:rsidR="00350358" w:rsidRPr="00350358" w14:paraId="6388D97C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F3C0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F7FF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DC86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DF9F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04201Д7530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AB3A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AAF0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31 689,0 </w:t>
            </w:r>
          </w:p>
        </w:tc>
      </w:tr>
      <w:tr w:rsidR="00350358" w:rsidRPr="00350358" w14:paraId="1F00E68B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C4A4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Региональный проект "Реализация государственной политики в сфере физической культуры и спорта"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9822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299C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3884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0420200000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F926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FB93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494 479,7 </w:t>
            </w:r>
          </w:p>
        </w:tc>
      </w:tr>
      <w:tr w:rsidR="00350358" w:rsidRPr="00350358" w14:paraId="566EC7A8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9367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Субсидии в целях софинансирования расходных обязательств субъектов Российской Федерации, возникающих при осуществлении капитального ремонта объектов спортивной инфраструктуры государственной собственности субъектов Российской Федерации (муниципальной собственности)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C4B0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626E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034F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04202R1330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CC84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C142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39 647,6 </w:t>
            </w:r>
          </w:p>
        </w:tc>
      </w:tr>
      <w:tr w:rsidR="00350358" w:rsidRPr="00350358" w14:paraId="1ED4CFC9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E528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1888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F310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9BEA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04202R1330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3DAF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42ED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39 647,6 </w:t>
            </w:r>
          </w:p>
        </w:tc>
      </w:tr>
      <w:tr w:rsidR="00350358" w:rsidRPr="00350358" w14:paraId="68A67AD4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40CE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Субсидии в целях софинансирования расходных обязательств субъектов Российской Федерации и города Байконура, возникающих при реализации мероприятий по закупке и монтажу оборудования для создания модульных спортивных сооружений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03E0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793C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C932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04202R1440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62DF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F0F3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300 000,0 </w:t>
            </w:r>
          </w:p>
        </w:tc>
      </w:tr>
      <w:tr w:rsidR="00350358" w:rsidRPr="00350358" w14:paraId="563F5FC4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3016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A16A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3C1A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944B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04202R1440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CFB0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7861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300 000,0 </w:t>
            </w:r>
          </w:p>
        </w:tc>
      </w:tr>
      <w:tr w:rsidR="00350358" w:rsidRPr="00350358" w14:paraId="7CA46F49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9CC6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Премирование регионов - победителей фестиваля культуры и спорта народов Юга России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2677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87CA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3CC0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04202R1650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6A72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62FC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105 260,0 </w:t>
            </w:r>
          </w:p>
        </w:tc>
      </w:tr>
      <w:tr w:rsidR="00350358" w:rsidRPr="00350358" w14:paraId="4939E9FC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E3CF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6392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A9FE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6010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04202R1650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1DFF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963E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105 260,0 </w:t>
            </w:r>
          </w:p>
        </w:tc>
      </w:tr>
      <w:tr w:rsidR="00350358" w:rsidRPr="00350358" w14:paraId="34B1776B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23F5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Оснащение объектов спортивной инфраструктуры спортивно-технологическим оборудованием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3C6F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3CE1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6073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04202R2280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FD87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0476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10 462,8 </w:t>
            </w:r>
          </w:p>
        </w:tc>
      </w:tr>
      <w:tr w:rsidR="00350358" w:rsidRPr="00350358" w14:paraId="7EF4BC7B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F14B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AB04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A9BE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B67D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04202R2280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AD60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0C1B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10 462,8 </w:t>
            </w:r>
          </w:p>
        </w:tc>
      </w:tr>
      <w:tr w:rsidR="00350358" w:rsidRPr="00350358" w14:paraId="648073A0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FB89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Подготовка основания по созданию модульного плавательного бассейна в г. Аргун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84C2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E0D7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883C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04202Д1440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3229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2930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39 109,3 </w:t>
            </w:r>
          </w:p>
        </w:tc>
      </w:tr>
      <w:tr w:rsidR="00350358" w:rsidRPr="00350358" w14:paraId="3504B1C0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09E6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A017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69AC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CA3D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04202Д1440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5C63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13F4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39 109,3 </w:t>
            </w:r>
          </w:p>
        </w:tc>
      </w:tr>
      <w:tr w:rsidR="00350358" w:rsidRPr="00350358" w14:paraId="4648862C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3E66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Региональный проект "Развитие инфраструктуры массового спорта"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9994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9758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DD1B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0420300000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3635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72F9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409 884,1 </w:t>
            </w:r>
          </w:p>
        </w:tc>
      </w:tr>
      <w:tr w:rsidR="00350358" w:rsidRPr="00350358" w14:paraId="51E4E43C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01E2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Создание (реконструкция) объектов спортивной инфраструктуры массового спорта на основании соглашений о государственно-частном (муниципально-частном) партнерстве или концессионных соглашений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2762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C36F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4CE4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04203R7550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9ACF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E5F2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409 884,1 </w:t>
            </w:r>
          </w:p>
        </w:tc>
      </w:tr>
      <w:tr w:rsidR="00350358" w:rsidRPr="00350358" w14:paraId="0C16F978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4AAD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9BF5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D1A0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D7B8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04203R7550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9C2B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400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FAEF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409 884,1 </w:t>
            </w:r>
          </w:p>
        </w:tc>
      </w:tr>
      <w:tr w:rsidR="00350358" w:rsidRPr="00350358" w14:paraId="0369A6E7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D209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Ведомственный проект "Проведение спортивных мероприятий, обеспечение подготовки спортсменов высокого класса, материально-техническое </w:t>
            </w:r>
            <w:r w:rsidRPr="00350358">
              <w:rPr>
                <w:rFonts w:cs="Times New Roman"/>
                <w:sz w:val="20"/>
                <w:szCs w:val="20"/>
              </w:rPr>
              <w:lastRenderedPageBreak/>
              <w:t>обеспечение спортивных сборных команд"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95E2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E220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C96A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0440100000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B4C6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F8BF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60 000,0 </w:t>
            </w:r>
          </w:p>
        </w:tc>
      </w:tr>
      <w:tr w:rsidR="00350358" w:rsidRPr="00350358" w14:paraId="2CE3E72D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49E6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Разработка проектно-сметной документации и проведение государственной экспертизы на объекты строительства государственной (муниципальной собственности)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E590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AE39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A2DF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0440260200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1235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64BB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60 000,0 </w:t>
            </w:r>
          </w:p>
        </w:tc>
      </w:tr>
      <w:tr w:rsidR="00350358" w:rsidRPr="00350358" w14:paraId="4F582CA4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883A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ED95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478E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F2CC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0440260200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4C54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400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FF9A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60 000,0 </w:t>
            </w:r>
          </w:p>
        </w:tc>
      </w:tr>
      <w:tr w:rsidR="00350358" w:rsidRPr="00350358" w14:paraId="500D0DBC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56E4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Спорт высших достижений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4D72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E33C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53FD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01B0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A1DF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2 621 895,4 </w:t>
            </w:r>
          </w:p>
        </w:tc>
      </w:tr>
      <w:tr w:rsidR="00350358" w:rsidRPr="00350358" w14:paraId="0F37A4D4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4C03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Государственная программа "Развитие физической культуры и спорта Чеченской Республики"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DB19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240D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DB22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7367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0451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2 621 895,4 </w:t>
            </w:r>
          </w:p>
        </w:tc>
      </w:tr>
      <w:tr w:rsidR="00350358" w:rsidRPr="00350358" w14:paraId="18C719FE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B1D3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Региональный проект "Развитие спорта высших достижений"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C129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29F6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AC74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0420400000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BCED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B55C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21 858,0 </w:t>
            </w:r>
          </w:p>
        </w:tc>
      </w:tr>
      <w:tr w:rsidR="00350358" w:rsidRPr="00350358" w14:paraId="1592D941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CD3E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Государственная поддержка организаций, входящих в систему спортивной подготовки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A4BC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A5C6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8857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04204R0810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5AF4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115E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15 975,1 </w:t>
            </w:r>
          </w:p>
        </w:tc>
      </w:tr>
      <w:tr w:rsidR="00350358" w:rsidRPr="00350358" w14:paraId="01C0D232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546E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E509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71CB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6044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04204R0810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F098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D9C4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15 975,1 </w:t>
            </w:r>
          </w:p>
        </w:tc>
      </w:tr>
      <w:tr w:rsidR="00350358" w:rsidRPr="00350358" w14:paraId="240E92CB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C747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Приобретение спортивного оборудования и инвентаря для приведения организаций дополнительного образования со специальным наименованием "спортивная школа", использующих в своем наименовании слово "олимпийский" или образованные на его основе слова или словосочетания, в нормативное состояние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C20A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E162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42AA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04204R2290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4749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9F31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5 882,9 </w:t>
            </w:r>
          </w:p>
        </w:tc>
      </w:tr>
      <w:tr w:rsidR="00350358" w:rsidRPr="00350358" w14:paraId="5D1A2FA5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2316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D934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815B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5B7D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04204R2290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9987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A779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5 882,9 </w:t>
            </w:r>
          </w:p>
        </w:tc>
      </w:tr>
      <w:tr w:rsidR="00350358" w:rsidRPr="00350358" w14:paraId="09A79394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2C6B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"Обеспечение реализации функций государственных учреждений"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DA13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F5D5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C33E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0430200000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F532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6924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1 761 251,5 </w:t>
            </w:r>
          </w:p>
        </w:tc>
      </w:tr>
      <w:tr w:rsidR="00350358" w:rsidRPr="00350358" w14:paraId="550CA815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5550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CCE1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AC6E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E875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0430290000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B814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C5F9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1 761 251,5 </w:t>
            </w:r>
          </w:p>
        </w:tc>
      </w:tr>
      <w:tr w:rsidR="00350358" w:rsidRPr="00350358" w14:paraId="23740D26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9013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1C30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2AD2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A201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0430290000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EDC0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C4DD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1 761 251,5 </w:t>
            </w:r>
          </w:p>
        </w:tc>
      </w:tr>
      <w:tr w:rsidR="00350358" w:rsidRPr="00350358" w14:paraId="62C27645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939E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"Реализация комплекса мер по социальной поддержке в сфере физической культуры и спорта Чеченской Республики"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0321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F1D1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AADD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0430300000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B6EA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04E2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9 907,2 </w:t>
            </w:r>
          </w:p>
        </w:tc>
      </w:tr>
      <w:tr w:rsidR="00350358" w:rsidRPr="00350358" w14:paraId="22792498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0221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Оказание мер социальной поддержки отдельным категориям работников государственных и муниципальных образовательных организаций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88AD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36D0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AFA0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0430341181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7309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F09D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9 907,2 </w:t>
            </w:r>
          </w:p>
        </w:tc>
      </w:tr>
      <w:tr w:rsidR="00350358" w:rsidRPr="00350358" w14:paraId="4CA7D116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DAA9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5643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2DFF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6A08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0430341181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8614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900F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9 907,2 </w:t>
            </w:r>
          </w:p>
        </w:tc>
      </w:tr>
      <w:tr w:rsidR="00350358" w:rsidRPr="00350358" w14:paraId="3A01B878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D176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Ведомственный проект "Проведение спортивных мероприятий, </w:t>
            </w:r>
            <w:r w:rsidRPr="00350358">
              <w:rPr>
                <w:rFonts w:cs="Times New Roman"/>
                <w:sz w:val="20"/>
                <w:szCs w:val="20"/>
              </w:rPr>
              <w:lastRenderedPageBreak/>
              <w:t>обеспечение подготовки спортсменов высокого класса, материально-техническое обеспечение спортивных сборных команд"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79F2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1D27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31E2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0440100000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7B31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EC17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828 878,7 </w:t>
            </w:r>
          </w:p>
        </w:tc>
      </w:tr>
      <w:tr w:rsidR="00350358" w:rsidRPr="00350358" w14:paraId="582A9D46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EA82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Расходы на поддержку и развитие приоритетных видов спорта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7160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5B7A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4689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0440167040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CAB7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BBD5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828 878,7 </w:t>
            </w:r>
          </w:p>
        </w:tc>
      </w:tr>
      <w:tr w:rsidR="00350358" w:rsidRPr="00350358" w14:paraId="1C097574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05FE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BA96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E02A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953C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0440167040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0DF1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AC2A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828 878,7 </w:t>
            </w:r>
          </w:p>
        </w:tc>
      </w:tr>
      <w:tr w:rsidR="00350358" w:rsidRPr="00350358" w14:paraId="1587C625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BAA4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Другие вопросы в области физической культуры и спорта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F1B3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2D44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6B1D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0425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EE6C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114 916,1 </w:t>
            </w:r>
          </w:p>
        </w:tc>
      </w:tr>
      <w:tr w:rsidR="00350358" w:rsidRPr="00350358" w14:paraId="48498AF9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9443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Государственная программа "Развитие физической культуры и спорта Чеченской Республики"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AFCD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1F46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9233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A2B5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C669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114 729,4 </w:t>
            </w:r>
          </w:p>
        </w:tc>
      </w:tr>
      <w:tr w:rsidR="00350358" w:rsidRPr="00350358" w14:paraId="2E998475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548B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"Обеспечение выполнения функций государственных органов и обеспечивающих их учреждений"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2D77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1B5C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80F6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0430100000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4AAE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D45B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86 065,0 </w:t>
            </w:r>
          </w:p>
        </w:tc>
      </w:tr>
      <w:tr w:rsidR="00350358" w:rsidRPr="00350358" w14:paraId="61796715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B4EB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70CD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41F1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AB6A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0430190000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D64E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4DC0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86 065,0 </w:t>
            </w:r>
          </w:p>
        </w:tc>
      </w:tr>
      <w:tr w:rsidR="00350358" w:rsidRPr="00350358" w14:paraId="6F4023DD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4848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DA24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6AF0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6168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0430190000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A471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5998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64 105,9 </w:t>
            </w:r>
          </w:p>
        </w:tc>
      </w:tr>
      <w:tr w:rsidR="00350358" w:rsidRPr="00350358" w14:paraId="2B120F92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CC23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42F7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DE6D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E5EB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0430190000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44F5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3E98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11 061,8 </w:t>
            </w:r>
          </w:p>
        </w:tc>
      </w:tr>
      <w:tr w:rsidR="00350358" w:rsidRPr="00350358" w14:paraId="59F41CEF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C2AB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027D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5502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FC08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0430190000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AD4C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11A2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10 897,2 </w:t>
            </w:r>
          </w:p>
        </w:tc>
      </w:tr>
      <w:tr w:rsidR="00350358" w:rsidRPr="00350358" w14:paraId="437872C2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6D87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Ведомственный проект "Проведение мероприятий в сфере физической культуры и спорта"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B065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E87B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9C1D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0440300000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F063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E380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28 664,5 </w:t>
            </w:r>
          </w:p>
        </w:tc>
      </w:tr>
      <w:tr w:rsidR="00350358" w:rsidRPr="00350358" w14:paraId="54DAB2B1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74CD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Реализация мероприятий в сфере физической культуры и спорта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D036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8014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4B9A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0440367060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25D5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36BC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28 664,5 </w:t>
            </w:r>
          </w:p>
        </w:tc>
      </w:tr>
      <w:tr w:rsidR="00350358" w:rsidRPr="00350358" w14:paraId="1421BCAC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624B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C4AD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FEE5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6C64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0440367060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1BA1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C901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28 664,5 </w:t>
            </w:r>
          </w:p>
        </w:tc>
      </w:tr>
      <w:tr w:rsidR="00350358" w:rsidRPr="00350358" w14:paraId="0C2FDCD4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FC9E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Государственная программа "Региональная политика и федеративные отношения Чеченской Республики"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2993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B854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5C40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DE6F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30BF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186,7 </w:t>
            </w:r>
          </w:p>
        </w:tc>
      </w:tr>
      <w:tr w:rsidR="00350358" w:rsidRPr="00350358" w14:paraId="40437865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7646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Ведомственный проект "Организация и проведение мероприятий по профилактике терроризма и экстремизма в Чеченской Республике: "Чеченская Республика-антитеррор"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4279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F0FE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251D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0540200000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B343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E42C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186,7 </w:t>
            </w:r>
          </w:p>
        </w:tc>
      </w:tr>
      <w:tr w:rsidR="00350358" w:rsidRPr="00350358" w14:paraId="1F85B178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EA0D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мероприятий по профилактике терроризма и экстремизма в Чеченской Республике: "Чеченская Республика-антитеррор"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C61D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369D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1834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0540260650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5160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AD40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186,7 </w:t>
            </w:r>
          </w:p>
        </w:tc>
      </w:tr>
      <w:tr w:rsidR="00350358" w:rsidRPr="00350358" w14:paraId="64DD6621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60BA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9F55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4CA4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0622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0540260650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1542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5E63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186,7 </w:t>
            </w:r>
          </w:p>
        </w:tc>
      </w:tr>
      <w:tr w:rsidR="00350358" w:rsidRPr="00350358" w14:paraId="573E6CFE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3E8E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A31B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13C5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5157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689F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6D67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783 987,8 </w:t>
            </w:r>
          </w:p>
        </w:tc>
      </w:tr>
      <w:tr w:rsidR="00350358" w:rsidRPr="00350358" w14:paraId="5BD1816B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83D7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Телевидение и радиовещание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BCFD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1F08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5616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7927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C14A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412 983,2 </w:t>
            </w:r>
          </w:p>
        </w:tc>
      </w:tr>
      <w:tr w:rsidR="00350358" w:rsidRPr="00350358" w14:paraId="5867DF8D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EC08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Государственная программа "Региональная политика и федеративные отношения Чеченской Республики"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D24D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AC9C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BE5A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63C5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6AFE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409 775,5 </w:t>
            </w:r>
          </w:p>
        </w:tc>
      </w:tr>
      <w:tr w:rsidR="00350358" w:rsidRPr="00350358" w14:paraId="0F9C4AF0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816D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"Обеспечение реализации функций государственных учреждений"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1F2A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7C14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D650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0530200000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9A0E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E6BD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409 775,5 </w:t>
            </w:r>
          </w:p>
        </w:tc>
      </w:tr>
      <w:tr w:rsidR="00350358" w:rsidRPr="00350358" w14:paraId="2DE46E84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38A4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C2B9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043F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D842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0530290000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4737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E49D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409 775,5 </w:t>
            </w:r>
          </w:p>
        </w:tc>
      </w:tr>
      <w:tr w:rsidR="00350358" w:rsidRPr="00350358" w14:paraId="235A9907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07F8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8C25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395A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248D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0530290000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254E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EE24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409 775,5 </w:t>
            </w:r>
          </w:p>
        </w:tc>
      </w:tr>
      <w:tr w:rsidR="00350358" w:rsidRPr="00350358" w14:paraId="752D52FD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D6AF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Непрограммные расходы республиканских органов исполнительной власти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DAC9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330C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2981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9900000000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239E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3EA3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3 207,7 </w:t>
            </w:r>
          </w:p>
        </w:tc>
      </w:tr>
      <w:tr w:rsidR="00350358" w:rsidRPr="00350358" w14:paraId="6CBF809B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59C4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9776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6B74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2319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9990090590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4CE3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8BB1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3 207,7 </w:t>
            </w:r>
          </w:p>
        </w:tc>
      </w:tr>
      <w:tr w:rsidR="00350358" w:rsidRPr="00350358" w14:paraId="44246211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5AD2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выполнения функций федеральных государственных органов, оказания услуг и выполнения работ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5C5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0F41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FDDF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9990090000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2D92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2264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3 207,7 </w:t>
            </w:r>
          </w:p>
        </w:tc>
      </w:tr>
      <w:tr w:rsidR="00350358" w:rsidRPr="00350358" w14:paraId="27B675F3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2F6F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89AC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6773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9732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9990090000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3225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8490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3 207,7 </w:t>
            </w:r>
          </w:p>
        </w:tc>
      </w:tr>
      <w:tr w:rsidR="00350358" w:rsidRPr="00350358" w14:paraId="24F8C8CF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7AE0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C896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0111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D06C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B106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1647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57 560,6 </w:t>
            </w:r>
          </w:p>
        </w:tc>
      </w:tr>
      <w:tr w:rsidR="00350358" w:rsidRPr="00350358" w14:paraId="1CD293F4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C65E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Государственная программа "Региональная политика и федеративные отношения Чеченской Республики"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ED57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0220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7352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FBAC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CCC9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57 560,6 </w:t>
            </w:r>
          </w:p>
        </w:tc>
      </w:tr>
      <w:tr w:rsidR="00350358" w:rsidRPr="00350358" w14:paraId="4A99982C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2C73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"Обеспечение реализации функций государственных учреждений"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15F1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92A6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D7F3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0530200000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68F8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E69B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57 560,6 </w:t>
            </w:r>
          </w:p>
        </w:tc>
      </w:tr>
      <w:tr w:rsidR="00350358" w:rsidRPr="00350358" w14:paraId="265F6A2A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FA6F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59A3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AF2B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D888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0530290000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B1D0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6412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57 560,6 </w:t>
            </w:r>
          </w:p>
        </w:tc>
      </w:tr>
      <w:tr w:rsidR="00350358" w:rsidRPr="00350358" w14:paraId="78C03B2D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888A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0304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844E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7D4D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0530290000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D192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B510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57 560,6 </w:t>
            </w:r>
          </w:p>
        </w:tc>
      </w:tr>
      <w:tr w:rsidR="00350358" w:rsidRPr="00350358" w14:paraId="1419C508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B320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Другие вопросы в области средств массовой информации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BCFC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DC6F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7479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1BBA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9BD8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313 443,9 </w:t>
            </w:r>
          </w:p>
        </w:tc>
      </w:tr>
      <w:tr w:rsidR="00350358" w:rsidRPr="00350358" w14:paraId="049CC8E3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8929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Государственная программа "Региональная политика и федеративные отношения Чеченской Республики"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C2D5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3C92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7DA1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796A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B51C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313 443,9 </w:t>
            </w:r>
          </w:p>
        </w:tc>
      </w:tr>
      <w:tr w:rsidR="00350358" w:rsidRPr="00350358" w14:paraId="707146FB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3698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Региональный проект "Выработка и реализация государственной национальной политики"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461A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3C01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D7D4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0520100000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B5FA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2AF7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34 668,8 </w:t>
            </w:r>
          </w:p>
        </w:tc>
      </w:tr>
      <w:tr w:rsidR="00350358" w:rsidRPr="00350358" w14:paraId="776B43BA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D0F9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Проведение Всероссийской научно-практической конференции "Сохранение языков народов России-как условие сохранения древней культуры и истории страны"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BB66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136C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F545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0520155181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2BA8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9FC9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1 700,0 </w:t>
            </w:r>
          </w:p>
        </w:tc>
      </w:tr>
      <w:tr w:rsidR="00350358" w:rsidRPr="00350358" w14:paraId="2D051128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23CE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7D11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C873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D17F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0520155181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DFCC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8580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1 700,0 </w:t>
            </w:r>
          </w:p>
        </w:tc>
      </w:tr>
      <w:tr w:rsidR="00350358" w:rsidRPr="00350358" w14:paraId="28A0E0BC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FE97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Проведение Всероссийского форума "Одна история. Одна страна. Одна единая нация"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D8F4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F082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8031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0520155182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BD4D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1E2A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1 800,0 </w:t>
            </w:r>
          </w:p>
        </w:tc>
      </w:tr>
      <w:tr w:rsidR="00350358" w:rsidRPr="00350358" w14:paraId="12627A87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A4B6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AEC8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1EA6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9B9E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0520155182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D6F8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CE9C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1 800,0 </w:t>
            </w:r>
          </w:p>
        </w:tc>
      </w:tr>
      <w:tr w:rsidR="00350358" w:rsidRPr="00350358" w14:paraId="0D129844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335B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Проведение Межрегионального форума "Журналисты СК" с участием журналистов, блогеров, представителей органов государственной власти,общественных организаций, национальных и культурных объединений СКФО, осуществляющих деятельность в рамках реализации государственной национальной политики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1129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3D60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748F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0520155183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8649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885D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2 080,6 </w:t>
            </w:r>
          </w:p>
        </w:tc>
      </w:tr>
      <w:tr w:rsidR="00350358" w:rsidRPr="00350358" w14:paraId="026DCC44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82D6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304A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5C5D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3C72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0520155183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B511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3F01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2 080,6 </w:t>
            </w:r>
          </w:p>
        </w:tc>
      </w:tr>
      <w:tr w:rsidR="00350358" w:rsidRPr="00350358" w14:paraId="3A84CA7F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20B9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Проведение фестиваля "Мир культуры народов в Чеченской Республике", посвященного Дню России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2A2B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99D6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7439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0520155184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9D2C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7CF9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550,0 </w:t>
            </w:r>
          </w:p>
        </w:tc>
      </w:tr>
      <w:tr w:rsidR="00350358" w:rsidRPr="00350358" w14:paraId="2015DBE0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94BC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C920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B82C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5749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0520155184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5E22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2A9B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550,0 </w:t>
            </w:r>
          </w:p>
        </w:tc>
      </w:tr>
      <w:tr w:rsidR="00350358" w:rsidRPr="00350358" w14:paraId="7476E1A2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0E6B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Проведение Всероссийского радиофестиваля "Голос Кавказа", посвященного памяти Первого Президента Чеченской Республики, Героя России Ахмата-Хаджи Кадырова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0834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9117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0AD7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0520155185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B36C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1188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4 500,0 </w:t>
            </w:r>
          </w:p>
        </w:tc>
      </w:tr>
      <w:tr w:rsidR="00350358" w:rsidRPr="00350358" w14:paraId="228B8272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B07F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CD81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B740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FF44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0520155185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C4F9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64C5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4 500,0 </w:t>
            </w:r>
          </w:p>
        </w:tc>
      </w:tr>
      <w:tr w:rsidR="00350358" w:rsidRPr="00350358" w14:paraId="7128D4AE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804E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мероприятий в рамках реализации государственной национальной политики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1530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A50E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FDF8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0520162620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F1DC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7208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24 038,2 </w:t>
            </w:r>
          </w:p>
        </w:tc>
      </w:tr>
      <w:tr w:rsidR="00350358" w:rsidRPr="00350358" w14:paraId="0B342AE6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4030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5326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C8EB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BB39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0520162620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44DD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A0EB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24 038,2 </w:t>
            </w:r>
          </w:p>
        </w:tc>
      </w:tr>
      <w:tr w:rsidR="00350358" w:rsidRPr="00350358" w14:paraId="56B709DD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E82E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"Обеспечение выполнения функций государственных органов и обеспечивающих их учреждений"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0F7D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FD86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CD7B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0530100000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C05C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5B67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116 919,6 </w:t>
            </w:r>
          </w:p>
        </w:tc>
      </w:tr>
      <w:tr w:rsidR="00350358" w:rsidRPr="00350358" w14:paraId="2B067CC4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25A6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3B3B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2E63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7EC8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0530190000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9071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23C0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116 919,6 </w:t>
            </w:r>
          </w:p>
        </w:tc>
      </w:tr>
      <w:tr w:rsidR="00350358" w:rsidRPr="00350358" w14:paraId="7AD786BE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D2DF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9308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67B3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0AE5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0530190000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DFC0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A750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99 776,2 </w:t>
            </w:r>
          </w:p>
        </w:tc>
      </w:tr>
      <w:tr w:rsidR="00350358" w:rsidRPr="00350358" w14:paraId="7D4B38DE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92FF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2FE9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E909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EF77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0530190000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8194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F519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13 150,9 </w:t>
            </w:r>
          </w:p>
        </w:tc>
      </w:tr>
      <w:tr w:rsidR="00350358" w:rsidRPr="00350358" w14:paraId="4AD84CDC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1A35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53DC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F624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9B14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0530190000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2E42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8AE6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3 992,4 </w:t>
            </w:r>
          </w:p>
        </w:tc>
      </w:tr>
      <w:tr w:rsidR="00350358" w:rsidRPr="00350358" w14:paraId="2F2EEAB5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975C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"Обеспечение реализации функций государственных учреждений"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835A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FF44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B3E1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0530200000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A647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C9D6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73 926,9 </w:t>
            </w:r>
          </w:p>
        </w:tc>
      </w:tr>
      <w:tr w:rsidR="00350358" w:rsidRPr="00350358" w14:paraId="4F94D298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EF26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537C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A6EA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45CA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0530290000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2636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C5B3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73 926,9 </w:t>
            </w:r>
          </w:p>
        </w:tc>
      </w:tr>
      <w:tr w:rsidR="00350358" w:rsidRPr="00350358" w14:paraId="3625564D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FDF7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D542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1B67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2588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0530290000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A6C8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2A08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73 926,9 </w:t>
            </w:r>
          </w:p>
        </w:tc>
      </w:tr>
      <w:tr w:rsidR="00350358" w:rsidRPr="00350358" w14:paraId="2E9E85A6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C9A1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«Поддержка средств массовой информации 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0678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18E7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29FC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0530300000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8728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D973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46 857,6 </w:t>
            </w:r>
          </w:p>
        </w:tc>
      </w:tr>
      <w:tr w:rsidR="00350358" w:rsidRPr="00350358" w14:paraId="13FE09E0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A106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мероприятий в сфере средств массовой информации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3930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D924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1499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0530362050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10E9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A279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46 857,6 </w:t>
            </w:r>
          </w:p>
        </w:tc>
      </w:tr>
      <w:tr w:rsidR="00350358" w:rsidRPr="00350358" w14:paraId="23BED133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DA26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D177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9672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7FF5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0530362050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C80B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2652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46 857,6 </w:t>
            </w:r>
          </w:p>
        </w:tc>
      </w:tr>
      <w:tr w:rsidR="00350358" w:rsidRPr="00350358" w14:paraId="111D4572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C512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Ведомственный проект "Организация и проведение мероприятий по профилактике правонарушений в Чеченской Республике"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1B41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679F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11D7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0540100000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4554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8E9C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20 000,0 </w:t>
            </w:r>
          </w:p>
        </w:tc>
      </w:tr>
      <w:tr w:rsidR="00350358" w:rsidRPr="00350358" w14:paraId="12D3F332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DEB3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мероприятий по профилактике правонарушений в Чеченской Республике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4D3A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781A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4FBE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0540160660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0441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07C7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20 000,0 </w:t>
            </w:r>
          </w:p>
        </w:tc>
      </w:tr>
      <w:tr w:rsidR="00350358" w:rsidRPr="00350358" w14:paraId="4732537D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5725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0881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29AD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A65D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0540160660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1FD7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58A9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20 000,0 </w:t>
            </w:r>
          </w:p>
        </w:tc>
      </w:tr>
      <w:tr w:rsidR="00350358" w:rsidRPr="00350358" w14:paraId="33A1E402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9C8A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Ведомственный проект "Организация и проведение мероприятий по профилактике терроризма и экстремизма в Чеченской Республике: "Чеченская Республика-антитеррор"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4DF7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D44F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BEA8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0540200000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0663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D9EC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21 071,0 </w:t>
            </w:r>
          </w:p>
        </w:tc>
      </w:tr>
      <w:tr w:rsidR="00350358" w:rsidRPr="00350358" w14:paraId="14422DCF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4E9C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мероприятий по профилактике терроризма и экстремизма в Чеченской Республике: "Чеченская Республика-антитеррор"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97B5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CAE3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43B0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0540260650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8C36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DDE3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21 071,0 </w:t>
            </w:r>
          </w:p>
        </w:tc>
      </w:tr>
      <w:tr w:rsidR="00350358" w:rsidRPr="00350358" w14:paraId="1B4D476E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42B8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69EE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ADAF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FD1F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0540260650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5963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188E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21 071,0 </w:t>
            </w:r>
          </w:p>
        </w:tc>
      </w:tr>
      <w:tr w:rsidR="00350358" w:rsidRPr="00350358" w14:paraId="7AE425A6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A0E1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ОБСЛУЖИВАНИЕ ГОСУДАРСТВЕННОГО (МУНИЦИПАЛЬНОГО) ДОЛГА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A8A7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F3E2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0B4E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93ED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B882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428 270,1 </w:t>
            </w:r>
          </w:p>
        </w:tc>
      </w:tr>
      <w:tr w:rsidR="00350358" w:rsidRPr="00350358" w14:paraId="3E1D44B5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5427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2F40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921A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D3E2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6AF1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708E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428 270,1 </w:t>
            </w:r>
          </w:p>
        </w:tc>
      </w:tr>
      <w:tr w:rsidR="00350358" w:rsidRPr="00350358" w14:paraId="1CCB0D15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1B5D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Государственная программа "Обеспечение финансовой устойчивости Чеченской Республики"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9A3A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8913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6D5D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7BA6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60A6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428 270,1 </w:t>
            </w:r>
          </w:p>
        </w:tc>
      </w:tr>
      <w:tr w:rsidR="00350358" w:rsidRPr="00350358" w14:paraId="186396D2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1A06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"Обеспечение исполнения долговых обязательств Чеченской Республики"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3EEC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C343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B04D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1230500000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63A3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46F6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428 270,1 </w:t>
            </w:r>
          </w:p>
        </w:tc>
      </w:tr>
      <w:tr w:rsidR="00350358" w:rsidRPr="00350358" w14:paraId="78022BAD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DB12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Расходы на обслуживание государственного долга Чеченской Республики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3291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B7EF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1B08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1230527880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D0D3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1EF3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428 270,1 </w:t>
            </w:r>
          </w:p>
        </w:tc>
      </w:tr>
      <w:tr w:rsidR="00350358" w:rsidRPr="00350358" w14:paraId="611CC497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275E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Обслуживание государственного (муниципального) долга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0C6C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58C5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4CDB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1230527880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52B5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700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D83F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428 270,1 </w:t>
            </w:r>
          </w:p>
        </w:tc>
      </w:tr>
      <w:tr w:rsidR="00350358" w:rsidRPr="00350358" w14:paraId="69A43542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ECC9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BA0B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22B0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8B5F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A384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CAF7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5 324 073,9 </w:t>
            </w:r>
          </w:p>
        </w:tc>
      </w:tr>
      <w:tr w:rsidR="00350358" w:rsidRPr="00350358" w14:paraId="163CD432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C0B5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B740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DFFB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7CF8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1ECF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BFE0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3 328 259,5 </w:t>
            </w:r>
          </w:p>
        </w:tc>
      </w:tr>
      <w:tr w:rsidR="00350358" w:rsidRPr="00350358" w14:paraId="58E15527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5357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Государственная программа "Обеспечение финансовой устойчивости Чеченской Республики"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1E68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4EAD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2C77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B46B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4F1E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3 328 259,5 </w:t>
            </w:r>
          </w:p>
        </w:tc>
      </w:tr>
      <w:tr w:rsidR="00350358" w:rsidRPr="00350358" w14:paraId="249139D0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CAD6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"Выравнивание финансовых возможностей муниципальных районов (городских округов), городских и сельских поселений"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457E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C0CF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9F20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1230400000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6433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D84E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3 328 259,5 </w:t>
            </w:r>
          </w:p>
        </w:tc>
      </w:tr>
      <w:tr w:rsidR="00350358" w:rsidRPr="00350358" w14:paraId="3A5A9C80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39F8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Дотации на выравнивание бюджетной обеспеченности муниципальных районов (городских округов) Чеченской Республики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AE18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A741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3BEC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1230420010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A321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0110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3 328 259,5 </w:t>
            </w:r>
          </w:p>
        </w:tc>
      </w:tr>
      <w:tr w:rsidR="00350358" w:rsidRPr="00350358" w14:paraId="52A38D9D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2BB9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412B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F7F9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E1CF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1230420010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A259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500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1075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3 328 259,5 </w:t>
            </w:r>
          </w:p>
        </w:tc>
      </w:tr>
      <w:tr w:rsidR="00350358" w:rsidRPr="00350358" w14:paraId="04E66AC6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CA74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Иные дотации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A80E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FC82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F514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DA5A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7B1A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1 764 887,9 </w:t>
            </w:r>
          </w:p>
        </w:tc>
      </w:tr>
      <w:tr w:rsidR="00350358" w:rsidRPr="00350358" w14:paraId="1ED053CC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AD60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Государственная программа "Обеспечение финансовой устойчивости Чеченской Республики"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1381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2702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543C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74C8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F489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1 764 887,9 </w:t>
            </w:r>
          </w:p>
        </w:tc>
      </w:tr>
      <w:tr w:rsidR="00350358" w:rsidRPr="00350358" w14:paraId="5EC82BFA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B808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"Выравнивание финансовых возможностей муниципальных районов (городских округов), городских и сельских поселений"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E25C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B939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8E07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1230400000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8175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328F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1 761 887,9 </w:t>
            </w:r>
          </w:p>
        </w:tc>
      </w:tr>
      <w:tr w:rsidR="00350358" w:rsidRPr="00350358" w14:paraId="3DCDFC80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C0D4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Дотации на поддержку мер по обеспечению сбалансированности бюджетов муниципальных районов (городских округов) с наиболее низкими показателями бюджетных расходов на душу населения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564F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FE06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FB1F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1230420030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C456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02CA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30 000,0 </w:t>
            </w:r>
          </w:p>
        </w:tc>
      </w:tr>
      <w:tr w:rsidR="00350358" w:rsidRPr="00350358" w14:paraId="3907B01B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CA1A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3484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7E0B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4DD6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1230420030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E2A6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500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DB2F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30 000,0 </w:t>
            </w:r>
          </w:p>
        </w:tc>
      </w:tr>
      <w:tr w:rsidR="00350358" w:rsidRPr="00350358" w14:paraId="32C67885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BD7B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Дотации на поддержку мер по обеспечению сбалансированности бюджетов муниципальных районов (городских округов) имеющих недостаток средств на исполнение расходных обязательств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08F5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86F4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29D4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1230420040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7E75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2997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1 731 887,9 </w:t>
            </w:r>
          </w:p>
        </w:tc>
      </w:tr>
      <w:tr w:rsidR="00350358" w:rsidRPr="00350358" w14:paraId="5196554E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A5DB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8D47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BEDE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21CB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1230420040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39C7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500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6B68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1 731 887,9 </w:t>
            </w:r>
          </w:p>
        </w:tc>
      </w:tr>
      <w:tr w:rsidR="00350358" w:rsidRPr="00350358" w14:paraId="207DABC9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3648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мероприятий" Стимулирование увеличения налогового потенциала муниципальных образований Чеченской Республики"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39A8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C1BE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8996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1230600000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309A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6D6D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3 000,0 </w:t>
            </w:r>
          </w:p>
        </w:tc>
      </w:tr>
      <w:tr w:rsidR="00350358" w:rsidRPr="00350358" w14:paraId="0900C6A5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40D2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Дотации на стимулирование достижения наилучших результатов по увеличению налогового потенциала муниципальных образований Чеченской Республики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9171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78E3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8C5E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1230629999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CFF8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43C0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3 000,0 </w:t>
            </w:r>
          </w:p>
        </w:tc>
      </w:tr>
      <w:tr w:rsidR="00350358" w:rsidRPr="00350358" w14:paraId="70BC6CCB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16E7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708B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5631D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8303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1230629999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DADC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500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08D6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3 000,0 </w:t>
            </w:r>
          </w:p>
        </w:tc>
      </w:tr>
      <w:tr w:rsidR="00350358" w:rsidRPr="00350358" w14:paraId="50562F8D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6AE8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Прочие межбюджетные трансферты общего характера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2DBA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117E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F571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C89C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DBC1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230 926,6 </w:t>
            </w:r>
          </w:p>
        </w:tc>
      </w:tr>
      <w:tr w:rsidR="00350358" w:rsidRPr="00350358" w14:paraId="3D9D902E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B029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Государственная программа "Обеспечение финансовой </w:t>
            </w:r>
            <w:r w:rsidRPr="00350358">
              <w:rPr>
                <w:rFonts w:cs="Times New Roman"/>
                <w:sz w:val="20"/>
                <w:szCs w:val="20"/>
              </w:rPr>
              <w:lastRenderedPageBreak/>
              <w:t>устойчивости Чеченской Республики"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F8145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lastRenderedPageBreak/>
              <w:t>14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F1E2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512E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2824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DBD22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230 926,6 </w:t>
            </w:r>
          </w:p>
        </w:tc>
      </w:tr>
      <w:tr w:rsidR="00350358" w:rsidRPr="00350358" w14:paraId="3A952795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1027C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"Выравнивание финансовых возможностей муниципальных районов (городских округов), городских и сельских поселений"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93DB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17A2F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93BB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1230400000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48F6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E5DE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230 926,6 </w:t>
            </w:r>
          </w:p>
        </w:tc>
      </w:tr>
      <w:tr w:rsidR="00350358" w:rsidRPr="00350358" w14:paraId="259D24FA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C4F9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Субвенции бюджетам муниципальных районов на выравнивание бюджетной обеспеченности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6A3EE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BCB43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18F1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1230420090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B900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1C771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230 926,6 </w:t>
            </w:r>
          </w:p>
        </w:tc>
      </w:tr>
      <w:tr w:rsidR="00350358" w:rsidRPr="00350358" w14:paraId="38EC2DA7" w14:textId="77777777" w:rsidTr="0062123D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04604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ACDF6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C2D49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217F8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1230420090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E65C0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500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25CBB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230 926,6 </w:t>
            </w:r>
          </w:p>
        </w:tc>
      </w:tr>
      <w:tr w:rsidR="00350358" w:rsidRPr="00350358" w14:paraId="1C5974F5" w14:textId="77777777" w:rsidTr="0062123D">
        <w:trPr>
          <w:trHeight w:val="20"/>
        </w:trPr>
        <w:tc>
          <w:tcPr>
            <w:tcW w:w="82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03097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Итого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4F14A" w14:textId="77777777" w:rsidR="00E110F8" w:rsidRPr="00350358" w:rsidRDefault="00E110F8" w:rsidP="00E110F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159 813 947,9 </w:t>
            </w:r>
          </w:p>
        </w:tc>
      </w:tr>
    </w:tbl>
    <w:p w14:paraId="5435B1C3" w14:textId="70249645" w:rsidR="0066322D" w:rsidRPr="00350358" w:rsidRDefault="001800A1" w:rsidP="006F7843">
      <w:pPr>
        <w:spacing w:line="240" w:lineRule="exact"/>
        <w:ind w:firstLine="0"/>
        <w:jc w:val="right"/>
        <w:rPr>
          <w:rFonts w:cs="Times New Roman"/>
          <w:szCs w:val="28"/>
        </w:rPr>
      </w:pPr>
      <w:r w:rsidRPr="00350358">
        <w:rPr>
          <w:rFonts w:cs="Times New Roman"/>
          <w:szCs w:val="28"/>
        </w:rPr>
        <w:t>»;</w:t>
      </w:r>
    </w:p>
    <w:p w14:paraId="46A5BE7E" w14:textId="5F89B120" w:rsidR="00944434" w:rsidRPr="00350358" w:rsidRDefault="00944434" w:rsidP="006F7843">
      <w:pPr>
        <w:spacing w:line="240" w:lineRule="exact"/>
        <w:ind w:firstLine="0"/>
        <w:jc w:val="right"/>
        <w:rPr>
          <w:rFonts w:cs="Times New Roman"/>
          <w:szCs w:val="28"/>
        </w:rPr>
      </w:pPr>
    </w:p>
    <w:p w14:paraId="405D1229" w14:textId="4D8E7A32" w:rsidR="00944434" w:rsidRPr="00350358" w:rsidRDefault="00944434" w:rsidP="006F7843">
      <w:pPr>
        <w:spacing w:line="240" w:lineRule="exact"/>
        <w:ind w:firstLine="0"/>
        <w:jc w:val="right"/>
        <w:rPr>
          <w:rFonts w:cs="Times New Roman"/>
          <w:szCs w:val="28"/>
        </w:rPr>
      </w:pPr>
    </w:p>
    <w:p w14:paraId="6DF2BF0E" w14:textId="149875B3" w:rsidR="00944434" w:rsidRPr="00350358" w:rsidRDefault="00944434" w:rsidP="006F7843">
      <w:pPr>
        <w:spacing w:line="240" w:lineRule="exact"/>
        <w:ind w:firstLine="0"/>
        <w:jc w:val="right"/>
        <w:rPr>
          <w:rFonts w:cs="Times New Roman"/>
          <w:szCs w:val="28"/>
        </w:rPr>
      </w:pPr>
    </w:p>
    <w:p w14:paraId="37E80003" w14:textId="5A553E77" w:rsidR="00944434" w:rsidRPr="00350358" w:rsidRDefault="00944434" w:rsidP="006F7843">
      <w:pPr>
        <w:spacing w:line="240" w:lineRule="exact"/>
        <w:ind w:firstLine="0"/>
        <w:jc w:val="right"/>
        <w:rPr>
          <w:rFonts w:cs="Times New Roman"/>
          <w:szCs w:val="28"/>
        </w:rPr>
      </w:pPr>
    </w:p>
    <w:p w14:paraId="134A5119" w14:textId="2515D4D8" w:rsidR="00944434" w:rsidRPr="00350358" w:rsidRDefault="00944434" w:rsidP="006F7843">
      <w:pPr>
        <w:spacing w:line="240" w:lineRule="exact"/>
        <w:ind w:firstLine="0"/>
        <w:jc w:val="right"/>
        <w:rPr>
          <w:rFonts w:cs="Times New Roman"/>
          <w:szCs w:val="28"/>
        </w:rPr>
      </w:pPr>
    </w:p>
    <w:p w14:paraId="5193351D" w14:textId="176980CA" w:rsidR="00944434" w:rsidRPr="00350358" w:rsidRDefault="00944434" w:rsidP="006F7843">
      <w:pPr>
        <w:spacing w:line="240" w:lineRule="exact"/>
        <w:ind w:firstLine="0"/>
        <w:jc w:val="right"/>
        <w:rPr>
          <w:rFonts w:cs="Times New Roman"/>
          <w:szCs w:val="28"/>
        </w:rPr>
      </w:pPr>
    </w:p>
    <w:p w14:paraId="457E8466" w14:textId="21AA0DAE" w:rsidR="00944434" w:rsidRPr="00350358" w:rsidRDefault="00944434" w:rsidP="006F7843">
      <w:pPr>
        <w:spacing w:line="240" w:lineRule="exact"/>
        <w:ind w:firstLine="0"/>
        <w:jc w:val="right"/>
        <w:rPr>
          <w:rFonts w:cs="Times New Roman"/>
          <w:szCs w:val="28"/>
        </w:rPr>
      </w:pPr>
    </w:p>
    <w:p w14:paraId="13DB90C6" w14:textId="694DB71F" w:rsidR="00944434" w:rsidRPr="00350358" w:rsidRDefault="00944434" w:rsidP="006F7843">
      <w:pPr>
        <w:spacing w:line="240" w:lineRule="exact"/>
        <w:ind w:firstLine="0"/>
        <w:jc w:val="right"/>
        <w:rPr>
          <w:rFonts w:cs="Times New Roman"/>
          <w:szCs w:val="28"/>
        </w:rPr>
      </w:pPr>
    </w:p>
    <w:p w14:paraId="65770D21" w14:textId="233FA845" w:rsidR="00944434" w:rsidRPr="00350358" w:rsidRDefault="00944434" w:rsidP="006F7843">
      <w:pPr>
        <w:spacing w:line="240" w:lineRule="exact"/>
        <w:ind w:firstLine="0"/>
        <w:jc w:val="right"/>
        <w:rPr>
          <w:rFonts w:cs="Times New Roman"/>
          <w:szCs w:val="28"/>
        </w:rPr>
      </w:pPr>
    </w:p>
    <w:p w14:paraId="5C272D84" w14:textId="660A019C" w:rsidR="00944434" w:rsidRPr="00350358" w:rsidRDefault="00944434" w:rsidP="006F7843">
      <w:pPr>
        <w:spacing w:line="240" w:lineRule="exact"/>
        <w:ind w:firstLine="0"/>
        <w:jc w:val="right"/>
        <w:rPr>
          <w:rFonts w:cs="Times New Roman"/>
          <w:szCs w:val="28"/>
        </w:rPr>
      </w:pPr>
    </w:p>
    <w:p w14:paraId="28ECA3A7" w14:textId="194EF950" w:rsidR="00944434" w:rsidRPr="00350358" w:rsidRDefault="00944434" w:rsidP="006F7843">
      <w:pPr>
        <w:spacing w:line="240" w:lineRule="exact"/>
        <w:ind w:firstLine="0"/>
        <w:jc w:val="right"/>
        <w:rPr>
          <w:rFonts w:cs="Times New Roman"/>
          <w:szCs w:val="28"/>
        </w:rPr>
      </w:pPr>
    </w:p>
    <w:p w14:paraId="05BF3C05" w14:textId="146E4A03" w:rsidR="00944434" w:rsidRPr="00350358" w:rsidRDefault="00944434" w:rsidP="006F7843">
      <w:pPr>
        <w:spacing w:line="240" w:lineRule="exact"/>
        <w:ind w:firstLine="0"/>
        <w:jc w:val="right"/>
        <w:rPr>
          <w:rFonts w:cs="Times New Roman"/>
          <w:szCs w:val="28"/>
        </w:rPr>
      </w:pPr>
    </w:p>
    <w:p w14:paraId="6619FF6C" w14:textId="0E68C421" w:rsidR="00944434" w:rsidRPr="00350358" w:rsidRDefault="00944434" w:rsidP="006F7843">
      <w:pPr>
        <w:spacing w:line="240" w:lineRule="exact"/>
        <w:ind w:firstLine="0"/>
        <w:jc w:val="right"/>
        <w:rPr>
          <w:rFonts w:cs="Times New Roman"/>
          <w:szCs w:val="28"/>
        </w:rPr>
      </w:pPr>
    </w:p>
    <w:p w14:paraId="6438DD0F" w14:textId="748575B1" w:rsidR="00944434" w:rsidRPr="00350358" w:rsidRDefault="00944434" w:rsidP="006F7843">
      <w:pPr>
        <w:spacing w:line="240" w:lineRule="exact"/>
        <w:ind w:firstLine="0"/>
        <w:jc w:val="right"/>
        <w:rPr>
          <w:rFonts w:cs="Times New Roman"/>
          <w:szCs w:val="28"/>
        </w:rPr>
      </w:pPr>
    </w:p>
    <w:p w14:paraId="3F01010F" w14:textId="24927CBC" w:rsidR="00944434" w:rsidRPr="00350358" w:rsidRDefault="00944434" w:rsidP="006F7843">
      <w:pPr>
        <w:spacing w:line="240" w:lineRule="exact"/>
        <w:ind w:firstLine="0"/>
        <w:jc w:val="right"/>
        <w:rPr>
          <w:rFonts w:cs="Times New Roman"/>
          <w:szCs w:val="28"/>
        </w:rPr>
      </w:pPr>
    </w:p>
    <w:p w14:paraId="22C7FB6F" w14:textId="6D05A192" w:rsidR="00944434" w:rsidRPr="00350358" w:rsidRDefault="00944434" w:rsidP="006F7843">
      <w:pPr>
        <w:spacing w:line="240" w:lineRule="exact"/>
        <w:ind w:firstLine="0"/>
        <w:jc w:val="right"/>
        <w:rPr>
          <w:rFonts w:cs="Times New Roman"/>
          <w:szCs w:val="28"/>
        </w:rPr>
      </w:pPr>
    </w:p>
    <w:p w14:paraId="0C144C7D" w14:textId="77777777" w:rsidR="00944434" w:rsidRPr="00350358" w:rsidRDefault="00944434" w:rsidP="006F7843">
      <w:pPr>
        <w:spacing w:line="240" w:lineRule="exact"/>
        <w:ind w:firstLine="0"/>
        <w:jc w:val="right"/>
        <w:rPr>
          <w:rFonts w:cs="Times New Roman"/>
          <w:szCs w:val="28"/>
        </w:rPr>
      </w:pPr>
    </w:p>
    <w:p w14:paraId="16CD7A51" w14:textId="2AF15B8F" w:rsidR="00993067" w:rsidRPr="00350358" w:rsidRDefault="00993067" w:rsidP="00E8001D">
      <w:pPr>
        <w:pStyle w:val="2"/>
        <w:numPr>
          <w:ilvl w:val="0"/>
          <w:numId w:val="3"/>
        </w:numPr>
        <w:spacing w:line="240" w:lineRule="auto"/>
        <w:rPr>
          <w:rFonts w:cs="Times New Roman"/>
          <w:szCs w:val="28"/>
        </w:rPr>
      </w:pPr>
      <w:bookmarkStart w:id="14" w:name="_Toc207985911"/>
      <w:r w:rsidRPr="00350358">
        <w:rPr>
          <w:rFonts w:cs="Times New Roman"/>
          <w:szCs w:val="28"/>
        </w:rPr>
        <w:t>приложение 13 изложить в следующей редакции:</w:t>
      </w:r>
      <w:bookmarkEnd w:id="14"/>
    </w:p>
    <w:p w14:paraId="08524F00" w14:textId="77777777" w:rsidR="0066322D" w:rsidRPr="00350358" w:rsidRDefault="0066322D" w:rsidP="0066322D"/>
    <w:tbl>
      <w:tblPr>
        <w:tblStyle w:val="af8"/>
        <w:tblpPr w:leftFromText="180" w:rightFromText="180" w:vertAnchor="text" w:horzAnchor="margin" w:tblpXSpec="right" w:tblpY="474"/>
        <w:tblW w:w="56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9"/>
      </w:tblGrid>
      <w:tr w:rsidR="00350358" w:rsidRPr="00350358" w14:paraId="0ACE34D6" w14:textId="77777777" w:rsidTr="00C870D2">
        <w:trPr>
          <w:trHeight w:val="817"/>
        </w:trPr>
        <w:tc>
          <w:tcPr>
            <w:tcW w:w="5619" w:type="dxa"/>
          </w:tcPr>
          <w:p w14:paraId="5FACFF62" w14:textId="14220879" w:rsidR="00C870D2" w:rsidRPr="00350358" w:rsidRDefault="00C870D2" w:rsidP="00C870D2">
            <w:pPr>
              <w:spacing w:line="240" w:lineRule="exact"/>
              <w:ind w:firstLine="0"/>
              <w:jc w:val="right"/>
              <w:rPr>
                <w:rFonts w:cs="Times New Roman"/>
                <w:szCs w:val="28"/>
              </w:rPr>
            </w:pPr>
            <w:r w:rsidRPr="00350358">
              <w:rPr>
                <w:rFonts w:cs="Times New Roman"/>
                <w:szCs w:val="28"/>
              </w:rPr>
              <w:t xml:space="preserve">к Закону Чеченской Республики </w:t>
            </w:r>
            <w:r w:rsidRPr="00350358">
              <w:rPr>
                <w:rFonts w:cs="Times New Roman"/>
                <w:szCs w:val="28"/>
              </w:rPr>
              <w:br/>
              <w:t xml:space="preserve">«О республиканском бюджете на </w:t>
            </w:r>
            <w:r w:rsidR="00956F2B" w:rsidRPr="00350358">
              <w:rPr>
                <w:rFonts w:cs="Times New Roman"/>
                <w:szCs w:val="28"/>
              </w:rPr>
              <w:t>2025</w:t>
            </w:r>
            <w:r w:rsidRPr="00350358">
              <w:rPr>
                <w:rFonts w:cs="Times New Roman"/>
                <w:szCs w:val="28"/>
              </w:rPr>
              <w:t xml:space="preserve"> год и на плановый период </w:t>
            </w:r>
            <w:r w:rsidR="00956F2B" w:rsidRPr="00350358">
              <w:rPr>
                <w:rFonts w:cs="Times New Roman"/>
                <w:szCs w:val="28"/>
              </w:rPr>
              <w:t>2026</w:t>
            </w:r>
            <w:r w:rsidRPr="00350358">
              <w:rPr>
                <w:rFonts w:cs="Times New Roman"/>
                <w:szCs w:val="28"/>
              </w:rPr>
              <w:t xml:space="preserve"> и </w:t>
            </w:r>
            <w:r w:rsidR="00956F2B" w:rsidRPr="00350358">
              <w:rPr>
                <w:rFonts w:cs="Times New Roman"/>
                <w:szCs w:val="28"/>
              </w:rPr>
              <w:t>2027</w:t>
            </w:r>
            <w:r w:rsidRPr="00350358">
              <w:rPr>
                <w:rFonts w:cs="Times New Roman"/>
                <w:szCs w:val="28"/>
              </w:rPr>
              <w:t xml:space="preserve"> годов»</w:t>
            </w:r>
          </w:p>
        </w:tc>
      </w:tr>
    </w:tbl>
    <w:p w14:paraId="3FC4D7C9" w14:textId="77777777" w:rsidR="00687BE8" w:rsidRPr="00350358" w:rsidRDefault="00EA2B6D" w:rsidP="006254E1">
      <w:pPr>
        <w:ind w:firstLine="7797"/>
        <w:jc w:val="center"/>
        <w:rPr>
          <w:rFonts w:cs="Times New Roman"/>
          <w:szCs w:val="28"/>
        </w:rPr>
      </w:pPr>
      <w:r w:rsidRPr="00350358">
        <w:rPr>
          <w:rStyle w:val="a5"/>
          <w:rFonts w:cs="Times New Roman"/>
          <w:b w:val="0"/>
          <w:color w:val="auto"/>
          <w:szCs w:val="28"/>
        </w:rPr>
        <w:t>«</w:t>
      </w:r>
      <w:r w:rsidR="00850D08" w:rsidRPr="00350358">
        <w:rPr>
          <w:rStyle w:val="a5"/>
          <w:rFonts w:cs="Times New Roman"/>
          <w:b w:val="0"/>
          <w:color w:val="auto"/>
          <w:szCs w:val="28"/>
        </w:rPr>
        <w:t>Приложение</w:t>
      </w:r>
      <w:r w:rsidR="00850D08" w:rsidRPr="00350358">
        <w:rPr>
          <w:rFonts w:cs="Times New Roman"/>
          <w:b/>
          <w:szCs w:val="28"/>
        </w:rPr>
        <w:t xml:space="preserve"> </w:t>
      </w:r>
      <w:r w:rsidR="00850D08" w:rsidRPr="00350358">
        <w:rPr>
          <w:rFonts w:cs="Times New Roman"/>
          <w:szCs w:val="28"/>
        </w:rPr>
        <w:t>1</w:t>
      </w:r>
      <w:r w:rsidR="00914880" w:rsidRPr="00350358">
        <w:rPr>
          <w:rFonts w:cs="Times New Roman"/>
          <w:szCs w:val="28"/>
        </w:rPr>
        <w:t>3</w:t>
      </w:r>
      <w:r w:rsidR="00C870D2" w:rsidRPr="00350358">
        <w:rPr>
          <w:rFonts w:cs="Times New Roman"/>
          <w:szCs w:val="28"/>
        </w:rPr>
        <w:br/>
      </w:r>
      <w:r w:rsidR="00C870D2" w:rsidRPr="00350358">
        <w:rPr>
          <w:rFonts w:cs="Times New Roman"/>
          <w:szCs w:val="28"/>
        </w:rPr>
        <w:br/>
      </w:r>
      <w:r w:rsidR="00C870D2" w:rsidRPr="00350358">
        <w:rPr>
          <w:rFonts w:cs="Times New Roman"/>
          <w:szCs w:val="28"/>
        </w:rPr>
        <w:br/>
      </w:r>
      <w:r w:rsidR="00C870D2" w:rsidRPr="00350358">
        <w:rPr>
          <w:rFonts w:cs="Times New Roman"/>
          <w:szCs w:val="28"/>
        </w:rPr>
        <w:br/>
      </w:r>
    </w:p>
    <w:p w14:paraId="23CDAE3D" w14:textId="64FA4D2A" w:rsidR="002859A1" w:rsidRPr="00350358" w:rsidRDefault="00F11599" w:rsidP="00687BE8">
      <w:pPr>
        <w:spacing w:line="240" w:lineRule="exact"/>
        <w:ind w:firstLine="7796"/>
        <w:jc w:val="center"/>
        <w:rPr>
          <w:rFonts w:cs="Times New Roman"/>
          <w:szCs w:val="28"/>
        </w:rPr>
      </w:pPr>
      <w:r w:rsidRPr="00350358">
        <w:rPr>
          <w:rFonts w:cs="Times New Roman"/>
          <w:szCs w:val="28"/>
        </w:rPr>
        <w:br/>
      </w:r>
      <w:r w:rsidR="00850D08" w:rsidRPr="00350358">
        <w:rPr>
          <w:rFonts w:cs="Times New Roman"/>
          <w:szCs w:val="28"/>
        </w:rPr>
        <w:t>Распределение</w:t>
      </w:r>
      <w:r w:rsidR="00126FE0" w:rsidRPr="00350358">
        <w:rPr>
          <w:rFonts w:cs="Times New Roman"/>
          <w:szCs w:val="28"/>
        </w:rPr>
        <w:br/>
      </w:r>
      <w:r w:rsidR="002859A1" w:rsidRPr="00350358">
        <w:rPr>
          <w:rFonts w:cs="Times New Roman"/>
          <w:szCs w:val="28"/>
        </w:rPr>
        <w:t xml:space="preserve">бюджетных ассигнований республиканского бюджета на </w:t>
      </w:r>
      <w:r w:rsidR="00956F2B" w:rsidRPr="00350358">
        <w:rPr>
          <w:rFonts w:cs="Times New Roman"/>
          <w:szCs w:val="28"/>
        </w:rPr>
        <w:t>2025</w:t>
      </w:r>
      <w:r w:rsidR="002859A1" w:rsidRPr="00350358">
        <w:rPr>
          <w:rFonts w:cs="Times New Roman"/>
          <w:szCs w:val="28"/>
        </w:rPr>
        <w:t xml:space="preserve"> год по целевым статьям (государственным программам и непрограммным направлениям деятельности), группам видов расходов, разделам, подразделам классификации расходов бюджетов</w:t>
      </w:r>
    </w:p>
    <w:p w14:paraId="24A2325A" w14:textId="77777777" w:rsidR="00850D08" w:rsidRPr="00350358" w:rsidRDefault="00850D08" w:rsidP="00850D08">
      <w:pPr>
        <w:spacing w:line="240" w:lineRule="exact"/>
        <w:ind w:firstLine="0"/>
        <w:jc w:val="right"/>
        <w:rPr>
          <w:rFonts w:cs="Times New Roman"/>
          <w:sz w:val="20"/>
          <w:szCs w:val="20"/>
        </w:rPr>
      </w:pPr>
      <w:r w:rsidRPr="00350358">
        <w:rPr>
          <w:rFonts w:cs="Times New Roman"/>
          <w:sz w:val="20"/>
          <w:szCs w:val="20"/>
        </w:rPr>
        <w:t>(тыс. рублей)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1417"/>
        <w:gridCol w:w="990"/>
        <w:gridCol w:w="1136"/>
        <w:gridCol w:w="1418"/>
        <w:gridCol w:w="1701"/>
      </w:tblGrid>
      <w:tr w:rsidR="00350358" w:rsidRPr="00350358" w14:paraId="13E458F7" w14:textId="77777777" w:rsidTr="0062123D">
        <w:trPr>
          <w:trHeight w:val="20"/>
        </w:trPr>
        <w:tc>
          <w:tcPr>
            <w:tcW w:w="3256" w:type="dxa"/>
            <w:vMerge w:val="restart"/>
            <w:shd w:val="clear" w:color="auto" w:fill="auto"/>
            <w:noWrap/>
            <w:vAlign w:val="center"/>
            <w:hideMark/>
          </w:tcPr>
          <w:p w14:paraId="499220C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961" w:type="dxa"/>
            <w:gridSpan w:val="4"/>
            <w:shd w:val="clear" w:color="auto" w:fill="auto"/>
            <w:noWrap/>
            <w:vAlign w:val="center"/>
            <w:hideMark/>
          </w:tcPr>
          <w:p w14:paraId="0601475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  <w:hideMark/>
          </w:tcPr>
          <w:p w14:paraId="7A1BB46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Сумма</w:t>
            </w:r>
          </w:p>
        </w:tc>
      </w:tr>
      <w:tr w:rsidR="00350358" w:rsidRPr="00350358" w14:paraId="5A7057A3" w14:textId="77777777" w:rsidTr="0062123D">
        <w:trPr>
          <w:trHeight w:val="20"/>
        </w:trPr>
        <w:tc>
          <w:tcPr>
            <w:tcW w:w="3256" w:type="dxa"/>
            <w:vMerge/>
            <w:vAlign w:val="center"/>
            <w:hideMark/>
          </w:tcPr>
          <w:p w14:paraId="3A35C04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B1EB87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целевой статьи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14:paraId="24968D8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вида расходов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14:paraId="3EC17DD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раздела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0067C1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подраздела</w:t>
            </w:r>
          </w:p>
        </w:tc>
        <w:tc>
          <w:tcPr>
            <w:tcW w:w="1701" w:type="dxa"/>
            <w:vMerge/>
            <w:vAlign w:val="center"/>
            <w:hideMark/>
          </w:tcPr>
          <w:p w14:paraId="33D3ABB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50358" w:rsidRPr="00350358" w14:paraId="2C5E4C73" w14:textId="77777777" w:rsidTr="0062123D">
        <w:trPr>
          <w:trHeight w:val="20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14:paraId="22DEEA3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CCC56A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262575F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136" w:type="dxa"/>
            <w:shd w:val="clear" w:color="auto" w:fill="auto"/>
            <w:noWrap/>
            <w:vAlign w:val="bottom"/>
            <w:hideMark/>
          </w:tcPr>
          <w:p w14:paraId="062ABBF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07A315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AC400C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</w:t>
            </w:r>
          </w:p>
        </w:tc>
      </w:tr>
      <w:tr w:rsidR="00350358" w:rsidRPr="00350358" w14:paraId="4AA13364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38A7AB2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Государственная программа "Развитие здравоохранения Чеченской Республики"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35E973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0100000000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EDB155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25CE324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26A88F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C14F25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19 543 243,5 </w:t>
            </w:r>
          </w:p>
        </w:tc>
      </w:tr>
      <w:tr w:rsidR="00350358" w:rsidRPr="00350358" w14:paraId="07CC2C2A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253D6A0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Региональный проект "Модернизация первичного звена здравоохранения"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01A760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011Д100000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22F97D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06E0885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EDA5F4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A85BDB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611 664,0 </w:t>
            </w:r>
          </w:p>
        </w:tc>
      </w:tr>
      <w:tr w:rsidR="00350358" w:rsidRPr="00350358" w14:paraId="4D3D9AC4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3EC7057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Реализация региональных программ модернизации первичного звена здравоохранения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428DD7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011Д153650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EC55CD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5487CE4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900F3F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49B84A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606 664,0 </w:t>
            </w:r>
          </w:p>
        </w:tc>
      </w:tr>
      <w:tr w:rsidR="00350358" w:rsidRPr="00350358" w14:paraId="5C870C9A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4F673AB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643DBA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011Д153650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44DEAA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2C30253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E0FB3C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B7181A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464 887,8 </w:t>
            </w:r>
          </w:p>
        </w:tc>
      </w:tr>
      <w:tr w:rsidR="00350358" w:rsidRPr="00350358" w14:paraId="23FC07A0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43FB473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ЗДРАВООХРАНЕНИЕ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9E8BA1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011Д153650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037D06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48430DA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F6ED04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937FD4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464 887,8 </w:t>
            </w:r>
          </w:p>
        </w:tc>
      </w:tr>
      <w:tr w:rsidR="00350358" w:rsidRPr="00350358" w14:paraId="2AAC1434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16BD4A8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Другие вопросы в области здравоохранения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6E03EB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011Д153650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3D28BA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0F44871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2FE8B9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A3EEA3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464 887,8 </w:t>
            </w:r>
          </w:p>
        </w:tc>
      </w:tr>
      <w:tr w:rsidR="00350358" w:rsidRPr="00350358" w14:paraId="06BAC09B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268FC8A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511D6F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011Д153650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8704D7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400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1759C88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A6F5A4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CE84C0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141 776,1 </w:t>
            </w:r>
          </w:p>
        </w:tc>
      </w:tr>
      <w:tr w:rsidR="00350358" w:rsidRPr="00350358" w14:paraId="4A71E1DD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457BB60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ЗДРАВООХРАНЕНИЕ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602FB7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011Д153650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B75E4A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400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64D21ED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BF5996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80A33C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141 776,1 </w:t>
            </w:r>
          </w:p>
        </w:tc>
      </w:tr>
      <w:tr w:rsidR="00350358" w:rsidRPr="00350358" w14:paraId="2D416E0A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0DF2C37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Другие вопросы в области здравоохранения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540659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011Д153650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286641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400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78BB9BF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05ABD4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41D25D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141 776,1 </w:t>
            </w:r>
          </w:p>
        </w:tc>
      </w:tr>
      <w:tr w:rsidR="00350358" w:rsidRPr="00350358" w14:paraId="37EF73EA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422753A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Социальная поддержка медицинских работников первичного звена здравоохранения и скорой медицинской помощи, медицинских работников центральных районных больниц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9C19F6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011Д163650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40C71C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3C74DC6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A37DC0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C0070A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5 000,0 </w:t>
            </w:r>
          </w:p>
        </w:tc>
      </w:tr>
      <w:tr w:rsidR="00350358" w:rsidRPr="00350358" w14:paraId="64E93E84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783EB48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8A11ED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011Д163650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829497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62F443E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FDCED1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97FBFA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5 000,0 </w:t>
            </w:r>
          </w:p>
        </w:tc>
      </w:tr>
      <w:tr w:rsidR="00350358" w:rsidRPr="00350358" w14:paraId="268C51E0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631032A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ЗДРАВООХРАНЕНИЕ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F7435A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011Д163650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83BA46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131F081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88734A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5FC992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5 000,0 </w:t>
            </w:r>
          </w:p>
        </w:tc>
      </w:tr>
      <w:tr w:rsidR="00350358" w:rsidRPr="00350358" w14:paraId="317E3F29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702DB6A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Другие вопросы в области здравоохранения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4C4C19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011Д163650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B439C3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5BCBD19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533E31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29B0E3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5 000,0 </w:t>
            </w:r>
          </w:p>
        </w:tc>
      </w:tr>
      <w:tr w:rsidR="00350358" w:rsidRPr="00350358" w14:paraId="34B8E51D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5349CB2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Региональный проект "Борьба с сердечно-сосудистыми заболеваниями"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10481E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011Д200000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4F8146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2C33373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3DB031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413553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87 333,4 </w:t>
            </w:r>
          </w:p>
        </w:tc>
      </w:tr>
      <w:tr w:rsidR="00350358" w:rsidRPr="00350358" w14:paraId="2FCD9DBA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343A63F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Обеспечение профилактики развития сердечно-сосудистых заболеваний и сердечно-сосудистых осложнений у пациентов высокого риска, находящихся на диспансерном наблюдении"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F1A2A8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011Д255860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9DDC25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7B76AE1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301CB0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6D68C3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87 333,4 </w:t>
            </w:r>
          </w:p>
        </w:tc>
      </w:tr>
      <w:tr w:rsidR="00350358" w:rsidRPr="00350358" w14:paraId="7D042B43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7E28C58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D2FC26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011Д255860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C4115B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57EB383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5D97AC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348702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87 333,4 </w:t>
            </w:r>
          </w:p>
        </w:tc>
      </w:tr>
      <w:tr w:rsidR="00350358" w:rsidRPr="00350358" w14:paraId="07EE2D07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23FC9D0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ЗДРАВООХРАНЕНИЕ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D2100C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011Д255860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627364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0959D17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5C5278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78B595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87 333,4 </w:t>
            </w:r>
          </w:p>
        </w:tc>
      </w:tr>
      <w:tr w:rsidR="00350358" w:rsidRPr="00350358" w14:paraId="58713233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57422CA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Амбулаторная помощь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0B7C49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011Д255860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4FE422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693CB5D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918297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EFB442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87 333,4 </w:t>
            </w:r>
          </w:p>
        </w:tc>
      </w:tr>
      <w:tr w:rsidR="00350358" w:rsidRPr="00350358" w14:paraId="3C480934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099FBFA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Региональный проект "Борьба с сахарным диабетом"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088E79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011Д400000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F29C8A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7104647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090393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7EF241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43 243,6 </w:t>
            </w:r>
          </w:p>
        </w:tc>
      </w:tr>
      <w:tr w:rsidR="00350358" w:rsidRPr="00350358" w14:paraId="527843C9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3295E5F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Реализация мероприятий по обеспечению детей с сахарным диабетом 1 типа в возрасте от 2-х до 17-ти лет системами непрерывного мониторинга глюкозы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BA4C31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011Д451070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ADC712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35EE3A1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F384CE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DEB99C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38 648,5 </w:t>
            </w:r>
          </w:p>
        </w:tc>
      </w:tr>
      <w:tr w:rsidR="00350358" w:rsidRPr="00350358" w14:paraId="1D8834A4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6ACD48A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069890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011Д451070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BB9F74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384F572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6D015A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7DBFD1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38 648,5 </w:t>
            </w:r>
          </w:p>
        </w:tc>
      </w:tr>
      <w:tr w:rsidR="00350358" w:rsidRPr="00350358" w14:paraId="46F31FE0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0D584BA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ЗДРАВООХРАНЕНИЕ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F5AF18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011Д451070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EEF9F4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39BF4B1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AB00CA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EE1C94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38 648,5 </w:t>
            </w:r>
          </w:p>
        </w:tc>
      </w:tr>
      <w:tr w:rsidR="00350358" w:rsidRPr="00350358" w14:paraId="2826716A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781ABCF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Другие вопросы в области здравоохранения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4D08C2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011Д451070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F9E6D9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3BDF327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CA0D02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05F6EB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38 648,5 </w:t>
            </w:r>
          </w:p>
        </w:tc>
      </w:tr>
      <w:tr w:rsidR="00350358" w:rsidRPr="00350358" w14:paraId="783D8420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65D9C5A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Обеспечение беременных женщин с сахарным диабетом системами непрерывного мониторинга глюкозы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E81535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011Д451520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267141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777B586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1FB465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FC6C9E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4 595,2 </w:t>
            </w:r>
          </w:p>
        </w:tc>
      </w:tr>
      <w:tr w:rsidR="00350358" w:rsidRPr="00350358" w14:paraId="43A8B24E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6B02C99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4FBA8F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011Д451520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58D541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39DE9ED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C814ED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7BA5DA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4 595,2 </w:t>
            </w:r>
          </w:p>
        </w:tc>
      </w:tr>
      <w:tr w:rsidR="00350358" w:rsidRPr="00350358" w14:paraId="647CF957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39CD28F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ЗДРАВООХРАНЕНИЕ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EA8476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011Д451520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8C8B19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76526A1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2BBD11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A511AC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4 595,2 </w:t>
            </w:r>
          </w:p>
        </w:tc>
      </w:tr>
      <w:tr w:rsidR="00350358" w:rsidRPr="00350358" w14:paraId="406F7AF4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29766F8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Амбулаторная помощь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FA1374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011Д451520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6D18EB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505C844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84B7F6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3640DB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4 595,2 </w:t>
            </w:r>
          </w:p>
        </w:tc>
      </w:tr>
      <w:tr w:rsidR="00350358" w:rsidRPr="00350358" w14:paraId="79DDF840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0FCCA91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Региональный проект "Борьба с гепатитом С и минимизация </w:t>
            </w:r>
            <w:r w:rsidRPr="00350358">
              <w:rPr>
                <w:rFonts w:cs="Times New Roman"/>
                <w:sz w:val="20"/>
                <w:szCs w:val="20"/>
              </w:rPr>
              <w:lastRenderedPageBreak/>
              <w:t>рисков распространения данного заболевания"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97F0DD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lastRenderedPageBreak/>
              <w:t>011Д500000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A4336C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5F98DD7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675C78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F75161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17 603,9 </w:t>
            </w:r>
          </w:p>
        </w:tc>
      </w:tr>
      <w:tr w:rsidR="00350358" w:rsidRPr="00350358" w14:paraId="1BCA9918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5389A59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Реализация мероприятий по обеспечению в амбулаторных условиях противовирусными лекарственными препаратами лиц, находящихся под диспансерным наблюдением, с диагнозом "хронический вирусный гепатит C"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2A157F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011Д552140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2B8394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507957F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A317BE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76AEB1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17 603,9 </w:t>
            </w:r>
          </w:p>
        </w:tc>
      </w:tr>
      <w:tr w:rsidR="00350358" w:rsidRPr="00350358" w14:paraId="67B94D5C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465FF43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A292BF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011Д552140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889575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57E9451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B0BF63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4F28A8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17 603,9 </w:t>
            </w:r>
          </w:p>
        </w:tc>
      </w:tr>
      <w:tr w:rsidR="00350358" w:rsidRPr="00350358" w14:paraId="1D7010F4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4AD9A6F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ЗДРАВООХРАНЕНИЕ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AE7958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011Д552140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15FDAD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155B6DE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F94242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13C32A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17 603,9 </w:t>
            </w:r>
          </w:p>
        </w:tc>
      </w:tr>
      <w:tr w:rsidR="00350358" w:rsidRPr="00350358" w14:paraId="284416D4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6F4723C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Амбулаторная помощь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734598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011Д552140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E5BF1A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38526A7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CCA0B3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E1C8C6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17 603,9 </w:t>
            </w:r>
          </w:p>
        </w:tc>
      </w:tr>
      <w:tr w:rsidR="00350358" w:rsidRPr="00350358" w14:paraId="5B72F9EE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572C85C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Региональный проект "Совершенствование экстренной медицинской помощи"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214F71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011Д600000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956FD7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7947E56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6395CD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1AB80A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54 974,0 </w:t>
            </w:r>
          </w:p>
        </w:tc>
      </w:tr>
      <w:tr w:rsidR="00350358" w:rsidRPr="00350358" w14:paraId="1784FAA7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64EAFE1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Обеспечение закупки авиационных работ в целях оказания медицинской помощи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622C85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011Д655540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F6D9C5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4B134F1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ECDA92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2E0074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54 974,0 </w:t>
            </w:r>
          </w:p>
        </w:tc>
      </w:tr>
      <w:tr w:rsidR="00350358" w:rsidRPr="00350358" w14:paraId="544B6E79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63909EE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E2BD8C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011Д655540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3284F9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2C82330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9EBEE2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B1C35D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54 974,0 </w:t>
            </w:r>
          </w:p>
        </w:tc>
      </w:tr>
      <w:tr w:rsidR="00350358" w:rsidRPr="00350358" w14:paraId="10BDFB82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6CD9F63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ЗДРАВООХРАНЕНИЕ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0C7892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011Д655540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1E569A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5913B06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363E26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9F17FB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54 974,0 </w:t>
            </w:r>
          </w:p>
        </w:tc>
      </w:tr>
      <w:tr w:rsidR="00350358" w:rsidRPr="00350358" w14:paraId="60FDCFE3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6366642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Скорая медицинская помощь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A1CC8F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011Д655540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D5595C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0760A18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122948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6A91E5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54 974,0 </w:t>
            </w:r>
          </w:p>
        </w:tc>
      </w:tr>
      <w:tr w:rsidR="00350358" w:rsidRPr="00350358" w14:paraId="470F0371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041D20F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Региональный проект "Оптимальная для восстановления здоровья медицинская реабилитация"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C8673F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011Д700000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D1C2C4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3CDAFCA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81B655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E0A955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252 798,6 </w:t>
            </w:r>
          </w:p>
        </w:tc>
      </w:tr>
      <w:tr w:rsidR="00350358" w:rsidRPr="00350358" w14:paraId="6D3172EB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2603D6A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Оснащение (дооснащение и (или) переоснащение) медицинскими изделиями медицинских организаций, имеющих в своей структуре подразделения, оказывающие медицинскую помощь по медицинской реабилитации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C4F6F6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011Д757520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E71CA5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3E6C324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7D1193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BC0596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252 798,6 </w:t>
            </w:r>
          </w:p>
        </w:tc>
      </w:tr>
      <w:tr w:rsidR="00350358" w:rsidRPr="00350358" w14:paraId="0BB43DEF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1D12804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9D10F9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011Д757520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44F28B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3BD98B5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3C3251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0724B0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252 798,6 </w:t>
            </w:r>
          </w:p>
        </w:tc>
      </w:tr>
      <w:tr w:rsidR="00350358" w:rsidRPr="00350358" w14:paraId="647C3D41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1CB8A1C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ЗДРАВООХРАНЕНИЕ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222888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011Д757520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1DDC42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23BB86F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C35169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BB11B9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252 798,6 </w:t>
            </w:r>
          </w:p>
        </w:tc>
      </w:tr>
      <w:tr w:rsidR="00350358" w:rsidRPr="00350358" w14:paraId="284EA62E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0D46D8C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Другие вопросы в области здравоохранения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1F829C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011Д757520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867BA6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1E676FE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13D441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66914C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252 798,6 </w:t>
            </w:r>
          </w:p>
        </w:tc>
      </w:tr>
      <w:tr w:rsidR="00350358" w:rsidRPr="00350358" w14:paraId="75A29EAF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6C4A052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Региональный проект "Здоровье для каждого"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EB52BA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011ДА00000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757C26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3CC9366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E387FC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88AF34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2 508,0 </w:t>
            </w:r>
          </w:p>
        </w:tc>
      </w:tr>
      <w:tr w:rsidR="00350358" w:rsidRPr="00350358" w14:paraId="5AE05D81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7AAEA7D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Организация Центров здоровья для взрослых на базе отделений (кабинетов) медицинской профилактики в центральных районных и районных больницах, в том числе в удаленных населенных пунктах, а также оснащение (дооснащение) оборудованием для выявления и коррекции факторов риска развития хронических неинфекционных заболеваний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96AD91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011ДА55460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316774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7FE9F22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CFB671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3AF65C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2 508,0 </w:t>
            </w:r>
          </w:p>
        </w:tc>
      </w:tr>
      <w:tr w:rsidR="00350358" w:rsidRPr="00350358" w14:paraId="12A55E8D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6C70126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27DD80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011ДА55460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0D52E6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1D62FA0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91F47C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01221B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2 508,0 </w:t>
            </w:r>
          </w:p>
        </w:tc>
      </w:tr>
      <w:tr w:rsidR="00350358" w:rsidRPr="00350358" w14:paraId="374629D5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6D29099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ЗДРАВООХРАНЕНИЕ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A627CF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011ДА55460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F60DAB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11B4315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8D4D42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7DBD34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2 508,0 </w:t>
            </w:r>
          </w:p>
        </w:tc>
      </w:tr>
      <w:tr w:rsidR="00350358" w:rsidRPr="00350358" w14:paraId="1B5EE6A3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19BFA9B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Амбулаторная помощь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8DDD8E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011ДА55460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1D7A59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68F91D4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7E4EAD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411D68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2 508,0 </w:t>
            </w:r>
          </w:p>
        </w:tc>
      </w:tr>
      <w:tr w:rsidR="00350358" w:rsidRPr="00350358" w14:paraId="51CF6D66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22C2B18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Региональный проект "Охрана материнства и детства"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221C90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011Я300000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52B1AB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61ABD4C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80E1C3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05D994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507 715,3 </w:t>
            </w:r>
          </w:p>
        </w:tc>
      </w:tr>
      <w:tr w:rsidR="00350358" w:rsidRPr="00350358" w14:paraId="5D1172D7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1DA4CC1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Создание женских консультаций, в том числе в составе других организаций, для оказания медицинской помощи женщинам, в том числе проживающим в сельской местности, поселках городского типа и малых городах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635F5E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011Я353140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F287D0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7F527AD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A408F5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9C887E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146 899,0 </w:t>
            </w:r>
          </w:p>
        </w:tc>
      </w:tr>
      <w:tr w:rsidR="00350358" w:rsidRPr="00350358" w14:paraId="1BB76C90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016F937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0795BF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011Я353140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ACA698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0240228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178433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DB88AF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146 899,0 </w:t>
            </w:r>
          </w:p>
        </w:tc>
      </w:tr>
      <w:tr w:rsidR="00350358" w:rsidRPr="00350358" w14:paraId="4CC2E741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66CC937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ЗДРАВООХРАНЕНИЕ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141730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011Я353140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6E69B9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67ED18E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DE200B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242EE7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146 899,0 </w:t>
            </w:r>
          </w:p>
        </w:tc>
      </w:tr>
      <w:tr w:rsidR="00350358" w:rsidRPr="00350358" w14:paraId="63DE8052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6C2E7FE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Амбулаторная помощь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EEDB23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011Я353140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FDA8DA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4E79C0F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FECE0D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D7B079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146 899,0 </w:t>
            </w:r>
          </w:p>
        </w:tc>
      </w:tr>
      <w:tr w:rsidR="00350358" w:rsidRPr="00350358" w14:paraId="4FFF37E2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69EDB58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Оснащение (дооснащение и (или) переоснащение) медицинскими изделиями перинатальных центров и родильных домов (отделений), в том числе в составе других организаций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F5A2A4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011Я353160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113BF2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0D99163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4F5BD5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26D23B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360 816,3 </w:t>
            </w:r>
          </w:p>
        </w:tc>
      </w:tr>
      <w:tr w:rsidR="00350358" w:rsidRPr="00350358" w14:paraId="19C35EC2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0D0FB93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F420E5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011Я353160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42DB7E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38F5535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68B077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EA98E4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360 816,3 </w:t>
            </w:r>
          </w:p>
        </w:tc>
      </w:tr>
      <w:tr w:rsidR="00350358" w:rsidRPr="00350358" w14:paraId="74E519B1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7716F7B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ЗДРАВООХРАНЕНИЕ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72A0D0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011Я353160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341E45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01E2871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A649BB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0B6EE6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360 816,3 </w:t>
            </w:r>
          </w:p>
        </w:tc>
      </w:tr>
      <w:tr w:rsidR="00350358" w:rsidRPr="00350358" w14:paraId="6A0D8CA7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14179C8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Стационарная медицинская помощь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8DDB3C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011Я353160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C478C8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7FE5D9D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FE3416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C5027A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360 816,3 </w:t>
            </w:r>
          </w:p>
        </w:tc>
      </w:tr>
      <w:tr w:rsidR="00350358" w:rsidRPr="00350358" w14:paraId="0EF9A642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24D9C6D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Региональный проект "Обеспечение расширенного неонатального скрининга"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1AE470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0120200000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5E89DD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67FCB61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4E39BC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ADB027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93 457,4 </w:t>
            </w:r>
          </w:p>
        </w:tc>
      </w:tr>
      <w:tr w:rsidR="00350358" w:rsidRPr="00350358" w14:paraId="6EB319D0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1A6BF97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Реализация мероприятий по проведению массового обследования новорожденных на врожденные и (или) наследственные заболевания (расширенный неонатальный скрининг)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B4DE24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01202R3850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5EEC9C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24BEFD0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DFCEDE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B40596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93 457,4 </w:t>
            </w:r>
          </w:p>
        </w:tc>
      </w:tr>
      <w:tr w:rsidR="00350358" w:rsidRPr="00350358" w14:paraId="08CCA7ED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67F2266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FB79E7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01202R3850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247611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1765C1F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5CE390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36EB2C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93 457,4 </w:t>
            </w:r>
          </w:p>
        </w:tc>
      </w:tr>
      <w:tr w:rsidR="00350358" w:rsidRPr="00350358" w14:paraId="3DFF3DFB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2E52F4B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ЗДРАВООХРАНЕНИЕ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F8293C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01202R3850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F6C12D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401B518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314050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210EA7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93 457,4 </w:t>
            </w:r>
          </w:p>
        </w:tc>
      </w:tr>
      <w:tr w:rsidR="00350358" w:rsidRPr="00350358" w14:paraId="6480B7FE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03F997D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Другие вопросы в области здравоохранения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94385F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01202R3850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E76898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3485E59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FC6AA6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38305C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93 457,4 </w:t>
            </w:r>
          </w:p>
        </w:tc>
      </w:tr>
      <w:tr w:rsidR="00350358" w:rsidRPr="00350358" w14:paraId="2312BE83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391F874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"Обеспечение выполнения функций государственных органов и обеспечивающих их учреждений"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995A03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0130100000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C30F7C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0D9EB9A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D4426A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A8B0A3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137 927,9 </w:t>
            </w:r>
          </w:p>
        </w:tc>
      </w:tr>
      <w:tr w:rsidR="00350358" w:rsidRPr="00350358" w14:paraId="7086A98B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212370B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Осуществление переданных полномочий Российской Федерации в области охраны здоровья граждан в рамках единой субвенции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7A8277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0130159800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8FF24A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2F2CD58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608A03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3F747B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1 612,0 </w:t>
            </w:r>
          </w:p>
        </w:tc>
      </w:tr>
      <w:tr w:rsidR="00350358" w:rsidRPr="00350358" w14:paraId="3BC1D717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79231BB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2EB8D8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0130159800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1A06D1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72862CC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06FA55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62670C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1 375,3 </w:t>
            </w:r>
          </w:p>
        </w:tc>
      </w:tr>
      <w:tr w:rsidR="00350358" w:rsidRPr="00350358" w14:paraId="16B990E2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166561C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ЗДРАВООХРАНЕНИЕ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A65C42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0130159800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D22B50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7786C0F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7A619F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A3E651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1 375,3 </w:t>
            </w:r>
          </w:p>
        </w:tc>
      </w:tr>
      <w:tr w:rsidR="00350358" w:rsidRPr="00350358" w14:paraId="51EFBFF1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67F7D9E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Другие вопросы в области здравоохранения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A7089A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0130159800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A5CBD3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12D44ED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5E034E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559D29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1 375,3 </w:t>
            </w:r>
          </w:p>
        </w:tc>
      </w:tr>
      <w:tr w:rsidR="00350358" w:rsidRPr="00350358" w14:paraId="63ED68FA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75A3746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AB4F32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0130159800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ADFE18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69DBB5C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CD9AD4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5D9145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236,7 </w:t>
            </w:r>
          </w:p>
        </w:tc>
      </w:tr>
      <w:tr w:rsidR="00350358" w:rsidRPr="00350358" w14:paraId="1E44EF1F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25E11AD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ЗДРАВООХРАНЕНИЕ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7CF395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0130159800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3D6AD6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0DC6D4C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FDDD57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C52599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236,7 </w:t>
            </w:r>
          </w:p>
        </w:tc>
      </w:tr>
      <w:tr w:rsidR="00350358" w:rsidRPr="00350358" w14:paraId="115074C9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5596413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Другие вопросы в области здравоохранения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051BE3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0130159800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AFB23E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6F9CA87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7F8904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5C4287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236,7 </w:t>
            </w:r>
          </w:p>
        </w:tc>
      </w:tr>
      <w:tr w:rsidR="00350358" w:rsidRPr="00350358" w14:paraId="535E8E0E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569CEE8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D78858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3A7012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68E50E9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66D786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0B1783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136 315,9 </w:t>
            </w:r>
          </w:p>
        </w:tc>
      </w:tr>
      <w:tr w:rsidR="00350358" w:rsidRPr="00350358" w14:paraId="531FB8ED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6D7C9D6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0AE7A7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09CF42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4050777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A0388C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4A46E1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106 992,7 </w:t>
            </w:r>
          </w:p>
        </w:tc>
      </w:tr>
      <w:tr w:rsidR="00350358" w:rsidRPr="00350358" w14:paraId="63E69069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030636C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ЗДРАВООХРАНЕНИЕ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06FA87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69DA31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1887528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A75A12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DB3C05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106 992,7 </w:t>
            </w:r>
          </w:p>
        </w:tc>
      </w:tr>
      <w:tr w:rsidR="00350358" w:rsidRPr="00350358" w14:paraId="39BE315D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1F3EFEF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Другие вопросы в области здравоохранения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EC6FB2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29DE95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3F0CED0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DEE9B4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5C8F72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106 992,7 </w:t>
            </w:r>
          </w:p>
        </w:tc>
      </w:tr>
      <w:tr w:rsidR="00350358" w:rsidRPr="00350358" w14:paraId="4389CDEF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50789E6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E623C5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9B1F52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1B15C1D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CB925B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5E8156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23 867,0 </w:t>
            </w:r>
          </w:p>
        </w:tc>
      </w:tr>
      <w:tr w:rsidR="00350358" w:rsidRPr="00350358" w14:paraId="57FE0E4B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18AE288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ЗДРАВООХРАНЕНИЕ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C55DA0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499F23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10EF1B4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FF5413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ED3A21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23 867,0 </w:t>
            </w:r>
          </w:p>
        </w:tc>
      </w:tr>
      <w:tr w:rsidR="00350358" w:rsidRPr="00350358" w14:paraId="120A430A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4877271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Другие вопросы в области здравоохранения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E23810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31919E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05033CD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840AA2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3CBF1D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23 867,0 </w:t>
            </w:r>
          </w:p>
        </w:tc>
      </w:tr>
      <w:tr w:rsidR="00350358" w:rsidRPr="00350358" w14:paraId="27E032EE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2EBAA05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8A6DF6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4D6826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7454DA5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64A302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726002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5 456,3 </w:t>
            </w:r>
          </w:p>
        </w:tc>
      </w:tr>
      <w:tr w:rsidR="00350358" w:rsidRPr="00350358" w14:paraId="0173C7FE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5F0EA3B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ЗДРАВООХРАНЕНИЕ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FAC43E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EB4EDC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1E119E8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4FAF78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AF7047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5 456,3 </w:t>
            </w:r>
          </w:p>
        </w:tc>
      </w:tr>
      <w:tr w:rsidR="00350358" w:rsidRPr="00350358" w14:paraId="296178FB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51CBFE9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Другие вопросы в области здравоохранения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9F1C95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BC694B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3C43A5C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A3B2B1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AF0F7D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5 456,3 </w:t>
            </w:r>
          </w:p>
        </w:tc>
      </w:tr>
      <w:tr w:rsidR="00350358" w:rsidRPr="00350358" w14:paraId="0DB692B5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1B6B08A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"Обеспечение реализации функций государственных учреждений"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437D5D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0130200000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D139DE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149C957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61F7A3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0A10E8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3 008 247,8 </w:t>
            </w:r>
          </w:p>
        </w:tc>
      </w:tr>
      <w:tr w:rsidR="00350358" w:rsidRPr="00350358" w14:paraId="21D868FF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3026D86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D49FA6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A17563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6C5298C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7BBD14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B575EB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3 008 247,8 </w:t>
            </w:r>
          </w:p>
        </w:tc>
      </w:tr>
      <w:tr w:rsidR="00350358" w:rsidRPr="00350358" w14:paraId="3C92D77A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0640B71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BBB8BA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4EA1B6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042B0BA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269C99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F67CF9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65 386,9 </w:t>
            </w:r>
          </w:p>
        </w:tc>
      </w:tr>
      <w:tr w:rsidR="00350358" w:rsidRPr="00350358" w14:paraId="11799747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6861401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ЗДРАВООХРАНЕНИЕ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5E43A8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FA5F8C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2D46AD4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B738B9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ABDE15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65 386,9 </w:t>
            </w:r>
          </w:p>
        </w:tc>
      </w:tr>
      <w:tr w:rsidR="00350358" w:rsidRPr="00350358" w14:paraId="633449F6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00AD30C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Другие вопросы в области здравоохранения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F34D55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8E8B03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11BDE66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D3C84D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5C0DEE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65 386,9 </w:t>
            </w:r>
          </w:p>
        </w:tc>
      </w:tr>
      <w:tr w:rsidR="00350358" w:rsidRPr="00350358" w14:paraId="038604F4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680660D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7BE2FA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638380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25CA03C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2002C6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BB46B5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14 561,9 </w:t>
            </w:r>
          </w:p>
        </w:tc>
      </w:tr>
      <w:tr w:rsidR="00350358" w:rsidRPr="00350358" w14:paraId="2899D4BE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4778C84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ЗДРАВООХРАНЕНИЕ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FA90CA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3569AD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7C7DF00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66F48C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6474E7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14 561,9 </w:t>
            </w:r>
          </w:p>
        </w:tc>
      </w:tr>
      <w:tr w:rsidR="00350358" w:rsidRPr="00350358" w14:paraId="78D0D6A8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308348C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Другие вопросы в области здравоохранения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78BC64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84225F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6CB6AFC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782FAC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6DA894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14 561,9 </w:t>
            </w:r>
          </w:p>
        </w:tc>
      </w:tr>
      <w:tr w:rsidR="00350358" w:rsidRPr="00350358" w14:paraId="65755EC7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7EC7ECE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6D76BB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14B848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6927E1F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A15BAE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EAFB31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2 927 940,2 </w:t>
            </w:r>
          </w:p>
        </w:tc>
      </w:tr>
      <w:tr w:rsidR="00350358" w:rsidRPr="00350358" w14:paraId="54A8C37F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62C1DCC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ОБРАЗОВАНИЕ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23F61A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492600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4E7B630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E9400D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EF1933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102 631,0 </w:t>
            </w:r>
          </w:p>
        </w:tc>
      </w:tr>
      <w:tr w:rsidR="00350358" w:rsidRPr="00350358" w14:paraId="1FE5AEE0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6960D34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Среднее профессиональное образование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296131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2678AC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29441FA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57F335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BE0889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102 631,0 </w:t>
            </w:r>
          </w:p>
        </w:tc>
      </w:tr>
      <w:tr w:rsidR="00350358" w:rsidRPr="00350358" w14:paraId="72876376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497297E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ЗДРАВООХРАНЕНИЕ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C3B1CB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2C8719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2EBB808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A3EBBD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3B9308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2 825 309,2 </w:t>
            </w:r>
          </w:p>
        </w:tc>
      </w:tr>
      <w:tr w:rsidR="00350358" w:rsidRPr="00350358" w14:paraId="6EC08E50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4EFF9D7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Стационарная медицинская помощь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F48411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1F5A99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587782A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BDB61F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A49DD6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1 529 120,9 </w:t>
            </w:r>
          </w:p>
        </w:tc>
      </w:tr>
      <w:tr w:rsidR="00350358" w:rsidRPr="00350358" w14:paraId="32333953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6C208C9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Амбулаторная помощь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7BE950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56850D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2DF10D8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3A10FA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4E2F73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572 813,3 </w:t>
            </w:r>
          </w:p>
        </w:tc>
      </w:tr>
      <w:tr w:rsidR="00350358" w:rsidRPr="00350358" w14:paraId="57DB7D02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722AE30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Медицинская помощь в дневных стационарах всех типов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254F82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0C1FF2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6D66AAD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6B62B3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5A3CC2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27 368,5 </w:t>
            </w:r>
          </w:p>
        </w:tc>
      </w:tr>
      <w:tr w:rsidR="00350358" w:rsidRPr="00350358" w14:paraId="41597FB2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1A57A03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Скорая медицинская помощь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EA9A2A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CD1267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3EBCDE7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EAE9EF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C165F7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32 541,4 </w:t>
            </w:r>
          </w:p>
        </w:tc>
      </w:tr>
      <w:tr w:rsidR="00350358" w:rsidRPr="00350358" w14:paraId="6B24A34A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2184A83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Санаторно-оздоровительная помощь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936ADB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1B3D80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2B72FFA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5C74AB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98B2C0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124 947,7 </w:t>
            </w:r>
          </w:p>
        </w:tc>
      </w:tr>
      <w:tr w:rsidR="00350358" w:rsidRPr="00350358" w14:paraId="54D28EEB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7799483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Заготовка, переработка, хранение и обеспечение безопасности донорской крови и ее компонентов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E753DD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2D1B6A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4257CBF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D3903F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F5A433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220 553,4 </w:t>
            </w:r>
          </w:p>
        </w:tc>
      </w:tr>
      <w:tr w:rsidR="00350358" w:rsidRPr="00350358" w14:paraId="5DC14BF7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2CC1AEB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Другие вопросы в области здравоохранения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D58075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51F115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23E903E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D48ACA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8158CA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317 964,1 </w:t>
            </w:r>
          </w:p>
        </w:tc>
      </w:tr>
      <w:tr w:rsidR="00350358" w:rsidRPr="00350358" w14:paraId="01082F93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5B8C1B2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8FA412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3A2E99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3BE7E69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A8663E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0B2A8F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358,7 </w:t>
            </w:r>
          </w:p>
        </w:tc>
      </w:tr>
      <w:tr w:rsidR="00350358" w:rsidRPr="00350358" w14:paraId="1F39E53E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3215BDD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ЗДРАВООХРАНЕНИЕ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720DE1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2F4D67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55D339C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35B5FA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370F37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358,7 </w:t>
            </w:r>
          </w:p>
        </w:tc>
      </w:tr>
      <w:tr w:rsidR="00350358" w:rsidRPr="00350358" w14:paraId="54000D6D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0B1C456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Другие вопросы в области здравоохранения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69F5E0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AE6212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2993D33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71B390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A679D0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358,7 </w:t>
            </w:r>
          </w:p>
        </w:tc>
      </w:tr>
      <w:tr w:rsidR="00350358" w:rsidRPr="00350358" w14:paraId="20EEA6B4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2110006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"Организация лекарственного обеспечения"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DECB8F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0130300000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D8119D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5CC886B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3E6382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205508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1 279 229,7 </w:t>
            </w:r>
          </w:p>
        </w:tc>
      </w:tr>
      <w:tr w:rsidR="00350358" w:rsidRPr="00350358" w14:paraId="0C74ABB8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7E7E1D8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Реализация отдельных полномочий в области лекарственного обеспечения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740E37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0130351610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F6266D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1D109C4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147220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0F1847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101 787,9 </w:t>
            </w:r>
          </w:p>
        </w:tc>
      </w:tr>
      <w:tr w:rsidR="00350358" w:rsidRPr="00350358" w14:paraId="1FF20FDC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72EC726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3EED5D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0130351610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C8E073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5FB6F9A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99387F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BD470A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101 787,9 </w:t>
            </w:r>
          </w:p>
        </w:tc>
      </w:tr>
      <w:tr w:rsidR="00350358" w:rsidRPr="00350358" w14:paraId="6C74D968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24571B1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ЗДРАВООХРАНЕНИЕ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CB7866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0130351610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7AC85C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6094BAA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4CA25B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A16818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101 787,9 </w:t>
            </w:r>
          </w:p>
        </w:tc>
      </w:tr>
      <w:tr w:rsidR="00350358" w:rsidRPr="00350358" w14:paraId="2D4CFF56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59C56D2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Амбулаторная помощь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5F9737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0130351610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DCF979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2FF6486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644702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A8EA49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101 787,9 </w:t>
            </w:r>
          </w:p>
        </w:tc>
      </w:tr>
      <w:tr w:rsidR="00350358" w:rsidRPr="00350358" w14:paraId="1B8A26FA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7DEC4ED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препараты, медицинскими изделиями по рецептам на медицинские изделия, а также специализированными продуктами лечебного питания для детей-инвалидов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D99B50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0130354600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CC35B8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2D9A757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99893D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D6CA1D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466 908,6 </w:t>
            </w:r>
          </w:p>
        </w:tc>
      </w:tr>
      <w:tr w:rsidR="00350358" w:rsidRPr="00350358" w14:paraId="3593223C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1E06053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801B70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0130354600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4D7C1B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043057F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DAB4C3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F97974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466 908,6 </w:t>
            </w:r>
          </w:p>
        </w:tc>
      </w:tr>
      <w:tr w:rsidR="00350358" w:rsidRPr="00350358" w14:paraId="1BEC0A86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68952E6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ЗДРАВООХРАНЕНИЕ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E22717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0130354600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A67138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6F66131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9F63CE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68B5FE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466 908,6 </w:t>
            </w:r>
          </w:p>
        </w:tc>
      </w:tr>
      <w:tr w:rsidR="00350358" w:rsidRPr="00350358" w14:paraId="03424F83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495C811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Амбулаторная помощь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CD0EAA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0130354600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5C600D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481A6C8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8C1603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D94DF2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466 908,6 </w:t>
            </w:r>
          </w:p>
        </w:tc>
      </w:tr>
      <w:tr w:rsidR="00350358" w:rsidRPr="00350358" w14:paraId="3E698272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21F114C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Реализация отдельных полномочий в области обеспечения лекарственными препаратами, изделиями медицинского назначения, а также специализированными продуктами лечебного питания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8B7EFD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0130361610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379D7A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745266B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83ABCB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067851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453 179,0 </w:t>
            </w:r>
          </w:p>
        </w:tc>
      </w:tr>
      <w:tr w:rsidR="00350358" w:rsidRPr="00350358" w14:paraId="7E405AF5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70BE270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9EB382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0130361610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FD6853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43C06BC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7F3E6B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2E60AF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453 179,0 </w:t>
            </w:r>
          </w:p>
        </w:tc>
      </w:tr>
      <w:tr w:rsidR="00350358" w:rsidRPr="00350358" w14:paraId="3F48844A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05EE5B2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ЗДРАВООХРАНЕНИЕ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42A805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0130361610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D8964E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6AF1356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29AACC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2E3FC0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453 179,0 </w:t>
            </w:r>
          </w:p>
        </w:tc>
      </w:tr>
      <w:tr w:rsidR="00350358" w:rsidRPr="00350358" w14:paraId="5CD03E11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5C07EC5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Амбулаторная помощь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70391B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0130361610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EF8E7F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4DE82FE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F82485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41F38B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453 179,0 </w:t>
            </w:r>
          </w:p>
        </w:tc>
      </w:tr>
      <w:tr w:rsidR="00350358" w:rsidRPr="00350358" w14:paraId="725F9830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3BE9EDB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Осуществление организационных мероприятий по обеспечению лиц лекарственными препаратами и специализированными продуктами </w:t>
            </w:r>
            <w:r w:rsidRPr="00350358">
              <w:rPr>
                <w:rFonts w:cs="Times New Roman"/>
                <w:sz w:val="20"/>
                <w:szCs w:val="20"/>
              </w:rPr>
              <w:lastRenderedPageBreak/>
              <w:t>лечебного питания для лечения заболеваний, включенных в перечень жизнеугрожающих и хронических прогрессирующих редких (орфанных) заболеваний, приводящих к сокращению продолжительности жизни или инвалидности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852442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lastRenderedPageBreak/>
              <w:t>0130361630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70D538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45492C5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336F37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E26678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254 000,0 </w:t>
            </w:r>
          </w:p>
        </w:tc>
      </w:tr>
      <w:tr w:rsidR="00350358" w:rsidRPr="00350358" w14:paraId="349FA542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585E4EF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508385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0130361630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767317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6CE04D8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40A5A6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C3BFE8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254 000,0 </w:t>
            </w:r>
          </w:p>
        </w:tc>
      </w:tr>
      <w:tr w:rsidR="00350358" w:rsidRPr="00350358" w14:paraId="1456D9B7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6B939B4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ЗДРАВООХРАНЕНИЕ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8B81B5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0130361630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9FE269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561B08A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626F4E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F8E621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254 000,0 </w:t>
            </w:r>
          </w:p>
        </w:tc>
      </w:tr>
      <w:tr w:rsidR="00350358" w:rsidRPr="00350358" w14:paraId="0D67F4F5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62EAF99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Амбулаторная помощь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B7664A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0130361630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800677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028DD90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6CBE67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75545E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254 000,0 </w:t>
            </w:r>
          </w:p>
        </w:tc>
      </w:tr>
      <w:tr w:rsidR="00350358" w:rsidRPr="00350358" w14:paraId="3E0DA848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682D116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расходов на организационные мероприятия, связанные с обеспечением лиц лекарственными препаратами, предназначенными для лечения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(Стюарта-Прауэра), а также после трансплантации органов и (или) тканей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401715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01303R2160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664DC2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465FD3E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5516D8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FE2E23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3 354,2 </w:t>
            </w:r>
          </w:p>
        </w:tc>
      </w:tr>
      <w:tr w:rsidR="00350358" w:rsidRPr="00350358" w14:paraId="1E340110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2CFDAA8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A82A9E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01303R2160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1BC954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5AB78B8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E707F8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CD839F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3 354,2 </w:t>
            </w:r>
          </w:p>
        </w:tc>
      </w:tr>
      <w:tr w:rsidR="00350358" w:rsidRPr="00350358" w14:paraId="4F9178B7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4C1977D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ЗДРАВООХРАНЕНИЕ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81823D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01303R2160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123BEA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7356EF4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92751D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47C4C8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3 354,2 </w:t>
            </w:r>
          </w:p>
        </w:tc>
      </w:tr>
      <w:tr w:rsidR="00350358" w:rsidRPr="00350358" w14:paraId="26B2EFDD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1AD0E6D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Амбулаторная помощь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B3572B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01303R2160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C7ECCC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17835A5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52CB5B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F43CA4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3 354,2 </w:t>
            </w:r>
          </w:p>
        </w:tc>
      </w:tr>
      <w:tr w:rsidR="00350358" w:rsidRPr="00350358" w14:paraId="07C2F9D8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39A8B95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"Охрана здоровья матери и ребенка"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8DC1AF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0130400000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F02A0E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32E3F32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DF4A15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CDF90C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262 976,3 </w:t>
            </w:r>
          </w:p>
        </w:tc>
      </w:tr>
      <w:tr w:rsidR="00350358" w:rsidRPr="00350358" w14:paraId="309BE7F9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5DF7802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медицинского оборудования и расходных материалов для детей, оказавшихся в трудной жизненной ситуации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AFB2F5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0130460360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15486D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72C56C0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ACE096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D4CA67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20 000,0 </w:t>
            </w:r>
          </w:p>
        </w:tc>
      </w:tr>
      <w:tr w:rsidR="00350358" w:rsidRPr="00350358" w14:paraId="40DFA045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681EF7E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71A08F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0130460360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CD73C6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3835369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C7C7D1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ED8090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20 000,0 </w:t>
            </w:r>
          </w:p>
        </w:tc>
      </w:tr>
      <w:tr w:rsidR="00350358" w:rsidRPr="00350358" w14:paraId="503C7AA4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5E14569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ЗДРАВООХРАНЕНИЕ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D4B1C2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0130460360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582CAB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15A7DF8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437A42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5A118A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20 000,0 </w:t>
            </w:r>
          </w:p>
        </w:tc>
      </w:tr>
      <w:tr w:rsidR="00350358" w:rsidRPr="00350358" w14:paraId="4CB067FF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3B39BE9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Другие вопросы в области здравоохранения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1519EF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0130460360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34C4A1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40C31E7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87460F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3B9DF1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20 000,0 </w:t>
            </w:r>
          </w:p>
        </w:tc>
      </w:tr>
      <w:tr w:rsidR="00350358" w:rsidRPr="00350358" w14:paraId="11AB63C9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2692780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Расходы по обеспечению детей первых двух лет жизни из малоимущих семей детским питанием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C138EF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0130460880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55F8AB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6D588BA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8F2807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A37971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9 927,9 </w:t>
            </w:r>
          </w:p>
        </w:tc>
      </w:tr>
      <w:tr w:rsidR="00350358" w:rsidRPr="00350358" w14:paraId="5F19E24B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771FCC1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9E67A4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0130460880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9EDFED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7A563A0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8FDC43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A5C399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9 927,9 </w:t>
            </w:r>
          </w:p>
        </w:tc>
      </w:tr>
      <w:tr w:rsidR="00350358" w:rsidRPr="00350358" w14:paraId="261FF989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7F0B36E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ЗДРАВООХРАНЕНИЕ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C47209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0130460880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FB9989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0E20D0E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BFBBA6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32A3AD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9 927,9 </w:t>
            </w:r>
          </w:p>
        </w:tc>
      </w:tr>
      <w:tr w:rsidR="00350358" w:rsidRPr="00350358" w14:paraId="2C027BC8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33B4D5C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Другие вопросы в области здравоохранения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B7A51C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0130460880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E9FAC8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2EABDA6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1E7070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704537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9 927,9 </w:t>
            </w:r>
          </w:p>
        </w:tc>
      </w:tr>
      <w:tr w:rsidR="00350358" w:rsidRPr="00350358" w14:paraId="73C4668F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76537E0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Обеспечение взрослых и детей, нуждающихся в специализированном лечебном питании, в том числе страдающими жизнеугрожающими заболеваниями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C177CC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0130460890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C19F59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7AF091D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A174D4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AFC7FE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50 735,8 </w:t>
            </w:r>
          </w:p>
        </w:tc>
      </w:tr>
      <w:tr w:rsidR="00350358" w:rsidRPr="00350358" w14:paraId="72C60F38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509F767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0903FB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0130460890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8EA42A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1E0CBAD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968BBB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1F5839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50 735,8 </w:t>
            </w:r>
          </w:p>
        </w:tc>
      </w:tr>
      <w:tr w:rsidR="00350358" w:rsidRPr="00350358" w14:paraId="503007C2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3342CFC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ЗДРАВООХРАНЕНИЕ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528F50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0130460890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F4E010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5E8AA62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8146DD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2C5FAB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50 735,8 </w:t>
            </w:r>
          </w:p>
        </w:tc>
      </w:tr>
      <w:tr w:rsidR="00350358" w:rsidRPr="00350358" w14:paraId="43DB3220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5DA6900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Другие вопросы в области здравоохранения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9F0C56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0130460890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4D2886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1BC73B1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532EE9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DF8261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50 735,8 </w:t>
            </w:r>
          </w:p>
        </w:tc>
      </w:tr>
      <w:tr w:rsidR="00350358" w:rsidRPr="00350358" w14:paraId="40AD5A4C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4B1EDEA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Бесплатное обеспечение детей в возрасте до 6 лет из многодетных семей лекарственными препаратами по рецептам на лекарственные препараты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A515FA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0130461660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ECF441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1074DA1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DDF57C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C36782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60 000,0 </w:t>
            </w:r>
          </w:p>
        </w:tc>
      </w:tr>
      <w:tr w:rsidR="00350358" w:rsidRPr="00350358" w14:paraId="31063089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556DEA6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4C7491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0130461660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C4CBE7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4734C36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E39729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CEE678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60 000,0 </w:t>
            </w:r>
          </w:p>
        </w:tc>
      </w:tr>
      <w:tr w:rsidR="00350358" w:rsidRPr="00350358" w14:paraId="0219F341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5580BBB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ЗДРАВООХРАНЕНИЕ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6AEC51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0130461660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9CC844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75FBB87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4DF8B4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EF041D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60 000,0 </w:t>
            </w:r>
          </w:p>
        </w:tc>
      </w:tr>
      <w:tr w:rsidR="00350358" w:rsidRPr="00350358" w14:paraId="61E2D10E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3895AF8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Другие вопросы в области здравоохранения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17C6AC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0130461660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D19016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43578D3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0D1EEE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0C7891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60 000,0 </w:t>
            </w:r>
          </w:p>
        </w:tc>
      </w:tr>
      <w:tr w:rsidR="00350358" w:rsidRPr="00350358" w14:paraId="1274CE56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557AEB8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Расходы на закупку оборудования и расходных материалов для неонатального и аудиологического скрининга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7AAE4B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0130461730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215740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2C1052A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93FE06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28FD1E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62 310,8 </w:t>
            </w:r>
          </w:p>
        </w:tc>
      </w:tr>
      <w:tr w:rsidR="00350358" w:rsidRPr="00350358" w14:paraId="5CDB0FF9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261C61E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9E5B32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0130461730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C16311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2A65FDF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5CDF3C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90E18D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62 310,8 </w:t>
            </w:r>
          </w:p>
        </w:tc>
      </w:tr>
      <w:tr w:rsidR="00350358" w:rsidRPr="00350358" w14:paraId="484EF81D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5B009B9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ЗДРАВООХРАНЕНИЕ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15D214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0130461730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CD1A61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01DC796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22AF44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4E9618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62 310,8 </w:t>
            </w:r>
          </w:p>
        </w:tc>
      </w:tr>
      <w:tr w:rsidR="00350358" w:rsidRPr="00350358" w14:paraId="6E96A13B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189149B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Другие вопросы в области здравоохранения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8C537B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0130461730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0F7193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028FDDA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43714C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023F5B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62 310,8 </w:t>
            </w:r>
          </w:p>
        </w:tc>
      </w:tr>
      <w:tr w:rsidR="00350358" w:rsidRPr="00350358" w14:paraId="6FD3D88F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23B44B4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мероприятий, направленных на проведение перинатальной (дородовой) диагностики нарушений развития ребенка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6B8733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0130462790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D28634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1174E53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C8A742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695E73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55 001,8 </w:t>
            </w:r>
          </w:p>
        </w:tc>
      </w:tr>
      <w:tr w:rsidR="00350358" w:rsidRPr="00350358" w14:paraId="58044B5C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2D27CCF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AEF635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0130462790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CC3F11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0405584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C18499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ACB659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55 001,8 </w:t>
            </w:r>
          </w:p>
        </w:tc>
      </w:tr>
      <w:tr w:rsidR="00350358" w:rsidRPr="00350358" w14:paraId="28844D3D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37CBE08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ЗДРАВООХРАНЕНИЕ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371D8F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0130462790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19E26F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0B4ACA4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F3DA2E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A9F9E3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55 001,8 </w:t>
            </w:r>
          </w:p>
        </w:tc>
      </w:tr>
      <w:tr w:rsidR="00350358" w:rsidRPr="00350358" w14:paraId="05D15918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7693E0A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Другие вопросы в области здравоохранения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21EF33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0130462790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865387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7E33B22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04741B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8B1BDF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55 001,8 </w:t>
            </w:r>
          </w:p>
        </w:tc>
      </w:tr>
      <w:tr w:rsidR="00350358" w:rsidRPr="00350358" w14:paraId="2D7C4136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4B538F3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мероприятий, направленных на укрепление здоровья матери и ребенка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FA9EBD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0130462800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4CAC16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416940E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DEC1DF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6462EB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5 000,0 </w:t>
            </w:r>
          </w:p>
        </w:tc>
      </w:tr>
      <w:tr w:rsidR="00350358" w:rsidRPr="00350358" w14:paraId="1BAB7A9A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12DE76B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B7CB92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0130462800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AD8A86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64C11B9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F4CFF5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7EBC9D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5 000,0 </w:t>
            </w:r>
          </w:p>
        </w:tc>
      </w:tr>
      <w:tr w:rsidR="00350358" w:rsidRPr="00350358" w14:paraId="0BC48AE1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1C8B279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ЗДРАВООХРАНЕНИЕ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17A5D7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0130462800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E606C0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041C510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D5D84A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7B8132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5 000,0 </w:t>
            </w:r>
          </w:p>
        </w:tc>
      </w:tr>
      <w:tr w:rsidR="00350358" w:rsidRPr="00350358" w14:paraId="79DBCC58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0E1091F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Другие вопросы в области здравоохранения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CBB608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0130462800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B72172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52EFB27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09DB9D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DEF8C0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5 000,0 </w:t>
            </w:r>
          </w:p>
        </w:tc>
      </w:tr>
      <w:tr w:rsidR="00350358" w:rsidRPr="00350358" w14:paraId="3C0107F2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003B4A1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"Совершенствование оказания медицинской помощи"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D95895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0130500000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CC3225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1509CB1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3BFDBB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25D9A9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238 955,8 </w:t>
            </w:r>
          </w:p>
        </w:tc>
      </w:tr>
      <w:tr w:rsidR="00350358" w:rsidRPr="00350358" w14:paraId="37AA0892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0E9AAE6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Возмещение фактически осуществлённых расходов, в связи с оказанием медицинскими </w:t>
            </w:r>
            <w:r w:rsidRPr="00350358">
              <w:rPr>
                <w:rFonts w:cs="Times New Roman"/>
                <w:sz w:val="20"/>
                <w:szCs w:val="20"/>
              </w:rPr>
              <w:lastRenderedPageBreak/>
              <w:t>организациями первичной медико-санитарной помощи при заболеваниях и состояниях, включенных в программу</w:t>
            </w:r>
            <w:r w:rsidRPr="00350358">
              <w:rPr>
                <w:rFonts w:cs="Times New Roman"/>
                <w:sz w:val="20"/>
                <w:szCs w:val="20"/>
              </w:rPr>
              <w:br/>
              <w:t>государственных гарантий бесплатного оказания гражданам медицинской помощи, военнослужащим Вооруженных Сил Российской Федерации, находящимся в отпуске, в том числе по болезни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F205C1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lastRenderedPageBreak/>
              <w:t>0130553190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7798F3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0D77CE9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83CD40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09E658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8,3 </w:t>
            </w:r>
          </w:p>
        </w:tc>
      </w:tr>
      <w:tr w:rsidR="00350358" w:rsidRPr="00350358" w14:paraId="666D5481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11178DA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FA2E80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0130553190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7AB7D7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48F9889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7FAB9F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8BD04C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8,3 </w:t>
            </w:r>
          </w:p>
        </w:tc>
      </w:tr>
      <w:tr w:rsidR="00350358" w:rsidRPr="00350358" w14:paraId="649B7771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0B4FCFA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ЗДРАВООХРАНЕНИЕ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FDD032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0130553190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CCE6A0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05C5476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C505C1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1E9778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8,3 </w:t>
            </w:r>
          </w:p>
        </w:tc>
      </w:tr>
      <w:tr w:rsidR="00350358" w:rsidRPr="00350358" w14:paraId="7BA92057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3B421E7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Амбулаторная помощь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298859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0130553190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049C61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0940A70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054DFD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31BC6D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8,3 </w:t>
            </w:r>
          </w:p>
        </w:tc>
      </w:tr>
      <w:tr w:rsidR="00350358" w:rsidRPr="00350358" w14:paraId="68C90A30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224AA6D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закупок противотуберкулезных лекарственных препаратов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4EE411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0130560810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34507A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6A43266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D25E32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18790C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36 090,5 </w:t>
            </w:r>
          </w:p>
        </w:tc>
      </w:tr>
      <w:tr w:rsidR="00350358" w:rsidRPr="00350358" w14:paraId="62250D46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0398B79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4C8FC9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0130560810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D90198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1C3051F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4C56FB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55C549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36 090,5 </w:t>
            </w:r>
          </w:p>
        </w:tc>
      </w:tr>
      <w:tr w:rsidR="00350358" w:rsidRPr="00350358" w14:paraId="445C99C5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427B250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ЗДРАВООХРАНЕНИЕ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94834E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0130560810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222D7C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7DBC3D1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981633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3C915F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36 090,5 </w:t>
            </w:r>
          </w:p>
        </w:tc>
      </w:tr>
      <w:tr w:rsidR="00350358" w:rsidRPr="00350358" w14:paraId="1E1C20AD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2F83E9C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Стационарная медицинская помощь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2ABDDD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0130560810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6697E0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5815C4E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630191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E3EE67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36 090,5 </w:t>
            </w:r>
          </w:p>
        </w:tc>
      </w:tr>
      <w:tr w:rsidR="00350358" w:rsidRPr="00350358" w14:paraId="57310C3A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381E3E3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Мероприятия в рамках профилактики инфекционных заболеваний, включая иммунопрофилактику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B46057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0130560820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84BC01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1D158F9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F3388F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71B8E5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67 669,6 </w:t>
            </w:r>
          </w:p>
        </w:tc>
      </w:tr>
      <w:tr w:rsidR="00350358" w:rsidRPr="00350358" w14:paraId="5658961E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0FAEFEB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76F613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0130560820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6F0680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1FD466A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272194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E3FF2F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67 669,6 </w:t>
            </w:r>
          </w:p>
        </w:tc>
      </w:tr>
      <w:tr w:rsidR="00350358" w:rsidRPr="00350358" w14:paraId="7B64C922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1F83D31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ЗДРАВООХРАНЕНИЕ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F4508A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0130560820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66A6BA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2BAFBB5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FB370E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1FFBF8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67 669,6 </w:t>
            </w:r>
          </w:p>
        </w:tc>
      </w:tr>
      <w:tr w:rsidR="00350358" w:rsidRPr="00350358" w14:paraId="51195AD0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648504A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Амбулаторная помощь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E114D4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0130560820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8CE238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773625F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35A935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4D2ABE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67 669,6 </w:t>
            </w:r>
          </w:p>
        </w:tc>
      </w:tr>
      <w:tr w:rsidR="00350358" w:rsidRPr="00350358" w14:paraId="43A7C6FE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54BDC9A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Мероприятия в области здравоохранения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FEF1C8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0130560850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326851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57CBBA1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DAEC0D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428288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4 390,6 </w:t>
            </w:r>
          </w:p>
        </w:tc>
      </w:tr>
      <w:tr w:rsidR="00350358" w:rsidRPr="00350358" w14:paraId="069828E3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1689D32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076EAB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0130560850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D1857D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19EF6EC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179E30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C07140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4 390,6 </w:t>
            </w:r>
          </w:p>
        </w:tc>
      </w:tr>
      <w:tr w:rsidR="00350358" w:rsidRPr="00350358" w14:paraId="5F4662FB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166545D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ЗДРАВООХРАНЕНИЕ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635E80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0130560850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D125B7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644B835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FF9EF9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269C8B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4 390,6 </w:t>
            </w:r>
          </w:p>
        </w:tc>
      </w:tr>
      <w:tr w:rsidR="00350358" w:rsidRPr="00350358" w14:paraId="1091A147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2A50281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Другие вопросы в области здравоохранения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01F3D0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0130560850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974BEE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7ECCBF2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FCEBC4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9189ED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4 390,6 </w:t>
            </w:r>
          </w:p>
        </w:tc>
      </w:tr>
      <w:tr w:rsidR="00350358" w:rsidRPr="00350358" w14:paraId="19897192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3DE4E31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диагностических средств для выявления, определения чувствительности микробактерии туберкулёза и мониторинга лечения больных туберкулёзом с множественной лекарственной устойчивостью возбудителя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0E9532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0130561740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2270E6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0F60511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D13F11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114E45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37 127,9 </w:t>
            </w:r>
          </w:p>
        </w:tc>
      </w:tr>
      <w:tr w:rsidR="00350358" w:rsidRPr="00350358" w14:paraId="5E7ED6A5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48D6A0D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CE5434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0130561740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25354B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41E49F8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AC8013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5E35D4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37 127,9 </w:t>
            </w:r>
          </w:p>
        </w:tc>
      </w:tr>
      <w:tr w:rsidR="00350358" w:rsidRPr="00350358" w14:paraId="60C83CE6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42FD4DF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ЗДРАВООХРАНЕНИЕ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AA49DE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0130561740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84B527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2CA81A2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800A32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B8036E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37 127,9 </w:t>
            </w:r>
          </w:p>
        </w:tc>
      </w:tr>
      <w:tr w:rsidR="00350358" w:rsidRPr="00350358" w14:paraId="1F2DA36E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7CD527B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Стационарная медицинская помощь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8622B8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0130561740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92C471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02AFF28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2F90A1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704689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37 127,9 </w:t>
            </w:r>
          </w:p>
        </w:tc>
      </w:tr>
      <w:tr w:rsidR="00350358" w:rsidRPr="00350358" w14:paraId="43489FBC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34E3716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Реализация мероприятий по профилактике ВИЧ-инфекции и гепатитов B и C за счет средств республиканского бюджета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481557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0130561790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0B90ED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167B796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9ECD40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D8E330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23 000,0 </w:t>
            </w:r>
          </w:p>
        </w:tc>
      </w:tr>
      <w:tr w:rsidR="00350358" w:rsidRPr="00350358" w14:paraId="24C850C6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5424C35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Предоставление субсидий бюджетным, автономным </w:t>
            </w:r>
            <w:r w:rsidRPr="00350358">
              <w:rPr>
                <w:rFonts w:cs="Times New Roman"/>
                <w:sz w:val="20"/>
                <w:szCs w:val="20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167BF5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lastRenderedPageBreak/>
              <w:t>0130561790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42476C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25ED61A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EC8D1D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927BE9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23 000,0 </w:t>
            </w:r>
          </w:p>
        </w:tc>
      </w:tr>
      <w:tr w:rsidR="00350358" w:rsidRPr="00350358" w14:paraId="0712596A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33CF773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ЗДРАВООХРАНЕНИЕ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91CAD0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0130561790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C25D22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71FC3DB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4D898F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471A6A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23 000,0 </w:t>
            </w:r>
          </w:p>
        </w:tc>
      </w:tr>
      <w:tr w:rsidR="00350358" w:rsidRPr="00350358" w14:paraId="0AB80AC5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65FCF2B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Амбулаторная помощь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3F7A9E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0130561790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F3DB37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3D1AF76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E92317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97F7BA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23 000,0 </w:t>
            </w:r>
          </w:p>
        </w:tc>
      </w:tr>
      <w:tr w:rsidR="00350358" w:rsidRPr="00350358" w14:paraId="4A4E8BC7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5181CB2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противовирусных препаратов для лечения хронического гепатита C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B5BA21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0130561810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565F6B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33B5AFE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C2A155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580D3E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54 750,0 </w:t>
            </w:r>
          </w:p>
        </w:tc>
      </w:tr>
      <w:tr w:rsidR="00350358" w:rsidRPr="00350358" w14:paraId="2260DCBC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42552DF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8D1C41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0130561810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25D3C6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4DE38AF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D572B7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42BE0E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54 750,0 </w:t>
            </w:r>
          </w:p>
        </w:tc>
      </w:tr>
      <w:tr w:rsidR="00350358" w:rsidRPr="00350358" w14:paraId="70AA515C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7900DCB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ЗДРАВООХРАНЕНИЕ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11FDF6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0130561810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EC934A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77F4B44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1B576B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999143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54 750,0 </w:t>
            </w:r>
          </w:p>
        </w:tc>
      </w:tr>
      <w:tr w:rsidR="00350358" w:rsidRPr="00350358" w14:paraId="688205E0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5100282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Другие вопросы в области здравоохранения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E11A2E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0130561810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5A37B5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7BBFA95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2D1898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B9544E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54 750,0 </w:t>
            </w:r>
          </w:p>
        </w:tc>
      </w:tr>
      <w:tr w:rsidR="00350358" w:rsidRPr="00350358" w14:paraId="5D2B64E4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5F2841A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диагностических тест-систем, реактивов для диагностики хронического вирусного гепатита С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66CB23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0130561820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2FDA11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47193F7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EA5028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B5F2C1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15 772,8 </w:t>
            </w:r>
          </w:p>
        </w:tc>
      </w:tr>
      <w:tr w:rsidR="00350358" w:rsidRPr="00350358" w14:paraId="41383D0E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64CA664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3C3924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0130561820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0CEB23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549893D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C6C9C7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DBB304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15 772,8 </w:t>
            </w:r>
          </w:p>
        </w:tc>
      </w:tr>
      <w:tr w:rsidR="00350358" w:rsidRPr="00350358" w14:paraId="00D86C58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258B288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ЗДРАВООХРАНЕНИЕ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69E0F0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0130561820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8B3F09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0A21914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4CFCC2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2D8C3B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15 772,8 </w:t>
            </w:r>
          </w:p>
        </w:tc>
      </w:tr>
      <w:tr w:rsidR="00350358" w:rsidRPr="00350358" w14:paraId="3AE34617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09C1160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Другие вопросы в области здравоохранения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F75FA6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0130561820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C1354A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0CA3AB7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DF5C69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8CFE72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15 772,8 </w:t>
            </w:r>
          </w:p>
        </w:tc>
      </w:tr>
      <w:tr w:rsidR="00350358" w:rsidRPr="00350358" w14:paraId="20081DC6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3C04BD6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Проведение вакцинации против пневмококковой инфекции граждан старше трудоспособного возраста из групп риска, проживающих в организациях социального обслуживания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CE37C4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01305R4680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E23716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10C3674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35E9C6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FA24A4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146,2 </w:t>
            </w:r>
          </w:p>
        </w:tc>
      </w:tr>
      <w:tr w:rsidR="00350358" w:rsidRPr="00350358" w14:paraId="2591F307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726AED3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B1AA72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01305R4680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88C47A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58A6D25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2E08F0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BDAD7B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146,2 </w:t>
            </w:r>
          </w:p>
        </w:tc>
      </w:tr>
      <w:tr w:rsidR="00350358" w:rsidRPr="00350358" w14:paraId="5278FFB1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6B2516D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ЗДРАВООХРАНЕНИЕ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8E9A13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01305R4680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5DA07C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186A415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F59F98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9C6961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146,2 </w:t>
            </w:r>
          </w:p>
        </w:tc>
      </w:tr>
      <w:tr w:rsidR="00350358" w:rsidRPr="00350358" w14:paraId="309810B1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06F6159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Амбулаторная помощь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9A66DF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01305R4680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0D4593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1D707D3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F7F500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22D580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146,2 </w:t>
            </w:r>
          </w:p>
        </w:tc>
      </w:tr>
      <w:tr w:rsidR="00350358" w:rsidRPr="00350358" w14:paraId="6A420717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54C5169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"Развитие психиатрической службы"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80072D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0130600000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442E06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04A8772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DF0374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384D73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6 000,0 </w:t>
            </w:r>
          </w:p>
        </w:tc>
      </w:tr>
      <w:tr w:rsidR="00350358" w:rsidRPr="00350358" w14:paraId="57F4F808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0216E59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мероприятий по совершенствованию системы оказания медицинской помощи больным с психическими расстройствами и расстройствами поведения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372520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0130660830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3C0D82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6830BD8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0E31BA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3A910C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6 000,0 </w:t>
            </w:r>
          </w:p>
        </w:tc>
      </w:tr>
      <w:tr w:rsidR="00350358" w:rsidRPr="00350358" w14:paraId="78FBF9B4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6BDC3A0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AAAE05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0130660830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86CE2F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544AE4B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835C81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249818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6 000,0 </w:t>
            </w:r>
          </w:p>
        </w:tc>
      </w:tr>
      <w:tr w:rsidR="00350358" w:rsidRPr="00350358" w14:paraId="0BCB3B78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75A7556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ЗДРАВООХРАНЕНИЕ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F84BA6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0130660830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1F07EE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52412A3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8FCCEE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59A4EB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6 000,0 </w:t>
            </w:r>
          </w:p>
        </w:tc>
      </w:tr>
      <w:tr w:rsidR="00350358" w:rsidRPr="00350358" w14:paraId="68DB06CD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0EB534C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Стационарная медицинская помощь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8B6630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0130660830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801C7E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275DCF6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4EA023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063345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6 000,0 </w:t>
            </w:r>
          </w:p>
        </w:tc>
      </w:tr>
      <w:tr w:rsidR="00350358" w:rsidRPr="00350358" w14:paraId="6E625EA9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35A0DE9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"Цифровая трансформация здравоохранения"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787DA7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0130700000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1D5B78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6EEE0F2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DC840F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670BF2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31 000,0 </w:t>
            </w:r>
          </w:p>
        </w:tc>
      </w:tr>
      <w:tr w:rsidR="00350358" w:rsidRPr="00350358" w14:paraId="010EC6E4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4ED6604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мероприятий по обновлению оборудования региональной информационной системы записи на прием к врачу в электронном виде, обеспечение ее бесперебойного функционирования, популяризация сервиса "электронная регистратура"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138200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0130760920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1320BD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67FCA8F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2EA191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9D164A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31 000,0 </w:t>
            </w:r>
          </w:p>
        </w:tc>
      </w:tr>
      <w:tr w:rsidR="00350358" w:rsidRPr="00350358" w14:paraId="78E5AACF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2EF0CE1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71F9AE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0130760920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28684F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3DA8EA2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42C9B6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E51F30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10 500,0 </w:t>
            </w:r>
          </w:p>
        </w:tc>
      </w:tr>
      <w:tr w:rsidR="00350358" w:rsidRPr="00350358" w14:paraId="353EE5B9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1DD6C1C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ЗДРАВООХРАНЕНИЕ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2D4F5C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0130760920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EE621F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6DB1196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E28721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0AE996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10 500,0 </w:t>
            </w:r>
          </w:p>
        </w:tc>
      </w:tr>
      <w:tr w:rsidR="00350358" w:rsidRPr="00350358" w14:paraId="0EA84BE4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48FFA89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Другие вопросы в области здравоохранения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2F4C15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0130760920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2AAF25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031EC5A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E90477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0119C5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10 500,0 </w:t>
            </w:r>
          </w:p>
        </w:tc>
      </w:tr>
      <w:tr w:rsidR="00350358" w:rsidRPr="00350358" w14:paraId="2AB08152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697434D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A1BA26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0130760920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13206C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773B1DC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1F2C73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9D27A7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20 500,0 </w:t>
            </w:r>
          </w:p>
        </w:tc>
      </w:tr>
      <w:tr w:rsidR="00350358" w:rsidRPr="00350358" w14:paraId="79631FFD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505DDDB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ЗДРАВООХРАНЕНИЕ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C0F6E6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0130760920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70C273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684A084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B2B8F2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120FBA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20 500,0 </w:t>
            </w:r>
          </w:p>
        </w:tc>
      </w:tr>
      <w:tr w:rsidR="00350358" w:rsidRPr="00350358" w14:paraId="0CBF8957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6ACF237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Другие вопросы в области здравоохранения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78FB40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0130760920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EFAC59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057A0EA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691521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0064CD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20 500,0 </w:t>
            </w:r>
          </w:p>
        </w:tc>
      </w:tr>
      <w:tr w:rsidR="00350358" w:rsidRPr="00350358" w14:paraId="04B3BAD6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2B0473E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"Развитие кадровых ресурсов в здравоохранении"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4DFF76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0130800000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F22E36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787C224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D3C729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304A82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72 160,5 </w:t>
            </w:r>
          </w:p>
        </w:tc>
      </w:tr>
      <w:tr w:rsidR="00350358" w:rsidRPr="00350358" w14:paraId="3FC18730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7E134EF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Специальные социальные выплаты для медицинских работников, оказывающих не входящую в базовую программу обязательного медицинского страхования скорую медицинскую помощь, первичную медико-санитарную помощь гражданам, включая диспансерное наблюдение граждан по основному заболеванию (состоянию)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5C99F3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0130860350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2EEDFD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010F396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01980D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D70142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46 614,0 </w:t>
            </w:r>
          </w:p>
        </w:tc>
      </w:tr>
      <w:tr w:rsidR="00350358" w:rsidRPr="00350358" w14:paraId="050272D3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7E6C1BA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46E6A2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0130860350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AEB3DE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5DB2715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1B2762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66BEA2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46 614,0 </w:t>
            </w:r>
          </w:p>
        </w:tc>
      </w:tr>
      <w:tr w:rsidR="00350358" w:rsidRPr="00350358" w14:paraId="546FE478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49FBB2E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СОЦИАЛЬНАЯ ПОЛИТИКА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80B7F9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0130860350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C29BF3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789A274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CE2B24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FDD361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46 614,0 </w:t>
            </w:r>
          </w:p>
        </w:tc>
      </w:tr>
      <w:tr w:rsidR="00350358" w:rsidRPr="00350358" w14:paraId="0D965D1C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639CB59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DEE840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0130860350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24C8A5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1D63039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A8E951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AFAAB9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46 614,0 </w:t>
            </w:r>
          </w:p>
        </w:tc>
      </w:tr>
      <w:tr w:rsidR="00350358" w:rsidRPr="00350358" w14:paraId="2C555E76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5C7EC20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мер социальной поддержки медицинским и фармацевтическим работникам в Чеченской Республике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5E7667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0130860740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9535CE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2E1F795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87F92C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12F3D7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10 216,3 </w:t>
            </w:r>
          </w:p>
        </w:tc>
      </w:tr>
      <w:tr w:rsidR="00350358" w:rsidRPr="00350358" w14:paraId="089376E4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6215AE1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4C5287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0130860740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AAE0AD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11E38B9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16EE86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6D5F13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0,3 </w:t>
            </w:r>
          </w:p>
        </w:tc>
      </w:tr>
      <w:tr w:rsidR="00350358" w:rsidRPr="00350358" w14:paraId="65FC6760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1C44CD6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ЗДРАВООХРАНЕНИЕ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688308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0130860740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1BA4B3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62E3475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4353C8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95F3EE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0,3 </w:t>
            </w:r>
          </w:p>
        </w:tc>
      </w:tr>
      <w:tr w:rsidR="00350358" w:rsidRPr="00350358" w14:paraId="451B3A0A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1F16B0B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Другие вопросы в области здравоохранения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485D9A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0130860740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DFAF96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0040128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512D06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DD0FA3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0,3 </w:t>
            </w:r>
          </w:p>
        </w:tc>
      </w:tr>
      <w:tr w:rsidR="00350358" w:rsidRPr="00350358" w14:paraId="4FBB7C08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408E5E5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0C6C94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0130860740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523E10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5C7C097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D8481E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F78936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10 216,0 </w:t>
            </w:r>
          </w:p>
        </w:tc>
      </w:tr>
      <w:tr w:rsidR="00350358" w:rsidRPr="00350358" w14:paraId="1B35B1BB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66921FF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ЗДРАВООХРАНЕНИЕ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EE01CA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0130860740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6B7B35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106802C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1401F0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3F438D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10 216,0 </w:t>
            </w:r>
          </w:p>
        </w:tc>
      </w:tr>
      <w:tr w:rsidR="00350358" w:rsidRPr="00350358" w14:paraId="078F235B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75F00A3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Стационарная медицинская помощь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4C3E54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0130860740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A3FFDE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43FC85B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9A1E46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2C3AB4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1 038,0 </w:t>
            </w:r>
          </w:p>
        </w:tc>
      </w:tr>
      <w:tr w:rsidR="00350358" w:rsidRPr="00350358" w14:paraId="6E11886F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194C1C0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Амбулаторная помощь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7DAD97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0130860740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1D6275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4FAFFE6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DBFD8C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3EB89C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8 806,0 </w:t>
            </w:r>
          </w:p>
        </w:tc>
      </w:tr>
      <w:tr w:rsidR="00350358" w:rsidRPr="00350358" w14:paraId="2CFFB314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31ABEEC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Санаторно-оздоровительная помощь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BF51EA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0130860740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5A5503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6202671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13A41A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2F5DBD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102,0 </w:t>
            </w:r>
          </w:p>
        </w:tc>
      </w:tr>
      <w:tr w:rsidR="00350358" w:rsidRPr="00350358" w14:paraId="73531EBD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6885D64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Другие вопросы в области здравоохранения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17AC56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0130860740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DF4B9B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0084A61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BE3FA8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40EB56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270,0 </w:t>
            </w:r>
          </w:p>
        </w:tc>
      </w:tr>
      <w:tr w:rsidR="00350358" w:rsidRPr="00350358" w14:paraId="0742EC23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56CF3A8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мер социальной поддержки, предоставляемые в период обучения гражданину, заключившему договор о целевом обучении (специалитет), в том числе врачам, обучающимся в ординатуре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704852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0130860950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37654D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5DA24E4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6A1787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B967CE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15 330,2 </w:t>
            </w:r>
          </w:p>
        </w:tc>
      </w:tr>
      <w:tr w:rsidR="00350358" w:rsidRPr="00350358" w14:paraId="5C5CAC12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2D69A70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9386BE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0130860950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48FC8D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6B18D71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300784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4131D6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15 330,2 </w:t>
            </w:r>
          </w:p>
        </w:tc>
      </w:tr>
      <w:tr w:rsidR="00350358" w:rsidRPr="00350358" w14:paraId="515B6A48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6A4227B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ЗДРАВООХРАНЕНИЕ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6F9CCD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0130860950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834A45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5691224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8DBD52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48C31B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15 330,2 </w:t>
            </w:r>
          </w:p>
        </w:tc>
      </w:tr>
      <w:tr w:rsidR="00350358" w:rsidRPr="00350358" w14:paraId="4155EE5A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3B09263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Другие вопросы в области здравоохранения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90C18E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0130860950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024E2C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721C223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C5872F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8402EF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15 330,2 </w:t>
            </w:r>
          </w:p>
        </w:tc>
      </w:tr>
      <w:tr w:rsidR="00350358" w:rsidRPr="00350358" w14:paraId="128FE6F1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18A5D6E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"Развитие системы оказания паллиативной медицинской помощи"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D31239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0130900000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12F5E5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21437E4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54F827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64CFCE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16 000,4 </w:t>
            </w:r>
          </w:p>
        </w:tc>
      </w:tr>
      <w:tr w:rsidR="00350358" w:rsidRPr="00350358" w14:paraId="767C692B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359B730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Развитие паллиативной медицинской помощи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798DEB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01309R2010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EA3C52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5BD034E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D8953E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865DA8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16 000,4 </w:t>
            </w:r>
          </w:p>
        </w:tc>
      </w:tr>
      <w:tr w:rsidR="00350358" w:rsidRPr="00350358" w14:paraId="7A93A947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1DDB7C7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8421BE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01309R2010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B3605E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128D283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C4D845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4DB428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14 019,2 </w:t>
            </w:r>
          </w:p>
        </w:tc>
      </w:tr>
      <w:tr w:rsidR="00350358" w:rsidRPr="00350358" w14:paraId="3571CD09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0DD1F52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ЗДРАВООХРАНЕНИЕ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AB632B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01309R2010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AC502C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03096EA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BE5EF8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F21F99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14 019,2 </w:t>
            </w:r>
          </w:p>
        </w:tc>
      </w:tr>
      <w:tr w:rsidR="00350358" w:rsidRPr="00350358" w14:paraId="1AA5C443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69D3934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Другие вопросы в области здравоохранения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4C70AA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01309R2010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2F0710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2D2DC52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FF25E2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0132CA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14 019,2 </w:t>
            </w:r>
          </w:p>
        </w:tc>
      </w:tr>
      <w:tr w:rsidR="00350358" w:rsidRPr="00350358" w14:paraId="60E6A53A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646708E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FCD08C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01309R2010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7D61D4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4C2EBB2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7CDEEF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255CEA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1 981,2 </w:t>
            </w:r>
          </w:p>
        </w:tc>
      </w:tr>
      <w:tr w:rsidR="00350358" w:rsidRPr="00350358" w14:paraId="6745193B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0B5D8EF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ЗДРАВООХРАНЕНИЕ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F418A7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01309R2010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069EC0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6A9142A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1B6E6A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0BB29F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1 981,2 </w:t>
            </w:r>
          </w:p>
        </w:tc>
      </w:tr>
      <w:tr w:rsidR="00350358" w:rsidRPr="00350358" w14:paraId="4C98050F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60E5D0F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Другие вопросы в области здравоохранения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B8F4A9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01309R2010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32E0E3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48E397F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E49A5B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A662B4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1 981,2 </w:t>
            </w:r>
          </w:p>
        </w:tc>
      </w:tr>
      <w:tr w:rsidR="00350358" w:rsidRPr="00350358" w14:paraId="15BDB389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7F06F35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"Обеспечение территориальной программы государственных гарантий на территории Чеченской Республики"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8B2BAE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0131000000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BB92FD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5A6C677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BC990A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EBF236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12 600 593,0 </w:t>
            </w:r>
          </w:p>
        </w:tc>
      </w:tr>
      <w:tr w:rsidR="00350358" w:rsidRPr="00350358" w14:paraId="38E6DF90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299D3A1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Обязательное медицинское страхование неработающего населения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FC9EAA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0131060750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03BFD4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286F98B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C4309E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2E0108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12 007 921,1 </w:t>
            </w:r>
          </w:p>
        </w:tc>
      </w:tr>
      <w:tr w:rsidR="00350358" w:rsidRPr="00350358" w14:paraId="1729BC8F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0C1B6CF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32FBE1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0131060750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99C059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61905E0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A7343D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2FFB75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12 007 921,1 </w:t>
            </w:r>
          </w:p>
        </w:tc>
      </w:tr>
      <w:tr w:rsidR="00350358" w:rsidRPr="00350358" w14:paraId="32A8EC11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37336AA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СОЦИАЛЬНАЯ ПОЛИТИКА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A8F650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0131060750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A24A28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6A7AEF3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9385F1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2A5833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12 007 921,1 </w:t>
            </w:r>
          </w:p>
        </w:tc>
      </w:tr>
      <w:tr w:rsidR="00350358" w:rsidRPr="00350358" w14:paraId="3CE64F21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15751C6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8CF2ED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0131060750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F44303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05FA867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705974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C89C8B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12 007 921,1 </w:t>
            </w:r>
          </w:p>
        </w:tc>
      </w:tr>
      <w:tr w:rsidR="00350358" w:rsidRPr="00350358" w14:paraId="6B7A8085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6A766A5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Резерв средств на сокращение дефицита территориальной программы государственных гарантий бесплатного оказания гражданам медицинской помощи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BDB9FF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0131060910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395B92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71EDCE6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B137A0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53DB5F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592 671,9 </w:t>
            </w:r>
          </w:p>
        </w:tc>
      </w:tr>
      <w:tr w:rsidR="00350358" w:rsidRPr="00350358" w14:paraId="61C6A21F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55A16C9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CCEF96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0131060910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B43A30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0CD190D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EAD7CE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09CFDE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592 671,9 </w:t>
            </w:r>
          </w:p>
        </w:tc>
      </w:tr>
      <w:tr w:rsidR="00350358" w:rsidRPr="00350358" w14:paraId="4C9D1E82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1C46797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ЗДРАВООХРАНЕНИЕ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6AED43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0131060910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C11650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125EA0B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347F25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A2871A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592 671,9 </w:t>
            </w:r>
          </w:p>
        </w:tc>
      </w:tr>
      <w:tr w:rsidR="00350358" w:rsidRPr="00350358" w14:paraId="65268ADA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42A8515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Другие вопросы в области здравоохранения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E44867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0131060910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5E653C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6027B72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EAA3B2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3ACBEF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592 671,9 </w:t>
            </w:r>
          </w:p>
        </w:tc>
      </w:tr>
      <w:tr w:rsidR="00350358" w:rsidRPr="00350358" w14:paraId="28DB2181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12A9C2D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"Расходы, возникающие при оказании гражданам Российской Федерации высокотехнологичной медицинской помощи, не включенной в базовую программу обязательного медицинского страхования"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5A445F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0131100000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A1CCD6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1DFFC20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7C269F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8672AA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42 431,5 </w:t>
            </w:r>
          </w:p>
        </w:tc>
      </w:tr>
      <w:tr w:rsidR="00350358" w:rsidRPr="00350358" w14:paraId="7CB2F9FA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79A1228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Расходы, возникающие при оказании гражданам Российской Федерации высокотехнологичной медицинской помощи, не включенной в базовую программу обязательного медицинского страхования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5B7B9D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01311R4020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4614A8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03757D6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D57C5A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B45B80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42 431,5 </w:t>
            </w:r>
          </w:p>
        </w:tc>
      </w:tr>
      <w:tr w:rsidR="00350358" w:rsidRPr="00350358" w14:paraId="669B86BC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792CE68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A959D7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01311R4020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8C5D96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09315C9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5B909F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6BFC95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42 431,5 </w:t>
            </w:r>
          </w:p>
        </w:tc>
      </w:tr>
      <w:tr w:rsidR="00350358" w:rsidRPr="00350358" w14:paraId="0E89C0AE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778CD7B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ЗДРАВООХРАНЕНИЕ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13CD6F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01311R4020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60F4D7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541CC88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F465A4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9034C0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42 431,5 </w:t>
            </w:r>
          </w:p>
        </w:tc>
      </w:tr>
      <w:tr w:rsidR="00350358" w:rsidRPr="00350358" w14:paraId="15914F18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55B195F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Другие вопросы в области здравоохранения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8D3453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01311R4020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C139EC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17BE466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99FB3A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EBC36D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42 431,5 </w:t>
            </w:r>
          </w:p>
        </w:tc>
      </w:tr>
      <w:tr w:rsidR="00350358" w:rsidRPr="00350358" w14:paraId="2A44697E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029415F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"Единовременные компенсационные выплаты медицинским работникам (врачам, фельдшерам, а также акушеркам и медицинским сестрам фельдшерских и фельдшерско-акушерских пунктов),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человек"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61BCB8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0131200000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35B93E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1B459C3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886A10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FDD5CF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80 000,0 </w:t>
            </w:r>
          </w:p>
        </w:tc>
      </w:tr>
      <w:tr w:rsidR="00350358" w:rsidRPr="00350358" w14:paraId="659A6F83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1D8FC09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Единовременные компенсационные выплаты медицинским работникам (врачам, фельдшерам, а также акушеркам и медицинским сестрам фельдшерских здравпунктов и фельдшерско-акушерских пунктов, врачебных амбулаторий, центров (отделений) общей врачебной практики (семейной медицины),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EDD4FE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01312R1380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B5031D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4E94801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2029F6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9A9792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80 000,0 </w:t>
            </w:r>
          </w:p>
        </w:tc>
      </w:tr>
      <w:tr w:rsidR="00350358" w:rsidRPr="00350358" w14:paraId="1390EC2B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70B4EF5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84E0AD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01312R1380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5036D5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3F859CA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3D6D56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3C4E4F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80 000,0 </w:t>
            </w:r>
          </w:p>
        </w:tc>
      </w:tr>
      <w:tr w:rsidR="00350358" w:rsidRPr="00350358" w14:paraId="107D0641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39C0DA9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ЗДРАВООХРАНЕНИЕ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68E390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01312R1380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92DC20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3B78E77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853F20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777F84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80 000,0 </w:t>
            </w:r>
          </w:p>
        </w:tc>
      </w:tr>
      <w:tr w:rsidR="00350358" w:rsidRPr="00350358" w14:paraId="1DAA0153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2765972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Другие вопросы в области здравоохранения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F6454B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01312R1380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713988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55CF19A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517243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3D5D71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80 000,0 </w:t>
            </w:r>
          </w:p>
        </w:tc>
      </w:tr>
      <w:tr w:rsidR="00350358" w:rsidRPr="00350358" w14:paraId="4BA56934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1E0190D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"Реализация мероприятий по предупреждению и борьбе с социально значимыми инфекционными заболеваниями"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D1D563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0131300000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981C0A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71C9328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EA4D0D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3ECB9E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16 039,8 </w:t>
            </w:r>
          </w:p>
        </w:tc>
      </w:tr>
      <w:tr w:rsidR="00350358" w:rsidRPr="00350358" w14:paraId="3DC20CED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23C1BAE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Реализация мероприятий по предупреждению и борьбе с социально значимыми инфекционными заболеваниями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A2BB63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01313R2020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9FA195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6AAB3C1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62DAA4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0EB4BA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16 039,8 </w:t>
            </w:r>
          </w:p>
        </w:tc>
      </w:tr>
      <w:tr w:rsidR="00350358" w:rsidRPr="00350358" w14:paraId="2E665C24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5876AFF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C49AF0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01313R2020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1CDB6D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1BECB25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281C78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7D195A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16 039,8 </w:t>
            </w:r>
          </w:p>
        </w:tc>
      </w:tr>
      <w:tr w:rsidR="00350358" w:rsidRPr="00350358" w14:paraId="68B981A6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27E9A75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ЗДРАВООХРАНЕНИЕ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9C4D14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01313R2020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E9C63A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70A7207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69503D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DC1392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16 039,8 </w:t>
            </w:r>
          </w:p>
        </w:tc>
      </w:tr>
      <w:tr w:rsidR="00350358" w:rsidRPr="00350358" w14:paraId="06069563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2FAFB54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Стационарная медицинская помощь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2C9C42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01313R2020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175D1F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700508D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C30E03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A1796F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16 039,8 </w:t>
            </w:r>
          </w:p>
        </w:tc>
      </w:tr>
      <w:tr w:rsidR="00350358" w:rsidRPr="00350358" w14:paraId="1C66CC6E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459DB7C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"Реализация комплекса мер по социальной поддержке"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EA02BB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0131500000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1B96D2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719C9BE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015ABC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A6C00C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12 327,2 </w:t>
            </w:r>
          </w:p>
        </w:tc>
      </w:tr>
      <w:tr w:rsidR="00350358" w:rsidRPr="00350358" w14:paraId="36086C5D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2EBD4E6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Выплата стипендии студентам, обучающимся в государственных профессиональных образовательных организациях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F76D43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0131561900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CB7036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140BBCE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15A9BE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C1B7FF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5 382,5 </w:t>
            </w:r>
          </w:p>
        </w:tc>
      </w:tr>
      <w:tr w:rsidR="00350358" w:rsidRPr="00350358" w14:paraId="4A5D04DA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7C31F28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3319DC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0131561900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17E9D7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316B53E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D7E291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BFC553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5 382,5 </w:t>
            </w:r>
          </w:p>
        </w:tc>
      </w:tr>
      <w:tr w:rsidR="00350358" w:rsidRPr="00350358" w14:paraId="576575E6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6D90071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ОБРАЗОВАНИЕ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96E07A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0131561900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D277D8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0F07C6A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85C3B3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557E12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5 382,5 </w:t>
            </w:r>
          </w:p>
        </w:tc>
      </w:tr>
      <w:tr w:rsidR="00350358" w:rsidRPr="00350358" w14:paraId="1F260B7F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6A68E58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Среднее профессиональное образование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5393D6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0131561900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FF4C94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3CDB234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DE53D4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E6B8DA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5 382,5 </w:t>
            </w:r>
          </w:p>
        </w:tc>
      </w:tr>
      <w:tr w:rsidR="00350358" w:rsidRPr="00350358" w14:paraId="5A0ECC8B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1193DA1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Материальное обеспечение студентов из числа детей-сирот и детей, оставшихся без попечения родителей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022346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0131562900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B40B53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2C751DE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4090AC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9F012D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6 944,8 </w:t>
            </w:r>
          </w:p>
        </w:tc>
      </w:tr>
      <w:tr w:rsidR="00350358" w:rsidRPr="00350358" w14:paraId="31949731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04C9CA9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C6CB68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0131562900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1A3261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6AF84FE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31D9F0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26A42E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6 944,8 </w:t>
            </w:r>
          </w:p>
        </w:tc>
      </w:tr>
      <w:tr w:rsidR="00350358" w:rsidRPr="00350358" w14:paraId="32B2DF80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2C790A6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ОБРАЗОВАНИЕ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A90852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0131562900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55024E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7EA534B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2E45F8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E3141B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6 944,8 </w:t>
            </w:r>
          </w:p>
        </w:tc>
      </w:tr>
      <w:tr w:rsidR="00350358" w:rsidRPr="00350358" w14:paraId="10EFFE43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1334F90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Среднее профессиональное образование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24379D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0131562900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1A5C1D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6F0AFAE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3482B9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2BBFD4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6 944,8 </w:t>
            </w:r>
          </w:p>
        </w:tc>
      </w:tr>
      <w:tr w:rsidR="00350358" w:rsidRPr="00350358" w14:paraId="400B84AF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61F9FAA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"Оснащение медицинских организаций транспортными средствами и оборудованием"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E128A6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0131600000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853625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71EF5DF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6F3E05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4F116F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38 055,2 </w:t>
            </w:r>
          </w:p>
        </w:tc>
      </w:tr>
      <w:tr w:rsidR="00350358" w:rsidRPr="00350358" w14:paraId="64C9CDD3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14EDFDD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санитарного автотранспорта класса B и C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92F4FB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0131661750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712AF1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22D416B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D78530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C15361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38 055,2 </w:t>
            </w:r>
          </w:p>
        </w:tc>
      </w:tr>
      <w:tr w:rsidR="00350358" w:rsidRPr="00350358" w14:paraId="7DB6EDE4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2CEA08F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965F7F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0131661750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7E6A69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7691728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4E37B1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5F4DC5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38 055,2 </w:t>
            </w:r>
          </w:p>
        </w:tc>
      </w:tr>
      <w:tr w:rsidR="00350358" w:rsidRPr="00350358" w14:paraId="7DFCD70E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6DD14BA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ЗДРАВООХРАНЕНИЕ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150EB7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0131661750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865EFF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29B30E3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5349AF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E29A07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38 055,2 </w:t>
            </w:r>
          </w:p>
        </w:tc>
      </w:tr>
      <w:tr w:rsidR="00350358" w:rsidRPr="00350358" w14:paraId="5741614E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67D3234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Скорая медицинская помощь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9FD49E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0131661750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50957C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0279F30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B6CCC6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7EB41A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38 055,2 </w:t>
            </w:r>
          </w:p>
        </w:tc>
      </w:tr>
      <w:tr w:rsidR="00350358" w:rsidRPr="00350358" w14:paraId="6B62ABFC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023EC06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Ведомственный проект "Укрепление материально-технической базы учреждений здравоохранения Чеченской Республики"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C6926A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0140100000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8FCEE0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0A452C3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ABEC68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3D2DC8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30 000,0 </w:t>
            </w:r>
          </w:p>
        </w:tc>
      </w:tr>
      <w:tr w:rsidR="00350358" w:rsidRPr="00350358" w14:paraId="6F159B0E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436CE24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Разработка проектно-сметной документации и проведение государственной экспертизы на объекты строительства государственной (муниципальной собственности)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332724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0140160200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156BA2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7730320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EFBF17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26A323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30 000,0 </w:t>
            </w:r>
          </w:p>
        </w:tc>
      </w:tr>
      <w:tr w:rsidR="00350358" w:rsidRPr="00350358" w14:paraId="0C1A046A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2AEA6D1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E67A85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0140160200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9B269D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400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7C938C0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37120A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5FF3ED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30 000,0 </w:t>
            </w:r>
          </w:p>
        </w:tc>
      </w:tr>
      <w:tr w:rsidR="00350358" w:rsidRPr="00350358" w14:paraId="74714CAA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5D280F3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ЗДРАВООХРАНЕНИЕ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4DD112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0140160200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FE8641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400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61543BB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783BD4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4008EC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30 000,0 </w:t>
            </w:r>
          </w:p>
        </w:tc>
      </w:tr>
      <w:tr w:rsidR="00350358" w:rsidRPr="00350358" w14:paraId="37845E54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39970BB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Другие вопросы в области здравоохранения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2A881E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0140160200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58C7DB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400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39C0C18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2CE552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0A4A61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30 000,0 </w:t>
            </w:r>
          </w:p>
        </w:tc>
      </w:tr>
      <w:tr w:rsidR="00350358" w:rsidRPr="00350358" w14:paraId="35BB3AB0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6C23892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Государственная программа "Развитие образования Чеченской Республики"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A52097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0200000000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842FCB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2CE5DF6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9B96ED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9DD9C2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48 154 636,4 </w:t>
            </w:r>
          </w:p>
        </w:tc>
      </w:tr>
      <w:tr w:rsidR="00350358" w:rsidRPr="00350358" w14:paraId="4241641E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6AC73B3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Региональный проект "Все лучшее детям"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8379F8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021Ю400000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8F08D5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0F6BD1A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6559A6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D10380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1 898 940,4 </w:t>
            </w:r>
          </w:p>
        </w:tc>
      </w:tr>
      <w:tr w:rsidR="00350358" w:rsidRPr="00350358" w14:paraId="0040DC73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61AA9FF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Адресное строительство школ в отдельных населенных пунктах с объективно выявленной потребностью инфраструктуры (зданий) школ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9C8F65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021Ю450490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D9E64D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209000D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F7C5B4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0C63DE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1 096 985,5 </w:t>
            </w:r>
          </w:p>
        </w:tc>
      </w:tr>
      <w:tr w:rsidR="00350358" w:rsidRPr="00350358" w14:paraId="5236BFCA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5355D70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F28258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021Ю450490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234946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400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162EA7B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6E3C41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AE7305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1 096 985,5 </w:t>
            </w:r>
          </w:p>
        </w:tc>
      </w:tr>
      <w:tr w:rsidR="00350358" w:rsidRPr="00350358" w14:paraId="51AFF2A4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1968931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ОБРАЗОВАНИЕ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BDF594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021Ю450490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270F20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400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6201CC5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A08D84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05D2DB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1 096 985,5 </w:t>
            </w:r>
          </w:p>
        </w:tc>
      </w:tr>
      <w:tr w:rsidR="00350358" w:rsidRPr="00350358" w14:paraId="1699AFA0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65FC4EA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Общее образование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B6224A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021Ю450490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F25C9A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400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07B6E0F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DE14BE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728E30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1 096 985,5 </w:t>
            </w:r>
          </w:p>
        </w:tc>
      </w:tr>
      <w:tr w:rsidR="00350358" w:rsidRPr="00350358" w14:paraId="476BA3C5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20F3562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23E005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021Ю455590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FA1184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322E090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B1C4CB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7B720A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101 363,5 </w:t>
            </w:r>
          </w:p>
        </w:tc>
      </w:tr>
      <w:tr w:rsidR="00350358" w:rsidRPr="00350358" w14:paraId="51BC728B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077689F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997BAE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021Ю455590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CEAC2A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553B69F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35D4A8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CFFF09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101 363,5 </w:t>
            </w:r>
          </w:p>
        </w:tc>
      </w:tr>
      <w:tr w:rsidR="00350358" w:rsidRPr="00350358" w14:paraId="5E5A7840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45831B1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ОБРАЗОВАНИЕ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1B3C82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021Ю455590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911745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2DA97CC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A24E7A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4D7300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101 363,5 </w:t>
            </w:r>
          </w:p>
        </w:tc>
      </w:tr>
      <w:tr w:rsidR="00350358" w:rsidRPr="00350358" w14:paraId="62AED2C3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4FC404D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Общее образование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DF9B06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021Ю455590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EF1172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6212857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B98077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2625DA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101 363,5 </w:t>
            </w:r>
          </w:p>
        </w:tc>
      </w:tr>
      <w:tr w:rsidR="00350358" w:rsidRPr="00350358" w14:paraId="6BC2E5DC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67D8648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396234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021Ю457500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1D5360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4B85E07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A00103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F7BCF0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700 591,4 </w:t>
            </w:r>
          </w:p>
        </w:tc>
      </w:tr>
      <w:tr w:rsidR="00350358" w:rsidRPr="00350358" w14:paraId="6C32267F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2EF9155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4B4A48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021Ю457500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11823B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561FBD9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AB8F89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5265FB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700 591,4 </w:t>
            </w:r>
          </w:p>
        </w:tc>
      </w:tr>
      <w:tr w:rsidR="00350358" w:rsidRPr="00350358" w14:paraId="55927036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5AFBD97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ОБРАЗОВАНИЕ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AD353E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021Ю457500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847517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130CF5B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33AF26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77318F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700 591,4 </w:t>
            </w:r>
          </w:p>
        </w:tc>
      </w:tr>
      <w:tr w:rsidR="00350358" w:rsidRPr="00350358" w14:paraId="6EE43925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6DE79A5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Общее образование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918C37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021Ю457500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60F673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47F6E77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61BB03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F43962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700 591,4 </w:t>
            </w:r>
          </w:p>
        </w:tc>
      </w:tr>
      <w:tr w:rsidR="00350358" w:rsidRPr="00350358" w14:paraId="79639C7B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44713E9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Региональный проект "Педагоги и наставники"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77C2F1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021Ю600000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227F46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51D6F15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DF5C17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80B024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2 185 962,4 </w:t>
            </w:r>
          </w:p>
        </w:tc>
      </w:tr>
      <w:tr w:rsidR="00350358" w:rsidRPr="00350358" w14:paraId="62BD3DDB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7D77257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EE495E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021Ю650500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25792C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74A6267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51F9FF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947CE2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32 732,3 </w:t>
            </w:r>
          </w:p>
        </w:tc>
      </w:tr>
      <w:tr w:rsidR="00350358" w:rsidRPr="00350358" w14:paraId="11FC57F2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10FAEC8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550B51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021Ю650500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43FCFC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500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1F11F2E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E9FA4C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D81A75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30 544,9 </w:t>
            </w:r>
          </w:p>
        </w:tc>
      </w:tr>
      <w:tr w:rsidR="00350358" w:rsidRPr="00350358" w14:paraId="7FF2D96A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18C6950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ОБРАЗОВАНИЕ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54F737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021Ю650500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40DCB9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500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40472EA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5D5804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AA6114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30 544,9 </w:t>
            </w:r>
          </w:p>
        </w:tc>
      </w:tr>
      <w:tr w:rsidR="00350358" w:rsidRPr="00350358" w14:paraId="408875C1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228BAFE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Общее образование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3E8A05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021Ю650500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E5B040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500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34B5D6F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F04563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46B397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30 544,9 </w:t>
            </w:r>
          </w:p>
        </w:tc>
      </w:tr>
      <w:tr w:rsidR="00350358" w:rsidRPr="00350358" w14:paraId="59755ABC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4E1A39B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F24073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021Ю650500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4352FC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0777CA7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99F7F9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6EE927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2 187,4 </w:t>
            </w:r>
          </w:p>
        </w:tc>
      </w:tr>
      <w:tr w:rsidR="00350358" w:rsidRPr="00350358" w14:paraId="499D7BD8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0626BC0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ОБРАЗОВАНИЕ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70861A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021Ю650500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79779A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492376D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092777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DFDB88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2 187,4 </w:t>
            </w:r>
          </w:p>
        </w:tc>
      </w:tr>
      <w:tr w:rsidR="00350358" w:rsidRPr="00350358" w14:paraId="64BE36B0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39A4F50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Общее образование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8589BB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021Ю650500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A5A2EE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00C5CD4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F5FE3B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CAFF10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546,8 </w:t>
            </w:r>
          </w:p>
        </w:tc>
      </w:tr>
      <w:tr w:rsidR="00350358" w:rsidRPr="00350358" w14:paraId="4D32961A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7044F10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Среднее профессиональное образование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FDF736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021Ю650500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A5A485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54965EB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7BB766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DBA3FE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1 640,5 </w:t>
            </w:r>
          </w:p>
        </w:tc>
      </w:tr>
      <w:tr w:rsidR="00350358" w:rsidRPr="00350358" w14:paraId="6492786A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28B52FB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9F4A29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021Ю651790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90EB1F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53CEC15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DDB708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677FF8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82 815,7 </w:t>
            </w:r>
          </w:p>
        </w:tc>
      </w:tr>
      <w:tr w:rsidR="00350358" w:rsidRPr="00350358" w14:paraId="2ADDBEF3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6222785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F6E6DE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021Ю651790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A7C074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500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732FCAA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B7ECB7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A50DA9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81 359,1 </w:t>
            </w:r>
          </w:p>
        </w:tc>
      </w:tr>
      <w:tr w:rsidR="00350358" w:rsidRPr="00350358" w14:paraId="73C1CCC7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17F334B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ОБРАЗОВАНИЕ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839178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021Ю651790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14997B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500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2F4D843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BD547C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0309B4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81 359,1 </w:t>
            </w:r>
          </w:p>
        </w:tc>
      </w:tr>
      <w:tr w:rsidR="00350358" w:rsidRPr="00350358" w14:paraId="6ED16F2E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6CD9F44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07CA5D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021Ю651790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8F36B3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500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3D661B9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13C5A2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35B40C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81 359,1 </w:t>
            </w:r>
          </w:p>
        </w:tc>
      </w:tr>
      <w:tr w:rsidR="00350358" w:rsidRPr="00350358" w14:paraId="6A9E62C2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73A323D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4A2806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021Ю651790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9253AD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244F769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7855E1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2776D0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1 456,6 </w:t>
            </w:r>
          </w:p>
        </w:tc>
      </w:tr>
      <w:tr w:rsidR="00350358" w:rsidRPr="00350358" w14:paraId="623CE640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593F95C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ОБРАЗОВАНИЕ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760C87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021Ю651790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6F704F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5D85AD0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C4BBBB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06D0A9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1 456,6 </w:t>
            </w:r>
          </w:p>
        </w:tc>
      </w:tr>
      <w:tr w:rsidR="00350358" w:rsidRPr="00350358" w14:paraId="12092190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555A0E7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Общее образование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AE92C8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021Ю651790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E5D9C8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484A68C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9A207D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81468E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1 456,6 </w:t>
            </w:r>
          </w:p>
        </w:tc>
      </w:tr>
      <w:tr w:rsidR="00350358" w:rsidRPr="00350358" w14:paraId="78B20E75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03595B4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60F244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021Ю653030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DEEC8A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2C95606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99F204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8A763F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1 992 685,0 </w:t>
            </w:r>
          </w:p>
        </w:tc>
      </w:tr>
      <w:tr w:rsidR="00350358" w:rsidRPr="00350358" w14:paraId="6E1B3882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61E18CA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4DD96B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021Ю653030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3ECDA1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500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1077100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2AF93F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4CB80D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1 948 549,0 </w:t>
            </w:r>
          </w:p>
        </w:tc>
      </w:tr>
      <w:tr w:rsidR="00350358" w:rsidRPr="00350358" w14:paraId="65ACAF38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2553C31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ОБРАЗОВАНИЕ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97050E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021Ю653030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4DC77F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500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18F26A7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6EA174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D8B579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1 948 549,0 </w:t>
            </w:r>
          </w:p>
        </w:tc>
      </w:tr>
      <w:tr w:rsidR="00350358" w:rsidRPr="00350358" w14:paraId="574C3BB7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2CCAF65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Общее образование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159899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021Ю653030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300A78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500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2B286E1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914518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B898F5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1 948 549,0 </w:t>
            </w:r>
          </w:p>
        </w:tc>
      </w:tr>
      <w:tr w:rsidR="00350358" w:rsidRPr="00350358" w14:paraId="3AF9148D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229BD02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E8CEE2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021Ю653030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F99891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102DFEC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F9482B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F689A6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44 136,0 </w:t>
            </w:r>
          </w:p>
        </w:tc>
      </w:tr>
      <w:tr w:rsidR="00350358" w:rsidRPr="00350358" w14:paraId="3C9458B5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00962D9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ОБРАЗОВАНИЕ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C60589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021Ю653030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7347FE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741C032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1B271F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5CB1FE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44 136,0 </w:t>
            </w:r>
          </w:p>
        </w:tc>
      </w:tr>
      <w:tr w:rsidR="00350358" w:rsidRPr="00350358" w14:paraId="70C45E39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221BE58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Общее образование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3415AB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021Ю653030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D41DCD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02C142E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B31416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BA62AC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44 136,0 </w:t>
            </w:r>
          </w:p>
        </w:tc>
      </w:tr>
      <w:tr w:rsidR="00350358" w:rsidRPr="00350358" w14:paraId="47E63EF8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385F9E8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Ежемесячное денежное вознаграждение за классное руководство (кураторство) </w:t>
            </w:r>
            <w:r w:rsidRPr="00350358">
              <w:rPr>
                <w:rFonts w:cs="Times New Roman"/>
                <w:sz w:val="20"/>
                <w:szCs w:val="20"/>
              </w:rPr>
              <w:lastRenderedPageBreak/>
              <w:t>педагогическим работникам государственных образовательных организаций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7526C2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lastRenderedPageBreak/>
              <w:t>021Ю653630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00BE15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22D0CA4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EEBFEE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E9F7F5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77 729,4 </w:t>
            </w:r>
          </w:p>
        </w:tc>
      </w:tr>
      <w:tr w:rsidR="00350358" w:rsidRPr="00350358" w14:paraId="5646D154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670A99D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CBBCC1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021Ю653630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B90FD5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3454104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8006E0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38A936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77 729,4 </w:t>
            </w:r>
          </w:p>
        </w:tc>
      </w:tr>
      <w:tr w:rsidR="00350358" w:rsidRPr="00350358" w14:paraId="5AE8D985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75D972B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ОБРАЗОВАНИЕ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21278E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021Ю653630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9B3EB3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5654500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B8F510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42502C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77 729,4 </w:t>
            </w:r>
          </w:p>
        </w:tc>
      </w:tr>
      <w:tr w:rsidR="00350358" w:rsidRPr="00350358" w14:paraId="13D149C7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31EDB0D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Среднее профессиональное образование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6A6D73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021Ю653630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99A428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3DF6F2B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5C9F66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FFE8F6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77 729,4 </w:t>
            </w:r>
          </w:p>
        </w:tc>
      </w:tr>
      <w:tr w:rsidR="00350358" w:rsidRPr="00350358" w14:paraId="1E50A986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5F08107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Региональный проект "Поддержка семьи"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36C6F6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021Я100000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1FAE23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10C628D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D1A4C9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4F88D4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260 858,5 </w:t>
            </w:r>
          </w:p>
        </w:tc>
      </w:tr>
      <w:tr w:rsidR="00350358" w:rsidRPr="00350358" w14:paraId="3233F14E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17842D2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Адресное строительство детских садов в отдельных населенных пунктах с объективно выявленной потребностью инфраструктуры (зданий)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4C5293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021Я150540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ACA894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27015D6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A68445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D13230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158 676,3 </w:t>
            </w:r>
          </w:p>
        </w:tc>
      </w:tr>
      <w:tr w:rsidR="00350358" w:rsidRPr="00350358" w14:paraId="2D579E10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0DBCF96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5B9BE5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021Я150540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1C8C19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400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6DB876F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8B957F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96FB3F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158 676,3 </w:t>
            </w:r>
          </w:p>
        </w:tc>
      </w:tr>
      <w:tr w:rsidR="00350358" w:rsidRPr="00350358" w14:paraId="763841E9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1557A06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ОБРАЗОВАНИЕ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DB1926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021Я150540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049F3A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400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301501A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0EDD93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FB2B78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158 676,3 </w:t>
            </w:r>
          </w:p>
        </w:tc>
      </w:tr>
      <w:tr w:rsidR="00350358" w:rsidRPr="00350358" w14:paraId="15CD9033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67456F7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Дошкольное образование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DD32BA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021Я150540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93FBC8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400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7D306CD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5CD7B1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6F7A6F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158 676,3 </w:t>
            </w:r>
          </w:p>
        </w:tc>
      </w:tr>
      <w:tr w:rsidR="00350358" w:rsidRPr="00350358" w14:paraId="5C9C7A6B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0A21C42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C6FCF6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021Я153150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874B98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30FF17D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543314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DC57EC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102 182,2 </w:t>
            </w:r>
          </w:p>
        </w:tc>
      </w:tr>
      <w:tr w:rsidR="00350358" w:rsidRPr="00350358" w14:paraId="78B5CF38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7A113F9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2C0C90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021Я153150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8ED47F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01EFC06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5B60EA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45E177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102 182,2 </w:t>
            </w:r>
          </w:p>
        </w:tc>
      </w:tr>
      <w:tr w:rsidR="00350358" w:rsidRPr="00350358" w14:paraId="1F641E5E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71DB85A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ОБРАЗОВАНИЕ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DA2A67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021Я153150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3D80A0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020490C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431B4B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1EDEB2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102 182,2 </w:t>
            </w:r>
          </w:p>
        </w:tc>
      </w:tr>
      <w:tr w:rsidR="00350358" w:rsidRPr="00350358" w14:paraId="69C17A05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5EEDBE7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Дошкольное образование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1B1B02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021Я153150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8BFB3D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6D63199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DDAAC6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91585F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102 182,2 </w:t>
            </w:r>
          </w:p>
        </w:tc>
      </w:tr>
      <w:tr w:rsidR="00350358" w:rsidRPr="00350358" w14:paraId="11D142F3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3E73067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"Обеспечение выполнения функций государственных органов и обеспечивающих их учреждений"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DCC6F6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0230100000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6DAB0A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0EB73E7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6E478F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601100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169 026,5 </w:t>
            </w:r>
          </w:p>
        </w:tc>
      </w:tr>
      <w:tr w:rsidR="00350358" w:rsidRPr="00350358" w14:paraId="68A7919E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24022CA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Осуществление полномочий Российской Федерации по контролю качества образования, лицензированию и государственной аккредитации образовательных учреждений, надзору и контролю за соблюдением законодательства в области образования в рамках единой субвенции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27814B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0230159900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3BF17E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6504E2F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783293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DD111E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9 557,9 </w:t>
            </w:r>
          </w:p>
        </w:tc>
      </w:tr>
      <w:tr w:rsidR="00350358" w:rsidRPr="00350358" w14:paraId="4EB27042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7F8A530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8A044A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0230159900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7779AE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027E8C1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BD08DE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AE1421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8 246,3 </w:t>
            </w:r>
          </w:p>
        </w:tc>
      </w:tr>
      <w:tr w:rsidR="00350358" w:rsidRPr="00350358" w14:paraId="06520E06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2E897B6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ОБРАЗОВАНИЕ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B4F053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0230159900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186F12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40DF5D8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41412D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1243D5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8 246,3 </w:t>
            </w:r>
          </w:p>
        </w:tc>
      </w:tr>
      <w:tr w:rsidR="00350358" w:rsidRPr="00350358" w14:paraId="455E4A3C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14F0A05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E452C1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0230159900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EB91E1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4EC4009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0578F8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A29EC6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8 246,3 </w:t>
            </w:r>
          </w:p>
        </w:tc>
      </w:tr>
      <w:tr w:rsidR="00350358" w:rsidRPr="00350358" w14:paraId="3784F9C1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4D52C97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C06F89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0230159900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27BEBC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57114E9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DFFF4A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F58AA2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1 311,6 </w:t>
            </w:r>
          </w:p>
        </w:tc>
      </w:tr>
      <w:tr w:rsidR="00350358" w:rsidRPr="00350358" w14:paraId="7AE70B4E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036E3B8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ОБРАЗОВАНИЕ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6EF734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0230159900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B26499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26E183F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49156D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6BDD02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1 311,6 </w:t>
            </w:r>
          </w:p>
        </w:tc>
      </w:tr>
      <w:tr w:rsidR="00350358" w:rsidRPr="00350358" w14:paraId="16BBA6DD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0CA9B6C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5D6E64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0230159900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04C61A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0D49DCF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5AEBF2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BE8381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1 311,6 </w:t>
            </w:r>
          </w:p>
        </w:tc>
      </w:tr>
      <w:tr w:rsidR="00350358" w:rsidRPr="00350358" w14:paraId="2937C6CE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37FD393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889A18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30716C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6202B75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D40BB5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7606CB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159 468,6 </w:t>
            </w:r>
          </w:p>
        </w:tc>
      </w:tr>
      <w:tr w:rsidR="00350358" w:rsidRPr="00350358" w14:paraId="25AC8FDA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5BD29F4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A34795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A1F308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6995A0E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C4AB36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8D16F6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119 262,3 </w:t>
            </w:r>
          </w:p>
        </w:tc>
      </w:tr>
      <w:tr w:rsidR="00350358" w:rsidRPr="00350358" w14:paraId="515039B3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68175D3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ОБРАЗОВАНИЕ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35FB13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91F5C1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731C732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57BBEF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75920E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119 262,3 </w:t>
            </w:r>
          </w:p>
        </w:tc>
      </w:tr>
      <w:tr w:rsidR="00350358" w:rsidRPr="00350358" w14:paraId="09528E71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0DC2649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598CEA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23D2E3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0023DC5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AC7B01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9BB810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119 262,3 </w:t>
            </w:r>
          </w:p>
        </w:tc>
      </w:tr>
      <w:tr w:rsidR="00350358" w:rsidRPr="00350358" w14:paraId="422769F2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3F2F39C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1C9428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109A20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199921B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2AE134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B25BF4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18 357,5 </w:t>
            </w:r>
          </w:p>
        </w:tc>
      </w:tr>
      <w:tr w:rsidR="00350358" w:rsidRPr="00350358" w14:paraId="6E2A79DE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7D18455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ОБРАЗОВАНИЕ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72A534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DC8EDA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4052285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AE2511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74CF39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18 357,5 </w:t>
            </w:r>
          </w:p>
        </w:tc>
      </w:tr>
      <w:tr w:rsidR="00350358" w:rsidRPr="00350358" w14:paraId="5F927BA4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6E921D7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680C2E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4C1268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40F0CFF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166B09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B91486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18 357,5 </w:t>
            </w:r>
          </w:p>
        </w:tc>
      </w:tr>
      <w:tr w:rsidR="00350358" w:rsidRPr="00350358" w14:paraId="47DC3C4B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119E2A9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BD44E1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AC5093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13FF982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F7D4F8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561112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21 848,8 </w:t>
            </w:r>
          </w:p>
        </w:tc>
      </w:tr>
      <w:tr w:rsidR="00350358" w:rsidRPr="00350358" w14:paraId="77070FD5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6701E06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ОБРАЗОВАНИЕ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E0A195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47A331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0F0693B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A5E446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D71EFB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21 848,8 </w:t>
            </w:r>
          </w:p>
        </w:tc>
      </w:tr>
      <w:tr w:rsidR="00350358" w:rsidRPr="00350358" w14:paraId="7853444A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64F746F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D6AD48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668854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72CECCC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29337D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4D2715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21 848,8 </w:t>
            </w:r>
          </w:p>
        </w:tc>
      </w:tr>
      <w:tr w:rsidR="00350358" w:rsidRPr="00350358" w14:paraId="7F586133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2D6FBD6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"Обеспечение реализации функций государственных учреждений"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2C0D45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0230200000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A9E8D2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1F9A0DE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415012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4D94C7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4 425 189,9 </w:t>
            </w:r>
          </w:p>
        </w:tc>
      </w:tr>
      <w:tr w:rsidR="00350358" w:rsidRPr="00350358" w14:paraId="21FCA3A0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7C95E32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D38324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FEE737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49CF63C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432DBA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E22394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4 425 189,9 </w:t>
            </w:r>
          </w:p>
        </w:tc>
      </w:tr>
      <w:tr w:rsidR="00350358" w:rsidRPr="00350358" w14:paraId="6937CA40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741DFF7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DDFAB3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8B73A9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38505B4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DCA55C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649D33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158 465,3 </w:t>
            </w:r>
          </w:p>
        </w:tc>
      </w:tr>
      <w:tr w:rsidR="00350358" w:rsidRPr="00350358" w14:paraId="019DDDA1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1C56F61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F2B4EA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B746FD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4CF4A1B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FEDC6C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FF0529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94 630,6 </w:t>
            </w:r>
          </w:p>
        </w:tc>
      </w:tr>
      <w:tr w:rsidR="00350358" w:rsidRPr="00350358" w14:paraId="7F97BE25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204C0A6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Фундаментальные исследования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037217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E0C1C6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31AB4E4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3E7301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72CDFF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94 630,6 </w:t>
            </w:r>
          </w:p>
        </w:tc>
      </w:tr>
      <w:tr w:rsidR="00350358" w:rsidRPr="00350358" w14:paraId="47DEDA9E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7B6687F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ОБРАЗОВАНИЕ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77B697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4891C5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5B11455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09D1D1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6723EC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63 834,6 </w:t>
            </w:r>
          </w:p>
        </w:tc>
      </w:tr>
      <w:tr w:rsidR="00350358" w:rsidRPr="00350358" w14:paraId="19793BE7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4B75AB1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Прикладные научные исследования в области образования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C30E34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A8BD96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62214B7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25913D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E5AB90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39 293,9 </w:t>
            </w:r>
          </w:p>
        </w:tc>
      </w:tr>
      <w:tr w:rsidR="00350358" w:rsidRPr="00350358" w14:paraId="73E5D312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5AFBD82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A9FEB5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4154C8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302535D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E8FB42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9FE17D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24 540,7 </w:t>
            </w:r>
          </w:p>
        </w:tc>
      </w:tr>
      <w:tr w:rsidR="00350358" w:rsidRPr="00350358" w14:paraId="503CBC5A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52DF415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9D989E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98D509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0D58B41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F0212B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D9535C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9 472,5 </w:t>
            </w:r>
          </w:p>
        </w:tc>
      </w:tr>
      <w:tr w:rsidR="00350358" w:rsidRPr="00350358" w14:paraId="618CB275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4512B73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A0B8FB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896794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2FB6E85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6FB314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D9D95E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4 159,2 </w:t>
            </w:r>
          </w:p>
        </w:tc>
      </w:tr>
      <w:tr w:rsidR="00350358" w:rsidRPr="00350358" w14:paraId="44C52B1D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6DA70FC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Фундаментальные исследования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D1597B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0693CF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6053A2A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3937D8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C43168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4 159,2 </w:t>
            </w:r>
          </w:p>
        </w:tc>
      </w:tr>
      <w:tr w:rsidR="00350358" w:rsidRPr="00350358" w14:paraId="3BE1842B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5B13D61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ОБРАЗОВАНИЕ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309396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3EBE05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7B0B0F3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254DE5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CE1C22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5 313,3 </w:t>
            </w:r>
          </w:p>
        </w:tc>
      </w:tr>
      <w:tr w:rsidR="00350358" w:rsidRPr="00350358" w14:paraId="18E953D2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55983C1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Прикладные научные исследования в области образования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C46095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5E1E17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35928FC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2A2BC6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8239A7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1 685,3 </w:t>
            </w:r>
          </w:p>
        </w:tc>
      </w:tr>
      <w:tr w:rsidR="00350358" w:rsidRPr="00350358" w14:paraId="1CAD8651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4A41668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A07D8B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A126FE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205BAEF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853D62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34A83C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3 628,0 </w:t>
            </w:r>
          </w:p>
        </w:tc>
      </w:tr>
      <w:tr w:rsidR="00350358" w:rsidRPr="00350358" w14:paraId="09EB6105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480686E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D73001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FD79C4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0D93C19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876775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3CC913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12 000,0 </w:t>
            </w:r>
          </w:p>
        </w:tc>
      </w:tr>
      <w:tr w:rsidR="00350358" w:rsidRPr="00350358" w14:paraId="64892336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25F5AA4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C93094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FD73F8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4FAC34D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C741B6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D4C55E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12 000,0 </w:t>
            </w:r>
          </w:p>
        </w:tc>
      </w:tr>
      <w:tr w:rsidR="00350358" w:rsidRPr="00350358" w14:paraId="659750EA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7C18BEB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Фундаментальные исследования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C591BC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18B0B5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2E3ED9F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C3D2FB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25BC4B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12 000,0 </w:t>
            </w:r>
          </w:p>
        </w:tc>
      </w:tr>
      <w:tr w:rsidR="00350358" w:rsidRPr="00350358" w14:paraId="3006EF45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7907FB1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237C81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104F3F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66117A5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78E58D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AF3A4D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4 242 585,6 </w:t>
            </w:r>
          </w:p>
        </w:tc>
      </w:tr>
      <w:tr w:rsidR="00350358" w:rsidRPr="00350358" w14:paraId="78C40F9E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151601E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ОБРАЗОВАНИЕ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853107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5AABAF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31D419A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0E9203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A85C42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4 242 585,6 </w:t>
            </w:r>
          </w:p>
        </w:tc>
      </w:tr>
      <w:tr w:rsidR="00350358" w:rsidRPr="00350358" w14:paraId="1C99AF46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14982AC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Дошкольное образование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CAE741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BA8F8C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5C5D341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EA39CC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5C39E3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1 204 227,5 </w:t>
            </w:r>
          </w:p>
        </w:tc>
      </w:tr>
      <w:tr w:rsidR="00350358" w:rsidRPr="00350358" w14:paraId="1FC51EE2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4EE5DD9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Общее образование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373609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C4D868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252EC4A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E3C26A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4A457B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1 206 615,1 </w:t>
            </w:r>
          </w:p>
        </w:tc>
      </w:tr>
      <w:tr w:rsidR="00350358" w:rsidRPr="00350358" w14:paraId="70CE232E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683E880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1F69DF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D17B40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01621E1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C298FB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17AD87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253 211,3 </w:t>
            </w:r>
          </w:p>
        </w:tc>
      </w:tr>
      <w:tr w:rsidR="00350358" w:rsidRPr="00350358" w14:paraId="72A4E82C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2F287FD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Среднее профессиональное образование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FBC422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4439C9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20DB9B2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3DB435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DB422B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1 419 589,8 </w:t>
            </w:r>
          </w:p>
        </w:tc>
      </w:tr>
      <w:tr w:rsidR="00350358" w:rsidRPr="00350358" w14:paraId="5209AE4B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3B6BDF7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467A47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71DBF8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1B49646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99D8C6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C1FFBB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87 441,7 </w:t>
            </w:r>
          </w:p>
        </w:tc>
      </w:tr>
      <w:tr w:rsidR="00350358" w:rsidRPr="00350358" w14:paraId="369A96F0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5870604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A29F58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6BE352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2A0A20F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19E761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726626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71 500,2 </w:t>
            </w:r>
          </w:p>
        </w:tc>
      </w:tr>
      <w:tr w:rsidR="00350358" w:rsidRPr="00350358" w14:paraId="0FD04730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639D368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1419B8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CF7821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6E47CC6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37A8AD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F2CAC0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2 666,5 </w:t>
            </w:r>
          </w:p>
        </w:tc>
      </w:tr>
      <w:tr w:rsidR="00350358" w:rsidRPr="00350358" w14:paraId="682A4A5B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4447AA3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C59FF8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3ABFDE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2838ABC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12222B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599CBC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1 076,5 </w:t>
            </w:r>
          </w:p>
        </w:tc>
      </w:tr>
      <w:tr w:rsidR="00350358" w:rsidRPr="00350358" w14:paraId="4892278E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39737B7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Фундаментальные исследования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E539DF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8DF75C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7FB7235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FD3DA0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D614B4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1 076,5 </w:t>
            </w:r>
          </w:p>
        </w:tc>
      </w:tr>
      <w:tr w:rsidR="00350358" w:rsidRPr="00350358" w14:paraId="155C7499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2A044C2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ОБРАЗОВАНИЕ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1E943C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CDA5FE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109DA0E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A33484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C690E7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1 590,0 </w:t>
            </w:r>
          </w:p>
        </w:tc>
      </w:tr>
      <w:tr w:rsidR="00350358" w:rsidRPr="00350358" w14:paraId="39B10E7F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16F1E02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Прикладные научные исследования в области образования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832334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8E7151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7420364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2CFC48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7B3041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559,0 </w:t>
            </w:r>
          </w:p>
        </w:tc>
      </w:tr>
      <w:tr w:rsidR="00350358" w:rsidRPr="00350358" w14:paraId="22BC404D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5885E8B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43C9DE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481707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34C47A1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08DB88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7ECCE8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1 031,0 </w:t>
            </w:r>
          </w:p>
        </w:tc>
      </w:tr>
      <w:tr w:rsidR="00350358" w:rsidRPr="00350358" w14:paraId="15A43C5C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2AFB9E5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"Обеспечение публичных нормативных обязательств в сфере дошкольного образования"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1F65DA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0230300000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374892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18BF0FD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4D0519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6D6486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791 299,4 </w:t>
            </w:r>
          </w:p>
        </w:tc>
      </w:tr>
      <w:tr w:rsidR="00350358" w:rsidRPr="00350358" w14:paraId="0FAD2A90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58AC5E0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Оказание мер социальной поддержки отдельным категориям работников государственных и муниципальных образовательных организаций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7A00CC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0230341181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2163CA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2A20B14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33D9A8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D5E248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78 868,8 </w:t>
            </w:r>
          </w:p>
        </w:tc>
      </w:tr>
      <w:tr w:rsidR="00350358" w:rsidRPr="00350358" w14:paraId="416022AD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01469B0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CB5FE5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0230341181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CEA015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500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7841D6A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0D5CD9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53D07C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73 440,0 </w:t>
            </w:r>
          </w:p>
        </w:tc>
      </w:tr>
      <w:tr w:rsidR="00350358" w:rsidRPr="00350358" w14:paraId="554A49A5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201F287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ОБРАЗОВАНИЕ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660C42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0230341181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9522BB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500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5062F42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F3C4CC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759A63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73 440,0 </w:t>
            </w:r>
          </w:p>
        </w:tc>
      </w:tr>
      <w:tr w:rsidR="00350358" w:rsidRPr="00350358" w14:paraId="1A705A8C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1DF82B9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Дошкольное образование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4AD01D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0230341181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C2D7C7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500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480C9A6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68C2B9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A715FA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73 440,0 </w:t>
            </w:r>
          </w:p>
        </w:tc>
      </w:tr>
      <w:tr w:rsidR="00350358" w:rsidRPr="00350358" w14:paraId="2CAA848B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634E798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498697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0230341181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612A9A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4503916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4EE3AE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2561D3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5 428,8 </w:t>
            </w:r>
          </w:p>
        </w:tc>
      </w:tr>
      <w:tr w:rsidR="00350358" w:rsidRPr="00350358" w14:paraId="17546662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24AB94A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ОБРАЗОВАНИЕ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571869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0230341181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F44CE6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1DAF422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78A7C6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6D292B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5 428,8 </w:t>
            </w:r>
          </w:p>
        </w:tc>
      </w:tr>
      <w:tr w:rsidR="00350358" w:rsidRPr="00350358" w14:paraId="5CCAC7C4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1BE86B8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Дошкольное образование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E72278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0230341181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C627DA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297BE1F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0996AB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89FFD7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5 428,8 </w:t>
            </w:r>
          </w:p>
        </w:tc>
      </w:tr>
      <w:tr w:rsidR="00350358" w:rsidRPr="00350358" w14:paraId="17575EA9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6A5EA3B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Компенсация части родительской платы за содержание ребенка в государственных образовательных учреждениях, реализующих основную общеобразовательную программу дошкольного образования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BBC54F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0230363161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314504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0D57ED9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14265C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B46D49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712 430,6 </w:t>
            </w:r>
          </w:p>
        </w:tc>
      </w:tr>
      <w:tr w:rsidR="00350358" w:rsidRPr="00350358" w14:paraId="1D2FEEBC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0DD72D5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2F277E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0230363161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AEEE64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500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3A06352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B32B61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38194A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587 953,4 </w:t>
            </w:r>
          </w:p>
        </w:tc>
      </w:tr>
      <w:tr w:rsidR="00350358" w:rsidRPr="00350358" w14:paraId="022512A0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52E65AA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СОЦИАЛЬНАЯ ПОЛИТИКА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A30363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0230363161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69BF63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500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3841F5A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579AE5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821C23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587 953,4 </w:t>
            </w:r>
          </w:p>
        </w:tc>
      </w:tr>
      <w:tr w:rsidR="00350358" w:rsidRPr="00350358" w14:paraId="54145EBA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634838A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Охрана семьи и детства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4B21EC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0230363161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054C84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500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6F937CB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8256D0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ED45D8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587 953,4 </w:t>
            </w:r>
          </w:p>
        </w:tc>
      </w:tr>
      <w:tr w:rsidR="00350358" w:rsidRPr="00350358" w14:paraId="4035D470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2C82F43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6E0ACD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0230363161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45478E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17AFB90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B59D30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0008D3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124 477,2 </w:t>
            </w:r>
          </w:p>
        </w:tc>
      </w:tr>
      <w:tr w:rsidR="00350358" w:rsidRPr="00350358" w14:paraId="395127CD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6C23B0A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СОЦИАЛЬНАЯ ПОЛИТИКА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03C694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0230363161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89ECF3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1F7F1F7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AE7909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0A3DC8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124 477,2 </w:t>
            </w:r>
          </w:p>
        </w:tc>
      </w:tr>
      <w:tr w:rsidR="00350358" w:rsidRPr="00350358" w14:paraId="69FC40BD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7970B2B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Охрана семьи и детства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38629F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0230363161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D04EE2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4132218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B3CB7D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364B83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124 477,2 </w:t>
            </w:r>
          </w:p>
        </w:tc>
      </w:tr>
      <w:tr w:rsidR="00350358" w:rsidRPr="00350358" w14:paraId="7FBE2C95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0D4C914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"Современные механизмы и технологии общего образования"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D6E9CA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0230400000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77D55B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0E4D2DA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1DD756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7ECBA9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1 824 276,7 </w:t>
            </w:r>
          </w:p>
        </w:tc>
      </w:tr>
      <w:tr w:rsidR="00350358" w:rsidRPr="00350358" w14:paraId="70C80BE9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3DC13D2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Субсидии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953BFB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02304R3040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CEF5C7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65BB6B3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20E08D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F75AF0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1 824 276,7 </w:t>
            </w:r>
          </w:p>
        </w:tc>
      </w:tr>
      <w:tr w:rsidR="00350358" w:rsidRPr="00350358" w14:paraId="310E2C97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457DD33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71CE2A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02304R3040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A2F522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500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046F217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664C6B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327986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1 784 479,2 </w:t>
            </w:r>
          </w:p>
        </w:tc>
      </w:tr>
      <w:tr w:rsidR="00350358" w:rsidRPr="00350358" w14:paraId="39D2DACA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07D164C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ОБРАЗОВАНИЕ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7145B4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02304R3040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2FD4CC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500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3A76BC9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82EC2D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4F5192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1 784 479,2 </w:t>
            </w:r>
          </w:p>
        </w:tc>
      </w:tr>
      <w:tr w:rsidR="00350358" w:rsidRPr="00350358" w14:paraId="5ECE7245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6920474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Общее образование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65A7A9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02304R3040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81D642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500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0A98AEC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E74A92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C8A403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1 784 479,2 </w:t>
            </w:r>
          </w:p>
        </w:tc>
      </w:tr>
      <w:tr w:rsidR="00350358" w:rsidRPr="00350358" w14:paraId="5994A17D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3102974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B738E2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02304R3040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B219A4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4328786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29FBC6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50B324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39 797,5 </w:t>
            </w:r>
          </w:p>
        </w:tc>
      </w:tr>
      <w:tr w:rsidR="00350358" w:rsidRPr="00350358" w14:paraId="64B9F76B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3604252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ОБРАЗОВАНИЕ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811525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02304R3040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B905D9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5C6289F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B52F5E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8B1B6A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39 797,5 </w:t>
            </w:r>
          </w:p>
        </w:tc>
      </w:tr>
      <w:tr w:rsidR="00350358" w:rsidRPr="00350358" w14:paraId="3E578883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4D55A54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Общее образование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9B273B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02304R3040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E0E85B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0E2D24A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4E342A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D7FE3E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39 797,5 </w:t>
            </w:r>
          </w:p>
        </w:tc>
      </w:tr>
      <w:tr w:rsidR="00350358" w:rsidRPr="00350358" w14:paraId="6765B787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3F1CD0C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"Реализация комплекса мер по социальной поддержке в сфере образования Чеченской Республики"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F8204D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0230500000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A00557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09DB9A4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8B9C29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96C362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729 246,8 </w:t>
            </w:r>
          </w:p>
        </w:tc>
      </w:tr>
      <w:tr w:rsidR="00350358" w:rsidRPr="00350358" w14:paraId="0D69C10F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443E959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Оказание мер социальной поддержки отдельным категориям работников государственных и муниципальных образовательных организаций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FFD18F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0230541181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BB2CF0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35BC6A6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84BA44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8E8FE1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298 468,2 </w:t>
            </w:r>
          </w:p>
        </w:tc>
      </w:tr>
      <w:tr w:rsidR="00350358" w:rsidRPr="00350358" w14:paraId="7921E4B0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2D200F1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1F02A3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0230541181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58F7A2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500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5C4E40F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120692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36DDF7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293 788,2 </w:t>
            </w:r>
          </w:p>
        </w:tc>
      </w:tr>
      <w:tr w:rsidR="00350358" w:rsidRPr="00350358" w14:paraId="0351DB62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244F30B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ОБРАЗОВАНИЕ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D0BE0C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0230541181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BBAEA0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500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6CB160D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BDDF95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DB27C2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293 788,2 </w:t>
            </w:r>
          </w:p>
        </w:tc>
      </w:tr>
      <w:tr w:rsidR="00350358" w:rsidRPr="00350358" w14:paraId="1276C1EA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7659F1B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Общее образование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39A5B9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0230541181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3B8682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500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547F7D5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9F8A47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2CB0B2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293 788,2 </w:t>
            </w:r>
          </w:p>
        </w:tc>
      </w:tr>
      <w:tr w:rsidR="00350358" w:rsidRPr="00350358" w14:paraId="0D3E89B0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70F9E81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E49185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0230541181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53789C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0EACD49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765253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E5064F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4 680,0 </w:t>
            </w:r>
          </w:p>
        </w:tc>
      </w:tr>
      <w:tr w:rsidR="00350358" w:rsidRPr="00350358" w14:paraId="1C58A9F4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3334E7A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ОБРАЗОВАНИЕ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FA6B1E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0230541181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904B1E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1429DED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5566B2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F59352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4 680,0 </w:t>
            </w:r>
          </w:p>
        </w:tc>
      </w:tr>
      <w:tr w:rsidR="00350358" w:rsidRPr="00350358" w14:paraId="1286228C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107CC37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Общее образование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D64880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0230541181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4C414F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6164408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E0D941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9F68CD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273,6 </w:t>
            </w:r>
          </w:p>
        </w:tc>
      </w:tr>
      <w:tr w:rsidR="00350358" w:rsidRPr="00350358" w14:paraId="43569047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3EE813C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Среднее профессиональное образование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84C692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0230541181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669DFA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36B6844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2FE6E5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5DCD14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4 406,4 </w:t>
            </w:r>
          </w:p>
        </w:tc>
      </w:tr>
      <w:tr w:rsidR="00350358" w:rsidRPr="00350358" w14:paraId="13D22057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6AE9BFB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Выплата стипендии студентам, обучающимся в государственных профессиональных образовательных организациях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46BE99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0230561900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AECAB6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44788A0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F54E35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6A1AF6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79 698,5 </w:t>
            </w:r>
          </w:p>
        </w:tc>
      </w:tr>
      <w:tr w:rsidR="00350358" w:rsidRPr="00350358" w14:paraId="6843590B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7F2F65F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868D0E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0230561900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8235C6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0F9D9D0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C9D46A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8ABF78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79 698,5 </w:t>
            </w:r>
          </w:p>
        </w:tc>
      </w:tr>
      <w:tr w:rsidR="00350358" w:rsidRPr="00350358" w14:paraId="772A8045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7ABBEFE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ОБРАЗОВАНИЕ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6EE98B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0230561900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A65F98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15218CD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325498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881D08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79 698,5 </w:t>
            </w:r>
          </w:p>
        </w:tc>
      </w:tr>
      <w:tr w:rsidR="00350358" w:rsidRPr="00350358" w14:paraId="3152C69B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3487C91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Среднее профессиональное образование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83AFC5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0230561900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9EF157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1416F56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FD170B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0DD354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79 698,5 </w:t>
            </w:r>
          </w:p>
        </w:tc>
      </w:tr>
      <w:tr w:rsidR="00350358" w:rsidRPr="00350358" w14:paraId="5B3186C9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4F99F6E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Материальное обеспечение студентов из числа детей-сирот и детей, оставшихся без попечения родителей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0A210E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0230562900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46E3F1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5477F7E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96F286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86CA63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32 854,5 </w:t>
            </w:r>
          </w:p>
        </w:tc>
      </w:tr>
      <w:tr w:rsidR="00350358" w:rsidRPr="00350358" w14:paraId="5FCB883B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160CC20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27D88A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0230562900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4F021E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2B52178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75C864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397560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32 854,5 </w:t>
            </w:r>
          </w:p>
        </w:tc>
      </w:tr>
      <w:tr w:rsidR="00350358" w:rsidRPr="00350358" w14:paraId="7A96FD75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1E3622C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ОБРАЗОВАНИЕ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DE173A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0230562900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D1F9AF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708833B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434F2C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E52D3D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32 854,5 </w:t>
            </w:r>
          </w:p>
        </w:tc>
      </w:tr>
      <w:tr w:rsidR="00350358" w:rsidRPr="00350358" w14:paraId="7EA5ECD6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0D865DA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Среднее профессиональное образование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6C2A12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0230562900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3AD7A2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51344FD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EE78F8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479C5C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32 854,5 </w:t>
            </w:r>
          </w:p>
        </w:tc>
      </w:tr>
      <w:tr w:rsidR="00350358" w:rsidRPr="00350358" w14:paraId="1958F2C8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3E7BC3C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Субвенции бюджетам муниципальных образований на осуществление деятельности комиссии по делам несовершеннолетних и защите их прав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D11A04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0230569100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83D88A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0BAF1FA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85DB54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E00A22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14 948,6 </w:t>
            </w:r>
          </w:p>
        </w:tc>
      </w:tr>
      <w:tr w:rsidR="00350358" w:rsidRPr="00350358" w14:paraId="38D7A5EB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0466A2E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083120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0230569100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F57D8F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500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182BFCD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A8E732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5E3A25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14 948,6 </w:t>
            </w:r>
          </w:p>
        </w:tc>
      </w:tr>
      <w:tr w:rsidR="00350358" w:rsidRPr="00350358" w14:paraId="7BF38C0E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4404F8C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СОЦИАЛЬНАЯ ПОЛИТИКА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DC8739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0230569100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E07090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500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4EF2FD1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AE4D64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7FDBAC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14 948,6 </w:t>
            </w:r>
          </w:p>
        </w:tc>
      </w:tr>
      <w:tr w:rsidR="00350358" w:rsidRPr="00350358" w14:paraId="06D513CD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4950E98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01B9E0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0230569100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E8994E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500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7F2179F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251E1A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A4AE8E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14 948,6 </w:t>
            </w:r>
          </w:p>
        </w:tc>
      </w:tr>
      <w:tr w:rsidR="00350358" w:rsidRPr="00350358" w14:paraId="691E8BCC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37654FF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Субвенции бюджетам муниципальных образований на организацию и осуществление деятельности по опеке и попечительству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4B90B1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0230569200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9EC890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52522A3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52B255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343BFB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9 820,9 </w:t>
            </w:r>
          </w:p>
        </w:tc>
      </w:tr>
      <w:tr w:rsidR="00350358" w:rsidRPr="00350358" w14:paraId="34943B6E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53E5F36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7B80F5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0230569200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B312A5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500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1831114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D6FF4C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B0E746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9 820,9 </w:t>
            </w:r>
          </w:p>
        </w:tc>
      </w:tr>
      <w:tr w:rsidR="00350358" w:rsidRPr="00350358" w14:paraId="2F1C4FF5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35B8C4A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СОЦИАЛЬНАЯ ПОЛИТИКА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C5CFE6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0230569200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698970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500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06E79B3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E39C65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97A2CF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9 820,9 </w:t>
            </w:r>
          </w:p>
        </w:tc>
      </w:tr>
      <w:tr w:rsidR="00350358" w:rsidRPr="00350358" w14:paraId="45BD2E41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6C343B6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AD6B5C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0230569200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A078BE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500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5E8EC7C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692F33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E8A2BB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9 820,9 </w:t>
            </w:r>
          </w:p>
        </w:tc>
      </w:tr>
      <w:tr w:rsidR="00350358" w:rsidRPr="00350358" w14:paraId="030267B7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05A454C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Субвенции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C55E02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0230569300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5848A3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58B812B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8B3A89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F56763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293 456,0 </w:t>
            </w:r>
          </w:p>
        </w:tc>
      </w:tr>
      <w:tr w:rsidR="00350358" w:rsidRPr="00350358" w14:paraId="3B76FAD0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0E51866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89D529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0230569300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67563E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500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1086B65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B0CFEC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C97828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293 456,0 </w:t>
            </w:r>
          </w:p>
        </w:tc>
      </w:tr>
      <w:tr w:rsidR="00350358" w:rsidRPr="00350358" w14:paraId="345D8039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5E80D6E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СОЦИАЛЬНАЯ ПОЛИТИКА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FC03D0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0230569300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CF0D28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500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1DC8B73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828B73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D092F0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293 456,0 </w:t>
            </w:r>
          </w:p>
        </w:tc>
      </w:tr>
      <w:tr w:rsidR="00350358" w:rsidRPr="00350358" w14:paraId="5F1BCE1C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020CE76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Охрана семьи и детства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415DB9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0230569300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59712A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500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5FB3110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3A1A95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BE9457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293 456,0 </w:t>
            </w:r>
          </w:p>
        </w:tc>
      </w:tr>
      <w:tr w:rsidR="00350358" w:rsidRPr="00350358" w14:paraId="0C15EBD3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48BEF21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"Организация внедрения федеральных государственных образовательных стандартов"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05B62F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0230600000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CF026B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140A594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C0EE87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2F996A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432 947,2 </w:t>
            </w:r>
          </w:p>
        </w:tc>
      </w:tr>
      <w:tr w:rsidR="00350358" w:rsidRPr="00350358" w14:paraId="0057010C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4004BEF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Разработка технических планов и межевания для строительства объектов образования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11FD8B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0230663072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DCA828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2CFF6EC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E48D4E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B1C864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2 667,5 </w:t>
            </w:r>
          </w:p>
        </w:tc>
      </w:tr>
      <w:tr w:rsidR="00350358" w:rsidRPr="00350358" w14:paraId="3FCE4FE8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24CFDAE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50D12C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0230663072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1963C2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2B8D7DA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E1B3EF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64BAA3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2 667,5 </w:t>
            </w:r>
          </w:p>
        </w:tc>
      </w:tr>
      <w:tr w:rsidR="00350358" w:rsidRPr="00350358" w14:paraId="3F8B6872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68DC532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ОБРАЗОВАНИЕ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76E807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0230663072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5424C4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2B747EA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F2CB8F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1C0E12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2 667,5 </w:t>
            </w:r>
          </w:p>
        </w:tc>
      </w:tr>
      <w:tr w:rsidR="00350358" w:rsidRPr="00350358" w14:paraId="32677374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6232A2D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Общее образование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B9F2D7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0230663072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49FE9A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75D360B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9323D6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76A41B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2 667,5 </w:t>
            </w:r>
          </w:p>
        </w:tc>
      </w:tr>
      <w:tr w:rsidR="00350358" w:rsidRPr="00350358" w14:paraId="70BD76B8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45C4F38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Оснащение организаций среднего профессионального образования современными техническими средствами обучения и воспитания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FC0037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0230663073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452FD7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2ED2D8B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9D16CC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245F46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2 807,3 </w:t>
            </w:r>
          </w:p>
        </w:tc>
      </w:tr>
      <w:tr w:rsidR="00350358" w:rsidRPr="00350358" w14:paraId="0DDD6579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2F805B3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A3930A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0230663073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F0CCD1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1925A5D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4579D1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0335F5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2 807,3 </w:t>
            </w:r>
          </w:p>
        </w:tc>
      </w:tr>
      <w:tr w:rsidR="00350358" w:rsidRPr="00350358" w14:paraId="7386E9C7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018A96C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ОБРАЗОВАНИЕ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CC6C5C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0230663073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09F393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6761EB6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291EAF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2F030A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2 807,3 </w:t>
            </w:r>
          </w:p>
        </w:tc>
      </w:tr>
      <w:tr w:rsidR="00350358" w:rsidRPr="00350358" w14:paraId="7AEDB3CE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19C36E3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Среднее профессиональное образование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967A4E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0230663073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82EB80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535659F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2C6B49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C0A1C5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2 807,3 </w:t>
            </w:r>
          </w:p>
        </w:tc>
      </w:tr>
      <w:tr w:rsidR="00350358" w:rsidRPr="00350358" w14:paraId="11BEC5B6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0C17D84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Создание условий для обеспечения качественного образования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9CFF72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0230663075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A4A50B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60074E6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356A72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E5804D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16 811,4 </w:t>
            </w:r>
          </w:p>
        </w:tc>
      </w:tr>
      <w:tr w:rsidR="00350358" w:rsidRPr="00350358" w14:paraId="502C2E47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5EB398A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AF5229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0230663075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93C59A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3B4896B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AC9C62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9C4062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16 811,4 </w:t>
            </w:r>
          </w:p>
        </w:tc>
      </w:tr>
      <w:tr w:rsidR="00350358" w:rsidRPr="00350358" w14:paraId="1C80EE0C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49F8312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ОБРАЗОВАНИЕ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182C3C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0230663075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09E0AA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6A0C771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B40E0C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2FC1A1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16 811,4 </w:t>
            </w:r>
          </w:p>
        </w:tc>
      </w:tr>
      <w:tr w:rsidR="00350358" w:rsidRPr="00350358" w14:paraId="1FD0D547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1938FD1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A52CEE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0230663075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5D7279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7A1698E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FF3E57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AB6546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16 811,4 </w:t>
            </w:r>
          </w:p>
        </w:tc>
      </w:tr>
      <w:tr w:rsidR="00350358" w:rsidRPr="00350358" w14:paraId="7B41F8CB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2992C0D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Реализация комплекса мер по внедрению обновленных федеральных государственных образовательных стандартов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DFBB1F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0230663076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BE8539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5ADB742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00349F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9396E1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1 382,2 </w:t>
            </w:r>
          </w:p>
        </w:tc>
      </w:tr>
      <w:tr w:rsidR="00350358" w:rsidRPr="00350358" w14:paraId="0FF0126D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2CF26EA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B8C77C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0230663076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6DAF49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18E617C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E2BF03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6AC02B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1 382,2 </w:t>
            </w:r>
          </w:p>
        </w:tc>
      </w:tr>
      <w:tr w:rsidR="00350358" w:rsidRPr="00350358" w14:paraId="66B12B7B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07FF961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ОБРАЗОВАНИЕ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32D0C6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0230663076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241996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49A77B2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92C8CD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D23EFB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1 382,2 </w:t>
            </w:r>
          </w:p>
        </w:tc>
      </w:tr>
      <w:tr w:rsidR="00350358" w:rsidRPr="00350358" w14:paraId="3868A514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35DDF76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F6935F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0230663076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246F3E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1707DC3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397975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9951C3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1 382,2 </w:t>
            </w:r>
          </w:p>
        </w:tc>
      </w:tr>
      <w:tr w:rsidR="00350358" w:rsidRPr="00350358" w14:paraId="4E7EF23A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2191B91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Обеспечение образовательных организаций бланками документов об образовании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E76BCD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0230663077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C3745E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4F81284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8F1F2B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4F9640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18 430,4 </w:t>
            </w:r>
          </w:p>
        </w:tc>
      </w:tr>
      <w:tr w:rsidR="00350358" w:rsidRPr="00350358" w14:paraId="21AE673D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771F6FD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C11691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0230663077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2FA3C6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24EBFE1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C801E9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A23277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18 430,4 </w:t>
            </w:r>
          </w:p>
        </w:tc>
      </w:tr>
      <w:tr w:rsidR="00350358" w:rsidRPr="00350358" w14:paraId="15DB3A03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3ABB429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ОБРАЗОВАНИЕ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CF5590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0230663077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B64CBF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54F1909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244736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70C170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18 430,4 </w:t>
            </w:r>
          </w:p>
        </w:tc>
      </w:tr>
      <w:tr w:rsidR="00350358" w:rsidRPr="00350358" w14:paraId="5FF377BC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164D44D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Общее образование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D574F2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0230663077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983D9C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2246FFB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8CBCC9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D74ABE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18 117,2 </w:t>
            </w:r>
          </w:p>
        </w:tc>
      </w:tr>
      <w:tr w:rsidR="00350358" w:rsidRPr="00350358" w14:paraId="7AB0638F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1A4557B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141E67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0230663077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833097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28FE267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9168B1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0E2750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313,1 </w:t>
            </w:r>
          </w:p>
        </w:tc>
      </w:tr>
      <w:tr w:rsidR="00350358" w:rsidRPr="00350358" w14:paraId="182F56AE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5BE852D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Стипендии Главы Чеченской Республики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ABFFA7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0230663081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1F8B60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2D6CA5E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C265E7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702241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8 640,0 </w:t>
            </w:r>
          </w:p>
        </w:tc>
      </w:tr>
      <w:tr w:rsidR="00350358" w:rsidRPr="00350358" w14:paraId="600044E1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6B1D204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76B760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0230663081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09B62F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7430DD6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1AA5DF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FE359F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8 640,0 </w:t>
            </w:r>
          </w:p>
        </w:tc>
      </w:tr>
      <w:tr w:rsidR="00350358" w:rsidRPr="00350358" w14:paraId="14A65104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055F634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ОБРАЗОВАНИЕ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76F5D3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0230663081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6583EC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426D47C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567CEA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A6F8DF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8 640,0 </w:t>
            </w:r>
          </w:p>
        </w:tc>
      </w:tr>
      <w:tr w:rsidR="00350358" w:rsidRPr="00350358" w14:paraId="19905F72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4B7ECBD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A5EB23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0230663081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DE81A9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4C51ADB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481ED4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77834D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8 640,0 </w:t>
            </w:r>
          </w:p>
        </w:tc>
      </w:tr>
      <w:tr w:rsidR="00350358" w:rsidRPr="00350358" w14:paraId="73040327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52AA607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Реализация мероприятия "Государственная поддержка некоммерческих организаций в целях оказания психолого-педагогической и консультативной помощи гражданам, имеющих детей"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D44B7E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0230663082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05136D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46B0FED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F2C5A5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39194B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2 663,1 </w:t>
            </w:r>
          </w:p>
        </w:tc>
      </w:tr>
      <w:tr w:rsidR="00350358" w:rsidRPr="00350358" w14:paraId="11C0B40A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7BF9EFF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E77E03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0230663082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7E1D08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4D09EBD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0A9694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E3992C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2 663,1 </w:t>
            </w:r>
          </w:p>
        </w:tc>
      </w:tr>
      <w:tr w:rsidR="00350358" w:rsidRPr="00350358" w14:paraId="14427218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28C78BA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ОБРАЗОВАНИЕ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A4512A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0230663082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6E8949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7399201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472391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D056D6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2 663,1 </w:t>
            </w:r>
          </w:p>
        </w:tc>
      </w:tr>
      <w:tr w:rsidR="00350358" w:rsidRPr="00350358" w14:paraId="6B94E8EF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541FB14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EDFB65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0230663082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764375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6AAC2D3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A4EA52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623197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2 663,1 </w:t>
            </w:r>
          </w:p>
        </w:tc>
      </w:tr>
      <w:tr w:rsidR="00350358" w:rsidRPr="00350358" w14:paraId="41D916C1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4AB8F89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Осуществление полномочий Российской Федерации по контролю качества образования, лицензированию и государственной аккредитации образовательных учреждений, надзору и контролю за соблюдением законодательства в области образования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5254B5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0230663110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2C9037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24965CB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76FE81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B28A89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2 100,0 </w:t>
            </w:r>
          </w:p>
        </w:tc>
      </w:tr>
      <w:tr w:rsidR="00350358" w:rsidRPr="00350358" w14:paraId="4D06940F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404AB8C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D9FEC9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0230663110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B43E9B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076B012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F181AE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ACD9CD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1 050,0 </w:t>
            </w:r>
          </w:p>
        </w:tc>
      </w:tr>
      <w:tr w:rsidR="00350358" w:rsidRPr="00350358" w14:paraId="172D2873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106AE6E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ОБРАЗОВАНИЕ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028210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0230663110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E86DFF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274B781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54A4D3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E81086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1 050,0 </w:t>
            </w:r>
          </w:p>
        </w:tc>
      </w:tr>
      <w:tr w:rsidR="00350358" w:rsidRPr="00350358" w14:paraId="6537776F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3A75780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78988F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0230663110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2594ED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373179E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01E3B7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2DBCC4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1 050,0 </w:t>
            </w:r>
          </w:p>
        </w:tc>
      </w:tr>
      <w:tr w:rsidR="00350358" w:rsidRPr="00350358" w14:paraId="1969A00B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1BEDD0C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D6FABB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0230663110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01AD57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707BC4C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738762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C1AC0F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1 050,0 </w:t>
            </w:r>
          </w:p>
        </w:tc>
      </w:tr>
      <w:tr w:rsidR="00350358" w:rsidRPr="00350358" w14:paraId="5F3F72FE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042D977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ОБРАЗОВАНИЕ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417B4E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0230663110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C83B62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63EF741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444AD1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9B0D09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1 050,0 </w:t>
            </w:r>
          </w:p>
        </w:tc>
      </w:tr>
      <w:tr w:rsidR="00350358" w:rsidRPr="00350358" w14:paraId="1EA5410B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202B6C5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CE7246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0230663110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A6D9B5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29ECB9A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99B618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8FA8AA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1 050,0 </w:t>
            </w:r>
          </w:p>
        </w:tc>
      </w:tr>
      <w:tr w:rsidR="00350358" w:rsidRPr="00350358" w14:paraId="1B3A689F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44BD14D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Реализация мероприятий по функционированию регионального учебно-методического центра </w:t>
            </w:r>
            <w:r w:rsidRPr="00350358">
              <w:rPr>
                <w:rFonts w:cs="Times New Roman"/>
                <w:sz w:val="20"/>
                <w:szCs w:val="20"/>
              </w:rPr>
              <w:lastRenderedPageBreak/>
              <w:t>военно-патриотического воспитания молодежи "Авангард"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4D47D4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lastRenderedPageBreak/>
              <w:t>0230663330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6D5EC9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57E2761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5D8EEE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E52D82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2 000,0 </w:t>
            </w:r>
          </w:p>
        </w:tc>
      </w:tr>
      <w:tr w:rsidR="00350358" w:rsidRPr="00350358" w14:paraId="6903233E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2ACC4E3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AE06AA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0230663330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E68024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472D0D0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659A33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7D6DDA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1 000,0 </w:t>
            </w:r>
          </w:p>
        </w:tc>
      </w:tr>
      <w:tr w:rsidR="00350358" w:rsidRPr="00350358" w14:paraId="780313EC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386BE2D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ОБРАЗОВАНИЕ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DEAC38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0230663330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25BCEF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271F80B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E98F18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C7678B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1 000,0 </w:t>
            </w:r>
          </w:p>
        </w:tc>
      </w:tr>
      <w:tr w:rsidR="00350358" w:rsidRPr="00350358" w14:paraId="18C8BE1A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29202B1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221C9A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0230663330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540E8C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562ED21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D3F88D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9706B1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1 000,0 </w:t>
            </w:r>
          </w:p>
        </w:tc>
      </w:tr>
      <w:tr w:rsidR="00350358" w:rsidRPr="00350358" w14:paraId="289DA678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6831AB2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47F205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0230663330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C07FC5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4968C74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3B1228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D85FF3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1 000,0 </w:t>
            </w:r>
          </w:p>
        </w:tc>
      </w:tr>
      <w:tr w:rsidR="00350358" w:rsidRPr="00350358" w14:paraId="3B05B1CB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4308253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ОБРАЗОВАНИЕ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A8927E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0230663330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ACC3F6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38A929A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CAF162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3F28C8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1 000,0 </w:t>
            </w:r>
          </w:p>
        </w:tc>
      </w:tr>
      <w:tr w:rsidR="00350358" w:rsidRPr="00350358" w14:paraId="4694FD0D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64828CB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F5E203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0230663330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9081F2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27A0D8C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0A9963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4F5D90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1 000,0 </w:t>
            </w:r>
          </w:p>
        </w:tc>
      </w:tr>
      <w:tr w:rsidR="00350358" w:rsidRPr="00350358" w14:paraId="5BC0A153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5CBCA51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расходов на пополнение и обновление книжных фондов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C15C37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0230663350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9F76AF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23D05AC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B38641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D644BE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375 445,5 </w:t>
            </w:r>
          </w:p>
        </w:tc>
      </w:tr>
      <w:tr w:rsidR="00350358" w:rsidRPr="00350358" w14:paraId="70A1D962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07F9E72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924F87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0230663350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A5CC36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13C0F58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C98DF5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FBDD50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375 445,5 </w:t>
            </w:r>
          </w:p>
        </w:tc>
      </w:tr>
      <w:tr w:rsidR="00350358" w:rsidRPr="00350358" w14:paraId="31303125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0C1D8A2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ОБРАЗОВАНИЕ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448BB7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0230663350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54D069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0702D5C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2D0F87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5D96CC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375 445,5 </w:t>
            </w:r>
          </w:p>
        </w:tc>
      </w:tr>
      <w:tr w:rsidR="00350358" w:rsidRPr="00350358" w14:paraId="4F743FDA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20DA1A4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Общее образование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A2FEF3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0230663350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BF8D26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23AC362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0A51D6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965BF9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365 426,4 </w:t>
            </w:r>
          </w:p>
        </w:tc>
      </w:tr>
      <w:tr w:rsidR="00350358" w:rsidRPr="00350358" w14:paraId="13733CA2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39C25DF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Среднее профессиональное образование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09CC44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0230663350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922739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49B950A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559017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29A45C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10 019,1 </w:t>
            </w:r>
          </w:p>
        </w:tc>
      </w:tr>
      <w:tr w:rsidR="00350358" w:rsidRPr="00350358" w14:paraId="52C8BC12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46E9D0D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"Реализация комплекса мер по информационному и методическому обеспечению модернизации системы республиканского образования, повышению кадрового потенциала, поддержке талантливых и одаренных детей"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2FCC41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0230700000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5FB318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10A797A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870CCF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A72D7A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165 142,9 </w:t>
            </w:r>
          </w:p>
        </w:tc>
      </w:tr>
      <w:tr w:rsidR="00350358" w:rsidRPr="00350358" w14:paraId="7FF3C0D0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79E3EF8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Организация и обеспечение проведения единого государственного экзамена в образовательных учреждениях (включая материально-техническое обеспечение, оплату труда работников, привлеченных к организации и проведению экзаменов)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8690AF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0230763071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0D5DE5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17BEEC0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2715BC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1DB951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115 761,3 </w:t>
            </w:r>
          </w:p>
        </w:tc>
      </w:tr>
      <w:tr w:rsidR="00350358" w:rsidRPr="00350358" w14:paraId="5BBCEC81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4538D88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0D6D14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0230763071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C26CF9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37F7461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449104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202AD3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60 753,6 </w:t>
            </w:r>
          </w:p>
        </w:tc>
      </w:tr>
      <w:tr w:rsidR="00350358" w:rsidRPr="00350358" w14:paraId="4D59AD56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79C9E78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ОБРАЗОВАНИЕ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1C5127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0230763071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06358C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4E52489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5B8022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F37739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60 753,6 </w:t>
            </w:r>
          </w:p>
        </w:tc>
      </w:tr>
      <w:tr w:rsidR="00350358" w:rsidRPr="00350358" w14:paraId="5A600B43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045B9B6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Общее образование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9658C1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0230763071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7BD429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12B0D06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438040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3FFE0C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60 753,6 </w:t>
            </w:r>
          </w:p>
        </w:tc>
      </w:tr>
      <w:tr w:rsidR="00350358" w:rsidRPr="00350358" w14:paraId="7E45FD90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319CEDA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C569B4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0230763071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18FCAA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145F77F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D89F0C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FE70F6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55 007,7 </w:t>
            </w:r>
          </w:p>
        </w:tc>
      </w:tr>
      <w:tr w:rsidR="00350358" w:rsidRPr="00350358" w14:paraId="4E66266E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5E1D6AC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ОБРАЗОВАНИЕ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996630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0230763071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96204B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105BE66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0A1E16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D5198F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55 007,7 </w:t>
            </w:r>
          </w:p>
        </w:tc>
      </w:tr>
      <w:tr w:rsidR="00350358" w:rsidRPr="00350358" w14:paraId="6CBEFC14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3FDD169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Общее образование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FB957E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0230763071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46E351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32F6F2E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6D1F31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F68A64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55 007,7 </w:t>
            </w:r>
          </w:p>
        </w:tc>
      </w:tr>
      <w:tr w:rsidR="00350358" w:rsidRPr="00350358" w14:paraId="5301A521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75D97DD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Расходы на проведение итоговой аттестации выпускников по программам среднего профессионального образования, предусматривающая моделирование реальных </w:t>
            </w:r>
            <w:r w:rsidRPr="00350358">
              <w:rPr>
                <w:rFonts w:cs="Times New Roman"/>
                <w:sz w:val="20"/>
                <w:szCs w:val="20"/>
              </w:rPr>
              <w:lastRenderedPageBreak/>
              <w:t>производственных условий для демонстрации выпускниками профессиональных умений и навыков, независимую экспертную оценку выполнения заданий демонстрационного экзамена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3BD23E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lastRenderedPageBreak/>
              <w:t>0230763074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A163DE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4252F9C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446109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EF7C9B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17 581,7 </w:t>
            </w:r>
          </w:p>
        </w:tc>
      </w:tr>
      <w:tr w:rsidR="00350358" w:rsidRPr="00350358" w14:paraId="0DD088D1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0128B94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259C8C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0230763074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977E27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2737DDB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541759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B48AAE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17 581,7 </w:t>
            </w:r>
          </w:p>
        </w:tc>
      </w:tr>
      <w:tr w:rsidR="00350358" w:rsidRPr="00350358" w14:paraId="194E8227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141D7A8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ОБРАЗОВАНИЕ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9F1E37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0230763074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FAFE09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7948AA1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3B24A5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9DB9E2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17 581,7 </w:t>
            </w:r>
          </w:p>
        </w:tc>
      </w:tr>
      <w:tr w:rsidR="00350358" w:rsidRPr="00350358" w14:paraId="44FFA4BB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73E3D90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70A9B1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0230763074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CEDAE2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0540043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3EE5BD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A471BB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17 581,7 </w:t>
            </w:r>
          </w:p>
        </w:tc>
      </w:tr>
      <w:tr w:rsidR="00350358" w:rsidRPr="00350358" w14:paraId="38A419F4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1E5F84E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Поощрение лучших учителей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17B86F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0230763100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AF65A4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27F2ECE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D7724D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ECD64E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4 000,0 </w:t>
            </w:r>
          </w:p>
        </w:tc>
      </w:tr>
      <w:tr w:rsidR="00350358" w:rsidRPr="00350358" w14:paraId="0507D7CD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0A84760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6B133A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0230763100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717553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452D577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780DE9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5E95FA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4 000,0 </w:t>
            </w:r>
          </w:p>
        </w:tc>
      </w:tr>
      <w:tr w:rsidR="00350358" w:rsidRPr="00350358" w14:paraId="2D48CDBB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18EE7B3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ОБРАЗОВАНИЕ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FF89E4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0230763100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FDBF7D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44BF868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2982B2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2BC4FA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4 000,0 </w:t>
            </w:r>
          </w:p>
        </w:tc>
      </w:tr>
      <w:tr w:rsidR="00350358" w:rsidRPr="00350358" w14:paraId="75DFADBD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5D09466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Общее образование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7DF354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0230763100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90C171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3FDFE5C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B7F54F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EEA843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4 000,0 </w:t>
            </w:r>
          </w:p>
        </w:tc>
      </w:tr>
      <w:tr w:rsidR="00350358" w:rsidRPr="00350358" w14:paraId="4C9AED5D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2119117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Субсидии творческим союзам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9C0BC8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0230763150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20E6CC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0E6EE17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ECB377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51AB4E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12 800,0 </w:t>
            </w:r>
          </w:p>
        </w:tc>
      </w:tr>
      <w:tr w:rsidR="00350358" w:rsidRPr="00350358" w14:paraId="46D8CF40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6E90F4C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A0A868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0230763150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0D6B60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181279C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7D74A9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956827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12 800,0 </w:t>
            </w:r>
          </w:p>
        </w:tc>
      </w:tr>
      <w:tr w:rsidR="00350358" w:rsidRPr="00350358" w14:paraId="5FF4578B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06939BE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7D1861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0230763150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C1347D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3AB841F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9C6D35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BA6255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12 800,0 </w:t>
            </w:r>
          </w:p>
        </w:tc>
      </w:tr>
      <w:tr w:rsidR="00350358" w:rsidRPr="00350358" w14:paraId="2FC7D901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3BCF6BF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Культура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F6D3E2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0230763150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CF6B8E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601F97F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715746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D1EC06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12 800,0 </w:t>
            </w:r>
          </w:p>
        </w:tc>
      </w:tr>
      <w:tr w:rsidR="00350358" w:rsidRPr="00350358" w14:paraId="4E0E952D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20DCCDF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Мероприятия по увеличение пропускной способности, оплата интернет-трафика и другие аналогичные расходы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1D52A1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0230763320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9BD374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6AFFA1F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BF4AF6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4FB0C2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10 000,0 </w:t>
            </w:r>
          </w:p>
        </w:tc>
      </w:tr>
      <w:tr w:rsidR="00350358" w:rsidRPr="00350358" w14:paraId="5CE082D9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207DCB1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4E5393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0230763320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8D03F6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281E3A0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AA3E01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BD81D1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10 000,0 </w:t>
            </w:r>
          </w:p>
        </w:tc>
      </w:tr>
      <w:tr w:rsidR="00350358" w:rsidRPr="00350358" w14:paraId="38E0BE05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2C089EF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ОБРАЗОВАНИЕ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1C7454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0230763320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4BA26B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646CE7F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10CD21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3E5906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10 000,0 </w:t>
            </w:r>
          </w:p>
        </w:tc>
      </w:tr>
      <w:tr w:rsidR="00350358" w:rsidRPr="00350358" w14:paraId="6892A8D1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20E6850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68B4F9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0230763320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97A189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0C0E61E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ECE96D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67E5BB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10 000,0 </w:t>
            </w:r>
          </w:p>
        </w:tc>
      </w:tr>
      <w:tr w:rsidR="00350358" w:rsidRPr="00350358" w14:paraId="0ECB9607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5D6352A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Оказание социальной помощи педагогическим работникам в части оплаты санаторно-курортного лечения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666029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0230763380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27E50B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52EB71F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D8009B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4027EE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5 000,0 </w:t>
            </w:r>
          </w:p>
        </w:tc>
      </w:tr>
      <w:tr w:rsidR="00350358" w:rsidRPr="00350358" w14:paraId="21CCD3BD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334734C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DC1876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0230763380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4740F4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4379D0C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34A796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B1FE62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5 000,0 </w:t>
            </w:r>
          </w:p>
        </w:tc>
      </w:tr>
      <w:tr w:rsidR="00350358" w:rsidRPr="00350358" w14:paraId="1A0BF9B0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49E3B94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ОБРАЗОВАНИЕ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047947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0230763380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51656A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1506B62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D86070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9C9494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5 000,0 </w:t>
            </w:r>
          </w:p>
        </w:tc>
      </w:tr>
      <w:tr w:rsidR="00350358" w:rsidRPr="00350358" w14:paraId="7B4CE2AC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58769BD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Общее образование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9449AA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0230763380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7EF0BC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68A3DA2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0F637C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0C7C7E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5 000,0 </w:t>
            </w:r>
          </w:p>
        </w:tc>
      </w:tr>
      <w:tr w:rsidR="00350358" w:rsidRPr="00350358" w14:paraId="0904670C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4FA0E70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"Предоставление межбюджетных трансфертов бюджетам муниципальных образований на финансовое обеспечение переданных полномочий в сфере дошкольного образования"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ACCE69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0230900000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1B80FC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1D41C06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E7FD07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86E42C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11 520 640,3 </w:t>
            </w:r>
          </w:p>
        </w:tc>
      </w:tr>
      <w:tr w:rsidR="00350358" w:rsidRPr="00350358" w14:paraId="28078AF2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08F1E4E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Субвенции бюджетам муниципальных районов и городских округов на финансовое обеспечение образовательной деятельности муниципальных дошкольных образовательных организаций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2E7CFA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0230941150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2153F8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143341C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D6EAB4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9ACDF8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11 520 640,3 </w:t>
            </w:r>
          </w:p>
        </w:tc>
      </w:tr>
      <w:tr w:rsidR="00350358" w:rsidRPr="00350358" w14:paraId="1B5B003E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446A1E0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60F1AF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0230941150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C8AF59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500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79FD471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49E6E5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CFCDA9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11 520 640,3 </w:t>
            </w:r>
          </w:p>
        </w:tc>
      </w:tr>
      <w:tr w:rsidR="00350358" w:rsidRPr="00350358" w14:paraId="5BF44F23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0D250A2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ОБРАЗОВАНИЕ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102C2B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0230941150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1F4FD2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500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6EA0F27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F81F67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7D971E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11 520 640,3 </w:t>
            </w:r>
          </w:p>
        </w:tc>
      </w:tr>
      <w:tr w:rsidR="00350358" w:rsidRPr="00350358" w14:paraId="7245689F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468CDAD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Дошкольное образование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4B43DE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0230941150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1B6971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500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44CE0EB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0183EE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D32006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11 520 640,3 </w:t>
            </w:r>
          </w:p>
        </w:tc>
      </w:tr>
      <w:tr w:rsidR="00350358" w:rsidRPr="00350358" w14:paraId="1DA99DEE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6BCB7E5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Комплекс процессных мероприятий "Предоставление межбюджетных трансфертов </w:t>
            </w:r>
            <w:r w:rsidRPr="00350358">
              <w:rPr>
                <w:rFonts w:cs="Times New Roman"/>
                <w:sz w:val="20"/>
                <w:szCs w:val="20"/>
              </w:rPr>
              <w:lastRenderedPageBreak/>
              <w:t>бюджетам муниципальных образований на финансовое обеспечение переданных полномочий в сфере общего образования"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8BBB77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lastRenderedPageBreak/>
              <w:t>0231000000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47AFA1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0CD85F4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3CBFF5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4103AB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23 493 966,9 </w:t>
            </w:r>
          </w:p>
        </w:tc>
      </w:tr>
      <w:tr w:rsidR="00350358" w:rsidRPr="00350358" w14:paraId="39FB1F91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0F1C7B5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Субвенции бюджетам муниципальных районов и городских округов на финансовое обеспечение образовательной деятельности муниципальных общеобразовательных организаций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2B3B3A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0231041170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301119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6B0BF57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4D3BD0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A0697D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23 493 966,9 </w:t>
            </w:r>
          </w:p>
        </w:tc>
      </w:tr>
      <w:tr w:rsidR="00350358" w:rsidRPr="00350358" w14:paraId="65E2CD07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71F6D41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5327A9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0231041170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C95308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500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227427D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D29AA7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27E648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23 493 966,9 </w:t>
            </w:r>
          </w:p>
        </w:tc>
      </w:tr>
      <w:tr w:rsidR="00350358" w:rsidRPr="00350358" w14:paraId="269885E4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48E084C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ОБРАЗОВАНИЕ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85263B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0231041170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BC9324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500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3099FDB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EA668D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110A50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23 493 966,9 </w:t>
            </w:r>
          </w:p>
        </w:tc>
      </w:tr>
      <w:tr w:rsidR="00350358" w:rsidRPr="00350358" w14:paraId="2478485B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44554F1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Общее образование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7C75E2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0231041170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674A8C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500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547AEE1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B0D03D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D58D88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23 493 966,9 </w:t>
            </w:r>
          </w:p>
        </w:tc>
      </w:tr>
      <w:tr w:rsidR="00350358" w:rsidRPr="00350358" w14:paraId="7A6C878C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357C883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«Проведение закупок оборудования и средств обучения и воспитания в сфере дошкольного образования»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581EEC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0231100000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4B1675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04D6267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68D422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42F6CC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132 887,0 </w:t>
            </w:r>
          </w:p>
        </w:tc>
      </w:tr>
      <w:tr w:rsidR="00350358" w:rsidRPr="00350358" w14:paraId="59FA4738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3098F8B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Проведение закупок оборудования и средств обучения и воспитания в сфере дошкольного образования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78ABC9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0231160690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0715EC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384D7FB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029424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9E0A3D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121 492,0 </w:t>
            </w:r>
          </w:p>
        </w:tc>
      </w:tr>
      <w:tr w:rsidR="00350358" w:rsidRPr="00350358" w14:paraId="69EF05C6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718B208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16CF96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0231160690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CA883D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77D5A08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97C117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7B5F11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121 492,0 </w:t>
            </w:r>
          </w:p>
        </w:tc>
      </w:tr>
      <w:tr w:rsidR="00350358" w:rsidRPr="00350358" w14:paraId="4FFD55C1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11BD77E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ОБРАЗОВАНИЕ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CAD1C1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0231160690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81AF23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0CCB4F1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EA541A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4D37A0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121 492,0 </w:t>
            </w:r>
          </w:p>
        </w:tc>
      </w:tr>
      <w:tr w:rsidR="00350358" w:rsidRPr="00350358" w14:paraId="611CD560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44CFA69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Дошкольное образование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D3650F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0231160690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7CCB4F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63488D5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163930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40D665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121 492,0 </w:t>
            </w:r>
          </w:p>
        </w:tc>
      </w:tr>
      <w:tr w:rsidR="00350358" w:rsidRPr="00350358" w14:paraId="629AA5BE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2A32AAA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Реализация мероприятий по повышению квалификации работников дошкольных образовательных учреждений Чеченской Республики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4CA90C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0231160790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A210BA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00C87B6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632FCA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D14660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11 395,0 </w:t>
            </w:r>
          </w:p>
        </w:tc>
      </w:tr>
      <w:tr w:rsidR="00350358" w:rsidRPr="00350358" w14:paraId="50830DF9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61D55D0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15DAB9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0231160790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18D34A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712987E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14F098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02D2F7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11 395,0 </w:t>
            </w:r>
          </w:p>
        </w:tc>
      </w:tr>
      <w:tr w:rsidR="00350358" w:rsidRPr="00350358" w14:paraId="3E94E9FD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4EBBDB3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ОБРАЗОВАНИЕ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7D53A4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0231160790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A28735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2CDE363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3D197E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ABCF87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11 395,0 </w:t>
            </w:r>
          </w:p>
        </w:tc>
      </w:tr>
      <w:tr w:rsidR="00350358" w:rsidRPr="00350358" w14:paraId="717CE667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71E1530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Дошкольное образование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C3AC4E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0231160790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5A1975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43376C9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04EFA4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0E58DC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11 395,0 </w:t>
            </w:r>
          </w:p>
        </w:tc>
      </w:tr>
      <w:tr w:rsidR="00350358" w:rsidRPr="00350358" w14:paraId="7B5535CA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5F9FF8D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Ведомственный проект "Реализация образовательных программ для подготовки специалистов с углубленным знанием истории и культуры ислама"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71996C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0240100000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BBA789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4BB0C49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773CF1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0DCA29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111 251,5 </w:t>
            </w:r>
          </w:p>
        </w:tc>
      </w:tr>
      <w:tr w:rsidR="00350358" w:rsidRPr="00350358" w14:paraId="118E3E86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0EFD918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Субсидии на финансовое обеспечение мероприятий в рамках реализации образовательных программ для подготовки специалистов с углубленным знанием истории и культуры ислама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0C4A75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0240163140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3553A8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77B4340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73CAD3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DCECCA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111 251,5 </w:t>
            </w:r>
          </w:p>
        </w:tc>
      </w:tr>
      <w:tr w:rsidR="00350358" w:rsidRPr="00350358" w14:paraId="7F741B52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190146F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10C329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0240163140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BFEBCC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669CEEE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D8671E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9CD990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111 251,5 </w:t>
            </w:r>
          </w:p>
        </w:tc>
      </w:tr>
      <w:tr w:rsidR="00350358" w:rsidRPr="00350358" w14:paraId="3F119307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2449161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ОБРАЗОВАНИЕ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2E07EF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0240163140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974909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27DAF0A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54F18A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6726EC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111 251,5 </w:t>
            </w:r>
          </w:p>
        </w:tc>
      </w:tr>
      <w:tr w:rsidR="00350358" w:rsidRPr="00350358" w14:paraId="5532A3F9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2042443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940CA0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0240163140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594322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115515C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83146B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571AE2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111 251,5 </w:t>
            </w:r>
          </w:p>
        </w:tc>
      </w:tr>
      <w:tr w:rsidR="00350358" w:rsidRPr="00350358" w14:paraId="241C7D65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12C95BD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Ведомственный проект "Разработка проектно-сметной документации в области образования"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1D49BB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0240500000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466DB8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5900A34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884E7D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DBDC43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13 000,0 </w:t>
            </w:r>
          </w:p>
        </w:tc>
      </w:tr>
      <w:tr w:rsidR="00350358" w:rsidRPr="00350358" w14:paraId="294CEF39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74034D4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Разработка проектно-сметной документации и проведение государственной экспертизы на объекты строительства </w:t>
            </w:r>
            <w:r w:rsidRPr="00350358">
              <w:rPr>
                <w:rFonts w:cs="Times New Roman"/>
                <w:sz w:val="20"/>
                <w:szCs w:val="20"/>
              </w:rPr>
              <w:lastRenderedPageBreak/>
              <w:t>государственной (муниципальной собственности)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DB78DF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lastRenderedPageBreak/>
              <w:t>0240560200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5CEA83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2418B54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2F02AF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2ACC6A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13 000,0 </w:t>
            </w:r>
          </w:p>
        </w:tc>
      </w:tr>
      <w:tr w:rsidR="00350358" w:rsidRPr="00350358" w14:paraId="10934D3A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0782244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6B708C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0240560200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6D837E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400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3FE52D3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604C62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03306A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13 000,0 </w:t>
            </w:r>
          </w:p>
        </w:tc>
      </w:tr>
      <w:tr w:rsidR="00350358" w:rsidRPr="00350358" w14:paraId="21FC8B73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7E0656A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ОБРАЗОВАНИЕ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437216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0240560200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20A4E0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400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405F5C6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5696FD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8F3F4A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13 000,0 </w:t>
            </w:r>
          </w:p>
        </w:tc>
      </w:tr>
      <w:tr w:rsidR="00350358" w:rsidRPr="00350358" w14:paraId="59B7B531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707E6EC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D6CA46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0240560200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BEB003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400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51743C2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334C63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AA5E7B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13 000,0 </w:t>
            </w:r>
          </w:p>
        </w:tc>
      </w:tr>
      <w:tr w:rsidR="00350358" w:rsidRPr="00350358" w14:paraId="1B953751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77AF04D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Государственная программа "Социальная поддержка и содействие занятости населения Чеченской Республики"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059CFD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0300000000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086A72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28C719F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93B3B2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058D94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29 693 776,0 </w:t>
            </w:r>
          </w:p>
        </w:tc>
      </w:tr>
      <w:tr w:rsidR="00350358" w:rsidRPr="00350358" w14:paraId="02DD945E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4677D7E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Региональный проект "Поддержка семьи"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EA2523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031Я100000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439FD8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2FBEDD6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840CAA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8AC3E4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3 999 196,9 </w:t>
            </w:r>
          </w:p>
        </w:tc>
      </w:tr>
      <w:tr w:rsidR="00350358" w:rsidRPr="00350358" w14:paraId="4AFA06AB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09918FB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Ежемесячное пособие в связи с рождением и воспитанием ребенка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043812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031Я131460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8BF8B6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5754E1B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E6467D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CF0550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3 999 196,9 </w:t>
            </w:r>
          </w:p>
        </w:tc>
      </w:tr>
      <w:tr w:rsidR="00350358" w:rsidRPr="00350358" w14:paraId="2C302777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74DE98E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A9C940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031Я131460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3E7E71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500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72989A8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36CB94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D0BE3D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3 999 196,9 </w:t>
            </w:r>
          </w:p>
        </w:tc>
      </w:tr>
      <w:tr w:rsidR="00350358" w:rsidRPr="00350358" w14:paraId="38844A4D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4E66C5D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СОЦИАЛЬНАЯ ПОЛИТИКА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7C0992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031Я131460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2BF608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500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52E6F73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1A66FC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91A7EE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3 999 196,9 </w:t>
            </w:r>
          </w:p>
        </w:tc>
      </w:tr>
      <w:tr w:rsidR="00350358" w:rsidRPr="00350358" w14:paraId="5A9EE05A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4623491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Охрана семьи и детства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2B8888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031Я131460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C5B206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500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1EF5E19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9DC01B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83BD67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3 999 196,9 </w:t>
            </w:r>
          </w:p>
        </w:tc>
      </w:tr>
      <w:tr w:rsidR="00350358" w:rsidRPr="00350358" w14:paraId="484C8084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1C11D01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Региональный проект "Многодетная семья"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268AB5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031Я200000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482102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7CB2A99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D20141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2B080D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1 430 368,7 </w:t>
            </w:r>
          </w:p>
        </w:tc>
      </w:tr>
      <w:tr w:rsidR="00350358" w:rsidRPr="00350358" w14:paraId="17529F7B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39EB26D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Оказание 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D3CE8C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031Я254040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4BA233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23E6769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B601E8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180DAB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1 430 368,7 </w:t>
            </w:r>
          </w:p>
        </w:tc>
      </w:tr>
      <w:tr w:rsidR="00350358" w:rsidRPr="00350358" w14:paraId="45B582AC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57BCE9B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55F7FA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031Я254040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BB1FA6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35DFD9C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7B235A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AC2294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1 430 368,7 </w:t>
            </w:r>
          </w:p>
        </w:tc>
      </w:tr>
      <w:tr w:rsidR="00350358" w:rsidRPr="00350358" w14:paraId="3A9C8FBE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5F62D51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СОЦИАЛЬНАЯ ПОЛИТИКА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D953CE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031Я254040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14D4AB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5D37691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1C7ED8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DEF264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1 430 368,7 </w:t>
            </w:r>
          </w:p>
        </w:tc>
      </w:tr>
      <w:tr w:rsidR="00350358" w:rsidRPr="00350358" w14:paraId="2DC262CC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234341F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64687A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031Я254040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AD00E1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5AB8F65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4D083F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E62577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1 430 368,7 </w:t>
            </w:r>
          </w:p>
        </w:tc>
      </w:tr>
      <w:tr w:rsidR="00350358" w:rsidRPr="00350358" w14:paraId="438957EA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1554FB8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Региональный проект "Старшее поколение"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8427EE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031Я400000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A0C20D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2E55A55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6B3BE8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8A16AC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97 823,5 </w:t>
            </w:r>
          </w:p>
        </w:tc>
      </w:tr>
      <w:tr w:rsidR="00350358" w:rsidRPr="00350358" w14:paraId="4372410B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06FE71C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Субсидии на создание системы долговременного ухода за гражданами пожилого возраста и инвалидами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A5F4A2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031Я451630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4ACFE8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5BAE6A7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D386CF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8B92FF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97 823,5 </w:t>
            </w:r>
          </w:p>
        </w:tc>
      </w:tr>
      <w:tr w:rsidR="00350358" w:rsidRPr="00350358" w14:paraId="1E496ECC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113617D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33C781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031Я451630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1D7783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622BFE3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CC395B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6524C6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97 823,5 </w:t>
            </w:r>
          </w:p>
        </w:tc>
      </w:tr>
      <w:tr w:rsidR="00350358" w:rsidRPr="00350358" w14:paraId="3B7498A5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022C531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СОЦИАЛЬНАЯ ПОЛИТИКА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97D528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031Я451630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7D4F55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1FD40C3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4E4F05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DE453E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97 823,5 </w:t>
            </w:r>
          </w:p>
        </w:tc>
      </w:tr>
      <w:tr w:rsidR="00350358" w:rsidRPr="00350358" w14:paraId="1F533A2C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0310BB0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3E2A64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031Я451630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9128D6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77C7601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6BE2A9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875EEB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97 823,5 </w:t>
            </w:r>
          </w:p>
        </w:tc>
      </w:tr>
      <w:tr w:rsidR="00350358" w:rsidRPr="00350358" w14:paraId="408F9EB4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56EB681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Региональный проект "Оказание государственной поддержки гражданам в обеспечении жильем и оплате жилищно-коммунальных услуг"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005772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0320100000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CB9C90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4E60BBB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00D8C6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2D13FF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2 568 850,9 </w:t>
            </w:r>
          </w:p>
        </w:tc>
      </w:tr>
      <w:tr w:rsidR="00350358" w:rsidRPr="00350358" w14:paraId="257AB624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60C82D2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A7992E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03201R0820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50672C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036F011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48A527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98A30B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69 799,7 </w:t>
            </w:r>
          </w:p>
        </w:tc>
      </w:tr>
      <w:tr w:rsidR="00350358" w:rsidRPr="00350358" w14:paraId="7B8CF6FB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6FAA53A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457051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03201R0820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96AB61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400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1DD88AD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754197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061307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69 799,7 </w:t>
            </w:r>
          </w:p>
        </w:tc>
      </w:tr>
      <w:tr w:rsidR="00350358" w:rsidRPr="00350358" w14:paraId="5EBE28ED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69EBEC6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СОЦИАЛЬНАЯ ПОЛИТИКА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AD8F09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03201R0820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F922A5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400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756F3DD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7A56DE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076F5B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69 799,7 </w:t>
            </w:r>
          </w:p>
        </w:tc>
      </w:tr>
      <w:tr w:rsidR="00350358" w:rsidRPr="00350358" w14:paraId="09650862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4035011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Охрана семьи и детства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C768B0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03201R0820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AC102B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400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5992A2B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978235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0F1701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69 799,7 </w:t>
            </w:r>
          </w:p>
        </w:tc>
      </w:tr>
      <w:tr w:rsidR="00350358" w:rsidRPr="00350358" w14:paraId="0EC05207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03FF40A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Выплата компенсации отдельным категориям граждан оплаты взносов на капитальный ремонт </w:t>
            </w:r>
            <w:r w:rsidRPr="00350358">
              <w:rPr>
                <w:rFonts w:cs="Times New Roman"/>
                <w:sz w:val="20"/>
                <w:szCs w:val="20"/>
              </w:rPr>
              <w:lastRenderedPageBreak/>
              <w:t>общего имущества в многоквартирном доме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26081E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lastRenderedPageBreak/>
              <w:t>03201R4620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B64C4C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63DDC6F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E26758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478862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92,2 </w:t>
            </w:r>
          </w:p>
        </w:tc>
      </w:tr>
      <w:tr w:rsidR="00350358" w:rsidRPr="00350358" w14:paraId="75928750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03179CA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BE2734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03201R4620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96D9A9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7CCFEF3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017F2F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1D077D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92,2 </w:t>
            </w:r>
          </w:p>
        </w:tc>
      </w:tr>
      <w:tr w:rsidR="00350358" w:rsidRPr="00350358" w14:paraId="10C8A144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115DECD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СОЦИАЛЬНАЯ ПОЛИТИКА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B53D9C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03201R4620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AD6BA2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5AB0449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744D15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620BB9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92,2 </w:t>
            </w:r>
          </w:p>
        </w:tc>
      </w:tr>
      <w:tr w:rsidR="00350358" w:rsidRPr="00350358" w14:paraId="75898C71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7BDF5D4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30A7A1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03201R4620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3FB4DD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5AE586B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26D3BD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39DBDD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92,2 </w:t>
            </w:r>
          </w:p>
        </w:tc>
      </w:tr>
      <w:tr w:rsidR="00350358" w:rsidRPr="00350358" w14:paraId="4AD95C11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38DDBDF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Обеспечение предоставление жилых помещений детям сиротам и детям, оставшихся без попечения родителей, лицам из числа по договорам найма специализированных жилых помещений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DCE855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03201Д0820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6DDA90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60A95BC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C321DD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9B0487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2 498 959,0 </w:t>
            </w:r>
          </w:p>
        </w:tc>
      </w:tr>
      <w:tr w:rsidR="00350358" w:rsidRPr="00350358" w14:paraId="44C85A64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0FADD9A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B83E7F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03201Д0820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E6596D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400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0A596A5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3522F9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2F8FB2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2 498 959,0 </w:t>
            </w:r>
          </w:p>
        </w:tc>
      </w:tr>
      <w:tr w:rsidR="00350358" w:rsidRPr="00350358" w14:paraId="7EFD47CF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554089E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СОЦИАЛЬНАЯ ПОЛИТИКА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7F6C85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03201Д0820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16FB91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400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761DB11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C20204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7839BD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2 498 959,0 </w:t>
            </w:r>
          </w:p>
        </w:tc>
      </w:tr>
      <w:tr w:rsidR="00350358" w:rsidRPr="00350358" w14:paraId="610D577A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55B8DAD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Охрана семьи и детства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FAF5F4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03201Д0820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5E6774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400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257B259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05D749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C4D6AF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2 498 959,0 </w:t>
            </w:r>
          </w:p>
        </w:tc>
      </w:tr>
      <w:tr w:rsidR="00350358" w:rsidRPr="00350358" w14:paraId="407A3C6B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57E1D21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"Обеспечение выполнения функций государственных органов и обеспечивающих их учреждений"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D449B7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0330100000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C0DBE9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56545DF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DA5F41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2931AD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215 643,8 </w:t>
            </w:r>
          </w:p>
        </w:tc>
      </w:tr>
      <w:tr w:rsidR="00350358" w:rsidRPr="00350358" w14:paraId="3F60B6F0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2C6CAE3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0632EB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803328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0DB6A3B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2B447B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92F872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215 643,8 </w:t>
            </w:r>
          </w:p>
        </w:tc>
      </w:tr>
      <w:tr w:rsidR="00350358" w:rsidRPr="00350358" w14:paraId="56CA8095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7C56F1D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E89EC4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C3B1C3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02B6467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5B93C9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E5610A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137 105,8 </w:t>
            </w:r>
          </w:p>
        </w:tc>
      </w:tr>
      <w:tr w:rsidR="00350358" w:rsidRPr="00350358" w14:paraId="05FE9588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31B3B5C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650C75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3FB413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0901F68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B5B9C8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49151D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13 392,6 </w:t>
            </w:r>
          </w:p>
        </w:tc>
      </w:tr>
      <w:tr w:rsidR="00350358" w:rsidRPr="00350358" w14:paraId="6DA67582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12BB3AD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3CCA83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D5F021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50E0866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090C08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C380F0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13 392,6 </w:t>
            </w:r>
          </w:p>
        </w:tc>
      </w:tr>
      <w:tr w:rsidR="00350358" w:rsidRPr="00350358" w14:paraId="2B13B2AB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25F6EBD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СОЦИАЛЬНАЯ ПОЛИТИКА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CC3965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66C4B2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438BB0B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1075A5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2225B4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123 713,2 </w:t>
            </w:r>
          </w:p>
        </w:tc>
      </w:tr>
      <w:tr w:rsidR="00350358" w:rsidRPr="00350358" w14:paraId="020F3BB3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2DBA0CE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58D0DD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F5A00B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5AD9A0F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A0086E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143689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123 713,2 </w:t>
            </w:r>
          </w:p>
        </w:tc>
      </w:tr>
      <w:tr w:rsidR="00350358" w:rsidRPr="00350358" w14:paraId="2ECFEA33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1D71FE4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934786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CFC085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5BD9EF2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2B80E9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A15BBB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38 760,5 </w:t>
            </w:r>
          </w:p>
        </w:tc>
      </w:tr>
      <w:tr w:rsidR="00350358" w:rsidRPr="00350358" w14:paraId="12D60B71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7958645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СОЦИАЛЬНАЯ ПОЛИТИКА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F0E583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45A099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3D2E019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900499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B13D4C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38 760,5 </w:t>
            </w:r>
          </w:p>
        </w:tc>
      </w:tr>
      <w:tr w:rsidR="00350358" w:rsidRPr="00350358" w14:paraId="30506937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3881B64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33AC5E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0C69E9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3EBEA36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28F882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766081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38 760,5 </w:t>
            </w:r>
          </w:p>
        </w:tc>
      </w:tr>
      <w:tr w:rsidR="00350358" w:rsidRPr="00350358" w14:paraId="2DD402D2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17E1322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54EE85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F339B4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69D8FEE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4B7FDB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18E5EB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39 777,5 </w:t>
            </w:r>
          </w:p>
        </w:tc>
      </w:tr>
      <w:tr w:rsidR="00350358" w:rsidRPr="00350358" w14:paraId="1E990A26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397D0D8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СОЦИАЛЬНАЯ ПОЛИТИКА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D7DBD3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BD04BB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70F5341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9DC78A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A0D62E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39 777,5 </w:t>
            </w:r>
          </w:p>
        </w:tc>
      </w:tr>
      <w:tr w:rsidR="00350358" w:rsidRPr="00350358" w14:paraId="38E0B868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7027046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3E1EBB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D1DB49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67A4B84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53F407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698A43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39 777,5 </w:t>
            </w:r>
          </w:p>
        </w:tc>
      </w:tr>
      <w:tr w:rsidR="00350358" w:rsidRPr="00350358" w14:paraId="26AD8EB7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200F533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"Обеспечение реализации функций государственных учреждений"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6F8FC6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0330200000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8F748C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61AF692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16126B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71689B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4 055 549,2 </w:t>
            </w:r>
          </w:p>
        </w:tc>
      </w:tr>
      <w:tr w:rsidR="00350358" w:rsidRPr="00350358" w14:paraId="7925A49E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6B48D18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39B1A1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044832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6F683BB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CC8DA4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06B22E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4 055 549,2 </w:t>
            </w:r>
          </w:p>
        </w:tc>
      </w:tr>
      <w:tr w:rsidR="00350358" w:rsidRPr="00350358" w14:paraId="1928C147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342938E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350358">
              <w:rPr>
                <w:rFonts w:cs="Times New Roman"/>
                <w:sz w:val="20"/>
                <w:szCs w:val="20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C7911B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lastRenderedPageBreak/>
              <w:t>0330290000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BA8A55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4FDBE5F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2128CD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CB14EC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154 274,8 </w:t>
            </w:r>
          </w:p>
        </w:tc>
      </w:tr>
      <w:tr w:rsidR="00350358" w:rsidRPr="00350358" w14:paraId="3F14FF08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4B8B7A1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СОЦИАЛЬНАЯ ПОЛИТИКА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0D882A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D190B8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54DBD8C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1179CD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1E7A79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154 274,8 </w:t>
            </w:r>
          </w:p>
        </w:tc>
      </w:tr>
      <w:tr w:rsidR="00350358" w:rsidRPr="00350358" w14:paraId="1CB5A6B0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2388B21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Социальное обслуживание населения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E24200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AEE5F7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05D0989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E7BB71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B2B06E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8 132,4 </w:t>
            </w:r>
          </w:p>
        </w:tc>
      </w:tr>
      <w:tr w:rsidR="00350358" w:rsidRPr="00350358" w14:paraId="39AE6029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7FC879B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8F1474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B484FD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502B341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47AE3B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97F09F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146 142,4 </w:t>
            </w:r>
          </w:p>
        </w:tc>
      </w:tr>
      <w:tr w:rsidR="00350358" w:rsidRPr="00350358" w14:paraId="6466FB52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71ABE26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A197DA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EF57F3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5B1DAF1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CD26D4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FB8176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17 289,5 </w:t>
            </w:r>
          </w:p>
        </w:tc>
      </w:tr>
      <w:tr w:rsidR="00350358" w:rsidRPr="00350358" w14:paraId="1979575C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5DC4735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СОЦИАЛЬНАЯ ПОЛИТИКА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48AE3A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F4C0C8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5388895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80A2F7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9CBC60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17 289,5 </w:t>
            </w:r>
          </w:p>
        </w:tc>
      </w:tr>
      <w:tr w:rsidR="00350358" w:rsidRPr="00350358" w14:paraId="1F815530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5F19234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Социальное обслуживание населения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26B909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395FDD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3C3801E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BAE3B8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62FB6B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2 775,7 </w:t>
            </w:r>
          </w:p>
        </w:tc>
      </w:tr>
      <w:tr w:rsidR="00350358" w:rsidRPr="00350358" w14:paraId="693903D1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3FADC9A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91E2D3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5B9622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13F6935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57E192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19917F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14 513,8 </w:t>
            </w:r>
          </w:p>
        </w:tc>
      </w:tr>
      <w:tr w:rsidR="00350358" w:rsidRPr="00350358" w14:paraId="2E1D6E9F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4B5465C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FD099F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0AEA3E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46D3417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1835CE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790EE9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3 883 928,3 </w:t>
            </w:r>
          </w:p>
        </w:tc>
      </w:tr>
      <w:tr w:rsidR="00350358" w:rsidRPr="00350358" w14:paraId="26A88143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3A298ED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759E07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E041F1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7F28F57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15CCC4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015FD7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138 941,6 </w:t>
            </w:r>
          </w:p>
        </w:tc>
      </w:tr>
      <w:tr w:rsidR="00350358" w:rsidRPr="00350358" w14:paraId="3FEEBE04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2973BD6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83719D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4E7817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505E475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BE476C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6AE834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138 941,6 </w:t>
            </w:r>
          </w:p>
        </w:tc>
      </w:tr>
      <w:tr w:rsidR="00350358" w:rsidRPr="00350358" w14:paraId="30220197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44FC720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СОЦИАЛЬНАЯ ПОЛИТИКА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3AF307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2E3085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2AC4CE6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B2EE72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165F98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3 744 986,7 </w:t>
            </w:r>
          </w:p>
        </w:tc>
      </w:tr>
      <w:tr w:rsidR="00350358" w:rsidRPr="00350358" w14:paraId="3FF087F8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23A3C00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Социальное обслуживание населения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C0A423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09A9C2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1666820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5962C6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D32C65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3 744 986,7 </w:t>
            </w:r>
          </w:p>
        </w:tc>
      </w:tr>
      <w:tr w:rsidR="00350358" w:rsidRPr="00350358" w14:paraId="566DC22D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099D190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AD6C70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C9E90C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7A2489A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6C13BA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E1994C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56,6 </w:t>
            </w:r>
          </w:p>
        </w:tc>
      </w:tr>
      <w:tr w:rsidR="00350358" w:rsidRPr="00350358" w14:paraId="2FA0CD18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4BBF2C6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СОЦИАЛЬНАЯ ПОЛИТИКА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0179FD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55C0A4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5703BD8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589F8A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915AD2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56,6 </w:t>
            </w:r>
          </w:p>
        </w:tc>
      </w:tr>
      <w:tr w:rsidR="00350358" w:rsidRPr="00350358" w14:paraId="429BB028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46E8EB5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Социальное обслуживание населения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098FF0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87BD57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01B99CF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8C6611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D87177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3,7 </w:t>
            </w:r>
          </w:p>
        </w:tc>
      </w:tr>
      <w:tr w:rsidR="00350358" w:rsidRPr="00350358" w14:paraId="0472BB51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69C1C17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928421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87BF48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36608AC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0B9B74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FBA2D8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52,9 </w:t>
            </w:r>
          </w:p>
        </w:tc>
      </w:tr>
      <w:tr w:rsidR="00350358" w:rsidRPr="00350358" w14:paraId="21A2D2C2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4088C94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"Оказание мер социальной поддержки семьям с детьми"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A9E5AC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0330300000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80D175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7944AA3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A43ACE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14C92A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291 494,7 </w:t>
            </w:r>
          </w:p>
        </w:tc>
      </w:tr>
      <w:tr w:rsidR="00350358" w:rsidRPr="00350358" w14:paraId="78405095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7E7C180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Ежемесячное пособие на ребенка, одновременно родившегося в составе трех и более детей, в Чеченской Республике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9B3475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0330361070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DC4E3C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3563C11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EF3107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DCC0DF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3 578,3 </w:t>
            </w:r>
          </w:p>
        </w:tc>
      </w:tr>
      <w:tr w:rsidR="00350358" w:rsidRPr="00350358" w14:paraId="7582AF33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5660698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BBC39A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0330361070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EFB9F1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6612374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3DE778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89D4C3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49,5 </w:t>
            </w:r>
          </w:p>
        </w:tc>
      </w:tr>
      <w:tr w:rsidR="00350358" w:rsidRPr="00350358" w14:paraId="0DE73B8E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31883F1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СОЦИАЛЬНАЯ ПОЛИТИКА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2E8860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0330361070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D69C6D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1DFE880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8B4CDB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B45555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49,5 </w:t>
            </w:r>
          </w:p>
        </w:tc>
      </w:tr>
      <w:tr w:rsidR="00350358" w:rsidRPr="00350358" w14:paraId="5AF50CFC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7AE4675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75E3E2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0330361070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582BF8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63FA465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369E04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FCD1D9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49,5 </w:t>
            </w:r>
          </w:p>
        </w:tc>
      </w:tr>
      <w:tr w:rsidR="00350358" w:rsidRPr="00350358" w14:paraId="22C52B79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0600054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9D8281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0330361070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486373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2C0142C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76B813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24817C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3 528,8 </w:t>
            </w:r>
          </w:p>
        </w:tc>
      </w:tr>
      <w:tr w:rsidR="00350358" w:rsidRPr="00350358" w14:paraId="0774A3CF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0121964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СОЦИАЛЬНАЯ ПОЛИТИКА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08FF48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0330361070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DA559E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3B76DD5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A169C8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07EB1B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3 528,8 </w:t>
            </w:r>
          </w:p>
        </w:tc>
      </w:tr>
      <w:tr w:rsidR="00350358" w:rsidRPr="00350358" w14:paraId="3C6F2C37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20BCE60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9D0C23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0330361070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8B718D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133FA7D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C160F5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5572D3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3 528,8 </w:t>
            </w:r>
          </w:p>
        </w:tc>
      </w:tr>
      <w:tr w:rsidR="00350358" w:rsidRPr="00350358" w14:paraId="4240ED84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1000168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Единовременная выплата при рождении одновременно трех и более детей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E6CAC4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0330361300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A1B0AD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5A7AF61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A3F244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36058F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2 200,0 </w:t>
            </w:r>
          </w:p>
        </w:tc>
      </w:tr>
      <w:tr w:rsidR="00350358" w:rsidRPr="00350358" w14:paraId="349BC988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4FE4C43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648FF2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0330361300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970337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3073F31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B427BE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098E52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18,4 </w:t>
            </w:r>
          </w:p>
        </w:tc>
      </w:tr>
      <w:tr w:rsidR="00350358" w:rsidRPr="00350358" w14:paraId="630A80DE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578F417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СОЦИАЛЬНАЯ ПОЛИТИКА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DCE807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0330361300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6241F9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12DCB81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88E910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05EE1D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18,4 </w:t>
            </w:r>
          </w:p>
        </w:tc>
      </w:tr>
      <w:tr w:rsidR="00350358" w:rsidRPr="00350358" w14:paraId="04E1FB63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24FEB25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A0CB0C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0330361300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3E7E30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61FE01C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896EE8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149BCF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18,4 </w:t>
            </w:r>
          </w:p>
        </w:tc>
      </w:tr>
      <w:tr w:rsidR="00350358" w:rsidRPr="00350358" w14:paraId="0D9CBB0C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6C75C14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C84D4F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0330361300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EEAA7E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5B37135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AEED29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710E13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2 181,6 </w:t>
            </w:r>
          </w:p>
        </w:tc>
      </w:tr>
      <w:tr w:rsidR="00350358" w:rsidRPr="00350358" w14:paraId="49DB0F85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50C07A7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СОЦИАЛЬНАЯ ПОЛИТИКА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326655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0330361300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30BADF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221D253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329629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5B8B3E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2 181,6 </w:t>
            </w:r>
          </w:p>
        </w:tc>
      </w:tr>
      <w:tr w:rsidR="00350358" w:rsidRPr="00350358" w14:paraId="4B9DE7A6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73EF305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A1F51D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0330361300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E92F72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472145E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284610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B8A16E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2 181,6 </w:t>
            </w:r>
          </w:p>
        </w:tc>
      </w:tr>
      <w:tr w:rsidR="00350358" w:rsidRPr="00350358" w14:paraId="45446F70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03CCA09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Изготовление и выдача удостоверения, подтверждающего статус многодетной семьи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C38F60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0330361400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0424C9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5A8140F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BA5B36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EE012F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2 487,1 </w:t>
            </w:r>
          </w:p>
        </w:tc>
      </w:tr>
      <w:tr w:rsidR="00350358" w:rsidRPr="00350358" w14:paraId="2632560C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6D73F02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3D0170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0330361400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11036E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5616B06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F79542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C9D362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2 487,1 </w:t>
            </w:r>
          </w:p>
        </w:tc>
      </w:tr>
      <w:tr w:rsidR="00350358" w:rsidRPr="00350358" w14:paraId="0A7E1BAC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741BDDD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СОЦИАЛЬНАЯ ПОЛИТИКА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C19F53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0330361400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AE0374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46B5C74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6ABE8B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C0C2F4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2 487,1 </w:t>
            </w:r>
          </w:p>
        </w:tc>
      </w:tr>
      <w:tr w:rsidR="00350358" w:rsidRPr="00350358" w14:paraId="555E9BBB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22F8526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B7E06B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0330361400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CD5924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485851F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F4CDA0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25516F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2 487,1 </w:t>
            </w:r>
          </w:p>
        </w:tc>
      </w:tr>
      <w:tr w:rsidR="00350358" w:rsidRPr="00350358" w14:paraId="699525C9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29892FE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Мероприятия по проведению оздоровительной кампании детей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EFF51A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0330364790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3ECA8B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5910888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A51C6F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E4A75C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283 229,3 </w:t>
            </w:r>
          </w:p>
        </w:tc>
      </w:tr>
      <w:tr w:rsidR="00350358" w:rsidRPr="00350358" w14:paraId="47F93707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19D78FB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DB08D4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0330364790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928F96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33F4637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197D87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958351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283 229,3 </w:t>
            </w:r>
          </w:p>
        </w:tc>
      </w:tr>
      <w:tr w:rsidR="00350358" w:rsidRPr="00350358" w14:paraId="29A802F7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3EC0DDA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ОБРАЗОВАНИЕ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80384B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0330364790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A082E4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76E4885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850AD4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A13837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283 229,3 </w:t>
            </w:r>
          </w:p>
        </w:tc>
      </w:tr>
      <w:tr w:rsidR="00350358" w:rsidRPr="00350358" w14:paraId="7BA65E2C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2D868C2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DBCA15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0330364790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887792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303EA2A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DF1EAC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4C9C56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283 229,3 </w:t>
            </w:r>
          </w:p>
        </w:tc>
      </w:tr>
      <w:tr w:rsidR="00350358" w:rsidRPr="00350358" w14:paraId="650EDD38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3877BDE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"Оказание государственной поддержки общественным и иным некоммерческим организациям"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4BC89B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0330400000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FFB88D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5FBE9B9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E64D69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D8A132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12 300,0 </w:t>
            </w:r>
          </w:p>
        </w:tc>
      </w:tr>
      <w:tr w:rsidR="00350358" w:rsidRPr="00350358" w14:paraId="55658704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0649A3F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мероприятий по поддержке деятельности некоммерческой общественной организации "Республиканский совет ветеранов Великой Отечественной Войны и труда Чеченской Республики"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223B61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0330463270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F0D39C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796EE56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E62A2C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90AFBA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4 200,0 </w:t>
            </w:r>
          </w:p>
        </w:tc>
      </w:tr>
      <w:tr w:rsidR="00350358" w:rsidRPr="00350358" w14:paraId="48ADF56B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32F991A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B54738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0330463270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1E1CC8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2E711F6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4CDA42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01E624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4 200,0 </w:t>
            </w:r>
          </w:p>
        </w:tc>
      </w:tr>
      <w:tr w:rsidR="00350358" w:rsidRPr="00350358" w14:paraId="62AD8814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54ACF4B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СОЦИАЛЬНАЯ ПОЛИТИКА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A35117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0330463270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0EA99F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3320FC2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377690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705C04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4 200,0 </w:t>
            </w:r>
          </w:p>
        </w:tc>
      </w:tr>
      <w:tr w:rsidR="00350358" w:rsidRPr="00350358" w14:paraId="08E2892B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364A5AE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D8D4DF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0330463270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0F5E47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444A5EE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426B9A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CADF6D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4 200,0 </w:t>
            </w:r>
          </w:p>
        </w:tc>
      </w:tr>
      <w:tr w:rsidR="00350358" w:rsidRPr="00350358" w14:paraId="712C6677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75B4F6E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Оказание содействия в реализации задач, стоящих перед региональным отделением Ассоциации ветеранов СВО и автономной некоммерческой организации "Комитет Семей Воинов Отечества Чеченской Республики", и в рамках проведения Года защитника Отечества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A711CA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0330463280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0648AE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4C30C8A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68DC21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75C0B5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8 100,0 </w:t>
            </w:r>
          </w:p>
        </w:tc>
      </w:tr>
      <w:tr w:rsidR="00350358" w:rsidRPr="00350358" w14:paraId="4A4F2144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4F63DD3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52A55B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0330463280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427BD1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038E63F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89CD1B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325558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8 100,0 </w:t>
            </w:r>
          </w:p>
        </w:tc>
      </w:tr>
      <w:tr w:rsidR="00350358" w:rsidRPr="00350358" w14:paraId="0A616DB4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58BC05E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СОЦИАЛЬНАЯ ПОЛИТИКА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03B0B0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0330463280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42276B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2931114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A71104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E8B8B0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8 100,0 </w:t>
            </w:r>
          </w:p>
        </w:tc>
      </w:tr>
      <w:tr w:rsidR="00350358" w:rsidRPr="00350358" w14:paraId="3102B6E9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56BA43E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2CC6AA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0330463280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7258D0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369FE3A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EEDCB5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39EDFF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8 100,0 </w:t>
            </w:r>
          </w:p>
        </w:tc>
      </w:tr>
      <w:tr w:rsidR="00350358" w:rsidRPr="00350358" w14:paraId="6285B629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502FDAB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"Оказание мер государственной поддержки отдельным категориям граждан"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6E58E2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0330500000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F8BE79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7540F2E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7B49B8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6C0839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13 669 674,7 </w:t>
            </w:r>
          </w:p>
        </w:tc>
      </w:tr>
      <w:tr w:rsidR="00350358" w:rsidRPr="00350358" w14:paraId="4E451100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3EAA2F7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Обеспечение жильем отдельных категорий граждан, установленных Федеральным законом от 12 января 1995 года N 5-ФЗ "О ветеранах"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1EBC9A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0330551350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DA3512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2D6CFDF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957BA9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59DB56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176 931,8 </w:t>
            </w:r>
          </w:p>
        </w:tc>
      </w:tr>
      <w:tr w:rsidR="00350358" w:rsidRPr="00350358" w14:paraId="3452469A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4AAA0C0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89B8ED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0330551350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2C4312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3B9DF3F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5A4316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709216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176 931,8 </w:t>
            </w:r>
          </w:p>
        </w:tc>
      </w:tr>
      <w:tr w:rsidR="00350358" w:rsidRPr="00350358" w14:paraId="189B5159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536B5CF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СОЦИАЛЬНАЯ ПОЛИТИКА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8DAFD9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0330551350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440A0F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1E6B11C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C9592B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129B89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176 931,8 </w:t>
            </w:r>
          </w:p>
        </w:tc>
      </w:tr>
      <w:tr w:rsidR="00350358" w:rsidRPr="00350358" w14:paraId="4F5F2548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198C8AA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FB0729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0330551350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F29456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1D594B6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5AD878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D3618B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176 931,8 </w:t>
            </w:r>
          </w:p>
        </w:tc>
      </w:tr>
      <w:tr w:rsidR="00350358" w:rsidRPr="00350358" w14:paraId="6B22584C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10261E4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Обеспечение жильем отдельных категорий граждан, установленных №181-ФЗ от 24 ноября 1995года "О социальной защите инвалидов в Российской Федерации"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164BC4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0330551760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097968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4276B5B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F265DA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DE3117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1 915 333,1 </w:t>
            </w:r>
          </w:p>
        </w:tc>
      </w:tr>
      <w:tr w:rsidR="00350358" w:rsidRPr="00350358" w14:paraId="136D2548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1FA259C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25B6FB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0330551760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8DA082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5F77113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5DB3C9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6B185F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1 915 333,1 </w:t>
            </w:r>
          </w:p>
        </w:tc>
      </w:tr>
      <w:tr w:rsidR="00350358" w:rsidRPr="00350358" w14:paraId="6DC12213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5D3BF8D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СОЦИАЛЬНАЯ ПОЛИТИКА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0C57CE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0330551760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356C53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02D8105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5F7B92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B86644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1 915 333,1 </w:t>
            </w:r>
          </w:p>
        </w:tc>
      </w:tr>
      <w:tr w:rsidR="00350358" w:rsidRPr="00350358" w14:paraId="3975F9C5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2545148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631995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0330551760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7D3B88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305BEA4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137F66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AF44E8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1 915 333,1 </w:t>
            </w:r>
          </w:p>
        </w:tc>
      </w:tr>
      <w:tr w:rsidR="00350358" w:rsidRPr="00350358" w14:paraId="18BE035A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7DFBDB4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Осуществление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218DF8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0330552200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F45289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2B34340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CBCC95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184A51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7 499,1 </w:t>
            </w:r>
          </w:p>
        </w:tc>
      </w:tr>
      <w:tr w:rsidR="00350358" w:rsidRPr="00350358" w14:paraId="562827F2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4C935CA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C572F8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0330552200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7C7A10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5079E9A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005908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0862AE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7 499,1 </w:t>
            </w:r>
          </w:p>
        </w:tc>
      </w:tr>
      <w:tr w:rsidR="00350358" w:rsidRPr="00350358" w14:paraId="48B835DA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5D9154D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СОЦИАЛЬНАЯ ПОЛИТИКА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B6FB0F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0330552200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6E4C1C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40EBE00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3FDCDC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ACAFF7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7 499,1 </w:t>
            </w:r>
          </w:p>
        </w:tc>
      </w:tr>
      <w:tr w:rsidR="00350358" w:rsidRPr="00350358" w14:paraId="2878ACDC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5DF6C50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EF2BA9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0330552200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0EE4E5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71410F2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7EEAB3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A2C81B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7 499,1 </w:t>
            </w:r>
          </w:p>
        </w:tc>
      </w:tr>
      <w:tr w:rsidR="00350358" w:rsidRPr="00350358" w14:paraId="4C43C1FC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388C3EE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Оплата жилищно-коммунальных услуг отдельным категориям граждан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756DD1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0330552500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A6DABA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3C5E105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FA58CB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D13D0F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4 515 933,9 </w:t>
            </w:r>
          </w:p>
        </w:tc>
      </w:tr>
      <w:tr w:rsidR="00350358" w:rsidRPr="00350358" w14:paraId="606AC85D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5E75B3D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48224E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0330552500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FCDFF1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4CC0F5E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1A61D7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CC659A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40 649,6 </w:t>
            </w:r>
          </w:p>
        </w:tc>
      </w:tr>
      <w:tr w:rsidR="00350358" w:rsidRPr="00350358" w14:paraId="5486EF1D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7B95907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СОЦИАЛЬНАЯ ПОЛИТИКА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3D5238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0330552500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2C04E9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7694470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174E22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C13F41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40 649,6 </w:t>
            </w:r>
          </w:p>
        </w:tc>
      </w:tr>
      <w:tr w:rsidR="00350358" w:rsidRPr="00350358" w14:paraId="581FBC57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57901B8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E7DDF4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0330552500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DEB14E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4E8D127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50B574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F20CB2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40 649,6 </w:t>
            </w:r>
          </w:p>
        </w:tc>
      </w:tr>
      <w:tr w:rsidR="00350358" w:rsidRPr="00350358" w14:paraId="34B59E78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54892F9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DF3B9D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0330552500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A2CCB2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237AD93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AEC97A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182DF1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4 475 284,3 </w:t>
            </w:r>
          </w:p>
        </w:tc>
      </w:tr>
      <w:tr w:rsidR="00350358" w:rsidRPr="00350358" w14:paraId="7208C326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368D3A0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СОЦИАЛЬНАЯ ПОЛИТИКА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2F7457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0330552500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3304E1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2F3128E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BFB815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A9C878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4 475 284,3 </w:t>
            </w:r>
          </w:p>
        </w:tc>
      </w:tr>
      <w:tr w:rsidR="00350358" w:rsidRPr="00350358" w14:paraId="084A6B0A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553378F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2B4BF2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0330552500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B15F4B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7459D72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59F3E9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9302D6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4 475 284,3 </w:t>
            </w:r>
          </w:p>
        </w:tc>
      </w:tr>
      <w:tr w:rsidR="00350358" w:rsidRPr="00350358" w14:paraId="2B03E671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29F90EF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Социальная поддержка Героев Советского Союза, Героев Российской Федерации и полных кавалеров ордена Славы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2BFD34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0330552520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419117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70BF4DA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612060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C7F4EE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1 706,2 </w:t>
            </w:r>
          </w:p>
        </w:tc>
      </w:tr>
      <w:tr w:rsidR="00350358" w:rsidRPr="00350358" w14:paraId="0D0A4645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4FAC38B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D07CE9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0330552520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F8E67F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2536CC5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249F12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9B482C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1 375,0 </w:t>
            </w:r>
          </w:p>
        </w:tc>
      </w:tr>
      <w:tr w:rsidR="00350358" w:rsidRPr="00350358" w14:paraId="2C571069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5E36721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СОЦИАЛЬНАЯ ПОЛИТИКА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9C4094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0330552520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0A53E6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7E583CE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A244B7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D6F27C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1 375,0 </w:t>
            </w:r>
          </w:p>
        </w:tc>
      </w:tr>
      <w:tr w:rsidR="00350358" w:rsidRPr="00350358" w14:paraId="646180B0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231D485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56BF96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0330552520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A4CDF0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4215093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C0FCF4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590F05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1 375,0 </w:t>
            </w:r>
          </w:p>
        </w:tc>
      </w:tr>
      <w:tr w:rsidR="00350358" w:rsidRPr="00350358" w14:paraId="052DCDA5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0B92D18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A7D0FF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0330552520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ADA747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39B2A4C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567BB2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782EF9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331,2 </w:t>
            </w:r>
          </w:p>
        </w:tc>
      </w:tr>
      <w:tr w:rsidR="00350358" w:rsidRPr="00350358" w14:paraId="30A0C914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4936F45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СОЦИАЛЬНАЯ ПОЛИТИКА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C49107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0330552520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A0A658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7BE6996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897F3D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872367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331,2 </w:t>
            </w:r>
          </w:p>
        </w:tc>
      </w:tr>
      <w:tr w:rsidR="00350358" w:rsidRPr="00350358" w14:paraId="7C35F99D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234EC72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03BEB0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0330552520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5B54C8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0745CC1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BB310D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F996EA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331,2 </w:t>
            </w:r>
          </w:p>
        </w:tc>
      </w:tr>
      <w:tr w:rsidR="00350358" w:rsidRPr="00350358" w14:paraId="39EB1893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3DB6082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Обеспечение мер социальной поддержки ветеранов труда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B638D6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0330561030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535262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630474D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D022B9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74E825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43 383,4 </w:t>
            </w:r>
          </w:p>
        </w:tc>
      </w:tr>
      <w:tr w:rsidR="00350358" w:rsidRPr="00350358" w14:paraId="70E1B189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0B1A987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658F27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0330561030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D5B81A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6A8987C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92AF2C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FB07E1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600,7 </w:t>
            </w:r>
          </w:p>
        </w:tc>
      </w:tr>
      <w:tr w:rsidR="00350358" w:rsidRPr="00350358" w14:paraId="3E1BBAB4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1D64C0A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СОЦИАЛЬНАЯ ПОЛИТИКА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D40292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0330561030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178810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66FA058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0B25FF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61927E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600,7 </w:t>
            </w:r>
          </w:p>
        </w:tc>
      </w:tr>
      <w:tr w:rsidR="00350358" w:rsidRPr="00350358" w14:paraId="2109EEEE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48D66ED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566498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0330561030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020893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1B3C67B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763601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A6A74A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600,7 </w:t>
            </w:r>
          </w:p>
        </w:tc>
      </w:tr>
      <w:tr w:rsidR="00350358" w:rsidRPr="00350358" w14:paraId="4884204A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151FE62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3CCF07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0330561030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830A7B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2DA0009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E42544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1A8EC7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42 782,8 </w:t>
            </w:r>
          </w:p>
        </w:tc>
      </w:tr>
      <w:tr w:rsidR="00350358" w:rsidRPr="00350358" w14:paraId="17663318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0FD7A44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СОЦИАЛЬНАЯ ПОЛИТИКА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EC6249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0330561030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27684C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47D1A56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0C3673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35B7A0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42 782,8 </w:t>
            </w:r>
          </w:p>
        </w:tc>
      </w:tr>
      <w:tr w:rsidR="00350358" w:rsidRPr="00350358" w14:paraId="4F27C815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46C2E8A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E6311D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0330561030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9B095D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0672059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F4C743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312B14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42 782,8 </w:t>
            </w:r>
          </w:p>
        </w:tc>
      </w:tr>
      <w:tr w:rsidR="00350358" w:rsidRPr="00350358" w14:paraId="6AA6D34F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4433BEE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0302FC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0330561040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3A619D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363B506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C88A22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0C1ECD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362 199,1 </w:t>
            </w:r>
          </w:p>
        </w:tc>
      </w:tr>
      <w:tr w:rsidR="00350358" w:rsidRPr="00350358" w14:paraId="5C2DDEF8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1D055F2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2214D9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0330561040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2AB5B1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02D1B60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241FBD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868811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5 014,9 </w:t>
            </w:r>
          </w:p>
        </w:tc>
      </w:tr>
      <w:tr w:rsidR="00350358" w:rsidRPr="00350358" w14:paraId="41FC741C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66CFBB2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СОЦИАЛЬНАЯ ПОЛИТИКА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A4C29C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0330561040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6EA8F6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4F8B53E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F1EB2B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7B9E7B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5 014,9 </w:t>
            </w:r>
          </w:p>
        </w:tc>
      </w:tr>
      <w:tr w:rsidR="00350358" w:rsidRPr="00350358" w14:paraId="368D7FDD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0CFF3B5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693C13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0330561040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D68EBB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1D27D24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BBABED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63912A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5 014,9 </w:t>
            </w:r>
          </w:p>
        </w:tc>
      </w:tr>
      <w:tr w:rsidR="00350358" w:rsidRPr="00350358" w14:paraId="04AA0DAD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6D6F0A0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7E109C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0330561040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F412A1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31F814B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54057A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06E5B1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357 184,2 </w:t>
            </w:r>
          </w:p>
        </w:tc>
      </w:tr>
      <w:tr w:rsidR="00350358" w:rsidRPr="00350358" w14:paraId="741D5F19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0ADB6AC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СОЦИАЛЬНАЯ ПОЛИТИКА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E9C58B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0330561040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F03569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6E1CD17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29CA58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E865FF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357 184,2 </w:t>
            </w:r>
          </w:p>
        </w:tc>
      </w:tr>
      <w:tr w:rsidR="00350358" w:rsidRPr="00350358" w14:paraId="0ABF6FF7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25D63B6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6B1482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0330561040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A2A4F1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442A264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00AB5A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5E69A6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357 184,2 </w:t>
            </w:r>
          </w:p>
        </w:tc>
      </w:tr>
      <w:tr w:rsidR="00350358" w:rsidRPr="00350358" w14:paraId="31088A94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6D370FD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Обеспечение мер социальной поддержки тружеников тыла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466FB3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0330561050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DC0B75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554735C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7E7596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15DA82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387,5 </w:t>
            </w:r>
          </w:p>
        </w:tc>
      </w:tr>
      <w:tr w:rsidR="00350358" w:rsidRPr="00350358" w14:paraId="43C149C2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2FB9226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C69FD6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0330561050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92AF11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3F6F103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2CEBFB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09CA05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5,4 </w:t>
            </w:r>
          </w:p>
        </w:tc>
      </w:tr>
      <w:tr w:rsidR="00350358" w:rsidRPr="00350358" w14:paraId="0694DC2F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69376B0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СОЦИАЛЬНАЯ ПОЛИТИКА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E118CF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0330561050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25993A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5182692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308BDD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16764D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5,4 </w:t>
            </w:r>
          </w:p>
        </w:tc>
      </w:tr>
      <w:tr w:rsidR="00350358" w:rsidRPr="00350358" w14:paraId="193220FE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17CFBA8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732F95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0330561050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994A94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772F738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270786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FC8109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5,4 </w:t>
            </w:r>
          </w:p>
        </w:tc>
      </w:tr>
      <w:tr w:rsidR="00350358" w:rsidRPr="00350358" w14:paraId="0F2DDBD4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33286E7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1229BE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0330561050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7C4C4F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72C5FB5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0484C3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0A0AD8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382,1 </w:t>
            </w:r>
          </w:p>
        </w:tc>
      </w:tr>
      <w:tr w:rsidR="00350358" w:rsidRPr="00350358" w14:paraId="3E5BA47A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6D5707F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СОЦИАЛЬНАЯ ПОЛИТИКА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ED87DA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0330561050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259F02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1F5EB24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EEA2AC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877FE1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382,1 </w:t>
            </w:r>
          </w:p>
        </w:tc>
      </w:tr>
      <w:tr w:rsidR="00350358" w:rsidRPr="00350358" w14:paraId="5F816ABE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5CC1BA4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F142D7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0330561050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420980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41760D8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8F2CA7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54E14D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382,1 </w:t>
            </w:r>
          </w:p>
        </w:tc>
      </w:tr>
      <w:tr w:rsidR="00350358" w:rsidRPr="00350358" w14:paraId="3675C0E3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02E8EC8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Оказание других видов социальной помощи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CC74B1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0330561060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4988CD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2B6022F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22B530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31CE47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2 500,0 </w:t>
            </w:r>
          </w:p>
        </w:tc>
      </w:tr>
      <w:tr w:rsidR="00350358" w:rsidRPr="00350358" w14:paraId="658AC171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5E75908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F35FFC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0330561060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5A3523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55969DD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E31227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E04B46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2 500,0 </w:t>
            </w:r>
          </w:p>
        </w:tc>
      </w:tr>
      <w:tr w:rsidR="00350358" w:rsidRPr="00350358" w14:paraId="21669475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172BF1F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СОЦИАЛЬНАЯ ПОЛИТИКА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BEDF8A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0330561060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369F94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538D49B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E512C3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B1B4D0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2 500,0 </w:t>
            </w:r>
          </w:p>
        </w:tc>
      </w:tr>
      <w:tr w:rsidR="00350358" w:rsidRPr="00350358" w14:paraId="0AB51AB7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775A059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395A82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0330561060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F60DDD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322AB29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B11CA2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4862E8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2 500,0 </w:t>
            </w:r>
          </w:p>
        </w:tc>
      </w:tr>
      <w:tr w:rsidR="00350358" w:rsidRPr="00350358" w14:paraId="0855B1B4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60CE8E2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Ежемесячное денежное пособие гражданам пожилого возраста, достигшим 100 и более лет, проживающим в Чеченской Республике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F2F9C4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0330561080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08AEED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3CF8833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4CDE2A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97C806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1 143,5 </w:t>
            </w:r>
          </w:p>
        </w:tc>
      </w:tr>
      <w:tr w:rsidR="00350358" w:rsidRPr="00350358" w14:paraId="0EB4D5BA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5A8EFD2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A9305A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0330561080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54BD55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394555D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3FBA32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7AFCF6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15,8 </w:t>
            </w:r>
          </w:p>
        </w:tc>
      </w:tr>
      <w:tr w:rsidR="00350358" w:rsidRPr="00350358" w14:paraId="11CBFA6B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4A77E73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СОЦИАЛЬНАЯ ПОЛИТИКА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4EEB82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0330561080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51B4AF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0318CD5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989442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207D6E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15,8 </w:t>
            </w:r>
          </w:p>
        </w:tc>
      </w:tr>
      <w:tr w:rsidR="00350358" w:rsidRPr="00350358" w14:paraId="7D0EE31C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59528B9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EC162C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0330561080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BF7B7C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1952F3D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E6133C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20C4DB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15,8 </w:t>
            </w:r>
          </w:p>
        </w:tc>
      </w:tr>
      <w:tr w:rsidR="00350358" w:rsidRPr="00350358" w14:paraId="40804709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3F2BA3C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836034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0330561080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B27637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511F0B4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F001D6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274A8E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1 127,7 </w:t>
            </w:r>
          </w:p>
        </w:tc>
      </w:tr>
      <w:tr w:rsidR="00350358" w:rsidRPr="00350358" w14:paraId="49900F7A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1432090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СОЦИАЛЬНАЯ ПОЛИТИКА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E91F6F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0330561080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0BC20E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6C46CFC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39CDB6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39AED5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1 127,7 </w:t>
            </w:r>
          </w:p>
        </w:tc>
      </w:tr>
      <w:tr w:rsidR="00350358" w:rsidRPr="00350358" w14:paraId="347B0D1E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36AE923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22CFC9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0330561080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2E3CD5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2848F57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1FEC4D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5D2D67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1 127,7 </w:t>
            </w:r>
          </w:p>
        </w:tc>
      </w:tr>
      <w:tr w:rsidR="00350358" w:rsidRPr="00350358" w14:paraId="2DC4F086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6FB3090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Обеспечение мер по выплатам социального пособия на погребение и возмещения расходов по гарантированному перечню услуг по погребению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26EE05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0330561100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2A1081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66C0A48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77411F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AE27C3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16 249,2 </w:t>
            </w:r>
          </w:p>
        </w:tc>
      </w:tr>
      <w:tr w:rsidR="00350358" w:rsidRPr="00350358" w14:paraId="3EFF2CEC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774C1FA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E66C40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0330561100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77BE8B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379C4F1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293C4B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9EE1DE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225,0 </w:t>
            </w:r>
          </w:p>
        </w:tc>
      </w:tr>
      <w:tr w:rsidR="00350358" w:rsidRPr="00350358" w14:paraId="0B3084B2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5E6B351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СОЦИАЛЬНАЯ ПОЛИТИКА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1DFDD7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0330561100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440D81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16AF598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00A621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961E23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225,0 </w:t>
            </w:r>
          </w:p>
        </w:tc>
      </w:tr>
      <w:tr w:rsidR="00350358" w:rsidRPr="00350358" w14:paraId="78FD2695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5F5F47E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5572FD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0330561100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CD2C4F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1CDAEF4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6195AF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5C2B09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225,0 </w:t>
            </w:r>
          </w:p>
        </w:tc>
      </w:tr>
      <w:tr w:rsidR="00350358" w:rsidRPr="00350358" w14:paraId="17641BD1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22BE15E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15ABE1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0330561100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13B78A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218FB77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17F320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7AF9E9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16 024,3 </w:t>
            </w:r>
          </w:p>
        </w:tc>
      </w:tr>
      <w:tr w:rsidR="00350358" w:rsidRPr="00350358" w14:paraId="5A5C3D04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768BD84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СОЦИАЛЬНАЯ ПОЛИТИКА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DF5BE5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0330561100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794DF3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7543E3F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88D9AA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B71DDF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16 024,3 </w:t>
            </w:r>
          </w:p>
        </w:tc>
      </w:tr>
      <w:tr w:rsidR="00350358" w:rsidRPr="00350358" w14:paraId="1BDA945A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1F9DB3F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00E120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0330561100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6D7583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7E5FE12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F4CFB2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74C796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16 024,3 </w:t>
            </w:r>
          </w:p>
        </w:tc>
      </w:tr>
      <w:tr w:rsidR="00350358" w:rsidRPr="00350358" w14:paraId="1468C79E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2B7A070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Оплата жилищно-коммунальных услуг реабилитированным лицам и лицам, признанных пострадавшими от политических репрессий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36D6D1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0330561190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7FDFBD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05B4538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1F65B9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3252E2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1 598 704,6 </w:t>
            </w:r>
          </w:p>
        </w:tc>
      </w:tr>
      <w:tr w:rsidR="00350358" w:rsidRPr="00350358" w14:paraId="33BB3D87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12BEC16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B0D7CE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0330561190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F7E965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065B812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F77337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AFE958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20 204,4 </w:t>
            </w:r>
          </w:p>
        </w:tc>
      </w:tr>
      <w:tr w:rsidR="00350358" w:rsidRPr="00350358" w14:paraId="5771A6FE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3134239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СОЦИАЛЬНАЯ ПОЛИТИКА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845E62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0330561190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C9BCDB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302F09D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79977C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5945AF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20 204,4 </w:t>
            </w:r>
          </w:p>
        </w:tc>
      </w:tr>
      <w:tr w:rsidR="00350358" w:rsidRPr="00350358" w14:paraId="6BF4616D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3E20373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4F303C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0330561190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9E40DF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2CF839C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9CE90D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4967AD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20 204,4 </w:t>
            </w:r>
          </w:p>
        </w:tc>
      </w:tr>
      <w:tr w:rsidR="00350358" w:rsidRPr="00350358" w14:paraId="404B7806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194A771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8C7041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0330561190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5F3FD2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5C43C07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E3BACB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25E8CC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1 578 500,2 </w:t>
            </w:r>
          </w:p>
        </w:tc>
      </w:tr>
      <w:tr w:rsidR="00350358" w:rsidRPr="00350358" w14:paraId="67FA9BBA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2A484DD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СОЦИАЛЬНАЯ ПОЛИТИКА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2DE9B1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0330561190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0F018A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35EF401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67BC39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50B925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1 578 500,2 </w:t>
            </w:r>
          </w:p>
        </w:tc>
      </w:tr>
      <w:tr w:rsidR="00350358" w:rsidRPr="00350358" w14:paraId="7D2400E4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1435134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331431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0330561190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3E6A67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628CDB0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0BC67E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6EBBFA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1 578 500,2 </w:t>
            </w:r>
          </w:p>
        </w:tc>
      </w:tr>
      <w:tr w:rsidR="00350358" w:rsidRPr="00350358" w14:paraId="00B59757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694336D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Оплата жилищно-коммунальных услуг тружеников тыла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29CCF3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0330561210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4C678C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2D133CB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60BE4B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152CE0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332,4 </w:t>
            </w:r>
          </w:p>
        </w:tc>
      </w:tr>
      <w:tr w:rsidR="00350358" w:rsidRPr="00350358" w14:paraId="69B5C8B8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517BA71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FC5157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0330561210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6D43BF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670D10C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B4975E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C3D60C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4,6 </w:t>
            </w:r>
          </w:p>
        </w:tc>
      </w:tr>
      <w:tr w:rsidR="00350358" w:rsidRPr="00350358" w14:paraId="3889D268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7DE2174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СОЦИАЛЬНАЯ ПОЛИТИКА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5A4EAB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0330561210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2CD778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1F6F31F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7DD766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6132BF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4,6 </w:t>
            </w:r>
          </w:p>
        </w:tc>
      </w:tr>
      <w:tr w:rsidR="00350358" w:rsidRPr="00350358" w14:paraId="6CC3B849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1A59C46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0D0C7D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0330561210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48E3DF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3FEC30E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31D031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B0CFFF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4,6 </w:t>
            </w:r>
          </w:p>
        </w:tc>
      </w:tr>
      <w:tr w:rsidR="00350358" w:rsidRPr="00350358" w14:paraId="149EFB38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2B81AC8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8C5639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0330561210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78A141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47324CD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FBB9A3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B1736D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327,8 </w:t>
            </w:r>
          </w:p>
        </w:tc>
      </w:tr>
      <w:tr w:rsidR="00350358" w:rsidRPr="00350358" w14:paraId="55A407BB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3218608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СОЦИАЛЬНАЯ ПОЛИТИКА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C3BAB9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0330561210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833124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6A50234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F652DB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797625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327,8 </w:t>
            </w:r>
          </w:p>
        </w:tc>
      </w:tr>
      <w:tr w:rsidR="00350358" w:rsidRPr="00350358" w14:paraId="7CF2778F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10C97B4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C8A632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0330561210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40A904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244DEE1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CB3398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2B2B5B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327,8 </w:t>
            </w:r>
          </w:p>
        </w:tc>
      </w:tr>
      <w:tr w:rsidR="00350358" w:rsidRPr="00350358" w14:paraId="58B41B83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7CE1A4B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Обеспечение мер социальной поддержки членов семей военнослужащих и сотрудников правоохранительных органов, погибших при исполнении обязанностей военной службы (служебных обязанностей), а также иных граждан, погибших исполняя свой гражданский долг, в период проведения контртеррористической операции на территории Чеченской Республики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779767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0330561230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9C2C00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0F4D655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735BF8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40180B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120 438,0 </w:t>
            </w:r>
          </w:p>
        </w:tc>
      </w:tr>
      <w:tr w:rsidR="00350358" w:rsidRPr="00350358" w14:paraId="4684A592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1090566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C501AF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0330561230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82661B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7380C03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D59EF8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E4775F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1 667,5 </w:t>
            </w:r>
          </w:p>
        </w:tc>
      </w:tr>
      <w:tr w:rsidR="00350358" w:rsidRPr="00350358" w14:paraId="7E0ABA8C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69D0B82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СОЦИАЛЬНАЯ ПОЛИТИКА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736133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0330561230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08B739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40DEC04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C8220E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7352CF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1 667,5 </w:t>
            </w:r>
          </w:p>
        </w:tc>
      </w:tr>
      <w:tr w:rsidR="00350358" w:rsidRPr="00350358" w14:paraId="583F4596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7CA37D4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708EBC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0330561230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C49D79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57E0420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150CFC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44077C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1 667,5 </w:t>
            </w:r>
          </w:p>
        </w:tc>
      </w:tr>
      <w:tr w:rsidR="00350358" w:rsidRPr="00350358" w14:paraId="2A7D4B10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0E5D6BD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0FF544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0330561230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E51DA1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3528DFE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C226D3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FC3ED8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118 770,4 </w:t>
            </w:r>
          </w:p>
        </w:tc>
      </w:tr>
      <w:tr w:rsidR="00350358" w:rsidRPr="00350358" w14:paraId="44EE30AF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23B55C9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СОЦИАЛЬНАЯ ПОЛИТИКА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FACB92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0330561230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04914B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2EADA0C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5FCDCE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0B2C2F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118 770,4 </w:t>
            </w:r>
          </w:p>
        </w:tc>
      </w:tr>
      <w:tr w:rsidR="00350358" w:rsidRPr="00350358" w14:paraId="0FDAB979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00CE70D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ACB6B4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0330561230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8DE683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4750F5E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7F5D6D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D3FB39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118 770,4 </w:t>
            </w:r>
          </w:p>
        </w:tc>
      </w:tr>
      <w:tr w:rsidR="00350358" w:rsidRPr="00350358" w14:paraId="00F31F35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550A213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Ежемесячное материальное обеспечение лицам, награжденным орденом Кадырова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0A8EEA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0330561240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BD96FC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0FA2656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419480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8ED416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88 200,0 </w:t>
            </w:r>
          </w:p>
        </w:tc>
      </w:tr>
      <w:tr w:rsidR="00350358" w:rsidRPr="00350358" w14:paraId="243FC76B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0A00E15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ED26D9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0330561240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9C3707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69BF752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0FD474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FA47C4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88 200,0 </w:t>
            </w:r>
          </w:p>
        </w:tc>
      </w:tr>
      <w:tr w:rsidR="00350358" w:rsidRPr="00350358" w14:paraId="01FD9D17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3DD22CB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СОЦИАЛЬНАЯ ПОЛИТИКА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30B127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0330561240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AD06E3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49203D8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4E4EA7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D0488B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88 200,0 </w:t>
            </w:r>
          </w:p>
        </w:tc>
      </w:tr>
      <w:tr w:rsidR="00350358" w:rsidRPr="00350358" w14:paraId="1A57B21B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79802F3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59FD26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0330561240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F57BB9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03C3971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1876EE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3B538F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88 200,0 </w:t>
            </w:r>
          </w:p>
        </w:tc>
      </w:tr>
      <w:tr w:rsidR="00350358" w:rsidRPr="00350358" w14:paraId="76CB1E36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3158683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Социальная поддержка Героев Советского Союза, Героев Российской Федерации и полных кавалеров ордена Славы, постоянно проживающих на территории Чеченской Республики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7A3A90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0330561250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C9751B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6426EF2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4B2DB2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C8D60E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2 880,0 </w:t>
            </w:r>
          </w:p>
        </w:tc>
      </w:tr>
      <w:tr w:rsidR="00350358" w:rsidRPr="00350358" w14:paraId="2D78FF31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6952E27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BC7025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0330561250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CB0A66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6FECBA7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7BA93D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BC7724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2 880,0 </w:t>
            </w:r>
          </w:p>
        </w:tc>
      </w:tr>
      <w:tr w:rsidR="00350358" w:rsidRPr="00350358" w14:paraId="43DFE41A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15E2C12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СОЦИАЛЬНАЯ ПОЛИТИКА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7190AE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0330561250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6C30A1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13660E1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D3728A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81F4D2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2 880,0 </w:t>
            </w:r>
          </w:p>
        </w:tc>
      </w:tr>
      <w:tr w:rsidR="00350358" w:rsidRPr="00350358" w14:paraId="37586158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7F3E9AD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FC77C2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0330561250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2F1DD3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53C0A86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1084E7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6B6A15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2 880,0 </w:t>
            </w:r>
          </w:p>
        </w:tc>
      </w:tr>
      <w:tr w:rsidR="00350358" w:rsidRPr="00350358" w14:paraId="17F5C9BA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549B458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Оплата жилищно-коммунальных услуг ветеранам труда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3C7671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0330561260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3C9F04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2513023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548197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A06F51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15 112,2 </w:t>
            </w:r>
          </w:p>
        </w:tc>
      </w:tr>
      <w:tr w:rsidR="00350358" w:rsidRPr="00350358" w14:paraId="6EA696B4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4B48B1E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EDD896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0330561260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3ED7E9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591DA9C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20782C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531B2D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209,2 </w:t>
            </w:r>
          </w:p>
        </w:tc>
      </w:tr>
      <w:tr w:rsidR="00350358" w:rsidRPr="00350358" w14:paraId="2B94D262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07F064D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СОЦИАЛЬНАЯ ПОЛИТИКА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C5A344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0330561260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B95226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435668C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4FE17B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2E1CD7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209,2 </w:t>
            </w:r>
          </w:p>
        </w:tc>
      </w:tr>
      <w:tr w:rsidR="00350358" w:rsidRPr="00350358" w14:paraId="59459F5F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0757C64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D5D957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0330561260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A3CA92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24317D8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9AA824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D53F75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209,2 </w:t>
            </w:r>
          </w:p>
        </w:tc>
      </w:tr>
      <w:tr w:rsidR="00350358" w:rsidRPr="00350358" w14:paraId="3D6D9414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5EFFF1A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BE5797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0330561260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D71AB1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1CBE4C0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B788AB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A6EF30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14 902,9 </w:t>
            </w:r>
          </w:p>
        </w:tc>
      </w:tr>
      <w:tr w:rsidR="00350358" w:rsidRPr="00350358" w14:paraId="5FB31BC6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2FD6A2E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СОЦИАЛЬНАЯ ПОЛИТИКА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8333C8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0330561260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0A5AFA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2F5084B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F01362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C875AC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14 902,9 </w:t>
            </w:r>
          </w:p>
        </w:tc>
      </w:tr>
      <w:tr w:rsidR="00350358" w:rsidRPr="00350358" w14:paraId="5D990891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753D68B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FE678D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0330561260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7B6937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1244216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AC18EA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E8BA07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14 902,9 </w:t>
            </w:r>
          </w:p>
        </w:tc>
      </w:tr>
      <w:tr w:rsidR="00350358" w:rsidRPr="00350358" w14:paraId="137CEE26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52EA9A1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Оплата взносов на капитальный ремонт жилых помещений детям-сиротам и детям, оставшимся без попечения родителей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D27128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0330561270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EFF275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0D948A4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689613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F63674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1 676,4 </w:t>
            </w:r>
          </w:p>
        </w:tc>
      </w:tr>
      <w:tr w:rsidR="00350358" w:rsidRPr="00350358" w14:paraId="5F5B1EC2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3AC8F0D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9CD059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0330561270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95C00E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399BFE6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07B96C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0531BB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1 676,4 </w:t>
            </w:r>
          </w:p>
        </w:tc>
      </w:tr>
      <w:tr w:rsidR="00350358" w:rsidRPr="00350358" w14:paraId="04B45786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45B7EC2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СОЦИАЛЬНАЯ ПОЛИТИКА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BEBF27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0330561270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5C22FC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65AEB52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A67D82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CDB50B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1 676,4 </w:t>
            </w:r>
          </w:p>
        </w:tc>
      </w:tr>
      <w:tr w:rsidR="00350358" w:rsidRPr="00350358" w14:paraId="5A6E1F0E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158E577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0BE5B6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0330561270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1C4685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16E38BC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2751CC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1DE5BA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1 676,4 </w:t>
            </w:r>
          </w:p>
        </w:tc>
      </w:tr>
      <w:tr w:rsidR="00350358" w:rsidRPr="00350358" w14:paraId="4DE30AC2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4DAA47A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Выплата компенсации отдельным категориям граждан оплаты взносов на капитальный ремонт общего имущества в многоквартирном доме за счет средств республиканского бюджета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88CD81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0330561290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E4BE50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709EB14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30412B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E4EBE3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150,0 </w:t>
            </w:r>
          </w:p>
        </w:tc>
      </w:tr>
      <w:tr w:rsidR="00350358" w:rsidRPr="00350358" w14:paraId="535E0D1F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1A208DB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DE98C2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0330561290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3B1C85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465FC9A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3C73AB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D2584A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150,0 </w:t>
            </w:r>
          </w:p>
        </w:tc>
      </w:tr>
      <w:tr w:rsidR="00350358" w:rsidRPr="00350358" w14:paraId="4387A5DF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5A2A492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СОЦИАЛЬНАЯ ПОЛИТИКА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34671A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0330561290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0821A5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7A3A125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0DE620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E6493D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150,0 </w:t>
            </w:r>
          </w:p>
        </w:tc>
      </w:tr>
      <w:tr w:rsidR="00350358" w:rsidRPr="00350358" w14:paraId="48693D2F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45F339E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F00F6E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0330561290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30C1D2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02C683D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4BB699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4CF1BC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150,0 </w:t>
            </w:r>
          </w:p>
        </w:tc>
      </w:tr>
      <w:tr w:rsidR="00350358" w:rsidRPr="00350358" w14:paraId="3152F157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085D1C0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Единовременная денежная выплата военнослужащим, проходящим военную службу по контракту в Вооруженных Силах Российской Федерации, войсках национальной гвардии Российской Федерации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708035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0330561310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975FF0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0EC6375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546D9F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A253AF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3 100 400,0 </w:t>
            </w:r>
          </w:p>
        </w:tc>
      </w:tr>
      <w:tr w:rsidR="00350358" w:rsidRPr="00350358" w14:paraId="798ACE39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56015C8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D46F97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0330561310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6DDF97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3CB827E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FDF31C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085012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3 100 400,0 </w:t>
            </w:r>
          </w:p>
        </w:tc>
      </w:tr>
      <w:tr w:rsidR="00350358" w:rsidRPr="00350358" w14:paraId="14F56025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5D16475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СОЦИАЛЬНАЯ ПОЛИТИКА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ABC689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0330561310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9045BD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674426C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C90EB8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EA7585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3 100 400,0 </w:t>
            </w:r>
          </w:p>
        </w:tc>
      </w:tr>
      <w:tr w:rsidR="00350358" w:rsidRPr="00350358" w14:paraId="62328271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2476310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5448FB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0330561310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24B6BE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72783F4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A1FB0D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CD067F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3 100 400,0 </w:t>
            </w:r>
          </w:p>
        </w:tc>
      </w:tr>
      <w:tr w:rsidR="00350358" w:rsidRPr="00350358" w14:paraId="07E0C644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46C31CF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Выплата доплат к пенсиям государственных служащих и муниципальных служащих за счет </w:t>
            </w:r>
            <w:r w:rsidRPr="00350358">
              <w:rPr>
                <w:rFonts w:cs="Times New Roman"/>
                <w:sz w:val="20"/>
                <w:szCs w:val="20"/>
              </w:rPr>
              <w:lastRenderedPageBreak/>
              <w:t>средств бюджета Чеченской Республики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63B097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lastRenderedPageBreak/>
              <w:t>0330564710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1E817D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1FE7709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CD82B4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C00058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916 925,4 </w:t>
            </w:r>
          </w:p>
        </w:tc>
      </w:tr>
      <w:tr w:rsidR="00350358" w:rsidRPr="00350358" w14:paraId="4D7CB965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5522D75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4AC577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0330564710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2A4137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7B8AE47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A6C74B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DC65A2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564,6 </w:t>
            </w:r>
          </w:p>
        </w:tc>
      </w:tr>
      <w:tr w:rsidR="00350358" w:rsidRPr="00350358" w14:paraId="7435C171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44E138E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СОЦИАЛЬНАЯ ПОЛИТИКА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F4FB36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0330564710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FA261F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1394272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5ADE90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BD20C7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564,6 </w:t>
            </w:r>
          </w:p>
        </w:tc>
      </w:tr>
      <w:tr w:rsidR="00350358" w:rsidRPr="00350358" w14:paraId="1A39C5C8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4D4B088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Пенсионное обеспечение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29231D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0330564710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D8E5A3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6929009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509B68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0ABCF3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564,6 </w:t>
            </w:r>
          </w:p>
        </w:tc>
      </w:tr>
      <w:tr w:rsidR="00350358" w:rsidRPr="00350358" w14:paraId="61359598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356537B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7181C5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0330564710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303DE7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06796EA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B9752E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753B43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916 360,7 </w:t>
            </w:r>
          </w:p>
        </w:tc>
      </w:tr>
      <w:tr w:rsidR="00350358" w:rsidRPr="00350358" w14:paraId="37AE4CE0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5FB8CC8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СОЦИАЛЬНАЯ ПОЛИТИКА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F8BF90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0330564710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7DCE65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007D9A4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D948D9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70937C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916 360,7 </w:t>
            </w:r>
          </w:p>
        </w:tc>
      </w:tr>
      <w:tr w:rsidR="00350358" w:rsidRPr="00350358" w14:paraId="16959B76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34C7F70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Пенсионное обеспечение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65CB69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0330564710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DD579A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61A9ABF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5367BC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636FD0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916 360,7 </w:t>
            </w:r>
          </w:p>
        </w:tc>
      </w:tr>
      <w:tr w:rsidR="00350358" w:rsidRPr="00350358" w14:paraId="20CA52BD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0479ADE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Обеспечение равной доступности услуг общественного транспорта на территории соответствующего субъекта Российской Федерации для отдельных категорий граждан, оказание мер социальной поддержки, которым относится к ведению Российской Федерации и субъектов Российской Федерации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B11149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0330564720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94FBBF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32EC08F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421CC9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FB1BDC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5 547,3 </w:t>
            </w:r>
          </w:p>
        </w:tc>
      </w:tr>
      <w:tr w:rsidR="00350358" w:rsidRPr="00350358" w14:paraId="1BD909A8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0CD4CF2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B1C421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0330564720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61F6EC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5EE991A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185607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4D2F3A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5 547,3 </w:t>
            </w:r>
          </w:p>
        </w:tc>
      </w:tr>
      <w:tr w:rsidR="00350358" w:rsidRPr="00350358" w14:paraId="01FA9260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7054454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СОЦИАЛЬНАЯ ПОЛИТИКА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BF2871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0330564720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2345BB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3DB01CE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852A3F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56800F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5 547,3 </w:t>
            </w:r>
          </w:p>
        </w:tc>
      </w:tr>
      <w:tr w:rsidR="00350358" w:rsidRPr="00350358" w14:paraId="73FA8598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04CE23A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33A68A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0330564720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2CEAFB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6E3812B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832CD6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FFE908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5 547,3 </w:t>
            </w:r>
          </w:p>
        </w:tc>
      </w:tr>
      <w:tr w:rsidR="00350358" w:rsidRPr="00350358" w14:paraId="28169CCA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6CE4052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гражданам субсидий на оплату жилого помещения и коммунальных услуг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2A6FA4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0330564730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ADCE79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67AD454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D469E5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9352D4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550 000,0 </w:t>
            </w:r>
          </w:p>
        </w:tc>
      </w:tr>
      <w:tr w:rsidR="00350358" w:rsidRPr="00350358" w14:paraId="17C64E23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0689BA5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CBF587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0330564730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3B2203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638B3E1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FD9DD3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40826D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550 000,0 </w:t>
            </w:r>
          </w:p>
        </w:tc>
      </w:tr>
      <w:tr w:rsidR="00350358" w:rsidRPr="00350358" w14:paraId="5233BDE6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2DB0544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СОЦИАЛЬНАЯ ПОЛИТИКА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09D1CA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0330564730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66100B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52665D3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C12681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930DA4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550 000,0 </w:t>
            </w:r>
          </w:p>
        </w:tc>
      </w:tr>
      <w:tr w:rsidR="00350358" w:rsidRPr="00350358" w14:paraId="192BE934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2608F90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14708B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0330564730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D25452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79DA63E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A38398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A033C4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550 000,0 </w:t>
            </w:r>
          </w:p>
        </w:tc>
      </w:tr>
      <w:tr w:rsidR="00350358" w:rsidRPr="00350358" w14:paraId="3AEDDA18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449E23F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Оплата жилищно-коммунальных услуг реабилитированным лицам и лицам, признанным пострадавшими от политических репрессий, ветеранам труда и тружеников тыла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1D69DC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0330564740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17006C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61C1DE0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570D26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4444A9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37 803,9 </w:t>
            </w:r>
          </w:p>
        </w:tc>
      </w:tr>
      <w:tr w:rsidR="00350358" w:rsidRPr="00350358" w14:paraId="095E590B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51D4ABC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6CDC73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0330564740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F6009A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225F3DD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AD4F3D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69C686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37 803,9 </w:t>
            </w:r>
          </w:p>
        </w:tc>
      </w:tr>
      <w:tr w:rsidR="00350358" w:rsidRPr="00350358" w14:paraId="443CB28F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038AA6C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СОЦИАЛЬНАЯ ПОЛИТИКА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92C16F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0330564740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B79442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6637E73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9AE873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7863F7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37 803,9 </w:t>
            </w:r>
          </w:p>
        </w:tc>
      </w:tr>
      <w:tr w:rsidR="00350358" w:rsidRPr="00350358" w14:paraId="3A68C16A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679AEFF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DF5A72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0330564740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41A991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5B703FA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C47C9C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913DF4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37 803,9 </w:t>
            </w:r>
          </w:p>
        </w:tc>
      </w:tr>
      <w:tr w:rsidR="00350358" w:rsidRPr="00350358" w14:paraId="3205E4F0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5FD0E29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Социальное пособие малоимущим слоям населения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B908D1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0330564750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381C94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45148B4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03009B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DF2ADE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9 811,3 </w:t>
            </w:r>
          </w:p>
        </w:tc>
      </w:tr>
      <w:tr w:rsidR="00350358" w:rsidRPr="00350358" w14:paraId="708FF740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272C8E4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359F68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0330564750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D538B9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691FAF2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F8FFA1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17AD6D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147,9 </w:t>
            </w:r>
          </w:p>
        </w:tc>
      </w:tr>
      <w:tr w:rsidR="00350358" w:rsidRPr="00350358" w14:paraId="1CB3F275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5E0D3E9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СОЦИАЛЬНАЯ ПОЛИТИКА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D27403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0330564750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5D810A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6D0445E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7FAFB0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27CE6E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147,9 </w:t>
            </w:r>
          </w:p>
        </w:tc>
      </w:tr>
      <w:tr w:rsidR="00350358" w:rsidRPr="00350358" w14:paraId="24D55C68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3E693C9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646F8C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0330564750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BC398E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29CEAEB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9125F0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0D5601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147,9 </w:t>
            </w:r>
          </w:p>
        </w:tc>
      </w:tr>
      <w:tr w:rsidR="00350358" w:rsidRPr="00350358" w14:paraId="609B6F0C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2846BEC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D11863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0330564750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4571FC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7D6C1FA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806AF7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3856C5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9 663,4 </w:t>
            </w:r>
          </w:p>
        </w:tc>
      </w:tr>
      <w:tr w:rsidR="00350358" w:rsidRPr="00350358" w14:paraId="0EB4EAA6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460006F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СОЦИАЛЬНАЯ ПОЛИТИКА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A18D36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0330564750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572F8C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56BF96E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F0D123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381340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9 663,4 </w:t>
            </w:r>
          </w:p>
        </w:tc>
      </w:tr>
      <w:tr w:rsidR="00350358" w:rsidRPr="00350358" w14:paraId="06770923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4D9AA57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0C9B04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0330564750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47D420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245BE2E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41BE31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CE41E9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9 663,4 </w:t>
            </w:r>
          </w:p>
        </w:tc>
      </w:tr>
      <w:tr w:rsidR="00350358" w:rsidRPr="00350358" w14:paraId="61384572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1FA63BB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Выплаты ежемесячного пожизненного содержания судьям Конституционного суда Чеченской Республики, пребывающим в отставке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74C9CB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0330568430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124E0C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5ED063B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B8E8ED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70AB7C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14 215,9 </w:t>
            </w:r>
          </w:p>
        </w:tc>
      </w:tr>
      <w:tr w:rsidR="00350358" w:rsidRPr="00350358" w14:paraId="438BBEB3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46CD1A8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58081E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0330568430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E03EC8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2795FC0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FF2F55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6BB893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14 215,9 </w:t>
            </w:r>
          </w:p>
        </w:tc>
      </w:tr>
      <w:tr w:rsidR="00350358" w:rsidRPr="00350358" w14:paraId="39F08D8C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631FA9F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СОЦИАЛЬНАЯ ПОЛИТИКА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0C7AFB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0330568430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7ACAA3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5609E1C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4288B0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26A7AA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14 215,9 </w:t>
            </w:r>
          </w:p>
        </w:tc>
      </w:tr>
      <w:tr w:rsidR="00350358" w:rsidRPr="00350358" w14:paraId="692CF96B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5C72F9C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1E4C01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0330568430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FAA6E7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485E022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985BAD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A5D525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14 215,9 </w:t>
            </w:r>
          </w:p>
        </w:tc>
      </w:tr>
      <w:tr w:rsidR="00350358" w:rsidRPr="00350358" w14:paraId="0A4C45F1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7D697D0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Оказание помощи льготным категориям граждан на покупку и установку газоиспользующего оборудования, проведение работ внутри границ их земельных участков в рамках реализации мероприятий по осуществлению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2EE326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03305R1570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70FC65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5338272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C421A0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EEDF7E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164 210,5 </w:t>
            </w:r>
          </w:p>
        </w:tc>
      </w:tr>
      <w:tr w:rsidR="00350358" w:rsidRPr="00350358" w14:paraId="339BE1CA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2B23ED1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C4C651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03305R1570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9CE673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3E597BB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9ED2A0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A7207A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164 210,5 </w:t>
            </w:r>
          </w:p>
        </w:tc>
      </w:tr>
      <w:tr w:rsidR="00350358" w:rsidRPr="00350358" w14:paraId="0A0A4BA6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7E31D99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975ACE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03305R1570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277108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7CC1F97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88D003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44DDC5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164 210,5 </w:t>
            </w:r>
          </w:p>
        </w:tc>
      </w:tr>
      <w:tr w:rsidR="00350358" w:rsidRPr="00350358" w14:paraId="406E8439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4804DD9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Топливно-энергетический комплекс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DB501B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03305R1570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40F442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78B6B6C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48EE0F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85A049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164 210,5 </w:t>
            </w:r>
          </w:p>
        </w:tc>
      </w:tr>
      <w:tr w:rsidR="00350358" w:rsidRPr="00350358" w14:paraId="13B2B427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6AD34C1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"Реализация мероприятий активной политики занятости населения"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71B9A0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0330700000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8EFC4F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716354A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AB445B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0E45C3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3 333 730,9 </w:t>
            </w:r>
          </w:p>
        </w:tc>
      </w:tr>
      <w:tr w:rsidR="00350358" w:rsidRPr="00350358" w14:paraId="37C17B09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49B5ED8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Социальные выплаты безработным гражданам и иным категориям граждан в соответствии с Федеральным законом Российской Федерации от 12 декабря 2023 г. № 565-ФЗ "О занятости населения в Российской Федерации"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366E23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0330752900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D01F17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4E9A0C2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6D0C91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2BEAB6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3 324 144,6 </w:t>
            </w:r>
          </w:p>
        </w:tc>
      </w:tr>
      <w:tr w:rsidR="00350358" w:rsidRPr="00350358" w14:paraId="58CB26C1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1499D71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CDD90D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0330752900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B0AF2E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3E16787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F19400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6BB417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41 494,3 </w:t>
            </w:r>
          </w:p>
        </w:tc>
      </w:tr>
      <w:tr w:rsidR="00350358" w:rsidRPr="00350358" w14:paraId="4598952D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049AA09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СОЦИАЛЬНАЯ ПОЛИТИКА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B10937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0330752900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5F5C2F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4045B1A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CBC724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478491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41 494,3 </w:t>
            </w:r>
          </w:p>
        </w:tc>
      </w:tr>
      <w:tr w:rsidR="00350358" w:rsidRPr="00350358" w14:paraId="6D25358F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099FC49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145247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0330752900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49442F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26D8F85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CBCAEF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D91603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41 494,3 </w:t>
            </w:r>
          </w:p>
        </w:tc>
      </w:tr>
      <w:tr w:rsidR="00350358" w:rsidRPr="00350358" w14:paraId="6CB36E14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47849A6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52400D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0330752900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140098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60BA2AF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10F95B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DF009C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3 180 578,0 </w:t>
            </w:r>
          </w:p>
        </w:tc>
      </w:tr>
      <w:tr w:rsidR="00350358" w:rsidRPr="00350358" w14:paraId="456A4B98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3A92F93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СОЦИАЛЬНАЯ ПОЛИТИКА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36F87E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0330752900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8BC6E7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4FE7DAF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CC85E5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DD73DC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3 180 578,0 </w:t>
            </w:r>
          </w:p>
        </w:tc>
      </w:tr>
      <w:tr w:rsidR="00350358" w:rsidRPr="00350358" w14:paraId="48EC52CF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19E2DE9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F80F3B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0330752900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11245D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350E0FD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782709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225384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3 180 578,0 </w:t>
            </w:r>
          </w:p>
        </w:tc>
      </w:tr>
      <w:tr w:rsidR="00350358" w:rsidRPr="00350358" w14:paraId="2BAA97B8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2D319B5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320ADF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0330752900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7BEF5B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500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73E603B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A28616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A2DD75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50 000,0 </w:t>
            </w:r>
          </w:p>
        </w:tc>
      </w:tr>
      <w:tr w:rsidR="00350358" w:rsidRPr="00350358" w14:paraId="3189252F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4A8B3E6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СОЦИАЛЬНАЯ ПОЛИТИКА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AE5664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0330752900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D91BDD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500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4B2C80E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558EBD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F5B6D9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50 000,0 </w:t>
            </w:r>
          </w:p>
        </w:tc>
      </w:tr>
      <w:tr w:rsidR="00350358" w:rsidRPr="00350358" w14:paraId="7F4E11B3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75644D4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Пенсионное обеспечение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3F6328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0330752900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6FE324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500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50DA91B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C15433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6BF989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50 000,0 </w:t>
            </w:r>
          </w:p>
        </w:tc>
      </w:tr>
      <w:tr w:rsidR="00350358" w:rsidRPr="00350358" w14:paraId="5E13779D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710A045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855C22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0330752900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D05C9F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6223438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DE38B9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D6F9E2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52 072,3 </w:t>
            </w:r>
          </w:p>
        </w:tc>
      </w:tr>
      <w:tr w:rsidR="00350358" w:rsidRPr="00350358" w14:paraId="6B0BAD73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2BE0B16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601ACE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0330752900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954065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5785312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BBC237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BA9C58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52 072,3 </w:t>
            </w:r>
          </w:p>
        </w:tc>
      </w:tr>
      <w:tr w:rsidR="00350358" w:rsidRPr="00350358" w14:paraId="42AB0316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3A09F3B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AD76C5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0330752900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5648D5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1D900C5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A3734F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2F8824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52 072,3 </w:t>
            </w:r>
          </w:p>
        </w:tc>
      </w:tr>
      <w:tr w:rsidR="00350358" w:rsidRPr="00350358" w14:paraId="7C6EF191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35A2317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Организация временного трудоустройства несовершеннолетних граждан в возрасте от 14 до 18 лет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A4F9CB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0330764600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B3BB1B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4C1E34F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DE1CB8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A48F86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837,3 </w:t>
            </w:r>
          </w:p>
        </w:tc>
      </w:tr>
      <w:tr w:rsidR="00350358" w:rsidRPr="00350358" w14:paraId="09F07FB8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4736399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64B4D1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0330764600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1DA186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76E7944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D2FD4E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F07D12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837,3 </w:t>
            </w:r>
          </w:p>
        </w:tc>
      </w:tr>
      <w:tr w:rsidR="00350358" w:rsidRPr="00350358" w14:paraId="444C9AF5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6A607D8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2BD5D8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0330764600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5BA76B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5D69F0F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44D6E4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98C3EA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837,3 </w:t>
            </w:r>
          </w:p>
        </w:tc>
      </w:tr>
      <w:tr w:rsidR="00350358" w:rsidRPr="00350358" w14:paraId="47F9FF99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49E1805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B068E6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0330764600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5921A1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00FF332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95945F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0DCF6E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837,3 </w:t>
            </w:r>
          </w:p>
        </w:tc>
      </w:tr>
      <w:tr w:rsidR="00350358" w:rsidRPr="00350358" w14:paraId="7EB69DA7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5CCF631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Информирование населения и работодателей о положение на рынке труда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B18CF9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0330764610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1E04E6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352BFBD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36932B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5CB2E2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180,0 </w:t>
            </w:r>
          </w:p>
        </w:tc>
      </w:tr>
      <w:tr w:rsidR="00350358" w:rsidRPr="00350358" w14:paraId="5CA37E53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3ECB09C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E43DA5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0330764610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C1AE48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0EBF365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893784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C79EDC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180,0 </w:t>
            </w:r>
          </w:p>
        </w:tc>
      </w:tr>
      <w:tr w:rsidR="00350358" w:rsidRPr="00350358" w14:paraId="47E456A5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0732153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7658BE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0330764610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DB495A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13DDE9C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35D730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313565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180,0 </w:t>
            </w:r>
          </w:p>
        </w:tc>
      </w:tr>
      <w:tr w:rsidR="00350358" w:rsidRPr="00350358" w14:paraId="26144540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1DDCC85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9FE87A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0330764610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4A5CCA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17AA1AF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3D90AA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879DCB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180,0 </w:t>
            </w:r>
          </w:p>
        </w:tc>
      </w:tr>
      <w:tr w:rsidR="00350358" w:rsidRPr="00350358" w14:paraId="201B1AAD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72B15EA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Организация общественных работ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988DB3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0330764620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24E05B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763E6E0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40F40D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836F9D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2 317,5 </w:t>
            </w:r>
          </w:p>
        </w:tc>
      </w:tr>
      <w:tr w:rsidR="00350358" w:rsidRPr="00350358" w14:paraId="62E8AF27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4ADB1E7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32C76D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0330764620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BD9395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0779301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F35F36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3C6F66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2 317,5 </w:t>
            </w:r>
          </w:p>
        </w:tc>
      </w:tr>
      <w:tr w:rsidR="00350358" w:rsidRPr="00350358" w14:paraId="54374EFD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1394592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D2D6C9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0330764620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2AC7A0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7DD26B2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C66C19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D1D9DB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2 317,5 </w:t>
            </w:r>
          </w:p>
        </w:tc>
      </w:tr>
      <w:tr w:rsidR="00350358" w:rsidRPr="00350358" w14:paraId="5D8F2B32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68DE28E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DD3524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0330764620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F09128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3A19054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CED84F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F1396D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2 317,5 </w:t>
            </w:r>
          </w:p>
        </w:tc>
      </w:tr>
      <w:tr w:rsidR="00350358" w:rsidRPr="00350358" w14:paraId="4202033B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5878FCB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Организация временного трудоустройства безработных граждан, испытывающих трудности в поиске работы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483293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0330764630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6D0A95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2DFDA60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6D74D8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CC739D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2 571,6 </w:t>
            </w:r>
          </w:p>
        </w:tc>
      </w:tr>
      <w:tr w:rsidR="00350358" w:rsidRPr="00350358" w14:paraId="6CE53C26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6242D56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901007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0330764630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67BDCB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08CEA87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B21337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3C1624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2 571,6 </w:t>
            </w:r>
          </w:p>
        </w:tc>
      </w:tr>
      <w:tr w:rsidR="00350358" w:rsidRPr="00350358" w14:paraId="2ECAB561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31417AA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80A8A5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0330764630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76B191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32AEFC4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E11C12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A2B00C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2 571,6 </w:t>
            </w:r>
          </w:p>
        </w:tc>
      </w:tr>
      <w:tr w:rsidR="00350358" w:rsidRPr="00350358" w14:paraId="645CFDFB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319D1C3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350128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0330764630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1E3360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649DAAB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FAA794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9FB9A5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2 571,6 </w:t>
            </w:r>
          </w:p>
        </w:tc>
      </w:tr>
      <w:tr w:rsidR="00350358" w:rsidRPr="00350358" w14:paraId="568C643C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5E88621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Социальная адаптация безработных граждан на рынке труда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129143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0330764640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FF9F48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0326916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9A4ABE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D6493F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376,3 </w:t>
            </w:r>
          </w:p>
        </w:tc>
      </w:tr>
      <w:tr w:rsidR="00350358" w:rsidRPr="00350358" w14:paraId="595B779C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62EE29E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5CAC0D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0330764640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E55A35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2669391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DC12A4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6800C0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376,3 </w:t>
            </w:r>
          </w:p>
        </w:tc>
      </w:tr>
      <w:tr w:rsidR="00350358" w:rsidRPr="00350358" w14:paraId="7D8B72F6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2508858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2F8189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0330764640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2D40C5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6BE9EA8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7D7FC9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402E15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376,3 </w:t>
            </w:r>
          </w:p>
        </w:tc>
      </w:tr>
      <w:tr w:rsidR="00350358" w:rsidRPr="00350358" w14:paraId="0CC12391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69C6359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4029CD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0330764640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347229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7B07EAD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9C8A24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10660E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376,3 </w:t>
            </w:r>
          </w:p>
        </w:tc>
      </w:tr>
      <w:tr w:rsidR="00350358" w:rsidRPr="00350358" w14:paraId="3A598D29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687E1F6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Организация временного трудоустройства безработных граждан в возрасте от 18 до 20 лет из числа выпускников учреждений начального и среднего профессионального образования, ищущих работу впервые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986C4C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0330764660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238A9E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62DB4DB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2428D2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E2CDE5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45,6 </w:t>
            </w:r>
          </w:p>
        </w:tc>
      </w:tr>
      <w:tr w:rsidR="00350358" w:rsidRPr="00350358" w14:paraId="539C49AB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18893F8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456EB8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0330764660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596201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1B5AC75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49EF19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0A5CC5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45,6 </w:t>
            </w:r>
          </w:p>
        </w:tc>
      </w:tr>
      <w:tr w:rsidR="00350358" w:rsidRPr="00350358" w14:paraId="5118984F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2DC303D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D76CCA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0330764660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1953CE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154EC39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9B21E8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149A3A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45,6 </w:t>
            </w:r>
          </w:p>
        </w:tc>
      </w:tr>
      <w:tr w:rsidR="00350358" w:rsidRPr="00350358" w14:paraId="096D5FE3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3797E99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9E905F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0330764660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B97CDB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69BAF92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4F4748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1273D7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45,6 </w:t>
            </w:r>
          </w:p>
        </w:tc>
      </w:tr>
      <w:tr w:rsidR="00350358" w:rsidRPr="00350358" w14:paraId="20CA0C96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44044BB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Профессиональное обучение безработных граждан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3D9E44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0330764670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916689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3BB7D7C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6DEB6F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91E770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2 755,7 </w:t>
            </w:r>
          </w:p>
        </w:tc>
      </w:tr>
      <w:tr w:rsidR="00350358" w:rsidRPr="00350358" w14:paraId="7A36FE94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0251887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CED435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0330764670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53DB2C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2B00806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D4A031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B65C4A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2 755,7 </w:t>
            </w:r>
          </w:p>
        </w:tc>
      </w:tr>
      <w:tr w:rsidR="00350358" w:rsidRPr="00350358" w14:paraId="2FCAB3A9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2AD17CE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1B0D38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0330764670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7AFAB5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694C5B5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159817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1C93A3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2 755,7 </w:t>
            </w:r>
          </w:p>
        </w:tc>
      </w:tr>
      <w:tr w:rsidR="00350358" w:rsidRPr="00350358" w14:paraId="7B7F01AD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0E5B1AE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8241F2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0330764670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CCD0CF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61763C3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FF1BD1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7F0C9E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2 755,7 </w:t>
            </w:r>
          </w:p>
        </w:tc>
      </w:tr>
      <w:tr w:rsidR="00350358" w:rsidRPr="00350358" w14:paraId="1D7094E8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52704AB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Профессиональная ориентация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8EF853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0330764680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7D7031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6E9EA7A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79390A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320693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6,7 </w:t>
            </w:r>
          </w:p>
        </w:tc>
      </w:tr>
      <w:tr w:rsidR="00350358" w:rsidRPr="00350358" w14:paraId="0F90D01A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030D57C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1ED62C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0330764680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AF3654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6682393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CDA427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C345AE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6,7 </w:t>
            </w:r>
          </w:p>
        </w:tc>
      </w:tr>
      <w:tr w:rsidR="00350358" w:rsidRPr="00350358" w14:paraId="7C96099B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418C2A0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935D57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0330764680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14B1E8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19DF1B4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F2549E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491131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6,7 </w:t>
            </w:r>
          </w:p>
        </w:tc>
      </w:tr>
      <w:tr w:rsidR="00350358" w:rsidRPr="00350358" w14:paraId="16323B41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22FB7E9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53517E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0330764680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0E24AE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0460B89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D97556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1B4F54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6,7 </w:t>
            </w:r>
          </w:p>
        </w:tc>
      </w:tr>
      <w:tr w:rsidR="00350358" w:rsidRPr="00350358" w14:paraId="6A2FA77E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2017FAD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Профессиональная подготовка, переподготовка и повышение квалификации женщин в период отпуска по уходу за ребенком до достижения им возраста трех лет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2FE34E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0330764700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D4002B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1BB60CC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2156C3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AE6253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495,5 </w:t>
            </w:r>
          </w:p>
        </w:tc>
      </w:tr>
      <w:tr w:rsidR="00350358" w:rsidRPr="00350358" w14:paraId="42555895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4139833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66C754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0330764700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9DD096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4FBD921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69B9ED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B29169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495,5 </w:t>
            </w:r>
          </w:p>
        </w:tc>
      </w:tr>
      <w:tr w:rsidR="00350358" w:rsidRPr="00350358" w14:paraId="4059C222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5F3413E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BECABE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0330764700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18CC4F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406C389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2C3565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AD31F0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495,5 </w:t>
            </w:r>
          </w:p>
        </w:tc>
      </w:tr>
      <w:tr w:rsidR="00350358" w:rsidRPr="00350358" w14:paraId="47CEC090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4E79588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047475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0330764700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9894CF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535B8B6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A00EF0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0DEA0E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495,5 </w:t>
            </w:r>
          </w:p>
        </w:tc>
      </w:tr>
      <w:tr w:rsidR="00350358" w:rsidRPr="00350358" w14:paraId="28F642FC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61BE329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"Добровольное переселение в Чеченскую Республику соотечественников, проживающих за рубежом"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8A6F83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0330800000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88CFC0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73AE165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89B504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964BEB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60,0 </w:t>
            </w:r>
          </w:p>
        </w:tc>
      </w:tr>
      <w:tr w:rsidR="00350358" w:rsidRPr="00350358" w14:paraId="6C452D24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0A748DC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Реализация мероприятий, предусмотренных региональной программой переселения, по оказанию содействия добровольному переселению в Российскую Федерацию соотечественников, проживающих за рубежом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470933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03308R0860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DCB8E9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652A6E9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7E10C4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FA15BA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60,0 </w:t>
            </w:r>
          </w:p>
        </w:tc>
      </w:tr>
      <w:tr w:rsidR="00350358" w:rsidRPr="00350358" w14:paraId="123AC19B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34E1AF7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1147B8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03308R0860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9D314E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51D694C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0155C9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E8F158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60,0 </w:t>
            </w:r>
          </w:p>
        </w:tc>
      </w:tr>
      <w:tr w:rsidR="00350358" w:rsidRPr="00350358" w14:paraId="7D235435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732202B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ACE20A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03308R0860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0C7BDA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19C3637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7CAD39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B245D7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60,0 </w:t>
            </w:r>
          </w:p>
        </w:tc>
      </w:tr>
      <w:tr w:rsidR="00350358" w:rsidRPr="00350358" w14:paraId="1DB824F6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4F62604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Миграционная политика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C135FC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03308R0860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E4E17A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74EF458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A4A30C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B3EA7C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60,0 </w:t>
            </w:r>
          </w:p>
        </w:tc>
      </w:tr>
      <w:tr w:rsidR="00350358" w:rsidRPr="00350358" w14:paraId="14B158B7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3C6EC1C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"Активное долголетие"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00C523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0331000000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3BB1C4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6C38221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080954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FEAFB2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4 082,7 </w:t>
            </w:r>
          </w:p>
        </w:tc>
      </w:tr>
      <w:tr w:rsidR="00350358" w:rsidRPr="00350358" w14:paraId="78D73C2E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72A526A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Содействие укреплению здоровья, увеличению периода активного долголетия и продолжительности здоровой жизни граждан старшего поколения Чеченской Республики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4C84A5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0331064860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2D84FF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4F8042D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69228D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034E8E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4 082,7 </w:t>
            </w:r>
          </w:p>
        </w:tc>
      </w:tr>
      <w:tr w:rsidR="00350358" w:rsidRPr="00350358" w14:paraId="06034EBD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742CAA3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08BFE5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0331064860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5A9262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052951D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D35EE1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8FABBC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4 082,7 </w:t>
            </w:r>
          </w:p>
        </w:tc>
      </w:tr>
      <w:tr w:rsidR="00350358" w:rsidRPr="00350358" w14:paraId="7E18D613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47F0630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СОЦИАЛЬНАЯ ПОЛИТИКА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C13F07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0331064860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3FDC94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4A20330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051E21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05B6AB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4 082,7 </w:t>
            </w:r>
          </w:p>
        </w:tc>
      </w:tr>
      <w:tr w:rsidR="00350358" w:rsidRPr="00350358" w14:paraId="3F77D8F4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19D985B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8EBD68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0331064860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A93095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15D901F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12DAB5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012E21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4 082,7 </w:t>
            </w:r>
          </w:p>
        </w:tc>
      </w:tr>
      <w:tr w:rsidR="00350358" w:rsidRPr="00350358" w14:paraId="7B7A893C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73CAF19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Ведомственный проект "Разработка проектно-сметной документации и проведение государственной экспертизы на объекты строительства государственной (муниципальной собственности)"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BA4003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0340100000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DA9BC5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23AC08F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9E0A2C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9D27FB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15 000,0 </w:t>
            </w:r>
          </w:p>
        </w:tc>
      </w:tr>
      <w:tr w:rsidR="00350358" w:rsidRPr="00350358" w14:paraId="7490E072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26EFC95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Разработка проектно-сметной документации и проведение государственной экспертизы на объекты строительства государственной (муниципальной собственности)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80CFDA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0340160200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56CD09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3A8AABD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4EF040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07BB30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15 000,0 </w:t>
            </w:r>
          </w:p>
        </w:tc>
      </w:tr>
      <w:tr w:rsidR="00350358" w:rsidRPr="00350358" w14:paraId="7910842C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74FF76B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77B1E4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0340160200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945801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400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1A505E6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8418F8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62BCAD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15 000,0 </w:t>
            </w:r>
          </w:p>
        </w:tc>
      </w:tr>
      <w:tr w:rsidR="00350358" w:rsidRPr="00350358" w14:paraId="33015A24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09AB7A6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СОЦИАЛЬНАЯ ПОЛИТИКА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2849DE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0340160200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4AAC63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400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26830C4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C7A4FD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B55BB5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15 000,0 </w:t>
            </w:r>
          </w:p>
        </w:tc>
      </w:tr>
      <w:tr w:rsidR="00350358" w:rsidRPr="00350358" w14:paraId="44D6EA7F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55EBE6E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6050A5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0340160200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A6BC70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400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33BF8D0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691D01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2E98D1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15 000,0 </w:t>
            </w:r>
          </w:p>
        </w:tc>
      </w:tr>
      <w:tr w:rsidR="00350358" w:rsidRPr="00350358" w14:paraId="208211D1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03EEF1F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Государственная программа "Развитие физической культуры и спорта Чеченской Республики"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0C6475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0400000000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1AA77B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13BF956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7D3614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347472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4 902 424,8 </w:t>
            </w:r>
          </w:p>
        </w:tc>
      </w:tr>
      <w:tr w:rsidR="00350358" w:rsidRPr="00350358" w14:paraId="1CBE9C3E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38F2468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Региональный проект "Физическое воспитание и обеспечение организации и проведения физкультурных мероприятий и массовых спортивных мероприятий"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189A84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0420100000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90A6F5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005DF62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FB9340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F0E903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166 689,0 </w:t>
            </w:r>
          </w:p>
        </w:tc>
      </w:tr>
      <w:tr w:rsidR="00350358" w:rsidRPr="00350358" w14:paraId="2278B7DF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577CB47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Реализация мероприятий по закупке оборудования для создания «умных» спортивных площадок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625019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04201R7530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4B9EF9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5C2869F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576E05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C89EDE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135 000,0 </w:t>
            </w:r>
          </w:p>
        </w:tc>
      </w:tr>
      <w:tr w:rsidR="00350358" w:rsidRPr="00350358" w14:paraId="6376852E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0C32B0A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FAF5A2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04201R7530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521293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7437B1B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7A8DDC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4509BD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135 000,0 </w:t>
            </w:r>
          </w:p>
        </w:tc>
      </w:tr>
      <w:tr w:rsidR="00350358" w:rsidRPr="00350358" w14:paraId="1BC6DBFC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54E010E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2F5239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04201R7530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1624D9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3348550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8F1E07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23CA65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135 000,0 </w:t>
            </w:r>
          </w:p>
        </w:tc>
      </w:tr>
      <w:tr w:rsidR="00350358" w:rsidRPr="00350358" w14:paraId="1B32DF1A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36F20DD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Массовый спорт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F08D86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04201R7530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162BA3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138E9EE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17201D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DBD88B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135 000,0 </w:t>
            </w:r>
          </w:p>
        </w:tc>
      </w:tr>
      <w:tr w:rsidR="00350358" w:rsidRPr="00350358" w14:paraId="5AEA0561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09A59D6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Подготовка основания по созданию модульного спортивного зала в г. Грозный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194FBD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04201Д7530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B8D7AF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3DB3EB4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A5561C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893D89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31 689,0 </w:t>
            </w:r>
          </w:p>
        </w:tc>
      </w:tr>
      <w:tr w:rsidR="00350358" w:rsidRPr="00350358" w14:paraId="71CC6475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5EDD4E4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B11C7A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04201Д7530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425FA5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6000870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F49320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611BEA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31 689,0 </w:t>
            </w:r>
          </w:p>
        </w:tc>
      </w:tr>
      <w:tr w:rsidR="00350358" w:rsidRPr="00350358" w14:paraId="5920F2B6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4936E18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975D53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04201Д7530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881D0D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47366A0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D8D794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772C5F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31 689,0 </w:t>
            </w:r>
          </w:p>
        </w:tc>
      </w:tr>
      <w:tr w:rsidR="00350358" w:rsidRPr="00350358" w14:paraId="7995BB7D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600C1E7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Массовый спорт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BFA6A3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04201Д7530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0CA954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56CDACF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B7085D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6CAB53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31 689,0 </w:t>
            </w:r>
          </w:p>
        </w:tc>
      </w:tr>
      <w:tr w:rsidR="00350358" w:rsidRPr="00350358" w14:paraId="6C153646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0046AE7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Региональный проект "Реализация государственной политики в сфере физической культуры и спорта"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29EB44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0420200000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D76435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0D01152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D96334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639A25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494 479,7 </w:t>
            </w:r>
          </w:p>
        </w:tc>
      </w:tr>
      <w:tr w:rsidR="00350358" w:rsidRPr="00350358" w14:paraId="0684DA5F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04CFF96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Субсидии в целях софинансирования расходных обязательств субъектов Российской Федерации, возникающих при осуществлении капитального ремонта объектов спортивной инфраструктуры государственной собственности субъектов Российской Федерации (муниципальной собственности)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99F42C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04202R1330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DD190C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5BABFCE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01134B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F20C07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39 647,6 </w:t>
            </w:r>
          </w:p>
        </w:tc>
      </w:tr>
      <w:tr w:rsidR="00350358" w:rsidRPr="00350358" w14:paraId="0BC321C5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31BA1E0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C1E5F7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04202R1330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440195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6A17F2C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3CA42B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16D5E2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39 647,6 </w:t>
            </w:r>
          </w:p>
        </w:tc>
      </w:tr>
      <w:tr w:rsidR="00350358" w:rsidRPr="00350358" w14:paraId="5DFB4E25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57F33D3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981094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04202R1330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64CD00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5BD4F54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3D29E1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208283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39 647,6 </w:t>
            </w:r>
          </w:p>
        </w:tc>
      </w:tr>
      <w:tr w:rsidR="00350358" w:rsidRPr="00350358" w14:paraId="2827D174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0CF1D9E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Массовый спорт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54235E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04202R1330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81BEDB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727A46E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800426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D001B6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39 647,6 </w:t>
            </w:r>
          </w:p>
        </w:tc>
      </w:tr>
      <w:tr w:rsidR="00350358" w:rsidRPr="00350358" w14:paraId="22DC146F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1A9B07D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Субсидии в целях софинансирования расходных обязательств субъектов Российской Федерации и города Байконура, возникающих при реализации мероприятий по закупке и монтажу оборудования для создания модульных спортивных сооружений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889700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04202R1440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B9B354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6C57A6E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9A9E78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623B4C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300 000,0 </w:t>
            </w:r>
          </w:p>
        </w:tc>
      </w:tr>
      <w:tr w:rsidR="00350358" w:rsidRPr="00350358" w14:paraId="743F544B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7008B8B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9A449B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04202R1440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EAD7CC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7097A83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51D375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CE1246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300 000,0 </w:t>
            </w:r>
          </w:p>
        </w:tc>
      </w:tr>
      <w:tr w:rsidR="00350358" w:rsidRPr="00350358" w14:paraId="521D8432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3C91B44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CBD414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04202R1440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37E6A4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63C0210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CC0C1D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9D9584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300 000,0 </w:t>
            </w:r>
          </w:p>
        </w:tc>
      </w:tr>
      <w:tr w:rsidR="00350358" w:rsidRPr="00350358" w14:paraId="67AEFB05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5165668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Массовый спорт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A1B264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04202R1440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E9763F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50E2676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8A5932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30A92D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300 000,0 </w:t>
            </w:r>
          </w:p>
        </w:tc>
      </w:tr>
      <w:tr w:rsidR="00350358" w:rsidRPr="00350358" w14:paraId="52EB3E83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3EE0D74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Премирование регионов - победителей фестиваля культуры и спорта народов Юга России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2AF2D7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04202R1650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570C97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72ED7E6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C17C4D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6E60F7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105 260,0 </w:t>
            </w:r>
          </w:p>
        </w:tc>
      </w:tr>
      <w:tr w:rsidR="00350358" w:rsidRPr="00350358" w14:paraId="77DC176A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25CA06F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27A611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04202R1650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BEA7E2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2DF661C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010FCC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6BF66E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105 260,0 </w:t>
            </w:r>
          </w:p>
        </w:tc>
      </w:tr>
      <w:tr w:rsidR="00350358" w:rsidRPr="00350358" w14:paraId="76A74D0C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517B39B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F62E7C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04202R1650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063325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488DD95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4D7B3E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21C66F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105 260,0 </w:t>
            </w:r>
          </w:p>
        </w:tc>
      </w:tr>
      <w:tr w:rsidR="00350358" w:rsidRPr="00350358" w14:paraId="02639E53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0B43C97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Массовый спорт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294705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04202R1650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3A65D1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304F4BD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D1D98A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37609D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105 260,0 </w:t>
            </w:r>
          </w:p>
        </w:tc>
      </w:tr>
      <w:tr w:rsidR="00350358" w:rsidRPr="00350358" w14:paraId="3D4E3137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42BD923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Оснащение объектов спортивной инфраструктуры спортивно-технологическим оборудованием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DA0484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04202R2280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90221B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31D4337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4C60DE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D0F417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10 462,8 </w:t>
            </w:r>
          </w:p>
        </w:tc>
      </w:tr>
      <w:tr w:rsidR="00350358" w:rsidRPr="00350358" w14:paraId="7952071B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7BC2E86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F5B17C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04202R2280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4AB1AA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132A8D4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279B18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19B993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10 462,8 </w:t>
            </w:r>
          </w:p>
        </w:tc>
      </w:tr>
      <w:tr w:rsidR="00350358" w:rsidRPr="00350358" w14:paraId="2CC00049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5AE78A1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FAAB61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04202R2280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3180FE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5D270DD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E4A29A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E2BAE0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10 462,8 </w:t>
            </w:r>
          </w:p>
        </w:tc>
      </w:tr>
      <w:tr w:rsidR="00350358" w:rsidRPr="00350358" w14:paraId="3D7E716E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5CD7BDC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Массовый спорт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B9812D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04202R2280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416DD7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2C3B6D5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EDE31D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D29F3E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10 462,8 </w:t>
            </w:r>
          </w:p>
        </w:tc>
      </w:tr>
      <w:tr w:rsidR="00350358" w:rsidRPr="00350358" w14:paraId="5E0298C0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36D26F9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Подготовка основания по созданию модульного плавательного бассейна в г. Аргун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210AE0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04202Д1440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4F1342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0469E44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D674F2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F54A9C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39 109,3 </w:t>
            </w:r>
          </w:p>
        </w:tc>
      </w:tr>
      <w:tr w:rsidR="00350358" w:rsidRPr="00350358" w14:paraId="6B39B202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24AAECF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C50C8A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04202Д1440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22F304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775BB35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3FBD62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F52EC2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39 109,3 </w:t>
            </w:r>
          </w:p>
        </w:tc>
      </w:tr>
      <w:tr w:rsidR="00350358" w:rsidRPr="00350358" w14:paraId="20724C6A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1F6EF8E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F4E96D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04202Д1440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4FDC4C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16728D6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3A7D8C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934FA4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39 109,3 </w:t>
            </w:r>
          </w:p>
        </w:tc>
      </w:tr>
      <w:tr w:rsidR="00350358" w:rsidRPr="00350358" w14:paraId="714487F2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5BEA311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Массовый спорт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269E3C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04202Д1440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353E10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73ED531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299690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25E288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39 109,3 </w:t>
            </w:r>
          </w:p>
        </w:tc>
      </w:tr>
      <w:tr w:rsidR="00350358" w:rsidRPr="00350358" w14:paraId="32688CDC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6D2039C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Региональный проект "Развитие инфраструктуры массового спорта"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854DF8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0420300000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B0F46D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541D339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F511C5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5BA2D4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409 884,1 </w:t>
            </w:r>
          </w:p>
        </w:tc>
      </w:tr>
      <w:tr w:rsidR="00350358" w:rsidRPr="00350358" w14:paraId="6988B340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6FF09C0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Создание (реконструкция) объектов спортивной инфраструктуры массового спорта на основании соглашений о государственно-частном (муниципально-частном) партнерстве или концессионных соглашений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C9DA22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04203R7550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662E9F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5BB6984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6FD873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738CFC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409 884,1 </w:t>
            </w:r>
          </w:p>
        </w:tc>
      </w:tr>
      <w:tr w:rsidR="00350358" w:rsidRPr="00350358" w14:paraId="054A4281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3C519EE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249D90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04203R7550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618154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400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64F5D51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5FC639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E8667D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409 884,1 </w:t>
            </w:r>
          </w:p>
        </w:tc>
      </w:tr>
      <w:tr w:rsidR="00350358" w:rsidRPr="00350358" w14:paraId="4B396299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0CE6068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F958E0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04203R7550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776C80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400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02E5CAB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49F354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ACB103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409 884,1 </w:t>
            </w:r>
          </w:p>
        </w:tc>
      </w:tr>
      <w:tr w:rsidR="00350358" w:rsidRPr="00350358" w14:paraId="22FBD5BA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73885AE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Массовый спорт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114292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04203R7550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D7BCA4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400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610B20F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2FB84A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61D095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409 884,1 </w:t>
            </w:r>
          </w:p>
        </w:tc>
      </w:tr>
      <w:tr w:rsidR="00350358" w:rsidRPr="00350358" w14:paraId="02676951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324314D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Региональный проект "Развитие спорта высших достижений"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283ED6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0420400000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A37C12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37F9DBD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772DB4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C534AB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21 858,0 </w:t>
            </w:r>
          </w:p>
        </w:tc>
      </w:tr>
      <w:tr w:rsidR="00350358" w:rsidRPr="00350358" w14:paraId="4783BDC6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543FF96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Государственная поддержка организаций, входящих в систему спортивной подготовки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550C2D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04204R0810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65050D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023AC0B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30020B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6F31BF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15 975,1 </w:t>
            </w:r>
          </w:p>
        </w:tc>
      </w:tr>
      <w:tr w:rsidR="00350358" w:rsidRPr="00350358" w14:paraId="5FF08152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24142AE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4BD93F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04204R0810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7E2343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6BFAC2E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E14015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084565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15 975,1 </w:t>
            </w:r>
          </w:p>
        </w:tc>
      </w:tr>
      <w:tr w:rsidR="00350358" w:rsidRPr="00350358" w14:paraId="63BC6CDD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289E187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41D090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04204R0810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8F0718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3B3FA73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3FF20A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D93A20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15 975,1 </w:t>
            </w:r>
          </w:p>
        </w:tc>
      </w:tr>
      <w:tr w:rsidR="00350358" w:rsidRPr="00350358" w14:paraId="52AA286E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4EA9579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Спорт высших достижений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191242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04204R0810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823C04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1E94702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F9EAA5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4FA556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15 975,1 </w:t>
            </w:r>
          </w:p>
        </w:tc>
      </w:tr>
      <w:tr w:rsidR="00350358" w:rsidRPr="00350358" w14:paraId="39548E5E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64DDD4A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Приобретение спортивного оборудования и инвентаря для приведения организаций дополнительного образования со специальным наименованием "спортивная школа", использующих в своем наименовании слово "олимпийский" или образованные на его основе слова или словосочетания, в нормативное состояние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D3422E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04204R2290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42C952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7D637FD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D2D3B0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B3EF54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5 882,9 </w:t>
            </w:r>
          </w:p>
        </w:tc>
      </w:tr>
      <w:tr w:rsidR="00350358" w:rsidRPr="00350358" w14:paraId="71E328B3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7BE6837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54D50F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04204R2290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228793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35BFDAA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C33E2B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D8CE96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5 882,9 </w:t>
            </w:r>
          </w:p>
        </w:tc>
      </w:tr>
      <w:tr w:rsidR="00350358" w:rsidRPr="00350358" w14:paraId="30A37CA8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329D46C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6B0FB8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04204R2290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EAF90C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1052682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4737B8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D5713E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5 882,9 </w:t>
            </w:r>
          </w:p>
        </w:tc>
      </w:tr>
      <w:tr w:rsidR="00350358" w:rsidRPr="00350358" w14:paraId="354FA5D8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0AF1F68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Спорт высших достижений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F8C379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04204R2290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13CA64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4EC4656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F724E2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F2CD0B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5 882,9 </w:t>
            </w:r>
          </w:p>
        </w:tc>
      </w:tr>
      <w:tr w:rsidR="00350358" w:rsidRPr="00350358" w14:paraId="764E5716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4B9A0D2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"Обеспечение выполнения функций государственных органов и обеспечивающих их учреждений"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FF6BDF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0430100000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7E3C80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287CF5F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CF55E5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C305C3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86 065,0 </w:t>
            </w:r>
          </w:p>
        </w:tc>
      </w:tr>
      <w:tr w:rsidR="00350358" w:rsidRPr="00350358" w14:paraId="10E6CB73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366FCE2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A45261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9D3B58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59E795B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4687F7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7EF42E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86 065,0 </w:t>
            </w:r>
          </w:p>
        </w:tc>
      </w:tr>
      <w:tr w:rsidR="00350358" w:rsidRPr="00350358" w14:paraId="39C42059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0117B65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5BB375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A46071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6B8B4C4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9F9A2C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8E73AB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64 105,9 </w:t>
            </w:r>
          </w:p>
        </w:tc>
      </w:tr>
      <w:tr w:rsidR="00350358" w:rsidRPr="00350358" w14:paraId="728F2492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3419D41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DE972E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FEAFDB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5514F70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054B5C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CCF94D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64 105,9 </w:t>
            </w:r>
          </w:p>
        </w:tc>
      </w:tr>
      <w:tr w:rsidR="00350358" w:rsidRPr="00350358" w14:paraId="012AF56C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787AF51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Другие вопросы в области физической культуры и спорта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0195D8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825ECB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31F71F2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07383A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A8F292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64 105,9 </w:t>
            </w:r>
          </w:p>
        </w:tc>
      </w:tr>
      <w:tr w:rsidR="00350358" w:rsidRPr="00350358" w14:paraId="51500123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6815D67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8D0C5A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C3C899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6977367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D71D13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275191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11 061,8 </w:t>
            </w:r>
          </w:p>
        </w:tc>
      </w:tr>
      <w:tr w:rsidR="00350358" w:rsidRPr="00350358" w14:paraId="0A069D18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054872A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7627F4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8BA8DA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17D83F7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E079A3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4B4E01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11 061,8 </w:t>
            </w:r>
          </w:p>
        </w:tc>
      </w:tr>
      <w:tr w:rsidR="00350358" w:rsidRPr="00350358" w14:paraId="31676749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3AC54C0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Другие вопросы в области физической культуры и спорта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E03809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769E47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246EBCD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74F578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9DCA9B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11 061,8 </w:t>
            </w:r>
          </w:p>
        </w:tc>
      </w:tr>
      <w:tr w:rsidR="00350358" w:rsidRPr="00350358" w14:paraId="74BBF2B1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66F22FE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424058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4F52C1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6CA9479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52C78D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625D72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10 897,2 </w:t>
            </w:r>
          </w:p>
        </w:tc>
      </w:tr>
      <w:tr w:rsidR="00350358" w:rsidRPr="00350358" w14:paraId="78CEA3DE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695A765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E7B0C8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19C428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42B00FD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75BFDF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F2C128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10 897,2 </w:t>
            </w:r>
          </w:p>
        </w:tc>
      </w:tr>
      <w:tr w:rsidR="00350358" w:rsidRPr="00350358" w14:paraId="38DF178D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2A71870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Другие вопросы в области физической культуры и спорта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055789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A005EB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0B3FA51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3AC7BA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B10A6E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10 897,2 </w:t>
            </w:r>
          </w:p>
        </w:tc>
      </w:tr>
      <w:tr w:rsidR="00350358" w:rsidRPr="00350358" w14:paraId="0E65C29E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619741D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"Обеспечение реализации функций государственных учреждений"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2C5586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0430200000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7DD40F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2E11D32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CDEF32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022496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2 795 998,7 </w:t>
            </w:r>
          </w:p>
        </w:tc>
      </w:tr>
      <w:tr w:rsidR="00350358" w:rsidRPr="00350358" w14:paraId="285FF52A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70E7D99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993B74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2E9BEB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5C450E6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0463C3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1800C2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2 795 998,7 </w:t>
            </w:r>
          </w:p>
        </w:tc>
      </w:tr>
      <w:tr w:rsidR="00350358" w:rsidRPr="00350358" w14:paraId="1023B68A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044D056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9D622A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6FBCF5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454D67E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597C25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A06562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2 795 998,7 </w:t>
            </w:r>
          </w:p>
        </w:tc>
      </w:tr>
      <w:tr w:rsidR="00350358" w:rsidRPr="00350358" w14:paraId="32FC63B3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451E919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0C4364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264301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1896CA5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BDC299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83561F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2 795 998,7 </w:t>
            </w:r>
          </w:p>
        </w:tc>
      </w:tr>
      <w:tr w:rsidR="00350358" w:rsidRPr="00350358" w14:paraId="26A96E7D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1789A69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6C7C8A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96A003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4298263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1FFB23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9651A2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1 034 747,2 </w:t>
            </w:r>
          </w:p>
        </w:tc>
      </w:tr>
      <w:tr w:rsidR="00350358" w:rsidRPr="00350358" w14:paraId="7DCA2D35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4D0071D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Спорт высших достижений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51C73C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F91E93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2BABBF1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6CF8BD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33545F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1 761 251,5 </w:t>
            </w:r>
          </w:p>
        </w:tc>
      </w:tr>
      <w:tr w:rsidR="00350358" w:rsidRPr="00350358" w14:paraId="571D06E9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50353C9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"Реализация комплекса мер по социальной поддержке в сфере физической культуры и спорта Чеченской Республики"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562744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0430300000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D129DB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5E38F62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A48285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D41245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9 907,2 </w:t>
            </w:r>
          </w:p>
        </w:tc>
      </w:tr>
      <w:tr w:rsidR="00350358" w:rsidRPr="00350358" w14:paraId="666FEC29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0F9EED8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Оказание мер социальной поддержки отдельным категориям </w:t>
            </w:r>
            <w:r w:rsidRPr="00350358">
              <w:rPr>
                <w:rFonts w:cs="Times New Roman"/>
                <w:sz w:val="20"/>
                <w:szCs w:val="20"/>
              </w:rPr>
              <w:lastRenderedPageBreak/>
              <w:t>работников государственных и муниципальных образовательных организаций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F0B994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lastRenderedPageBreak/>
              <w:t>0430341181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B032F7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24402AA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CB0A39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F8041F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9 907,2 </w:t>
            </w:r>
          </w:p>
        </w:tc>
      </w:tr>
      <w:tr w:rsidR="00350358" w:rsidRPr="00350358" w14:paraId="5A5D282D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6EC3C0A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6C2A5C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0430341181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45DA3E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2766612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DAA463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854DAD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9 907,2 </w:t>
            </w:r>
          </w:p>
        </w:tc>
      </w:tr>
      <w:tr w:rsidR="00350358" w:rsidRPr="00350358" w14:paraId="1A959270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42DB22A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BCD7ED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0430341181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587E8F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0A00B36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7EE68C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037752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9 907,2 </w:t>
            </w:r>
          </w:p>
        </w:tc>
      </w:tr>
      <w:tr w:rsidR="00350358" w:rsidRPr="00350358" w14:paraId="6A091B18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771F9A8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Спорт высших достижений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278A7C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0430341181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9C8684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5854A15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1BD652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9DDB8D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9 907,2 </w:t>
            </w:r>
          </w:p>
        </w:tc>
      </w:tr>
      <w:tr w:rsidR="00350358" w:rsidRPr="00350358" w14:paraId="66A90154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7A6165B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Ведомственный проект "Проведение спортивных мероприятий, обеспечение подготовки спортсменов высокого класса, материально-техническое обеспечение спортивных сборных команд"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5893E2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0440100000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D22626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2B266D3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C381E8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FF9366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828 878,7 </w:t>
            </w:r>
          </w:p>
        </w:tc>
      </w:tr>
      <w:tr w:rsidR="00350358" w:rsidRPr="00350358" w14:paraId="28186C6E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7CA4F3A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Расходы на поддержку и развитие приоритетных видов спорта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F23CBA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0440167040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B48568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212C4DD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BB3E27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F02C3A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828 878,7 </w:t>
            </w:r>
          </w:p>
        </w:tc>
      </w:tr>
      <w:tr w:rsidR="00350358" w:rsidRPr="00350358" w14:paraId="07524447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4C04898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51E055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0440167040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BC0DFD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4158C64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5BC477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30EBC1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828 878,7 </w:t>
            </w:r>
          </w:p>
        </w:tc>
      </w:tr>
      <w:tr w:rsidR="00350358" w:rsidRPr="00350358" w14:paraId="2DBA6501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7A1218A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349B09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0440167040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D08618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2593501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F7545F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10A285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828 878,7 </w:t>
            </w:r>
          </w:p>
        </w:tc>
      </w:tr>
      <w:tr w:rsidR="00350358" w:rsidRPr="00350358" w14:paraId="6033D486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62C1914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Спорт высших достижений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6EF60A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0440167040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85BDD4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1744DB3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79B82F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3FBDC0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828 878,7 </w:t>
            </w:r>
          </w:p>
        </w:tc>
      </w:tr>
      <w:tr w:rsidR="00350358" w:rsidRPr="00350358" w14:paraId="0ABD260D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3F6D016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Ведомственный проект "Разработка проектно-сметной документации и проведение государственной экспертизы на объекты спортивной инфраструктуры"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3DCB04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0440200000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462788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60B7388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0013AB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A36288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60 000,0 </w:t>
            </w:r>
          </w:p>
        </w:tc>
      </w:tr>
      <w:tr w:rsidR="00350358" w:rsidRPr="00350358" w14:paraId="55DF3A0E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156968F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Разработка проектно-сметной документации и проведение государственной экспертизы на объекты строительства государственной (муниципальной собственности)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7EC6D9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0440260200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435645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5F565A2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ECE7FF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310C84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60 000,0 </w:t>
            </w:r>
          </w:p>
        </w:tc>
      </w:tr>
      <w:tr w:rsidR="00350358" w:rsidRPr="00350358" w14:paraId="020D62FB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6FC3201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BB43AD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0440260200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C418A5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400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396515B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5FE7C0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EE8BFA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60 000,0 </w:t>
            </w:r>
          </w:p>
        </w:tc>
      </w:tr>
      <w:tr w:rsidR="00350358" w:rsidRPr="00350358" w14:paraId="4875CF0E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569AED9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099420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0440260200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286C94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400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67E5891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BC9AD7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311AF1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60 000,0 </w:t>
            </w:r>
          </w:p>
        </w:tc>
      </w:tr>
      <w:tr w:rsidR="00350358" w:rsidRPr="00350358" w14:paraId="272B91DF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6A95288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Массовый спорт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741623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0440260200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262C72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400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427E185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A78121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B5B432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60 000,0 </w:t>
            </w:r>
          </w:p>
        </w:tc>
      </w:tr>
      <w:tr w:rsidR="00350358" w:rsidRPr="00350358" w14:paraId="33A2DF08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4D87F11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Ведомственный проект "Проведение мероприятий в сфере физической культуры и спорта"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3394B2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0440300000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805402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7C7A22E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499EDE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049A09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28 664,5 </w:t>
            </w:r>
          </w:p>
        </w:tc>
      </w:tr>
      <w:tr w:rsidR="00350358" w:rsidRPr="00350358" w14:paraId="75223FC4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0A52FA6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Реализация мероприятий в сфере физической культуры и спорта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C5CA8E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0440367060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9C909F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3091788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7CA3E8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4CE305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28 664,5 </w:t>
            </w:r>
          </w:p>
        </w:tc>
      </w:tr>
      <w:tr w:rsidR="00350358" w:rsidRPr="00350358" w14:paraId="3EFDA7CF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3DF5363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32CD68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0440367060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A2F0C5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29F9B69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BDE537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B34ADD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28 664,5 </w:t>
            </w:r>
          </w:p>
        </w:tc>
      </w:tr>
      <w:tr w:rsidR="00350358" w:rsidRPr="00350358" w14:paraId="6467E628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241B8B7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FC210D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0440367060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30D2CA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0B76B1A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38A02D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09D0F7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28 664,5 </w:t>
            </w:r>
          </w:p>
        </w:tc>
      </w:tr>
      <w:tr w:rsidR="00350358" w:rsidRPr="00350358" w14:paraId="2436A9F7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00F56BC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Другие вопросы в области физической культуры и спорта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23412D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0440367060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2C4D89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54B60D8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7317A0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023B07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28 664,5 </w:t>
            </w:r>
          </w:p>
        </w:tc>
      </w:tr>
      <w:tr w:rsidR="00350358" w:rsidRPr="00350358" w14:paraId="2C9D9822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60233AA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Государственная программа "Региональная политика и федеративные отношения Чеченской Республики"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28CFA6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0500000000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56FC31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1B9C62F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98D38C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9C81A1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862 429,9 </w:t>
            </w:r>
          </w:p>
        </w:tc>
      </w:tr>
      <w:tr w:rsidR="00350358" w:rsidRPr="00350358" w14:paraId="5A31BCA7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34E2178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Региональный проект "Выработка и реализация государственной национальной политики"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0ADABA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0520100000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19FDB9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6CB7541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020FCD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C8FF83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34 668,8 </w:t>
            </w:r>
          </w:p>
        </w:tc>
      </w:tr>
      <w:tr w:rsidR="00350358" w:rsidRPr="00350358" w14:paraId="1EB2B0D3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411F43B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Проведение Всероссийской научно-практической конференции </w:t>
            </w:r>
            <w:r w:rsidRPr="00350358">
              <w:rPr>
                <w:rFonts w:cs="Times New Roman"/>
                <w:sz w:val="20"/>
                <w:szCs w:val="20"/>
              </w:rPr>
              <w:lastRenderedPageBreak/>
              <w:t>"Сохранение языков народов России-как условие сохранения древней культуры и истории страны"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77660C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lastRenderedPageBreak/>
              <w:t>0520155181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36CB30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3C1DC8F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DB4BF3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A18A65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1 700,0 </w:t>
            </w:r>
          </w:p>
        </w:tc>
      </w:tr>
      <w:tr w:rsidR="00350358" w:rsidRPr="00350358" w14:paraId="45FD8993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4836584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7E6976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0520155181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44A456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00560A4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FD497D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9D2C5D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1 700,0 </w:t>
            </w:r>
          </w:p>
        </w:tc>
      </w:tr>
      <w:tr w:rsidR="00350358" w:rsidRPr="00350358" w14:paraId="4E03FAF9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2A93A18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CA8525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0520155181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06BCA7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22422E3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FF2B8C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DA8C11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1 700,0 </w:t>
            </w:r>
          </w:p>
        </w:tc>
      </w:tr>
      <w:tr w:rsidR="00350358" w:rsidRPr="00350358" w14:paraId="68B37A7E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09C0131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Другие вопросы в области средств массовой информации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8A899F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0520155181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7277F4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714BC6B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3139CE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277CB0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1 700,0 </w:t>
            </w:r>
          </w:p>
        </w:tc>
      </w:tr>
      <w:tr w:rsidR="00350358" w:rsidRPr="00350358" w14:paraId="18048E03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486F2D2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Проведение Всероссийского форума "Одна история. Одна страна. Одна единая нация"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C243B4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0520155182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5024A1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03E20D2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22084F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499B6C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1 800,0 </w:t>
            </w:r>
          </w:p>
        </w:tc>
      </w:tr>
      <w:tr w:rsidR="00350358" w:rsidRPr="00350358" w14:paraId="07F793E0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01C8CDA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F863AD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0520155182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B8CF6C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59E4B7A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666E08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3BF965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1 800,0 </w:t>
            </w:r>
          </w:p>
        </w:tc>
      </w:tr>
      <w:tr w:rsidR="00350358" w:rsidRPr="00350358" w14:paraId="2782F328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3FF0AD0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F2B99C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0520155182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6B80B4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2D95EA1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B42C79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BEF545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1 800,0 </w:t>
            </w:r>
          </w:p>
        </w:tc>
      </w:tr>
      <w:tr w:rsidR="00350358" w:rsidRPr="00350358" w14:paraId="0BB31F21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65B71AD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Другие вопросы в области средств массовой информации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C8ED8F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0520155182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F25800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6CAD444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E21AA1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C8815A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1 800,0 </w:t>
            </w:r>
          </w:p>
        </w:tc>
      </w:tr>
      <w:tr w:rsidR="00350358" w:rsidRPr="00350358" w14:paraId="4FA63215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71BDF3D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Проведение Межрегионального форума "Журналисты СК" с участием журналистов, блогеров, представителей органов государственной власти,общественных организаций, национальных и культурных объединений СКФО, осуществляющих деятельность в рамках реализации государственной национальной политики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F40DB3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0520155183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627CCD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0FEA1C7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353ACB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C15E95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2 080,6 </w:t>
            </w:r>
          </w:p>
        </w:tc>
      </w:tr>
      <w:tr w:rsidR="00350358" w:rsidRPr="00350358" w14:paraId="4540D6AA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35DC2A4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A4F50D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0520155183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FDD40E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560F3D2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1AAB2B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C97591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2 080,6 </w:t>
            </w:r>
          </w:p>
        </w:tc>
      </w:tr>
      <w:tr w:rsidR="00350358" w:rsidRPr="00350358" w14:paraId="598E0182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63780A6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F33F8A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0520155183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7D79D7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05C2082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FBE782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91584A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2 080,6 </w:t>
            </w:r>
          </w:p>
        </w:tc>
      </w:tr>
      <w:tr w:rsidR="00350358" w:rsidRPr="00350358" w14:paraId="2CCD929D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37DCBD1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Другие вопросы в области средств массовой информации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A4E94D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0520155183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3B0B72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4D6F0BB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82230D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2B7B5F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2 080,6 </w:t>
            </w:r>
          </w:p>
        </w:tc>
      </w:tr>
      <w:tr w:rsidR="00350358" w:rsidRPr="00350358" w14:paraId="511747EE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657E537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Проведение фестиваля "Мир культуры народов в Чеченской Республике", посвященного Дню России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A560D6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0520155184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24CC8D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26C292B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183347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17FDB9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550,0 </w:t>
            </w:r>
          </w:p>
        </w:tc>
      </w:tr>
      <w:tr w:rsidR="00350358" w:rsidRPr="00350358" w14:paraId="05A2DC05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052F51D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363CA4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0520155184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652B99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4EA796F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E58A21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94FCE1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550,0 </w:t>
            </w:r>
          </w:p>
        </w:tc>
      </w:tr>
      <w:tr w:rsidR="00350358" w:rsidRPr="00350358" w14:paraId="16BA5B1C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53DF692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CD300D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0520155184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5D4575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3E270AD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AD754A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1D6C11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550,0 </w:t>
            </w:r>
          </w:p>
        </w:tc>
      </w:tr>
      <w:tr w:rsidR="00350358" w:rsidRPr="00350358" w14:paraId="392E3EF7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06460D2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Другие вопросы в области средств массовой информации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8734BB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0520155184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A2B737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3FF9252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412EDE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53CD11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550,0 </w:t>
            </w:r>
          </w:p>
        </w:tc>
      </w:tr>
      <w:tr w:rsidR="00350358" w:rsidRPr="00350358" w14:paraId="7D184F95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3E325AE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Проведение Всероссийского радиофестиваля "Голос Кавказа", посвященного памяти Первого Президента Чеченской Республики, Героя России Ахмата-Хаджи Кадырова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CD538B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0520155185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AED893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55B4E5E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7E5C01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4070A0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4 500,0 </w:t>
            </w:r>
          </w:p>
        </w:tc>
      </w:tr>
      <w:tr w:rsidR="00350358" w:rsidRPr="00350358" w14:paraId="519F97BB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28B20B4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16872B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0520155185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F04FBD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6D3D630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70C14A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58104B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4 500,0 </w:t>
            </w:r>
          </w:p>
        </w:tc>
      </w:tr>
      <w:tr w:rsidR="00350358" w:rsidRPr="00350358" w14:paraId="1CF2A3B0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728CCF4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EF9AC2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0520155185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B4EB66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45B7690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844F79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8DBA26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4 500,0 </w:t>
            </w:r>
          </w:p>
        </w:tc>
      </w:tr>
      <w:tr w:rsidR="00350358" w:rsidRPr="00350358" w14:paraId="2FB6F62D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237E4F1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Другие вопросы в области средств массовой информации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FABCE2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0520155185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D10E15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4BA0EC3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793DE1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EBCE55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4 500,0 </w:t>
            </w:r>
          </w:p>
        </w:tc>
      </w:tr>
      <w:tr w:rsidR="00350358" w:rsidRPr="00350358" w14:paraId="449BE3FA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190EDF6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мероприятий в рамках реализации государственной национальной политики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A9D886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0520162620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88789C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42BE4CE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998DBB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831ABE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24 038,2 </w:t>
            </w:r>
          </w:p>
        </w:tc>
      </w:tr>
      <w:tr w:rsidR="00350358" w:rsidRPr="00350358" w14:paraId="2834B6CC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2B85D6B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88B361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0520162620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FA6399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46FC22A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1CA67D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CFE70A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24 038,2 </w:t>
            </w:r>
          </w:p>
        </w:tc>
      </w:tr>
      <w:tr w:rsidR="00350358" w:rsidRPr="00350358" w14:paraId="22AF25B6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09557AD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F555B1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0520162620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893B5C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55B07C6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EA0C2B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85A139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24 038,2 </w:t>
            </w:r>
          </w:p>
        </w:tc>
      </w:tr>
      <w:tr w:rsidR="00350358" w:rsidRPr="00350358" w14:paraId="65932DEB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3446690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Другие вопросы в области средств массовой информации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C37BD9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0520162620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171C68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14D97C5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682D20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3C0C6B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24 038,2 </w:t>
            </w:r>
          </w:p>
        </w:tc>
      </w:tr>
      <w:tr w:rsidR="00350358" w:rsidRPr="00350358" w14:paraId="5414A750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5A55845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"Обеспечение выполнения функций государственных органов и обеспечивающих их учреждений"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DC39E2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0530100000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4972B1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665DD56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8D15AA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28F073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188 482,7 </w:t>
            </w:r>
          </w:p>
        </w:tc>
      </w:tr>
      <w:tr w:rsidR="00350358" w:rsidRPr="00350358" w14:paraId="408CDE05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37639C3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36C3F3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AC145D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13A2344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0BC97C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E18980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188 482,7 </w:t>
            </w:r>
          </w:p>
        </w:tc>
      </w:tr>
      <w:tr w:rsidR="00350358" w:rsidRPr="00350358" w14:paraId="448C5B3D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772E365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2E871B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A60457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0A56A07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85760E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B2C7B8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148 265,8 </w:t>
            </w:r>
          </w:p>
        </w:tc>
      </w:tr>
      <w:tr w:rsidR="00350358" w:rsidRPr="00350358" w14:paraId="73D0DF80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5795018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A68BE7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F5F789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3CA28D9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31E345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8C9E13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48 489,6 </w:t>
            </w:r>
          </w:p>
        </w:tc>
      </w:tr>
      <w:tr w:rsidR="00350358" w:rsidRPr="00350358" w14:paraId="72DAAD31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2F1B357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1DE51A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8F0059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7B13E82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5BDAF4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8FB117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40 475,0 </w:t>
            </w:r>
          </w:p>
        </w:tc>
      </w:tr>
      <w:tr w:rsidR="00350358" w:rsidRPr="00350358" w14:paraId="7A4E99EE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4A33274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77615E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833DDB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78CEA82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B15A9D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920CC6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8 014,7 </w:t>
            </w:r>
          </w:p>
        </w:tc>
      </w:tr>
      <w:tr w:rsidR="00350358" w:rsidRPr="00350358" w14:paraId="137FE3DF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34742BE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7C450A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156B81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26E0FE4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087E55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876755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99 776,2 </w:t>
            </w:r>
          </w:p>
        </w:tc>
      </w:tr>
      <w:tr w:rsidR="00350358" w:rsidRPr="00350358" w14:paraId="686478B6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2C55990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Другие вопросы в области средств массовой информации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ADBC80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C94A5E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3DAC889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F002F1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51B6E5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99 776,2 </w:t>
            </w:r>
          </w:p>
        </w:tc>
      </w:tr>
      <w:tr w:rsidR="00350358" w:rsidRPr="00350358" w14:paraId="0984D4C6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7177C30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A82708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924153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184E592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0BE671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3867D6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34 885,9 </w:t>
            </w:r>
          </w:p>
        </w:tc>
      </w:tr>
      <w:tr w:rsidR="00350358" w:rsidRPr="00350358" w14:paraId="5C4A827B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47E35E0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89A67C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68B996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4488DE1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1BD9BE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212F4E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21 735,0 </w:t>
            </w:r>
          </w:p>
        </w:tc>
      </w:tr>
      <w:tr w:rsidR="00350358" w:rsidRPr="00350358" w14:paraId="30B1E834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317CA1F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55F6A0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873B02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593A0D6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3201F1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254F7C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1 781,0 </w:t>
            </w:r>
          </w:p>
        </w:tc>
      </w:tr>
      <w:tr w:rsidR="00350358" w:rsidRPr="00350358" w14:paraId="25F52739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3425F01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E78EDC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04717C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72680C6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CAFAC0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A6814D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19 954,0 </w:t>
            </w:r>
          </w:p>
        </w:tc>
      </w:tr>
      <w:tr w:rsidR="00350358" w:rsidRPr="00350358" w14:paraId="09D2D6B1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48EE6D6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DE6FA8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124FFA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23708CF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FDC139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8E8E62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13 150,9 </w:t>
            </w:r>
          </w:p>
        </w:tc>
      </w:tr>
      <w:tr w:rsidR="00350358" w:rsidRPr="00350358" w14:paraId="01164FCE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7882FA5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Другие вопросы в области средств массовой информации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3CA1A9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B6A136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7F77316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AAE43B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A685F2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13 150,9 </w:t>
            </w:r>
          </w:p>
        </w:tc>
      </w:tr>
      <w:tr w:rsidR="00350358" w:rsidRPr="00350358" w14:paraId="77049040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50004B0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64A55E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CCE83D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79A4B1C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E454E5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3DAABF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5 330,9 </w:t>
            </w:r>
          </w:p>
        </w:tc>
      </w:tr>
      <w:tr w:rsidR="00350358" w:rsidRPr="00350358" w14:paraId="354B95BA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051EDFD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C7CEC1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F7999F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6714D61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56570F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FAB9A4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1 338,5 </w:t>
            </w:r>
          </w:p>
        </w:tc>
      </w:tr>
      <w:tr w:rsidR="00350358" w:rsidRPr="00350358" w14:paraId="4BD496E0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2FBBCFE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Функционирование Правительства Российской Федерации, высших исполнительных органов </w:t>
            </w:r>
            <w:r w:rsidRPr="00350358">
              <w:rPr>
                <w:rFonts w:cs="Times New Roman"/>
                <w:sz w:val="20"/>
                <w:szCs w:val="20"/>
              </w:rPr>
              <w:lastRenderedPageBreak/>
              <w:t>субъектов Российской Федерации, местных администраций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32451E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lastRenderedPageBreak/>
              <w:t>0530190000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367A5A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2A49AB4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73C15C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71BAD5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400,5 </w:t>
            </w:r>
          </w:p>
        </w:tc>
      </w:tr>
      <w:tr w:rsidR="00350358" w:rsidRPr="00350358" w14:paraId="26FDB1EF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35ACEDC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62B0CC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C957F6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0E44DE0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307273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477121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938,0 </w:t>
            </w:r>
          </w:p>
        </w:tc>
      </w:tr>
      <w:tr w:rsidR="00350358" w:rsidRPr="00350358" w14:paraId="2D1BAE25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6D9FE36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9E4E95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DD8D4D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126B4B2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92FC0D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80684A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3 992,4 </w:t>
            </w:r>
          </w:p>
        </w:tc>
      </w:tr>
      <w:tr w:rsidR="00350358" w:rsidRPr="00350358" w14:paraId="1287A199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19F4933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Другие вопросы в области средств массовой информации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6BF78C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A89F43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696AAE1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CA630A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EA45CC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3 992,4 </w:t>
            </w:r>
          </w:p>
        </w:tc>
      </w:tr>
      <w:tr w:rsidR="00350358" w:rsidRPr="00350358" w14:paraId="0D4EE138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784F2E9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"Обеспечение реализации функций государственных учреждений"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0BC3A8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0530200000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01EA39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5275A69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684386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973DF6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546 753,7 </w:t>
            </w:r>
          </w:p>
        </w:tc>
      </w:tr>
      <w:tr w:rsidR="00350358" w:rsidRPr="00350358" w14:paraId="339FA806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2622D08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0A7755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34D1BF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5037982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FD4981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9DC4DC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546 753,7 </w:t>
            </w:r>
          </w:p>
        </w:tc>
      </w:tr>
      <w:tr w:rsidR="00350358" w:rsidRPr="00350358" w14:paraId="373B70F4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0EFDCFE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A1D0BE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75EB85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57D1F0F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C16F38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7893ED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546 753,7 </w:t>
            </w:r>
          </w:p>
        </w:tc>
      </w:tr>
      <w:tr w:rsidR="00350358" w:rsidRPr="00350358" w14:paraId="73B9F3FF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7E690DB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ОБРАЗОВАНИЕ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F41085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CE9D50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519E958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BDB656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ACD5EC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5 490,7 </w:t>
            </w:r>
          </w:p>
        </w:tc>
      </w:tr>
      <w:tr w:rsidR="00350358" w:rsidRPr="00350358" w14:paraId="4B80BF40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3FD2799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88E9A4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1C241A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745DA10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6F7389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543221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5 490,7 </w:t>
            </w:r>
          </w:p>
        </w:tc>
      </w:tr>
      <w:tr w:rsidR="00350358" w:rsidRPr="00350358" w14:paraId="5D60F811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2535D8B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DC8800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FE3B32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4D5CC49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AEFDF5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F58667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541 263,0 </w:t>
            </w:r>
          </w:p>
        </w:tc>
      </w:tr>
      <w:tr w:rsidR="00350358" w:rsidRPr="00350358" w14:paraId="252FCDFB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6C198D8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Телевидение и радиовещание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B57365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BCD117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15238B8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FAC5B3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234F88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409 775,5 </w:t>
            </w:r>
          </w:p>
        </w:tc>
      </w:tr>
      <w:tr w:rsidR="00350358" w:rsidRPr="00350358" w14:paraId="7E4EE29D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35FDD5B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5FCF53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4593FF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5EF7A48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D70631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B95D66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57 560,6 </w:t>
            </w:r>
          </w:p>
        </w:tc>
      </w:tr>
      <w:tr w:rsidR="00350358" w:rsidRPr="00350358" w14:paraId="341E1754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33589FE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Другие вопросы в области средств массовой информации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9FAB53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2079C9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090FD00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EACA80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0B8298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73 926,9 </w:t>
            </w:r>
          </w:p>
        </w:tc>
      </w:tr>
      <w:tr w:rsidR="00350358" w:rsidRPr="00350358" w14:paraId="65441E1E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0171D1F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«Поддержка средств массовой информации "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69033D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0530300000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52208D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65BA67E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B321EB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CD1BCC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46 857,6 </w:t>
            </w:r>
          </w:p>
        </w:tc>
      </w:tr>
      <w:tr w:rsidR="00350358" w:rsidRPr="00350358" w14:paraId="45BD6D3B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0144607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мероприятий в сфере средств массовой информации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735302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0530362050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E847B1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0B72240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4DBF24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4E9BB2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46 857,6 </w:t>
            </w:r>
          </w:p>
        </w:tc>
      </w:tr>
      <w:tr w:rsidR="00350358" w:rsidRPr="00350358" w14:paraId="4EDE3EB4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0F1454C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A049F0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0530362050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E54748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49073B5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57CE38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330B6B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46 857,6 </w:t>
            </w:r>
          </w:p>
        </w:tc>
      </w:tr>
      <w:tr w:rsidR="00350358" w:rsidRPr="00350358" w14:paraId="0D669EBD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3F18706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79C362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0530362050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ED5FB6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621AE06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C1FD9E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CF6A6B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46 857,6 </w:t>
            </w:r>
          </w:p>
        </w:tc>
      </w:tr>
      <w:tr w:rsidR="00350358" w:rsidRPr="00350358" w14:paraId="27A28A72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34E46D7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Другие вопросы в области средств массовой информации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A490A0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0530362050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F13BD6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535553E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B81D0E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E3879B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46 857,6 </w:t>
            </w:r>
          </w:p>
        </w:tc>
      </w:tr>
      <w:tr w:rsidR="00350358" w:rsidRPr="00350358" w14:paraId="1636A802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21A601E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Ведомственный проект "Организация и проведение мероприятий по профилактике правонарушений в Чеченской Республике"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8A376C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0540100000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2114A5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5C5D204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BAD151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A10165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20 000,0 </w:t>
            </w:r>
          </w:p>
        </w:tc>
      </w:tr>
      <w:tr w:rsidR="00350358" w:rsidRPr="00350358" w14:paraId="676A5E32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49D80D5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мероприятий по профилактике правонарушений в Чеченской Республике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085DBA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0540160660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A47EC2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243BA29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EDA051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D0301D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20 000,0 </w:t>
            </w:r>
          </w:p>
        </w:tc>
      </w:tr>
      <w:tr w:rsidR="00350358" w:rsidRPr="00350358" w14:paraId="522D4D22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76AC987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662E05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0540160660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A45E11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55D92DF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7C5F55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061C77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20 000,0 </w:t>
            </w:r>
          </w:p>
        </w:tc>
      </w:tr>
      <w:tr w:rsidR="00350358" w:rsidRPr="00350358" w14:paraId="7993FC19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2EF500B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828835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0540160660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54419F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70A505C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5DA7B9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9C4AFA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20 000,0 </w:t>
            </w:r>
          </w:p>
        </w:tc>
      </w:tr>
      <w:tr w:rsidR="00350358" w:rsidRPr="00350358" w14:paraId="33B46ECB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3D3B482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Другие вопросы в области средств массовой информации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64B46B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0540160660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0E40EA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3812FD6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B901F0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30220E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20 000,0 </w:t>
            </w:r>
          </w:p>
        </w:tc>
      </w:tr>
      <w:tr w:rsidR="00350358" w:rsidRPr="00350358" w14:paraId="3E0BC8B9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2C0B42C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Ведомственный проект "Организация и проведение мероприятий по профилактике терроризма и экстремизма в </w:t>
            </w:r>
            <w:r w:rsidRPr="00350358">
              <w:rPr>
                <w:rFonts w:cs="Times New Roman"/>
                <w:sz w:val="20"/>
                <w:szCs w:val="20"/>
              </w:rPr>
              <w:lastRenderedPageBreak/>
              <w:t>Чеченской Республике: "Чеченская Республика-антитеррор"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70DAEC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lastRenderedPageBreak/>
              <w:t>0540200000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2F5C92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5A32A8F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48A119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FD15DE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25 667,1 </w:t>
            </w:r>
          </w:p>
        </w:tc>
      </w:tr>
      <w:tr w:rsidR="00350358" w:rsidRPr="00350358" w14:paraId="621BA666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6520335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мероприятий по профилактике терроризма и экстремизма в Чеченской Республике: "Чеченская Республика-антитеррор"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F5DFA5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0540260650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35A2A8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651F7DF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42FB09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495639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25 667,1 </w:t>
            </w:r>
          </w:p>
        </w:tc>
      </w:tr>
      <w:tr w:rsidR="00350358" w:rsidRPr="00350358" w14:paraId="6E786A31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59CB768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D8E692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0540260650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B65477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4773D74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216B55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C373EF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25 667,1 </w:t>
            </w:r>
          </w:p>
        </w:tc>
      </w:tr>
      <w:tr w:rsidR="00350358" w:rsidRPr="00350358" w14:paraId="667A38C4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1C8EC46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ОБРАЗОВАНИЕ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C124F5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0540260650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57B340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7287751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1A4B67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6F8163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4 409,4 </w:t>
            </w:r>
          </w:p>
        </w:tc>
      </w:tr>
      <w:tr w:rsidR="00350358" w:rsidRPr="00350358" w14:paraId="315EAA0B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79E094C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Молодежная политика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7B8DE3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0540260650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A313C0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5DD952F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550362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139618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1 039,0 </w:t>
            </w:r>
          </w:p>
        </w:tc>
      </w:tr>
      <w:tr w:rsidR="00350358" w:rsidRPr="00350358" w14:paraId="1923F916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17AE3E7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29F263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0540260650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E8A9ED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26FB9BA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D8F4CE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D852D3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3 370,4 </w:t>
            </w:r>
          </w:p>
        </w:tc>
      </w:tr>
      <w:tr w:rsidR="00350358" w:rsidRPr="00350358" w14:paraId="27E4D197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141788A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5E12E7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0540260650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AC0DBA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23B8887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958FAE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59F35E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186,7 </w:t>
            </w:r>
          </w:p>
        </w:tc>
      </w:tr>
      <w:tr w:rsidR="00350358" w:rsidRPr="00350358" w14:paraId="4A21E71C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1049577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Другие вопросы в области физической культуры и спорта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8AC256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0540260650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F239F5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04A5561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5E405F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7C4F61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186,7 </w:t>
            </w:r>
          </w:p>
        </w:tc>
      </w:tr>
      <w:tr w:rsidR="00350358" w:rsidRPr="00350358" w14:paraId="4E00BBFD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11AC08B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FD6613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0540260650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E5D536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4D56568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441B83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84584B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21 071,0 </w:t>
            </w:r>
          </w:p>
        </w:tc>
      </w:tr>
      <w:tr w:rsidR="00350358" w:rsidRPr="00350358" w14:paraId="163EE014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0D38C78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Другие вопросы в области средств массовой информации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64A7D9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0540260650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2C1395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49C1818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F9286A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344ECD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21 071,0 </w:t>
            </w:r>
          </w:p>
        </w:tc>
      </w:tr>
      <w:tr w:rsidR="00350358" w:rsidRPr="00350358" w14:paraId="3E7637B9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05272F4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Государственная программа "Развитие культуры в Чеченской Республике"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B4E036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0600000000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AE6226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39C2669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1E5956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FA16A4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2 566 615,5 </w:t>
            </w:r>
          </w:p>
        </w:tc>
      </w:tr>
      <w:tr w:rsidR="00350358" w:rsidRPr="00350358" w14:paraId="1C7E5EE6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5844949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Региональный проект "Семейные ценности и инфраструктура культуры"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A0448C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061Я500000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168ECC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6150A37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D9C4BA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00FE2D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288 801,0 </w:t>
            </w:r>
          </w:p>
        </w:tc>
      </w:tr>
      <w:tr w:rsidR="00350358" w:rsidRPr="00350358" w14:paraId="3C7CC9F8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370B5CA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Модернизация региональных и муниципальных библиотек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9EDFD8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061Я553480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A24313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6980A02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68E146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3B25BE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25 252,5 </w:t>
            </w:r>
          </w:p>
        </w:tc>
      </w:tr>
      <w:tr w:rsidR="00350358" w:rsidRPr="00350358" w14:paraId="35F6518C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1A5CFE2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C8E9D1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061Я553480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62E734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3F09032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7CA7D8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E3F85A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25 252,5 </w:t>
            </w:r>
          </w:p>
        </w:tc>
      </w:tr>
      <w:tr w:rsidR="00350358" w:rsidRPr="00350358" w14:paraId="3C7857EA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45A33C7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2530AC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061Я553480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6D0551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615C6DE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1F1130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872F04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25 252,5 </w:t>
            </w:r>
          </w:p>
        </w:tc>
      </w:tr>
      <w:tr w:rsidR="00350358" w:rsidRPr="00350358" w14:paraId="68FF8108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6FD1857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Культура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3FA482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061Я553480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3AEC7E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2336AFB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3FF18E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C6B3C9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25 252,5 </w:t>
            </w:r>
          </w:p>
        </w:tc>
      </w:tr>
      <w:tr w:rsidR="00350358" w:rsidRPr="00350358" w14:paraId="6753BD03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2D06019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Создание модельных муниципальных библиотек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A772CE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061Я554540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903A01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0B20A4D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E5F83F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156BB1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40 000,0 </w:t>
            </w:r>
          </w:p>
        </w:tc>
      </w:tr>
      <w:tr w:rsidR="00350358" w:rsidRPr="00350358" w14:paraId="2A05B3BF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128718A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3C8614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061Я554540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947DE1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500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7521072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F1B5BD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79F6C2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40 000,0 </w:t>
            </w:r>
          </w:p>
        </w:tc>
      </w:tr>
      <w:tr w:rsidR="00350358" w:rsidRPr="00350358" w14:paraId="6B61E9A4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37CD5F1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CC67BE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061Я554540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58C38B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500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2F69931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03D7AF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1A2BE0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40 000,0 </w:t>
            </w:r>
          </w:p>
        </w:tc>
      </w:tr>
      <w:tr w:rsidR="00350358" w:rsidRPr="00350358" w14:paraId="66C23368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264D168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Культура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6667D9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061Я554540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4EC819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500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10353EC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5B60A7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3BD787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40 000,0 </w:t>
            </w:r>
          </w:p>
        </w:tc>
      </w:tr>
      <w:tr w:rsidR="00350358" w:rsidRPr="00350358" w14:paraId="3FA057A8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433B0B0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Развитие сети учреждений культурно-досугового типа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B21E04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061Я555130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DA514F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71227BD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2F673D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3C820D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28 282,8 </w:t>
            </w:r>
          </w:p>
        </w:tc>
      </w:tr>
      <w:tr w:rsidR="00350358" w:rsidRPr="00350358" w14:paraId="13425FCB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054F9E6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A7D7FA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061Я555130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B9640F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500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6E4833A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2F17BC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5268ED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28 282,8 </w:t>
            </w:r>
          </w:p>
        </w:tc>
      </w:tr>
      <w:tr w:rsidR="00350358" w:rsidRPr="00350358" w14:paraId="6C85D40B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74619D2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FD5BF2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061Я555130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613E03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500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638D60A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1C24CE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60DDA8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28 282,8 </w:t>
            </w:r>
          </w:p>
        </w:tc>
      </w:tr>
      <w:tr w:rsidR="00350358" w:rsidRPr="00350358" w14:paraId="7CE7DCE2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6524AA1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Культура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A9F587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061Я555130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E122BC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500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7A25EA2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B95906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3D0660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28 282,8 </w:t>
            </w:r>
          </w:p>
        </w:tc>
      </w:tr>
      <w:tr w:rsidR="00350358" w:rsidRPr="00350358" w14:paraId="5CB3BEBD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6611B3F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Государственная поддержка отрасли культуры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0324A9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061Я555190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465969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384E2C9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A11769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B007C7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31 423,4 </w:t>
            </w:r>
          </w:p>
        </w:tc>
      </w:tr>
      <w:tr w:rsidR="00350358" w:rsidRPr="00350358" w14:paraId="41ADBBB9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76A94CD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7F6FCA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061Я555190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9474D0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500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7F633F3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D7CFED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F4A550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31 423,4 </w:t>
            </w:r>
          </w:p>
        </w:tc>
      </w:tr>
      <w:tr w:rsidR="00350358" w:rsidRPr="00350358" w14:paraId="1854648F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4107868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ОБРАЗОВАНИЕ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8C1504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061Я555190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B3155B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500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7EB2F1F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1FAC8A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CEFD89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31 423,4 </w:t>
            </w:r>
          </w:p>
        </w:tc>
      </w:tr>
      <w:tr w:rsidR="00350358" w:rsidRPr="00350358" w14:paraId="139F8395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78A27DD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CC199C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061Я555190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A358C5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500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7356852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94014F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A705CA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31 423,4 </w:t>
            </w:r>
          </w:p>
        </w:tc>
      </w:tr>
      <w:tr w:rsidR="00350358" w:rsidRPr="00350358" w14:paraId="339F0C8D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6987A9D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Модернизация региональных и муниципальных театров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48B9E9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061Я555800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B4F8F2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46346B0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3FB599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CA8D27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60 606,1 </w:t>
            </w:r>
          </w:p>
        </w:tc>
      </w:tr>
      <w:tr w:rsidR="00350358" w:rsidRPr="00350358" w14:paraId="5263A142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77B1579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979F19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061Я555800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6359DC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51F1803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8D0203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371735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60 606,1 </w:t>
            </w:r>
          </w:p>
        </w:tc>
      </w:tr>
      <w:tr w:rsidR="00350358" w:rsidRPr="00350358" w14:paraId="5D545F89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532E3F1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0370E3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061Я555800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B299BB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1648853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72C5E5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C2CCA2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60 606,1 </w:t>
            </w:r>
          </w:p>
        </w:tc>
      </w:tr>
      <w:tr w:rsidR="00350358" w:rsidRPr="00350358" w14:paraId="4FD2F215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08E1E01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Культура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C5F8E1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061Я555800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8DB65E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73E1C67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7883BE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06F7B1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60 606,1 </w:t>
            </w:r>
          </w:p>
        </w:tc>
      </w:tr>
      <w:tr w:rsidR="00350358" w:rsidRPr="00350358" w14:paraId="318EE8D2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6A9DF4B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Расходы на оснащение региональных и муниципальных театров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8C1AA5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061Я555840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8B04BE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2E5CD2A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A09520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29D248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41 090,2 </w:t>
            </w:r>
          </w:p>
        </w:tc>
      </w:tr>
      <w:tr w:rsidR="00350358" w:rsidRPr="00350358" w14:paraId="09F1BCB2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5286865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DDCD7C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061Я555840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C4FBAA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49B850B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EFD513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721E24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41 090,2 </w:t>
            </w:r>
          </w:p>
        </w:tc>
      </w:tr>
      <w:tr w:rsidR="00350358" w:rsidRPr="00350358" w14:paraId="77FC4446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19E0AD6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B69908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061Я555840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BDB514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27CA0BC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D31A17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40B139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41 090,2 </w:t>
            </w:r>
          </w:p>
        </w:tc>
      </w:tr>
      <w:tr w:rsidR="00350358" w:rsidRPr="00350358" w14:paraId="59AC4C49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23D4344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Культура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EE5812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061Я555840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59858F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209A8EA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45F144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E99B47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41 090,2 </w:t>
            </w:r>
          </w:p>
        </w:tc>
      </w:tr>
      <w:tr w:rsidR="00350358" w:rsidRPr="00350358" w14:paraId="27923EE4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41F7625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Расходы на техническое оснащение муниципальных музеев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A83701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061Я555900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F6F810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63B5307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91075E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7872B3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9 550,0 </w:t>
            </w:r>
          </w:p>
        </w:tc>
      </w:tr>
      <w:tr w:rsidR="00350358" w:rsidRPr="00350358" w14:paraId="1281A6FE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30837D1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F634B3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061Я555900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F48CDE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0710D43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BAB0B8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BE59B3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9 550,0 </w:t>
            </w:r>
          </w:p>
        </w:tc>
      </w:tr>
      <w:tr w:rsidR="00350358" w:rsidRPr="00350358" w14:paraId="69DB9EFF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12F00F5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E89C89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061Я555900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6E0002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7A718DD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15C20A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65D06D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9 550,0 </w:t>
            </w:r>
          </w:p>
        </w:tc>
      </w:tr>
      <w:tr w:rsidR="00350358" w:rsidRPr="00350358" w14:paraId="674AEB95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296F8E7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Культура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7B8CE9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061Я555900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7DB01A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37DC1CD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24C546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54DDE0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9 550,0 </w:t>
            </w:r>
          </w:p>
        </w:tc>
      </w:tr>
      <w:tr w:rsidR="00350358" w:rsidRPr="00350358" w14:paraId="53A5FADF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403CB2C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Модернизация региональных и муниципальных музеев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3A4767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061Я555970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761366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376FF2F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CC9C64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3C7662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44 596,0 </w:t>
            </w:r>
          </w:p>
        </w:tc>
      </w:tr>
      <w:tr w:rsidR="00350358" w:rsidRPr="00350358" w14:paraId="10C45AE3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219612A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556821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061Я555970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2CA462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14F2728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41F900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9E4921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44 596,0 </w:t>
            </w:r>
          </w:p>
        </w:tc>
      </w:tr>
      <w:tr w:rsidR="00350358" w:rsidRPr="00350358" w14:paraId="52CF7596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57DF7F9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42ECED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061Я555970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2C2328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6F181FE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B8CE51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73DA42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44 596,0 </w:t>
            </w:r>
          </w:p>
        </w:tc>
      </w:tr>
      <w:tr w:rsidR="00350358" w:rsidRPr="00350358" w14:paraId="1E6D8ED2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7BDEDA4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Культура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F68A70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061Я555970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CDC1A6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02ED7BA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BAD327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E75208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44 596,0 </w:t>
            </w:r>
          </w:p>
        </w:tc>
      </w:tr>
      <w:tr w:rsidR="00350358" w:rsidRPr="00350358" w14:paraId="6BFD0BE6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6C0CD58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Организация поддержки некоммерческим организациям для реализации всероссийских и международных творческих проектов в области музыкального и театрального искусства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3692BB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061Я562180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4BF970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351299B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59F48E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ABCE72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6 000,0 </w:t>
            </w:r>
          </w:p>
        </w:tc>
      </w:tr>
      <w:tr w:rsidR="00350358" w:rsidRPr="00350358" w14:paraId="0088E894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65BE67F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4A87BC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061Я562180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EA1487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6C66393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8AE35C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E5290C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6 000,0 </w:t>
            </w:r>
          </w:p>
        </w:tc>
      </w:tr>
      <w:tr w:rsidR="00350358" w:rsidRPr="00350358" w14:paraId="62175881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1F4F37C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D1BA81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061Я562180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90CFED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32997D5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56A100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0F6AB5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6 000,0 </w:t>
            </w:r>
          </w:p>
        </w:tc>
      </w:tr>
      <w:tr w:rsidR="00350358" w:rsidRPr="00350358" w14:paraId="4AC99129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34AB466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Культура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9B8825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061Я562180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66DCBF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5D3622E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0E530B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38B871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6 000,0 </w:t>
            </w:r>
          </w:p>
        </w:tc>
      </w:tr>
      <w:tr w:rsidR="00350358" w:rsidRPr="00350358" w14:paraId="23635EBD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31D2AC2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Организация и проведение творческих фестивалей и конкурсов для детей и молодежи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A245C3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061Я562190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FF1AAD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5533579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DB3134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9F6FD6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1 000,0 </w:t>
            </w:r>
          </w:p>
        </w:tc>
      </w:tr>
      <w:tr w:rsidR="00350358" w:rsidRPr="00350358" w14:paraId="25CEC8E7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36362CB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75F0B5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061Я562190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4435A7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56F2F1E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137273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BE89CA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1 000,0 </w:t>
            </w:r>
          </w:p>
        </w:tc>
      </w:tr>
      <w:tr w:rsidR="00350358" w:rsidRPr="00350358" w14:paraId="12AFE21F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08FE00B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ОБРАЗОВАНИЕ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36F1CB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061Я562190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8AC777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7B6FB67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7B6FF5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26DA06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1 000,0 </w:t>
            </w:r>
          </w:p>
        </w:tc>
      </w:tr>
      <w:tr w:rsidR="00350358" w:rsidRPr="00350358" w14:paraId="2BB29D0B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00826A0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62B1D5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061Я562190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F1130F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318FD54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5F5AB4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CB9B71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1 000,0 </w:t>
            </w:r>
          </w:p>
        </w:tc>
      </w:tr>
      <w:tr w:rsidR="00350358" w:rsidRPr="00350358" w14:paraId="32D76512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7E3F69D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Реализация выставочных проектов о культурных ценностях народов России в региональных музеях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1CB40F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061Я562200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D87BC2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6B4A63D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FE4D4A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8BE97E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1 000,0 </w:t>
            </w:r>
          </w:p>
        </w:tc>
      </w:tr>
      <w:tr w:rsidR="00350358" w:rsidRPr="00350358" w14:paraId="0B3AC4CE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0C4D34B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8EB12E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061Я562200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D415FB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1001DEF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2D3DB1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488B2A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1 000,0 </w:t>
            </w:r>
          </w:p>
        </w:tc>
      </w:tr>
      <w:tr w:rsidR="00350358" w:rsidRPr="00350358" w14:paraId="071F2E53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689CCA4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20915E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061Я562200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1993DE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3EE835E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D68FC9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FAE271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1 000,0 </w:t>
            </w:r>
          </w:p>
        </w:tc>
      </w:tr>
      <w:tr w:rsidR="00350358" w:rsidRPr="00350358" w14:paraId="05F402BB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5240CED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Культура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B4BD9C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061Я562200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7EEB90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2C3D268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0FC9D0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620088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1 000,0 </w:t>
            </w:r>
          </w:p>
        </w:tc>
      </w:tr>
      <w:tr w:rsidR="00350358" w:rsidRPr="00350358" w14:paraId="2A653151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7D1971A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Региональный проект "Развитие инфраструктуры в сфере культуры"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42B37C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0620100000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9082BE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69892FD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EFDD6D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B27369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320 328,0 </w:t>
            </w:r>
          </w:p>
        </w:tc>
      </w:tr>
      <w:tr w:rsidR="00350358" w:rsidRPr="00350358" w14:paraId="3EEE0D7B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0721C5C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Субсидии на софинансирование создания и (или) модернизации инфраструктуры в сфере культуры региональной (муниципальной) собственности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5ACEC2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06201R1100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5EBBED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000482C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819521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E6E779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320 328,0 </w:t>
            </w:r>
          </w:p>
        </w:tc>
      </w:tr>
      <w:tr w:rsidR="00350358" w:rsidRPr="00350358" w14:paraId="4B6BDED8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4D8801A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5B5031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06201R1100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C4480D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400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2B1093B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5FF05B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38AB5C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320 328,0 </w:t>
            </w:r>
          </w:p>
        </w:tc>
      </w:tr>
      <w:tr w:rsidR="00350358" w:rsidRPr="00350358" w14:paraId="353AE239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0450D89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C92D83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06201R1100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87CFC3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400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0DE47BB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16BA62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9D1EB4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320 328,0 </w:t>
            </w:r>
          </w:p>
        </w:tc>
      </w:tr>
      <w:tr w:rsidR="00350358" w:rsidRPr="00350358" w14:paraId="13E47018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2F0574B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Культура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F5C037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06201R1100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7FE151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400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397D09E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CF27D6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DC183A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320 328,0 </w:t>
            </w:r>
          </w:p>
        </w:tc>
      </w:tr>
      <w:tr w:rsidR="00350358" w:rsidRPr="00350358" w14:paraId="087F39B0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3DACF4B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Региональный проект "Сохранение культурного и исторического наследия"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F3468C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0620200000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8A41D1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1AFBE44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C72309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3C004A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6 884,3 </w:t>
            </w:r>
          </w:p>
        </w:tc>
      </w:tr>
      <w:tr w:rsidR="00350358" w:rsidRPr="00350358" w14:paraId="728A67AC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13D4BF3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Государственная поддержка отрасли культуры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3B7CC1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06202R5190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D1D498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079B6CB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0A718D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57131A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6 884,3 </w:t>
            </w:r>
          </w:p>
        </w:tc>
      </w:tr>
      <w:tr w:rsidR="00350358" w:rsidRPr="00350358" w14:paraId="6D08F8D8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42B81E6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C743FF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06202R5190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2C7F1E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500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4B9803B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1D319F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A97CFB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6 884,3 </w:t>
            </w:r>
          </w:p>
        </w:tc>
      </w:tr>
      <w:tr w:rsidR="00350358" w:rsidRPr="00350358" w14:paraId="44E2BAA9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0C3F745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95F5A2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06202R5190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A12E34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500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21A736D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6EF106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C55DBE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6 884,3 </w:t>
            </w:r>
          </w:p>
        </w:tc>
      </w:tr>
      <w:tr w:rsidR="00350358" w:rsidRPr="00350358" w14:paraId="31956DB2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491FBBA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Культура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16E38A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06202R5190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C81243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500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6157CE0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08830F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3CB840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6 884,3 </w:t>
            </w:r>
          </w:p>
        </w:tc>
      </w:tr>
      <w:tr w:rsidR="00350358" w:rsidRPr="00350358" w14:paraId="5AE97F1B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4C9E008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Региональный проект "Развитие искусства и творчества"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486A10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0620300000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BDB8BD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508F8C5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E07E76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044652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98 717,9 </w:t>
            </w:r>
          </w:p>
        </w:tc>
      </w:tr>
      <w:tr w:rsidR="00350358" w:rsidRPr="00350358" w14:paraId="59DE20DD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4ABE04E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Расходы на создание школ креативных индустрий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6CEEED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06203R3530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BAD1DD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3B5ED7C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0891EA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7699DF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68 068,4 </w:t>
            </w:r>
          </w:p>
        </w:tc>
      </w:tr>
      <w:tr w:rsidR="00350358" w:rsidRPr="00350358" w14:paraId="7BEEAB8E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399F9C1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B342E7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06203R3530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BE68A3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3650CEF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520F76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CBF24A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68 068,4 </w:t>
            </w:r>
          </w:p>
        </w:tc>
      </w:tr>
      <w:tr w:rsidR="00350358" w:rsidRPr="00350358" w14:paraId="1310506F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0E38551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ОБРАЗОВАНИЕ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225C3A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06203R3530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DCFA52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41FF879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30144B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2B69F7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68 068,4 </w:t>
            </w:r>
          </w:p>
        </w:tc>
      </w:tr>
      <w:tr w:rsidR="00350358" w:rsidRPr="00350358" w14:paraId="4A975C78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73EA5F4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156266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06203R3530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10BD76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1E53FED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7642A5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8B81F5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68 068,4 </w:t>
            </w:r>
          </w:p>
        </w:tc>
      </w:tr>
      <w:tr w:rsidR="00350358" w:rsidRPr="00350358" w14:paraId="02A5D886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2BC337D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Поддержка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B42218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06203R4660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30DEE0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387120E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70793F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8C402A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5 816,9 </w:t>
            </w:r>
          </w:p>
        </w:tc>
      </w:tr>
      <w:tr w:rsidR="00350358" w:rsidRPr="00350358" w14:paraId="6A3C0CD7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2F702DB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D96F00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06203R4660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282CA2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500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0E9322F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DB08EC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961711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5 816,9 </w:t>
            </w:r>
          </w:p>
        </w:tc>
      </w:tr>
      <w:tr w:rsidR="00350358" w:rsidRPr="00350358" w14:paraId="04049BDE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1CC5889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117008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06203R4660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A7CCAF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500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3082F98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BAAEEA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79180B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5 816,9 </w:t>
            </w:r>
          </w:p>
        </w:tc>
      </w:tr>
      <w:tr w:rsidR="00350358" w:rsidRPr="00350358" w14:paraId="0666DB90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3FDC58E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Культура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34AA9A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06203R4660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25B0D1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500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5A11DF4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AAFB94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263B6C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5 816,9 </w:t>
            </w:r>
          </w:p>
        </w:tc>
      </w:tr>
      <w:tr w:rsidR="00350358" w:rsidRPr="00350358" w14:paraId="57DD8508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3301E7C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B2657B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06203R4670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8FF38A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322D5B9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11EE86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9C579C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8 718,5 </w:t>
            </w:r>
          </w:p>
        </w:tc>
      </w:tr>
      <w:tr w:rsidR="00350358" w:rsidRPr="00350358" w14:paraId="02E19509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6845778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C070D9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06203R4670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5A0753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500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37BE0E1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12F179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6A7EAA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8 718,5 </w:t>
            </w:r>
          </w:p>
        </w:tc>
      </w:tr>
      <w:tr w:rsidR="00350358" w:rsidRPr="00350358" w14:paraId="273C0411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231F2CA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DFFABF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06203R4670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4765D7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500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5BED1DA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297BE6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2703F6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8 718,5 </w:t>
            </w:r>
          </w:p>
        </w:tc>
      </w:tr>
      <w:tr w:rsidR="00350358" w:rsidRPr="00350358" w14:paraId="6B323C24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4474D0E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Культура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07E03E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06203R4670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D68AFA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500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0427616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5CF733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2831E6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8 718,5 </w:t>
            </w:r>
          </w:p>
        </w:tc>
      </w:tr>
      <w:tr w:rsidR="00350358" w:rsidRPr="00350358" w14:paraId="455D6C7A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013A326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Поддержка творческой деятельности и техническое оснащение детских и кукольных театров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0AC870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06203R5170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5C55A8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5F2E045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368FD9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DD5FD2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13 008,7 </w:t>
            </w:r>
          </w:p>
        </w:tc>
      </w:tr>
      <w:tr w:rsidR="00350358" w:rsidRPr="00350358" w14:paraId="21996981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2C175DD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7789D1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06203R5170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92F188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500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6ECBD99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D674FB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F69316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6 166,6 </w:t>
            </w:r>
          </w:p>
        </w:tc>
      </w:tr>
      <w:tr w:rsidR="00350358" w:rsidRPr="00350358" w14:paraId="4D64D463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157143F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5494D3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06203R5170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8244C2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500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038AB38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B16652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533C04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6 166,6 </w:t>
            </w:r>
          </w:p>
        </w:tc>
      </w:tr>
      <w:tr w:rsidR="00350358" w:rsidRPr="00350358" w14:paraId="42AA94BE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3034BD5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Культура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24FC71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06203R5170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99557B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500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7153785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A3DD3D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0F3C3C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6 166,6 </w:t>
            </w:r>
          </w:p>
        </w:tc>
      </w:tr>
      <w:tr w:rsidR="00350358" w:rsidRPr="00350358" w14:paraId="5AC82A1F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251902A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B86D0E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06203R5170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E07FAE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6331BF2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67FBE8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DBBDAD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6 842,1 </w:t>
            </w:r>
          </w:p>
        </w:tc>
      </w:tr>
      <w:tr w:rsidR="00350358" w:rsidRPr="00350358" w14:paraId="3FBC9263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4C04DF5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1FA1FD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06203R5170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3A5781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1DFDE31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FFE2BD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4E5D22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6 842,1 </w:t>
            </w:r>
          </w:p>
        </w:tc>
      </w:tr>
      <w:tr w:rsidR="00350358" w:rsidRPr="00350358" w14:paraId="6208081B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4048C6D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Культура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3010F0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06203R5170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AA97E9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736A4FE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088441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6A8BA8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6 842,1 </w:t>
            </w:r>
          </w:p>
        </w:tc>
      </w:tr>
      <w:tr w:rsidR="00350358" w:rsidRPr="00350358" w14:paraId="646543E4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692BEFD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Государственная поддержка отрасли культуры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59BF00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06203R5190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A53305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4472CC4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3149D7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8EA6D0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1 105,3 </w:t>
            </w:r>
          </w:p>
        </w:tc>
      </w:tr>
      <w:tr w:rsidR="00350358" w:rsidRPr="00350358" w14:paraId="16D6F8EC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1BEA61F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9BCF5E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06203R5190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13383F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2059EEF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5319D4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B6C5A7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473,7 </w:t>
            </w:r>
          </w:p>
        </w:tc>
      </w:tr>
      <w:tr w:rsidR="00350358" w:rsidRPr="00350358" w14:paraId="7AB930A8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501834F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BB519F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06203R5190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DB2B71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4C27697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F06C2C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16BAC2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473,7 </w:t>
            </w:r>
          </w:p>
        </w:tc>
      </w:tr>
      <w:tr w:rsidR="00350358" w:rsidRPr="00350358" w14:paraId="4C6AD9EF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2D8C95F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Культура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562052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06203R5190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C6CED5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19D99DE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C8AD64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54BEA5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473,7 </w:t>
            </w:r>
          </w:p>
        </w:tc>
      </w:tr>
      <w:tr w:rsidR="00350358" w:rsidRPr="00350358" w14:paraId="2373C410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3A37921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0EC8E9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06203R5190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E280C7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500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31729BC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4CFEEC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807848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631,6 </w:t>
            </w:r>
          </w:p>
        </w:tc>
      </w:tr>
      <w:tr w:rsidR="00350358" w:rsidRPr="00350358" w14:paraId="62CE8FF9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2B355E9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97973B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06203R5190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35A35C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500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36CDC4B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F01A8B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DB2E38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631,6 </w:t>
            </w:r>
          </w:p>
        </w:tc>
      </w:tr>
      <w:tr w:rsidR="00350358" w:rsidRPr="00350358" w14:paraId="4E8AD75D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2976219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Культура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3F296E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06203R5190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C943D4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500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5E0109A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8DBC1D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1A8A9E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631,6 </w:t>
            </w:r>
          </w:p>
        </w:tc>
      </w:tr>
      <w:tr w:rsidR="00350358" w:rsidRPr="00350358" w14:paraId="40ADA1E9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3F74D97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Субсидии на поддержку работников отрасли культуры, прибывших (переехавших) в населенные пункты регионов Российской Федерации с числом жителей до 50 тысяч человек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0C7531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06203R5530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9CA8CC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6A88048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F2206F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771B80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2 000,0 </w:t>
            </w:r>
          </w:p>
        </w:tc>
      </w:tr>
      <w:tr w:rsidR="00350358" w:rsidRPr="00350358" w14:paraId="2BF2C48F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6029386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866335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06203R5530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3CD767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2C467A7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6D5DD5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599E4F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2 000,0 </w:t>
            </w:r>
          </w:p>
        </w:tc>
      </w:tr>
      <w:tr w:rsidR="00350358" w:rsidRPr="00350358" w14:paraId="7017D685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1B6B652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214AD1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06203R5530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E41F57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7373D94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E64AA4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6E4518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2 000,0 </w:t>
            </w:r>
          </w:p>
        </w:tc>
      </w:tr>
      <w:tr w:rsidR="00350358" w:rsidRPr="00350358" w14:paraId="766402B6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5D8D948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Культура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B88657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06203R5530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AA8B52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153AAB3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6C6C46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2698D7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2 000,0 </w:t>
            </w:r>
          </w:p>
        </w:tc>
      </w:tr>
      <w:tr w:rsidR="00350358" w:rsidRPr="00350358" w14:paraId="6B6D3989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75C8F81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"Обеспечение выполнения функций государственных органов и обеспечивающих их учреждений"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9E1E9C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0630100000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AD1B73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4A6F20A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444BF2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C65E0C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99 728,0 </w:t>
            </w:r>
          </w:p>
        </w:tc>
      </w:tr>
      <w:tr w:rsidR="00350358" w:rsidRPr="00350358" w14:paraId="347D6E8C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584537B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Осуществление полномочий Российской Федерации по государственной охране объектов культурного наследия федерального значения в рамках единой субвенции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277B74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0630159500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5BE2CE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1BCD702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354B16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327AF5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2 711,0 </w:t>
            </w:r>
          </w:p>
        </w:tc>
      </w:tr>
      <w:tr w:rsidR="00350358" w:rsidRPr="00350358" w14:paraId="7C340796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4B06CC9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EE2E37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0630159500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13D31A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63A7DE2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A02D80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A27996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1 001,8 </w:t>
            </w:r>
          </w:p>
        </w:tc>
      </w:tr>
      <w:tr w:rsidR="00350358" w:rsidRPr="00350358" w14:paraId="5275A067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7313EE2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EA4B80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0630159500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0346DE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2669522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182234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88F09B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1 001,8 </w:t>
            </w:r>
          </w:p>
        </w:tc>
      </w:tr>
      <w:tr w:rsidR="00350358" w:rsidRPr="00350358" w14:paraId="27EDD6C5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05977C3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F8519E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0630159500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040920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582F1D3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27FA3F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5C0FE7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1 001,8 </w:t>
            </w:r>
          </w:p>
        </w:tc>
      </w:tr>
      <w:tr w:rsidR="00350358" w:rsidRPr="00350358" w14:paraId="7032D2B4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6A55135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CD4C1C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0630159500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91AFE2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4B96137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7756D2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EE988D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1 709,2 </w:t>
            </w:r>
          </w:p>
        </w:tc>
      </w:tr>
      <w:tr w:rsidR="00350358" w:rsidRPr="00350358" w14:paraId="4BEBB5B4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68CA2B3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EE9BA1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0630159500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794287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69E24F7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A0EDB4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6FEE6D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1 709,2 </w:t>
            </w:r>
          </w:p>
        </w:tc>
      </w:tr>
      <w:tr w:rsidR="00350358" w:rsidRPr="00350358" w14:paraId="2287FC34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2CA6992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E4F249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0630159500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D3ACAF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2389E62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C4E963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DE5C37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1 709,2 </w:t>
            </w:r>
          </w:p>
        </w:tc>
      </w:tr>
      <w:tr w:rsidR="00350358" w:rsidRPr="00350358" w14:paraId="35EC98AD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55E3203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558E41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E31DEC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1A3B5AA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2113F2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AB1E6B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97 017,0 </w:t>
            </w:r>
          </w:p>
        </w:tc>
      </w:tr>
      <w:tr w:rsidR="00350358" w:rsidRPr="00350358" w14:paraId="306BA13C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50AA066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350358">
              <w:rPr>
                <w:rFonts w:cs="Times New Roman"/>
                <w:sz w:val="20"/>
                <w:szCs w:val="20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5C48A4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lastRenderedPageBreak/>
              <w:t>0630190000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FFA0FC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373CF9E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94CB37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E8DC92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82 055,2 </w:t>
            </w:r>
          </w:p>
        </w:tc>
      </w:tr>
      <w:tr w:rsidR="00350358" w:rsidRPr="00350358" w14:paraId="25945C31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2C15452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709BDA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BBDB87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185B60D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49DD76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65CEA4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82 055,2 </w:t>
            </w:r>
          </w:p>
        </w:tc>
      </w:tr>
      <w:tr w:rsidR="00350358" w:rsidRPr="00350358" w14:paraId="558B2311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47A198B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D6BB6C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85019D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43FCC26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2BB773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CDA160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82 055,2 </w:t>
            </w:r>
          </w:p>
        </w:tc>
      </w:tr>
      <w:tr w:rsidR="00350358" w:rsidRPr="00350358" w14:paraId="6DFE29FE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55CD230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9C4E9C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249604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63FEFCE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838E87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A3BAA3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8 597,3 </w:t>
            </w:r>
          </w:p>
        </w:tc>
      </w:tr>
      <w:tr w:rsidR="00350358" w:rsidRPr="00350358" w14:paraId="6AC6073E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4A9DD49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3F133C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75BC5A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16BACDF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77C7A6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D6FF2E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8 597,3 </w:t>
            </w:r>
          </w:p>
        </w:tc>
      </w:tr>
      <w:tr w:rsidR="00350358" w:rsidRPr="00350358" w14:paraId="304393AC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4A10BD6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F3DDC6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33DFF3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7C73BA4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EBD96C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A4E133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8 597,3 </w:t>
            </w:r>
          </w:p>
        </w:tc>
      </w:tr>
      <w:tr w:rsidR="00350358" w:rsidRPr="00350358" w14:paraId="0C96F299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2B8508E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9B32A1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96343B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502ACC7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4F3593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6B22DE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6 364,4 </w:t>
            </w:r>
          </w:p>
        </w:tc>
      </w:tr>
      <w:tr w:rsidR="00350358" w:rsidRPr="00350358" w14:paraId="52425E51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15E5939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35C416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544F63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61A5620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0ADC70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5B8813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6 364,4 </w:t>
            </w:r>
          </w:p>
        </w:tc>
      </w:tr>
      <w:tr w:rsidR="00350358" w:rsidRPr="00350358" w14:paraId="5522E41A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572937D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35135C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D8A313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798E33B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F61CFB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6696A6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6 364,4 </w:t>
            </w:r>
          </w:p>
        </w:tc>
      </w:tr>
      <w:tr w:rsidR="00350358" w:rsidRPr="00350358" w14:paraId="08B25C0D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3695A39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"Обеспечение реализации функций государственных учреждений"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5B2CD0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0630200000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76F425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6251703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94B52B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9B1E53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1 706 332,6 </w:t>
            </w:r>
          </w:p>
        </w:tc>
      </w:tr>
      <w:tr w:rsidR="00350358" w:rsidRPr="00350358" w14:paraId="659F6FA0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3D820AA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Гранты в области науки, культуры, искусства и средств массовой информации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0DEAD4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0630261620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9A9B6F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3EDCCA1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742B71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575DCA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62 818,0 </w:t>
            </w:r>
          </w:p>
        </w:tc>
      </w:tr>
      <w:tr w:rsidR="00350358" w:rsidRPr="00350358" w14:paraId="146097AB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308A2F5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04794E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0630261620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528D39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5A490D2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F89B8A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17EB13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62 818,0 </w:t>
            </w:r>
          </w:p>
        </w:tc>
      </w:tr>
      <w:tr w:rsidR="00350358" w:rsidRPr="00350358" w14:paraId="3FA93311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58A7400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351371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0630261620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DBC788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4268ABD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494EDA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06E39B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62 818,0 </w:t>
            </w:r>
          </w:p>
        </w:tc>
      </w:tr>
      <w:tr w:rsidR="00350358" w:rsidRPr="00350358" w14:paraId="28E9A7FF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5918EA3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Культура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BDF28E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0630261620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B314B1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1D19652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24B4A4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D6EA62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62 818,0 </w:t>
            </w:r>
          </w:p>
        </w:tc>
      </w:tr>
      <w:tr w:rsidR="00350358" w:rsidRPr="00350358" w14:paraId="4E56393E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26DEBC7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Выплата стипендии студентам, обучающимся в государственных профессиональных образовательных организациях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9F0675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0630261900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6B8323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036C479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C04631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F5A82B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1 671,2 </w:t>
            </w:r>
          </w:p>
        </w:tc>
      </w:tr>
      <w:tr w:rsidR="00350358" w:rsidRPr="00350358" w14:paraId="0453929A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5CDEDC5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CB8914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0630261900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FAA6B8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47EBAA9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6FCB55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7C53A2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1 671,2 </w:t>
            </w:r>
          </w:p>
        </w:tc>
      </w:tr>
      <w:tr w:rsidR="00350358" w:rsidRPr="00350358" w14:paraId="12D15CBF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152BE18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ОБРАЗОВАНИЕ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F77F21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0630261900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78FA52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6CC00E4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EF19C3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602570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1 671,2 </w:t>
            </w:r>
          </w:p>
        </w:tc>
      </w:tr>
      <w:tr w:rsidR="00350358" w:rsidRPr="00350358" w14:paraId="0E1BB90D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04DFBD8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Среднее профессиональное образование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676384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0630261900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05A1F5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2C71FA4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B9AE77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0AF3F4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1 671,2 </w:t>
            </w:r>
          </w:p>
        </w:tc>
      </w:tr>
      <w:tr w:rsidR="00350358" w:rsidRPr="00350358" w14:paraId="2F56EA1D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5896DFF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Материальное обеспечение студентов из числа детей-сирот и детей, оставшихся без попечения родителей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F1BFCE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0630262900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FC2C7E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4E7C689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5C49FF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339113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568,5 </w:t>
            </w:r>
          </w:p>
        </w:tc>
      </w:tr>
      <w:tr w:rsidR="00350358" w:rsidRPr="00350358" w14:paraId="3754BD00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346020A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6D21A8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0630262900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551C30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4CB2DC2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4B46F0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914357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568,5 </w:t>
            </w:r>
          </w:p>
        </w:tc>
      </w:tr>
      <w:tr w:rsidR="00350358" w:rsidRPr="00350358" w14:paraId="7EEDB17F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48E3728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ОБРАЗОВАНИЕ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8AC9FF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0630262900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181D68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1D0F759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51F3AE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A24C02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568,5 </w:t>
            </w:r>
          </w:p>
        </w:tc>
      </w:tr>
      <w:tr w:rsidR="00350358" w:rsidRPr="00350358" w14:paraId="65561311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7FBF60F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Среднее профессиональное образование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BF7486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0630262900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8A0A60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160F217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D834C1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10AC5E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568,5 </w:t>
            </w:r>
          </w:p>
        </w:tc>
      </w:tr>
      <w:tr w:rsidR="00350358" w:rsidRPr="00350358" w14:paraId="0AFFDC9E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3226543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37957B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126AE8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2401F02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9668E6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E7148B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1 641 274,9 </w:t>
            </w:r>
          </w:p>
        </w:tc>
      </w:tr>
      <w:tr w:rsidR="00350358" w:rsidRPr="00350358" w14:paraId="74269718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14BF532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AE6743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604079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23A30D0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136DC9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0B8948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1 641 274,9 </w:t>
            </w:r>
          </w:p>
        </w:tc>
      </w:tr>
      <w:tr w:rsidR="00350358" w:rsidRPr="00350358" w14:paraId="430C1090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077F596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ОБРАЗОВАНИЕ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B95644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D343FB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087E615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368660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71EC8D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332 227,0 </w:t>
            </w:r>
          </w:p>
        </w:tc>
      </w:tr>
      <w:tr w:rsidR="00350358" w:rsidRPr="00350358" w14:paraId="2610F75E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40E4351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DD55F7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DBD17B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6A4401D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E06F1E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B7A836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252 535,6 </w:t>
            </w:r>
          </w:p>
        </w:tc>
      </w:tr>
      <w:tr w:rsidR="00350358" w:rsidRPr="00350358" w14:paraId="52CACA1E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73EE93E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Среднее профессиональное образование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2AD256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781305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62287BD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623686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7682E7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65 165,0 </w:t>
            </w:r>
          </w:p>
        </w:tc>
      </w:tr>
      <w:tr w:rsidR="00350358" w:rsidRPr="00350358" w14:paraId="792F20E7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48B8C0A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2C3CC1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C7A61A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5E00494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C09442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A88479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14 526,5 </w:t>
            </w:r>
          </w:p>
        </w:tc>
      </w:tr>
      <w:tr w:rsidR="00350358" w:rsidRPr="00350358" w14:paraId="0DA86CC0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200E2ED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B27976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8E7B46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0C002AB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D742FE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D5FC22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1 309 047,8 </w:t>
            </w:r>
          </w:p>
        </w:tc>
      </w:tr>
      <w:tr w:rsidR="00350358" w:rsidRPr="00350358" w14:paraId="014CC54A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1160AAB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Культура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482D5D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A52C0B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03B8395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D7CD16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879BCC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1 254 537,1 </w:t>
            </w:r>
          </w:p>
        </w:tc>
      </w:tr>
      <w:tr w:rsidR="00350358" w:rsidRPr="00350358" w14:paraId="3ACAC3B8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79395FE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922023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8BB7B0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6B6C8CB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E5F575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AA799F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54 510,7 </w:t>
            </w:r>
          </w:p>
        </w:tc>
      </w:tr>
      <w:tr w:rsidR="00350358" w:rsidRPr="00350358" w14:paraId="5C372D1A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0FC330A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"Оказание мер социальной поддержки отдельным категориям работников муниципальных образовательных организаций, работающим и проживающим в сельских населенных пунктах"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E2E431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0630400000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FD0D40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6963B28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0C449D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551BFC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3 268,8 </w:t>
            </w:r>
          </w:p>
        </w:tc>
      </w:tr>
      <w:tr w:rsidR="00350358" w:rsidRPr="00350358" w14:paraId="2EB2DA98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4BCA295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Оказание мер социальной поддержки отдельным категориям работников государственных и муниципальных образовательных организаций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5A1DCB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0630441181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D9CD24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143B2B4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CF7516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6FBA34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3 268,8 </w:t>
            </w:r>
          </w:p>
        </w:tc>
      </w:tr>
      <w:tr w:rsidR="00350358" w:rsidRPr="00350358" w14:paraId="2551169F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1E78B4F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7C22C1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0630441181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F230E9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500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4EF4216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6B1749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0D34D8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2 419,2 </w:t>
            </w:r>
          </w:p>
        </w:tc>
      </w:tr>
      <w:tr w:rsidR="00350358" w:rsidRPr="00350358" w14:paraId="48E2F8B4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32DD938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ОБРАЗОВАНИЕ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9724E2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0630441181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12C33E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500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07CF548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7EA4FF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30B059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2 419,2 </w:t>
            </w:r>
          </w:p>
        </w:tc>
      </w:tr>
      <w:tr w:rsidR="00350358" w:rsidRPr="00350358" w14:paraId="0941E054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466BF2B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64B7B2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0630441181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8C12A4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500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757F400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DC837C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510315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2 419,2 </w:t>
            </w:r>
          </w:p>
        </w:tc>
      </w:tr>
      <w:tr w:rsidR="00350358" w:rsidRPr="00350358" w14:paraId="2F10F6EE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3F47A49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A82504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0630441181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44DC32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26456EF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0BEB67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F6C0BE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849,6 </w:t>
            </w:r>
          </w:p>
        </w:tc>
      </w:tr>
      <w:tr w:rsidR="00350358" w:rsidRPr="00350358" w14:paraId="568E6A81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38DDDEC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ОБРАЗОВАНИЕ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2B85BB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0630441181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5A3A37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51C3159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41F803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786B9B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849,6 </w:t>
            </w:r>
          </w:p>
        </w:tc>
      </w:tr>
      <w:tr w:rsidR="00350358" w:rsidRPr="00350358" w14:paraId="771D7C50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3098C15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F3DDE5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0630441181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38801E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03BEDC3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C12A17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1C82AC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849,6 </w:t>
            </w:r>
          </w:p>
        </w:tc>
      </w:tr>
      <w:tr w:rsidR="00350358" w:rsidRPr="00350358" w14:paraId="4F80625A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4137047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"Установление границ и соблюдение правового режима земель на ряде объектов культурного наследия"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6B366A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0630600000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B76068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59E6796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9CB91D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1A7053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4 182,8 </w:t>
            </w:r>
          </w:p>
        </w:tc>
      </w:tr>
      <w:tr w:rsidR="00350358" w:rsidRPr="00350358" w14:paraId="66DF1FCB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0B4A003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Осуществление мер по установлению границ и соблюдению правового режима земель на ряде объектов культурного наследия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0F64E6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0630661200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42B009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30C270A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E68A1B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F11BF2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4 182,8 </w:t>
            </w:r>
          </w:p>
        </w:tc>
      </w:tr>
      <w:tr w:rsidR="00350358" w:rsidRPr="00350358" w14:paraId="28A16999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18D3ACD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B9AF59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0630661200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2CBBBB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6CEDB8A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6D259C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ECA0EA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4 182,8 </w:t>
            </w:r>
          </w:p>
        </w:tc>
      </w:tr>
      <w:tr w:rsidR="00350358" w:rsidRPr="00350358" w14:paraId="4758CE1C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535CE45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DB04AE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0630661200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F353D7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188463D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9F5EB0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A45EB1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4 182,8 </w:t>
            </w:r>
          </w:p>
        </w:tc>
      </w:tr>
      <w:tr w:rsidR="00350358" w:rsidRPr="00350358" w14:paraId="3CD9D691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34E7F29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151A22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0630661200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3C7A21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4CA13A7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04CF4C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35707F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4 182,8 </w:t>
            </w:r>
          </w:p>
        </w:tc>
      </w:tr>
      <w:tr w:rsidR="00350358" w:rsidRPr="00350358" w14:paraId="07EE6A80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0C093CD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Ведомственный проект "Сохранение и развитие культуры Чеченской Республики"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970A90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0640200000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210401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54786D9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B10A6D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8DCC13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38 372,1 </w:t>
            </w:r>
          </w:p>
        </w:tc>
      </w:tr>
      <w:tr w:rsidR="00350358" w:rsidRPr="00350358" w14:paraId="12C513F9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6078777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Премии в области литературы и искусства, образования, печатных средств массовой информации, науки и техники и иные поощрения за особые заслуги перед государством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88B9DD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0640260860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F3429B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3F31F43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A723FB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C040F2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4 600,0 </w:t>
            </w:r>
          </w:p>
        </w:tc>
      </w:tr>
      <w:tr w:rsidR="00350358" w:rsidRPr="00350358" w14:paraId="697B60C7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2D9BE6A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0ECCBD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0640260860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755E1C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24C2AEB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BB550C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5E9129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4 600,0 </w:t>
            </w:r>
          </w:p>
        </w:tc>
      </w:tr>
      <w:tr w:rsidR="00350358" w:rsidRPr="00350358" w14:paraId="2CBBA881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3D3CB36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CBB024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0640260860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D526C4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2E10B28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19D39C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7BF9B7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4 600,0 </w:t>
            </w:r>
          </w:p>
        </w:tc>
      </w:tr>
      <w:tr w:rsidR="00350358" w:rsidRPr="00350358" w14:paraId="1BD62CB3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363C1DE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Культура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B53F3D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0640260860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EBF7A6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32C73A0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008EC8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166479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4 600,0 </w:t>
            </w:r>
          </w:p>
        </w:tc>
      </w:tr>
      <w:tr w:rsidR="00350358" w:rsidRPr="00350358" w14:paraId="39F44F66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027DA0A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Улучшение материально-технической базы и проведение ремонтных работ в государственных учреждениях культуры и искусства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887EC8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0640262112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18A893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3ABE98A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CF26BA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B189AB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4 069,3 </w:t>
            </w:r>
          </w:p>
        </w:tc>
      </w:tr>
      <w:tr w:rsidR="00350358" w:rsidRPr="00350358" w14:paraId="0A69B7EA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6C96CBA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00EB59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0640262112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F58E3B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1025453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0DE19F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395F1C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4 069,3 </w:t>
            </w:r>
          </w:p>
        </w:tc>
      </w:tr>
      <w:tr w:rsidR="00350358" w:rsidRPr="00350358" w14:paraId="5B351CB7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14C14FA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71A2DC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0640262112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25B499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232404D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7D9BEA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7733E9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4 069,3 </w:t>
            </w:r>
          </w:p>
        </w:tc>
      </w:tr>
      <w:tr w:rsidR="00350358" w:rsidRPr="00350358" w14:paraId="3466CB40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1F9B8DF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DA235B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0640262112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2F47AE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381C220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A5210C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95B736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4 069,3 </w:t>
            </w:r>
          </w:p>
        </w:tc>
      </w:tr>
      <w:tr w:rsidR="00350358" w:rsidRPr="00350358" w14:paraId="1F763AF1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66901CC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Организация участия творческих коллективов в международных, всероссийских, региональных и республиканских фестивалях, конкурсах и поддержка гастрольной деятельности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1AC156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0640262113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1BD922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609C4FB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7ABC54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3BC077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28 452,8 </w:t>
            </w:r>
          </w:p>
        </w:tc>
      </w:tr>
      <w:tr w:rsidR="00350358" w:rsidRPr="00350358" w14:paraId="36B735CF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15BFEE9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F30014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0640262113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FAEAB8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1AF7620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F78E73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C49CFD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0,0 </w:t>
            </w:r>
          </w:p>
        </w:tc>
      </w:tr>
      <w:tr w:rsidR="00350358" w:rsidRPr="00350358" w14:paraId="60F5D0F1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2D9823C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0A1AAD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0640262113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523C54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185355F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0148D5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F7E079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0,0 </w:t>
            </w:r>
          </w:p>
        </w:tc>
      </w:tr>
      <w:tr w:rsidR="00350358" w:rsidRPr="00350358" w14:paraId="29C50925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515DAA6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15E3C9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0640262113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747D95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4A694F3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511F4A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CE3C9E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0,0 </w:t>
            </w:r>
          </w:p>
        </w:tc>
      </w:tr>
      <w:tr w:rsidR="00350358" w:rsidRPr="00350358" w14:paraId="402802F9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06FC97B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3547DE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0640262113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B6ED28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658F1CB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E4DA7F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431A8D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28 452,8 </w:t>
            </w:r>
          </w:p>
        </w:tc>
      </w:tr>
      <w:tr w:rsidR="00350358" w:rsidRPr="00350358" w14:paraId="37DC2500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5A06D86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ОБРАЗОВАНИЕ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3A7FDD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0640262113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EC223E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28E940D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769812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58C711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348,0 </w:t>
            </w:r>
          </w:p>
        </w:tc>
      </w:tr>
      <w:tr w:rsidR="00350358" w:rsidRPr="00350358" w14:paraId="41023B59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1384451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45A95B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0640262113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22F311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577B8A2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97121D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42B024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348,0 </w:t>
            </w:r>
          </w:p>
        </w:tc>
      </w:tr>
      <w:tr w:rsidR="00350358" w:rsidRPr="00350358" w14:paraId="3533639B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0DABA6F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D311F3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0640262113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087070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47264C8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35373F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395CF0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28 104,8 </w:t>
            </w:r>
          </w:p>
        </w:tc>
      </w:tr>
      <w:tr w:rsidR="00350358" w:rsidRPr="00350358" w14:paraId="5B7EC8FF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0F81100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Культура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5505A1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0640262113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69C3E9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431A808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AC161B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7CE2C1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8 145,3 </w:t>
            </w:r>
          </w:p>
        </w:tc>
      </w:tr>
      <w:tr w:rsidR="00350358" w:rsidRPr="00350358" w14:paraId="74D88E31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29F1B98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967302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0640262113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6B0412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72BF88D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8F0C77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820FEB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19 959,5 </w:t>
            </w:r>
          </w:p>
        </w:tc>
      </w:tr>
      <w:tr w:rsidR="00350358" w:rsidRPr="00350358" w14:paraId="2AEF241E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32D3D43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Организация и проведение мероприятий, связанных с жизнью и деятельностью первого Президента Чеченской Республики А.А. Кадырова в регионах Российской Федерации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3819A9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0640262114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E14BE2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1CCF4DC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7E6EDC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13CF77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1 250,0 </w:t>
            </w:r>
          </w:p>
        </w:tc>
      </w:tr>
      <w:tr w:rsidR="00350358" w:rsidRPr="00350358" w14:paraId="6644A6F2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3349651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1B82D8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0640262114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1B7456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5EEF0E9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410505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0E7C38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1 250,0 </w:t>
            </w:r>
          </w:p>
        </w:tc>
      </w:tr>
      <w:tr w:rsidR="00350358" w:rsidRPr="00350358" w14:paraId="6BADAB0E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72C585C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EA90FE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0640262114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6D42C8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24BDB49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CC6453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D59736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1 250,0 </w:t>
            </w:r>
          </w:p>
        </w:tc>
      </w:tr>
      <w:tr w:rsidR="00350358" w:rsidRPr="00350358" w14:paraId="0F84FD35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00883A8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Культура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53A7CC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0640262114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FD0A99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7306008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84EA48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C0AA5B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1 250,0 </w:t>
            </w:r>
          </w:p>
        </w:tc>
      </w:tr>
      <w:tr w:rsidR="00350358" w:rsidRPr="00350358" w14:paraId="21D3A5CA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7BF2A0E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Государственная программа "Развитие промышленности в Чеченской Республике"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613EF8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0700000000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5D7C7D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221B0BE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2A4739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9F4079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441 447,5 </w:t>
            </w:r>
          </w:p>
        </w:tc>
      </w:tr>
      <w:tr w:rsidR="00350358" w:rsidRPr="00350358" w14:paraId="112538A3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4F8C0BE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Региональный проект "Осуществление финансовой поддержки деятельности субъектов в сфере промышленности"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AB073E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0720200000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E5A60F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1C46E8F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763B0F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6896CF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339 931,3 </w:t>
            </w:r>
          </w:p>
        </w:tc>
      </w:tr>
      <w:tr w:rsidR="00350358" w:rsidRPr="00350358" w14:paraId="74374961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5BFA8C0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Субсидии на государственную поддержку проектов создания, развития и (или) модернизации объектов инфраструктуры </w:t>
            </w:r>
            <w:r w:rsidRPr="00350358">
              <w:rPr>
                <w:rFonts w:cs="Times New Roman"/>
                <w:sz w:val="20"/>
                <w:szCs w:val="20"/>
              </w:rPr>
              <w:lastRenderedPageBreak/>
              <w:t>промышленных технопарков в сфере электронной промышленности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5DA8E9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lastRenderedPageBreak/>
              <w:t>07202R0170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C9DB4A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6927B35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3191B6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53D1AB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315 789,5 </w:t>
            </w:r>
          </w:p>
        </w:tc>
      </w:tr>
      <w:tr w:rsidR="00350358" w:rsidRPr="00350358" w14:paraId="47A6DB13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0806F91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E8E9BB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07202R0170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FF92D8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655355C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90F6C3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FB6820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315 789,5 </w:t>
            </w:r>
          </w:p>
        </w:tc>
      </w:tr>
      <w:tr w:rsidR="00350358" w:rsidRPr="00350358" w14:paraId="6F29C1E1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672F390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9AC76B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07202R0170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85275B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5E7B9CC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73AD60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73108C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315 789,5 </w:t>
            </w:r>
          </w:p>
        </w:tc>
      </w:tr>
      <w:tr w:rsidR="00350358" w:rsidRPr="00350358" w14:paraId="61536BF7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2FFFD8E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5314C5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07202R0170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F4B974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21F8470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CCAB50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78EEE2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315 789,5 </w:t>
            </w:r>
          </w:p>
        </w:tc>
      </w:tr>
      <w:tr w:rsidR="00350358" w:rsidRPr="00350358" w14:paraId="1F31909C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5861D11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Реализация региональной программы развития промышленности (Субсидии на возмещение части затрат промышленных предприятий, связанных с приобретением нового оборудования)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B9F9B4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07202R5910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514BB8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376BD20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E64832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1081C4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24 141,8 </w:t>
            </w:r>
          </w:p>
        </w:tc>
      </w:tr>
      <w:tr w:rsidR="00350358" w:rsidRPr="00350358" w14:paraId="10E87962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4B8568B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80F2F9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07202R5910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9A1780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2286FCB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F99AD3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597857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24 141,8 </w:t>
            </w:r>
          </w:p>
        </w:tc>
      </w:tr>
      <w:tr w:rsidR="00350358" w:rsidRPr="00350358" w14:paraId="74233741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418552D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2C791F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07202R5910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D38843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6C35A5C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1265F3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81EE42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24 141,8 </w:t>
            </w:r>
          </w:p>
        </w:tc>
      </w:tr>
      <w:tr w:rsidR="00350358" w:rsidRPr="00350358" w14:paraId="49401E4B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060BB45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A11837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07202R5910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CEC046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6571BD6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77C1E6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FA6B37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24 141,8 </w:t>
            </w:r>
          </w:p>
        </w:tc>
      </w:tr>
      <w:tr w:rsidR="00350358" w:rsidRPr="00350358" w14:paraId="4A8642EB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3BD70E5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"Обеспечение выполнения функций государственных органов и обеспечивающих их учреждений"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44D28E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0730100000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F27A40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0ECB6BA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CEE468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C1486D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88 352,5 </w:t>
            </w:r>
          </w:p>
        </w:tc>
      </w:tr>
      <w:tr w:rsidR="00350358" w:rsidRPr="00350358" w14:paraId="7F2D57D7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1BC2168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FE6F4C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A48ADC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313EF24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6E1388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94174D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88 352,5 </w:t>
            </w:r>
          </w:p>
        </w:tc>
      </w:tr>
      <w:tr w:rsidR="00350358" w:rsidRPr="00350358" w14:paraId="6690135A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098FC23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B1AECE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30059B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3F7E0FF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236DB0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D7CC4A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74 224,8 </w:t>
            </w:r>
          </w:p>
        </w:tc>
      </w:tr>
      <w:tr w:rsidR="00350358" w:rsidRPr="00350358" w14:paraId="5065CA56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40434CD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0E6E80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561642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644B60B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ACA29B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8AE43A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74 224,8 </w:t>
            </w:r>
          </w:p>
        </w:tc>
      </w:tr>
      <w:tr w:rsidR="00350358" w:rsidRPr="00350358" w14:paraId="5FA7DB27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6C10247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25430F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2E83DA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12918D5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4E8883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7BD991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74 224,8 </w:t>
            </w:r>
          </w:p>
        </w:tc>
      </w:tr>
      <w:tr w:rsidR="00350358" w:rsidRPr="00350358" w14:paraId="74D6F446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458F5D6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7FF2A6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309D60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2B63CD7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ECF082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779C06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12 440,1 </w:t>
            </w:r>
          </w:p>
        </w:tc>
      </w:tr>
      <w:tr w:rsidR="00350358" w:rsidRPr="00350358" w14:paraId="7CB78888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75661ED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9BABA7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B9000E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1E808FE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51DDB9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57E636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12 440,1 </w:t>
            </w:r>
          </w:p>
        </w:tc>
      </w:tr>
      <w:tr w:rsidR="00350358" w:rsidRPr="00350358" w14:paraId="428A0F2F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27FDB2C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ABF7EF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F759B7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4DD9519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51BB3E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2D222B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12 440,1 </w:t>
            </w:r>
          </w:p>
        </w:tc>
      </w:tr>
      <w:tr w:rsidR="00350358" w:rsidRPr="00350358" w14:paraId="4CBCEDBC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457555F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16FC10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74D947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76449DE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16A5B4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83D24E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1 687,6 </w:t>
            </w:r>
          </w:p>
        </w:tc>
      </w:tr>
      <w:tr w:rsidR="00350358" w:rsidRPr="00350358" w14:paraId="367CCB5E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06F913E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C7D26C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845CAC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788030D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8DF9DE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5BA488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1 687,6 </w:t>
            </w:r>
          </w:p>
        </w:tc>
      </w:tr>
      <w:tr w:rsidR="00350358" w:rsidRPr="00350358" w14:paraId="4F0A121D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6C929FB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0058BF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FD758F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037D24E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2FE2AE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BC0D07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1 687,6 </w:t>
            </w:r>
          </w:p>
        </w:tc>
      </w:tr>
      <w:tr w:rsidR="00350358" w:rsidRPr="00350358" w14:paraId="6BC707E9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5065B4C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"Деятельность регионального фонда развития промышленности и управляющей компании промышленного технопарка"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8D62D9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0730300000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BA08D4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595944F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0B8C0E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ACC543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13 163,7 </w:t>
            </w:r>
          </w:p>
        </w:tc>
      </w:tr>
      <w:tr w:rsidR="00350358" w:rsidRPr="00350358" w14:paraId="0A865D6E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4D87584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Субсидии некоммерческой организации "Региональный фонд развития промышленности Чеченской Республики"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C516A9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0730368040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A72E67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64FF50B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1C9851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B042ED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7 657,8 </w:t>
            </w:r>
          </w:p>
        </w:tc>
      </w:tr>
      <w:tr w:rsidR="00350358" w:rsidRPr="00350358" w14:paraId="2DC5D7DA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5FBAFE9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3C567C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0730368040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72A37D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59AD466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7732E6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8C7A30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7 657,8 </w:t>
            </w:r>
          </w:p>
        </w:tc>
      </w:tr>
      <w:tr w:rsidR="00350358" w:rsidRPr="00350358" w14:paraId="086EFBCF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19F6824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0F11E4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0730368040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D23A25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3B18034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342978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CBCF77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7 657,8 </w:t>
            </w:r>
          </w:p>
        </w:tc>
      </w:tr>
      <w:tr w:rsidR="00350358" w:rsidRPr="00350358" w14:paraId="52D33E78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24BEEAA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B3DA45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0730368040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6D6B85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466A721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CA7B4B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8CBF06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7 657,8 </w:t>
            </w:r>
          </w:p>
        </w:tc>
      </w:tr>
      <w:tr w:rsidR="00350358" w:rsidRPr="00350358" w14:paraId="04C95B6F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0D10564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Субсидии на финансовое обеспечение деятельности управляющей компании промышленного технопарка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6CA2BE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0730368880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503BF9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0BD91EC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37E90D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988163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5 505,9 </w:t>
            </w:r>
          </w:p>
        </w:tc>
      </w:tr>
      <w:tr w:rsidR="00350358" w:rsidRPr="00350358" w14:paraId="3B0D4B32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3BC552D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C06FD2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0730368880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32BC51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51342AF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9602C8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998193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5 505,9 </w:t>
            </w:r>
          </w:p>
        </w:tc>
      </w:tr>
      <w:tr w:rsidR="00350358" w:rsidRPr="00350358" w14:paraId="22CC58BC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080A97A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969B1E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0730368880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6D992A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63DCC87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8028FD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554D71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5 505,9 </w:t>
            </w:r>
          </w:p>
        </w:tc>
      </w:tr>
      <w:tr w:rsidR="00350358" w:rsidRPr="00350358" w14:paraId="4CBE944B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1474F3C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5B9A83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0730368880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E77D87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76B74E4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143C55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FF6DE6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5 505,9 </w:t>
            </w:r>
          </w:p>
        </w:tc>
      </w:tr>
      <w:tr w:rsidR="00350358" w:rsidRPr="00350358" w14:paraId="5019232C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464BE5A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Государственная программа "Развитие дорожной отрасли Чеченской Республики"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8B5FA6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0800000000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85521B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64FBDF9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DBEA4B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5C0CA2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16 060 616,9 </w:t>
            </w:r>
          </w:p>
        </w:tc>
      </w:tr>
      <w:tr w:rsidR="00350358" w:rsidRPr="00350358" w14:paraId="283CD410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6F672E5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Региональный проект "Региональная и местная дорожная сеть"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46AAEC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081И800000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BBEFD7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190E0EB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B57C96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1D6CB2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10 612 341,8 </w:t>
            </w:r>
          </w:p>
        </w:tc>
      </w:tr>
      <w:tr w:rsidR="00350358" w:rsidRPr="00350358" w14:paraId="125A4931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40A0406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Развитие и приведение в нормативное состояние автомобильных дорог регионального или межмуниципального, местного значения, включающих искусственные дорожные сооружения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ED4ABE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081И854470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FD3A4F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156D899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643BC6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FA043E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9 678 450,3 </w:t>
            </w:r>
          </w:p>
        </w:tc>
      </w:tr>
      <w:tr w:rsidR="00350358" w:rsidRPr="00350358" w14:paraId="25C81DD2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2CB6A6D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62AFE8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081И854470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A73C0B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75B4D22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4EFA37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85F298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1 438 500,9 </w:t>
            </w:r>
          </w:p>
        </w:tc>
      </w:tr>
      <w:tr w:rsidR="00350358" w:rsidRPr="00350358" w14:paraId="74B287CA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092CC09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4E5C07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081И854470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D14897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27EB637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C53AB0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0D489A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1 438 500,9 </w:t>
            </w:r>
          </w:p>
        </w:tc>
      </w:tr>
      <w:tr w:rsidR="00350358" w:rsidRPr="00350358" w14:paraId="398890EB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0010375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927B34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081И854470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315D79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07FC2B0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00B0F7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35C5DD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1 438 500,9 </w:t>
            </w:r>
          </w:p>
        </w:tc>
      </w:tr>
      <w:tr w:rsidR="00350358" w:rsidRPr="00350358" w14:paraId="53503163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472C476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8BD52C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081И854470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21D73E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400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1EF38BE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04AFED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81FB42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894 528,6 </w:t>
            </w:r>
          </w:p>
        </w:tc>
      </w:tr>
      <w:tr w:rsidR="00350358" w:rsidRPr="00350358" w14:paraId="235C6268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468381A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E12941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081И854470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9C8838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400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4C69F8C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87AC3D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8B8C4A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894 528,6 </w:t>
            </w:r>
          </w:p>
        </w:tc>
      </w:tr>
      <w:tr w:rsidR="00350358" w:rsidRPr="00350358" w14:paraId="185A5BDB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2A37E44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D3E6AD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081И854470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E95802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400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68629EB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A702CC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C7179C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894 528,6 </w:t>
            </w:r>
          </w:p>
        </w:tc>
      </w:tr>
      <w:tr w:rsidR="00350358" w:rsidRPr="00350358" w14:paraId="31A0EF50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5D82A4B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7F6F21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081И854470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7B2AA8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500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7C4604F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53A645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C27E59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7 345 420,8 </w:t>
            </w:r>
          </w:p>
        </w:tc>
      </w:tr>
      <w:tr w:rsidR="00350358" w:rsidRPr="00350358" w14:paraId="6A7B97E3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06098EC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7B7436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081И854470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CA1C1D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500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34959BB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A8369B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E7B47B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7 345 420,8 </w:t>
            </w:r>
          </w:p>
        </w:tc>
      </w:tr>
      <w:tr w:rsidR="00350358" w:rsidRPr="00350358" w14:paraId="755A1106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227EE03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86B93E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081И854470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2154E5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500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166C635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72C99E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5186EA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7 345 420,8 </w:t>
            </w:r>
          </w:p>
        </w:tc>
      </w:tr>
      <w:tr w:rsidR="00350358" w:rsidRPr="00350358" w14:paraId="0DB9B3EC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1B4C05E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E8AFFA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081И890000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57D8A5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7C3231E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CB1717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E5BAAF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933 891,6 </w:t>
            </w:r>
          </w:p>
        </w:tc>
      </w:tr>
      <w:tr w:rsidR="00350358" w:rsidRPr="00350358" w14:paraId="18E9EF3A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28382C7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E0DBE6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081И890000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04D1BC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692E7B6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740F26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1A097B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933 891,6 </w:t>
            </w:r>
          </w:p>
        </w:tc>
      </w:tr>
      <w:tr w:rsidR="00350358" w:rsidRPr="00350358" w14:paraId="5DA22F8F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618B351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47FEBC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081И890000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A85DF6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6CD85AA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31A38D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00291D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933 891,6 </w:t>
            </w:r>
          </w:p>
        </w:tc>
      </w:tr>
      <w:tr w:rsidR="00350358" w:rsidRPr="00350358" w14:paraId="5E29C4AE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3207793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Региональный проект "Общесистемные меры развития дорожного хозяйства"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3C1D48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081И900000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E03E71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16C503D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F32436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651760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29 177,5 </w:t>
            </w:r>
          </w:p>
        </w:tc>
      </w:tr>
      <w:tr w:rsidR="00350358" w:rsidRPr="00350358" w14:paraId="06363B24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036B34C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2D3BF6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081И954180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061E25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56346E2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473C75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8B3D66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23 002,8 </w:t>
            </w:r>
          </w:p>
        </w:tc>
      </w:tr>
      <w:tr w:rsidR="00350358" w:rsidRPr="00350358" w14:paraId="3721B0DA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69878D3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0429A6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081И954180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62B410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246BA0C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0040BA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640985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23 002,8 </w:t>
            </w:r>
          </w:p>
        </w:tc>
      </w:tr>
      <w:tr w:rsidR="00350358" w:rsidRPr="00350358" w14:paraId="2881CE30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228A743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4990D5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081И954180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EA2892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6C741A8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D2B391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E38EA5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23 002,8 </w:t>
            </w:r>
          </w:p>
        </w:tc>
      </w:tr>
      <w:tr w:rsidR="00350358" w:rsidRPr="00350358" w14:paraId="43478939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16CFDA1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EEE3EE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081И954180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4EF231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7523068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BBE073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42890C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23 002,8 </w:t>
            </w:r>
          </w:p>
        </w:tc>
      </w:tr>
      <w:tr w:rsidR="00350358" w:rsidRPr="00350358" w14:paraId="692A9899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2A68228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8007DA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081И990000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5E2A61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2309F85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089592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02F144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6 174,6 </w:t>
            </w:r>
          </w:p>
        </w:tc>
      </w:tr>
      <w:tr w:rsidR="00350358" w:rsidRPr="00350358" w14:paraId="56CB0214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222D227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890E76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081И990000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A09698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4621379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35F029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EF20C3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6 174,6 </w:t>
            </w:r>
          </w:p>
        </w:tc>
      </w:tr>
      <w:tr w:rsidR="00350358" w:rsidRPr="00350358" w14:paraId="307FDA84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451B955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E3D809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081И990000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87B64C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20D6993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3C081C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B40D03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6 174,6 </w:t>
            </w:r>
          </w:p>
        </w:tc>
      </w:tr>
      <w:tr w:rsidR="00350358" w:rsidRPr="00350358" w14:paraId="2DE1FEB0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33EED76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"Обеспечение выполнения функций государственных органов и обеспечивающих их учреждений"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CC9DE3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0830100000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75E910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21EE006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291260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56C115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99 802,0 </w:t>
            </w:r>
          </w:p>
        </w:tc>
      </w:tr>
      <w:tr w:rsidR="00350358" w:rsidRPr="00350358" w14:paraId="5E0B9DFB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51F475B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A55984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0C05DC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5EDA375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488F5B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5475EC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99 802,0 </w:t>
            </w:r>
          </w:p>
        </w:tc>
      </w:tr>
      <w:tr w:rsidR="00350358" w:rsidRPr="00350358" w14:paraId="2DC39D16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7EB88E0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92DBFA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B1ED93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297FE18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9FAF97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C42124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81 364,2 </w:t>
            </w:r>
          </w:p>
        </w:tc>
      </w:tr>
      <w:tr w:rsidR="00350358" w:rsidRPr="00350358" w14:paraId="5993BB51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446E1B6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F1EF48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198716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0044693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B86591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C14EB4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81 364,2 </w:t>
            </w:r>
          </w:p>
        </w:tc>
      </w:tr>
      <w:tr w:rsidR="00350358" w:rsidRPr="00350358" w14:paraId="320DCC29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1386042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75AB51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DE3356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6083E99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FA5ECE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B7EFF1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81 364,2 </w:t>
            </w:r>
          </w:p>
        </w:tc>
      </w:tr>
      <w:tr w:rsidR="00350358" w:rsidRPr="00350358" w14:paraId="3CAF8904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565E057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00414B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79ADD8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3B31A7C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AFDB94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2B8F58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15 058,7 </w:t>
            </w:r>
          </w:p>
        </w:tc>
      </w:tr>
      <w:tr w:rsidR="00350358" w:rsidRPr="00350358" w14:paraId="0E198FD1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352843F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4C4D2B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DD5A5B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3842CCB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5B3AE7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939EBD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15 058,7 </w:t>
            </w:r>
          </w:p>
        </w:tc>
      </w:tr>
      <w:tr w:rsidR="00350358" w:rsidRPr="00350358" w14:paraId="641B6B93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05AF104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8114FD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B3093D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51A57E4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4EAEA7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332EF8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15 058,7 </w:t>
            </w:r>
          </w:p>
        </w:tc>
      </w:tr>
      <w:tr w:rsidR="00350358" w:rsidRPr="00350358" w14:paraId="61335184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0AFAD15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33D3EB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F9B929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3E54DB0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864037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FE50D1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3 379,1 </w:t>
            </w:r>
          </w:p>
        </w:tc>
      </w:tr>
      <w:tr w:rsidR="00350358" w:rsidRPr="00350358" w14:paraId="6591DB4F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08CB16F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23CA55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B9F1F5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428243D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A70826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9470B8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3 379,1 </w:t>
            </w:r>
          </w:p>
        </w:tc>
      </w:tr>
      <w:tr w:rsidR="00350358" w:rsidRPr="00350358" w14:paraId="0A1FE035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2797586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427B7D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2C5A5E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637B4CB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C39E2B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3BC4E9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3 379,1 </w:t>
            </w:r>
          </w:p>
        </w:tc>
      </w:tr>
      <w:tr w:rsidR="00350358" w:rsidRPr="00350358" w14:paraId="0CA00D18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03E9139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"Финансовое обеспечение мероприятий по содержанию имущества"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FA0720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0830300000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942390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2C93736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FBEFB6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CC0699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332 627,3 </w:t>
            </w:r>
          </w:p>
        </w:tc>
      </w:tr>
      <w:tr w:rsidR="00350358" w:rsidRPr="00350358" w14:paraId="1C5A1FFB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7323048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Расходы на оплату имущественных налогов юридических лиц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171420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0830390000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0FDD23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7475739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8E1821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E48726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332 627,3 </w:t>
            </w:r>
          </w:p>
        </w:tc>
      </w:tr>
      <w:tr w:rsidR="00350358" w:rsidRPr="00350358" w14:paraId="022F9B6F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4889A0F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2F2350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0830390000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0E9E21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2793E9F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0849A5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A22555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332 627,3 </w:t>
            </w:r>
          </w:p>
        </w:tc>
      </w:tr>
      <w:tr w:rsidR="00350358" w:rsidRPr="00350358" w14:paraId="3BB823DC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776A9BB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FE54DC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0830390000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AE6551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615A2B5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B3E85D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8A1A15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332 627,3 </w:t>
            </w:r>
          </w:p>
        </w:tc>
      </w:tr>
      <w:tr w:rsidR="00350358" w:rsidRPr="00350358" w14:paraId="016FEC37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224475C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768333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0830390000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3823EA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26A9FC1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239928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5B7A63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332 627,3 </w:t>
            </w:r>
          </w:p>
        </w:tc>
      </w:tr>
      <w:tr w:rsidR="00350358" w:rsidRPr="00350358" w14:paraId="4853BEE4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3DC5ACD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Ведомственный проект "Дорожное хозяйство"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385343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0840100000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830DB1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5551517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BAF8C8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8AF4E1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4 986 668,3 </w:t>
            </w:r>
          </w:p>
        </w:tc>
      </w:tr>
      <w:tr w:rsidR="00350358" w:rsidRPr="00350358" w14:paraId="7F4D9F0D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4FCF184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6E43C4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0840190000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CE8743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4CC00DD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EDFEE7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FCBFA4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141 291,3 </w:t>
            </w:r>
          </w:p>
        </w:tc>
      </w:tr>
      <w:tr w:rsidR="00350358" w:rsidRPr="00350358" w14:paraId="7A3DD03F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5FDBC28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CC2011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0840190000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9B1BA7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024AFD3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1DFD66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3302D1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141 291,3 </w:t>
            </w:r>
          </w:p>
        </w:tc>
      </w:tr>
      <w:tr w:rsidR="00350358" w:rsidRPr="00350358" w14:paraId="0508710D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306AF06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1949DD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0840190000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D79255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7B995BD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564D83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8C6932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141 291,3 </w:t>
            </w:r>
          </w:p>
        </w:tc>
      </w:tr>
      <w:tr w:rsidR="00350358" w:rsidRPr="00350358" w14:paraId="1B448938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2FE5BB7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B54AEF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0840190000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AC966E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400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3B7D09E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6F1AAE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0370EE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24 389,4 </w:t>
            </w:r>
          </w:p>
        </w:tc>
      </w:tr>
      <w:tr w:rsidR="00350358" w:rsidRPr="00350358" w14:paraId="63B89654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2F50EB2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E593D4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0840190000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08FF8D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400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3E4B726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F71C39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A6A868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24 389,4 </w:t>
            </w:r>
          </w:p>
        </w:tc>
      </w:tr>
      <w:tr w:rsidR="00350358" w:rsidRPr="00350358" w14:paraId="4A07DD19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3B6BFCE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8D191A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0840190000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ACD201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400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0A55C2B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71BB99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DAB271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24 389,4 </w:t>
            </w:r>
          </w:p>
        </w:tc>
      </w:tr>
      <w:tr w:rsidR="00350358" w:rsidRPr="00350358" w14:paraId="18A1C9AC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2AB9DAF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711986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0840190000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911B35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7719E25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70D770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A9D1E5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1 235 142,9 </w:t>
            </w:r>
          </w:p>
        </w:tc>
      </w:tr>
      <w:tr w:rsidR="00350358" w:rsidRPr="00350358" w14:paraId="2BE0F879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11C28BB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F761F0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0840190000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1922B7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7F9928F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1C4D42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70AFEE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1 235 142,9 </w:t>
            </w:r>
          </w:p>
        </w:tc>
      </w:tr>
      <w:tr w:rsidR="00350358" w:rsidRPr="00350358" w14:paraId="0BCA11CB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70A901A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EB1AA1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0840190000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0D69A8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63F22D8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CC8F4F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469D98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1 235 142,9 </w:t>
            </w:r>
          </w:p>
        </w:tc>
      </w:tr>
      <w:tr w:rsidR="00350358" w:rsidRPr="00350358" w14:paraId="762A04B6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621949B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F2F1CA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0840190000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D6AD43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165CEA0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58AB50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550C1D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345 117,7 </w:t>
            </w:r>
          </w:p>
        </w:tc>
      </w:tr>
      <w:tr w:rsidR="00350358" w:rsidRPr="00350358" w14:paraId="49E61DC7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4503BA9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B1B2D0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0840190000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C9AE8B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7DDD99E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966175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C998DE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345 117,7 </w:t>
            </w:r>
          </w:p>
        </w:tc>
      </w:tr>
      <w:tr w:rsidR="00350358" w:rsidRPr="00350358" w14:paraId="5C6B5E6F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1C1137F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B9D661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0840190000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063166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345FBCF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7E1557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A990BE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345 117,7 </w:t>
            </w:r>
          </w:p>
        </w:tc>
      </w:tr>
      <w:tr w:rsidR="00350358" w:rsidRPr="00350358" w14:paraId="50BB1FB6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1E12B25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E50DAF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0840190000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EEE3A3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500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643CE23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EBF50B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C8761A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1 033 825,0 </w:t>
            </w:r>
          </w:p>
        </w:tc>
      </w:tr>
      <w:tr w:rsidR="00350358" w:rsidRPr="00350358" w14:paraId="60516C15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35BC583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592152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0840190000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042F9E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500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4478C56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8395DF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BD61E3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1 033 825,0 </w:t>
            </w:r>
          </w:p>
        </w:tc>
      </w:tr>
      <w:tr w:rsidR="00350358" w:rsidRPr="00350358" w14:paraId="450E7E81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2EAC4EA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3521B2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0840190000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FE8BA1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500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3E3858D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2B5822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84E0B2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1 033 825,0 </w:t>
            </w:r>
          </w:p>
        </w:tc>
      </w:tr>
      <w:tr w:rsidR="00350358" w:rsidRPr="00350358" w14:paraId="2EC5744A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5818029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C27372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0840190000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77B17F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400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485398A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A1324F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B7EE93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845 087,8 </w:t>
            </w:r>
          </w:p>
        </w:tc>
      </w:tr>
      <w:tr w:rsidR="00350358" w:rsidRPr="00350358" w14:paraId="6D27B212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680B132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BEA719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0840190000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C14B76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400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01CD96F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724FDF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130833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845 087,8 </w:t>
            </w:r>
          </w:p>
        </w:tc>
      </w:tr>
      <w:tr w:rsidR="00350358" w:rsidRPr="00350358" w14:paraId="0C677FA2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26E7409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0A4E76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0840190000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14DFD0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400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47F118F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757754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13AEB7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845 087,8 </w:t>
            </w:r>
          </w:p>
        </w:tc>
      </w:tr>
      <w:tr w:rsidR="00350358" w:rsidRPr="00350358" w14:paraId="0269CC11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7998300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E7890D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0840190000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25A007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400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61D1C0E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6E35E8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BAE226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908 814,1 </w:t>
            </w:r>
          </w:p>
        </w:tc>
      </w:tr>
      <w:tr w:rsidR="00350358" w:rsidRPr="00350358" w14:paraId="03173AF4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2FC6601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8607FB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0840190000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9104C8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400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6155721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607F23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9E50C5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908 814,1 </w:t>
            </w:r>
          </w:p>
        </w:tc>
      </w:tr>
      <w:tr w:rsidR="00350358" w:rsidRPr="00350358" w14:paraId="7A2F226E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2D3D51D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479B5F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0840190000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C45D3A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400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4DD5F6E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46EB7B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68BBF1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908 814,1 </w:t>
            </w:r>
          </w:p>
        </w:tc>
      </w:tr>
      <w:tr w:rsidR="00350358" w:rsidRPr="00350358" w14:paraId="60EF05E3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7D48DBE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F2A30F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0840190000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0A58F8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2A7F39F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DE01E2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9F1EBC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200 000,0 </w:t>
            </w:r>
          </w:p>
        </w:tc>
      </w:tr>
      <w:tr w:rsidR="00350358" w:rsidRPr="00350358" w14:paraId="0EB24C95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4CC1B21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DD9703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0840190000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9B3151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463C2FA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DFBF00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53433C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200 000,0 </w:t>
            </w:r>
          </w:p>
        </w:tc>
      </w:tr>
      <w:tr w:rsidR="00350358" w:rsidRPr="00350358" w14:paraId="2B0168CF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69309EF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94F0B0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0840190000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865CB5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3437190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0C9145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D1F0B4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200 000,0 </w:t>
            </w:r>
          </w:p>
        </w:tc>
      </w:tr>
      <w:tr w:rsidR="00350358" w:rsidRPr="00350358" w14:paraId="03C7F137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701E8CF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F12A94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0840190000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9F623E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22CD07F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EB7C33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AC99E3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253 000,0 </w:t>
            </w:r>
          </w:p>
        </w:tc>
      </w:tr>
      <w:tr w:rsidR="00350358" w:rsidRPr="00350358" w14:paraId="4E6D8B36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287D6BC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E9D606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0840190000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68738F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2CA1196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B58245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F76DF9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253 000,0 </w:t>
            </w:r>
          </w:p>
        </w:tc>
      </w:tr>
      <w:tr w:rsidR="00350358" w:rsidRPr="00350358" w14:paraId="49E11F69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5B82762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6FB805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0840190000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977A96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2EABA54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9F1214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295DA3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253 000,0 </w:t>
            </w:r>
          </w:p>
        </w:tc>
      </w:tr>
      <w:tr w:rsidR="00350358" w:rsidRPr="00350358" w14:paraId="582D0116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5C7ED82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Государственная программа " Экономическое развитие и инновационная экономика Чеченской Республики"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93785A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0900000000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20EE23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0009E2B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64BC5A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3E94C9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677 844,2 </w:t>
            </w:r>
          </w:p>
        </w:tc>
      </w:tr>
      <w:tr w:rsidR="00350358" w:rsidRPr="00350358" w14:paraId="7D401AF9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518F9FE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Региональный проект "Малое и среднее предпринимательство и поддержка индивидуальной предпринимательской инициативы"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DF644E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091Э100000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BBD04B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5D69C06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D083CC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00FE7E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22 622,0 </w:t>
            </w:r>
          </w:p>
        </w:tc>
      </w:tr>
      <w:tr w:rsidR="00350358" w:rsidRPr="00350358" w14:paraId="16891FDA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1F57BA0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Государственную поддержка малого и среднего предпринимательства в Чеченской Республике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3891BB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091Э155270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DF97F5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2797257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C851F8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A18051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22 622,0 </w:t>
            </w:r>
          </w:p>
        </w:tc>
      </w:tr>
      <w:tr w:rsidR="00350358" w:rsidRPr="00350358" w14:paraId="64C32D19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25979A6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40B41B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091Э155270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EE4598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194B604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BB9E56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5A2773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22 622,0 </w:t>
            </w:r>
          </w:p>
        </w:tc>
      </w:tr>
      <w:tr w:rsidR="00350358" w:rsidRPr="00350358" w14:paraId="5E91E411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2EA60EE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3972A5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091Э155270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940CED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564C93A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2CA582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7A5614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22 622,0 </w:t>
            </w:r>
          </w:p>
        </w:tc>
      </w:tr>
      <w:tr w:rsidR="00350358" w:rsidRPr="00350358" w14:paraId="7C59052B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1DE7430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C026D9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091Э155270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433B0E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1E16160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0573C3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DAEF77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22 622,0 </w:t>
            </w:r>
          </w:p>
        </w:tc>
      </w:tr>
      <w:tr w:rsidR="00350358" w:rsidRPr="00350358" w14:paraId="384D8513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7E283A8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Региональный проект "Производительность труда"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85958A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091Э200000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6ABE1C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4B007B1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C7EC9E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71413E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4 827,9 </w:t>
            </w:r>
          </w:p>
        </w:tc>
      </w:tr>
      <w:tr w:rsidR="00350358" w:rsidRPr="00350358" w14:paraId="34FCDB03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10F70E2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Cоздание и функционирование "Фабрики процессов" в рамках национального проекта "Производительность труда"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0E6EFB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091Э2Д2890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68741D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6DF64A7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C94BF1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174480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4 827,9 </w:t>
            </w:r>
          </w:p>
        </w:tc>
      </w:tr>
      <w:tr w:rsidR="00350358" w:rsidRPr="00350358" w14:paraId="7AD42A38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636AD61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4A3D53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091Э2Д2890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C37AD4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2EFF076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8CCFF6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B6DB56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4 827,9 </w:t>
            </w:r>
          </w:p>
        </w:tc>
      </w:tr>
      <w:tr w:rsidR="00350358" w:rsidRPr="00350358" w14:paraId="2D7EB2BE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38649A5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6818F9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091Э2Д2890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36F409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4E0ECB4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89979D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2E45AD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4 827,9 </w:t>
            </w:r>
          </w:p>
        </w:tc>
      </w:tr>
      <w:tr w:rsidR="00350358" w:rsidRPr="00350358" w14:paraId="13DEB031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709BF06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963516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091Э2Д2890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237958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0970D24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83F02D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45DF72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4 827,9 </w:t>
            </w:r>
          </w:p>
        </w:tc>
      </w:tr>
      <w:tr w:rsidR="00350358" w:rsidRPr="00350358" w14:paraId="5E998659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6119FD4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"Обеспечение выполнения функций государственных органов и обеспечивающих их учреждений"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D1740F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0930100000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0246DA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5090117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1FABBA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AFCC83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244 955,2 </w:t>
            </w:r>
          </w:p>
        </w:tc>
      </w:tr>
      <w:tr w:rsidR="00350358" w:rsidRPr="00350358" w14:paraId="3913EFD1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42C3F02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1E0F09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D7BBF2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6F62233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2ED2D0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FE6172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244 955,2 </w:t>
            </w:r>
          </w:p>
        </w:tc>
      </w:tr>
      <w:tr w:rsidR="00350358" w:rsidRPr="00350358" w14:paraId="40798369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4CE3F01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F7E103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241363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1AC8EDB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953446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A739DC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186 661,0 </w:t>
            </w:r>
          </w:p>
        </w:tc>
      </w:tr>
      <w:tr w:rsidR="00350358" w:rsidRPr="00350358" w14:paraId="1A4F2BFF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10B326F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3EB9B9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0BBD37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00ACEC4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4F21EE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798C1C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131 806,8 </w:t>
            </w:r>
          </w:p>
        </w:tc>
      </w:tr>
      <w:tr w:rsidR="00350358" w:rsidRPr="00350358" w14:paraId="02897879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6A57A66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F97DCA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FF858E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3577107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3BEDBA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BFD614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131 806,8 </w:t>
            </w:r>
          </w:p>
        </w:tc>
      </w:tr>
      <w:tr w:rsidR="00350358" w:rsidRPr="00350358" w14:paraId="6546253E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6EDF7CB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EC0729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7F9E4C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18CB584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C0754E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051982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54 854,2 </w:t>
            </w:r>
          </w:p>
        </w:tc>
      </w:tr>
      <w:tr w:rsidR="00350358" w:rsidRPr="00350358" w14:paraId="672C2D80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4F0FB40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Топливно-энергетический комплекс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8798D9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A38A92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4ABEF15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A3DC08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E106CD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31 458,1 </w:t>
            </w:r>
          </w:p>
        </w:tc>
      </w:tr>
      <w:tr w:rsidR="00350358" w:rsidRPr="00350358" w14:paraId="1EA99856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24DA669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99E4F3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952298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6010087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222ABB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72201B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23 396,1 </w:t>
            </w:r>
          </w:p>
        </w:tc>
      </w:tr>
      <w:tr w:rsidR="00350358" w:rsidRPr="00350358" w14:paraId="07599AFF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6B45EB9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46AE8B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46EF35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6F79833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3AB49B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D38CE9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57 616,8 </w:t>
            </w:r>
          </w:p>
        </w:tc>
      </w:tr>
      <w:tr w:rsidR="00350358" w:rsidRPr="00350358" w14:paraId="1CEC2FCB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139BE81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F24018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35AF72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53C8509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6C9486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2EBD8E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41 397,5 </w:t>
            </w:r>
          </w:p>
        </w:tc>
      </w:tr>
      <w:tr w:rsidR="00350358" w:rsidRPr="00350358" w14:paraId="177C2155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2BF2427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7ED4A5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548D2E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45CFBAB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D3ACD4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3E3067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41 397,5 </w:t>
            </w:r>
          </w:p>
        </w:tc>
      </w:tr>
      <w:tr w:rsidR="00350358" w:rsidRPr="00350358" w14:paraId="0B668B09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1017776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F4C3C6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AB605A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140471A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987CE4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A02759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16 219,3 </w:t>
            </w:r>
          </w:p>
        </w:tc>
      </w:tr>
      <w:tr w:rsidR="00350358" w:rsidRPr="00350358" w14:paraId="12618197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77F095E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Топливно-энергетический комплекс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3B4DE7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CC78A1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7E0A89A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54F7C9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56BC49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6 079,5 </w:t>
            </w:r>
          </w:p>
        </w:tc>
      </w:tr>
      <w:tr w:rsidR="00350358" w:rsidRPr="00350358" w14:paraId="58FFCC4C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41B5423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1B91E7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5D21B0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386317E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C98121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0FBDAA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10 139,8 </w:t>
            </w:r>
          </w:p>
        </w:tc>
      </w:tr>
      <w:tr w:rsidR="00350358" w:rsidRPr="00350358" w14:paraId="4865DFCF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684D701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DD186D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A2F665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3776B95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0B19B0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895DDA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677,4 </w:t>
            </w:r>
          </w:p>
        </w:tc>
      </w:tr>
      <w:tr w:rsidR="00350358" w:rsidRPr="00350358" w14:paraId="75062521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0747D74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A197DE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F00D87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0E7D589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9BCB9B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82DEDB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191,2 </w:t>
            </w:r>
          </w:p>
        </w:tc>
      </w:tr>
      <w:tr w:rsidR="00350358" w:rsidRPr="00350358" w14:paraId="093F17F1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07CB490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CBDEDC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D56FF3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4D8AF09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63C055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7A53DC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191,2 </w:t>
            </w:r>
          </w:p>
        </w:tc>
      </w:tr>
      <w:tr w:rsidR="00350358" w:rsidRPr="00350358" w14:paraId="7855905B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5486319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B2890A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E41E54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6105BEB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47352B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739329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486,1 </w:t>
            </w:r>
          </w:p>
        </w:tc>
      </w:tr>
      <w:tr w:rsidR="00350358" w:rsidRPr="00350358" w14:paraId="7CB701B5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058FEF4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Топливно-энергетический комплекс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DDBCA0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3E1D70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3A028D1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EEBA71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174E66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97,6 </w:t>
            </w:r>
          </w:p>
        </w:tc>
      </w:tr>
      <w:tr w:rsidR="00350358" w:rsidRPr="00350358" w14:paraId="6C735491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13C9813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46F78D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37BCA1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2F04A31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FF218F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5B5045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388,5 </w:t>
            </w:r>
          </w:p>
        </w:tc>
      </w:tr>
      <w:tr w:rsidR="00350358" w:rsidRPr="00350358" w14:paraId="614F016A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1F8020E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"Обеспечение реализации функций государственных учреждений"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17B433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0930200000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0CE742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4B4A56C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DEFF7F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A09B41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314 998,9 </w:t>
            </w:r>
          </w:p>
        </w:tc>
      </w:tr>
      <w:tr w:rsidR="00350358" w:rsidRPr="00350358" w14:paraId="0A39084F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2EF633B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62B0F7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CFDC24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1E1289B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839F13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1E8C77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314 998,9 </w:t>
            </w:r>
          </w:p>
        </w:tc>
      </w:tr>
      <w:tr w:rsidR="00350358" w:rsidRPr="00350358" w14:paraId="617F566D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49007DB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2E3A61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2681E5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4F61DDB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8832F4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BB8F44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314 998,9 </w:t>
            </w:r>
          </w:p>
        </w:tc>
      </w:tr>
      <w:tr w:rsidR="00350358" w:rsidRPr="00350358" w14:paraId="7F64DD9B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6D23744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42FC79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808CDF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44D1411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ABBAF9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D4C9E6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314 998,9 </w:t>
            </w:r>
          </w:p>
        </w:tc>
      </w:tr>
      <w:tr w:rsidR="00350358" w:rsidRPr="00350358" w14:paraId="3F83F00A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5B96729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5B6679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1AFEA5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44BCC13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84D907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2ABAFC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314 998,9 </w:t>
            </w:r>
          </w:p>
        </w:tc>
      </w:tr>
      <w:tr w:rsidR="00350358" w:rsidRPr="00350358" w14:paraId="56C1A8A4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439C7BA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"Совершенствование мер по противодействию коррупции в Чеченской Республике"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541D06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0930300000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8E5B5F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0F83CDA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E756D9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9F9FF3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1 012,2 </w:t>
            </w:r>
          </w:p>
        </w:tc>
      </w:tr>
      <w:tr w:rsidR="00350358" w:rsidRPr="00350358" w14:paraId="2758E8F8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5E6F817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мероприятий в рамках противодействие коррупции в Чеченской Республике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6C726B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0930368140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125554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20458F7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79E6A3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35D24C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1 012,2 </w:t>
            </w:r>
          </w:p>
        </w:tc>
      </w:tr>
      <w:tr w:rsidR="00350358" w:rsidRPr="00350358" w14:paraId="46E19149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18EE438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7A1EFF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0930368140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A804AC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56C1588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26F3C7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0707FC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1 012,2 </w:t>
            </w:r>
          </w:p>
        </w:tc>
      </w:tr>
      <w:tr w:rsidR="00350358" w:rsidRPr="00350358" w14:paraId="61B74564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568F819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A6CA46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0930368140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4EADB2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10E55C2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A0E065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716D35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1 012,2 </w:t>
            </w:r>
          </w:p>
        </w:tc>
      </w:tr>
      <w:tr w:rsidR="00350358" w:rsidRPr="00350358" w14:paraId="17F5DDAF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4EEDE66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7AD6F9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0930368140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39EA9B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28E2356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927EC4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B9FAE7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1 012,2 </w:t>
            </w:r>
          </w:p>
        </w:tc>
      </w:tr>
      <w:tr w:rsidR="00350358" w:rsidRPr="00350358" w14:paraId="328124E3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4E46481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Ведомственный проект "Поддержка субъектов малого и среднего предпринимательства"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949233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0940100000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5D945B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7B54F2D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4F629F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2B55B6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65 501,3 </w:t>
            </w:r>
          </w:p>
        </w:tc>
      </w:tr>
      <w:tr w:rsidR="00350358" w:rsidRPr="00350358" w14:paraId="03170621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1F70EC9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Субсидии на создание и (или) развитие центров поддержки экспорта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A31F5D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0940140630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9B0F26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145117B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607925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B85B25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2 072,6 </w:t>
            </w:r>
          </w:p>
        </w:tc>
      </w:tr>
      <w:tr w:rsidR="00350358" w:rsidRPr="00350358" w14:paraId="46847137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2552C9B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4119EB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0940140630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302C18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7BC7130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F31320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D5A268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2 072,6 </w:t>
            </w:r>
          </w:p>
        </w:tc>
      </w:tr>
      <w:tr w:rsidR="00350358" w:rsidRPr="00350358" w14:paraId="7BF6D398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61F82DF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9080E3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0940140630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514F66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603E3C7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EA17F2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498260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2 072,6 </w:t>
            </w:r>
          </w:p>
        </w:tc>
      </w:tr>
      <w:tr w:rsidR="00350358" w:rsidRPr="00350358" w14:paraId="4A064BF3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4720694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1729FF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0940140630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57030F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1C12F98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EFA7CD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A93253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2 072,6 </w:t>
            </w:r>
          </w:p>
        </w:tc>
      </w:tr>
      <w:tr w:rsidR="00350358" w:rsidRPr="00350358" w14:paraId="0F449544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6E9C74E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Субсидии АНО "Центр "Мой бизнес" для реализации мер по развитию малого и среднего предпринимательства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33CC02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0940140640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CA40E3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4CC1B4A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E3CAB1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87C2FD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18 505,8 </w:t>
            </w:r>
          </w:p>
        </w:tc>
      </w:tr>
      <w:tr w:rsidR="00350358" w:rsidRPr="00350358" w14:paraId="3E4442C5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551F07B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27842F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0940140640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AAEA44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18E0EC6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7D9A5F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3C02B2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18 505,8 </w:t>
            </w:r>
          </w:p>
        </w:tc>
      </w:tr>
      <w:tr w:rsidR="00350358" w:rsidRPr="00350358" w14:paraId="27E8192F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5BC263F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B820A3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0940140640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6CEDA1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5892673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38EC3A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6F3F41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18 505,8 </w:t>
            </w:r>
          </w:p>
        </w:tc>
      </w:tr>
      <w:tr w:rsidR="00350358" w:rsidRPr="00350358" w14:paraId="3097AC51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0E1AD91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707505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0940140640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EA15B7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7F3FB45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9F7011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3F2B1B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18 505,8 </w:t>
            </w:r>
          </w:p>
        </w:tc>
      </w:tr>
      <w:tr w:rsidR="00350358" w:rsidRPr="00350358" w14:paraId="41230F5B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45BA712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мероприятий для создания благоприятных условий для привлечения инвестиций в экономику Чеченской Республики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C94855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0940140650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8CC4B1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2068E40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300CF5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11FEF1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44 923,0 </w:t>
            </w:r>
          </w:p>
        </w:tc>
      </w:tr>
      <w:tr w:rsidR="00350358" w:rsidRPr="00350358" w14:paraId="02C310C9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7910E80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8A2554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0940140650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6AE144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7F4DBED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49E208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152DBB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44 923,0 </w:t>
            </w:r>
          </w:p>
        </w:tc>
      </w:tr>
      <w:tr w:rsidR="00350358" w:rsidRPr="00350358" w14:paraId="2B1A7831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1067AFB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4CB9D0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0940140650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254C95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49BD3C1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BB61EC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4C6D65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44 923,0 </w:t>
            </w:r>
          </w:p>
        </w:tc>
      </w:tr>
      <w:tr w:rsidR="00350358" w:rsidRPr="00350358" w14:paraId="1C5A8760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3181B17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780F40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0940140650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91E57F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6C211A4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CFB2D6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B09A70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44 923,0 </w:t>
            </w:r>
          </w:p>
        </w:tc>
      </w:tr>
      <w:tr w:rsidR="00350358" w:rsidRPr="00350358" w14:paraId="4E2CF2FE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580825B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Ведомственный проект "Обеспечение деятельности АО "Корпорация развития Чеченской Республики"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B9B03D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0940300000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4F02C3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5CDC5E1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D138A9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1B815E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8 000,0 </w:t>
            </w:r>
          </w:p>
        </w:tc>
      </w:tr>
      <w:tr w:rsidR="00350358" w:rsidRPr="00350358" w14:paraId="5A6AA213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2D72DD5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Субсидии на финансовое обеспечение деятельности акционерного общества "Корпорация развития Чеченской Республики"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AA1BE4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0940365230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A0E613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34B3911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7D29FC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647C55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8 000,0 </w:t>
            </w:r>
          </w:p>
        </w:tc>
      </w:tr>
      <w:tr w:rsidR="00350358" w:rsidRPr="00350358" w14:paraId="29E55DEF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47D89C5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BF20BC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0940365230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FBB5D4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01F7957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22EA49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26C257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8 000,0 </w:t>
            </w:r>
          </w:p>
        </w:tc>
      </w:tr>
      <w:tr w:rsidR="00350358" w:rsidRPr="00350358" w14:paraId="050F3120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5F51534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DF54A4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0940365230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6302E9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1177F65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231B31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7AFF9C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8 000,0 </w:t>
            </w:r>
          </w:p>
        </w:tc>
      </w:tr>
      <w:tr w:rsidR="00350358" w:rsidRPr="00350358" w14:paraId="7B98620F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32DC519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93229A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0940365230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475B14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521FE6E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CEA4FD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406953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8 000,0 </w:t>
            </w:r>
          </w:p>
        </w:tc>
      </w:tr>
      <w:tr w:rsidR="00350358" w:rsidRPr="00350358" w14:paraId="232F897E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1FF6C0E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Ведомственный проект "Проведение работ по землеустройству и землепользованию"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854181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0940400000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D2D1BF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3695FAD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2C4E17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60AB0D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7 470,0 </w:t>
            </w:r>
          </w:p>
        </w:tc>
      </w:tr>
      <w:tr w:rsidR="00350358" w:rsidRPr="00350358" w14:paraId="72930D94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71BA68A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Мероприятия по землеустройству и землепользованию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74D021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0940467210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056144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0154E58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0F6179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BF35F1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7 470,0 </w:t>
            </w:r>
          </w:p>
        </w:tc>
      </w:tr>
      <w:tr w:rsidR="00350358" w:rsidRPr="00350358" w14:paraId="15422C46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0E7CD11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56E2F9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0940467210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F25156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5CB26D2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4114F9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7286F4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7 470,0 </w:t>
            </w:r>
          </w:p>
        </w:tc>
      </w:tr>
      <w:tr w:rsidR="00350358" w:rsidRPr="00350358" w14:paraId="1F28396F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26A92A5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2CAD65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0940467210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A8E06B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35A5B53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126B5B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515C4B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7 470,0 </w:t>
            </w:r>
          </w:p>
        </w:tc>
      </w:tr>
      <w:tr w:rsidR="00350358" w:rsidRPr="00350358" w14:paraId="046B8950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65301D7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1E6EBF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0940467210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2F65F9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10BE9C1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B772CF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6040CC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7 470,0 </w:t>
            </w:r>
          </w:p>
        </w:tc>
      </w:tr>
      <w:tr w:rsidR="00350358" w:rsidRPr="00350358" w14:paraId="3ECADDA0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2C7F731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Ведомственный проект "Выполнение научно-исследовательских и опытно-конструкторских работ"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06E251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0940700000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C9111D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3466009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832072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24A7DD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2 877,0 </w:t>
            </w:r>
          </w:p>
        </w:tc>
      </w:tr>
      <w:tr w:rsidR="00350358" w:rsidRPr="00350358" w14:paraId="5F246CDB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07A51D4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Выполнение научно-исследовательских и опытно-конструкторских работ по государственным контрактам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46080E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0940760290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53D4D5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7BCE053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9ABB2D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AF8356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2 877,0 </w:t>
            </w:r>
          </w:p>
        </w:tc>
      </w:tr>
      <w:tr w:rsidR="00350358" w:rsidRPr="00350358" w14:paraId="0E05B4D1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1370E44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CF14B2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0940760290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FDD2A8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62B6482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5FACD6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1A7662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2 877,0 </w:t>
            </w:r>
          </w:p>
        </w:tc>
      </w:tr>
      <w:tr w:rsidR="00350358" w:rsidRPr="00350358" w14:paraId="74D81ADD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0BF66B9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789CDD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0940760290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CAA94B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471856B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BC349A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DED54B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2 877,0 </w:t>
            </w:r>
          </w:p>
        </w:tc>
      </w:tr>
      <w:tr w:rsidR="00350358" w:rsidRPr="00350358" w14:paraId="0BBD77D0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218B927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27D99C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0940760290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781E90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3DD6453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029D68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0189FF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2 877,0 </w:t>
            </w:r>
          </w:p>
        </w:tc>
      </w:tr>
      <w:tr w:rsidR="00350358" w:rsidRPr="00350358" w14:paraId="055FA875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7EAA191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Ведомственный проект "Поддержка и продвижение брендов Чеченской Республики"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E9064F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0940900000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47F003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77385B0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80910F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EDC52C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2 200,0 </w:t>
            </w:r>
          </w:p>
        </w:tc>
      </w:tr>
      <w:tr w:rsidR="00350358" w:rsidRPr="00350358" w14:paraId="37392A47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41CE4B0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Реализация мероприятий по поддержке и продвижению брендов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220F9B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0940969020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6181DA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46371A9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B02E04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863C99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2 200,0 </w:t>
            </w:r>
          </w:p>
        </w:tc>
      </w:tr>
      <w:tr w:rsidR="00350358" w:rsidRPr="00350358" w14:paraId="394188AC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2717B4C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37EAE4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0940969020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DF0A2E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53A71C5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CF7F37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F43708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2 200,0 </w:t>
            </w:r>
          </w:p>
        </w:tc>
      </w:tr>
      <w:tr w:rsidR="00350358" w:rsidRPr="00350358" w14:paraId="564E6A37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2224F1D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E5ED09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0940969020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67645D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5262407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E4FFCA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D9B9FC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2 200,0 </w:t>
            </w:r>
          </w:p>
        </w:tc>
      </w:tr>
      <w:tr w:rsidR="00350358" w:rsidRPr="00350358" w14:paraId="56EFD2D2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194DABC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3C4BFE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0940969020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E03A28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2C7E7D5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B9C49B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5C44DF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2 200,0 </w:t>
            </w:r>
          </w:p>
        </w:tc>
      </w:tr>
      <w:tr w:rsidR="00350358" w:rsidRPr="00350358" w14:paraId="6F0A791E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4977B72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Ведомственный проект "Проведение комплексных кадастровых работ"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0BB20F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0941000000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5ECD24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194D297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03BC0E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F64F4A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3 379,7 </w:t>
            </w:r>
          </w:p>
        </w:tc>
      </w:tr>
      <w:tr w:rsidR="00350358" w:rsidRPr="00350358" w14:paraId="4DD2BAE3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7FD5548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Реализация мероприятий по проведению комплексных кадастровых работ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619B1B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0941065110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2C3832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718A9E6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DEB69D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B49807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3 379,7 </w:t>
            </w:r>
          </w:p>
        </w:tc>
      </w:tr>
      <w:tr w:rsidR="00350358" w:rsidRPr="00350358" w14:paraId="1F0BCA8D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285865F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24C83D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0941065110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C6B3B3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28CB212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3C3477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599242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3 379,7 </w:t>
            </w:r>
          </w:p>
        </w:tc>
      </w:tr>
      <w:tr w:rsidR="00350358" w:rsidRPr="00350358" w14:paraId="16DE89AE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22663E6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775556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0941065110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B59412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2A2569F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85FA2E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7F9D7F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3 379,7 </w:t>
            </w:r>
          </w:p>
        </w:tc>
      </w:tr>
      <w:tr w:rsidR="00350358" w:rsidRPr="00350358" w14:paraId="47F0C08F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72548A1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043535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0941065110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1E07A6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3BC5C1A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CA2E88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0BF5A1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3 379,7 </w:t>
            </w:r>
          </w:p>
        </w:tc>
      </w:tr>
      <w:tr w:rsidR="00350358" w:rsidRPr="00350358" w14:paraId="4505A4B9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7A18065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Государственная программа "Развитие сельского хозяйства и регулирование рынков сельскохозяйственной продукции, сырья и продовольствия"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6B90FF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4A6BCC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0BA487F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200E3A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729433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3 087 745,5 </w:t>
            </w:r>
          </w:p>
        </w:tc>
      </w:tr>
      <w:tr w:rsidR="00350358" w:rsidRPr="00350358" w14:paraId="21C1DC97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048D291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Региональный проект "Кадры в агропромышленном комплексе"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66D658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101Е400000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DDD3C5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4B60D44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CBDBA7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5A6F99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2 549,0 </w:t>
            </w:r>
          </w:p>
        </w:tc>
      </w:tr>
      <w:tr w:rsidR="00350358" w:rsidRPr="00350358" w14:paraId="117FD5D2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2538525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Реализация мероприятий по содействию повышения кадровой </w:t>
            </w:r>
            <w:r w:rsidRPr="00350358">
              <w:rPr>
                <w:rFonts w:cs="Times New Roman"/>
                <w:sz w:val="20"/>
                <w:szCs w:val="20"/>
              </w:rPr>
              <w:lastRenderedPageBreak/>
              <w:t>обеспеченности предприятий агропромышленного комплекса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CBAAF8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lastRenderedPageBreak/>
              <w:t>101Е455330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0EC166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1C23160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90FCF8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E99132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2 549,0 </w:t>
            </w:r>
          </w:p>
        </w:tc>
      </w:tr>
      <w:tr w:rsidR="00350358" w:rsidRPr="00350358" w14:paraId="7D31B7E2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703AA44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4BDA44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101Е455330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A53A86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06717B1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A8C409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196471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2 549,0 </w:t>
            </w:r>
          </w:p>
        </w:tc>
      </w:tr>
      <w:tr w:rsidR="00350358" w:rsidRPr="00350358" w14:paraId="3F091D60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77684F5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7B893B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101Е455330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F08E9D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13FED24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1D53E5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CC6507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2 549,0 </w:t>
            </w:r>
          </w:p>
        </w:tc>
      </w:tr>
      <w:tr w:rsidR="00350358" w:rsidRPr="00350358" w14:paraId="348FB7D4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5BB8BE4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9693BF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101Е455330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52DF16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3E920C1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3E7109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27383A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2 549,0 </w:t>
            </w:r>
          </w:p>
        </w:tc>
      </w:tr>
      <w:tr w:rsidR="00350358" w:rsidRPr="00350358" w14:paraId="2D97D748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088BFF0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Региональный проект "Стимулирование инвестиционной деятельности в агропромышленном комплексе"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DC3A68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1020100000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5D873F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6BE5AC5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512394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72B924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1 085 276,1 </w:t>
            </w:r>
          </w:p>
        </w:tc>
      </w:tr>
      <w:tr w:rsidR="00350358" w:rsidRPr="00350358" w14:paraId="4B5054F4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352ABA0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Субсидии на возмещение части затрат на уплату процентов по инвестиционным кредитам (займам) в агропромышленном комплексе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33056D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10201R4360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080794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4BBA813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CFB4F8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026CB4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52 941,5 </w:t>
            </w:r>
          </w:p>
        </w:tc>
      </w:tr>
      <w:tr w:rsidR="00350358" w:rsidRPr="00350358" w14:paraId="466E06C2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63D7F46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EC7CC2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10201R4360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1EF47D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53A2BC0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513F44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98ECD7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52 941,5 </w:t>
            </w:r>
          </w:p>
        </w:tc>
      </w:tr>
      <w:tr w:rsidR="00350358" w:rsidRPr="00350358" w14:paraId="253D8C59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06060BD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101A00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10201R4360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6662E9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3915900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B44039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B4B5D0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52 941,5 </w:t>
            </w:r>
          </w:p>
        </w:tc>
      </w:tr>
      <w:tr w:rsidR="00350358" w:rsidRPr="00350358" w14:paraId="33E91CF5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453DF6E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5356A6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10201R4360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D3F1E7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1980DEF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FF5E5B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779BA3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52 941,5 </w:t>
            </w:r>
          </w:p>
        </w:tc>
      </w:tr>
      <w:tr w:rsidR="00350358" w:rsidRPr="00350358" w14:paraId="75AB6C16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1108A21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Субсидии по возмещению части прямых понесенных затрат на создание и (или) модернизацию объектов агропромышленного комплекса,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33F4A5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10201R4740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E129F7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2B7DD36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5250C6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958FB3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1 032 334,6 </w:t>
            </w:r>
          </w:p>
        </w:tc>
      </w:tr>
      <w:tr w:rsidR="00350358" w:rsidRPr="00350358" w14:paraId="356C9FA9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4C5E7DC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00C29D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10201R4740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DACE75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7D33686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838AD3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15A6F4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1 032 334,6 </w:t>
            </w:r>
          </w:p>
        </w:tc>
      </w:tr>
      <w:tr w:rsidR="00350358" w:rsidRPr="00350358" w14:paraId="5C832389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2335E35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55F95B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10201R4740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EFF52C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4417E9E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474E03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2CA78A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1 032 334,6 </w:t>
            </w:r>
          </w:p>
        </w:tc>
      </w:tr>
      <w:tr w:rsidR="00350358" w:rsidRPr="00350358" w14:paraId="2ACC77EE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2DF737A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01DF4C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10201R4740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8454A1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35384A9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B92833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EBFAFE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1 032 334,6 </w:t>
            </w:r>
          </w:p>
        </w:tc>
      </w:tr>
      <w:tr w:rsidR="00350358" w:rsidRPr="00350358" w14:paraId="6FB96D7B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0121A9B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Региональный проект "Развитие отраслей овощеводства и картофелеводства"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378E3E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1020300000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FCB78D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4BE6F13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5C03B7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AB653C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33 959,8 </w:t>
            </w:r>
          </w:p>
        </w:tc>
      </w:tr>
      <w:tr w:rsidR="00350358" w:rsidRPr="00350358" w14:paraId="2331009A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37AA069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Субсидии на поддержку проведения агротехнологических работ, повышение уровня экологической безопасности сельскохозяйственного производства, а также повышение плодородия и качества почв по картофелю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0CC837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10203R0141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0DD0CB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0B3D3B5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71B672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151337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848,2 </w:t>
            </w:r>
          </w:p>
        </w:tc>
      </w:tr>
      <w:tr w:rsidR="00350358" w:rsidRPr="00350358" w14:paraId="338B511E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29F0E4A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98064F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10203R0141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DAE6A2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572C2E0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4EDC2F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05C649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848,2 </w:t>
            </w:r>
          </w:p>
        </w:tc>
      </w:tr>
      <w:tr w:rsidR="00350358" w:rsidRPr="00350358" w14:paraId="1E180315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02B3AD1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203FFE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10203R0141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E7C413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6FDFC49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68578E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97BD14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848,2 </w:t>
            </w:r>
          </w:p>
        </w:tc>
      </w:tr>
      <w:tr w:rsidR="00350358" w:rsidRPr="00350358" w14:paraId="624E271E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1A3B0D5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67B1B0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10203R0141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BC9526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156C333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2F54BA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763FF8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848,2 </w:t>
            </w:r>
          </w:p>
        </w:tc>
      </w:tr>
      <w:tr w:rsidR="00350358" w:rsidRPr="00350358" w14:paraId="6477D0E0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6B3FA4A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Субсидии на поддержку проведения агротехнологических работ, повышение уровня экологической безопасности сельскохозяйственного производства, а также повышение плодородия и качества почв по овощным культурам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39BA29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10203R0142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4B81B5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25FDDF2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767A3E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E06C31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1 979,4 </w:t>
            </w:r>
          </w:p>
        </w:tc>
      </w:tr>
      <w:tr w:rsidR="00350358" w:rsidRPr="00350358" w14:paraId="1997026B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63951B2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A3EC78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10203R0142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57A9B7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4BAB920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00EEAC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752411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1 979,4 </w:t>
            </w:r>
          </w:p>
        </w:tc>
      </w:tr>
      <w:tr w:rsidR="00350358" w:rsidRPr="00350358" w14:paraId="5AC44159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5144832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C688FE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10203R0142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264E90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544DA60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1E6987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673926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1 979,4 </w:t>
            </w:r>
          </w:p>
        </w:tc>
      </w:tr>
      <w:tr w:rsidR="00350358" w:rsidRPr="00350358" w14:paraId="04663F68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360BDB8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FF2C9D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10203R0142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0358B6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4132C47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3A7EA5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BD5CEA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1 979,4 </w:t>
            </w:r>
          </w:p>
        </w:tc>
      </w:tr>
      <w:tr w:rsidR="00350358" w:rsidRPr="00350358" w14:paraId="53A2DF0A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619B1EC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Субсидии на поддержку производства овощей открытого грунта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6F848E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10203R0144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E12926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3986446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EFA902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D795AF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435,6 </w:t>
            </w:r>
          </w:p>
        </w:tc>
      </w:tr>
      <w:tr w:rsidR="00350358" w:rsidRPr="00350358" w14:paraId="0E65938E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2A53566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A268A1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10203R0144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38CFBB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22A2318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353579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F54419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435,6 </w:t>
            </w:r>
          </w:p>
        </w:tc>
      </w:tr>
      <w:tr w:rsidR="00350358" w:rsidRPr="00350358" w14:paraId="450EEF1A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69DA638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A2A4EE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10203R0144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421A14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5933EA0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7A6810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9B021D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435,6 </w:t>
            </w:r>
          </w:p>
        </w:tc>
      </w:tr>
      <w:tr w:rsidR="00350358" w:rsidRPr="00350358" w14:paraId="4B0F5124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68F7828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A58275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10203R0144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2EA702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16DD548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4004FA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AFD862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435,6 </w:t>
            </w:r>
          </w:p>
        </w:tc>
      </w:tr>
      <w:tr w:rsidR="00350358" w:rsidRPr="00350358" w14:paraId="708DCE8C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25A8B1E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Субсидии на производство овощей защищенного грунта, </w:t>
            </w:r>
            <w:r w:rsidRPr="00350358">
              <w:rPr>
                <w:rFonts w:cs="Times New Roman"/>
                <w:sz w:val="20"/>
                <w:szCs w:val="20"/>
              </w:rPr>
              <w:lastRenderedPageBreak/>
              <w:t>произведенных с применением технологии досвечивания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3BE1DB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lastRenderedPageBreak/>
              <w:t>10203R0145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F861EA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17523F6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957841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D729A1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24 997,3 </w:t>
            </w:r>
          </w:p>
        </w:tc>
      </w:tr>
      <w:tr w:rsidR="00350358" w:rsidRPr="00350358" w14:paraId="34903E16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0B39D68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4E7FB0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10203R0145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296B47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3A95AFB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B82D6B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57354F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24 997,3 </w:t>
            </w:r>
          </w:p>
        </w:tc>
      </w:tr>
      <w:tr w:rsidR="00350358" w:rsidRPr="00350358" w14:paraId="7D042D12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1CAA931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6DA46B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10203R0145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ED8383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17F09BD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497AAD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981361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24 997,3 </w:t>
            </w:r>
          </w:p>
        </w:tc>
      </w:tr>
      <w:tr w:rsidR="00350358" w:rsidRPr="00350358" w14:paraId="2B22D74D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2442184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6A9544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10203R0145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911DE8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3D930BF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D3E75E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03E8FE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24 997,3 </w:t>
            </w:r>
          </w:p>
        </w:tc>
      </w:tr>
      <w:tr w:rsidR="00350358" w:rsidRPr="00350358" w14:paraId="48115BEB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72AA64B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Субсидии на поддержку производства картофеля гражданам, ведущим личное подсобное хозяйство и применяющими специальный налоговый режим "Налог на профессиональный доход"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DE7703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10203R0146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2C9BC6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104CEED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27395E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749DF8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2 605,7 </w:t>
            </w:r>
          </w:p>
        </w:tc>
      </w:tr>
      <w:tr w:rsidR="00350358" w:rsidRPr="00350358" w14:paraId="6854F6DD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5D00155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73FBC0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10203R0146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31DBB2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76A09F4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B0A584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6E989B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2 605,7 </w:t>
            </w:r>
          </w:p>
        </w:tc>
      </w:tr>
      <w:tr w:rsidR="00350358" w:rsidRPr="00350358" w14:paraId="5843BB38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1E8F5DC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D0D0E1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10203R0146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8E2FCD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370ADEF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7192E6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C1622D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2 605,7 </w:t>
            </w:r>
          </w:p>
        </w:tc>
      </w:tr>
      <w:tr w:rsidR="00350358" w:rsidRPr="00350358" w14:paraId="5E28FF4E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39722BC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C05983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10203R0146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DACDDD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5BC7E1D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E2EDEC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7262A1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2 605,7 </w:t>
            </w:r>
          </w:p>
        </w:tc>
      </w:tr>
      <w:tr w:rsidR="00350358" w:rsidRPr="00350358" w14:paraId="5B752126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65D73C7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Субсидии на поддержку производства овощей открытого грунта гражданам, ведущим личное подсобное хозяйство и применяющими специальный налоговый режим "Налог на профессиональный доход"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D374EA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10203R0147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DD09FE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67932ED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478EAB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DD1249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3 093,7 </w:t>
            </w:r>
          </w:p>
        </w:tc>
      </w:tr>
      <w:tr w:rsidR="00350358" w:rsidRPr="00350358" w14:paraId="4C2D0296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3785917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A2B245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10203R0147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41E768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1FB5C6C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B9685F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89D78B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3 093,7 </w:t>
            </w:r>
          </w:p>
        </w:tc>
      </w:tr>
      <w:tr w:rsidR="00350358" w:rsidRPr="00350358" w14:paraId="2F3315CF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75C902F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B82B83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10203R0147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0E1AF6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0D120C2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86A28C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BAB8C5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3 093,7 </w:t>
            </w:r>
          </w:p>
        </w:tc>
      </w:tr>
      <w:tr w:rsidR="00350358" w:rsidRPr="00350358" w14:paraId="5802D635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55D86EF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B256EC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10203R0147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61827A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37B61DA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09BEC9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8D0A97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3 093,7 </w:t>
            </w:r>
          </w:p>
        </w:tc>
      </w:tr>
      <w:tr w:rsidR="00350358" w:rsidRPr="00350358" w14:paraId="3181606D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7FE0992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Региональный проект "Развитие отраслей и техническая модернизация агропромышленного комплекса"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65F53B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1020400000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21B6D5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213DB47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740EC6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0BA2DF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1 134 124,2 </w:t>
            </w:r>
          </w:p>
        </w:tc>
      </w:tr>
      <w:tr w:rsidR="00350358" w:rsidRPr="00350358" w14:paraId="1E16C317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4B5D026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Государственная поддержка ветеранов и участников специальной военной операции, связанной с началом осуществления ими предпринимательской деятельности в агропромышленном комплексе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A31E3D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10204R1530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6FF62D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3E7F858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D31971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27DC5B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91 355,8 </w:t>
            </w:r>
          </w:p>
        </w:tc>
      </w:tr>
      <w:tr w:rsidR="00350358" w:rsidRPr="00350358" w14:paraId="7EB9C3E4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6A47196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4A577C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10204R1530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AF0E97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2738F10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E82F32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0B8058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91 355,8 </w:t>
            </w:r>
          </w:p>
        </w:tc>
      </w:tr>
      <w:tr w:rsidR="00350358" w:rsidRPr="00350358" w14:paraId="019B2918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379D019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D527F6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10204R1530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0EF71B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7CE90E6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3DB733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4E007E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91 355,8 </w:t>
            </w:r>
          </w:p>
        </w:tc>
      </w:tr>
      <w:tr w:rsidR="00350358" w:rsidRPr="00350358" w14:paraId="44D5B729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388435D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31254D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10204R1530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14CC7D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699A7A5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65508A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73A5B8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91 355,8 </w:t>
            </w:r>
          </w:p>
        </w:tc>
      </w:tr>
      <w:tr w:rsidR="00350358" w:rsidRPr="00350358" w14:paraId="45BABD86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55E0826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Развитие виноградарства и виноделия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0F863F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10204R3400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41FE8C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0732D3C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3F3EBF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FB1093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168 680,2 </w:t>
            </w:r>
          </w:p>
        </w:tc>
      </w:tr>
      <w:tr w:rsidR="00350358" w:rsidRPr="00350358" w14:paraId="7F6D005C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280588F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764F41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10204R3400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6F4768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1B7351F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21B2FA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7FF7D0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168 680,2 </w:t>
            </w:r>
          </w:p>
        </w:tc>
      </w:tr>
      <w:tr w:rsidR="00350358" w:rsidRPr="00350358" w14:paraId="328C0B39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13B3C2C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2453C9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10204R3400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531577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30F4A96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5147B7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DD2296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168 680,2 </w:t>
            </w:r>
          </w:p>
        </w:tc>
      </w:tr>
      <w:tr w:rsidR="00350358" w:rsidRPr="00350358" w14:paraId="5134550D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41974E4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4A2684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10204R3400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58698D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57A293B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30AFB3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753B43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168 680,2 </w:t>
            </w:r>
          </w:p>
        </w:tc>
      </w:tr>
      <w:tr w:rsidR="00350358" w:rsidRPr="00350358" w14:paraId="0984D672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5FAFB5B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Субсидии на закладку виноградников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2DB90E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10204R3402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C52390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296245A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A17644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E6F93C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111 578,9 </w:t>
            </w:r>
          </w:p>
        </w:tc>
      </w:tr>
      <w:tr w:rsidR="00350358" w:rsidRPr="00350358" w14:paraId="3629198F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482379C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403A12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10204R3402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A49670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1D022A9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727F14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25F897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111 578,9 </w:t>
            </w:r>
          </w:p>
        </w:tc>
      </w:tr>
      <w:tr w:rsidR="00350358" w:rsidRPr="00350358" w14:paraId="4F360584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61C6446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E3C4D1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10204R3402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A661B0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7A2709A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6A9EAB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F9D439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111 578,9 </w:t>
            </w:r>
          </w:p>
        </w:tc>
      </w:tr>
      <w:tr w:rsidR="00350358" w:rsidRPr="00350358" w14:paraId="17731FDD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667E6BE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AFE335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10204R3402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5037F5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12383EE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2D24D7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8F3438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111 578,9 </w:t>
            </w:r>
          </w:p>
        </w:tc>
      </w:tr>
      <w:tr w:rsidR="00350358" w:rsidRPr="00350358" w14:paraId="01B2463E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369A182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Субсидии на сохранение площади виноградных насаждений в плодоносящем возрасте у субъектов виноградарства и виноделия, за исключением личных подсобных хозяйств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09CA8B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10204R3403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5006E1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1C8B148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E9F928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AC4245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136 842,1 </w:t>
            </w:r>
          </w:p>
        </w:tc>
      </w:tr>
      <w:tr w:rsidR="00350358" w:rsidRPr="00350358" w14:paraId="397EE333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2F3D73F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395BFF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10204R3403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2F2484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23CC056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4F7A43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B64EA5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136 842,1 </w:t>
            </w:r>
          </w:p>
        </w:tc>
      </w:tr>
      <w:tr w:rsidR="00350358" w:rsidRPr="00350358" w14:paraId="6950EA10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53DEDBF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7A974A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10204R3403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AED60B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6FA541B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1D6405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36F8BC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136 842,1 </w:t>
            </w:r>
          </w:p>
        </w:tc>
      </w:tr>
      <w:tr w:rsidR="00350358" w:rsidRPr="00350358" w14:paraId="769BC5B2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6030532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8F4171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10204R3403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7262E6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5ECF4B4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188F56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E3A88B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136 842,1 </w:t>
            </w:r>
          </w:p>
        </w:tc>
      </w:tr>
      <w:tr w:rsidR="00350358" w:rsidRPr="00350358" w14:paraId="7D00AE5B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50FC291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(возмещение)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4C2034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10204R3580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205323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2C63ECB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07C79E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25C60F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35 448,1 </w:t>
            </w:r>
          </w:p>
        </w:tc>
      </w:tr>
      <w:tr w:rsidR="00350358" w:rsidRPr="00350358" w14:paraId="4377EBE6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1E2DD5F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F7636C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10204R3580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520462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523072E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7B3EF5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CF2A38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35 448,1 </w:t>
            </w:r>
          </w:p>
        </w:tc>
      </w:tr>
      <w:tr w:rsidR="00350358" w:rsidRPr="00350358" w14:paraId="0BC8DA74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6AA1B47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8941D6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10204R3580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537F34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0E7C808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95B621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1CE8B7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35 448,1 </w:t>
            </w:r>
          </w:p>
        </w:tc>
      </w:tr>
      <w:tr w:rsidR="00350358" w:rsidRPr="00350358" w14:paraId="1952ACB4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33714A8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C45650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10204R3580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D418FA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4731499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8E1281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0CB7BA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35 448,1 </w:t>
            </w:r>
          </w:p>
        </w:tc>
      </w:tr>
      <w:tr w:rsidR="00350358" w:rsidRPr="00350358" w14:paraId="602EB5EB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13B8275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Создание системы поддержки фермеров и развитие сельской кооперации (грантовая поддержка "Агростартап")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ACB2C6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10204R4801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F737F8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0CEFB21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29041B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3362B7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56 277,9 </w:t>
            </w:r>
          </w:p>
        </w:tc>
      </w:tr>
      <w:tr w:rsidR="00350358" w:rsidRPr="00350358" w14:paraId="38E0059B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7B05E6F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C7A6F7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10204R4801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0130B0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259C2EB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3B81A0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8CBAE0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56 277,9 </w:t>
            </w:r>
          </w:p>
        </w:tc>
      </w:tr>
      <w:tr w:rsidR="00350358" w:rsidRPr="00350358" w14:paraId="688C26F9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0543D4A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64250E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10204R4801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92785C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4C4378B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37B978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77181C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56 277,9 </w:t>
            </w:r>
          </w:p>
        </w:tc>
      </w:tr>
      <w:tr w:rsidR="00350358" w:rsidRPr="00350358" w14:paraId="34921565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63C0187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B7675C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10204R4801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A920FA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006EDC1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7FD820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372C23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56 277,9 </w:t>
            </w:r>
          </w:p>
        </w:tc>
      </w:tr>
      <w:tr w:rsidR="00350358" w:rsidRPr="00350358" w14:paraId="006716AE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634B93D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Создание системы поддержки фермеров и развитие сельской кооперации (субсидии на возмещение части понесенных затрат в текущем финансовом году сельскохозяйственными потребительскими кооперативами)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5746CC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10204R4802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E7D48C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675D251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B651C2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0F4F4F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37 515,8 </w:t>
            </w:r>
          </w:p>
        </w:tc>
      </w:tr>
      <w:tr w:rsidR="00350358" w:rsidRPr="00350358" w14:paraId="78CEBCFD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0DDDCE6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14514C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10204R4802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23BBF3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69237C9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16FE0E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C1410A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37 515,8 </w:t>
            </w:r>
          </w:p>
        </w:tc>
      </w:tr>
      <w:tr w:rsidR="00350358" w:rsidRPr="00350358" w14:paraId="007075FD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2E35213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747CC4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10204R4802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8750B2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2D39899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3606F6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59F6EF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37 515,8 </w:t>
            </w:r>
          </w:p>
        </w:tc>
      </w:tr>
      <w:tr w:rsidR="00350358" w:rsidRPr="00350358" w14:paraId="777BAC36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756B1B6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90692D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10204R4802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C3AFF8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7E694F8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91BFF1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215557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37 515,8 </w:t>
            </w:r>
          </w:p>
        </w:tc>
      </w:tr>
      <w:tr w:rsidR="00350358" w:rsidRPr="00350358" w14:paraId="643FA910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5E8A7D7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Создание системы поддержки фермеров и развитие сельской кооперации (субсидии центру компетенции в сфере сельскохозяйственной кооперации и поддержки фермеров на финансовое обеспечение затрат, связанных с осуществлением его деятельности)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1FD179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10204R4803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57E433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37E53C2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0422E6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5FA73F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3 368,4 </w:t>
            </w:r>
          </w:p>
        </w:tc>
      </w:tr>
      <w:tr w:rsidR="00350358" w:rsidRPr="00350358" w14:paraId="003F1A24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7945BEF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3BB5EF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10204R4803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6364EB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2C75C1E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C9CA07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FC413F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3 368,4 </w:t>
            </w:r>
          </w:p>
        </w:tc>
      </w:tr>
      <w:tr w:rsidR="00350358" w:rsidRPr="00350358" w14:paraId="7505FA8D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0FDA930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F470CA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10204R4803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3BCF86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3391768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E7C27F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C1677F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3 368,4 </w:t>
            </w:r>
          </w:p>
        </w:tc>
      </w:tr>
      <w:tr w:rsidR="00350358" w:rsidRPr="00350358" w14:paraId="0B05F44D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0169E4A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67627E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10204R4803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DE569B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35164C0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36F969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AF1D85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3 368,4 </w:t>
            </w:r>
          </w:p>
        </w:tc>
      </w:tr>
      <w:tr w:rsidR="00350358" w:rsidRPr="00350358" w14:paraId="0F268E35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7E79EE4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Субсидии на возмещение части затрат на уплату страховых премий, начисленных по договорам сельскохозяйственного страхования в области животноводства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6B6545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10204R5011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BCE328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7075ED6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720E89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48721C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842,1 </w:t>
            </w:r>
          </w:p>
        </w:tc>
      </w:tr>
      <w:tr w:rsidR="00350358" w:rsidRPr="00350358" w14:paraId="1F725773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552A375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F9A8F6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10204R5011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77D1B9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1599602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809A2D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4B8C53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842,1 </w:t>
            </w:r>
          </w:p>
        </w:tc>
      </w:tr>
      <w:tr w:rsidR="00350358" w:rsidRPr="00350358" w14:paraId="6AD9815E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00919E6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D76EE7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10204R5011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6A85B8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03CB08F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F234F1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89EB02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842,1 </w:t>
            </w:r>
          </w:p>
        </w:tc>
      </w:tr>
      <w:tr w:rsidR="00350358" w:rsidRPr="00350358" w14:paraId="20A2F440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3544D6E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CF4469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10204R5011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244C1F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12D1A93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054D12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0E8DE4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842,1 </w:t>
            </w:r>
          </w:p>
        </w:tc>
      </w:tr>
      <w:tr w:rsidR="00350358" w:rsidRPr="00350358" w14:paraId="41EA8A59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2680FB2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Субсидии на возмещение части затрат на уплату страховых премий, начисленных по договорам сельскохозяйственного страхования в области растениеводства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D3051C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10204R5012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1BDF8C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6FFD36E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02FB1C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0C508A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6 356,4 </w:t>
            </w:r>
          </w:p>
        </w:tc>
      </w:tr>
      <w:tr w:rsidR="00350358" w:rsidRPr="00350358" w14:paraId="5DF5E9DD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5DCA465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3F9081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10204R5012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3B832B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7C7DB66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DCC2C7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CD2CC5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6 356,4 </w:t>
            </w:r>
          </w:p>
        </w:tc>
      </w:tr>
      <w:tr w:rsidR="00350358" w:rsidRPr="00350358" w14:paraId="024FC5E8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3E19AF5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A6826D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10204R5012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8A80E6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323E6E8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021E47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F476DE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6 356,4 </w:t>
            </w:r>
          </w:p>
        </w:tc>
      </w:tr>
      <w:tr w:rsidR="00350358" w:rsidRPr="00350358" w14:paraId="29AA4D50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4968155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907B66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10204R5012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7EE3BD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097A11C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B07D59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6997F0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6 356,4 </w:t>
            </w:r>
          </w:p>
        </w:tc>
      </w:tr>
      <w:tr w:rsidR="00350358" w:rsidRPr="00350358" w14:paraId="7C2BBB87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0564CAE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Субсидии на поддержку элитного семеноводства и (или) на приобретение семян, произведенных в рамках Федеральной научно-технической программы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6C80B4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10204R5013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3649D9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05FDC58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38F9D9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79C8F2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48 393,9 </w:t>
            </w:r>
          </w:p>
        </w:tc>
      </w:tr>
      <w:tr w:rsidR="00350358" w:rsidRPr="00350358" w14:paraId="11850DFF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34C6226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021B24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10204R5013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7C18C9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773A355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F1C6FC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0F992E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48 393,9 </w:t>
            </w:r>
          </w:p>
        </w:tc>
      </w:tr>
      <w:tr w:rsidR="00350358" w:rsidRPr="00350358" w14:paraId="6E56F1FE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3876A8F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B3C971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10204R5013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E7E4B1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6E1482F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3F1C32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CD8A5A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48 393,9 </w:t>
            </w:r>
          </w:p>
        </w:tc>
      </w:tr>
      <w:tr w:rsidR="00350358" w:rsidRPr="00350358" w14:paraId="26D03240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188E9BA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1F7262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10204R5013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180362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5EAA840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E9714B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502C87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48 393,9 </w:t>
            </w:r>
          </w:p>
        </w:tc>
      </w:tr>
      <w:tr w:rsidR="00350358" w:rsidRPr="00350358" w14:paraId="32B4D823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1C24989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Гранты на развитие семейных ферм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2FFB74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10204R5014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727A68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772CE45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0416A4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897CD8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78 556,0 </w:t>
            </w:r>
          </w:p>
        </w:tc>
      </w:tr>
      <w:tr w:rsidR="00350358" w:rsidRPr="00350358" w14:paraId="6F36F5BD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5ED4889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A89B6F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10204R5014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03D09F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30B3C8E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C2E478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67A5C6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78 556,0 </w:t>
            </w:r>
          </w:p>
        </w:tc>
      </w:tr>
      <w:tr w:rsidR="00350358" w:rsidRPr="00350358" w14:paraId="7DBB682D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2A7E413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898574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10204R5014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75A4F5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7EA3583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B7BD6A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8E67FA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78 556,0 </w:t>
            </w:r>
          </w:p>
        </w:tc>
      </w:tr>
      <w:tr w:rsidR="00350358" w:rsidRPr="00350358" w14:paraId="272EFC6D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19988FF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CD8D0A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10204R5014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4CA48A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0F52E7C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A93339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C2EB6F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78 556,0 </w:t>
            </w:r>
          </w:p>
        </w:tc>
      </w:tr>
      <w:tr w:rsidR="00350358" w:rsidRPr="00350358" w14:paraId="05542B17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5096A67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Гранты на развитие материально-технической базы сельскохозяйственных потребительских кооперативов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E7CAD9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10204R5015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01B966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4D66AC0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6E1D5D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0D48DE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10 526,3 </w:t>
            </w:r>
          </w:p>
        </w:tc>
      </w:tr>
      <w:tr w:rsidR="00350358" w:rsidRPr="00350358" w14:paraId="4A317C81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0905BAD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BDEA24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10204R5015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70355A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05F9D0C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BCBCF8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4E4D7A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10 526,3 </w:t>
            </w:r>
          </w:p>
        </w:tc>
      </w:tr>
      <w:tr w:rsidR="00350358" w:rsidRPr="00350358" w14:paraId="72DCFC68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6782371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988E34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10204R5015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383AD7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4DA1F76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99C45F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B33F22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10 526,3 </w:t>
            </w:r>
          </w:p>
        </w:tc>
      </w:tr>
      <w:tr w:rsidR="00350358" w:rsidRPr="00350358" w14:paraId="621C3B40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22CC1DD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BA2795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10204R5015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31587B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1C058A5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B9A2C3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49EFB5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10 526,3 </w:t>
            </w:r>
          </w:p>
        </w:tc>
      </w:tr>
      <w:tr w:rsidR="00350358" w:rsidRPr="00350358" w14:paraId="4C3B3345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7019E48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Субсидии на поддержку производства шерсти, произведенной от тонкорунных и полутонкорунных овец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C603C6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10204R5016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2F9E18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474EEFE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A558F2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F6120F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842,1 </w:t>
            </w:r>
          </w:p>
        </w:tc>
      </w:tr>
      <w:tr w:rsidR="00350358" w:rsidRPr="00350358" w14:paraId="7933810F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162AC21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164FF5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10204R5016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AA57B2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5972AEB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FA540C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1B35E4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842,1 </w:t>
            </w:r>
          </w:p>
        </w:tc>
      </w:tr>
      <w:tr w:rsidR="00350358" w:rsidRPr="00350358" w14:paraId="3D4B13E7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47EB050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E2D8D1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10204R5016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48A0B6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4EE592F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844E2C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5BDCC1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842,1 </w:t>
            </w:r>
          </w:p>
        </w:tc>
      </w:tr>
      <w:tr w:rsidR="00350358" w:rsidRPr="00350358" w14:paraId="65643D04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0447495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DD4EF2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10204R5016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CE6E07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303E0B6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7481D8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4A2675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842,1 </w:t>
            </w:r>
          </w:p>
        </w:tc>
      </w:tr>
      <w:tr w:rsidR="00350358" w:rsidRPr="00350358" w14:paraId="4C8806D0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5185A15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Субсидии на поддержку производства молока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E8A524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10204R5017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B82596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02ADDEA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34372B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D951D0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43 575,8 </w:t>
            </w:r>
          </w:p>
        </w:tc>
      </w:tr>
      <w:tr w:rsidR="00350358" w:rsidRPr="00350358" w14:paraId="6578043D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197A2EE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F664FD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10204R5017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312224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39BAE88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2771C8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E8DEAD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43 575,8 </w:t>
            </w:r>
          </w:p>
        </w:tc>
      </w:tr>
      <w:tr w:rsidR="00350358" w:rsidRPr="00350358" w14:paraId="69CE7CBE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48477DD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9B3673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10204R5017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28C699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0FBBF5B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8CE2CF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89F13F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43 575,8 </w:t>
            </w:r>
          </w:p>
        </w:tc>
      </w:tr>
      <w:tr w:rsidR="00350358" w:rsidRPr="00350358" w14:paraId="66FCB05E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319468D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58664C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10204R5017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FD434D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7AFC68E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050903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DB8D62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43 575,8 </w:t>
            </w:r>
          </w:p>
        </w:tc>
      </w:tr>
      <w:tr w:rsidR="00350358" w:rsidRPr="00350358" w14:paraId="59F8B8D3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0706FF7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Субсидии на закладку многолетних насаждений (за исключением виноградников)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283084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10204R5018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7E0ED9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3B07D8B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7114E3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DF2E2E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248 507,1 </w:t>
            </w:r>
          </w:p>
        </w:tc>
      </w:tr>
      <w:tr w:rsidR="00350358" w:rsidRPr="00350358" w14:paraId="29A55557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35D753D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0B91DA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10204R5018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8B262E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6E88572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F85933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26EA46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248 507,1 </w:t>
            </w:r>
          </w:p>
        </w:tc>
      </w:tr>
      <w:tr w:rsidR="00350358" w:rsidRPr="00350358" w14:paraId="4C57FFB7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46C7A93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4B4AA0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10204R5018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1EBCE1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5E4D685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AA9EA9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3987F4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248 507,1 </w:t>
            </w:r>
          </w:p>
        </w:tc>
      </w:tr>
      <w:tr w:rsidR="00350358" w:rsidRPr="00350358" w14:paraId="7F66881C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66F9F46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E222D5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10204R5018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031801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260B383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7784B4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CEBDC1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248 507,1 </w:t>
            </w:r>
          </w:p>
        </w:tc>
      </w:tr>
      <w:tr w:rsidR="00350358" w:rsidRPr="00350358" w14:paraId="7C54D959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1B8097D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Субсидии на уход за многолетними насаждениями (за исключением виноградников и питомников)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F4D6B0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10204R5019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80F71D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138F027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05EACB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B15546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19 671,2 </w:t>
            </w:r>
          </w:p>
        </w:tc>
      </w:tr>
      <w:tr w:rsidR="00350358" w:rsidRPr="00350358" w14:paraId="78B943BE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5E231FF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48F4C7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10204R5019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8740D2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672947F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5B9B9E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11E769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19 671,2 </w:t>
            </w:r>
          </w:p>
        </w:tc>
      </w:tr>
      <w:tr w:rsidR="00350358" w:rsidRPr="00350358" w14:paraId="198B7810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7668C0A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BB32DB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10204R5019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3EDB31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20FCBC5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AD1616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D921DB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19 671,2 </w:t>
            </w:r>
          </w:p>
        </w:tc>
      </w:tr>
      <w:tr w:rsidR="00350358" w:rsidRPr="00350358" w14:paraId="5C476C1D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1689AB4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A7D3FE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10204R5019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2094AB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698471D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90F849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35E860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19 671,2 </w:t>
            </w:r>
          </w:p>
        </w:tc>
      </w:tr>
      <w:tr w:rsidR="00350358" w:rsidRPr="00350358" w14:paraId="5C91BD7E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3B0B84A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Субсидии на поддержку развития овцеводства и козоводства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3EBE42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10204R501Б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B9BEFC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384A6FB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AABE7A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FE3431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23 380,7 </w:t>
            </w:r>
          </w:p>
        </w:tc>
      </w:tr>
      <w:tr w:rsidR="00350358" w:rsidRPr="00350358" w14:paraId="6C0966B8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5E1F797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882C8C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10204R501Б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C5C72B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11AAF31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63D5E5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B58783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23 380,7 </w:t>
            </w:r>
          </w:p>
        </w:tc>
      </w:tr>
      <w:tr w:rsidR="00350358" w:rsidRPr="00350358" w14:paraId="5F0CEDB9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3FB6814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78A51F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10204R501Б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076598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075554C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FA1395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720C40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23 380,7 </w:t>
            </w:r>
          </w:p>
        </w:tc>
      </w:tr>
      <w:tr w:rsidR="00350358" w:rsidRPr="00350358" w14:paraId="72E00D8E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0E08C05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0C816F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10204R501Б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72696A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3E6EDEC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E65A0F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BDE1BD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23 380,7 </w:t>
            </w:r>
          </w:p>
        </w:tc>
      </w:tr>
      <w:tr w:rsidR="00350358" w:rsidRPr="00350358" w14:paraId="3319DC90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1874EEB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Субсидии на поддержку племенного животноводства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8F7565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10204R501В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3B95D9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1947627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2991A1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68ABA4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12 405,4 </w:t>
            </w:r>
          </w:p>
        </w:tc>
      </w:tr>
      <w:tr w:rsidR="00350358" w:rsidRPr="00350358" w14:paraId="6ACE12A1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022F49D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B2FB80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10204R501В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0B3F45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32B1412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51DAB6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E4511F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12 405,4 </w:t>
            </w:r>
          </w:p>
        </w:tc>
      </w:tr>
      <w:tr w:rsidR="00350358" w:rsidRPr="00350358" w14:paraId="144E5D34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7EADA0C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5FEAB1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10204R501В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5F7853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33BEC80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90D8DB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8035E8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12 405,4 </w:t>
            </w:r>
          </w:p>
        </w:tc>
      </w:tr>
      <w:tr w:rsidR="00350358" w:rsidRPr="00350358" w14:paraId="15921EBB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1D5A468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B51143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10204R501В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0826EE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06E49E3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B96236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9D82F0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12 405,4 </w:t>
            </w:r>
          </w:p>
        </w:tc>
      </w:tr>
      <w:tr w:rsidR="00350358" w:rsidRPr="00350358" w14:paraId="27864244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21B19BF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"Обеспечение выполнения функций государственных органов и обеспечивающих их учреждений"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5B916C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1030100000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8AB345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7B03F75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233FF7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FDB9F9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179 652,0 </w:t>
            </w:r>
          </w:p>
        </w:tc>
      </w:tr>
      <w:tr w:rsidR="00350358" w:rsidRPr="00350358" w14:paraId="42B95F77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64A8FF7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25CA2F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6E49C7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3B529C8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B4BBC1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37B780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179 652,0 </w:t>
            </w:r>
          </w:p>
        </w:tc>
      </w:tr>
      <w:tr w:rsidR="00350358" w:rsidRPr="00350358" w14:paraId="7103EE85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5C9042C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55EB16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CC764A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486C232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78E08A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EEFCFC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163 010,9 </w:t>
            </w:r>
          </w:p>
        </w:tc>
      </w:tr>
      <w:tr w:rsidR="00350358" w:rsidRPr="00350358" w14:paraId="7319DA6F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3EE2589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C6E088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44AE5A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785A49F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AD41EA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6AA01F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163 010,9 </w:t>
            </w:r>
          </w:p>
        </w:tc>
      </w:tr>
      <w:tr w:rsidR="00350358" w:rsidRPr="00350358" w14:paraId="2D99485B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41DDCAA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4B3A1D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A555C2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27BDE98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BB4252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902057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163 010,9 </w:t>
            </w:r>
          </w:p>
        </w:tc>
      </w:tr>
      <w:tr w:rsidR="00350358" w:rsidRPr="00350358" w14:paraId="5DE67B13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6C798A8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DC40AC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4DD3A1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260A9C7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0212A5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363274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16 036,4 </w:t>
            </w:r>
          </w:p>
        </w:tc>
      </w:tr>
      <w:tr w:rsidR="00350358" w:rsidRPr="00350358" w14:paraId="4D1DCCBB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6E0C7D8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0383FC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8F3242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62BE15C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1563C9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45E9F9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16 036,4 </w:t>
            </w:r>
          </w:p>
        </w:tc>
      </w:tr>
      <w:tr w:rsidR="00350358" w:rsidRPr="00350358" w14:paraId="4A44A936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0B44107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D3808E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9BA932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05AC4E6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E49B73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D05957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16 036,4 </w:t>
            </w:r>
          </w:p>
        </w:tc>
      </w:tr>
      <w:tr w:rsidR="00350358" w:rsidRPr="00350358" w14:paraId="6F6FC1ED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471C5D6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638EC2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0C8479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4E6E76B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ECE349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7C5197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604,7 </w:t>
            </w:r>
          </w:p>
        </w:tc>
      </w:tr>
      <w:tr w:rsidR="00350358" w:rsidRPr="00350358" w14:paraId="0BC8DE2C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2D6F820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9DD2EB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5564EA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7B14B95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516C91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62D880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604,7 </w:t>
            </w:r>
          </w:p>
        </w:tc>
      </w:tr>
      <w:tr w:rsidR="00350358" w:rsidRPr="00350358" w14:paraId="20A2D2FA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33FFFF1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EEA360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A26889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335427E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E8AE72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1D201F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604,7 </w:t>
            </w:r>
          </w:p>
        </w:tc>
      </w:tr>
      <w:tr w:rsidR="00350358" w:rsidRPr="00350358" w14:paraId="1185883B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21847DB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"Обеспечение реализации функций государственных учреждений"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2D888F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1030200000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80C16C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02D25AB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AEEB52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2A9A75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588 914,4 </w:t>
            </w:r>
          </w:p>
        </w:tc>
      </w:tr>
      <w:tr w:rsidR="00350358" w:rsidRPr="00350358" w14:paraId="29114A6B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4AC7E7D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Выплата стипендии студентам, обучающимся в государственных профессиональных образовательных организациях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215397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1030261900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34A130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3BC7A43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4F3BB2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560AE7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2 018,1 </w:t>
            </w:r>
          </w:p>
        </w:tc>
      </w:tr>
      <w:tr w:rsidR="00350358" w:rsidRPr="00350358" w14:paraId="7AB65498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1760C02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5B7F3A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1030261900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D0C227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459226C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2E6CFC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BBDC83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2 018,1 </w:t>
            </w:r>
          </w:p>
        </w:tc>
      </w:tr>
      <w:tr w:rsidR="00350358" w:rsidRPr="00350358" w14:paraId="0EE65D95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3FD8460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ОБРАЗОВАНИЕ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703494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1030261900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41F986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4B26F00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FD2138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9431E1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2 018,1 </w:t>
            </w:r>
          </w:p>
        </w:tc>
      </w:tr>
      <w:tr w:rsidR="00350358" w:rsidRPr="00350358" w14:paraId="7BC6B3DA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36A0CEF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Среднее профессиональное образование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2305ED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1030261900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4B2ABF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757C822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49A781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4FF28A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2 018,1 </w:t>
            </w:r>
          </w:p>
        </w:tc>
      </w:tr>
      <w:tr w:rsidR="00350358" w:rsidRPr="00350358" w14:paraId="79508B5F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10EEACB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Материальное обеспечение студентов из числа детей-сирот и детей, оставшихся без попечения родителей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F644EA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1030262900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6295D2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6BE7021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8475E2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4F2FFE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678,2 </w:t>
            </w:r>
          </w:p>
        </w:tc>
      </w:tr>
      <w:tr w:rsidR="00350358" w:rsidRPr="00350358" w14:paraId="7232BFA6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21FFB3C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9A07AE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1030262900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C99120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2755129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5B6533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EA244B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678,2 </w:t>
            </w:r>
          </w:p>
        </w:tc>
      </w:tr>
      <w:tr w:rsidR="00350358" w:rsidRPr="00350358" w14:paraId="6018CA23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1FEF32B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ОБРАЗОВАНИЕ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679C0F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1030262900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7EBC04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2A3D599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EA3977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4F6188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678,2 </w:t>
            </w:r>
          </w:p>
        </w:tc>
      </w:tr>
      <w:tr w:rsidR="00350358" w:rsidRPr="00350358" w14:paraId="4214DA09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320F96A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Среднее профессиональное образование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B135AC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1030262900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08DB95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680D0C6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7A1FA0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C00B46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678,2 </w:t>
            </w:r>
          </w:p>
        </w:tc>
      </w:tr>
      <w:tr w:rsidR="00350358" w:rsidRPr="00350358" w14:paraId="1EDDE3CC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34FD5B3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6A145E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404024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48D8BA7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D75F1B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0C70A2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586 218,1 </w:t>
            </w:r>
          </w:p>
        </w:tc>
      </w:tr>
      <w:tr w:rsidR="00350358" w:rsidRPr="00350358" w14:paraId="22AF6F51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4178CA5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1F8805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561788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4759BFD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9216B0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214CAA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24 138,8 </w:t>
            </w:r>
          </w:p>
        </w:tc>
      </w:tr>
      <w:tr w:rsidR="00350358" w:rsidRPr="00350358" w14:paraId="09164406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3F4E39A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705F96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B3EDB4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356F4FB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A5120E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56905F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10 487,9 </w:t>
            </w:r>
          </w:p>
        </w:tc>
      </w:tr>
      <w:tr w:rsidR="00350358" w:rsidRPr="00350358" w14:paraId="529904BB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363C609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Прикладные научные исследования в области национальной экономики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55336F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471341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25E9432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0C3253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97758D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10 487,9 </w:t>
            </w:r>
          </w:p>
        </w:tc>
      </w:tr>
      <w:tr w:rsidR="00350358" w:rsidRPr="00350358" w14:paraId="33D35984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5357553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ОБРАЗОВАНИЕ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86C422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C325D4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4330825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704595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CE4E28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13 650,9 </w:t>
            </w:r>
          </w:p>
        </w:tc>
      </w:tr>
      <w:tr w:rsidR="00350358" w:rsidRPr="00350358" w14:paraId="41DE6D65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4E1DFC3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F60921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6D1F96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2059343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935E9D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459BE1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13 650,9 </w:t>
            </w:r>
          </w:p>
        </w:tc>
      </w:tr>
      <w:tr w:rsidR="00350358" w:rsidRPr="00350358" w14:paraId="66C48C98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0D178AE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B38267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427A02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4F38EA7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587A45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FB8273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1 923,9 </w:t>
            </w:r>
          </w:p>
        </w:tc>
      </w:tr>
      <w:tr w:rsidR="00350358" w:rsidRPr="00350358" w14:paraId="3D09BFED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1D527E7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0CB17A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A57AC9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608458B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04D787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712F33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820,4 </w:t>
            </w:r>
          </w:p>
        </w:tc>
      </w:tr>
      <w:tr w:rsidR="00350358" w:rsidRPr="00350358" w14:paraId="4A532EF9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3A14C85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Прикладные научные исследования в области национальной экономики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A571C0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ADC2C7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3BA3845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B19AC2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2EEB2E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820,4 </w:t>
            </w:r>
          </w:p>
        </w:tc>
      </w:tr>
      <w:tr w:rsidR="00350358" w:rsidRPr="00350358" w14:paraId="4A5B7FC5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743DF07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ОБРАЗОВАНИЕ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73F795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91F1D1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29AB68A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FD98C3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7E57F9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1 103,5 </w:t>
            </w:r>
          </w:p>
        </w:tc>
      </w:tr>
      <w:tr w:rsidR="00350358" w:rsidRPr="00350358" w14:paraId="01896873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334174D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12C58D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D59DA5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0B1952E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58F57D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728C13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1 103,5 </w:t>
            </w:r>
          </w:p>
        </w:tc>
      </w:tr>
      <w:tr w:rsidR="00350358" w:rsidRPr="00350358" w14:paraId="23FCA6D9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0F78B4D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4BF0E6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0993AE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2175CD8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F5AA42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357A25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558 555,4 </w:t>
            </w:r>
          </w:p>
        </w:tc>
      </w:tr>
      <w:tr w:rsidR="00350358" w:rsidRPr="00350358" w14:paraId="4FCA0539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2E999D3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631EEC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4A2E67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086F713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6562D1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30D498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493 257,2 </w:t>
            </w:r>
          </w:p>
        </w:tc>
      </w:tr>
      <w:tr w:rsidR="00350358" w:rsidRPr="00350358" w14:paraId="548F6382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1437455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76C923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B333AB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4760C21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603DCD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D3C7CE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493 257,2 </w:t>
            </w:r>
          </w:p>
        </w:tc>
      </w:tr>
      <w:tr w:rsidR="00350358" w:rsidRPr="00350358" w14:paraId="5CE44724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1BE94CA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ОБРАЗОВАНИЕ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02EF8D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50C225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3D8E818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F0CFA8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FF3F3F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65 298,2 </w:t>
            </w:r>
          </w:p>
        </w:tc>
      </w:tr>
      <w:tr w:rsidR="00350358" w:rsidRPr="00350358" w14:paraId="4B50BF2D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3C8A113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Среднее профессиональное образование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7C2218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D8BF4C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4D3A68D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4D58F5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FE9117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49 278,7 </w:t>
            </w:r>
          </w:p>
        </w:tc>
      </w:tr>
      <w:tr w:rsidR="00350358" w:rsidRPr="00350358" w14:paraId="2A8EDE76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73C3083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C1F5B9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A0A2E8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73A826D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4E6133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97CF9F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16 019,5 </w:t>
            </w:r>
          </w:p>
        </w:tc>
      </w:tr>
      <w:tr w:rsidR="00350358" w:rsidRPr="00350358" w14:paraId="17DB1D54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45F92B4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2FD6D6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F59D30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440123C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AC7A77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871912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1 600,0 </w:t>
            </w:r>
          </w:p>
        </w:tc>
      </w:tr>
      <w:tr w:rsidR="00350358" w:rsidRPr="00350358" w14:paraId="44B34F41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4C00D8E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78E41B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77C69A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4AEE8A9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C47383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34477C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1 500,0 </w:t>
            </w:r>
          </w:p>
        </w:tc>
      </w:tr>
      <w:tr w:rsidR="00350358" w:rsidRPr="00350358" w14:paraId="2EE76E11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2DF43B2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Прикладные научные исследования в области национальной экономики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D8EB03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60A444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42E9668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F0E242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C8CC17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1 500,0 </w:t>
            </w:r>
          </w:p>
        </w:tc>
      </w:tr>
      <w:tr w:rsidR="00350358" w:rsidRPr="00350358" w14:paraId="39714E0A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7F76489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ОБРАЗОВАНИЕ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7CC589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5709E6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7C79E31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B0A6F3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A59FDF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100,0 </w:t>
            </w:r>
          </w:p>
        </w:tc>
      </w:tr>
      <w:tr w:rsidR="00350358" w:rsidRPr="00350358" w14:paraId="272CD5D2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4ACBB6E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43419D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DCF9B0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007C350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80B890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D9423C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100,0 </w:t>
            </w:r>
          </w:p>
        </w:tc>
      </w:tr>
      <w:tr w:rsidR="00350358" w:rsidRPr="00350358" w14:paraId="1E65AF98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7E1394E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«Обеспечение общих условий функционирования отраслей агропромышленного комплекса»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0455EC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1030400000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051DCE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2F95216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72F33D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8E4037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1 200,0 </w:t>
            </w:r>
          </w:p>
        </w:tc>
      </w:tr>
      <w:tr w:rsidR="00350358" w:rsidRPr="00350358" w14:paraId="350A55F4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3E0E190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Расходы по производству оригинальных семян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DE243C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1030489620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C502D2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1ADFDEB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96F23B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7BAD1A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600,0 </w:t>
            </w:r>
          </w:p>
        </w:tc>
      </w:tr>
      <w:tr w:rsidR="00350358" w:rsidRPr="00350358" w14:paraId="70799F0C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68903A6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01D1CD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1030489620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7E8506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26605EC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A20A95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20E7A6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600,0 </w:t>
            </w:r>
          </w:p>
        </w:tc>
      </w:tr>
      <w:tr w:rsidR="00350358" w:rsidRPr="00350358" w14:paraId="2CCC9CA8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04D777F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921E1B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1030489620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3DD496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5B54D98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12A720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46549C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600,0 </w:t>
            </w:r>
          </w:p>
        </w:tc>
      </w:tr>
      <w:tr w:rsidR="00350358" w:rsidRPr="00350358" w14:paraId="4DB803D9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40A29D7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97ECBA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1030489620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058543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67A457F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6CF743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FAA923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600,0 </w:t>
            </w:r>
          </w:p>
        </w:tc>
      </w:tr>
      <w:tr w:rsidR="00350358" w:rsidRPr="00350358" w14:paraId="4A11508C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27787AC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Расходы на разработку и реализацию комплекса мер по производству мяса и молока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40A905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1030489630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4510D7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247F35C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F3DC93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05CFAE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600,0 </w:t>
            </w:r>
          </w:p>
        </w:tc>
      </w:tr>
      <w:tr w:rsidR="00350358" w:rsidRPr="00350358" w14:paraId="4F8A7214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154BD74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98EEFD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1030489630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B9439F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208176C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1B772C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5BB5A7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600,0 </w:t>
            </w:r>
          </w:p>
        </w:tc>
      </w:tr>
      <w:tr w:rsidR="00350358" w:rsidRPr="00350358" w14:paraId="4C9603DC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0D4743D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202F33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1030489630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6384EF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793AC52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EAA756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C67FE5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600,0 </w:t>
            </w:r>
          </w:p>
        </w:tc>
      </w:tr>
      <w:tr w:rsidR="00350358" w:rsidRPr="00350358" w14:paraId="35019C63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321EF31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86100A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1030489630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C6359E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3A7C5B6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FCAE3F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598765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600,0 </w:t>
            </w:r>
          </w:p>
        </w:tc>
      </w:tr>
      <w:tr w:rsidR="00350358" w:rsidRPr="00350358" w14:paraId="2A9DFB11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19D94A3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"Отлов и содержание животных без владельцев"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0003DE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1030500000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453834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72E156F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9D2702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925CFB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12 070,0 </w:t>
            </w:r>
          </w:p>
        </w:tc>
      </w:tr>
      <w:tr w:rsidR="00350358" w:rsidRPr="00350358" w14:paraId="7D333FB3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09B58A6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Субвенции бюджетам муниципальных образований на финансовое обеспечение мероприятий по отлову и содержанию животных без владельцев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48A5E7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1030567170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B57C48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111BC7E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1D01C9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7E4BCF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12 070,0 </w:t>
            </w:r>
          </w:p>
        </w:tc>
      </w:tr>
      <w:tr w:rsidR="00350358" w:rsidRPr="00350358" w14:paraId="38F98CC1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321FB7A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5D564C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1030567170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688CBD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500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2901AA6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FF26E4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27DA39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12 070,0 </w:t>
            </w:r>
          </w:p>
        </w:tc>
      </w:tr>
      <w:tr w:rsidR="00350358" w:rsidRPr="00350358" w14:paraId="3E9E7FB3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5899AB1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A458F8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1030567170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9A0501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500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162E3E1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711561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F1FB63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12 070,0 </w:t>
            </w:r>
          </w:p>
        </w:tc>
      </w:tr>
      <w:tr w:rsidR="00350358" w:rsidRPr="00350358" w14:paraId="74E66BCF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6195CB7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AAAB0F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1030567170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15340A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500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41E33EF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5F3B22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107020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12 070,0 </w:t>
            </w:r>
          </w:p>
        </w:tc>
      </w:tr>
      <w:tr w:rsidR="00350358" w:rsidRPr="00350358" w14:paraId="07E9C4A8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46C2E22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Ведомственный проект "Стимулирование обновления парка сельскохозяйственной техники"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D6AD90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1040100000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71563E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1AA62D6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4294AE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F2C0C8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50 000,0 </w:t>
            </w:r>
          </w:p>
        </w:tc>
      </w:tr>
      <w:tr w:rsidR="00350358" w:rsidRPr="00350358" w14:paraId="76761E20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2E2A0F4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Субсидирование лизинговых платежей на аренду сельскохозяйственной техники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E9859F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1040169650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5BFAC9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354D43F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034770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7C61DE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50 000,0 </w:t>
            </w:r>
          </w:p>
        </w:tc>
      </w:tr>
      <w:tr w:rsidR="00350358" w:rsidRPr="00350358" w14:paraId="6FA76AFD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2C6EB17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D9A847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1040169650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BD95E9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7D0F978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A34345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FC8A67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50 000,0 </w:t>
            </w:r>
          </w:p>
        </w:tc>
      </w:tr>
      <w:tr w:rsidR="00350358" w:rsidRPr="00350358" w14:paraId="60F5AEFB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04C04F7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0B657A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1040169650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E4EB64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3CB3BC9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6572E9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9A458F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50 000,0 </w:t>
            </w:r>
          </w:p>
        </w:tc>
      </w:tr>
      <w:tr w:rsidR="00350358" w:rsidRPr="00350358" w14:paraId="5579E0FC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4C46B65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FCD00D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1040169650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6A51F0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07A425D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F4D4C5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376F3F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50 000,0 </w:t>
            </w:r>
          </w:p>
        </w:tc>
      </w:tr>
      <w:tr w:rsidR="00350358" w:rsidRPr="00350358" w14:paraId="4002F2BE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3FB8FB5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Государственная программа "Обеспечение доступным и комфортным жильем и услугами ЖКХ граждан, проживающих в Чеченской Республике"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68FF42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1100000000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B956B8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3E4C110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7374A9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F342F2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12 420 506,3 </w:t>
            </w:r>
          </w:p>
        </w:tc>
      </w:tr>
      <w:tr w:rsidR="00350358" w:rsidRPr="00350358" w14:paraId="2E9F9E38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4C2746C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Региональный проект "Жилье"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9D22AE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111И200000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EC418F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33FE6EA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2E8F6D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E52194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712 800,3 </w:t>
            </w:r>
          </w:p>
        </w:tc>
      </w:tr>
      <w:tr w:rsidR="00350358" w:rsidRPr="00350358" w14:paraId="06B387B1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3C85887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Реализация проектов комплексного развития территорий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9D0E09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111И253180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D451D3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2F7F3D7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F66FB8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CCCC52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712 800,3 </w:t>
            </w:r>
          </w:p>
        </w:tc>
      </w:tr>
      <w:tr w:rsidR="00350358" w:rsidRPr="00350358" w14:paraId="506A36D6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306938C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FB46CA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111И253180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7B9499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400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7A49EB0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0CAEB2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3AAF44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712 800,3 </w:t>
            </w:r>
          </w:p>
        </w:tc>
      </w:tr>
      <w:tr w:rsidR="00350358" w:rsidRPr="00350358" w14:paraId="3F8647BE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15C69C6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F6BAC4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111И253180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0BE1AB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400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78135AA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989D51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7C1C3E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475 630,4 </w:t>
            </w:r>
          </w:p>
        </w:tc>
      </w:tr>
      <w:tr w:rsidR="00350358" w:rsidRPr="00350358" w14:paraId="7AA720CA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1D7B2C6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Коммунальное хозяйство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9631FD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111И253180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ACA673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400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11E5404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2DED0B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8F99A7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475 630,4 </w:t>
            </w:r>
          </w:p>
        </w:tc>
      </w:tr>
      <w:tr w:rsidR="00350358" w:rsidRPr="00350358" w14:paraId="314A32EA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78A1DE9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ОБРАЗОВАНИЕ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4E6295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111И253180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CCCD5A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400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192C786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A13C50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379C36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237 169,9 </w:t>
            </w:r>
          </w:p>
        </w:tc>
      </w:tr>
      <w:tr w:rsidR="00350358" w:rsidRPr="00350358" w14:paraId="7A3B428A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0690157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093997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111И253180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9736F6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400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7C84AD7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8FF5DD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7BEB53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237 169,9 </w:t>
            </w:r>
          </w:p>
        </w:tc>
      </w:tr>
      <w:tr w:rsidR="00350358" w:rsidRPr="00350358" w14:paraId="02BF8C15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4E74AB7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Региональный проект "Модернизация коммунальной инфраструктуры"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CE3778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111И300000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D6E75A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41A547B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CBBFCA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2D9A5E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1 060 526,0 </w:t>
            </w:r>
          </w:p>
        </w:tc>
      </w:tr>
      <w:tr w:rsidR="00350358" w:rsidRPr="00350358" w14:paraId="67C675A1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096DB55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Реализация мероприятий по модернизации коммунальной инфраструктуры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0D23E1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111И351540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CA502B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5166EA0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42CA81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039783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1 060 526,0 </w:t>
            </w:r>
          </w:p>
        </w:tc>
      </w:tr>
      <w:tr w:rsidR="00350358" w:rsidRPr="00350358" w14:paraId="7997E513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439B879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0AE81F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111И351540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1BD3BE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53AFA57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46CC2C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B79C56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211 597,2 </w:t>
            </w:r>
          </w:p>
        </w:tc>
      </w:tr>
      <w:tr w:rsidR="00350358" w:rsidRPr="00350358" w14:paraId="676382C9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533BFB1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F1D996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111И351540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D9390C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5127477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AED7A3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37695F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211 597,2 </w:t>
            </w:r>
          </w:p>
        </w:tc>
      </w:tr>
      <w:tr w:rsidR="00350358" w:rsidRPr="00350358" w14:paraId="6941590E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6F9D4E5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Коммунальное хозяйство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0D3E42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111И351540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BE3B58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49B8F42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77C8E1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063A1C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211 597,2 </w:t>
            </w:r>
          </w:p>
        </w:tc>
      </w:tr>
      <w:tr w:rsidR="00350358" w:rsidRPr="00350358" w14:paraId="30508BF1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0B02562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3B0483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111И351540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CCE962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400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2C6451D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FA41A2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58CA98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848 928,8 </w:t>
            </w:r>
          </w:p>
        </w:tc>
      </w:tr>
      <w:tr w:rsidR="00350358" w:rsidRPr="00350358" w14:paraId="72E8B569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1D15659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8E7C8F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111И351540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F15ADE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400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0DBC7E2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33FBFB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FA9748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848 928,8 </w:t>
            </w:r>
          </w:p>
        </w:tc>
      </w:tr>
      <w:tr w:rsidR="00350358" w:rsidRPr="00350358" w14:paraId="634F3C24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648470D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Коммунальное хозяйство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7E9869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111И351540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4DD990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400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2443E47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BA0F4B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8D9B70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848 928,8 </w:t>
            </w:r>
          </w:p>
        </w:tc>
      </w:tr>
      <w:tr w:rsidR="00350358" w:rsidRPr="00350358" w14:paraId="2811B1AA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71C31E8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Региональный проект "Экономика замкнутого цикла"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577C92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111Ч200000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F6CFDB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534F1F5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D71303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A541E0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2 525 252,5 </w:t>
            </w:r>
          </w:p>
        </w:tc>
      </w:tr>
      <w:tr w:rsidR="00350358" w:rsidRPr="00350358" w14:paraId="6CC22837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49D9918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Строительство республиканского экологического отходоперерабатывающего комплекса "Технопарк" г. Грозный по переработке вторичных материалов на территории Чеченской Республики за счет средств резервного фонда Правительства Российской Федерации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AB1194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111Ч258410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72275F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4014EDD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DF4E17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679767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2 525 252,5 </w:t>
            </w:r>
          </w:p>
        </w:tc>
      </w:tr>
      <w:tr w:rsidR="00350358" w:rsidRPr="00350358" w14:paraId="18A3F2C2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6F8DAB4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8F0D92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111Ч258410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AC85C1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400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3382399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5E8687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FFD6F4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2 525 252,5 </w:t>
            </w:r>
          </w:p>
        </w:tc>
      </w:tr>
      <w:tr w:rsidR="00350358" w:rsidRPr="00350358" w14:paraId="1C0B28D8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64A4B3C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D918EB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111Ч258410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41CEFD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400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152B45B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81E08C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3443DF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2 525 252,5 </w:t>
            </w:r>
          </w:p>
        </w:tc>
      </w:tr>
      <w:tr w:rsidR="00350358" w:rsidRPr="00350358" w14:paraId="481555A4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732AABC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Коммунальное хозяйство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70CCBC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111Ч258410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0F387D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400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29AFDD9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AD4951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86865C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2 525 252,5 </w:t>
            </w:r>
          </w:p>
        </w:tc>
      </w:tr>
      <w:tr w:rsidR="00350358" w:rsidRPr="00350358" w14:paraId="14A76678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75833FF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Региональный проект "Повышение устойчивости жилых домов, основных объектов и систем жизнеобеспечения на территории Чеченской Республики"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739698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1120100000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091491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60ACC46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EF86CB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B700CC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979 376,9 </w:t>
            </w:r>
          </w:p>
        </w:tc>
      </w:tr>
      <w:tr w:rsidR="00350358" w:rsidRPr="00350358" w14:paraId="46F543A2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7512CF5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Реализация мероприятий по повышению устойчивости жилых домов, основных объектов и систем жизнеобеспечения в сейсмических районах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DA98DA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11201R5400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CAC377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15D92E3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7CFE21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D21062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979 376,9 </w:t>
            </w:r>
          </w:p>
        </w:tc>
      </w:tr>
      <w:tr w:rsidR="00350358" w:rsidRPr="00350358" w14:paraId="7271710D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4A306C4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EB7A6A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11201R5400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680547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400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24353B3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92E5D1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2B7061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979 376,9 </w:t>
            </w:r>
          </w:p>
        </w:tc>
      </w:tr>
      <w:tr w:rsidR="00350358" w:rsidRPr="00350358" w14:paraId="5AF73C06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050AF1B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ОБРАЗОВАНИЕ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FE6D16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11201R5400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4FCBF9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400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0F4F469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F54124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74E1E9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979 376,9 </w:t>
            </w:r>
          </w:p>
        </w:tc>
      </w:tr>
      <w:tr w:rsidR="00350358" w:rsidRPr="00350358" w14:paraId="0BFA9C5F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59C6977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2AE39B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11201R5400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0E8771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400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512CCEB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F03593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E833E5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979 376,9 </w:t>
            </w:r>
          </w:p>
        </w:tc>
      </w:tr>
      <w:tr w:rsidR="00350358" w:rsidRPr="00350358" w14:paraId="59ABB788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284D8E3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Региональный проект "Обеспечение жильем молодых семей"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255226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1120200000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714B3A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503C4A3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3F8A75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539137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493 332,9 </w:t>
            </w:r>
          </w:p>
        </w:tc>
      </w:tr>
      <w:tr w:rsidR="00350358" w:rsidRPr="00350358" w14:paraId="0E8BDD45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2BACC24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мероприятий в рамках регионального проекта "Обеспечение жильем молодых семей"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DA72BB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1120266010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145BFB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5BD9737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02FE38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839054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5 000,0 </w:t>
            </w:r>
          </w:p>
        </w:tc>
      </w:tr>
      <w:tr w:rsidR="00350358" w:rsidRPr="00350358" w14:paraId="7E5DEE3D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26B4523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EC20F7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1120266010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5D951F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1D2AD1B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EBD2B6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A37164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5 000,0 </w:t>
            </w:r>
          </w:p>
        </w:tc>
      </w:tr>
      <w:tr w:rsidR="00350358" w:rsidRPr="00350358" w14:paraId="2952C813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74899B8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СОЦИАЛЬНАЯ ПОЛИТИКА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E21B17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1120266010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DA1E71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572B346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F86EF9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6A37F2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5 000,0 </w:t>
            </w:r>
          </w:p>
        </w:tc>
      </w:tr>
      <w:tr w:rsidR="00350358" w:rsidRPr="00350358" w14:paraId="7C058730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67D25BD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Охрана семьи и детства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C1B1AC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1120266010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6DE466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1840245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FBF745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EDF6A8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5 000,0 </w:t>
            </w:r>
          </w:p>
        </w:tc>
      </w:tr>
      <w:tr w:rsidR="00350358" w:rsidRPr="00350358" w14:paraId="0CA3D825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7B2042B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Субсидии на реализацию мероприятий по обеспечению жильем молодых семей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FAC06C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11202R4970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58CBED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2382CB1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BB65B5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DDC047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488 332,9 </w:t>
            </w:r>
          </w:p>
        </w:tc>
      </w:tr>
      <w:tr w:rsidR="00350358" w:rsidRPr="00350358" w14:paraId="3FFE20C8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04A7BC8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1F8BD5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11202R4970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E84B03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500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3367E56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3D84A3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BA47A8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488 332,9 </w:t>
            </w:r>
          </w:p>
        </w:tc>
      </w:tr>
      <w:tr w:rsidR="00350358" w:rsidRPr="00350358" w14:paraId="62643A2A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133C5CE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СОЦИАЛЬНАЯ ПОЛИТИКА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DC5690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11202R4970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95C151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500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0CA175B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92C971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EADF38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488 332,9 </w:t>
            </w:r>
          </w:p>
        </w:tc>
      </w:tr>
      <w:tr w:rsidR="00350358" w:rsidRPr="00350358" w14:paraId="15F87D8D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3A1838F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Охрана семьи и детства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E4E688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11202R4970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10C9BC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500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4BC0AC2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999615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C37DBC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488 332,9 </w:t>
            </w:r>
          </w:p>
        </w:tc>
      </w:tr>
      <w:tr w:rsidR="00350358" w:rsidRPr="00350358" w14:paraId="253F6D83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78F54C8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Региональный проект "Содействие развитию коммунальной инфраструктуры Чеченской Республики"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585F41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1120300000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EF20BC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16BA505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4A825C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1BDB11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1 071 934,7 </w:t>
            </w:r>
          </w:p>
        </w:tc>
      </w:tr>
      <w:tr w:rsidR="00350358" w:rsidRPr="00350358" w14:paraId="32BE3E49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0D59103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Софинансирование капитальных вложений в объекты государственной (муниципальной) собственности субъектов Российской Федерации и (или) софинансирование мероприятий, не относящихся к капитальным вложениям в объекты государственной (муниципальной) собственности субъектов Российской Федерации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CD098E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11203R1130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985A35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76D9066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ED721D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E3A042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1 071 934,7 </w:t>
            </w:r>
          </w:p>
        </w:tc>
      </w:tr>
      <w:tr w:rsidR="00350358" w:rsidRPr="00350358" w14:paraId="72612EB1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4768427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5CBE30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11203R1130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9D10B5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400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63ACB7E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4174A9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C96705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1 071 934,7 </w:t>
            </w:r>
          </w:p>
        </w:tc>
      </w:tr>
      <w:tr w:rsidR="00350358" w:rsidRPr="00350358" w14:paraId="1C08923E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1549422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67A88F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11203R1130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5E610B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400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361B851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8CE541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E7CFD2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1 071 934,7 </w:t>
            </w:r>
          </w:p>
        </w:tc>
      </w:tr>
      <w:tr w:rsidR="00350358" w:rsidRPr="00350358" w14:paraId="4CC64B27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0FDF1CA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Коммунальное хозяйство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D5C15F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11203R1130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0C3FEB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400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0A0EDBA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70CE86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53CE91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1 071 934,7 </w:t>
            </w:r>
          </w:p>
        </w:tc>
      </w:tr>
      <w:tr w:rsidR="00350358" w:rsidRPr="00350358" w14:paraId="6CA05E47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6E3DFB6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Региональный проект "Реализация мероприятий в области развития систем жизнеобеспечения населения в рамках реализации федерального проекта «Социально-экономическое развитие субъектов Северо-Кавказского федерального округа»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AE3396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1120400000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A1EC05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68C4ECB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5B9398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DE0300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398 745,3 </w:t>
            </w:r>
          </w:p>
        </w:tc>
      </w:tr>
      <w:tr w:rsidR="00350358" w:rsidRPr="00350358" w14:paraId="7F538C9C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5F4DB7C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Реализация мероприятий по социально-экономическому развитию субъектов Российской Федерации, входящих в состав Северо-Кавказского федерального округа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3908CB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11204R5230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B73E5A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483E444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7CF623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9F7B7D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398 745,3 </w:t>
            </w:r>
          </w:p>
        </w:tc>
      </w:tr>
      <w:tr w:rsidR="00350358" w:rsidRPr="00350358" w14:paraId="564ADC3A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43464C0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ADED4F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11204R5230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19E268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400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3B391ED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960625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1A872D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398 745,3 </w:t>
            </w:r>
          </w:p>
        </w:tc>
      </w:tr>
      <w:tr w:rsidR="00350358" w:rsidRPr="00350358" w14:paraId="6AFDE450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10EF7E6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ED10D6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11204R5230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4FB4BE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400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779AEA6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D2042D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9B0496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398 745,3 </w:t>
            </w:r>
          </w:p>
        </w:tc>
      </w:tr>
      <w:tr w:rsidR="00350358" w:rsidRPr="00350358" w14:paraId="37F56F5D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292CCBB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Коммунальное хозяйство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690390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11204R5230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5E8533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400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4CCDACD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96B921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ED1213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398 745,3 </w:t>
            </w:r>
          </w:p>
        </w:tc>
      </w:tr>
      <w:tr w:rsidR="00350358" w:rsidRPr="00350358" w14:paraId="6498A9DB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5DBE17D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Региональный проект "Переселение граждан, проживающих в оползневых зонах на территории Чеченской Республики"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0A5001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1120500000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500AD7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760CBDB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1D835B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E913B3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2 158 259,2 </w:t>
            </w:r>
          </w:p>
        </w:tc>
      </w:tr>
      <w:tr w:rsidR="00350358" w:rsidRPr="00350358" w14:paraId="5A900C66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4FB9155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Реализация мероприятий по переселению граждан, проживающих в оползневой зоне на территории Чеченской Республики, в районы с благоприятными условиями проживания на территории Чеченской Республики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A74A23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11205R5240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77F07B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1F58EAF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13B425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96C4B4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2 158 259,2 </w:t>
            </w:r>
          </w:p>
        </w:tc>
      </w:tr>
      <w:tr w:rsidR="00350358" w:rsidRPr="00350358" w14:paraId="034A3352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633894B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CAD633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11205R5240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2C49DD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400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7BE8C91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C76DB1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6C088B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2 158 259,2 </w:t>
            </w:r>
          </w:p>
        </w:tc>
      </w:tr>
      <w:tr w:rsidR="00350358" w:rsidRPr="00350358" w14:paraId="0B5908ED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509F8BE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3C7293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11205R5240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A83E21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400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10865DE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DCD724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DA62EA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2 158 259,2 </w:t>
            </w:r>
          </w:p>
        </w:tc>
      </w:tr>
      <w:tr w:rsidR="00350358" w:rsidRPr="00350358" w14:paraId="6C2719A5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71B8256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Жилищное хозяйство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08051F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11205R5240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5D621C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400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52DA214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53BD97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41386C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2 158 259,2 </w:t>
            </w:r>
          </w:p>
        </w:tc>
      </w:tr>
      <w:tr w:rsidR="00350358" w:rsidRPr="00350358" w14:paraId="7B4A66BA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330FD17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"Обеспечение выполнения функций государственных органов и обеспечивающих их учреждений"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0E3AC4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1130100000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954144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699AB96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FC70F3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29F7B4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142 616,6 </w:t>
            </w:r>
          </w:p>
        </w:tc>
      </w:tr>
      <w:tr w:rsidR="00350358" w:rsidRPr="00350358" w14:paraId="06D3CF88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7053F66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02027E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CA6BC9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339D4B7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463E11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6BE8A7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142 616,6 </w:t>
            </w:r>
          </w:p>
        </w:tc>
      </w:tr>
      <w:tr w:rsidR="00350358" w:rsidRPr="00350358" w14:paraId="19C690E6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06CD3A1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A3A929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415BB7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50C48DB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F7D205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E4D627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102 408,4 </w:t>
            </w:r>
          </w:p>
        </w:tc>
      </w:tr>
      <w:tr w:rsidR="00350358" w:rsidRPr="00350358" w14:paraId="1081100C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71B1871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2987EC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F43A6A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115C334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927D4A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816DF4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102 408,4 </w:t>
            </w:r>
          </w:p>
        </w:tc>
      </w:tr>
      <w:tr w:rsidR="00350358" w:rsidRPr="00350358" w14:paraId="525F9784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425160F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702D8C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343F2D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70C8B93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F763DE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631DFB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102 408,4 </w:t>
            </w:r>
          </w:p>
        </w:tc>
      </w:tr>
      <w:tr w:rsidR="00350358" w:rsidRPr="00350358" w14:paraId="5528949B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3844735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50A19B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F89490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30C3CA0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229DCE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B0DA2B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12 296,8 </w:t>
            </w:r>
          </w:p>
        </w:tc>
      </w:tr>
      <w:tr w:rsidR="00350358" w:rsidRPr="00350358" w14:paraId="0D513AF2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10D9F2D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4454D7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1B891C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60BDAC8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7908F1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FCE02E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12 296,8 </w:t>
            </w:r>
          </w:p>
        </w:tc>
      </w:tr>
      <w:tr w:rsidR="00350358" w:rsidRPr="00350358" w14:paraId="55D8A870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004F1B2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5D1545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A9DC87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1220D90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1317F0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2E3524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12 296,8 </w:t>
            </w:r>
          </w:p>
        </w:tc>
      </w:tr>
      <w:tr w:rsidR="00350358" w:rsidRPr="00350358" w14:paraId="3F869BB7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73C2BC6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0C3CFC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307F7D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23BAC89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FAD52F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755BED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27 911,3 </w:t>
            </w:r>
          </w:p>
        </w:tc>
      </w:tr>
      <w:tr w:rsidR="00350358" w:rsidRPr="00350358" w14:paraId="57E2DFC0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2A10870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718352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6BC532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11CE5F7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531852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7CE7EC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27 911,3 </w:t>
            </w:r>
          </w:p>
        </w:tc>
      </w:tr>
      <w:tr w:rsidR="00350358" w:rsidRPr="00350358" w14:paraId="46DE16A0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35AEB6D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AA8699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9E85EE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628DF74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B54F2C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4F1AF4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27 911,3 </w:t>
            </w:r>
          </w:p>
        </w:tc>
      </w:tr>
      <w:tr w:rsidR="00350358" w:rsidRPr="00350358" w14:paraId="69355248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5116DE2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"Обеспечение реализации функций государственных учреждений"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5564D5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1130200000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AE12EF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7BD45E7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D393B8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7AC549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58 577,0 </w:t>
            </w:r>
          </w:p>
        </w:tc>
      </w:tr>
      <w:tr w:rsidR="00350358" w:rsidRPr="00350358" w14:paraId="5411B7F2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3DA28DE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02B2A3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2FF628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0A730FF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B38181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200643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58 577,0 </w:t>
            </w:r>
          </w:p>
        </w:tc>
      </w:tr>
      <w:tr w:rsidR="00350358" w:rsidRPr="00350358" w14:paraId="10DA1D95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46CAA59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73E7FA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3B4B4B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2685920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D40875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F95CCA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30 321,3 </w:t>
            </w:r>
          </w:p>
        </w:tc>
      </w:tr>
      <w:tr w:rsidR="00350358" w:rsidRPr="00350358" w14:paraId="76E50366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1AADA5F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2C4972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AE6686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1440706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7257E6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46F24D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16 473,1 </w:t>
            </w:r>
          </w:p>
        </w:tc>
      </w:tr>
      <w:tr w:rsidR="00350358" w:rsidRPr="00350358" w14:paraId="299DD59D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4AC0623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184525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C587BB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498F3C0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6FFA26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8052D0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16 473,1 </w:t>
            </w:r>
          </w:p>
        </w:tc>
      </w:tr>
      <w:tr w:rsidR="00350358" w:rsidRPr="00350358" w14:paraId="12774579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2718C0F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ОБРАЗОВАНИЕ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BB0019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A3A2F1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152C429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E047E0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D63386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13 848,2 </w:t>
            </w:r>
          </w:p>
        </w:tc>
      </w:tr>
      <w:tr w:rsidR="00350358" w:rsidRPr="00350358" w14:paraId="43AACF54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04B0F13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322EF6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E45FD4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1E1290F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9503D7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652704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13 848,2 </w:t>
            </w:r>
          </w:p>
        </w:tc>
      </w:tr>
      <w:tr w:rsidR="00350358" w:rsidRPr="00350358" w14:paraId="6C1E99D3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0AE09A7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5919B1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DF8C55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6BB73C3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F8F2C1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29AEA6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5 272,0 </w:t>
            </w:r>
          </w:p>
        </w:tc>
      </w:tr>
      <w:tr w:rsidR="00350358" w:rsidRPr="00350358" w14:paraId="5D9B0363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6D0026E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9E0E0C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31B238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432FD77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D6940F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9EDA9E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2 619,2 </w:t>
            </w:r>
          </w:p>
        </w:tc>
      </w:tr>
      <w:tr w:rsidR="00350358" w:rsidRPr="00350358" w14:paraId="7B369565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1EDDE75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200266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ACD3F2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4EFD05A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BCD9D0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A0DB71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2 619,2 </w:t>
            </w:r>
          </w:p>
        </w:tc>
      </w:tr>
      <w:tr w:rsidR="00350358" w:rsidRPr="00350358" w14:paraId="5B70B951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780E370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ОБРАЗОВАНИЕ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461102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AB6A76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3C41DDF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5ECE64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C4B2FA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2 652,8 </w:t>
            </w:r>
          </w:p>
        </w:tc>
      </w:tr>
      <w:tr w:rsidR="00350358" w:rsidRPr="00350358" w14:paraId="0AEB8A11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0E823E7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5A3B74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4BBA47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0DA067F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DC1D55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02307B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2 652,8 </w:t>
            </w:r>
          </w:p>
        </w:tc>
      </w:tr>
      <w:tr w:rsidR="00350358" w:rsidRPr="00350358" w14:paraId="78A54542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091C637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120123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668715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4FD220B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B3E69E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471465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22 074,5 </w:t>
            </w:r>
          </w:p>
        </w:tc>
      </w:tr>
      <w:tr w:rsidR="00350358" w:rsidRPr="00350358" w14:paraId="6BFAB8AF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775EEF4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00DA19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5FD56B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12F4155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8E3EF2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B5A22E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22 074,5 </w:t>
            </w:r>
          </w:p>
        </w:tc>
      </w:tr>
      <w:tr w:rsidR="00350358" w:rsidRPr="00350358" w14:paraId="7179B5BA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0C8C029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24B4B3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D91755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604E737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CB0DB0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7CE540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22 074,5 </w:t>
            </w:r>
          </w:p>
        </w:tc>
      </w:tr>
      <w:tr w:rsidR="00350358" w:rsidRPr="00350358" w14:paraId="2E93D2C0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653D9B1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773278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7BF668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34CCA9F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AA09A8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E542EC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909,2 </w:t>
            </w:r>
          </w:p>
        </w:tc>
      </w:tr>
      <w:tr w:rsidR="00350358" w:rsidRPr="00350358" w14:paraId="5EC326AA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7808E1C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7CB24F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7566AF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6951EE3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72C196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1D68BE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102,0 </w:t>
            </w:r>
          </w:p>
        </w:tc>
      </w:tr>
      <w:tr w:rsidR="00350358" w:rsidRPr="00350358" w14:paraId="26917AC3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7FAF359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FA839B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3BB53E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748DF1A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47D34F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265CDB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102,0 </w:t>
            </w:r>
          </w:p>
        </w:tc>
      </w:tr>
      <w:tr w:rsidR="00350358" w:rsidRPr="00350358" w14:paraId="03346CB3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361F54C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ОБРАЗОВАНИЕ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B04D44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3515EA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53A9B81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108086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C36F3D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807,2 </w:t>
            </w:r>
          </w:p>
        </w:tc>
      </w:tr>
      <w:tr w:rsidR="00350358" w:rsidRPr="00350358" w14:paraId="352B8209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0D3AC55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2B1DBA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C43500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5D60D42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6B7843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958226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807,2 </w:t>
            </w:r>
          </w:p>
        </w:tc>
      </w:tr>
      <w:tr w:rsidR="00350358" w:rsidRPr="00350358" w14:paraId="679F94B7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61285FD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"Повышение качества и надежности предоставления жилищно-коммунальных услуг населению"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4F1D3B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1130300000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C54AD3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4785C94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286BE3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63D457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4 120,0 </w:t>
            </w:r>
          </w:p>
        </w:tc>
      </w:tr>
      <w:tr w:rsidR="00350358" w:rsidRPr="00350358" w14:paraId="68A35804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7019152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Реализация мероприятий по подготовке к осенне-зимнему периоду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D4E8AB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1130366050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92C2B7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4E8CCC7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A8D200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312F08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4 120,0 </w:t>
            </w:r>
          </w:p>
        </w:tc>
      </w:tr>
      <w:tr w:rsidR="00350358" w:rsidRPr="00350358" w14:paraId="4E59EF94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5D7488E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AB45AD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1130366050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40D8C9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26D6AC2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49762A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EB1997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4 120,0 </w:t>
            </w:r>
          </w:p>
        </w:tc>
      </w:tr>
      <w:tr w:rsidR="00350358" w:rsidRPr="00350358" w14:paraId="72AF381A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6B48F02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83318B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1130366050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B48C03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010392C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122424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A560FF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4 120,0 </w:t>
            </w:r>
          </w:p>
        </w:tc>
      </w:tr>
      <w:tr w:rsidR="00350358" w:rsidRPr="00350358" w14:paraId="5E67C0EE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470825E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Коммунальное хозяйство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EA4140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1130366050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7A0E7A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12E2968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9B4A13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19A7AD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4 120,0 </w:t>
            </w:r>
          </w:p>
        </w:tc>
      </w:tr>
      <w:tr w:rsidR="00350358" w:rsidRPr="00350358" w14:paraId="1A4053D5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4D614C1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Разработка целевого топливно-энергетического баланса Чеченской Республики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8B1023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1130400000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9AE0AF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14E74E3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8AF8AF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171EA8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5 350,0 </w:t>
            </w:r>
          </w:p>
        </w:tc>
      </w:tr>
      <w:tr w:rsidR="00350358" w:rsidRPr="00350358" w14:paraId="613014AC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30DCCAB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Расходы на разработку целевого топливно-энергетического баланса Чеченской Республики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15A0BD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1130468120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68477B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72F18E0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7E3A27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2DCF1A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5 350,0 </w:t>
            </w:r>
          </w:p>
        </w:tc>
      </w:tr>
      <w:tr w:rsidR="00350358" w:rsidRPr="00350358" w14:paraId="318D5675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0C95E56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D8D540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1130468120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1DCE38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7210EC2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E3FC28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F155C9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5 350,0 </w:t>
            </w:r>
          </w:p>
        </w:tc>
      </w:tr>
      <w:tr w:rsidR="00350358" w:rsidRPr="00350358" w14:paraId="22E5BB09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163AA54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2E3D91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1130468120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A0CB6C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34CBCAB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92C24E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D90464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5 350,0 </w:t>
            </w:r>
          </w:p>
        </w:tc>
      </w:tr>
      <w:tr w:rsidR="00350358" w:rsidRPr="00350358" w14:paraId="3300FB26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6245119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EC1FA4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1130468120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2AC00E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5BABD98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AC5566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F8F998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5 350,0 </w:t>
            </w:r>
          </w:p>
        </w:tc>
      </w:tr>
      <w:tr w:rsidR="00350358" w:rsidRPr="00350358" w14:paraId="6CBA6202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47AFC25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Ведомственный проект "Подготовка проектной документации по объектам капитального строительства"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CC0304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1140100000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409842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6C200DB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4BAB96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A67D74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65 660,0 </w:t>
            </w:r>
          </w:p>
        </w:tc>
      </w:tr>
      <w:tr w:rsidR="00350358" w:rsidRPr="00350358" w14:paraId="261B86A9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454ECEC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Разработка проектно-сметной документации и проведение государственной экспертизы на объекты строительства государственной (муниципальной собственности)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B6073D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1140160200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E4942D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1B9536D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666046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2C336D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65 660,0 </w:t>
            </w:r>
          </w:p>
        </w:tc>
      </w:tr>
      <w:tr w:rsidR="00350358" w:rsidRPr="00350358" w14:paraId="31C419A1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0909CFD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877722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1140160200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9621B9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400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43C9C4F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E958E9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A8C41C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65 660,0 </w:t>
            </w:r>
          </w:p>
        </w:tc>
      </w:tr>
      <w:tr w:rsidR="00350358" w:rsidRPr="00350358" w14:paraId="26620A5B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4B18010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2EBD3E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1140160200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C2C98B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400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35EB51A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FA8AE8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53CBE6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3 750,0 </w:t>
            </w:r>
          </w:p>
        </w:tc>
      </w:tr>
      <w:tr w:rsidR="00350358" w:rsidRPr="00350358" w14:paraId="5E4998AE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1A3405B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8CC5AA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1140160200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2BFA23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400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7CBE41F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9F5667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669A77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3 750,0 </w:t>
            </w:r>
          </w:p>
        </w:tc>
      </w:tr>
      <w:tr w:rsidR="00350358" w:rsidRPr="00350358" w14:paraId="2DCAB45B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4873240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438F73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1140160200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870729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400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2CE9BA0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D92022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569255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61 910,0 </w:t>
            </w:r>
          </w:p>
        </w:tc>
      </w:tr>
      <w:tr w:rsidR="00350358" w:rsidRPr="00350358" w14:paraId="54F8E654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5475C58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Коммунальное хозяйство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528786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1140160200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CA0F55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400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05F1F61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E7A62C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82CAD1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61 910,0 </w:t>
            </w:r>
          </w:p>
        </w:tc>
      </w:tr>
      <w:tr w:rsidR="00350358" w:rsidRPr="00350358" w14:paraId="5CBF7CA2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6BA90D5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Ведомственный проект "Стимулирование жилищного строительства на территории Чеченской Республики"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F71A0D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1140200000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5352B9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73D6B3A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EB7A99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6F1290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44 000,0 </w:t>
            </w:r>
          </w:p>
        </w:tc>
      </w:tr>
      <w:tr w:rsidR="00350358" w:rsidRPr="00350358" w14:paraId="5F142C69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391D283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Бюджетные ассигнования за счет средств резервного фонда Правительства Чеченской Республики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E9BDBB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114024009П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C497F6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1AA996E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70E880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386A27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44 000,0 </w:t>
            </w:r>
          </w:p>
        </w:tc>
      </w:tr>
      <w:tr w:rsidR="00350358" w:rsidRPr="00350358" w14:paraId="4A538653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23F8AF4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6692FA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114024009П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C55F2F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400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685774C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E28D2B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F285BB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44 000,0 </w:t>
            </w:r>
          </w:p>
        </w:tc>
      </w:tr>
      <w:tr w:rsidR="00350358" w:rsidRPr="00350358" w14:paraId="3559E12D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0154E7F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153789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114024009П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A4744B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400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4B2383A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C7F2A3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583337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44 000,0 </w:t>
            </w:r>
          </w:p>
        </w:tc>
      </w:tr>
      <w:tr w:rsidR="00350358" w:rsidRPr="00350358" w14:paraId="4AF22935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542054B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75FA4E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114024009П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B45643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400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2022846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73DFE8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05AEAE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44 000,0 </w:t>
            </w:r>
          </w:p>
        </w:tc>
      </w:tr>
      <w:tr w:rsidR="00350358" w:rsidRPr="00350358" w14:paraId="1393E3FD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4723C42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Ведомственный проект "Обеспечение проведения республиканской программы капитального ремонта жилищного фонда Чеченской Республики"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229B7B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1140300000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57A626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531E626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FB2312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215A62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34 955,0 </w:t>
            </w:r>
          </w:p>
        </w:tc>
      </w:tr>
      <w:tr w:rsidR="00350358" w:rsidRPr="00350358" w14:paraId="1DD0669C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2B9E0EC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Субсидии некоммерческой организации "Региональный фонд капитального ремонта многоквартирных домов Чеченской Республики"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9A96C5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1140366090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3AE181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68DF76C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FDBDE1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0E434F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34 955,0 </w:t>
            </w:r>
          </w:p>
        </w:tc>
      </w:tr>
      <w:tr w:rsidR="00350358" w:rsidRPr="00350358" w14:paraId="6E7613BC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5EFD2CB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1A92B3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1140366090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1ECBD4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3226C2E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41118C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EEF53F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34 955,0 </w:t>
            </w:r>
          </w:p>
        </w:tc>
      </w:tr>
      <w:tr w:rsidR="00350358" w:rsidRPr="00350358" w14:paraId="118E679C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42DFF2D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4739FA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1140366090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2BFE3E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16976E9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A7A3D8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E96FDA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34 955,0 </w:t>
            </w:r>
          </w:p>
        </w:tc>
      </w:tr>
      <w:tr w:rsidR="00350358" w:rsidRPr="00350358" w14:paraId="49F416E4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1F29810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Жилищное хозяйство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647833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1140366090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082C6F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44183C6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0D26EF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3F71BD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34 955,0 </w:t>
            </w:r>
          </w:p>
        </w:tc>
      </w:tr>
      <w:tr w:rsidR="00350358" w:rsidRPr="00350358" w14:paraId="0472A7E5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341F187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Ведомственный проект "Реализация государственной политики в сфере газоснабжения и газификации Чеченской Республики"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7FAA62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1140400000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5C5425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0B8E0BF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36D19A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B7F0F1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5 000,0 </w:t>
            </w:r>
          </w:p>
        </w:tc>
      </w:tr>
      <w:tr w:rsidR="00350358" w:rsidRPr="00350358" w14:paraId="0B4F3793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3D9FBB0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мероприятий по разработке схем и программ развития газификации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3D7F12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1140468150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E4A988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0EC9E0C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1C0666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D24E41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5 000,0 </w:t>
            </w:r>
          </w:p>
        </w:tc>
      </w:tr>
      <w:tr w:rsidR="00350358" w:rsidRPr="00350358" w14:paraId="50CE6E68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7913C78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6DBABE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1140468150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45E15E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187A409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50CB14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2F8E0A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5 000,0 </w:t>
            </w:r>
          </w:p>
        </w:tc>
      </w:tr>
      <w:tr w:rsidR="00350358" w:rsidRPr="00350358" w14:paraId="563B49D7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1A6E779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AEF376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1140468150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62CFF7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6751A05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182271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92186C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5 000,0 </w:t>
            </w:r>
          </w:p>
        </w:tc>
      </w:tr>
      <w:tr w:rsidR="00350358" w:rsidRPr="00350358" w14:paraId="0B2F5DA4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3B8CB1F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F9544E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1140468150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C810D6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3DEC578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EE69C7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00DC44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5 000,0 </w:t>
            </w:r>
          </w:p>
        </w:tc>
      </w:tr>
      <w:tr w:rsidR="00350358" w:rsidRPr="00350358" w14:paraId="100686E6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3328168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Ведомственный проект "Повышение надежности функционирования электросетевого комплекса Чеченской Республики"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3F3EFA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1140500000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03D107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21AD6D5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54765D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F1B93E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2 660 000,0 </w:t>
            </w:r>
          </w:p>
        </w:tc>
      </w:tr>
      <w:tr w:rsidR="00350358" w:rsidRPr="00350358" w14:paraId="5DA5D8EB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6571E80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Мероприятия по повышению надежности функционирования электросетевого комплекса Чеченской Республики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DDEBFB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1140568160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56D964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182B615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340F80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E7806B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2 660 000,0 </w:t>
            </w:r>
          </w:p>
        </w:tc>
      </w:tr>
      <w:tr w:rsidR="00350358" w:rsidRPr="00350358" w14:paraId="0F92D3C6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3E7F8BC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E2169E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1140568160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2E8368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4181C08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9C4A85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87A86D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2 600 000,0 </w:t>
            </w:r>
          </w:p>
        </w:tc>
      </w:tr>
      <w:tr w:rsidR="00350358" w:rsidRPr="00350358" w14:paraId="3E5E3CCA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0ED3104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225046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1140568160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125F61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585EF66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E1F6E5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6D7C2F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2 600 000,0 </w:t>
            </w:r>
          </w:p>
        </w:tc>
      </w:tr>
      <w:tr w:rsidR="00350358" w:rsidRPr="00350358" w14:paraId="6BF7907B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404EF5C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038092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1140568160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0C3A43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1C7F884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39CE65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53D4E7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2 600 000,0 </w:t>
            </w:r>
          </w:p>
        </w:tc>
      </w:tr>
      <w:tr w:rsidR="00350358" w:rsidRPr="00350358" w14:paraId="7F5E9F6B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136E9E7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5C1344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1140568160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FFFA93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7E0A7A0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2F7D4A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8A5E56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60 000,0 </w:t>
            </w:r>
          </w:p>
        </w:tc>
      </w:tr>
      <w:tr w:rsidR="00350358" w:rsidRPr="00350358" w14:paraId="2D39D9BC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6C16C78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0F06E9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1140568160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2D0534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6D17A74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F7847F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46EE45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60 000,0 </w:t>
            </w:r>
          </w:p>
        </w:tc>
      </w:tr>
      <w:tr w:rsidR="00350358" w:rsidRPr="00350358" w14:paraId="0F2DA84C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1F62C0C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A89CCE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1140568160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386D8D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673993E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6EC296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CFC895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60 000,0 </w:t>
            </w:r>
          </w:p>
        </w:tc>
      </w:tr>
      <w:tr w:rsidR="00350358" w:rsidRPr="00350358" w14:paraId="592CEFF6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659E2F5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Государственная программа "Обеспечение финансовой устойчивости Чеченской Республики"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08B249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1200000000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507F56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4D5F030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104245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6F3270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6 407 865,9 </w:t>
            </w:r>
          </w:p>
        </w:tc>
      </w:tr>
      <w:tr w:rsidR="00350358" w:rsidRPr="00350358" w14:paraId="1EF6FEA2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2BFEA7F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"Обеспечение выполнения функций государственных органов и обеспечивающих их учреждений"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37E119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1230100000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675681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1126B72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54C748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11F75C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380 267,1 </w:t>
            </w:r>
          </w:p>
        </w:tc>
      </w:tr>
      <w:tr w:rsidR="00350358" w:rsidRPr="00350358" w14:paraId="2E440431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0493596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3DA9CD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4C0A43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3D68112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C6773E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7D5C06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380 267,1 </w:t>
            </w:r>
          </w:p>
        </w:tc>
      </w:tr>
      <w:tr w:rsidR="00350358" w:rsidRPr="00350358" w14:paraId="5F27156E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0261A98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7B1CF8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B7330F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0D29F95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E4FBD2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418314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270 865,4 </w:t>
            </w:r>
          </w:p>
        </w:tc>
      </w:tr>
      <w:tr w:rsidR="00350358" w:rsidRPr="00350358" w14:paraId="58CC7372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796E166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F5EF19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8663AB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14E66B2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6AA4CC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E50474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270 865,4 </w:t>
            </w:r>
          </w:p>
        </w:tc>
      </w:tr>
      <w:tr w:rsidR="00350358" w:rsidRPr="00350358" w14:paraId="7138F207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3675BCC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DD7C20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93B9F6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3F5ED48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40B71D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61C280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270 865,4 </w:t>
            </w:r>
          </w:p>
        </w:tc>
      </w:tr>
      <w:tr w:rsidR="00350358" w:rsidRPr="00350358" w14:paraId="220E8AD4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30A9F40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30453C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80F47A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5D3C67E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16BB78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C6D8ED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106 414,5 </w:t>
            </w:r>
          </w:p>
        </w:tc>
      </w:tr>
      <w:tr w:rsidR="00350358" w:rsidRPr="00350358" w14:paraId="5A95472D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22F0B8F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7F590D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2C1394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79C0329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D6188D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1CAC28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106 414,5 </w:t>
            </w:r>
          </w:p>
        </w:tc>
      </w:tr>
      <w:tr w:rsidR="00350358" w:rsidRPr="00350358" w14:paraId="399BDAB4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2BD8618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722D3F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E2A3C4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3556C38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C97451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2426EA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106 414,5 </w:t>
            </w:r>
          </w:p>
        </w:tc>
      </w:tr>
      <w:tr w:rsidR="00350358" w:rsidRPr="00350358" w14:paraId="2958B7C4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2B2203A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2F31CD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3A5877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104BD97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8E3A61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068A39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2 987,2 </w:t>
            </w:r>
          </w:p>
        </w:tc>
      </w:tr>
      <w:tr w:rsidR="00350358" w:rsidRPr="00350358" w14:paraId="380265C8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4B8EA0D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9BDFCC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897248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696023E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84E5A3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0E7CF2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2 987,2 </w:t>
            </w:r>
          </w:p>
        </w:tc>
      </w:tr>
      <w:tr w:rsidR="00350358" w:rsidRPr="00350358" w14:paraId="4BDF9D24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4F076AF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Обеспечение деятельности финансовых, налоговых и </w:t>
            </w:r>
            <w:r w:rsidRPr="00350358">
              <w:rPr>
                <w:rFonts w:cs="Times New Roman"/>
                <w:sz w:val="20"/>
                <w:szCs w:val="20"/>
              </w:rPr>
              <w:lastRenderedPageBreak/>
              <w:t>таможенных органов и органов финансового (финансово-бюджетного) надзора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AA07B1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lastRenderedPageBreak/>
              <w:t>1230190000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99F4C5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5F4092C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B4BA8B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0947F2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2 987,2 </w:t>
            </w:r>
          </w:p>
        </w:tc>
      </w:tr>
      <w:tr w:rsidR="00350358" w:rsidRPr="00350358" w14:paraId="4413346C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5C9C45F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"Обеспечение реализации функций государственных учреждений"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235176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1230200000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9CFC23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325B15F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B6792E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F7B9BC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71 693,4 </w:t>
            </w:r>
          </w:p>
        </w:tc>
      </w:tr>
      <w:tr w:rsidR="00350358" w:rsidRPr="00350358" w14:paraId="01C4A549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2FCEF01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0DCBE6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F81436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3D043D1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6A826F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BEBD7D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71 693,4 </w:t>
            </w:r>
          </w:p>
        </w:tc>
      </w:tr>
      <w:tr w:rsidR="00350358" w:rsidRPr="00350358" w14:paraId="1B1FA432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700581E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E54CD4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65468F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5F4BF12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F70013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6EBB23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71 693,4 </w:t>
            </w:r>
          </w:p>
        </w:tc>
      </w:tr>
      <w:tr w:rsidR="00350358" w:rsidRPr="00350358" w14:paraId="734B5CA6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27EAD3F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ОБРАЗОВАНИЕ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6D1FD8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0F8CFC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14470E8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505552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8A028D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71 693,4 </w:t>
            </w:r>
          </w:p>
        </w:tc>
      </w:tr>
      <w:tr w:rsidR="00350358" w:rsidRPr="00350358" w14:paraId="068EF12A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2D2E546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567BB5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78A077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654D2F6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D21689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5B5B28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71 693,4 </w:t>
            </w:r>
          </w:p>
        </w:tc>
      </w:tr>
      <w:tr w:rsidR="00350358" w:rsidRPr="00350358" w14:paraId="51A3D359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34C67EF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"Финансовое просвещение и информирование населения"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E02D2F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1230300000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D63BE1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467F93C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756027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9A8F3F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5 000,0 </w:t>
            </w:r>
          </w:p>
        </w:tc>
      </w:tr>
      <w:tr w:rsidR="00350358" w:rsidRPr="00350358" w14:paraId="085002BE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14EFD2E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Организация и проведение мероприятий по повышению финансовой грамотности населения Чеченской Республики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F7AAC0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1230320150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02666A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4C3CF3E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965B99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E8D931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5 000,0 </w:t>
            </w:r>
          </w:p>
        </w:tc>
      </w:tr>
      <w:tr w:rsidR="00350358" w:rsidRPr="00350358" w14:paraId="0CC66EC8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0085E76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C0B0C9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1230320150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EEFFE1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17F28A0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EA651B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D9A8AA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5 000,0 </w:t>
            </w:r>
          </w:p>
        </w:tc>
      </w:tr>
      <w:tr w:rsidR="00350358" w:rsidRPr="00350358" w14:paraId="436F921B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3394AC0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99832F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1230320150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EE78D2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641E510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A17672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EDD862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5 000,0 </w:t>
            </w:r>
          </w:p>
        </w:tc>
      </w:tr>
      <w:tr w:rsidR="00350358" w:rsidRPr="00350358" w14:paraId="219C12FC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2A44E1D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F999CC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1230320150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320285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73B7F48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32CF35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E7FA2F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5 000,0 </w:t>
            </w:r>
          </w:p>
        </w:tc>
      </w:tr>
      <w:tr w:rsidR="00350358" w:rsidRPr="00350358" w14:paraId="1523B03D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7B910FE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"Выравнивание финансовых возможностей муниципальных районов (городских округов), городских и сельских поселений"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71D1B1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1230400000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2A618E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391628F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22D62E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238B92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5 321 073,9 </w:t>
            </w:r>
          </w:p>
        </w:tc>
      </w:tr>
      <w:tr w:rsidR="00350358" w:rsidRPr="00350358" w14:paraId="2AB547FC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152CC7F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Дотации на выравнивание бюджетной обеспеченности муниципальных районов (городских округов) Чеченской Республики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1FF095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1230420010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0174A6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788EBAA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69C1D1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E15F06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3 328 259,5 </w:t>
            </w:r>
          </w:p>
        </w:tc>
      </w:tr>
      <w:tr w:rsidR="00350358" w:rsidRPr="00350358" w14:paraId="2B43A51F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079765F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63073C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1230420010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BD65D1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500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09BE970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FB570B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EB1EFA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3 328 259,5 </w:t>
            </w:r>
          </w:p>
        </w:tc>
      </w:tr>
      <w:tr w:rsidR="00350358" w:rsidRPr="00350358" w14:paraId="122153D6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5D226CB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CB20CF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1230420010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5A7263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500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1871A2F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A866E5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243124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3 328 259,5 </w:t>
            </w:r>
          </w:p>
        </w:tc>
      </w:tr>
      <w:tr w:rsidR="00350358" w:rsidRPr="00350358" w14:paraId="7C46CDF4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239A000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5FECFD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1230420010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B798FF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500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01954E3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7E6C9D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BD9C42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3 328 259,5 </w:t>
            </w:r>
          </w:p>
        </w:tc>
      </w:tr>
      <w:tr w:rsidR="00350358" w:rsidRPr="00350358" w14:paraId="697A1828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4357F5E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Дотации на поддержку мер по обеспечению сбалансированности бюджетов муниципальных районов (городских округов) с наиболее низкими показателями бюджетных расходов на душу населения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081D79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1230420030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039986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2C9940C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E56C81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247043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30 000,0 </w:t>
            </w:r>
          </w:p>
        </w:tc>
      </w:tr>
      <w:tr w:rsidR="00350358" w:rsidRPr="00350358" w14:paraId="3BBEA09B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0BFDB6B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F581BF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1230420030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235D27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500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35D8AD4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47C222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938310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30 000,0 </w:t>
            </w:r>
          </w:p>
        </w:tc>
      </w:tr>
      <w:tr w:rsidR="00350358" w:rsidRPr="00350358" w14:paraId="6800FEC0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1B242ED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62550A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1230420030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0942E7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500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7FC7B1F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B02709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7A675C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30 000,0 </w:t>
            </w:r>
          </w:p>
        </w:tc>
      </w:tr>
      <w:tr w:rsidR="00350358" w:rsidRPr="00350358" w14:paraId="430F3FCB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0939F31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Иные дотации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F2F0C4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1230420030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AF5BFC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500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60CA140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36FEE6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81970F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30 000,0 </w:t>
            </w:r>
          </w:p>
        </w:tc>
      </w:tr>
      <w:tr w:rsidR="00350358" w:rsidRPr="00350358" w14:paraId="66A0FBF6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3B0F31F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Дотации на поддержку мер по обеспечению сбалансированности бюджетов муниципальных районов (городских округов) имеющих недостаток средств на исполнение расходных обязательств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0FC23F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1230420040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3FDDCF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6D135FE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B51F45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2183B2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1 731 887,9 </w:t>
            </w:r>
          </w:p>
        </w:tc>
      </w:tr>
      <w:tr w:rsidR="00350358" w:rsidRPr="00350358" w14:paraId="63F1B250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48EEF53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241371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1230420040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AEA279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500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33FECB3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0C5D4C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080455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1 731 887,9 </w:t>
            </w:r>
          </w:p>
        </w:tc>
      </w:tr>
      <w:tr w:rsidR="00350358" w:rsidRPr="00350358" w14:paraId="6274FB12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4A52836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A86CB5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1230420040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032F3A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500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3DB98EC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2A83F7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B979D2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1 731 887,9 </w:t>
            </w:r>
          </w:p>
        </w:tc>
      </w:tr>
      <w:tr w:rsidR="00350358" w:rsidRPr="00350358" w14:paraId="7793ABD2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3CD0BED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Иные дотации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F3583F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1230420040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314500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500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2D4E15D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7A802D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382AF8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1 731 887,9 </w:t>
            </w:r>
          </w:p>
        </w:tc>
      </w:tr>
      <w:tr w:rsidR="00350358" w:rsidRPr="00350358" w14:paraId="1C103A0F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77338DE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Субвенции бюджетам муниципальных районов на выравнивание бюджетной обеспеченности поселений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FD79F1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1230420090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DFE72B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0584D0D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34DB96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7CF703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230 926,6 </w:t>
            </w:r>
          </w:p>
        </w:tc>
      </w:tr>
      <w:tr w:rsidR="00350358" w:rsidRPr="00350358" w14:paraId="20205D20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359009A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1CEE19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1230420090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8B2731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500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60F5390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A98AF6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E8F078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230 926,6 </w:t>
            </w:r>
          </w:p>
        </w:tc>
      </w:tr>
      <w:tr w:rsidR="00350358" w:rsidRPr="00350358" w14:paraId="71652E75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14A1460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A0762B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1230420090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863C65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500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06BD2E6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2AB139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81B7BB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230 926,6 </w:t>
            </w:r>
          </w:p>
        </w:tc>
      </w:tr>
      <w:tr w:rsidR="00350358" w:rsidRPr="00350358" w14:paraId="3C7EE137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51B433B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Прочие межбюджетные трансферты общего характера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92FEA7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1230420090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E419C1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500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060CCF5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47AA83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094835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230 926,6 </w:t>
            </w:r>
          </w:p>
        </w:tc>
      </w:tr>
      <w:tr w:rsidR="00350358" w:rsidRPr="00350358" w14:paraId="05F60B04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6A92E18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"Обеспечение исполнения долговых обязательств Чеченской Республики"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FE3F7F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1230500000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7AD012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1312B62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FE390D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839A18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428 270,1 </w:t>
            </w:r>
          </w:p>
        </w:tc>
      </w:tr>
      <w:tr w:rsidR="00350358" w:rsidRPr="00350358" w14:paraId="4AFCC52D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4B11458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Расходы на обслуживание государственного долга Чеченской Республики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0A6661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1230527880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AA8B80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75A9060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0588BA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FF1D17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428 270,1 </w:t>
            </w:r>
          </w:p>
        </w:tc>
      </w:tr>
      <w:tr w:rsidR="00350358" w:rsidRPr="00350358" w14:paraId="3190AB50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5E25231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Обслуживание государственного (муниципального) долга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1C1129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1230527880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6F2D26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700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5C7F291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5591A1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64A0AE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428 270,1 </w:t>
            </w:r>
          </w:p>
        </w:tc>
      </w:tr>
      <w:tr w:rsidR="00350358" w:rsidRPr="00350358" w14:paraId="696789F6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1608F7C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ОБСЛУЖИВАНИЕ ГОСУДАРСТВЕННОГО (МУНИЦИПАЛЬНОГО) ДОЛГА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1164D5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1230527880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FA2818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700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184F565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6AFC95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0CB7C2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428 270,1 </w:t>
            </w:r>
          </w:p>
        </w:tc>
      </w:tr>
      <w:tr w:rsidR="00350358" w:rsidRPr="00350358" w14:paraId="11F65406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4424846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7F720D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1230527880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EB3499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700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6F1A36B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BB2BC4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2ED3AD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428 270,1 </w:t>
            </w:r>
          </w:p>
        </w:tc>
      </w:tr>
      <w:tr w:rsidR="00350358" w:rsidRPr="00350358" w14:paraId="2B6258A6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3202137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мероприятий" Стимулирование увеличения налогового потенциала муниципальных образований Чеченской Республики"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4B1994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1230600000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C529CA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0850744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18AB2A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0F53E4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3 000,0 </w:t>
            </w:r>
          </w:p>
        </w:tc>
      </w:tr>
      <w:tr w:rsidR="00350358" w:rsidRPr="00350358" w14:paraId="2713DC8B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76EF96A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Дотации на стимулирование достижения наилучших результатов по увеличению налогового потенциала муниципальных образований Чеченской Республики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073169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1230629999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A35EF2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422383C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7834B5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2EF72C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3 000,0 </w:t>
            </w:r>
          </w:p>
        </w:tc>
      </w:tr>
      <w:tr w:rsidR="00350358" w:rsidRPr="00350358" w14:paraId="4DC09276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4000919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0DD560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1230629999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63AD33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500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49C4C78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D287AD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4FC4A7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3 000,0 </w:t>
            </w:r>
          </w:p>
        </w:tc>
      </w:tr>
      <w:tr w:rsidR="00350358" w:rsidRPr="00350358" w14:paraId="1625308D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6FBFA8A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6B6358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1230629999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730900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500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5D122C6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D3ED07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DD0965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3 000,0 </w:t>
            </w:r>
          </w:p>
        </w:tc>
      </w:tr>
      <w:tr w:rsidR="00350358" w:rsidRPr="00350358" w14:paraId="3B86AB0D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2BC43EA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Иные дотации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2A3832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1230629999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5EC234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500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7F120AA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230450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0D4B73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3 000,0 </w:t>
            </w:r>
          </w:p>
        </w:tc>
      </w:tr>
      <w:tr w:rsidR="00350358" w:rsidRPr="00350358" w14:paraId="1836530B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385CF04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Ведомственный проект "Содействие повышению качества управления государственными и муниципальными финансами"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07ADCD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1240100000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476E00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3F7E123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28C8F8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56A406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198 561,4 </w:t>
            </w:r>
          </w:p>
        </w:tc>
      </w:tr>
      <w:tr w:rsidR="00350358" w:rsidRPr="00350358" w14:paraId="37D78E7A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771C7E5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Субсидии бюджетам муниципальных районов и городских округов Чеченской Республики на реализацию инициативных проектов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B28F74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1240120160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DA22C1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2182400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CDF25E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7BF100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48 561,4 </w:t>
            </w:r>
          </w:p>
        </w:tc>
      </w:tr>
      <w:tr w:rsidR="00350358" w:rsidRPr="00350358" w14:paraId="1885A0D2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6381AA4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06F067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1240120160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E58E44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500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733AE6E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5B88F5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461019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48 561,4 </w:t>
            </w:r>
          </w:p>
        </w:tc>
      </w:tr>
      <w:tr w:rsidR="00350358" w:rsidRPr="00350358" w14:paraId="4F851AEC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597751E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18E254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1240120160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538A8C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500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79B0870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43A01F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06A77D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48 561,4 </w:t>
            </w:r>
          </w:p>
        </w:tc>
      </w:tr>
      <w:tr w:rsidR="00350358" w:rsidRPr="00350358" w14:paraId="75DD10DE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4066AE1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E30B65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1240120160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DCF09B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500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3AB52FA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3F15ED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DD0947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48 561,4 </w:t>
            </w:r>
          </w:p>
        </w:tc>
      </w:tr>
      <w:tr w:rsidR="00350358" w:rsidRPr="00350358" w14:paraId="39F7BF00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3CDCFAE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Мероприятия по повышению доходного потенциала и эффективности бюджетных расходов с использованием информационно-коммуникационных технологий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4932DB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1240160270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D4C9FB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1F98F79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A5F453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3EEC49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150 000,0 </w:t>
            </w:r>
          </w:p>
        </w:tc>
      </w:tr>
      <w:tr w:rsidR="00350358" w:rsidRPr="00350358" w14:paraId="489F41BD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7067320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1F7E86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1240160270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E9B7C9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0E07065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E8B29D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BD229E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150 000,0 </w:t>
            </w:r>
          </w:p>
        </w:tc>
      </w:tr>
      <w:tr w:rsidR="00350358" w:rsidRPr="00350358" w14:paraId="26C58C6D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20A9C50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BF78CE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1240160270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2E670E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6D875EE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D51D60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78DD23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150 000,0 </w:t>
            </w:r>
          </w:p>
        </w:tc>
      </w:tr>
      <w:tr w:rsidR="00350358" w:rsidRPr="00350358" w14:paraId="3D023CA2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03A8F74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4235C2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1240160270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B92F33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2F89AE3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FEE66E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7ED7DD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150 000,0 </w:t>
            </w:r>
          </w:p>
        </w:tc>
      </w:tr>
      <w:tr w:rsidR="00350358" w:rsidRPr="00350358" w14:paraId="7C4BEF59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19DCF94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Государственная программа "Охрана окружающей среды и развитие лесного хозяйства Чеченской Республики"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D53FE3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1300000000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A4D8E7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7C5FC51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11A183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11EF93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837 445,0 </w:t>
            </w:r>
          </w:p>
        </w:tc>
      </w:tr>
      <w:tr w:rsidR="00350358" w:rsidRPr="00350358" w14:paraId="195027F6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082A275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Региональный проект ""Стимулирование спроса на отечественные беспилотные авиационные системы"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434E25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131Y400000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BDC0F5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1445D12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576914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0AF1F4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7 499,4 </w:t>
            </w:r>
          </w:p>
        </w:tc>
      </w:tr>
      <w:tr w:rsidR="00350358" w:rsidRPr="00350358" w14:paraId="25A9C5EF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3319C62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Приобретение беспилотных авиационных систем в области лесных отношений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ED4CD4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131Y451270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4D4966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2A99E2E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CA18AD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C57F6F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7 499,4 </w:t>
            </w:r>
          </w:p>
        </w:tc>
      </w:tr>
      <w:tr w:rsidR="00350358" w:rsidRPr="00350358" w14:paraId="54C7747A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7D1B2CC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690B42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131Y451270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85C972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2320BD7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A1069F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2BD573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7 499,4 </w:t>
            </w:r>
          </w:p>
        </w:tc>
      </w:tr>
      <w:tr w:rsidR="00350358" w:rsidRPr="00350358" w14:paraId="7E5F250F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02CC5F9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57AD8B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131Y451270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4D9210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18D3EE3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5669F6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CFF049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7 499,4 </w:t>
            </w:r>
          </w:p>
        </w:tc>
      </w:tr>
      <w:tr w:rsidR="00350358" w:rsidRPr="00350358" w14:paraId="70173AD7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231DB05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Лесное хозяйство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50348E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131Y451270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A11C34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067E4FF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6CDAAC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B1CEF5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7 499,4 </w:t>
            </w:r>
          </w:p>
        </w:tc>
      </w:tr>
      <w:tr w:rsidR="00350358" w:rsidRPr="00350358" w14:paraId="6AB328C9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4639409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Региональный проект "Сохранение лесов"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D6EDB4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131Ч600000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0DE51F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2BFC16A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0FEB46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65CA1A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9 554,8 </w:t>
            </w:r>
          </w:p>
        </w:tc>
      </w:tr>
      <w:tr w:rsidR="00350358" w:rsidRPr="00350358" w14:paraId="47943A73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7630A28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Проведение мероприятий по увеличению площади лесовосстановления на лесных участках, не переданных в аренду, в том числе вокруг городов и промышленных центров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2D6EF8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131Ч654290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AAFDE9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57FB2AC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9A62CE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71479D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9 554,8 </w:t>
            </w:r>
          </w:p>
        </w:tc>
      </w:tr>
      <w:tr w:rsidR="00350358" w:rsidRPr="00350358" w14:paraId="2670A54A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1C9330D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5C53A2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131Ч654290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A552E7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00E4FAA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B6FB31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735CFC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9 554,8 </w:t>
            </w:r>
          </w:p>
        </w:tc>
      </w:tr>
      <w:tr w:rsidR="00350358" w:rsidRPr="00350358" w14:paraId="7DC8808E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4A81D0D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13684F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131Ч654290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3984AB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1477AE9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E71BBB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C3AFB5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9 554,8 </w:t>
            </w:r>
          </w:p>
        </w:tc>
      </w:tr>
      <w:tr w:rsidR="00350358" w:rsidRPr="00350358" w14:paraId="1B4DF862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0FF8CCE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Лесное хозяйство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6D8D95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131Ч654290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8168CE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7428AA3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71735E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07BE00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9 554,8 </w:t>
            </w:r>
          </w:p>
        </w:tc>
      </w:tr>
      <w:tr w:rsidR="00350358" w:rsidRPr="00350358" w14:paraId="6756047E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193E95E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Региональный проект "Защита от наводнений и иных негативных воздействий вод и обеспечение безопасности гидротехнических сооружений"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10991A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1320100000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725086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22C16B9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149042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930270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343 126,7 </w:t>
            </w:r>
          </w:p>
        </w:tc>
      </w:tr>
      <w:tr w:rsidR="00350358" w:rsidRPr="00350358" w14:paraId="57D4A9AC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69F7448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Осуществление отдельных полномочий в области водных отношений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E0C67A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1320151280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CF03FA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37C63A3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AB510D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F53404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10 103,9 </w:t>
            </w:r>
          </w:p>
        </w:tc>
      </w:tr>
      <w:tr w:rsidR="00350358" w:rsidRPr="00350358" w14:paraId="6478EDE7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147DFDD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07F9FC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1320151280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B20A4F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2E65D9F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466EB9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B67B43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10 103,9 </w:t>
            </w:r>
          </w:p>
        </w:tc>
      </w:tr>
      <w:tr w:rsidR="00350358" w:rsidRPr="00350358" w14:paraId="4A23C759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0E4BADE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85B61D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1320151280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4C556A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119A7E4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EEACD9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0DF1B3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10 103,9 </w:t>
            </w:r>
          </w:p>
        </w:tc>
      </w:tr>
      <w:tr w:rsidR="00350358" w:rsidRPr="00350358" w14:paraId="6BD7AF39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59A38E4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Водное хозяйство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29617A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1320151280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317388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2CE0E72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B1118B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9EE08E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10 103,9 </w:t>
            </w:r>
          </w:p>
        </w:tc>
      </w:tr>
      <w:tr w:rsidR="00350358" w:rsidRPr="00350358" w14:paraId="2FC5FD4D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4C6A17D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Капитальный ремонт с ж/б укреплением на правом берегу р. Аргун в г. Аргун Чеченской Республики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D216FF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13201R0657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6D04C6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20104C8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C53F47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BD5450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69 305,6 </w:t>
            </w:r>
          </w:p>
        </w:tc>
      </w:tr>
      <w:tr w:rsidR="00350358" w:rsidRPr="00350358" w14:paraId="45E7E727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5993520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3BFD02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13201R0657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0A2608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205E29D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778987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87EDCC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69 305,6 </w:t>
            </w:r>
          </w:p>
        </w:tc>
      </w:tr>
      <w:tr w:rsidR="00350358" w:rsidRPr="00350358" w14:paraId="348354FA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6C9B937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77617D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13201R0657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87CC56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65ADF2C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D46DD8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2ACA6B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69 305,6 </w:t>
            </w:r>
          </w:p>
        </w:tc>
      </w:tr>
      <w:tr w:rsidR="00350358" w:rsidRPr="00350358" w14:paraId="093EFC26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2D5FC6A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Водное хозяйство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E54B84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13201R0657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32D694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202DD16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8C7C7E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34D583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69 305,6 </w:t>
            </w:r>
          </w:p>
        </w:tc>
      </w:tr>
      <w:tr w:rsidR="00350358" w:rsidRPr="00350358" w14:paraId="1BA25F82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505BE51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Капитальное строительство берегозащитных сооружений правого и левого берега р. Шалажа в н.п. Шалажи, Урус-Мартановского муниципального района Чеченской Республики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06F9DE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13201R0659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509BA3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613A211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E14E11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20B6EB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263 717,2 </w:t>
            </w:r>
          </w:p>
        </w:tc>
      </w:tr>
      <w:tr w:rsidR="00350358" w:rsidRPr="00350358" w14:paraId="3380A99E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3F36C49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320777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13201R0659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F9433A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400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738E473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44ECFA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E80852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263 717,2 </w:t>
            </w:r>
          </w:p>
        </w:tc>
      </w:tr>
      <w:tr w:rsidR="00350358" w:rsidRPr="00350358" w14:paraId="6A66314E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69F7EFA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7B2EBE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13201R0659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61018B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400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4291EA1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2CF6A7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A347B2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263 717,2 </w:t>
            </w:r>
          </w:p>
        </w:tc>
      </w:tr>
      <w:tr w:rsidR="00350358" w:rsidRPr="00350358" w14:paraId="550B6E2A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6D7E73D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Водное хозяйство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730197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13201R0659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B4EA46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400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1305F50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69535A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5381F0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263 717,2 </w:t>
            </w:r>
          </w:p>
        </w:tc>
      </w:tr>
      <w:tr w:rsidR="00350358" w:rsidRPr="00350358" w14:paraId="52D5E7EE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328E2F8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"Обеспечение выполнения функций государственных органов и обеспечивающих их учреждений"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3C31C7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1330100000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F2734A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5E1BD27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C6528D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FDCC09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88 002,7 </w:t>
            </w:r>
          </w:p>
        </w:tc>
      </w:tr>
      <w:tr w:rsidR="00350358" w:rsidRPr="00350358" w14:paraId="2D05CB5C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732F656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Осуществление полномочий Российской Федерации в области охраны и использования охотничьих ресурсов в рамках единой субвенции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C523FB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1330159700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A632FE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4A31F52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996CE9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97FF5C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8 920,9 </w:t>
            </w:r>
          </w:p>
        </w:tc>
      </w:tr>
      <w:tr w:rsidR="00350358" w:rsidRPr="00350358" w14:paraId="0DA83574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525754F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B64ACE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1330159700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049F3D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101C0B0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EDF941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240DE9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3 341,2 </w:t>
            </w:r>
          </w:p>
        </w:tc>
      </w:tr>
      <w:tr w:rsidR="00350358" w:rsidRPr="00350358" w14:paraId="406FE1BA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09175A8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ОХРАНА ОКРУЖАЮЩЕЙ СРЕДЫ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FF84D5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1330159700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3BC2F8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7578A3A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02B852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09F0AD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3 341,2 </w:t>
            </w:r>
          </w:p>
        </w:tc>
      </w:tr>
      <w:tr w:rsidR="00350358" w:rsidRPr="00350358" w14:paraId="7D0B5645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1F336D9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2FF3B1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1330159700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48A3B3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260E9BB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978F3E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030D94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3 341,2 </w:t>
            </w:r>
          </w:p>
        </w:tc>
      </w:tr>
      <w:tr w:rsidR="00350358" w:rsidRPr="00350358" w14:paraId="37047392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36F9961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FFFE87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1330159700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785FD9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2A5E53F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FC7D07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F96609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5 564,7 </w:t>
            </w:r>
          </w:p>
        </w:tc>
      </w:tr>
      <w:tr w:rsidR="00350358" w:rsidRPr="00350358" w14:paraId="689CCE7A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40D2856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ОХРАНА ОКРУЖАЮЩЕЙ СРЕДЫ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754805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1330159700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FCC146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4337468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A9968B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A53B6E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5 564,7 </w:t>
            </w:r>
          </w:p>
        </w:tc>
      </w:tr>
      <w:tr w:rsidR="00350358" w:rsidRPr="00350358" w14:paraId="295C8AFB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62AA033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F4B7B6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1330159700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DCAE1E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6B487A6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68CE9C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6F17D3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5 564,7 </w:t>
            </w:r>
          </w:p>
        </w:tc>
      </w:tr>
      <w:tr w:rsidR="00350358" w:rsidRPr="00350358" w14:paraId="169ECC3E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5E4C926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A9A583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1330159700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E37BA3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4AEF56E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AE49E2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F9307C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15,0 </w:t>
            </w:r>
          </w:p>
        </w:tc>
      </w:tr>
      <w:tr w:rsidR="00350358" w:rsidRPr="00350358" w14:paraId="06C8662D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650E23A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ОХРАНА ОКРУЖАЮЩЕЙ СРЕДЫ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A7B12F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1330159700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E9452C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6B3827C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45A0F4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E09BDE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15,0 </w:t>
            </w:r>
          </w:p>
        </w:tc>
      </w:tr>
      <w:tr w:rsidR="00350358" w:rsidRPr="00350358" w14:paraId="2B79D8AB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510472A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2AEAA1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1330159700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1BFE3C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69926F0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1BA7E0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A813FC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15,0 </w:t>
            </w:r>
          </w:p>
        </w:tc>
      </w:tr>
      <w:tr w:rsidR="00350358" w:rsidRPr="00350358" w14:paraId="33395494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7C79E43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Финансовое обеспечение расходов на содержание органов государственной власти </w:t>
            </w:r>
            <w:r w:rsidRPr="00350358">
              <w:rPr>
                <w:rFonts w:cs="Times New Roman"/>
                <w:sz w:val="20"/>
                <w:szCs w:val="20"/>
              </w:rPr>
              <w:lastRenderedPageBreak/>
              <w:t>(государственных органов) и государственных учреждений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B3633B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lastRenderedPageBreak/>
              <w:t>1330190000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96A731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23CEB03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B4C27C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39E83F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79 081,8 </w:t>
            </w:r>
          </w:p>
        </w:tc>
      </w:tr>
      <w:tr w:rsidR="00350358" w:rsidRPr="00350358" w14:paraId="407A5D38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396E6DE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C7C3E3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56ACBD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0D1BFD5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5D27F1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763888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49 825,8 </w:t>
            </w:r>
          </w:p>
        </w:tc>
      </w:tr>
      <w:tr w:rsidR="00350358" w:rsidRPr="00350358" w14:paraId="20269E13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3156F8A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ОХРАНА ОКРУЖАЮЩЕЙ СРЕДЫ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08DC0D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92BA4F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6A65504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BC4BF5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5EDD58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49 825,8 </w:t>
            </w:r>
          </w:p>
        </w:tc>
      </w:tr>
      <w:tr w:rsidR="00350358" w:rsidRPr="00350358" w14:paraId="3C70C3F9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048B118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Другие вопросы в области охраны окружающей среды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62D0F1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9A98A8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283513D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747306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1184DE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49 825,8 </w:t>
            </w:r>
          </w:p>
        </w:tc>
      </w:tr>
      <w:tr w:rsidR="00350358" w:rsidRPr="00350358" w14:paraId="0F1D0C8A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4D1AFE6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F9D775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6F78BC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11BB6A2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DE5226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A66A6E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21 809,3 </w:t>
            </w:r>
          </w:p>
        </w:tc>
      </w:tr>
      <w:tr w:rsidR="00350358" w:rsidRPr="00350358" w14:paraId="6B0A7A68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6876B4D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ОХРАНА ОКРУЖАЮЩЕЙ СРЕДЫ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D048A7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241332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3A5427E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98C70E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BD37A6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21 809,3 </w:t>
            </w:r>
          </w:p>
        </w:tc>
      </w:tr>
      <w:tr w:rsidR="00350358" w:rsidRPr="00350358" w14:paraId="67BF3091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0C06D73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Другие вопросы в области охраны окружающей среды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D7A9D4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3EFF61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07C0E02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D63B4B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518E96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21 809,3 </w:t>
            </w:r>
          </w:p>
        </w:tc>
      </w:tr>
      <w:tr w:rsidR="00350358" w:rsidRPr="00350358" w14:paraId="7850E3C3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2CB7193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74E69E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642B65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2859EA2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C784C4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E14356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7 446,7 </w:t>
            </w:r>
          </w:p>
        </w:tc>
      </w:tr>
      <w:tr w:rsidR="00350358" w:rsidRPr="00350358" w14:paraId="133BF7C3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523EB70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ОХРАНА ОКРУЖАЮЩЕЙ СРЕДЫ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AFFBBA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FCE5C5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3AB966A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5A4B1F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A4D517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7 446,7 </w:t>
            </w:r>
          </w:p>
        </w:tc>
      </w:tr>
      <w:tr w:rsidR="00350358" w:rsidRPr="00350358" w14:paraId="4C9C62CA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7E9CB50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Другие вопросы в области охраны окружающей среды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CD9A86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51F6A8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4146FD2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B6ADD3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DB67B1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7 446,7 </w:t>
            </w:r>
          </w:p>
        </w:tc>
      </w:tr>
      <w:tr w:rsidR="00350358" w:rsidRPr="00350358" w14:paraId="4CC948EA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2686C5E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"Обеспечение реализации функций государственных учреждений"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B625B8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1330200000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75DF72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5ADF53F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4A5A29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15B75F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150 507,9 </w:t>
            </w:r>
          </w:p>
        </w:tc>
      </w:tr>
      <w:tr w:rsidR="00350358" w:rsidRPr="00350358" w14:paraId="38F1C69B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60FF1E1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6320D1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92D99D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2574204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306323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FC0F7D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150 507,9 </w:t>
            </w:r>
          </w:p>
        </w:tc>
      </w:tr>
      <w:tr w:rsidR="00350358" w:rsidRPr="00350358" w14:paraId="07F65F1E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2E5D02A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13C5C9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3B82FF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0C1427C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C463D4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DAAAE8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47 463,9 </w:t>
            </w:r>
          </w:p>
        </w:tc>
      </w:tr>
      <w:tr w:rsidR="00350358" w:rsidRPr="00350358" w14:paraId="0E396D9F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11ABAED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ОХРАНА ОКРУЖАЮЩЕЙ СРЕДЫ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25FE0C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33FD8C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336B84D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ED3E7F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2771A5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47 463,9 </w:t>
            </w:r>
          </w:p>
        </w:tc>
      </w:tr>
      <w:tr w:rsidR="00350358" w:rsidRPr="00350358" w14:paraId="50A36DAD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4C2F183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5C103A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8B6A37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31A9FF1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1AC270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461A27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47 463,9 </w:t>
            </w:r>
          </w:p>
        </w:tc>
      </w:tr>
      <w:tr w:rsidR="00350358" w:rsidRPr="00350358" w14:paraId="1E63DE46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28B35EA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442766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4C5D39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3453373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779763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9B9224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14 912,2 </w:t>
            </w:r>
          </w:p>
        </w:tc>
      </w:tr>
      <w:tr w:rsidR="00350358" w:rsidRPr="00350358" w14:paraId="7499B31F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7852E1E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ОХРАНА ОКРУЖАЮЩЕЙ СРЕДЫ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EB1E0F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90F5F0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4DBD9BC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E0F2F3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794053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14 912,2 </w:t>
            </w:r>
          </w:p>
        </w:tc>
      </w:tr>
      <w:tr w:rsidR="00350358" w:rsidRPr="00350358" w14:paraId="5F7466D3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4779B4C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31934B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9077AE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4F032C3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7C3FF3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522B48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14 912,2 </w:t>
            </w:r>
          </w:p>
        </w:tc>
      </w:tr>
      <w:tr w:rsidR="00350358" w:rsidRPr="00350358" w14:paraId="190CEB5A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0F9986F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FDAA0A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152A72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6AE32D4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84CD9C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74B912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87 083,0 </w:t>
            </w:r>
          </w:p>
        </w:tc>
      </w:tr>
      <w:tr w:rsidR="00350358" w:rsidRPr="00350358" w14:paraId="39F5C3B1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1FAD8F2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05A5CA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5A1726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1DAF677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D20E59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215D0B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46 837,6 </w:t>
            </w:r>
          </w:p>
        </w:tc>
      </w:tr>
      <w:tr w:rsidR="00350358" w:rsidRPr="00350358" w14:paraId="5624FC86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24613FC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Лесное хозяйство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1D7C2E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D5BFD9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1D1B76A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1A28E8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4427F9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46 837,6 </w:t>
            </w:r>
          </w:p>
        </w:tc>
      </w:tr>
      <w:tr w:rsidR="00350358" w:rsidRPr="00350358" w14:paraId="30FA156A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63F87D8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ОХРАНА ОКРУЖАЮЩЕЙ СРЕДЫ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EF40CD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39C7BE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254B104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BBD7F0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FBF826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40 245,4 </w:t>
            </w:r>
          </w:p>
        </w:tc>
      </w:tr>
      <w:tr w:rsidR="00350358" w:rsidRPr="00350358" w14:paraId="0ED2AEF6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05144A3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670F1F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60012A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2BD7B2C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CF28C0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FF1EB0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18 509,9 </w:t>
            </w:r>
          </w:p>
        </w:tc>
      </w:tr>
      <w:tr w:rsidR="00350358" w:rsidRPr="00350358" w14:paraId="78DFDD18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438EBC0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Другие вопросы в области охраны окружающей среды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5D130C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548943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5C6AC09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66C67E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7DB087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21 735,4 </w:t>
            </w:r>
          </w:p>
        </w:tc>
      </w:tr>
      <w:tr w:rsidR="00350358" w:rsidRPr="00350358" w14:paraId="46993525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3F31E03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772CF6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A8AA7B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044FD0B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5061AA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6383D6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1 048,8 </w:t>
            </w:r>
          </w:p>
        </w:tc>
      </w:tr>
      <w:tr w:rsidR="00350358" w:rsidRPr="00350358" w14:paraId="1239868E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7E98AF4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288DA4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72BE67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0A34131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ACCCF8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E42C2D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1 041,4 </w:t>
            </w:r>
          </w:p>
        </w:tc>
      </w:tr>
      <w:tr w:rsidR="00350358" w:rsidRPr="00350358" w14:paraId="348753D2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43EB9DF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Лесное хозяйство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1182FA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7E7E29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75EDAAE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9C2422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C708AB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1 041,4 </w:t>
            </w:r>
          </w:p>
        </w:tc>
      </w:tr>
      <w:tr w:rsidR="00350358" w:rsidRPr="00350358" w14:paraId="71C593C1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46A76D2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ОХРАНА ОКРУЖАЮЩЕЙ СРЕДЫ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012CD5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C5CD64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609540C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8E3DE9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8DF838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7,4 </w:t>
            </w:r>
          </w:p>
        </w:tc>
      </w:tr>
      <w:tr w:rsidR="00350358" w:rsidRPr="00350358" w14:paraId="687A83B4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43C2386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CFB2A8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A9B45B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51CEAB6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091E55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818BF9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7,4 </w:t>
            </w:r>
          </w:p>
        </w:tc>
      </w:tr>
      <w:tr w:rsidR="00350358" w:rsidRPr="00350358" w14:paraId="17628205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3F1B8E3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Основное мероприятие "Обеспечение исполнения переданных полномочий Российской Федерации в области лесных отношений"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F2AED0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1330300000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CD40FB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7E6BC81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7E796F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A9814C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391,0 </w:t>
            </w:r>
          </w:p>
        </w:tc>
      </w:tr>
      <w:tr w:rsidR="00350358" w:rsidRPr="00350358" w14:paraId="614B877A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3922BE3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Расходы на обеспечение экологической безопасности в соответствии с планом мероприятий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4E88AB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1330368390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81D770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4D6D03E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A3B175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7FA884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391,0 </w:t>
            </w:r>
          </w:p>
        </w:tc>
      </w:tr>
      <w:tr w:rsidR="00350358" w:rsidRPr="00350358" w14:paraId="07961BF6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2999324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529C6C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1330368390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EBB67A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5683734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BE9C12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1A30F7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391,0 </w:t>
            </w:r>
          </w:p>
        </w:tc>
      </w:tr>
      <w:tr w:rsidR="00350358" w:rsidRPr="00350358" w14:paraId="42E5416F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24BB4EE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ОХРАНА ОКРУЖАЮЩЕЙ СРЕДЫ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0CF105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1330368390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2B3CA2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26600CF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DDF54A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BBF3F1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391,0 </w:t>
            </w:r>
          </w:p>
        </w:tc>
      </w:tr>
      <w:tr w:rsidR="00350358" w:rsidRPr="00350358" w14:paraId="06F8744F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700C098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Другие вопросы в области охраны окружающей среды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8D56CF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1330368390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EC1DDC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7E65EEE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78B55C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765C9B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391,0 </w:t>
            </w:r>
          </w:p>
        </w:tc>
      </w:tr>
      <w:tr w:rsidR="00350358" w:rsidRPr="00350358" w14:paraId="1597F9DB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0492B3B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"Обеспечение осуществления отдельных полномочий в области лесных отношений"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B057C7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1330500000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C84231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2443F97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EC6DDE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E3B577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185 446,2 </w:t>
            </w:r>
          </w:p>
        </w:tc>
      </w:tr>
      <w:tr w:rsidR="00350358" w:rsidRPr="00350358" w14:paraId="0C5FAABC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0258F6D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Осуществление отдельных полномочий в области лесных отношений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A01628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1330551290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22CB9A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58DAC40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BA05A7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1BBCAC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185 446,2 </w:t>
            </w:r>
          </w:p>
        </w:tc>
      </w:tr>
      <w:tr w:rsidR="00350358" w:rsidRPr="00350358" w14:paraId="07850DEE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4D25B1B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A203F0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1330551290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21FDA0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1AFCCFA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FB73CF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3A9E36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150 728,3 </w:t>
            </w:r>
          </w:p>
        </w:tc>
      </w:tr>
      <w:tr w:rsidR="00350358" w:rsidRPr="00350358" w14:paraId="0396F51C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1674297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166C6E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1330551290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EE9EA4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4ECE905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585703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B2FCB4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150 728,3 </w:t>
            </w:r>
          </w:p>
        </w:tc>
      </w:tr>
      <w:tr w:rsidR="00350358" w:rsidRPr="00350358" w14:paraId="44F13BA8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5145E61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Лесное хозяйство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19A20E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1330551290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0EC4DF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54783B6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38C8E2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235CC7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150 728,3 </w:t>
            </w:r>
          </w:p>
        </w:tc>
      </w:tr>
      <w:tr w:rsidR="00350358" w:rsidRPr="00350358" w14:paraId="5DDE5C6E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758A7AB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C93954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1330551290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4D29EE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3F27FE0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C485BA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EF0259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29 198,4 </w:t>
            </w:r>
          </w:p>
        </w:tc>
      </w:tr>
      <w:tr w:rsidR="00350358" w:rsidRPr="00350358" w14:paraId="10F98C10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368CD4A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3C8068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1330551290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BB04C4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756B1FB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9AC030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6FDC84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29 198,4 </w:t>
            </w:r>
          </w:p>
        </w:tc>
      </w:tr>
      <w:tr w:rsidR="00350358" w:rsidRPr="00350358" w14:paraId="34B1A394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507EF8B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Лесное хозяйство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219239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1330551290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977CCF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53FE3F5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BD2091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3B3683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29 198,4 </w:t>
            </w:r>
          </w:p>
        </w:tc>
      </w:tr>
      <w:tr w:rsidR="00350358" w:rsidRPr="00350358" w14:paraId="5E640132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1DDD34F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A44C2A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1330551290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AECC7A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78B5227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7F841A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9FB07B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5 415,9 </w:t>
            </w:r>
          </w:p>
        </w:tc>
      </w:tr>
      <w:tr w:rsidR="00350358" w:rsidRPr="00350358" w14:paraId="0CD94900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3D8ED5D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BADC06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1330551290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3BA93C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67C3C56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C79F72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E0ABBF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5 415,9 </w:t>
            </w:r>
          </w:p>
        </w:tc>
      </w:tr>
      <w:tr w:rsidR="00350358" w:rsidRPr="00350358" w14:paraId="6968DE69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06D231D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Лесное хозяйство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8CD9D8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1330551290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320266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536DC3F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502A07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0D2934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5 415,9 </w:t>
            </w:r>
          </w:p>
        </w:tc>
      </w:tr>
      <w:tr w:rsidR="00350358" w:rsidRPr="00350358" w14:paraId="58458AD0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7729574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805552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1330551290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FA0421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5214111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6DFB98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FDD4FA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103,7 </w:t>
            </w:r>
          </w:p>
        </w:tc>
      </w:tr>
      <w:tr w:rsidR="00350358" w:rsidRPr="00350358" w14:paraId="26B0E15C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7EEB42E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2725CA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1330551290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85855B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0FDC52E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265151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AE74E3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103,7 </w:t>
            </w:r>
          </w:p>
        </w:tc>
      </w:tr>
      <w:tr w:rsidR="00350358" w:rsidRPr="00350358" w14:paraId="23B8950F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6AC25B8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Лесное хозяйство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D3EA42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1330551290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72C895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729EB82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E0ADA2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15FCFE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103,7 </w:t>
            </w:r>
          </w:p>
        </w:tc>
      </w:tr>
      <w:tr w:rsidR="00350358" w:rsidRPr="00350358" w14:paraId="452C47DD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7B3B31B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Комплекс процессных мероприятий «Обеспечение реализации полномочий в области </w:t>
            </w:r>
            <w:r w:rsidRPr="00350358">
              <w:rPr>
                <w:rFonts w:cs="Times New Roman"/>
                <w:sz w:val="20"/>
                <w:szCs w:val="20"/>
              </w:rPr>
              <w:lastRenderedPageBreak/>
              <w:t>организации, регулирования и охраны водных биологических ресурсов»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8F0494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lastRenderedPageBreak/>
              <w:t>1330600000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538CB7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0EE177E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AC2C30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CC1782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16,6 </w:t>
            </w:r>
          </w:p>
        </w:tc>
      </w:tr>
      <w:tr w:rsidR="00350358" w:rsidRPr="00350358" w14:paraId="18C8650C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4ECDCA3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Реализация полномочий в области организации, регулирования и охраны водных биологических ресурсов в рамках единой субвенции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7D4880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1330659100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F72AC9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2D54CE7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98267E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AD7EDB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16,6 </w:t>
            </w:r>
          </w:p>
        </w:tc>
      </w:tr>
      <w:tr w:rsidR="00350358" w:rsidRPr="00350358" w14:paraId="6097C188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5AD93AB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AAEC25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1330659100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D627C7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464DBA8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EFA541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479D2C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16,6 </w:t>
            </w:r>
          </w:p>
        </w:tc>
      </w:tr>
      <w:tr w:rsidR="00350358" w:rsidRPr="00350358" w14:paraId="595FAC2D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38E862D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623885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1330659100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C31ABE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789D596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77C522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768C52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16,6 </w:t>
            </w:r>
          </w:p>
        </w:tc>
      </w:tr>
      <w:tr w:rsidR="00350358" w:rsidRPr="00350358" w14:paraId="7F8CDC90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465D19B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CB0FD8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1330659100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CFB727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45634F9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DF23B1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0D0A66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16,6 </w:t>
            </w:r>
          </w:p>
        </w:tc>
      </w:tr>
      <w:tr w:rsidR="00350358" w:rsidRPr="00350358" w14:paraId="66300898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59F6790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 "Обеспечение осуществления отдельных полномочий на осуществление мер пожарной безопасности и тушение лесных пожаров"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F8DA6A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1330700000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83E6B5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6DA7F3C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F4085C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95893E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47 789,4 </w:t>
            </w:r>
          </w:p>
        </w:tc>
      </w:tr>
      <w:tr w:rsidR="00350358" w:rsidRPr="00350358" w14:paraId="2938AADC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5BC6A81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Осуществление мер пожарной безопасности и тушение лесных пожаров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F2AE09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1330753450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AF67B6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3CE854E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80E679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BA8790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47 789,4 </w:t>
            </w:r>
          </w:p>
        </w:tc>
      </w:tr>
      <w:tr w:rsidR="00350358" w:rsidRPr="00350358" w14:paraId="4D078142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7DFF8A2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F64821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1330753450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DDE961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3F321C3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0708A7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87C20E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24 701,3 </w:t>
            </w:r>
          </w:p>
        </w:tc>
      </w:tr>
      <w:tr w:rsidR="00350358" w:rsidRPr="00350358" w14:paraId="072E3DC7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33F694A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5B2603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1330753450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7217CE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5AC2D90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00DCE3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CAD15E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24 701,3 </w:t>
            </w:r>
          </w:p>
        </w:tc>
      </w:tr>
      <w:tr w:rsidR="00350358" w:rsidRPr="00350358" w14:paraId="765C5F71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1404A9E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Лесное хозяйство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1F6B5A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1330753450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0A353A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54CD304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EC1918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2F9707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24 701,3 </w:t>
            </w:r>
          </w:p>
        </w:tc>
      </w:tr>
      <w:tr w:rsidR="00350358" w:rsidRPr="00350358" w14:paraId="3B8F2B68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50C6669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6598D8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1330753450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49797D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16A8C92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438CF6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279892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23 088,1 </w:t>
            </w:r>
          </w:p>
        </w:tc>
      </w:tr>
      <w:tr w:rsidR="00350358" w:rsidRPr="00350358" w14:paraId="00140E15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7E80FC0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551DB8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1330753450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05ED5F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7143CA2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0AF67C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42D11E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23 088,1 </w:t>
            </w:r>
          </w:p>
        </w:tc>
      </w:tr>
      <w:tr w:rsidR="00350358" w:rsidRPr="00350358" w14:paraId="1C3C1BE7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1C6CDC3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Лесное хозяйство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749511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1330753450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2B8094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1948347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212A80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0C40D3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23 088,1 </w:t>
            </w:r>
          </w:p>
        </w:tc>
      </w:tr>
      <w:tr w:rsidR="00350358" w:rsidRPr="00350358" w14:paraId="10866101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49072F6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"Обеспечение осуществления отдельных полномочий в области охраны и использования объектов животного мира"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3B17A8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1330900000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AB5474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577D6E2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1F6A5F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E4963C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110,3 </w:t>
            </w:r>
          </w:p>
        </w:tc>
      </w:tr>
      <w:tr w:rsidR="00350358" w:rsidRPr="00350358" w14:paraId="0E0363DF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0E44305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Осуществление отдельных полномочий в области охраны и использования объектов животного мира (за исключением охотничьих ресурсов и водных биологических ресурсов) в рамках единой субвенции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8FE5BC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1330959200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114D98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17E92AB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7197EA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81DE5B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110,3 </w:t>
            </w:r>
          </w:p>
        </w:tc>
      </w:tr>
      <w:tr w:rsidR="00350358" w:rsidRPr="00350358" w14:paraId="3645C35F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331B1E2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2619F1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1330959200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620B05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0F19A69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617BB8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782F6E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110,3 </w:t>
            </w:r>
          </w:p>
        </w:tc>
      </w:tr>
      <w:tr w:rsidR="00350358" w:rsidRPr="00350358" w14:paraId="627AF7EA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2D64DEB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ОХРАНА ОКРУЖАЮЩЕЙ СРЕДЫ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1C1E09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1330959200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5D1B1D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68A116D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6F53E3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960D29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110,3 </w:t>
            </w:r>
          </w:p>
        </w:tc>
      </w:tr>
      <w:tr w:rsidR="00350358" w:rsidRPr="00350358" w14:paraId="27BD775F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2285B3C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E4EEF7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1330959200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544E8E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2FA846A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5AA5E5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3F2E16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110,3 </w:t>
            </w:r>
          </w:p>
        </w:tc>
      </w:tr>
      <w:tr w:rsidR="00350358" w:rsidRPr="00350358" w14:paraId="4DAFEA76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2A993A4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"Обеспечение мероприятий в области обращения с отходами и охраны окружающей среды Чеченской Республики"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35D633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1331000000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0B3783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4017A3E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5F7D18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F2DDE2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5 000,0 </w:t>
            </w:r>
          </w:p>
        </w:tc>
      </w:tr>
      <w:tr w:rsidR="00350358" w:rsidRPr="00350358" w14:paraId="4A6B865A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70C2938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Корректировка территориальной схемы в области обращения с отходами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3A3442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1331068230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97AE51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5AB3512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C3C84E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8C28B6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5 000,0 </w:t>
            </w:r>
          </w:p>
        </w:tc>
      </w:tr>
      <w:tr w:rsidR="00350358" w:rsidRPr="00350358" w14:paraId="79D7AABB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1A0DF58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491E74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1331068230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C63875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614AB1B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990DFC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5E47E8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5 000,0 </w:t>
            </w:r>
          </w:p>
        </w:tc>
      </w:tr>
      <w:tr w:rsidR="00350358" w:rsidRPr="00350358" w14:paraId="24F7A8A3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61BDBB0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ОХРАНА ОКРУЖАЮЩЕЙ СРЕДЫ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6BCAF0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1331068230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F93247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5AEBA8C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DB78EB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5EA34C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5 000,0 </w:t>
            </w:r>
          </w:p>
        </w:tc>
      </w:tr>
      <w:tr w:rsidR="00350358" w:rsidRPr="00350358" w14:paraId="2BBF600D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4C0D2FB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Другие вопросы в области охраны окружающей среды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0ED13D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1331068230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21E0E9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2621C21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820D2E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E472E1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5 000,0 </w:t>
            </w:r>
          </w:p>
        </w:tc>
      </w:tr>
      <w:tr w:rsidR="00350358" w:rsidRPr="00350358" w14:paraId="3A2275CE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67D4A1B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Государственная программа "Защита населения и территорий от чрезвычайных ситуаций"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34C14B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1400000000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8C45FC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209BAD0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F4923D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3F070C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320 334,8 </w:t>
            </w:r>
          </w:p>
        </w:tc>
      </w:tr>
      <w:tr w:rsidR="00350358" w:rsidRPr="00350358" w14:paraId="390ACC93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570E239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"Обеспечение выполнения функций государственных органов и обеспечивающих их учреждений"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47779A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1430100000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68388F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7F2A182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CEDD21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AA14CC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24 852,2 </w:t>
            </w:r>
          </w:p>
        </w:tc>
      </w:tr>
      <w:tr w:rsidR="00350358" w:rsidRPr="00350358" w14:paraId="0626B800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6E57074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BBF33D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1430190000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13595E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4FC498F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42DBBC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988F4D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24 852,2 </w:t>
            </w:r>
          </w:p>
        </w:tc>
      </w:tr>
      <w:tr w:rsidR="00350358" w:rsidRPr="00350358" w14:paraId="0810236E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166D993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59AA15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1430190000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82BD3A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64639A1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C1B37D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B3980D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21 523,2 </w:t>
            </w:r>
          </w:p>
        </w:tc>
      </w:tr>
      <w:tr w:rsidR="00350358" w:rsidRPr="00350358" w14:paraId="6D462D6A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6E2BE15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470B12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1430190000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2490A6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1720ADB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BB61ED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4C9657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21 523,2 </w:t>
            </w:r>
          </w:p>
        </w:tc>
      </w:tr>
      <w:tr w:rsidR="00350358" w:rsidRPr="00350358" w14:paraId="080AA069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38493BB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Гражданская оборона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C8486D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1430190000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336ACA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538A003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036583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FE38FA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21 523,2 </w:t>
            </w:r>
          </w:p>
        </w:tc>
      </w:tr>
      <w:tr w:rsidR="00350358" w:rsidRPr="00350358" w14:paraId="706AB7AA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1AB88C2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4E65E6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1430190000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4BFACB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4852D86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D43D58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E63A98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3 199,1 </w:t>
            </w:r>
          </w:p>
        </w:tc>
      </w:tr>
      <w:tr w:rsidR="00350358" w:rsidRPr="00350358" w14:paraId="72739812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4914F3F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3E0F4D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1430190000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81EDF3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4364F58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32CF62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EEBADB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3 199,1 </w:t>
            </w:r>
          </w:p>
        </w:tc>
      </w:tr>
      <w:tr w:rsidR="00350358" w:rsidRPr="00350358" w14:paraId="690111D6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579DE7E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Гражданская оборона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FD611A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1430190000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2714A1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3F33C37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FDFBDF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588B7D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3 199,1 </w:t>
            </w:r>
          </w:p>
        </w:tc>
      </w:tr>
      <w:tr w:rsidR="00350358" w:rsidRPr="00350358" w14:paraId="6EF49A99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6916261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1BF468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1430190000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2014F2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3747830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D79C1C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30B2E1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130,0 </w:t>
            </w:r>
          </w:p>
        </w:tc>
      </w:tr>
      <w:tr w:rsidR="00350358" w:rsidRPr="00350358" w14:paraId="2C7420FE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38DBC2C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1CC85B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1430190000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E33930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1B9B640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35A4D1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A4B792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130,0 </w:t>
            </w:r>
          </w:p>
        </w:tc>
      </w:tr>
      <w:tr w:rsidR="00350358" w:rsidRPr="00350358" w14:paraId="614704C0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7E2276D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Гражданская оборона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B368D7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1430190000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6DD18D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2B0DF1E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106EF6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21C431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130,0 </w:t>
            </w:r>
          </w:p>
        </w:tc>
      </w:tr>
      <w:tr w:rsidR="00350358" w:rsidRPr="00350358" w14:paraId="07BE9FF7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7C8E1E7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"Обеспечение реализации функций государственных учреждений"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33326C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1430200000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C6363A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5BF2E2E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FF7543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E679B5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293 857,7 </w:t>
            </w:r>
          </w:p>
        </w:tc>
      </w:tr>
      <w:tr w:rsidR="00350358" w:rsidRPr="00350358" w14:paraId="3F7DCDF6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370B6DE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C84AA2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1430290000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87FCB6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79ABA56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8F46E7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43E277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293 857,7 </w:t>
            </w:r>
          </w:p>
        </w:tc>
      </w:tr>
      <w:tr w:rsidR="00350358" w:rsidRPr="00350358" w14:paraId="65CC2F74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5853314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A95711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1430290000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22151F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7351F77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A8FC42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8642AD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179 172,2 </w:t>
            </w:r>
          </w:p>
        </w:tc>
      </w:tr>
      <w:tr w:rsidR="00350358" w:rsidRPr="00350358" w14:paraId="31CBA8A7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65455B9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0D6AF2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1430290000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7095C9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7D31809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F1E1C9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13C4FB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179 172,2 </w:t>
            </w:r>
          </w:p>
        </w:tc>
      </w:tr>
      <w:tr w:rsidR="00350358" w:rsidRPr="00350358" w14:paraId="0125FE17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6D11E1E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214A04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1430290000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C55AEB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0E1C840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7023A2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B7D4DF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137 606,3 </w:t>
            </w:r>
          </w:p>
        </w:tc>
      </w:tr>
      <w:tr w:rsidR="00350358" w:rsidRPr="00350358" w14:paraId="1C77E925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299172A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Гражданская оборона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BE8304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1430290000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59127A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4CAB7D5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9F3A77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36BDFD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41 565,9 </w:t>
            </w:r>
          </w:p>
        </w:tc>
      </w:tr>
      <w:tr w:rsidR="00350358" w:rsidRPr="00350358" w14:paraId="0794897D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3F37EB5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F4C133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1430290000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48AF29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61884B4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4BC381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3C0694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104 269,3 </w:t>
            </w:r>
          </w:p>
        </w:tc>
      </w:tr>
      <w:tr w:rsidR="00350358" w:rsidRPr="00350358" w14:paraId="2E30FAFB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686B441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61F413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1430290000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815397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514B42E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F52979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E8E8FD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104 269,3 </w:t>
            </w:r>
          </w:p>
        </w:tc>
      </w:tr>
      <w:tr w:rsidR="00350358" w:rsidRPr="00350358" w14:paraId="03A3BCB1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28193AC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AF1156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1430290000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DCFB95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6506D24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1BD5E5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8D9B93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20 042,9 </w:t>
            </w:r>
          </w:p>
        </w:tc>
      </w:tr>
      <w:tr w:rsidR="00350358" w:rsidRPr="00350358" w14:paraId="5875C6F9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3B8A84E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Гражданская оборона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C18768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1430290000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1878A6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27D68E0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D147EB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64ECF5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84 226,5 </w:t>
            </w:r>
          </w:p>
        </w:tc>
      </w:tr>
      <w:tr w:rsidR="00350358" w:rsidRPr="00350358" w14:paraId="04BBA198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395F346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469DCC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1430290000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C47D98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2B71912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ED9341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DB1454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8 815,6 </w:t>
            </w:r>
          </w:p>
        </w:tc>
      </w:tr>
      <w:tr w:rsidR="00350358" w:rsidRPr="00350358" w14:paraId="0FD4C43E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2D32EDC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ОБРАЗОВАНИЕ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5D9CA6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1430290000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F36D81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560BC74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CEA185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BB37D2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8 815,6 </w:t>
            </w:r>
          </w:p>
        </w:tc>
      </w:tr>
      <w:tr w:rsidR="00350358" w:rsidRPr="00350358" w14:paraId="3DC5F530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7079432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7123E0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1430290000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1E387E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60E1D3F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28E11F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F53D2A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8 815,6 </w:t>
            </w:r>
          </w:p>
        </w:tc>
      </w:tr>
      <w:tr w:rsidR="00350358" w:rsidRPr="00350358" w14:paraId="041EA3CE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6E5C111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D07C93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1430290000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EBE14C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2D2FBDB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B8D911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102D12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1 600,6 </w:t>
            </w:r>
          </w:p>
        </w:tc>
      </w:tr>
      <w:tr w:rsidR="00350358" w:rsidRPr="00350358" w14:paraId="3A7011A6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267ED92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B5C587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1430290000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0B9F39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08C3C4F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9675BD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D3C395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1 600,6 </w:t>
            </w:r>
          </w:p>
        </w:tc>
      </w:tr>
      <w:tr w:rsidR="00350358" w:rsidRPr="00350358" w14:paraId="71515AD4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7861E7B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F04471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1430290000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227A93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0692E8B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CF575A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FAED5E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362,0 </w:t>
            </w:r>
          </w:p>
        </w:tc>
      </w:tr>
      <w:tr w:rsidR="00350358" w:rsidRPr="00350358" w14:paraId="513D78E3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59167BB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Гражданская оборона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E94E95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1430290000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1C8312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381285C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9A1F5C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55DF99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1 238,6 </w:t>
            </w:r>
          </w:p>
        </w:tc>
      </w:tr>
      <w:tr w:rsidR="00350358" w:rsidRPr="00350358" w14:paraId="0A059337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3E53848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"Создание и обеспечение функционирования региональной автоматизированной системы централизованного оповещения населения"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510877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1430400000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6289D5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5F2901A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3311E7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E6B6B7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1 624,8 </w:t>
            </w:r>
          </w:p>
        </w:tc>
      </w:tr>
      <w:tr w:rsidR="00350358" w:rsidRPr="00350358" w14:paraId="62964A39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12ED4B3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Создание региональной автоматизированной системы централизованного оповещения населения ЧР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46A891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1430468720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6192B1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3E96E9F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E9BB0F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5E162C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1 624,8 </w:t>
            </w:r>
          </w:p>
        </w:tc>
      </w:tr>
      <w:tr w:rsidR="00350358" w:rsidRPr="00350358" w14:paraId="35C4E887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3AAA4AE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207F30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1430468720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6034A7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774C281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FAB068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F26FD0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1 624,8 </w:t>
            </w:r>
          </w:p>
        </w:tc>
      </w:tr>
      <w:tr w:rsidR="00350358" w:rsidRPr="00350358" w14:paraId="5181465D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5E1962B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EED51B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1430468720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16397C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24C30BD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9A9AFF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DD14CE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1 624,8 </w:t>
            </w:r>
          </w:p>
        </w:tc>
      </w:tr>
      <w:tr w:rsidR="00350358" w:rsidRPr="00350358" w14:paraId="511ABBA8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677539F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Гражданская оборона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73CE2C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1430468720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5D52C1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2E0A080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1E22CC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CDC0E3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1 624,8 </w:t>
            </w:r>
          </w:p>
        </w:tc>
      </w:tr>
      <w:tr w:rsidR="00350358" w:rsidRPr="00350358" w14:paraId="2B236D38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099E0E2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Государственная программа "Развитие транспортной системы и связи в Чеченской Республике"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F9193C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1500000000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EDF408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35BBC2A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F27564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327062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5 069 817,0 </w:t>
            </w:r>
          </w:p>
        </w:tc>
      </w:tr>
      <w:tr w:rsidR="00350358" w:rsidRPr="00350358" w14:paraId="17335561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0921C48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Региональный проект "Развитие опорной сети аэродромов"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F7D37F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151Т600000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1D8350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4E76250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5776A3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1319BC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4 730 054,1 </w:t>
            </w:r>
          </w:p>
        </w:tc>
      </w:tr>
      <w:tr w:rsidR="00350358" w:rsidRPr="00350358" w14:paraId="1A808ABB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275F236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Осуществление реконструкции объектов в аэропортовых комплексах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7DE3D5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151Т653860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3E36C3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76BC979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C10222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1FAB86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4 730 054,1 </w:t>
            </w:r>
          </w:p>
        </w:tc>
      </w:tr>
      <w:tr w:rsidR="00350358" w:rsidRPr="00350358" w14:paraId="04C73B4F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5056D67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E6E655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151Т653860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C330A8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400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2D27DF4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DAD281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6E6F16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4 730 054,1 </w:t>
            </w:r>
          </w:p>
        </w:tc>
      </w:tr>
      <w:tr w:rsidR="00350358" w:rsidRPr="00350358" w14:paraId="41D7F995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6A3AFF1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4591AC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151Т653860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966179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400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7CA3017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47D4D9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616556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4 730 054,1 </w:t>
            </w:r>
          </w:p>
        </w:tc>
      </w:tr>
      <w:tr w:rsidR="00350358" w:rsidRPr="00350358" w14:paraId="280F110C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158EB1C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Транспорт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E47FC2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151Т653860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AA17FF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400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30B6329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8BFB63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DBEB41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4 730 054,1 </w:t>
            </w:r>
          </w:p>
        </w:tc>
      </w:tr>
      <w:tr w:rsidR="00350358" w:rsidRPr="00350358" w14:paraId="4F901694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650DD28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Региональный проект "Цифровое государственное управление"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E523E5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151Ц400000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42F4DE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75CC61C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CCFAE0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653953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13 007,3 </w:t>
            </w:r>
          </w:p>
        </w:tc>
      </w:tr>
      <w:tr w:rsidR="00350358" w:rsidRPr="00350358" w14:paraId="71A402B7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65BEFD1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Развитие региональных информационных систем в целях интеграции с витриной данных органов государственной власти и органов управления государственными внебюджетными фондами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AFF2BB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151Ц455440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A3D3B0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7A0EB89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1CC370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268983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13 007,3 </w:t>
            </w:r>
          </w:p>
        </w:tc>
      </w:tr>
      <w:tr w:rsidR="00350358" w:rsidRPr="00350358" w14:paraId="7E70B8A9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3C09220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56BA15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151Ц455440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D1959E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609BB25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01573E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20BEC2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13 007,3 </w:t>
            </w:r>
          </w:p>
        </w:tc>
      </w:tr>
      <w:tr w:rsidR="00350358" w:rsidRPr="00350358" w14:paraId="1984046E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456939A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0D6C60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151Ц455440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A77605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50B6EDC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4CBAF0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5055B1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13 007,3 </w:t>
            </w:r>
          </w:p>
        </w:tc>
      </w:tr>
      <w:tr w:rsidR="00350358" w:rsidRPr="00350358" w14:paraId="62A8B8EC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78AAB49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Связь и информатика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7DF13B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151Ц455440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40548D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69C88B1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D8CDE8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041AD7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13 007,3 </w:t>
            </w:r>
          </w:p>
        </w:tc>
      </w:tr>
      <w:tr w:rsidR="00350358" w:rsidRPr="00350358" w14:paraId="149A7652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7DCB17E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"Обеспечение выполнения функций государственных органов и обеспечивающих их учреждений"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3605DB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1530100000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2F8383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179207E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846D66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09D10C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71 445,2 </w:t>
            </w:r>
          </w:p>
        </w:tc>
      </w:tr>
      <w:tr w:rsidR="00350358" w:rsidRPr="00350358" w14:paraId="704D2861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04B9E63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AC13E7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1530190000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2874D4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6BAD618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583811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0FC0B5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71 445,2 </w:t>
            </w:r>
          </w:p>
        </w:tc>
      </w:tr>
      <w:tr w:rsidR="00350358" w:rsidRPr="00350358" w14:paraId="6A674641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5B130E8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520D2C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1530190000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74289D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2EAFA2E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309339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30BE54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57 951,1 </w:t>
            </w:r>
          </w:p>
        </w:tc>
      </w:tr>
      <w:tr w:rsidR="00350358" w:rsidRPr="00350358" w14:paraId="42994077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16FF22A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4E2126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1530190000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FE7CA4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7A4925F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341887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41CDEB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57 951,1 </w:t>
            </w:r>
          </w:p>
        </w:tc>
      </w:tr>
      <w:tr w:rsidR="00350358" w:rsidRPr="00350358" w14:paraId="122F4EA7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0C4AE63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Транспорт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06F267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1530190000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323BCE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7D12FF0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CCE74D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765A9C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57 951,1 </w:t>
            </w:r>
          </w:p>
        </w:tc>
      </w:tr>
      <w:tr w:rsidR="00350358" w:rsidRPr="00350358" w14:paraId="1DA7F545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3BE90CD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69EB2C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1530190000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13E57B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0FB8AB7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A973B8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6D3FD4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9 899,1 </w:t>
            </w:r>
          </w:p>
        </w:tc>
      </w:tr>
      <w:tr w:rsidR="00350358" w:rsidRPr="00350358" w14:paraId="6713E651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4F790A3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188E77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1530190000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C25C9F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40C269B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D5F636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F756E4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9 899,1 </w:t>
            </w:r>
          </w:p>
        </w:tc>
      </w:tr>
      <w:tr w:rsidR="00350358" w:rsidRPr="00350358" w14:paraId="38F97587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0177937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Транспорт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35FD34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1530190000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E392F5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22DA457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AA8DCC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B2B58C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9 899,1 </w:t>
            </w:r>
          </w:p>
        </w:tc>
      </w:tr>
      <w:tr w:rsidR="00350358" w:rsidRPr="00350358" w14:paraId="32FAFC07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551E8E7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04C3D9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1530190000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7E3222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3FA1B4F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9A750A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2CECF7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3 595,0 </w:t>
            </w:r>
          </w:p>
        </w:tc>
      </w:tr>
      <w:tr w:rsidR="00350358" w:rsidRPr="00350358" w14:paraId="679E1C85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61A3578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262D99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1530190000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541A0F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31C8DEE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21CF09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B47413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3 595,0 </w:t>
            </w:r>
          </w:p>
        </w:tc>
      </w:tr>
      <w:tr w:rsidR="00350358" w:rsidRPr="00350358" w14:paraId="764E1D9F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37B911F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Транспорт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1F380B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1530190000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59E68C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2925F11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F9E903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10F62C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3 595,0 </w:t>
            </w:r>
          </w:p>
        </w:tc>
      </w:tr>
      <w:tr w:rsidR="00350358" w:rsidRPr="00350358" w14:paraId="71811E19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2DD3642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"Обеспечение реализации функций государственных учреждений"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1B6351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1530200000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61E7B2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3A6881C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647A8F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62A581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14 343,1 </w:t>
            </w:r>
          </w:p>
        </w:tc>
      </w:tr>
      <w:tr w:rsidR="00350358" w:rsidRPr="00350358" w14:paraId="61572241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016C9F7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F2D7D5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1530290000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F2ED49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529E839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62A1BE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87E538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14 343,1 </w:t>
            </w:r>
          </w:p>
        </w:tc>
      </w:tr>
      <w:tr w:rsidR="00350358" w:rsidRPr="00350358" w14:paraId="1283BB6A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66CA0B0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014F4B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1530290000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EFCD1A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7404682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81CBB0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140803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14 343,1 </w:t>
            </w:r>
          </w:p>
        </w:tc>
      </w:tr>
      <w:tr w:rsidR="00350358" w:rsidRPr="00350358" w14:paraId="0A1C469E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62B9878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29144D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1530290000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A0A130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0F885B6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D27F5F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1147D6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14 343,1 </w:t>
            </w:r>
          </w:p>
        </w:tc>
      </w:tr>
      <w:tr w:rsidR="00350358" w:rsidRPr="00350358" w14:paraId="6DB816C2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79CDDF9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Связь и информатика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A0747B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1530290000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456D4A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0227F13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15DA4D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088DDF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14 343,1 </w:t>
            </w:r>
          </w:p>
        </w:tc>
      </w:tr>
      <w:tr w:rsidR="00350358" w:rsidRPr="00350358" w14:paraId="436D2184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4A4DFC0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Ведомственный проект "Развитие системы общественного транспорта Чеченской Республики"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CC958A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1540100000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35AD18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0E2570E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D6A0D1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885E34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179 137,8 </w:t>
            </w:r>
          </w:p>
        </w:tc>
      </w:tr>
      <w:tr w:rsidR="00350358" w:rsidRPr="00350358" w14:paraId="5F81AA25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4CAB8F3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Субсидии на реализацию отдельных мероприятий в области дорожного хозяйства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CA1BE5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1540160590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40F100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20E5C37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988828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505184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43 292,7 </w:t>
            </w:r>
          </w:p>
        </w:tc>
      </w:tr>
      <w:tr w:rsidR="00350358" w:rsidRPr="00350358" w14:paraId="3877716E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0C69309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A7936C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1540160590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737D6D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143A192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3E3AA3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0069B1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43 292,7 </w:t>
            </w:r>
          </w:p>
        </w:tc>
      </w:tr>
      <w:tr w:rsidR="00350358" w:rsidRPr="00350358" w14:paraId="1962FA19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594760C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25887A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1540160590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9584DC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0BACDC2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185BC1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28DEA5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43 292,7 </w:t>
            </w:r>
          </w:p>
        </w:tc>
      </w:tr>
      <w:tr w:rsidR="00350358" w:rsidRPr="00350358" w14:paraId="70D70BB6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052159C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B7EC7F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1540160590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9C9BFD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4BD21F7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70E935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53657E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43 292,7 </w:t>
            </w:r>
          </w:p>
        </w:tc>
      </w:tr>
      <w:tr w:rsidR="00350358" w:rsidRPr="00350358" w14:paraId="1C0E12FC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04E93A4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Реализация отдельных мероприятий в области автомобильного транспорта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26E9F7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1540160780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8E8B65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42A7986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28E506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8AF66F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122 226,0 </w:t>
            </w:r>
          </w:p>
        </w:tc>
      </w:tr>
      <w:tr w:rsidR="00350358" w:rsidRPr="00350358" w14:paraId="57FBDBEF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62FB0DA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448DEF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1540160780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A9FB01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2B33E2F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097BBF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8127AB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122 226,0 </w:t>
            </w:r>
          </w:p>
        </w:tc>
      </w:tr>
      <w:tr w:rsidR="00350358" w:rsidRPr="00350358" w14:paraId="2500EFE4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7431505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2E4F93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1540160780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53AAA4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76A3F93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B9D1B3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528B05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122 226,0 </w:t>
            </w:r>
          </w:p>
        </w:tc>
      </w:tr>
      <w:tr w:rsidR="00350358" w:rsidRPr="00350358" w14:paraId="37FC602D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2FFFB6D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Транспорт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016857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1540160780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B09F50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4809D12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BA8C07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3ECA17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122 226,0 </w:t>
            </w:r>
          </w:p>
        </w:tc>
      </w:tr>
      <w:tr w:rsidR="00350358" w:rsidRPr="00350358" w14:paraId="0AEDECB0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68026C6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Субсидии организациям воздушного транспорта на осуществление региональных воздушных перевозок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0064F6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1540160800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D2169B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15E1E4B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60FA8F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1D1712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11 619,1 </w:t>
            </w:r>
          </w:p>
        </w:tc>
      </w:tr>
      <w:tr w:rsidR="00350358" w:rsidRPr="00350358" w14:paraId="3699434A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649DCC6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4B7EC5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1540160800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EF31D7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7FBE908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CBCA37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BD85DF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11 619,1 </w:t>
            </w:r>
          </w:p>
        </w:tc>
      </w:tr>
      <w:tr w:rsidR="00350358" w:rsidRPr="00350358" w14:paraId="1E6A5F04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30B74C3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2F3CE2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1540160800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E37439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0927F66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D23DCE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3DD5DF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11 619,1 </w:t>
            </w:r>
          </w:p>
        </w:tc>
      </w:tr>
      <w:tr w:rsidR="00350358" w:rsidRPr="00350358" w14:paraId="76E15E6D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71CBDC3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Транспорт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4CC19E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1540160800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50B5AF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6FAD5C3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8B89E4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D9DB97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11 619,1 </w:t>
            </w:r>
          </w:p>
        </w:tc>
      </w:tr>
      <w:tr w:rsidR="00350358" w:rsidRPr="00350358" w14:paraId="0328C339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3EF0650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мероприятий по обеспечение безопасности населения на транспорте в Чеченской Республике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760608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1540168070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7643AF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1B35FAD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0E56C1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C70819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2 000,0 </w:t>
            </w:r>
          </w:p>
        </w:tc>
      </w:tr>
      <w:tr w:rsidR="00350358" w:rsidRPr="00350358" w14:paraId="288B7BBB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4DD60B4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77C0ED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1540168070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D515F3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15BE7B0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78372C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8D7C41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2 000,0 </w:t>
            </w:r>
          </w:p>
        </w:tc>
      </w:tr>
      <w:tr w:rsidR="00350358" w:rsidRPr="00350358" w14:paraId="526AB65D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0A167DB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BE0B11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1540168070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5F6854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2D63473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4B0B83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A97F3A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2 000,0 </w:t>
            </w:r>
          </w:p>
        </w:tc>
      </w:tr>
      <w:tr w:rsidR="00350358" w:rsidRPr="00350358" w14:paraId="02758F30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62E2FB2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Транспорт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8CAF50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1540168070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D277EF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4F3E86A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CC05BA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A881AB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2 000,0 </w:t>
            </w:r>
          </w:p>
        </w:tc>
      </w:tr>
      <w:tr w:rsidR="00350358" w:rsidRPr="00350358" w14:paraId="2D5EE100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7302DA7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Ведомственный проект "Информационное общество Чеченской Республики"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F83B94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1540300000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B67FCF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2F60423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AD9BB9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DFF11E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58 180,2 </w:t>
            </w:r>
          </w:p>
        </w:tc>
      </w:tr>
      <w:tr w:rsidR="00350358" w:rsidRPr="00350358" w14:paraId="77C6A591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2BEA902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Отдельные мероприятия в области информационно-коммуникационных технологий и связи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0A9B34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1540368050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94FE66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394743C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DFF156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DE43B6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1 256,5 </w:t>
            </w:r>
          </w:p>
        </w:tc>
      </w:tr>
      <w:tr w:rsidR="00350358" w:rsidRPr="00350358" w14:paraId="10936306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1ACAA7C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B928F8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1540368050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098DD8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337823F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309A2E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3BBA41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1 256,5 </w:t>
            </w:r>
          </w:p>
        </w:tc>
      </w:tr>
      <w:tr w:rsidR="00350358" w:rsidRPr="00350358" w14:paraId="4F560A6F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014A8E0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437B33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1540368050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7E3AE9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44AE634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123CA1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50C98F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1 256,5 </w:t>
            </w:r>
          </w:p>
        </w:tc>
      </w:tr>
      <w:tr w:rsidR="00350358" w:rsidRPr="00350358" w14:paraId="7CAE7915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32DB2D1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Связь и информатика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D5D093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1540368050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5368E1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68F5FAC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FA23F6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E67BC4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1 256,5 </w:t>
            </w:r>
          </w:p>
        </w:tc>
      </w:tr>
      <w:tr w:rsidR="00350358" w:rsidRPr="00350358" w14:paraId="5D12D444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4C68088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мероприятий в рамках развития внутриведомственного и межведомственного информационного взаимодействия, обеспечения интеграции государственных информационных систем на базе технологической платформы инфраструктуры электронного правительства и информационного общества"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E1CCEA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1540368060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231D1A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0C45222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33CF3C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4604A6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56 923,7 </w:t>
            </w:r>
          </w:p>
        </w:tc>
      </w:tr>
      <w:tr w:rsidR="00350358" w:rsidRPr="00350358" w14:paraId="0C548FD4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36660AC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3B902A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1540368060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BA6E87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7D31722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CF60AE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60C2E2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56 923,7 </w:t>
            </w:r>
          </w:p>
        </w:tc>
      </w:tr>
      <w:tr w:rsidR="00350358" w:rsidRPr="00350358" w14:paraId="70E589DF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231E67D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081B8C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1540368060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B9AB42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28FE6B2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360898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98A121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56 923,7 </w:t>
            </w:r>
          </w:p>
        </w:tc>
      </w:tr>
      <w:tr w:rsidR="00350358" w:rsidRPr="00350358" w14:paraId="72A5121C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30E717B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Связь и информатика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C8589F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1540368060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A09C0D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0336B26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465B2F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C8E858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56 923,7 </w:t>
            </w:r>
          </w:p>
        </w:tc>
      </w:tr>
      <w:tr w:rsidR="00350358" w:rsidRPr="00350358" w14:paraId="0EC380CF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41B4B15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Ведомственный проект "Использование результатов космической деятельности в интересах социально-экономического и инновационного развития Чеченской Республики"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C04F38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1540400000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500865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302DDBA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A510DE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28F4E8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3 049,3 </w:t>
            </w:r>
          </w:p>
        </w:tc>
      </w:tr>
      <w:tr w:rsidR="00350358" w:rsidRPr="00350358" w14:paraId="5B5F538A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7D3145C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ведомственного проекта "Использование результатов космической деятельности в интересах социально-экономического и инновационного развития Чеченской Республики"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64F1FE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1540468350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48728A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502F325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DAAD26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D5685F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3 049,3 </w:t>
            </w:r>
          </w:p>
        </w:tc>
      </w:tr>
      <w:tr w:rsidR="00350358" w:rsidRPr="00350358" w14:paraId="0F61564B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7314AF0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B8C37F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1540468350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D4D2D5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24D15E9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F27781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837CA8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3 049,3 </w:t>
            </w:r>
          </w:p>
        </w:tc>
      </w:tr>
      <w:tr w:rsidR="00350358" w:rsidRPr="00350358" w14:paraId="47FBD665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2438260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917CFE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1540468350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18ED5D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1FAD55B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7BD4BE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416C12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3 049,3 </w:t>
            </w:r>
          </w:p>
        </w:tc>
      </w:tr>
      <w:tr w:rsidR="00350358" w:rsidRPr="00350358" w14:paraId="3B6387B7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235CBE8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Связь и информатика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8051E3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1540468350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76555D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459BBB0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261E64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0CC5EF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3 049,3 </w:t>
            </w:r>
          </w:p>
        </w:tc>
      </w:tr>
      <w:tr w:rsidR="00350358" w:rsidRPr="00350358" w14:paraId="4486EEAC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745A567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Ведомственный проект "Построение и развитие аппаратно программного комплекса "Безопасный город" на территории пилотных муниципальных образований Чеченской Республики"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8B4A61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1540500000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553BDE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08A93E0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FBE719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8183A7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600,0 </w:t>
            </w:r>
          </w:p>
        </w:tc>
      </w:tr>
      <w:tr w:rsidR="00350358" w:rsidRPr="00350358" w14:paraId="74B6D1CE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077F0C5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Замена (модернизация) системы обеспечения вызова экстренных оперативных служб по единому номеру "112" в Чеченской Республике на отечественное оборудование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009F10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1540569010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870579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58DCD84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B61096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4B1D14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600,0 </w:t>
            </w:r>
          </w:p>
        </w:tc>
      </w:tr>
      <w:tr w:rsidR="00350358" w:rsidRPr="00350358" w14:paraId="028650CB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249BC87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765739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1540569010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A1027D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38D567F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E01D75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7AF7E1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600,0 </w:t>
            </w:r>
          </w:p>
        </w:tc>
      </w:tr>
      <w:tr w:rsidR="00350358" w:rsidRPr="00350358" w14:paraId="4243589B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75D633F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593873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1540569010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7B7DBB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6375E4C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CD6C81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6C5EDE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600,0 </w:t>
            </w:r>
          </w:p>
        </w:tc>
      </w:tr>
      <w:tr w:rsidR="00350358" w:rsidRPr="00350358" w14:paraId="526A4790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2CAB0EE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9683AB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1540569010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EA072A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1C5BBFD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6DBA47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340A79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600,0 </w:t>
            </w:r>
          </w:p>
        </w:tc>
      </w:tr>
      <w:tr w:rsidR="00350358" w:rsidRPr="00350358" w14:paraId="40F48440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524834E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Государственная программа "Эффективное вовлечение в оборот земель сельскохозяйственного назначения и развитие мелиоративного комплекса Чеченской Республики"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721863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1600000000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C26A3B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1163F5C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2D9B48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4EE9C7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557 721,4 </w:t>
            </w:r>
          </w:p>
        </w:tc>
      </w:tr>
      <w:tr w:rsidR="00350358" w:rsidRPr="00350358" w14:paraId="3CDF4815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7F8265F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Региональный проект "Вовлечение в оборот и комплексная мелиорация земель сельскохозяйственного назначения"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88F737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1620100000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24DDDC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4041AF3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2EC03B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356329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557 721,4 </w:t>
            </w:r>
          </w:p>
        </w:tc>
      </w:tr>
      <w:tr w:rsidR="00350358" w:rsidRPr="00350358" w14:paraId="4F7278CB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5CDD322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Вовлечение в оборот сельскохозяйственных угодий за счет проведения культуртехнических мероприятий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CDB05C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16201R5981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979487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6CDD8DF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A9B1D7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BC4FED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129 455,7 </w:t>
            </w:r>
          </w:p>
        </w:tc>
      </w:tr>
      <w:tr w:rsidR="00350358" w:rsidRPr="00350358" w14:paraId="67D83BDE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7590DE2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1A8942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16201R5981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B4794E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142900E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4141EE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2F1F88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129 455,7 </w:t>
            </w:r>
          </w:p>
        </w:tc>
      </w:tr>
      <w:tr w:rsidR="00350358" w:rsidRPr="00350358" w14:paraId="626589EF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6D7D91E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5535E7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16201R5981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A5B54A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4CCB02E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33A296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953796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129 455,7 </w:t>
            </w:r>
          </w:p>
        </w:tc>
      </w:tr>
      <w:tr w:rsidR="00350358" w:rsidRPr="00350358" w14:paraId="07F09A79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6C69790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554EE4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16201R5981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6456FC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70DD432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365718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5C028F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129 455,7 </w:t>
            </w:r>
          </w:p>
        </w:tc>
      </w:tr>
      <w:tr w:rsidR="00350358" w:rsidRPr="00350358" w14:paraId="4A81DDFC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3462C86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Осуществление ввода в эксплуатацию мелиорируемых земель за счет гидромелиоративных мероприятий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CAF1D5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16201R5982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504769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4746EB6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6C1B93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0EA606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294 446,2 </w:t>
            </w:r>
          </w:p>
        </w:tc>
      </w:tr>
      <w:tr w:rsidR="00350358" w:rsidRPr="00350358" w14:paraId="439607B7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732DE2B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25F5BF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16201R5982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F58430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5810997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FDC6B5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60E747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294 446,2 </w:t>
            </w:r>
          </w:p>
        </w:tc>
      </w:tr>
      <w:tr w:rsidR="00350358" w:rsidRPr="00350358" w14:paraId="212FF227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6DB2CA3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F03F4B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16201R5982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5D124B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537A7EE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D628E5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8FBDBE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294 446,2 </w:t>
            </w:r>
          </w:p>
        </w:tc>
      </w:tr>
      <w:tr w:rsidR="00350358" w:rsidRPr="00350358" w14:paraId="361FD79E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476995B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8A1554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16201R5982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050C5A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55BA869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FCACF5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280E6B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294 446,2 </w:t>
            </w:r>
          </w:p>
        </w:tc>
      </w:tr>
      <w:tr w:rsidR="00350358" w:rsidRPr="00350358" w14:paraId="5564761E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7E9F99C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Осуществление защиты и сохранение сельскохозяйственных угодий от ветровой эрозии и опустынивания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BDAFE7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16201R5983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B603A3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25A587C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A55A6B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2E8BB4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132 383,6 </w:t>
            </w:r>
          </w:p>
        </w:tc>
      </w:tr>
      <w:tr w:rsidR="00350358" w:rsidRPr="00350358" w14:paraId="319A2994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0A143E0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59B95C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16201R5983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CCE2FA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0D0758F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DECA4D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A7DA7C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132 383,6 </w:t>
            </w:r>
          </w:p>
        </w:tc>
      </w:tr>
      <w:tr w:rsidR="00350358" w:rsidRPr="00350358" w14:paraId="3059084B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0239D3A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F79930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16201R5983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60B03F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1FA4B63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CEE089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2CD12D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132 383,6 </w:t>
            </w:r>
          </w:p>
        </w:tc>
      </w:tr>
      <w:tr w:rsidR="00350358" w:rsidRPr="00350358" w14:paraId="6251DD5C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629FE99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BD0C5C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16201R5983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3405C8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572A7CD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403F6C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71E593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132 383,6 </w:t>
            </w:r>
          </w:p>
        </w:tc>
      </w:tr>
      <w:tr w:rsidR="00350358" w:rsidRPr="00350358" w14:paraId="7A8C8B7D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79A603C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Субсидии на подготовку проектов межевания земельных участков и проведение кадастровых работ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0EC2F6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16201R5990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FE3662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41D290A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604302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9B75D8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1 435,9 </w:t>
            </w:r>
          </w:p>
        </w:tc>
      </w:tr>
      <w:tr w:rsidR="00350358" w:rsidRPr="00350358" w14:paraId="5FC9500D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7CD02D1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960020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16201R5990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33BE6C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500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3C10EDE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0849F8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AE9A0C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1 435,9 </w:t>
            </w:r>
          </w:p>
        </w:tc>
      </w:tr>
      <w:tr w:rsidR="00350358" w:rsidRPr="00350358" w14:paraId="7115D188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4910DC3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6DBF2A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16201R5990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EF7F87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500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6A04796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8B21B6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3D297C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1 435,9 </w:t>
            </w:r>
          </w:p>
        </w:tc>
      </w:tr>
      <w:tr w:rsidR="00350358" w:rsidRPr="00350358" w14:paraId="3F3C9C1D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6D14549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FFE7E1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16201R5990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137688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500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65B2FEA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EDF47A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6CD5B8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1 435,9 </w:t>
            </w:r>
          </w:p>
        </w:tc>
      </w:tr>
      <w:tr w:rsidR="00350358" w:rsidRPr="00350358" w14:paraId="3B27A470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133DD13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Государственная программа "Развитие молодежной политики Чеченской Республики"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58EF14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1700000000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7CC397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10C66FC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7BB6A2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BE3545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303 824,1 </w:t>
            </w:r>
          </w:p>
        </w:tc>
      </w:tr>
      <w:tr w:rsidR="00350358" w:rsidRPr="00350358" w14:paraId="0DDCD6D0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7ADC28D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Региональный проект "Россия - страна возможностей"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B16A26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171Ю100000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E6055F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30CE4F1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5BC792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A807A3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143 935,9 </w:t>
            </w:r>
          </w:p>
        </w:tc>
      </w:tr>
      <w:tr w:rsidR="00350358" w:rsidRPr="00350358" w14:paraId="1C3F35E0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6C29ACB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Реализация программы комплексного развития молодежной политики в субъектах Российской Федерации "Регион для молодых"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5D31F4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171Ю151160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F63AEF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0E3B770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A52C7E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4CA9EE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143 935,9 </w:t>
            </w:r>
          </w:p>
        </w:tc>
      </w:tr>
      <w:tr w:rsidR="00350358" w:rsidRPr="00350358" w14:paraId="4F9E5A0B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4002952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E20337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171Ю151160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463F8B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3A4A123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6A9EAF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FA748B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81 692,7 </w:t>
            </w:r>
          </w:p>
        </w:tc>
      </w:tr>
      <w:tr w:rsidR="00350358" w:rsidRPr="00350358" w14:paraId="2B9D585F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08F13AA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ОБРАЗОВАНИЕ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964E12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171Ю151160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E1E7AF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12615CB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C2E5DF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9D7171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81 692,7 </w:t>
            </w:r>
          </w:p>
        </w:tc>
      </w:tr>
      <w:tr w:rsidR="00350358" w:rsidRPr="00350358" w14:paraId="2953214C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4E5402E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Молодежная политика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7FF982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171Ю151160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37CFA4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1C99E45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6D984C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1C8398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81 692,7 </w:t>
            </w:r>
          </w:p>
        </w:tc>
      </w:tr>
      <w:tr w:rsidR="00350358" w:rsidRPr="00350358" w14:paraId="02B7B666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753117D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76C1B3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171Ю151160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95C3EA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32DD7A3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5A77EF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5BF309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62 243,1 </w:t>
            </w:r>
          </w:p>
        </w:tc>
      </w:tr>
      <w:tr w:rsidR="00350358" w:rsidRPr="00350358" w14:paraId="799825F6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5CDD1A9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ОБРАЗОВАНИЕ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95284F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171Ю151160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DC34A8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280FC8C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095838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2E3D61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62 243,1 </w:t>
            </w:r>
          </w:p>
        </w:tc>
      </w:tr>
      <w:tr w:rsidR="00350358" w:rsidRPr="00350358" w14:paraId="73084D86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5CF5474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Молодежная политика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8BBAE6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171Ю151160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31F8AA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4C17EB1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CA2757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F816B9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62 243,1 </w:t>
            </w:r>
          </w:p>
        </w:tc>
      </w:tr>
      <w:tr w:rsidR="00350358" w:rsidRPr="00350358" w14:paraId="6BA22E20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2093023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"Обеспечение выполнения функций государственных органов и обеспечивающих их учреждений"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2C7FD0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1730100000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D42A64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50F09B4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981A4D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D9DD93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65 098,0 </w:t>
            </w:r>
          </w:p>
        </w:tc>
      </w:tr>
      <w:tr w:rsidR="00350358" w:rsidRPr="00350358" w14:paraId="0038FC23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47D06F1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242D41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1730190000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8CF778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4A297BF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48496C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D9A36E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65 098,0 </w:t>
            </w:r>
          </w:p>
        </w:tc>
      </w:tr>
      <w:tr w:rsidR="00350358" w:rsidRPr="00350358" w14:paraId="21065778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252D716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B63659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1730190000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F3D216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37384F0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63D9A9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4613A4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59 389,1 </w:t>
            </w:r>
          </w:p>
        </w:tc>
      </w:tr>
      <w:tr w:rsidR="00350358" w:rsidRPr="00350358" w14:paraId="0606759E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0B56529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ОБРАЗОВАНИЕ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9AC177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1730190000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A0D268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558C751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873ED7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2698B0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59 389,1 </w:t>
            </w:r>
          </w:p>
        </w:tc>
      </w:tr>
      <w:tr w:rsidR="00350358" w:rsidRPr="00350358" w14:paraId="3FE33284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40DAD01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56EDEB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1730190000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9623DA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38E464E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D00741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573A08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59 389,1 </w:t>
            </w:r>
          </w:p>
        </w:tc>
      </w:tr>
      <w:tr w:rsidR="00350358" w:rsidRPr="00350358" w14:paraId="0E6212DB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0A15BE0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F27143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1730190000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93F526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2D48295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466706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8F3070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5 708,9 </w:t>
            </w:r>
          </w:p>
        </w:tc>
      </w:tr>
      <w:tr w:rsidR="00350358" w:rsidRPr="00350358" w14:paraId="59E3419A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637A179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ОБРАЗОВАНИЕ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DE74F3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1730190000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DD6277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6BB545E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4471C1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70E47B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5 708,9 </w:t>
            </w:r>
          </w:p>
        </w:tc>
      </w:tr>
      <w:tr w:rsidR="00350358" w:rsidRPr="00350358" w14:paraId="0CBFB699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7E589B4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849763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1730190000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549E9C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1F9AA5E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ADA64C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7582CE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5 708,9 </w:t>
            </w:r>
          </w:p>
        </w:tc>
      </w:tr>
      <w:tr w:rsidR="00350358" w:rsidRPr="00350358" w14:paraId="7310D208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31CCB7D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"Обеспечение реализации функций государственных учреждений"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5B6808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1730200000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56DED2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352F9B6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E6A8F8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910C2D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26 021,3 </w:t>
            </w:r>
          </w:p>
        </w:tc>
      </w:tr>
      <w:tr w:rsidR="00350358" w:rsidRPr="00350358" w14:paraId="618D97B6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675661C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7F13C3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1730290000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C9F398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036E071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F12051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15A557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26 021,3 </w:t>
            </w:r>
          </w:p>
        </w:tc>
      </w:tr>
      <w:tr w:rsidR="00350358" w:rsidRPr="00350358" w14:paraId="5D41731D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1002070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Расходы на выплаты персоналу в целях обеспечения выполнения </w:t>
            </w:r>
            <w:r w:rsidRPr="00350358">
              <w:rPr>
                <w:rFonts w:cs="Times New Roman"/>
                <w:sz w:val="20"/>
                <w:szCs w:val="20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8D425D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lastRenderedPageBreak/>
              <w:t>1730290000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DBD10A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1933FB0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A32361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35349C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8 842,5 </w:t>
            </w:r>
          </w:p>
        </w:tc>
      </w:tr>
      <w:tr w:rsidR="00350358" w:rsidRPr="00350358" w14:paraId="58536E5C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32E9FF1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5EB1FB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1730290000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82CA8F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2459E9E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86E761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0B62FC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8 842,5 </w:t>
            </w:r>
          </w:p>
        </w:tc>
      </w:tr>
      <w:tr w:rsidR="00350358" w:rsidRPr="00350358" w14:paraId="6660CE7E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13BD987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Культура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B8DD26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1730290000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ACECCA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2A8F1FD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FC4E21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F21FFD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8 842,5 </w:t>
            </w:r>
          </w:p>
        </w:tc>
      </w:tr>
      <w:tr w:rsidR="00350358" w:rsidRPr="00350358" w14:paraId="4E970A09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2ADEAD7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BB2559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1730290000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38AA97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3994471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878502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AA7488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357,1 </w:t>
            </w:r>
          </w:p>
        </w:tc>
      </w:tr>
      <w:tr w:rsidR="00350358" w:rsidRPr="00350358" w14:paraId="19B46168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1368D9A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873BCF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1730290000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B24C73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5CFA618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C7BE01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74FC13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357,1 </w:t>
            </w:r>
          </w:p>
        </w:tc>
      </w:tr>
      <w:tr w:rsidR="00350358" w:rsidRPr="00350358" w14:paraId="127439E2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3809810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Культура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FA72CB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1730290000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B6ABC5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38C87CB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E6494B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3AB6CA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357,1 </w:t>
            </w:r>
          </w:p>
        </w:tc>
      </w:tr>
      <w:tr w:rsidR="00350358" w:rsidRPr="00350358" w14:paraId="30582C3B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0FDD464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6DDEDF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1730290000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AFE938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136DFBA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D5D1C0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809F06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16 184,4 </w:t>
            </w:r>
          </w:p>
        </w:tc>
      </w:tr>
      <w:tr w:rsidR="00350358" w:rsidRPr="00350358" w14:paraId="61BFD906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41A5AFA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ОБРАЗОВАНИЕ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C5123F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1730290000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FDD835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1004547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128DAA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75923D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16 184,4 </w:t>
            </w:r>
          </w:p>
        </w:tc>
      </w:tr>
      <w:tr w:rsidR="00350358" w:rsidRPr="00350358" w14:paraId="3DB2737B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17F59BB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Молодежная политика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46286F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1730290000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2E10F1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5F0BEEB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7D2DA9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F19D94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16 184,4 </w:t>
            </w:r>
          </w:p>
        </w:tc>
      </w:tr>
      <w:tr w:rsidR="00350358" w:rsidRPr="00350358" w14:paraId="18D66546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02050FF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742989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1730290000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0E4266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7BA3316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EAC69A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75F29E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637,3 </w:t>
            </w:r>
          </w:p>
        </w:tc>
      </w:tr>
      <w:tr w:rsidR="00350358" w:rsidRPr="00350358" w14:paraId="623C390C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73F7DB4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6A55E5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1730290000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120CDC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3284130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FDAE06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AE0196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637,3 </w:t>
            </w:r>
          </w:p>
        </w:tc>
      </w:tr>
      <w:tr w:rsidR="00350358" w:rsidRPr="00350358" w14:paraId="18B1AE49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3B65620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Культура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B6E196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1730290000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9D272F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69915E0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8D1D6E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52E9FB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637,3 </w:t>
            </w:r>
          </w:p>
        </w:tc>
      </w:tr>
      <w:tr w:rsidR="00350358" w:rsidRPr="00350358" w14:paraId="6A4A182B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7377DD9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Ведомственный проект "Проведение мероприятий, направленных на вовлечение молодежи Чеченской Республики в социально-экономическую, политическую и культурную жизнь общества"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87CD71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1740100000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854D3F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79557F0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FF8165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B7F361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68 769,0 </w:t>
            </w:r>
          </w:p>
        </w:tc>
      </w:tr>
      <w:tr w:rsidR="00350358" w:rsidRPr="00350358" w14:paraId="6EB87232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378E1C5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Осуществление поддержки талантливой молодежи Чеченской Республики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1E1EC9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1740163040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33EB63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07E1803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100EA8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B32962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65 700,0 </w:t>
            </w:r>
          </w:p>
        </w:tc>
      </w:tr>
      <w:tr w:rsidR="00350358" w:rsidRPr="00350358" w14:paraId="25E0D2BB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3501E24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4535A7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1740163040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CC1A34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1BA1A8C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3D550F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98F9F5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65 700,0 </w:t>
            </w:r>
          </w:p>
        </w:tc>
      </w:tr>
      <w:tr w:rsidR="00350358" w:rsidRPr="00350358" w14:paraId="103D4842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3D0108A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ОБРАЗОВАНИЕ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BB5DBC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1740163040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ABCB3A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744542E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0251A2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A67EEB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65 700,0 </w:t>
            </w:r>
          </w:p>
        </w:tc>
      </w:tr>
      <w:tr w:rsidR="00350358" w:rsidRPr="00350358" w14:paraId="35D17B91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1A09CFC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Молодежная политика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5753AA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1740163040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D56AF1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0188E51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BC8AEF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CEE1CB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65 700,0 </w:t>
            </w:r>
          </w:p>
        </w:tc>
      </w:tr>
      <w:tr w:rsidR="00350358" w:rsidRPr="00350358" w14:paraId="57140FFE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407E3BA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Оказание содействия развитию молодежного предпринимательства в Чеченской Республике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5C31E3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1740163190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96A94F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38E2C7E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F1B33B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19BF50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3 069,0 </w:t>
            </w:r>
          </w:p>
        </w:tc>
      </w:tr>
      <w:tr w:rsidR="00350358" w:rsidRPr="00350358" w14:paraId="39998F66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37B6662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B7ACF0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1740163190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164EAA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7789E70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07198E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104360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3 069,0 </w:t>
            </w:r>
          </w:p>
        </w:tc>
      </w:tr>
      <w:tr w:rsidR="00350358" w:rsidRPr="00350358" w14:paraId="6186EC4D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531F0DC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ОБРАЗОВАНИЕ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95FE1E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1740163190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E6B5D7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17EDC80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81F323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FD6765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3 069,0 </w:t>
            </w:r>
          </w:p>
        </w:tc>
      </w:tr>
      <w:tr w:rsidR="00350358" w:rsidRPr="00350358" w14:paraId="1CCB59EE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10243A3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Молодежная политика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8D912B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1740163190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AAFB0B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611AA20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5C7196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22627A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3 069,0 </w:t>
            </w:r>
          </w:p>
        </w:tc>
      </w:tr>
      <w:tr w:rsidR="00350358" w:rsidRPr="00350358" w14:paraId="5A1B5963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4045BE6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Государственная программа "Формирование современной городской среды на территории Чеченской Республики"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EA63F1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1800000000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ACE849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3FC1295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05AAC1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188D9E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946 585,3 </w:t>
            </w:r>
          </w:p>
        </w:tc>
      </w:tr>
      <w:tr w:rsidR="00350358" w:rsidRPr="00350358" w14:paraId="16106128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6641243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Региональный проект "Формирование комфортной городской среды"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C168E5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181И400000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85EB8C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24E4889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E589C7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878318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946 585,3 </w:t>
            </w:r>
          </w:p>
        </w:tc>
      </w:tr>
      <w:tr w:rsidR="00350358" w:rsidRPr="00350358" w14:paraId="46D4F90E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0D6C0AF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4ED212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181И454240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81DF8A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50D9524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C3609F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0292DF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507 309,6 </w:t>
            </w:r>
          </w:p>
        </w:tc>
      </w:tr>
      <w:tr w:rsidR="00350358" w:rsidRPr="00350358" w14:paraId="33B4317F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73635AE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5A2A5A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181И454240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BBA0D2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500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7B9752F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75646E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3EB449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507 309,6 </w:t>
            </w:r>
          </w:p>
        </w:tc>
      </w:tr>
      <w:tr w:rsidR="00350358" w:rsidRPr="00350358" w14:paraId="7B8B0C67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22DBB5A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1D452F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181И454240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980516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500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3AC0D88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33F9EA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AB5CD2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507 309,6 </w:t>
            </w:r>
          </w:p>
        </w:tc>
      </w:tr>
      <w:tr w:rsidR="00350358" w:rsidRPr="00350358" w14:paraId="53E4DE9B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2067CC1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90CA3B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181И454240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4F22AE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500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5965B8D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E6FE0E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514A40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507 309,6 </w:t>
            </w:r>
          </w:p>
        </w:tc>
      </w:tr>
      <w:tr w:rsidR="00350358" w:rsidRPr="00350358" w14:paraId="5B3A2250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0E3CC02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Реализация программ формирования современной городской среды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BA40B2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181И455550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F4BD9F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4BF59E9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8D0DF3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0111AB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439 275,7 </w:t>
            </w:r>
          </w:p>
        </w:tc>
      </w:tr>
      <w:tr w:rsidR="00350358" w:rsidRPr="00350358" w14:paraId="3A210A3C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6043367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D8C960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181И455550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564192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500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4C25D71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2BA6D9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50B35F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439 275,7 </w:t>
            </w:r>
          </w:p>
        </w:tc>
      </w:tr>
      <w:tr w:rsidR="00350358" w:rsidRPr="00350358" w14:paraId="775890F9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209275A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DB8DAB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181И455550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7AC78A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500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1E9D590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56D9B3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8E86AD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439 275,7 </w:t>
            </w:r>
          </w:p>
        </w:tc>
      </w:tr>
      <w:tr w:rsidR="00350358" w:rsidRPr="00350358" w14:paraId="5E8DFAE3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1BBEA7D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C3A38B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181И455550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09F0BF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500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5099E46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ADC4B0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0378FA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439 275,7 </w:t>
            </w:r>
          </w:p>
        </w:tc>
      </w:tr>
      <w:tr w:rsidR="00350358" w:rsidRPr="00350358" w14:paraId="17E6D488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07DEC9C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Государственная программа «Развитие туризма в Чеченской Республике»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8EFC60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1900000000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18D32F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50E8221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46FA9D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AD3516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266 237,1 </w:t>
            </w:r>
          </w:p>
        </w:tc>
      </w:tr>
      <w:tr w:rsidR="00350358" w:rsidRPr="00350358" w14:paraId="24ED23E9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0D741F7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Региональный проект "Создание номерного фонда, инфраструктуры и новых точек притяжения"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AE85C6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191П100000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F2D56B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0963D9D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6A995A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2DFF60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204 150,8 </w:t>
            </w:r>
          </w:p>
        </w:tc>
      </w:tr>
      <w:tr w:rsidR="00350358" w:rsidRPr="00350358" w14:paraId="71D76D7F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3887672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Создание модульных некапитальных средств размещения при реализации инвестиционных проектов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D8E18C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191П155220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F58F4D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62B69E1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2DB05F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77F832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156 920,0 </w:t>
            </w:r>
          </w:p>
        </w:tc>
      </w:tr>
      <w:tr w:rsidR="00350358" w:rsidRPr="00350358" w14:paraId="066FA8EA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7090849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33A8A0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191П155220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7CD7F1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1192564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60493F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8AE6BE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156 920,0 </w:t>
            </w:r>
          </w:p>
        </w:tc>
      </w:tr>
      <w:tr w:rsidR="00350358" w:rsidRPr="00350358" w14:paraId="201A9B4A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04AFBA8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492A1C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191П155220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854607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0805E95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5D63B5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6B09A4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156 920,0 </w:t>
            </w:r>
          </w:p>
        </w:tc>
      </w:tr>
      <w:tr w:rsidR="00350358" w:rsidRPr="00350358" w14:paraId="37FCEDCA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37C41A0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9278EE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191П155220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DA31B1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75546C5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2CE58F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1370D1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156 920,0 </w:t>
            </w:r>
          </w:p>
        </w:tc>
      </w:tr>
      <w:tr w:rsidR="00350358" w:rsidRPr="00350358" w14:paraId="5CC9FE4F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7D3B231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Мероприятия по развитию туризма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0BE245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191П155580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983EDB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5544ACA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6A13F1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2FE31D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47 230,8 </w:t>
            </w:r>
          </w:p>
        </w:tc>
      </w:tr>
      <w:tr w:rsidR="00350358" w:rsidRPr="00350358" w14:paraId="42CE0DCB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4C2DFF4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BA82EA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191П155580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E13666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694D840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DCE898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77F1ED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47 230,8 </w:t>
            </w:r>
          </w:p>
        </w:tc>
      </w:tr>
      <w:tr w:rsidR="00350358" w:rsidRPr="00350358" w14:paraId="28145190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75F404B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D66479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191П155580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7D419A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2EEA152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53A7D6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FEA3C3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47 230,8 </w:t>
            </w:r>
          </w:p>
        </w:tc>
      </w:tr>
      <w:tr w:rsidR="00350358" w:rsidRPr="00350358" w14:paraId="496E21CF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2E89BD6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5340C2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191П155580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8C432E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49E19AD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EFEED0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4D8BA4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47 230,8 </w:t>
            </w:r>
          </w:p>
        </w:tc>
      </w:tr>
      <w:tr w:rsidR="00350358" w:rsidRPr="00350358" w14:paraId="448579C4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2113E60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Комплекс процессных мероприятий "Обеспечение выполнения функций государственных органов и обеспечивающих их учреждений"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36B8C1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1930100000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FEAB63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0A5C02C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6E2DCF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842C4D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42 250,6 </w:t>
            </w:r>
          </w:p>
        </w:tc>
      </w:tr>
      <w:tr w:rsidR="00350358" w:rsidRPr="00350358" w14:paraId="023D9C75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4F9D270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AEDF9D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1930190000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695F0C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714346C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CFE3E2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0A2D7C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42 250,6 </w:t>
            </w:r>
          </w:p>
        </w:tc>
      </w:tr>
      <w:tr w:rsidR="00350358" w:rsidRPr="00350358" w14:paraId="3E462613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10A7E4D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402AAC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1930190000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55EC5B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5FD2B8E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20C74D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2EB772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32 519,0 </w:t>
            </w:r>
          </w:p>
        </w:tc>
      </w:tr>
      <w:tr w:rsidR="00350358" w:rsidRPr="00350358" w14:paraId="3452D5BB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242F6EC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AB8E9B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1930190000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2EBA24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14BDFEA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7DEF34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F26F35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32 519,0 </w:t>
            </w:r>
          </w:p>
        </w:tc>
      </w:tr>
      <w:tr w:rsidR="00350358" w:rsidRPr="00350358" w14:paraId="40C0FD0C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68DE417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1819C7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1930190000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45B4F5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4E00014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13E6CA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2DBAE7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32 519,0 </w:t>
            </w:r>
          </w:p>
        </w:tc>
      </w:tr>
      <w:tr w:rsidR="00350358" w:rsidRPr="00350358" w14:paraId="41B0C96C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46B88BD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0D9260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1930190000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5947E2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7CB7C2E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0BD0EF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FF47EC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8 021,9 </w:t>
            </w:r>
          </w:p>
        </w:tc>
      </w:tr>
      <w:tr w:rsidR="00350358" w:rsidRPr="00350358" w14:paraId="49FAD78E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362C1D5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56F263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1930190000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419027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6E81435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001107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3E2419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8 021,9 </w:t>
            </w:r>
          </w:p>
        </w:tc>
      </w:tr>
      <w:tr w:rsidR="00350358" w:rsidRPr="00350358" w14:paraId="41839723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372C481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8D75F1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1930190000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967FE6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6597715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DE4BC3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B16B75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8 021,9 </w:t>
            </w:r>
          </w:p>
        </w:tc>
      </w:tr>
      <w:tr w:rsidR="00350358" w:rsidRPr="00350358" w14:paraId="25B12AAC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7049E51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DE6993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1930190000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290C88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376A561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576534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76696B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1 709,8 </w:t>
            </w:r>
          </w:p>
        </w:tc>
      </w:tr>
      <w:tr w:rsidR="00350358" w:rsidRPr="00350358" w14:paraId="43895563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18BEDEC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D7641E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1930190000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CCB162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461EC5D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598AEE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D7BDAE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1 709,8 </w:t>
            </w:r>
          </w:p>
        </w:tc>
      </w:tr>
      <w:tr w:rsidR="00350358" w:rsidRPr="00350358" w14:paraId="26C02110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069D9AD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74A2F2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1930190000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400C1F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4C1DFAC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52B245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31D512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1 709,8 </w:t>
            </w:r>
          </w:p>
        </w:tc>
      </w:tr>
      <w:tr w:rsidR="00350358" w:rsidRPr="00350358" w14:paraId="12581BA2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33C1240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Ведомственный проект "Развитие внутреннего и въездного туризма в Чеченской Республике"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38EEEE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1940100000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D6F60F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64E7D02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C293BB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4E4A34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19 835,6 </w:t>
            </w:r>
          </w:p>
        </w:tc>
      </w:tr>
      <w:tr w:rsidR="00350358" w:rsidRPr="00350358" w14:paraId="42EBBEB9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5928C49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Продвижение туристского продукта Чеченской Республики на мировом и внутреннем туристских рынках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C0B555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1940162170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9D594B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01B70D7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68C780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5E590A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19 835,6 </w:t>
            </w:r>
          </w:p>
        </w:tc>
      </w:tr>
      <w:tr w:rsidR="00350358" w:rsidRPr="00350358" w14:paraId="006B5620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6900877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458B16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1940162170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99B5EF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0897F93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93F61C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F970A1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19 835,6 </w:t>
            </w:r>
          </w:p>
        </w:tc>
      </w:tr>
      <w:tr w:rsidR="00350358" w:rsidRPr="00350358" w14:paraId="42CC08BF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30D3B27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472327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1940162170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C07875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77DEFC7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0899ED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A9F0D3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19 835,6 </w:t>
            </w:r>
          </w:p>
        </w:tc>
      </w:tr>
      <w:tr w:rsidR="00350358" w:rsidRPr="00350358" w14:paraId="0C16A3D3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28785FB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CFD425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1940162170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AE66F9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45542DA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96931A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3A3559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19 835,6 </w:t>
            </w:r>
          </w:p>
        </w:tc>
      </w:tr>
      <w:tr w:rsidR="00350358" w:rsidRPr="00350358" w14:paraId="5FE2FFB6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5B978AB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Государственная программа "Комплексное развитие сельских территорий"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FB0E5F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072447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5ABA458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709346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72BA19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474 946,5 </w:t>
            </w:r>
          </w:p>
        </w:tc>
      </w:tr>
      <w:tr w:rsidR="00350358" w:rsidRPr="00350358" w14:paraId="72B53416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2278CBA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Региональный проект "Современный облик сельских территорий"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F2973A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2020100000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4477B8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055BC9E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D5DA28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C30AEF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461 946,5 </w:t>
            </w:r>
          </w:p>
        </w:tc>
      </w:tr>
      <w:tr w:rsidR="00350358" w:rsidRPr="00350358" w14:paraId="52E30212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2C9C21A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Расходы на обеспечение комплексного развития сельских территорий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CC418F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20201R5760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9FFEF3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3A88DF2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FE4E02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A776EC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461 946,5 </w:t>
            </w:r>
          </w:p>
        </w:tc>
      </w:tr>
      <w:tr w:rsidR="00350358" w:rsidRPr="00350358" w14:paraId="7D16B428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69D3449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8FACC0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20201R5760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8717EA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3514DEA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CAD9A0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AFB130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6 447,6 </w:t>
            </w:r>
          </w:p>
        </w:tc>
      </w:tr>
      <w:tr w:rsidR="00350358" w:rsidRPr="00350358" w14:paraId="66211CC8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6B0A6BF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СОЦИАЛЬНАЯ ПОЛИТИКА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9DC283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20201R5760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DFF7ED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2DB245D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B2F12D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7F3917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6 447,6 </w:t>
            </w:r>
          </w:p>
        </w:tc>
      </w:tr>
      <w:tr w:rsidR="00350358" w:rsidRPr="00350358" w14:paraId="31C508FF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1F5A239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013FFC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20201R5760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A48E17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58FE807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6929D1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1A2132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6 447,6 </w:t>
            </w:r>
          </w:p>
        </w:tc>
      </w:tr>
      <w:tr w:rsidR="00350358" w:rsidRPr="00350358" w14:paraId="374DE9BC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6EF6EBF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1C7279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20201R5760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046A30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400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50E7F3F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D882B9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BFC40C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311 920,0 </w:t>
            </w:r>
          </w:p>
        </w:tc>
      </w:tr>
      <w:tr w:rsidR="00350358" w:rsidRPr="00350358" w14:paraId="103D6CA9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430CAA2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7E8D11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20201R5760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9A961C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400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1218D8A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E3C2B7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55CB2A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134 298,0 </w:t>
            </w:r>
          </w:p>
        </w:tc>
      </w:tr>
      <w:tr w:rsidR="00350358" w:rsidRPr="00350358" w14:paraId="7835B26D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1F7E3C4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Коммунальное хозяйство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8DB421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20201R5760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E824A9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400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0774301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F66974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DC6A1A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134 298,0 </w:t>
            </w:r>
          </w:p>
        </w:tc>
      </w:tr>
      <w:tr w:rsidR="00350358" w:rsidRPr="00350358" w14:paraId="4E2D6A53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3F0B098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ОБРАЗОВАНИЕ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579DC6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20201R5760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F09637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400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363A86D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E544E3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34A230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177 622,0 </w:t>
            </w:r>
          </w:p>
        </w:tc>
      </w:tr>
      <w:tr w:rsidR="00350358" w:rsidRPr="00350358" w14:paraId="4B0871D8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3F54DC4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5927BE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20201R5760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FA777E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400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66AE9FF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43CC86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AE0542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177 622,0 </w:t>
            </w:r>
          </w:p>
        </w:tc>
      </w:tr>
      <w:tr w:rsidR="00350358" w:rsidRPr="00350358" w14:paraId="0E0DD0E4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1E044EF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65688B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20201R5760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0C6A6C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500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3FF9B84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A2033C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06FDA1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143 578,9 </w:t>
            </w:r>
          </w:p>
        </w:tc>
      </w:tr>
      <w:tr w:rsidR="00350358" w:rsidRPr="00350358" w14:paraId="5A9A12AD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4313611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9818EC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20201R5760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A4EF15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500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218E2F7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6BEAD6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C105BA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143 578,9 </w:t>
            </w:r>
          </w:p>
        </w:tc>
      </w:tr>
      <w:tr w:rsidR="00350358" w:rsidRPr="00350358" w14:paraId="7557DC3F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63CB695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Жилищное хозяйство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D94F71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20201R5760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6D6ED1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500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1E5261C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97CC6C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2E2E42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143 578,9 </w:t>
            </w:r>
          </w:p>
        </w:tc>
      </w:tr>
      <w:tr w:rsidR="00350358" w:rsidRPr="00350358" w14:paraId="135986F9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46A9578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Ведомственный проект "Разработка проектно-сметной документации на проекты комплексного развития сельских территорий"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99056A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2040100000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159E2E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50623FE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43B9E5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E37879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13 000,0 </w:t>
            </w:r>
          </w:p>
        </w:tc>
      </w:tr>
      <w:tr w:rsidR="00350358" w:rsidRPr="00350358" w14:paraId="74D63D6F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6C9BAD2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Разработка проектно-сметной документации и проведение государственной экспертизы на объекты строительства государственной (муниципальной собственности)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B4DF7C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2040160200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9273BA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2129200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1BEB7F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CA519A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13 000,0 </w:t>
            </w:r>
          </w:p>
        </w:tc>
      </w:tr>
      <w:tr w:rsidR="00350358" w:rsidRPr="00350358" w14:paraId="14D56B11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59FFD1B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61E612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2040160200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681198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400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71BD81D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E2B3CF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BCDE4F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13 000,0 </w:t>
            </w:r>
          </w:p>
        </w:tc>
      </w:tr>
      <w:tr w:rsidR="00350358" w:rsidRPr="00350358" w14:paraId="46F73BB0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5A79196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ОБРАЗОВАНИЕ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2D0876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2040160200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4E6F4A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400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6B445EB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8F3821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0D2183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5 000,0 </w:t>
            </w:r>
          </w:p>
        </w:tc>
      </w:tr>
      <w:tr w:rsidR="00350358" w:rsidRPr="00350358" w14:paraId="7A811AF6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15B99CC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CC0C0A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2040160200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9ABCD9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400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2EFBDF0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FA88F2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087883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5 000,0 </w:t>
            </w:r>
          </w:p>
        </w:tc>
      </w:tr>
      <w:tr w:rsidR="00350358" w:rsidRPr="00350358" w14:paraId="3F964523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45F45B0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ЗДРАВООХРАНЕНИЕ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A5531E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2040160200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16919C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400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780EC87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A2DBA5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752D3D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8 000,0 </w:t>
            </w:r>
          </w:p>
        </w:tc>
      </w:tr>
      <w:tr w:rsidR="00350358" w:rsidRPr="00350358" w14:paraId="028988F2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02E71BC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Другие вопросы в области здравоохранения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721160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2040160200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B57E77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400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06586D1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95D0A0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1569B1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8 000,0 </w:t>
            </w:r>
          </w:p>
        </w:tc>
      </w:tr>
      <w:tr w:rsidR="00350358" w:rsidRPr="00350358" w14:paraId="24D6D82B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7157647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деятельности отдельных лиц, замещающих государственные должности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0B6C83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7200000000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F2B7E0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028EDE8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DFB06C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23EF8A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14 270,5 </w:t>
            </w:r>
          </w:p>
        </w:tc>
      </w:tr>
      <w:tr w:rsidR="00350358" w:rsidRPr="00350358" w14:paraId="4D32CE16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612FC2D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деятельности отдельных лиц, замещающих государственные должности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053589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7230100000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879D36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14AFBB4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4B0AF7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947A93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14 270,5 </w:t>
            </w:r>
          </w:p>
        </w:tc>
      </w:tr>
      <w:tr w:rsidR="00350358" w:rsidRPr="00350358" w14:paraId="55F7C01C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311903A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7ACDE9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7230190000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DE48CB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33F823D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18418F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3BEB37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14 270,5 </w:t>
            </w:r>
          </w:p>
        </w:tc>
      </w:tr>
      <w:tr w:rsidR="00350358" w:rsidRPr="00350358" w14:paraId="0DA62E95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1C91D0E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107385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7230190000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D09D52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6D41ECD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527C12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12904B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14 270,5 </w:t>
            </w:r>
          </w:p>
        </w:tc>
      </w:tr>
      <w:tr w:rsidR="00350358" w:rsidRPr="00350358" w14:paraId="61E9FE8B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3B55BEA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37FF32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7230190000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EA0A50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33E86A7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6493E6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2EBFA3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14 270,5 </w:t>
            </w:r>
          </w:p>
        </w:tc>
      </w:tr>
      <w:tr w:rsidR="00350358" w:rsidRPr="00350358" w14:paraId="3A2CE73E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68D7051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BEC3BF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7230190000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0C489E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1EEB5EB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69CD59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9B9DBA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14 270,5 </w:t>
            </w:r>
          </w:p>
        </w:tc>
      </w:tr>
      <w:tr w:rsidR="00350358" w:rsidRPr="00350358" w14:paraId="74D7DC30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67B0113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Администрация Главы Чеченской Республики и структурные подразделения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892113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7400000000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6AB9D2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40B9057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5144CD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6D502C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341 472,6 </w:t>
            </w:r>
          </w:p>
        </w:tc>
      </w:tr>
      <w:tr w:rsidR="00350358" w:rsidRPr="00350358" w14:paraId="36E0BFAB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1827061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Администрация Главы Чеченской Республики и структурные подразделения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C2256E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7430100000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C6DE4D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5EF0FA0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DB4A3E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6019C9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341 472,6 </w:t>
            </w:r>
          </w:p>
        </w:tc>
      </w:tr>
      <w:tr w:rsidR="00350358" w:rsidRPr="00350358" w14:paraId="07277EBE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6725DE2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2C898F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7430190000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4A1464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4A11BFA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5F2237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5465B4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341 472,6 </w:t>
            </w:r>
          </w:p>
        </w:tc>
      </w:tr>
      <w:tr w:rsidR="00350358" w:rsidRPr="00350358" w14:paraId="141A9FAE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1136065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09EA7E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7430190000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19C106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1B2DFDD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E6FB9F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F3EB7B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341 323,4 </w:t>
            </w:r>
          </w:p>
        </w:tc>
      </w:tr>
      <w:tr w:rsidR="00350358" w:rsidRPr="00350358" w14:paraId="664C0CA8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5C6C928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C3E275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7430190000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778672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311A63F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C79CCE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7B783E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341 323,4 </w:t>
            </w:r>
          </w:p>
        </w:tc>
      </w:tr>
      <w:tr w:rsidR="00350358" w:rsidRPr="00350358" w14:paraId="740A1736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0E8E7DC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B7BC84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7430190000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6BE4FB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6E04DAB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B48C53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1C3150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341 323,4 </w:t>
            </w:r>
          </w:p>
        </w:tc>
      </w:tr>
      <w:tr w:rsidR="00350358" w:rsidRPr="00350358" w14:paraId="5B509777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42296DE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A68FC9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7430190000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8AE50D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1260463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27253F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70D10F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149,2 </w:t>
            </w:r>
          </w:p>
        </w:tc>
      </w:tr>
      <w:tr w:rsidR="00350358" w:rsidRPr="00350358" w14:paraId="690E3411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3DCF91D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F1B98C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7430190000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0C043A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2AEF930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3E8C3C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3AB2DF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149,2 </w:t>
            </w:r>
          </w:p>
        </w:tc>
      </w:tr>
      <w:tr w:rsidR="00350358" w:rsidRPr="00350358" w14:paraId="4A64ACD3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60F04EE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E0F24B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7430190000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60080E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7C5E2B0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3A4C6B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3673B8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149,2 </w:t>
            </w:r>
          </w:p>
        </w:tc>
      </w:tr>
      <w:tr w:rsidR="00350358" w:rsidRPr="00350358" w14:paraId="4876AB34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1346E64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Обеспечение функционирования аппарата Правительства Чеченской Республики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1FC300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7500000000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2CAF29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1EC8EB8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D00C37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1572D6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113 507,3 </w:t>
            </w:r>
          </w:p>
        </w:tc>
      </w:tr>
      <w:tr w:rsidR="00350358" w:rsidRPr="00350358" w14:paraId="142D5AEB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0B92C65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Секретариаты Председателя Правительства ЧР и его заместителей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8D04A1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7530100000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9B6C3E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43851D5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4C3C94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60DA2D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113 507,3 </w:t>
            </w:r>
          </w:p>
        </w:tc>
      </w:tr>
      <w:tr w:rsidR="00350358" w:rsidRPr="00350358" w14:paraId="571E995F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2B05950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0340FF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7530190000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854E3A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2BAD3EC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04D2C7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BB057A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113 507,3 </w:t>
            </w:r>
          </w:p>
        </w:tc>
      </w:tr>
      <w:tr w:rsidR="00350358" w:rsidRPr="00350358" w14:paraId="62D5D324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4BEEC23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19D25E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7530190000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4C4B13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28CE723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30000B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22865C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113 507,3 </w:t>
            </w:r>
          </w:p>
        </w:tc>
      </w:tr>
      <w:tr w:rsidR="00350358" w:rsidRPr="00350358" w14:paraId="70416D5B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4012075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EB0575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7530190000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E1484E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143C080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E0DF56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88B3A1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113 507,3 </w:t>
            </w:r>
          </w:p>
        </w:tc>
      </w:tr>
      <w:tr w:rsidR="00350358" w:rsidRPr="00350358" w14:paraId="5C8F9304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190D41C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CA25E8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7530190000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C10D04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5C1259C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70C07F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39B015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113 507,3 </w:t>
            </w:r>
          </w:p>
        </w:tc>
      </w:tr>
      <w:tr w:rsidR="00350358" w:rsidRPr="00350358" w14:paraId="3F0E0605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0B07D89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Обеспечение функционирования Главы Чеченской Республики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70C23E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7600000000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7C9CD4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53D4E26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8FE597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0BA1D9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9 030,4 </w:t>
            </w:r>
          </w:p>
        </w:tc>
      </w:tr>
      <w:tr w:rsidR="00350358" w:rsidRPr="00350358" w14:paraId="4B2059A0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1809B15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Глава Чеченской Республики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6E4B03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7630100000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E4A145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0AFC057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16A32E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22F496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9 030,4 </w:t>
            </w:r>
          </w:p>
        </w:tc>
      </w:tr>
      <w:tr w:rsidR="00350358" w:rsidRPr="00350358" w14:paraId="7480934B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331B269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3A3618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7630190000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DE1D54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7BC0F9E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541358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1AFE8B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9 030,4 </w:t>
            </w:r>
          </w:p>
        </w:tc>
      </w:tr>
      <w:tr w:rsidR="00350358" w:rsidRPr="00350358" w14:paraId="16FE1E49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039F8F0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B3E868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7630190000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8BB254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4E9319B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C4F8A4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277BF9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9 030,4 </w:t>
            </w:r>
          </w:p>
        </w:tc>
      </w:tr>
      <w:tr w:rsidR="00350358" w:rsidRPr="00350358" w14:paraId="6C668B27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2DDC97D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2BA956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7630190000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B01AED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1A9E1B1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E824B2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789CC1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9 030,4 </w:t>
            </w:r>
          </w:p>
        </w:tc>
      </w:tr>
      <w:tr w:rsidR="00350358" w:rsidRPr="00350358" w14:paraId="3A36E63E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34F5555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2D80CA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7630190000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56B1E6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297AB2F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331255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F736D5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9 030,4 </w:t>
            </w:r>
          </w:p>
        </w:tc>
      </w:tr>
      <w:tr w:rsidR="00350358" w:rsidRPr="00350358" w14:paraId="695A1855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672BBC8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Администрация Главы и Правительства Чеченской Республики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3ED59D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7700000000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39D820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1C91FAF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756C1C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655EC6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88 202,2 </w:t>
            </w:r>
          </w:p>
        </w:tc>
      </w:tr>
      <w:tr w:rsidR="00350358" w:rsidRPr="00350358" w14:paraId="28691AF8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40645F9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Обеспечение функционирования Администрации Главы и Правительства Чеченской Республики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5B37D6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7730100000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1DF44B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5D5D02D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441E4F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EF8C34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88 202,2 </w:t>
            </w:r>
          </w:p>
        </w:tc>
      </w:tr>
      <w:tr w:rsidR="00350358" w:rsidRPr="00350358" w14:paraId="34DB9C76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633C665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F2F3E6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7730190000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2798F4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3C7A171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2D4C31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74C4AB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88 202,2 </w:t>
            </w:r>
          </w:p>
        </w:tc>
      </w:tr>
      <w:tr w:rsidR="00350358" w:rsidRPr="00350358" w14:paraId="4A1433F3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680E1B0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02EE1C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7730190000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198AF7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7991359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2C1A84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A61EED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88 202,2 </w:t>
            </w:r>
          </w:p>
        </w:tc>
      </w:tr>
      <w:tr w:rsidR="00350358" w:rsidRPr="00350358" w14:paraId="5240DB67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0419D19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D89447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7730190000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613C00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7EBA94B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6E76DC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76BEBC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88 202,2 </w:t>
            </w:r>
          </w:p>
        </w:tc>
      </w:tr>
      <w:tr w:rsidR="00350358" w:rsidRPr="00350358" w14:paraId="2725499D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1D2DDB6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346E83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7730190000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247721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19F12D6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467D71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EB3147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88 202,2 </w:t>
            </w:r>
          </w:p>
        </w:tc>
      </w:tr>
      <w:tr w:rsidR="00350358" w:rsidRPr="00350358" w14:paraId="09B6B9F1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5C85D5D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Обеспечение функционирования Председателя Правительства Чеченской Республики и его заместителей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5696FB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7800000000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8EFE52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7636AD9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AAE119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2E6577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24 340,8 </w:t>
            </w:r>
          </w:p>
        </w:tc>
      </w:tr>
      <w:tr w:rsidR="00350358" w:rsidRPr="00350358" w14:paraId="142B4D14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4208052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Председатель Правительства Чеченской Республики и его заместители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8B98DC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7830100000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1807CA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093C0F4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023F2F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E2D8A9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24 340,8 </w:t>
            </w:r>
          </w:p>
        </w:tc>
      </w:tr>
      <w:tr w:rsidR="00350358" w:rsidRPr="00350358" w14:paraId="38EE0AFE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5C38B9E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740B14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7830190000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7DCD86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4E663CA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330F78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895E13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24 340,8 </w:t>
            </w:r>
          </w:p>
        </w:tc>
      </w:tr>
      <w:tr w:rsidR="00350358" w:rsidRPr="00350358" w14:paraId="75B1203C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1F28907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23ABEB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7830190000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2B2F64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369FCC0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B6208A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AF28A5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24 340,8 </w:t>
            </w:r>
          </w:p>
        </w:tc>
      </w:tr>
      <w:tr w:rsidR="00350358" w:rsidRPr="00350358" w14:paraId="484FC4E4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272EA3B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34AADE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7830190000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2FEEA7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28748AE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A018CF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888EF4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24 340,8 </w:t>
            </w:r>
          </w:p>
        </w:tc>
      </w:tr>
      <w:tr w:rsidR="00350358" w:rsidRPr="00350358" w14:paraId="7F36031B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374139B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C5007F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7830190000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54F149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45D651C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A0C267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F2CA80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24 340,8 </w:t>
            </w:r>
          </w:p>
        </w:tc>
      </w:tr>
      <w:tr w:rsidR="00350358" w:rsidRPr="00350358" w14:paraId="0B221D1F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56220D5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Расходы на функционирование деятельности государственных учреждений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367414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7900000000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B40769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53118BF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33457A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A138D5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621 756,8 </w:t>
            </w:r>
          </w:p>
        </w:tc>
      </w:tr>
      <w:tr w:rsidR="00350358" w:rsidRPr="00350358" w14:paraId="6910C510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36C3F1E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Обеспечение реализации функций государственных учреждений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624C56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7930100000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BB5ABA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2386F81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BE85CB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C3930C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599 399,3 </w:t>
            </w:r>
          </w:p>
        </w:tc>
      </w:tr>
      <w:tr w:rsidR="00350358" w:rsidRPr="00350358" w14:paraId="6583855A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4364EC6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1CCF87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7930190000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F65B68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7C18B1E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A6D1EB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74036D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599 399,3 </w:t>
            </w:r>
          </w:p>
        </w:tc>
      </w:tr>
      <w:tr w:rsidR="00350358" w:rsidRPr="00350358" w14:paraId="666F3AED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019FCBF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A60059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7930190000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0C3434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5DF9D74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4C4DE1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F89041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103 609,3 </w:t>
            </w:r>
          </w:p>
        </w:tc>
      </w:tr>
      <w:tr w:rsidR="00350358" w:rsidRPr="00350358" w14:paraId="563A6FF5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54347C0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C85E70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7930190000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7FD38B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08755C1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95A73C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E18BDE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103 609,3 </w:t>
            </w:r>
          </w:p>
        </w:tc>
      </w:tr>
      <w:tr w:rsidR="00350358" w:rsidRPr="00350358" w14:paraId="3ED6073E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1AE5DB7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F20B59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7930190000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4E495B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7050582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553E09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DDBA85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58 354,9 </w:t>
            </w:r>
          </w:p>
        </w:tc>
      </w:tr>
      <w:tr w:rsidR="00350358" w:rsidRPr="00350358" w14:paraId="47DF2619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33E0B61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EB708D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7930190000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EDA200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710C82A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7FD9BD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7501FC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45 254,3 </w:t>
            </w:r>
          </w:p>
        </w:tc>
      </w:tr>
      <w:tr w:rsidR="00350358" w:rsidRPr="00350358" w14:paraId="331D48B6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56C5780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0999FE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7930190000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098E73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14EC0C8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EA8F95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3738E0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491 904,1 </w:t>
            </w:r>
          </w:p>
        </w:tc>
      </w:tr>
      <w:tr w:rsidR="00350358" w:rsidRPr="00350358" w14:paraId="42CD290F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057B4CC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63C4B6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7930190000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225663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5FD0185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D43785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06C38D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491 904,1 </w:t>
            </w:r>
          </w:p>
        </w:tc>
      </w:tr>
      <w:tr w:rsidR="00350358" w:rsidRPr="00350358" w14:paraId="087494DB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53ACEA9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BB0309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7930190000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1440DB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4ACF9DB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9E26D1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E7EFB1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164 332,7 </w:t>
            </w:r>
          </w:p>
        </w:tc>
      </w:tr>
      <w:tr w:rsidR="00350358" w:rsidRPr="00350358" w14:paraId="7499E6D3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7B7F38B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AAF0C2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7930190000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8715DC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0027649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24A279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1DE34B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327 571,4 </w:t>
            </w:r>
          </w:p>
        </w:tc>
      </w:tr>
      <w:tr w:rsidR="00350358" w:rsidRPr="00350358" w14:paraId="6CC30CC8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4F39253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E556C7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7930190000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E3022D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67B5A91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F248B0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7F77EA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3 885,9 </w:t>
            </w:r>
          </w:p>
        </w:tc>
      </w:tr>
      <w:tr w:rsidR="00350358" w:rsidRPr="00350358" w14:paraId="5B8BA8E7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11CE4A5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207DFC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7930190000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32090C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435F516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AC2A2E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7F1350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3 885,9 </w:t>
            </w:r>
          </w:p>
        </w:tc>
      </w:tr>
      <w:tr w:rsidR="00350358" w:rsidRPr="00350358" w14:paraId="7E80DA22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17DB869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BC69B6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7930190000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D43BA3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5A4CCCD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F5B38B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99C5BF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3 884,8 </w:t>
            </w:r>
          </w:p>
        </w:tc>
      </w:tr>
      <w:tr w:rsidR="00350358" w:rsidRPr="00350358" w14:paraId="50EF7B6F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303D4E9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AFD345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7930190000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ECE225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6507F53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D570CC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F9136C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1,1 </w:t>
            </w:r>
          </w:p>
        </w:tc>
      </w:tr>
      <w:tr w:rsidR="00350358" w:rsidRPr="00350358" w14:paraId="4D54D800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0E5F36E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Обеспечение реализации функций государственных учреждений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5CB079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7930200000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8F063B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092D136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14E46A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2F99EF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22 357,4 </w:t>
            </w:r>
          </w:p>
        </w:tc>
      </w:tr>
      <w:tr w:rsidR="00350358" w:rsidRPr="00350358" w14:paraId="3600E70D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4AEF698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DAFCDE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7930290000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C7B3F2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5F31CCD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48D78D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261337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22 357,4 </w:t>
            </w:r>
          </w:p>
        </w:tc>
      </w:tr>
      <w:tr w:rsidR="00350358" w:rsidRPr="00350358" w14:paraId="5245A740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5BACB0B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B054CC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7930290000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55E58E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6F84CEF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5048CA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A95DCD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22 357,4 </w:t>
            </w:r>
          </w:p>
        </w:tc>
      </w:tr>
      <w:tr w:rsidR="00350358" w:rsidRPr="00350358" w14:paraId="3033283A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552E343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896066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7930290000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E7FC6B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66F7A15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4F5634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4EF022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22 357,4 </w:t>
            </w:r>
          </w:p>
        </w:tc>
      </w:tr>
      <w:tr w:rsidR="00350358" w:rsidRPr="00350358" w14:paraId="3A3E3626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359B158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995E1C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7930290000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603E4F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7E74993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A27EFD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928B89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22 357,4 </w:t>
            </w:r>
          </w:p>
        </w:tc>
      </w:tr>
      <w:tr w:rsidR="00350358" w:rsidRPr="00350358" w14:paraId="013D884F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7FB0199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Управление делами Главы Чеченской Республики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1D34C4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8700000000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2228BD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425AE86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493A87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FB1C0C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1 750 448,9 </w:t>
            </w:r>
          </w:p>
        </w:tc>
      </w:tr>
      <w:tr w:rsidR="00350358" w:rsidRPr="00350358" w14:paraId="6575D086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30A2F56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Управление делами Главы Чеченской Республики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6AD147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8730100000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8F6C00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5D30D36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52A3B7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037BDB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1 750 448,9 </w:t>
            </w:r>
          </w:p>
        </w:tc>
      </w:tr>
      <w:tr w:rsidR="00350358" w:rsidRPr="00350358" w14:paraId="678E2C79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73CD839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E3EFD3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8730190000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184350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07F2A9B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366252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0AC282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1 750 448,9 </w:t>
            </w:r>
          </w:p>
        </w:tc>
      </w:tr>
      <w:tr w:rsidR="00350358" w:rsidRPr="00350358" w14:paraId="57B0656B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544D0DE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B1B241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8730190000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B448A0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1F6F27A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651CD2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B36FDB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522 118,1 </w:t>
            </w:r>
          </w:p>
        </w:tc>
      </w:tr>
      <w:tr w:rsidR="00350358" w:rsidRPr="00350358" w14:paraId="67340F9C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252F911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CDDE35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8730190000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7666A9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0F14571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A5CAE5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09A36C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522 118,1 </w:t>
            </w:r>
          </w:p>
        </w:tc>
      </w:tr>
      <w:tr w:rsidR="00350358" w:rsidRPr="00350358" w14:paraId="6E71B38F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5347D12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5308EB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8730190000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2DF63B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3F0017A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1991F4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A5232B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53 974,1 </w:t>
            </w:r>
          </w:p>
        </w:tc>
      </w:tr>
      <w:tr w:rsidR="00350358" w:rsidRPr="00350358" w14:paraId="24C7D2F1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1B02690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6837FD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8730190000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DCD311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03E0A66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C5CAAF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A178EA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468 144,0 </w:t>
            </w:r>
          </w:p>
        </w:tc>
      </w:tr>
      <w:tr w:rsidR="00350358" w:rsidRPr="00350358" w14:paraId="3B4870F0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20F4253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1449BA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8730190000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013318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0B5ED65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0509A9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F47A9C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1 207 376,6 </w:t>
            </w:r>
          </w:p>
        </w:tc>
      </w:tr>
      <w:tr w:rsidR="00350358" w:rsidRPr="00350358" w14:paraId="654DE599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65216B8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E26C05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8730190000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FAD4FC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76D94E8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9A7038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73E8A5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1 207 376,6 </w:t>
            </w:r>
          </w:p>
        </w:tc>
      </w:tr>
      <w:tr w:rsidR="00350358" w:rsidRPr="00350358" w14:paraId="1AFEB971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786E0F0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14431D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8730190000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03940A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4F7212F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64DA44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BA52EB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1 207 376,6 </w:t>
            </w:r>
          </w:p>
        </w:tc>
      </w:tr>
      <w:tr w:rsidR="00350358" w:rsidRPr="00350358" w14:paraId="4B30180C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391CE10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3F2374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8730190000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E3FF8F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173FB2F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1C26CC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AD3D21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20 954,2 </w:t>
            </w:r>
          </w:p>
        </w:tc>
      </w:tr>
      <w:tr w:rsidR="00350358" w:rsidRPr="00350358" w14:paraId="0A30F8AB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0F1764B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F7FB0F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8730190000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0B4266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0A322C3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1D7EC7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3965B1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20 954,2 </w:t>
            </w:r>
          </w:p>
        </w:tc>
      </w:tr>
      <w:tr w:rsidR="00350358" w:rsidRPr="00350358" w14:paraId="749EB47F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13C068E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78522E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8730190000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99918F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715E964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4B86C5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220851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20 954,2 </w:t>
            </w:r>
          </w:p>
        </w:tc>
      </w:tr>
      <w:tr w:rsidR="00350358" w:rsidRPr="00350358" w14:paraId="5F2D4063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077F509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Обеспечение деятельности Общественной палаты Чеченской Республики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A44873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8800000000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203AC8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11FDD02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127CC7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EDC296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22 285,3 </w:t>
            </w:r>
          </w:p>
        </w:tc>
      </w:tr>
      <w:tr w:rsidR="00350358" w:rsidRPr="00350358" w14:paraId="401DDE92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660C0C6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Обеспечение деятельности Общественной палаты Чеченской Республики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745921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8830200000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302EDD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626B882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25336B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D667ED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22 285,3 </w:t>
            </w:r>
          </w:p>
        </w:tc>
      </w:tr>
      <w:tr w:rsidR="00350358" w:rsidRPr="00350358" w14:paraId="6F93019A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54F04B4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1858EA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8830290000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BBE9A0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7A27AD9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F3BA31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DED9C5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22 285,3 </w:t>
            </w:r>
          </w:p>
        </w:tc>
      </w:tr>
      <w:tr w:rsidR="00350358" w:rsidRPr="00350358" w14:paraId="496C8A99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75B16EE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2F8546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8830290000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BCBE8E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58B4050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D3175C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D7EED9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14 731,0 </w:t>
            </w:r>
          </w:p>
        </w:tc>
      </w:tr>
      <w:tr w:rsidR="00350358" w:rsidRPr="00350358" w14:paraId="2CDD5F12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640DEEE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5927C7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8830290000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FBDC0B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0D96098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FF7BDC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E39722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14 731,0 </w:t>
            </w:r>
          </w:p>
        </w:tc>
      </w:tr>
      <w:tr w:rsidR="00350358" w:rsidRPr="00350358" w14:paraId="78AF2634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4394F6C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4CCF85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8830290000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65F90E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1B468DF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CC1F2D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78EB47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14 731,0 </w:t>
            </w:r>
          </w:p>
        </w:tc>
      </w:tr>
      <w:tr w:rsidR="00350358" w:rsidRPr="00350358" w14:paraId="26AC56E8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7259905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102AEA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8830290000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EF3D35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3AFF051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4726F4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524250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7 554,3 </w:t>
            </w:r>
          </w:p>
        </w:tc>
      </w:tr>
      <w:tr w:rsidR="00350358" w:rsidRPr="00350358" w14:paraId="40866AAA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3C8EB6F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A0DA31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8830290000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8361A7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1EA15BA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F4535F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D34E01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7 554,3 </w:t>
            </w:r>
          </w:p>
        </w:tc>
      </w:tr>
      <w:tr w:rsidR="00350358" w:rsidRPr="00350358" w14:paraId="5C52A567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7FB6C31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167203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8830290000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C4B0C1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361B6D6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53FDD5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E1BD1F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7 554,3 </w:t>
            </w:r>
          </w:p>
        </w:tc>
      </w:tr>
      <w:tr w:rsidR="00350358" w:rsidRPr="00350358" w14:paraId="35DECF86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69A054D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Обеспечение деятельности отдельных республиканских государственных органов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6E439B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8900000000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C87DBE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430B26D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DDF149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22523E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346 158,9 </w:t>
            </w:r>
          </w:p>
        </w:tc>
      </w:tr>
      <w:tr w:rsidR="00350358" w:rsidRPr="00350358" w14:paraId="704BD05A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3FCC1E8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Обеспечение деятельности отдельных республиканских государственных органов и обеспечивающих их учреждений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4BBC22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8930100000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21483A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680C431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976888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3604BE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346 158,9 </w:t>
            </w:r>
          </w:p>
        </w:tc>
      </w:tr>
      <w:tr w:rsidR="00350358" w:rsidRPr="00350358" w14:paraId="5ABD31AF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2784EFD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Осуществление полномочий по государственной регистрации актов гражданского состояния в рамках единой субвенции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1F1577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8930159300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2B5DDC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6609074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36A458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EF93D9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102 950,6 </w:t>
            </w:r>
          </w:p>
        </w:tc>
      </w:tr>
      <w:tr w:rsidR="00350358" w:rsidRPr="00350358" w14:paraId="7DF69249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2727E04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FD3547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8930159300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95B2E5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2A0CCD4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82B7C8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754095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70 355,9 </w:t>
            </w:r>
          </w:p>
        </w:tc>
      </w:tr>
      <w:tr w:rsidR="00350358" w:rsidRPr="00350358" w14:paraId="7069600A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7756F24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D988BA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8930159300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031FF4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591BF5F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0B7685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72A64C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70 355,9 </w:t>
            </w:r>
          </w:p>
        </w:tc>
      </w:tr>
      <w:tr w:rsidR="00350358" w:rsidRPr="00350358" w14:paraId="5BC4D194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1596447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Органы юстиции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0CE35C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8930159300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1F18F8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6B1CC48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9AD352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4DC200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70 355,9 </w:t>
            </w:r>
          </w:p>
        </w:tc>
      </w:tr>
      <w:tr w:rsidR="00350358" w:rsidRPr="00350358" w14:paraId="3927D233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28A9075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78B4FA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8930159300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67B723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38DA6D6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EA3905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3E5FD0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32 594,6 </w:t>
            </w:r>
          </w:p>
        </w:tc>
      </w:tr>
      <w:tr w:rsidR="00350358" w:rsidRPr="00350358" w14:paraId="48AD4B8E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47B7C94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0B10E4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8930159300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37D3B5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065B57F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949ADB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A9B08C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32 594,6 </w:t>
            </w:r>
          </w:p>
        </w:tc>
      </w:tr>
      <w:tr w:rsidR="00350358" w:rsidRPr="00350358" w14:paraId="5AB465F3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3B38716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Органы юстиции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F6489E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8930159300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F0BA0A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0C1E63C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4E5DB7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12099A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32 594,6 </w:t>
            </w:r>
          </w:p>
        </w:tc>
      </w:tr>
      <w:tr w:rsidR="00350358" w:rsidRPr="00350358" w14:paraId="6B88957E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55B80EE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120308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8930159300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AF33E0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009F843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29FD42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89A890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0,0 </w:t>
            </w:r>
          </w:p>
        </w:tc>
      </w:tr>
      <w:tr w:rsidR="00350358" w:rsidRPr="00350358" w14:paraId="08DBD287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71DBE53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BF5D5F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8930159300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11EFE6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5D11EDA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3D65F9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21E8B8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0,0 </w:t>
            </w:r>
          </w:p>
        </w:tc>
      </w:tr>
      <w:tr w:rsidR="00350358" w:rsidRPr="00350358" w14:paraId="1F6A77E7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74282AA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Органы юстиции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3F94FE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8930159300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E7B989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769A288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312BCE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0E5EAB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0,0 </w:t>
            </w:r>
          </w:p>
        </w:tc>
      </w:tr>
      <w:tr w:rsidR="00350358" w:rsidRPr="00350358" w14:paraId="34DB584E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5286915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F8287D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8930190000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DA1A5F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5D688EF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F41168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F095A5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243 208,3 </w:t>
            </w:r>
          </w:p>
        </w:tc>
      </w:tr>
      <w:tr w:rsidR="00350358" w:rsidRPr="00350358" w14:paraId="1A60D666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5DD7719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D2E869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8930190000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CEE915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174BB1A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DEBC3F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8C9A23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193 018,9 </w:t>
            </w:r>
          </w:p>
        </w:tc>
      </w:tr>
      <w:tr w:rsidR="00350358" w:rsidRPr="00350358" w14:paraId="2FB3382F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100DC64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B7D10C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8930190000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7F95A7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0411503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740246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2C1610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140 681,1 </w:t>
            </w:r>
          </w:p>
        </w:tc>
      </w:tr>
      <w:tr w:rsidR="00350358" w:rsidRPr="00350358" w14:paraId="5FB94D07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097F2E3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F1D480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8930190000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161100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13B0D48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1D52B4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9EA61D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140 681,1 </w:t>
            </w:r>
          </w:p>
        </w:tc>
      </w:tr>
      <w:tr w:rsidR="00350358" w:rsidRPr="00350358" w14:paraId="2DF152EC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62CCEC0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A884E6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8930190000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A35325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35D91AC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4E5491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B30E5E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52 337,8 </w:t>
            </w:r>
          </w:p>
        </w:tc>
      </w:tr>
      <w:tr w:rsidR="00350358" w:rsidRPr="00350358" w14:paraId="35D3C78F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1E06E67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9C3A4E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8930190000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19993D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6BCAB21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A1E312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34FC20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7 326,3 </w:t>
            </w:r>
          </w:p>
        </w:tc>
      </w:tr>
      <w:tr w:rsidR="00350358" w:rsidRPr="00350358" w14:paraId="2156768F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189B8F3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2D1274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8930190000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CDC14B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3213DFD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F7E09E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14EA68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45 011,5 </w:t>
            </w:r>
          </w:p>
        </w:tc>
      </w:tr>
      <w:tr w:rsidR="00350358" w:rsidRPr="00350358" w14:paraId="697E907A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0D0F21A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88B6F2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8930190000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8349A7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55178D6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398295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F75E92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43 757,5 </w:t>
            </w:r>
          </w:p>
        </w:tc>
      </w:tr>
      <w:tr w:rsidR="00350358" w:rsidRPr="00350358" w14:paraId="2B47870D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3779765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9BE595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8930190000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6759DF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093909C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C381DD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FDD63B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38 123,6 </w:t>
            </w:r>
          </w:p>
        </w:tc>
      </w:tr>
      <w:tr w:rsidR="00350358" w:rsidRPr="00350358" w14:paraId="389606FC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7214C53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1DE40A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8930190000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663C5C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1CA80F9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66B87B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6438D7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38 123,6 </w:t>
            </w:r>
          </w:p>
        </w:tc>
      </w:tr>
      <w:tr w:rsidR="00350358" w:rsidRPr="00350358" w14:paraId="35A1571F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6E96D0B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AD17D7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8930190000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1C6B2E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7ECAAAC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007549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445D24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5 633,9 </w:t>
            </w:r>
          </w:p>
        </w:tc>
      </w:tr>
      <w:tr w:rsidR="00350358" w:rsidRPr="00350358" w14:paraId="152797C0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09980C0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911C16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8930190000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93679D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29ED27F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A23EA8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EEA14A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948,3 </w:t>
            </w:r>
          </w:p>
        </w:tc>
      </w:tr>
      <w:tr w:rsidR="00350358" w:rsidRPr="00350358" w14:paraId="31972DE1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2AF559F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18A5CC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8930190000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41659F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7887505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A222F7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C83A68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4 685,6 </w:t>
            </w:r>
          </w:p>
        </w:tc>
      </w:tr>
      <w:tr w:rsidR="00350358" w:rsidRPr="00350358" w14:paraId="22DF5581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0FC7DF1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1C7353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8930190000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251B5C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23B8817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84BBD1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CA14BA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6 431,9 </w:t>
            </w:r>
          </w:p>
        </w:tc>
      </w:tr>
      <w:tr w:rsidR="00350358" w:rsidRPr="00350358" w14:paraId="7C979FC0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6CDFEC8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5831AB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8930190000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1A4C68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59621AE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3AE667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49E6BB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6 381,9 </w:t>
            </w:r>
          </w:p>
        </w:tc>
      </w:tr>
      <w:tr w:rsidR="00350358" w:rsidRPr="00350358" w14:paraId="4DAC944E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5FD8793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EAF258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8930190000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0403B4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6B2F27A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B11EEB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9FEC3D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6 381,9 </w:t>
            </w:r>
          </w:p>
        </w:tc>
      </w:tr>
      <w:tr w:rsidR="00350358" w:rsidRPr="00350358" w14:paraId="6E839E2C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70C255D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A6318D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8930190000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6BC580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328ADF2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4A00C3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B01C8D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50,0 </w:t>
            </w:r>
          </w:p>
        </w:tc>
      </w:tr>
      <w:tr w:rsidR="00350358" w:rsidRPr="00350358" w14:paraId="07D509ED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4A5800A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D1E24D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8930190000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87836F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36E1093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22BE72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94F073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50,0 </w:t>
            </w:r>
          </w:p>
        </w:tc>
      </w:tr>
      <w:tr w:rsidR="00350358" w:rsidRPr="00350358" w14:paraId="1BE1CCD3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12EA720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Реализация функций государственной судебной власти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724974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9000000000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1CD90B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263555E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72C88A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284634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318 885,4 </w:t>
            </w:r>
          </w:p>
        </w:tc>
      </w:tr>
      <w:tr w:rsidR="00350358" w:rsidRPr="00350358" w14:paraId="147EC731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407B844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Обеспечение деятельности аппаратов судов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D8F936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9030100000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815D16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280FE64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50183D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62C81D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318 718,1 </w:t>
            </w:r>
          </w:p>
        </w:tc>
      </w:tr>
      <w:tr w:rsidR="00350358" w:rsidRPr="00350358" w14:paraId="52B8E555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5EAC565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479935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9030190000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7161F8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46C3B33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CBE270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5EC3BA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318 718,1 </w:t>
            </w:r>
          </w:p>
        </w:tc>
      </w:tr>
      <w:tr w:rsidR="00350358" w:rsidRPr="00350358" w14:paraId="6BE8A908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1A42D72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144D4E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9030190000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8A769D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69936BF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7A1B1E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133D11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196 710,2 </w:t>
            </w:r>
          </w:p>
        </w:tc>
      </w:tr>
      <w:tr w:rsidR="00350358" w:rsidRPr="00350358" w14:paraId="6963AF84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57A97DB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C49697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9030190000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75EED3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1FBF36A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5A0EFE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A1F2F3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196 710,2 </w:t>
            </w:r>
          </w:p>
        </w:tc>
      </w:tr>
      <w:tr w:rsidR="00350358" w:rsidRPr="00350358" w14:paraId="69BAC572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305146E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Судебная система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91AC21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9030190000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295F8C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5E76ACA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9C9ACB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8F4284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196 710,2 </w:t>
            </w:r>
          </w:p>
        </w:tc>
      </w:tr>
      <w:tr w:rsidR="00350358" w:rsidRPr="00350358" w14:paraId="3BF746BB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3D359E7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D0C7B2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9030190000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2DDEED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4720C69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F6F348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83FA05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121 027,8 </w:t>
            </w:r>
          </w:p>
        </w:tc>
      </w:tr>
      <w:tr w:rsidR="00350358" w:rsidRPr="00350358" w14:paraId="4254F8DC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18614A0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761BD1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9030190000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B9F1CC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1220C65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E6566E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3294BF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121 027,8 </w:t>
            </w:r>
          </w:p>
        </w:tc>
      </w:tr>
      <w:tr w:rsidR="00350358" w:rsidRPr="00350358" w14:paraId="72AD7D61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50DBE27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Судебная система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E8CDC0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9030190000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CE2EE9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48E7C0B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DDA011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F69389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121 027,8 </w:t>
            </w:r>
          </w:p>
        </w:tc>
      </w:tr>
      <w:tr w:rsidR="00350358" w:rsidRPr="00350358" w14:paraId="4DE58CBA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04AFE1B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A73A78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9030190000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1F016F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22AE629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70918B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306FB5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980,0 </w:t>
            </w:r>
          </w:p>
        </w:tc>
      </w:tr>
      <w:tr w:rsidR="00350358" w:rsidRPr="00350358" w14:paraId="73FB18A1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7A549E0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B3F3FF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9030190000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484F2D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5B6415D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9A6B1B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AFDC1A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980,0 </w:t>
            </w:r>
          </w:p>
        </w:tc>
      </w:tr>
      <w:tr w:rsidR="00350358" w:rsidRPr="00350358" w14:paraId="40EBCE8B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02ECC72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Судебная система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0A12E4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9030190000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27A724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3E7FF08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D3A5A5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2A9389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980,0 </w:t>
            </w:r>
          </w:p>
        </w:tc>
      </w:tr>
      <w:tr w:rsidR="00350358" w:rsidRPr="00350358" w14:paraId="18C91EFF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315F895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Реализация функций государственной судебной власти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925404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9090000000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51EA91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6448FED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F6650A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330235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167,3 </w:t>
            </w:r>
          </w:p>
        </w:tc>
      </w:tr>
      <w:tr w:rsidR="00350358" w:rsidRPr="00350358" w14:paraId="5E2E763F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76B6D44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Субвенции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EFBB2F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9090051200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90D86A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16F43F4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32BD1F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322EEC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167,3 </w:t>
            </w:r>
          </w:p>
        </w:tc>
      </w:tr>
      <w:tr w:rsidR="00350358" w:rsidRPr="00350358" w14:paraId="03DEEA9A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377B2CB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B6E926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9090051200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BF2C51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500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1B80F1F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CCFFB1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1E11B3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167,3 </w:t>
            </w:r>
          </w:p>
        </w:tc>
      </w:tr>
      <w:tr w:rsidR="00350358" w:rsidRPr="00350358" w14:paraId="40F61F3C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19DAB79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6C1E4A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9090051200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76EFCB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500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47E0FA8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CF7D9E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B6FF42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167,3 </w:t>
            </w:r>
          </w:p>
        </w:tc>
      </w:tr>
      <w:tr w:rsidR="00350358" w:rsidRPr="00350358" w14:paraId="2FED12C8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3D191AF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Судебная система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72B306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9090051200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EEB756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500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4A04599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3EE004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C8C5D8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167,3 </w:t>
            </w:r>
          </w:p>
        </w:tc>
      </w:tr>
      <w:tr w:rsidR="00350358" w:rsidRPr="00350358" w14:paraId="0026C2D1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34F65D8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Счетная палата Чеченской Республики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A6F83F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9100000000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327BA0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3619A4E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0D8B28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446834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7 899,8 </w:t>
            </w:r>
          </w:p>
        </w:tc>
      </w:tr>
      <w:tr w:rsidR="00350358" w:rsidRPr="00350358" w14:paraId="7946C383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6A0C69B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Обеспечение реализации функций государственных учреждений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941A97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9130100000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70F23B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4ADA8D2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D670C2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54A2A5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7 899,8 </w:t>
            </w:r>
          </w:p>
        </w:tc>
      </w:tr>
      <w:tr w:rsidR="00350358" w:rsidRPr="00350358" w14:paraId="4BB2D62B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2AC7611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DE57E5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9130190000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82D6DA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71D5996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A6A110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21C1DD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7 899,8 </w:t>
            </w:r>
          </w:p>
        </w:tc>
      </w:tr>
      <w:tr w:rsidR="00350358" w:rsidRPr="00350358" w14:paraId="2339A0F5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26CF078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F6008E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9130190000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242575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561E75B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996824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E11FD9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7 899,8 </w:t>
            </w:r>
          </w:p>
        </w:tc>
      </w:tr>
      <w:tr w:rsidR="00350358" w:rsidRPr="00350358" w14:paraId="1E9B649A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74E0A57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93833C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9130190000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C27FF3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157790B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6F88AB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7EF339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7 899,8 </w:t>
            </w:r>
          </w:p>
        </w:tc>
      </w:tr>
      <w:tr w:rsidR="00350358" w:rsidRPr="00350358" w14:paraId="1600E182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4A6F30A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6A94B4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9130190000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7BADFB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6725CE1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0603B4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6CF9E8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7 899,8 </w:t>
            </w:r>
          </w:p>
        </w:tc>
      </w:tr>
      <w:tr w:rsidR="00350358" w:rsidRPr="00350358" w14:paraId="0DA34A5B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3AD7EA8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Обеспечение деятельности Уполномоченного по правам в Чеченской Республике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84C2C2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9200000000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D45E2F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2D2072D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0E3B2B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A4D2C2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84 913,3 </w:t>
            </w:r>
          </w:p>
        </w:tc>
      </w:tr>
      <w:tr w:rsidR="00350358" w:rsidRPr="00350358" w14:paraId="569FADD7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4C68406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Обеспечение реализации функций государственных учреждений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67B83D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9230100000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B7E83F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1F99439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5C1EB4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B6C590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84 913,3 </w:t>
            </w:r>
          </w:p>
        </w:tc>
      </w:tr>
      <w:tr w:rsidR="00350358" w:rsidRPr="00350358" w14:paraId="6BBD4EB3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46DD049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Финансовое обеспечение расходов на содержание органов </w:t>
            </w:r>
            <w:r w:rsidRPr="00350358">
              <w:rPr>
                <w:rFonts w:cs="Times New Roman"/>
                <w:sz w:val="20"/>
                <w:szCs w:val="20"/>
              </w:rPr>
              <w:lastRenderedPageBreak/>
              <w:t>государственной власти (государственных органов) и государственных учреждений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8052B5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lastRenderedPageBreak/>
              <w:t>9230190000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95D257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357407A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F57347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F84910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84 913,3 </w:t>
            </w:r>
          </w:p>
        </w:tc>
      </w:tr>
      <w:tr w:rsidR="00350358" w:rsidRPr="00350358" w14:paraId="615D5C6C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588124F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D73B5A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9230190000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B0BA72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59191A2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30C20F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35A117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65 016,1 </w:t>
            </w:r>
          </w:p>
        </w:tc>
      </w:tr>
      <w:tr w:rsidR="00350358" w:rsidRPr="00350358" w14:paraId="2D5BE229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55AF72A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6CF2FB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9230190000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566434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0F30567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C729C6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3E6EE9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65 016,1 </w:t>
            </w:r>
          </w:p>
        </w:tc>
      </w:tr>
      <w:tr w:rsidR="00350358" w:rsidRPr="00350358" w14:paraId="6AE0CEEC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3900076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129B3D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9230190000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7E537B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3F98386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DB9CDF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C1E8BA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65 016,1 </w:t>
            </w:r>
          </w:p>
        </w:tc>
      </w:tr>
      <w:tr w:rsidR="00350358" w:rsidRPr="00350358" w14:paraId="2D6E54F1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4D6F2FB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D87572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9230190000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C283A4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7E519DD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C20792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4D57EC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19 592,4 </w:t>
            </w:r>
          </w:p>
        </w:tc>
      </w:tr>
      <w:tr w:rsidR="00350358" w:rsidRPr="00350358" w14:paraId="677CB66D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7CBD6C8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9FA569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9230190000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3D95C0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24ACBC6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1C4B44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244E11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19 592,4 </w:t>
            </w:r>
          </w:p>
        </w:tc>
      </w:tr>
      <w:tr w:rsidR="00350358" w:rsidRPr="00350358" w14:paraId="0CCB7C9E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366F69D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B3C025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9230190000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832CE5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5023FBA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F79701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0CCD31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19 592,4 </w:t>
            </w:r>
          </w:p>
        </w:tc>
      </w:tr>
      <w:tr w:rsidR="00350358" w:rsidRPr="00350358" w14:paraId="67903AD9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757869A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77A049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9230190000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F0F9F8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6567C32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8B58E9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82C539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304,7 </w:t>
            </w:r>
          </w:p>
        </w:tc>
      </w:tr>
      <w:tr w:rsidR="00350358" w:rsidRPr="00350358" w14:paraId="57C70DD4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232E72F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7FE642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9230190000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554D28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221D853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18D938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F62AE5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304,7 </w:t>
            </w:r>
          </w:p>
        </w:tc>
      </w:tr>
      <w:tr w:rsidR="00350358" w:rsidRPr="00350358" w14:paraId="06A49E8D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0A6A702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05C945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9230190000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AB33B6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78FA8C9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EEFB90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D9ACC8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304,7 </w:t>
            </w:r>
          </w:p>
        </w:tc>
      </w:tr>
      <w:tr w:rsidR="00350358" w:rsidRPr="00350358" w14:paraId="5FFCB71F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74633C5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Счетная палата Чеченской Республики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E0EF3D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9300000000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EADE40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30111D8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BA7C1F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DC880A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89 730,1 </w:t>
            </w:r>
          </w:p>
        </w:tc>
      </w:tr>
      <w:tr w:rsidR="00350358" w:rsidRPr="00350358" w14:paraId="27D8C86B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7D0A176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Обеспечение деятельности Счетной палаты Чеченской Республики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730768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9330100000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940D89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77C2CD4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7494F1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26C17C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89 730,1 </w:t>
            </w:r>
          </w:p>
        </w:tc>
      </w:tr>
      <w:tr w:rsidR="00350358" w:rsidRPr="00350358" w14:paraId="30B3C06E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428D814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9A50A1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9330190000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B80B58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73C1A79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747C6C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7A2195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89 730,1 </w:t>
            </w:r>
          </w:p>
        </w:tc>
      </w:tr>
      <w:tr w:rsidR="00350358" w:rsidRPr="00350358" w14:paraId="314B5734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7AEA05E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EF1C68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9330190000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C5B532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7692256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FB2EF7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E9A521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78 641,1 </w:t>
            </w:r>
          </w:p>
        </w:tc>
      </w:tr>
      <w:tr w:rsidR="00350358" w:rsidRPr="00350358" w14:paraId="0E1C20D4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325D37A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D2C489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9330190000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6E8F98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12B8BC5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41EB78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9730F3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78 641,1 </w:t>
            </w:r>
          </w:p>
        </w:tc>
      </w:tr>
      <w:tr w:rsidR="00350358" w:rsidRPr="00350358" w14:paraId="0D9FC5B0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6824290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E47AED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9330190000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F0C37A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02BF62E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340EC1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CAEEBF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78 641,1 </w:t>
            </w:r>
          </w:p>
        </w:tc>
      </w:tr>
      <w:tr w:rsidR="00350358" w:rsidRPr="00350358" w14:paraId="200F35FB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456FA41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6F7C8B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9330190000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ADB3E8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57FB00D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35CD1C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AE7F78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10 981,0 </w:t>
            </w:r>
          </w:p>
        </w:tc>
      </w:tr>
      <w:tr w:rsidR="00350358" w:rsidRPr="00350358" w14:paraId="3421B74A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0296AC6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96103E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9330190000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9DF5A8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18A10B4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53B07B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4A3347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10 981,0 </w:t>
            </w:r>
          </w:p>
        </w:tc>
      </w:tr>
      <w:tr w:rsidR="00350358" w:rsidRPr="00350358" w14:paraId="16E1EC25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0C8172E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D225D7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9330190000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A686BA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62F5F1A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045732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35FA24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10 981,0 </w:t>
            </w:r>
          </w:p>
        </w:tc>
      </w:tr>
      <w:tr w:rsidR="00350358" w:rsidRPr="00350358" w14:paraId="34C150DC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742CF33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B7AC85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9330190000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06573B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3F15554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074584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A6CA34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108,0 </w:t>
            </w:r>
          </w:p>
        </w:tc>
      </w:tr>
      <w:tr w:rsidR="00350358" w:rsidRPr="00350358" w14:paraId="4C6A0C1A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7747CEE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8D8681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9330190000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11E89A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4B94C90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5F1E6B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C2BEE8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108,0 </w:t>
            </w:r>
          </w:p>
        </w:tc>
      </w:tr>
      <w:tr w:rsidR="00350358" w:rsidRPr="00350358" w14:paraId="06EE660F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1B5F2C9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D3E935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9330190000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4A66AE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0F612AD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DB64A8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55632F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108,0 </w:t>
            </w:r>
          </w:p>
        </w:tc>
      </w:tr>
      <w:tr w:rsidR="00350358" w:rsidRPr="00350358" w14:paraId="3B87D0BE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02CDFAA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Избирательная комиссия Чеченской Республики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314E0A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9400000000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2FA812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1F392E3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FAE387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9B9E4B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92 971,0 </w:t>
            </w:r>
          </w:p>
        </w:tc>
      </w:tr>
      <w:tr w:rsidR="00350358" w:rsidRPr="00350358" w14:paraId="191851B9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645FCC7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Обеспечение выполнения функций государственных органов и обеспечивающих их учреждений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A3390A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9430100000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740281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334EA54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B27E4C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481229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92 971,0 </w:t>
            </w:r>
          </w:p>
        </w:tc>
      </w:tr>
      <w:tr w:rsidR="00350358" w:rsidRPr="00350358" w14:paraId="61AB7072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5503E47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160CDA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9430190000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9BD3A8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7B7B513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4E794B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340A29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92 971,0 </w:t>
            </w:r>
          </w:p>
        </w:tc>
      </w:tr>
      <w:tr w:rsidR="00350358" w:rsidRPr="00350358" w14:paraId="7B915613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0905B89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B86FD9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9430190000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4BADB4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4F7A00D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67F02B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198BCD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72 380,0 </w:t>
            </w:r>
          </w:p>
        </w:tc>
      </w:tr>
      <w:tr w:rsidR="00350358" w:rsidRPr="00350358" w14:paraId="12D2E63E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11A00C2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3FF8B7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9430190000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D951BE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1C5C736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1C4851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B31DC0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72 380,0 </w:t>
            </w:r>
          </w:p>
        </w:tc>
      </w:tr>
      <w:tr w:rsidR="00350358" w:rsidRPr="00350358" w14:paraId="0A61AE39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3FD7890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AAFB2D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9430190000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16CED3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5AD66F7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F7FF3E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ABE1CC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72 380,0 </w:t>
            </w:r>
          </w:p>
        </w:tc>
      </w:tr>
      <w:tr w:rsidR="00350358" w:rsidRPr="00350358" w14:paraId="6C48AFEF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6065643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CC2BC4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9430190000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5BE5E1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332B7D5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673E07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6775D7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20 570,5 </w:t>
            </w:r>
          </w:p>
        </w:tc>
      </w:tr>
      <w:tr w:rsidR="00350358" w:rsidRPr="00350358" w14:paraId="79764295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3B9255A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7EC4B1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9430190000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F0AB63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18FDEAD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027528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F95309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20 570,5 </w:t>
            </w:r>
          </w:p>
        </w:tc>
      </w:tr>
      <w:tr w:rsidR="00350358" w:rsidRPr="00350358" w14:paraId="4642F5B7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48E548A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F206E7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9430190000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A3A3EC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6787C5B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EB9D54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A36E02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20 570,5 </w:t>
            </w:r>
          </w:p>
        </w:tc>
      </w:tr>
      <w:tr w:rsidR="00350358" w:rsidRPr="00350358" w14:paraId="63000EE1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11D93F6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661342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9430190000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A1B3DD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32207AB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310598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5477FD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20,5 </w:t>
            </w:r>
          </w:p>
        </w:tc>
      </w:tr>
      <w:tr w:rsidR="00350358" w:rsidRPr="00350358" w14:paraId="51300E65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1447BB4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EE8A86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9430190000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E922D5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28E186D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EFDEC9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E69856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20,5 </w:t>
            </w:r>
          </w:p>
        </w:tc>
      </w:tr>
      <w:tr w:rsidR="00350358" w:rsidRPr="00350358" w14:paraId="5F5B31B4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3BA51F3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8AA873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9430190000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112692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4A59CA8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1BB551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ABC281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20,5 </w:t>
            </w:r>
          </w:p>
        </w:tc>
      </w:tr>
      <w:tr w:rsidR="00350358" w:rsidRPr="00350358" w14:paraId="29906D6F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488EB27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Обеспечение деятельности Совета Федерации Федерального Собрания Российской Федерации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56049A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9500000000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9F76DA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2435960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6C94A9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34001C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1 392,3 </w:t>
            </w:r>
          </w:p>
        </w:tc>
      </w:tr>
      <w:tr w:rsidR="00350358" w:rsidRPr="00350358" w14:paraId="3E69DBFB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24C2FBC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Члены Совета Федерации и их помощники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74149C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9520000000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EB7F3E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021540B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45F49E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6A2CB9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1 392,3 </w:t>
            </w:r>
          </w:p>
        </w:tc>
      </w:tr>
      <w:tr w:rsidR="00350358" w:rsidRPr="00350358" w14:paraId="021AE805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7E28FF3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Расходы на обеспечение членов Совета Федерации и их помощников в субъектах Российской Федерации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5D351A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9520051420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6EF119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6C83672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8187EE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EC9785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1 392,3 </w:t>
            </w:r>
          </w:p>
        </w:tc>
      </w:tr>
      <w:tr w:rsidR="00350358" w:rsidRPr="00350358" w14:paraId="7BD0879D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5D43BAB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A5DFEF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9520051420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30AC1A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5EB372B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545A56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BE7846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1 392,3 </w:t>
            </w:r>
          </w:p>
        </w:tc>
      </w:tr>
      <w:tr w:rsidR="00350358" w:rsidRPr="00350358" w14:paraId="323706C4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09EF847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4B917B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9520051420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BCF2BC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25CE836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E92C1C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F21E40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1 392,3 </w:t>
            </w:r>
          </w:p>
        </w:tc>
      </w:tr>
      <w:tr w:rsidR="00350358" w:rsidRPr="00350358" w14:paraId="1B7D2455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040B559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1DF20C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9520051420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7FA32F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4482D79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A94D6B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AFD88F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1 392,3 </w:t>
            </w:r>
          </w:p>
        </w:tc>
      </w:tr>
      <w:tr w:rsidR="00350358" w:rsidRPr="00350358" w14:paraId="54A524C5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2AE7A33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Обеспечение деятельности законодательного (представительного) органа государственной власти Чеченской Республики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36DB37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9600000000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28A124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35EBFCE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952960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051FEB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12 274,9 </w:t>
            </w:r>
          </w:p>
        </w:tc>
      </w:tr>
      <w:tr w:rsidR="00350358" w:rsidRPr="00350358" w14:paraId="7CD0DA8C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5E806A3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Председатель законодательного (представительного) органа государственной власти Чеченской Республики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F769E5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9630000000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4A610F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71E633D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75FA3F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B21DAB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4 648,4 </w:t>
            </w:r>
          </w:p>
        </w:tc>
      </w:tr>
      <w:tr w:rsidR="00350358" w:rsidRPr="00350358" w14:paraId="6B790298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735D29E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Расходы на обеспечение деятельности депутатов Государственной Думы и их помощников в избирательных округах по депутатам государственной Думы и их помощникам в рамках обеспечения деятельности Государственной Думы Федерального Собрания Российской Федерации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81DD5F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9630051410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BA73EF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2A27BE2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1B6ED5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1BC9A5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4 648,4 </w:t>
            </w:r>
          </w:p>
        </w:tc>
      </w:tr>
      <w:tr w:rsidR="00350358" w:rsidRPr="00350358" w14:paraId="6BF91334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1C65741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B2334F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9630051410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0B5260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107FC88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13BFC6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54E680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4 648,4 </w:t>
            </w:r>
          </w:p>
        </w:tc>
      </w:tr>
      <w:tr w:rsidR="00350358" w:rsidRPr="00350358" w14:paraId="31D2109B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4D62A31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C182E5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9630051410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6B63F7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38AD376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8336AB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791074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4 648,4 </w:t>
            </w:r>
          </w:p>
        </w:tc>
      </w:tr>
      <w:tr w:rsidR="00350358" w:rsidRPr="00350358" w14:paraId="30C4E8FE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62D3D8E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4352AD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9630051410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6BAB11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3329620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5A18A3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1414A1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4 648,4 </w:t>
            </w:r>
          </w:p>
        </w:tc>
      </w:tr>
      <w:tr w:rsidR="00350358" w:rsidRPr="00350358" w14:paraId="76F33EAC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0D2B236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Обеспечение реализации функций государственных учреждений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AFAED8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9630100000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7783C1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7AA5766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8BCFF0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5916C4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7 626,5 </w:t>
            </w:r>
          </w:p>
        </w:tc>
      </w:tr>
      <w:tr w:rsidR="00350358" w:rsidRPr="00350358" w14:paraId="400F595C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6CB841B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3BF209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9630190000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6512EF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7383C74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180807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9CD9D1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7 626,5 </w:t>
            </w:r>
          </w:p>
        </w:tc>
      </w:tr>
      <w:tr w:rsidR="00350358" w:rsidRPr="00350358" w14:paraId="4B109E29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27E4038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167209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9630190000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C5AFC1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69856B6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E76039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0759CE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7 626,5 </w:t>
            </w:r>
          </w:p>
        </w:tc>
      </w:tr>
      <w:tr w:rsidR="00350358" w:rsidRPr="00350358" w14:paraId="7533986C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579061B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902572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9630190000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9D5E4D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2DB98B2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21C896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BD0D2C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7 626,5 </w:t>
            </w:r>
          </w:p>
        </w:tc>
      </w:tr>
      <w:tr w:rsidR="00350358" w:rsidRPr="00350358" w14:paraId="4AB3F3A3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576B6FE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FB0D6B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9630190000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E2B317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6A1527B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8A0E1D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F04801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7 626,5 </w:t>
            </w:r>
          </w:p>
        </w:tc>
      </w:tr>
      <w:tr w:rsidR="00350358" w:rsidRPr="00350358" w14:paraId="3D9E7B08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74968DE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Обеспечение деятельности законодательного (представительного) органа государственной власти Чеченской Республики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ECEC10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9700000000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CCF981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730A517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DE43B8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7CCF9F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119 608,0 </w:t>
            </w:r>
          </w:p>
        </w:tc>
      </w:tr>
      <w:tr w:rsidR="00350358" w:rsidRPr="00350358" w14:paraId="4378C3DC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03E2B6E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Обеспечение реализации функций государственных учреждений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B8E887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9730100000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61615F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6854C12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682BFA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0FF0BE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119 608,0 </w:t>
            </w:r>
          </w:p>
        </w:tc>
      </w:tr>
      <w:tr w:rsidR="00350358" w:rsidRPr="00350358" w14:paraId="3879DB32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0AFE9D1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4DCA6A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9730190000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FF37E0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3B36FFC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7FF4D5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846A02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119 608,0 </w:t>
            </w:r>
          </w:p>
        </w:tc>
      </w:tr>
      <w:tr w:rsidR="00350358" w:rsidRPr="00350358" w14:paraId="621EFCDE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35DAD26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6C6669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9730190000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45AE9B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4EC55ED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4D4F30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87CADA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119 608,0 </w:t>
            </w:r>
          </w:p>
        </w:tc>
      </w:tr>
      <w:tr w:rsidR="00350358" w:rsidRPr="00350358" w14:paraId="02EA4541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59D7ADC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232C96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9730190000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164E53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06BA00F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8C3CDF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AC2169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119 608,0 </w:t>
            </w:r>
          </w:p>
        </w:tc>
      </w:tr>
      <w:tr w:rsidR="00350358" w:rsidRPr="00350358" w14:paraId="6B644016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706F755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EF5D40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9730190000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7D3719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45B9D3D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50005F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CF0C28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119 608,0 </w:t>
            </w:r>
          </w:p>
        </w:tc>
      </w:tr>
      <w:tr w:rsidR="00350358" w:rsidRPr="00350358" w14:paraId="4756A891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7FFB73E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Обеспечение деятельности законодательного (представительного) органа государственной власти Чеченской Республики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C9AD5C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9800000000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B09658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0287D0B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F5EE7E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6F45B1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242 506,8 </w:t>
            </w:r>
          </w:p>
        </w:tc>
      </w:tr>
      <w:tr w:rsidR="00350358" w:rsidRPr="00350358" w14:paraId="424A7D92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628D932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Обеспечение реализации функций государственных учреждений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C52F5C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9830100000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5AC302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79C140D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5E1095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530200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242 506,8 </w:t>
            </w:r>
          </w:p>
        </w:tc>
      </w:tr>
      <w:tr w:rsidR="00350358" w:rsidRPr="00350358" w14:paraId="1A0774CE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3EC024A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C49FF1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9830190000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DCCF87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6B63D91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08C6A0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5CC4F3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242 506,8 </w:t>
            </w:r>
          </w:p>
        </w:tc>
      </w:tr>
      <w:tr w:rsidR="00350358" w:rsidRPr="00350358" w14:paraId="54DF2AE9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2B18C06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F9AFB4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9830190000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7A698E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3D45968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1ACE8D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16CC57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242 506,8 </w:t>
            </w:r>
          </w:p>
        </w:tc>
      </w:tr>
      <w:tr w:rsidR="00350358" w:rsidRPr="00350358" w14:paraId="5B9B6252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107E029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D361B7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9830190000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FC7ADE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1A67F17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0A7BEB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E4D6EA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242 506,8 </w:t>
            </w:r>
          </w:p>
        </w:tc>
      </w:tr>
      <w:tr w:rsidR="00350358" w:rsidRPr="00350358" w14:paraId="63057E27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7317D99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502CAE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9830190000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72F969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47B0735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744FC8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C98F54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242 506,8 </w:t>
            </w:r>
          </w:p>
        </w:tc>
      </w:tr>
      <w:tr w:rsidR="00350358" w:rsidRPr="00350358" w14:paraId="16F36311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64C5793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Непрограммные расходы республиканских органов исполнительной власти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6C7B45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9900000000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65DDEB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4A3526E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4218C3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60DB55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1 916 229,3 </w:t>
            </w:r>
          </w:p>
        </w:tc>
      </w:tr>
      <w:tr w:rsidR="00350358" w:rsidRPr="00350358" w14:paraId="06CFBD6F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122C321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Непрограммные мероприятия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48A1E3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9990000000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1B685A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5232A87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C76CC8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491575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1 916 229,3 </w:t>
            </w:r>
          </w:p>
        </w:tc>
      </w:tr>
      <w:tr w:rsidR="00350358" w:rsidRPr="00350358" w14:paraId="686870FF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6AA2FA4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Резервный фонд Правительства Чеченской Республики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96957E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999002054П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95E236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1B80917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E5854E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DBEB66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152 000,0 </w:t>
            </w:r>
          </w:p>
        </w:tc>
      </w:tr>
      <w:tr w:rsidR="00350358" w:rsidRPr="00350358" w14:paraId="7353D3D2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09C3CFD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8091F7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999002054П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1098A4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7609878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6A1FEF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FBE51C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152 000,0 </w:t>
            </w:r>
          </w:p>
        </w:tc>
      </w:tr>
      <w:tr w:rsidR="00350358" w:rsidRPr="00350358" w14:paraId="5770D41D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71F216C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F61858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999002054П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B4C317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05113B6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11FB9B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924E4F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152 000,0 </w:t>
            </w:r>
          </w:p>
        </w:tc>
      </w:tr>
      <w:tr w:rsidR="00350358" w:rsidRPr="00350358" w14:paraId="329C0991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1E862F8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Резервные фонды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CDB3E5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999002054П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1F27A3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6E46C90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C9AC47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871036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152 000,0 </w:t>
            </w:r>
          </w:p>
        </w:tc>
      </w:tr>
      <w:tr w:rsidR="00350358" w:rsidRPr="00350358" w14:paraId="379FE8CA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2727CB4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Резервный фонд Главы Чеченской Республики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CAE473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999002055К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4EE324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410C14A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781275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0CF9BF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125 000,0 </w:t>
            </w:r>
          </w:p>
        </w:tc>
      </w:tr>
      <w:tr w:rsidR="00350358" w:rsidRPr="00350358" w14:paraId="02AEAEE9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0CB269D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3936E5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999002055К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9FBF40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11CD081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1BBE42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02D3DF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125 000,0 </w:t>
            </w:r>
          </w:p>
        </w:tc>
      </w:tr>
      <w:tr w:rsidR="00350358" w:rsidRPr="00350358" w14:paraId="5D036EF5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0278CF0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FAB03B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999002055К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EBAF2A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34FB94D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28A8B7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8165D3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125 000,0 </w:t>
            </w:r>
          </w:p>
        </w:tc>
      </w:tr>
      <w:tr w:rsidR="00350358" w:rsidRPr="00350358" w14:paraId="124889DB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67C494A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Резервные фонды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B86C65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999002055К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C74005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093E433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4A4F8E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7ECCB8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125 000,0 </w:t>
            </w:r>
          </w:p>
        </w:tc>
      </w:tr>
      <w:tr w:rsidR="00350358" w:rsidRPr="00350358" w14:paraId="45CCECEB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03DD568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Резервный фонд Правительства Чеченской Республики по предупреждению и ликвидации чрезвычайных ситуаций и последствий стихийных бедствий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D4E175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999002057Ч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7E266A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638A07A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153DDA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96BC0B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34 200,0 </w:t>
            </w:r>
          </w:p>
        </w:tc>
      </w:tr>
      <w:tr w:rsidR="00350358" w:rsidRPr="00350358" w14:paraId="3DF5E312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61A9D54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B68D45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999002057Ч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FA6367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7684438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B206DA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61AD1F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34 200,0 </w:t>
            </w:r>
          </w:p>
        </w:tc>
      </w:tr>
      <w:tr w:rsidR="00350358" w:rsidRPr="00350358" w14:paraId="54A2BB3C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1D150A6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B3DA5C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999002057Ч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70CB2C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5D32878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6872C9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AC5E30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34 200,0 </w:t>
            </w:r>
          </w:p>
        </w:tc>
      </w:tr>
      <w:tr w:rsidR="00350358" w:rsidRPr="00350358" w14:paraId="0C2D64F9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01F5E22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Резервные фонды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0F11D6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999002057Ч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D02A7B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79E9863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ECE477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A99751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34 200,0 </w:t>
            </w:r>
          </w:p>
        </w:tc>
      </w:tr>
      <w:tr w:rsidR="00350358" w:rsidRPr="00350358" w14:paraId="3CD7D879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44875CB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Прочие выплаты по обязательствам государства, в том числе расходы по судебным решениям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7FD353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9990020660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7EF838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6A95B83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CCA197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03E9B4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24 511,0 </w:t>
            </w:r>
          </w:p>
        </w:tc>
      </w:tr>
      <w:tr w:rsidR="00350358" w:rsidRPr="00350358" w14:paraId="0676AE8D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3F98601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3AB2CC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9990020660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8E24AC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4C5C794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2A4AA3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2223C7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24 511,0 </w:t>
            </w:r>
          </w:p>
        </w:tc>
      </w:tr>
      <w:tr w:rsidR="00350358" w:rsidRPr="00350358" w14:paraId="4F05F1FF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1212FA5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D1BA2E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9990020660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844EE4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7774FCF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E19894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4B3C12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24 511,0 </w:t>
            </w:r>
          </w:p>
        </w:tc>
      </w:tr>
      <w:tr w:rsidR="00350358" w:rsidRPr="00350358" w14:paraId="60E439A8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3221B50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229BA6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9990020660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5E0255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2304FEA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1AA1F2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67A679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24 511,0 </w:t>
            </w:r>
          </w:p>
        </w:tc>
      </w:tr>
      <w:tr w:rsidR="00350358" w:rsidRPr="00350358" w14:paraId="16020B91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2E84D84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Субвенции федеральному бюджету на осуществление части переданных полномочий по составлению протоколов об административных правонарушениях, посягающих на общественный порядок и общественную безопасность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9699AA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9990021580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35F768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2052DBC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5C7419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82CB3F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923,2 </w:t>
            </w:r>
          </w:p>
        </w:tc>
      </w:tr>
      <w:tr w:rsidR="00350358" w:rsidRPr="00350358" w14:paraId="75A13982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6782698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118490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9990021580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BB730B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500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6DD5CBA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DF1BAD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D991AA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923,2 </w:t>
            </w:r>
          </w:p>
        </w:tc>
      </w:tr>
      <w:tr w:rsidR="00350358" w:rsidRPr="00350358" w14:paraId="40E45537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4528285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0A04BA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9990021580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083FCE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500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328AB1B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DD18ED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B62305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923,2 </w:t>
            </w:r>
          </w:p>
        </w:tc>
      </w:tr>
      <w:tr w:rsidR="00350358" w:rsidRPr="00350358" w14:paraId="30F739D2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12A5E4E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14AC45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9990021580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C5BECD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500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5D99D1C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111337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BF13E7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923,2 </w:t>
            </w:r>
          </w:p>
        </w:tc>
      </w:tr>
      <w:tr w:rsidR="00350358" w:rsidRPr="00350358" w14:paraId="2099C249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1772032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Субвенции бюджетам муниципальных районов и городских округов Чеченской Республики для осуществления отдельных государственных полномочий Чеченской Республики по организации деятельности административных комиссий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BEFF58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9990041130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FAA969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1E5F8C8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29DD11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B6AF08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1 850,0 </w:t>
            </w:r>
          </w:p>
        </w:tc>
      </w:tr>
      <w:tr w:rsidR="00350358" w:rsidRPr="00350358" w14:paraId="352214D9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45BF253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10284E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9990041130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8B1129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500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6C231D0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A1E284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1FD152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1 850,0 </w:t>
            </w:r>
          </w:p>
        </w:tc>
      </w:tr>
      <w:tr w:rsidR="00350358" w:rsidRPr="00350358" w14:paraId="40CD1BA7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778696D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155469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9990041130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F81E73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500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758F48E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4ED704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3F95F6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1 850,0 </w:t>
            </w:r>
          </w:p>
        </w:tc>
      </w:tr>
      <w:tr w:rsidR="00350358" w:rsidRPr="00350358" w14:paraId="3EB0B160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17AAA29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82D762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9990041130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31A2EC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500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2E80564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C7A325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6EAF47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1 850,0 </w:t>
            </w:r>
          </w:p>
        </w:tc>
      </w:tr>
      <w:tr w:rsidR="00350358" w:rsidRPr="00350358" w14:paraId="63FADBD3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1B91824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Иные межбюджетные трансферты бюджетам муниципальных образований в целях содействия достижению и (или) поощрения достижения наилучших значений показателей деятельности органов местного самоуправления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8406FF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9990049998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B13D56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62EDE01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ABB149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610F7A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3 000,0 </w:t>
            </w:r>
          </w:p>
        </w:tc>
      </w:tr>
      <w:tr w:rsidR="00350358" w:rsidRPr="00350358" w14:paraId="1E2BBB57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29D0130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E76EA8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9990049998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31027F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500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3DDA104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1AFAD6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B9BAC3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3 000,0 </w:t>
            </w:r>
          </w:p>
        </w:tc>
      </w:tr>
      <w:tr w:rsidR="00350358" w:rsidRPr="00350358" w14:paraId="66A0F481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0EBEB2F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4E4E76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9990049998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C8E384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500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1712D2A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828A4C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A46BBD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3 000,0 </w:t>
            </w:r>
          </w:p>
        </w:tc>
      </w:tr>
      <w:tr w:rsidR="00350358" w:rsidRPr="00350358" w14:paraId="0345CE07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47D0EB0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4D64B0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9990049998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C094EA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500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2C1BCB0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1482A9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896263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3 000,0 </w:t>
            </w:r>
          </w:p>
        </w:tc>
      </w:tr>
      <w:tr w:rsidR="00350358" w:rsidRPr="00350358" w14:paraId="746DD680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27FD8A2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4AAE3E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9990051180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AF6C41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17CD09F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003DBF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F1B468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69 988,8 </w:t>
            </w:r>
          </w:p>
        </w:tc>
      </w:tr>
      <w:tr w:rsidR="00350358" w:rsidRPr="00350358" w14:paraId="1E7203F2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34CAD97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504C87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9990051180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38ABC0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500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7C5CCAC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EDC643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7FDCB6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69 988,8 </w:t>
            </w:r>
          </w:p>
        </w:tc>
      </w:tr>
      <w:tr w:rsidR="00350358" w:rsidRPr="00350358" w14:paraId="50702986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170E0B3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НАЦИОНАЛЬНАЯ ОБОРОНА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0D2296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9990051180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98C4DF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500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46987B0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2B4F4D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321BD8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69 988,8 </w:t>
            </w:r>
          </w:p>
        </w:tc>
      </w:tr>
      <w:tr w:rsidR="00350358" w:rsidRPr="00350358" w14:paraId="5A2BE291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79F5D8D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78C7DC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9990051180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3C32F9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500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4206637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A22A65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E5551B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69 988,8 </w:t>
            </w:r>
          </w:p>
        </w:tc>
      </w:tr>
      <w:tr w:rsidR="00350358" w:rsidRPr="00350358" w14:paraId="73BA5DCC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609FCAD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Средства для поощрения региональной и муниципальных управленческих команд за достижение показателей для оценки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D355EB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9990055490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380613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5F1D30E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DE9C5D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C56A9B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252 383,8 </w:t>
            </w:r>
          </w:p>
        </w:tc>
      </w:tr>
      <w:tr w:rsidR="00350358" w:rsidRPr="00350358" w14:paraId="5AE487F7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4FAD466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572E1D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9990055490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34DE73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3EAB1B9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54E530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8D5532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181 716,3 </w:t>
            </w:r>
          </w:p>
        </w:tc>
      </w:tr>
      <w:tr w:rsidR="00350358" w:rsidRPr="00350358" w14:paraId="1592D805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0C40E56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0AE402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9990055490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7DF921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46F4ADE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3C1966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4B3821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181 716,3 </w:t>
            </w:r>
          </w:p>
        </w:tc>
      </w:tr>
      <w:tr w:rsidR="00350358" w:rsidRPr="00350358" w14:paraId="203C3D8A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3D75F09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09C84B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9990055490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F9D07F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0648AA7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CC04F2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8A86BC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181 716,3 </w:t>
            </w:r>
          </w:p>
        </w:tc>
      </w:tr>
      <w:tr w:rsidR="00350358" w:rsidRPr="00350358" w14:paraId="028D671C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4211951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791C23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9990055490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DD5760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500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311EAD0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0E103B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3586E5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70 667,5 </w:t>
            </w:r>
          </w:p>
        </w:tc>
      </w:tr>
      <w:tr w:rsidR="00350358" w:rsidRPr="00350358" w14:paraId="531C660E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05B94CE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0C8087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9990055490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4F8D5A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500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5929F10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9106AF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5E3E6D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70 667,5 </w:t>
            </w:r>
          </w:p>
        </w:tc>
      </w:tr>
      <w:tr w:rsidR="00350358" w:rsidRPr="00350358" w14:paraId="2A75F2F2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038402A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A6672C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9990055490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74EC37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500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33AC9CE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00BC4A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E84DF4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70 667,5 </w:t>
            </w:r>
          </w:p>
        </w:tc>
      </w:tr>
      <w:tr w:rsidR="00350358" w:rsidRPr="00350358" w14:paraId="3653DF17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09F5FAB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Разработка проектно-сметной документации и проведение государственной экспертизы на объекты строительства государственной (муниципальной собственности)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CA01F4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9990060200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5DD276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703EA71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E9CE80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47F650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67 250,0 </w:t>
            </w:r>
          </w:p>
        </w:tc>
      </w:tr>
      <w:tr w:rsidR="00350358" w:rsidRPr="00350358" w14:paraId="171C4602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4AA2408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D919C2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9990060200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621928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31006FD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8CF303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F78C4A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67 250,0 </w:t>
            </w:r>
          </w:p>
        </w:tc>
      </w:tr>
      <w:tr w:rsidR="00350358" w:rsidRPr="00350358" w14:paraId="252BC3E4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32B6755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CBFA64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9990060200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F5AC35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5803C5E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3CB1F4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27BDF2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67 250,0 </w:t>
            </w:r>
          </w:p>
        </w:tc>
      </w:tr>
      <w:tr w:rsidR="00350358" w:rsidRPr="00350358" w14:paraId="0109522D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1B06BF9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CF0114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9990060200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0D4282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7614A20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099B6A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401B85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67 250,0 </w:t>
            </w:r>
          </w:p>
        </w:tc>
      </w:tr>
      <w:tr w:rsidR="00350358" w:rsidRPr="00350358" w14:paraId="62D6E6A3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5DA22BF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Разработка схем территориального планирования Чеченской Республики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17C7AB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9990060210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F7DA73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62839FF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E9BFA0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0D2D23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3 000,0 </w:t>
            </w:r>
          </w:p>
        </w:tc>
      </w:tr>
      <w:tr w:rsidR="00350358" w:rsidRPr="00350358" w14:paraId="6A35445A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695ADBA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DA9406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9990060210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117913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402BE6B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F3EE99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B947AB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3 000,0 </w:t>
            </w:r>
          </w:p>
        </w:tc>
      </w:tr>
      <w:tr w:rsidR="00350358" w:rsidRPr="00350358" w14:paraId="391F4B9E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188C2A8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448643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9990060210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83996C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54593ED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ECD422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370CAC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3 000,0 </w:t>
            </w:r>
          </w:p>
        </w:tc>
      </w:tr>
      <w:tr w:rsidR="00350358" w:rsidRPr="00350358" w14:paraId="3E9716B7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00A4CFC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DC2F36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9990060210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B00C3E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7767980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C3F559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4C2C1F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3 000,0 </w:t>
            </w:r>
          </w:p>
        </w:tc>
      </w:tr>
      <w:tr w:rsidR="00350358" w:rsidRPr="00350358" w14:paraId="451559E1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454F2DF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реализации программы правового просвещения субъектов предпринимательской деятельности в вопросах обеспечения государственных гарантий защиты их прав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9A4360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9990068450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BB877D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6EDA44C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68D5FD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8A24A9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455,2 </w:t>
            </w:r>
          </w:p>
        </w:tc>
      </w:tr>
      <w:tr w:rsidR="00350358" w:rsidRPr="00350358" w14:paraId="681E292C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5F25D55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9766B2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9990068450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EFAB83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537A4DD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6099AA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97EFF8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455,2 </w:t>
            </w:r>
          </w:p>
        </w:tc>
      </w:tr>
      <w:tr w:rsidR="00350358" w:rsidRPr="00350358" w14:paraId="07B454AE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681E673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16B320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9990068450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86A159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58CB622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D8053C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F1A86D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455,2 </w:t>
            </w:r>
          </w:p>
        </w:tc>
      </w:tr>
      <w:tr w:rsidR="00350358" w:rsidRPr="00350358" w14:paraId="33766E9E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2C2157E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634FCD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9990068450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9D4EDD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48B454B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923295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4F5597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455,2 </w:t>
            </w:r>
          </w:p>
        </w:tc>
      </w:tr>
      <w:tr w:rsidR="00350358" w:rsidRPr="00350358" w14:paraId="59F29989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617E804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Мероприятия, осуществляемые в соответствии с отдельными решениями Правительства Чеченской Республики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D0D398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9990068460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F64E04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2BFD2E1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ADE96A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84569A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120 565,5 </w:t>
            </w:r>
          </w:p>
        </w:tc>
      </w:tr>
      <w:tr w:rsidR="00350358" w:rsidRPr="00350358" w14:paraId="495660E1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4AF8F84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C58CD8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9990068460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5D072F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28D6D11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420EA2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DC4935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120 565,5 </w:t>
            </w:r>
          </w:p>
        </w:tc>
      </w:tr>
      <w:tr w:rsidR="00350358" w:rsidRPr="00350358" w14:paraId="28B8F6E7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11CF688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CE93C1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9990068460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AB2F14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3DE02AF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BDCC8F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0160B3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120 565,5 </w:t>
            </w:r>
          </w:p>
        </w:tc>
      </w:tr>
      <w:tr w:rsidR="00350358" w:rsidRPr="00350358" w14:paraId="72141963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5AE4BF0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4824C5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9990068460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5B7475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43380AF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808F74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B0320F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120 565,5 </w:t>
            </w:r>
          </w:p>
        </w:tc>
      </w:tr>
      <w:tr w:rsidR="00350358" w:rsidRPr="00350358" w14:paraId="6D102D68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081EE8C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Бюджетные ассигнования для финансового обеспечения расходных обязательств софинансируемых из федерального бюджета и иных источников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4D4A68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9990068470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D04940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03AECED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441FE3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2C1BA2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338 190,1 </w:t>
            </w:r>
          </w:p>
        </w:tc>
      </w:tr>
      <w:tr w:rsidR="00350358" w:rsidRPr="00350358" w14:paraId="7550C1F1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20AADF8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64EE5E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9990068470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BD7E72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14CAA6A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D67D09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2BB44F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338 190,1 </w:t>
            </w:r>
          </w:p>
        </w:tc>
      </w:tr>
      <w:tr w:rsidR="00350358" w:rsidRPr="00350358" w14:paraId="1325B7AB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362D261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D1A738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9990068470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ACFE17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14091B7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C6ECB7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17F7E8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335 116,2 </w:t>
            </w:r>
          </w:p>
        </w:tc>
      </w:tr>
      <w:tr w:rsidR="00350358" w:rsidRPr="00350358" w14:paraId="0F43B92C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2903DE8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47DE53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9990068470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CCF0ED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6E7A05F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A44D15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D20D2C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335 116,2 </w:t>
            </w:r>
          </w:p>
        </w:tc>
      </w:tr>
      <w:tr w:rsidR="00350358" w:rsidRPr="00350358" w14:paraId="5C55D6AF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3423976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СОЦИАЛЬНАЯ ПОЛИТИКА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47398F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9990068470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1C01A1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71B4CBF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001181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506437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3 073,9 </w:t>
            </w:r>
          </w:p>
        </w:tc>
      </w:tr>
      <w:tr w:rsidR="00350358" w:rsidRPr="00350358" w14:paraId="0005353E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6419DDD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Охрана семьи и детства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F60CBB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9990068470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F73E4F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2C23245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B35937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1680E9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3 073,9 </w:t>
            </w:r>
          </w:p>
        </w:tc>
      </w:tr>
      <w:tr w:rsidR="00350358" w:rsidRPr="00350358" w14:paraId="4AACD847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62D8325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расходов на исполнение первоочередных расходных обязательств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B0FEA8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9990068480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CA52A3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77514C6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4ED161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676126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50 000,0 </w:t>
            </w:r>
          </w:p>
        </w:tc>
      </w:tr>
      <w:tr w:rsidR="00350358" w:rsidRPr="00350358" w14:paraId="276921AB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63F1F3F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429DC5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9990068480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4F7E97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15C4B34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61F83D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211940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50 000,0 </w:t>
            </w:r>
          </w:p>
        </w:tc>
      </w:tr>
      <w:tr w:rsidR="00350358" w:rsidRPr="00350358" w14:paraId="09AA832F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073D757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BD00FA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9990068480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7F44C3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521C7A5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98E942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DD6849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50 000,0 </w:t>
            </w:r>
          </w:p>
        </w:tc>
      </w:tr>
      <w:tr w:rsidR="00350358" w:rsidRPr="00350358" w14:paraId="3F928DA1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6D77571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656312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9990068480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3A9815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18D4837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BC4F67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E2F81C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50 000,0 </w:t>
            </w:r>
          </w:p>
        </w:tc>
      </w:tr>
      <w:tr w:rsidR="00350358" w:rsidRPr="00350358" w14:paraId="6A9729D2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7450274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1FF240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9990090000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415458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6F184B7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213F9C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361661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410 201,8 </w:t>
            </w:r>
          </w:p>
        </w:tc>
      </w:tr>
      <w:tr w:rsidR="00350358" w:rsidRPr="00350358" w14:paraId="1719D360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442C3B7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FF2772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9990090000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3D2307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7199431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FAF42E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1A6CD2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31 799,9 </w:t>
            </w:r>
          </w:p>
        </w:tc>
      </w:tr>
      <w:tr w:rsidR="00350358" w:rsidRPr="00350358" w14:paraId="0969F4B8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54CEBAC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9E13BC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9990090000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0BE9A4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5B30977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22F80C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36C364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30 928,5 </w:t>
            </w:r>
          </w:p>
        </w:tc>
      </w:tr>
      <w:tr w:rsidR="00350358" w:rsidRPr="00350358" w14:paraId="5F437E1A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40DDE48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B95C76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9990090000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C1037A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7534BF9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3A6D23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1DBFB4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19 662,9 </w:t>
            </w:r>
          </w:p>
        </w:tc>
      </w:tr>
      <w:tr w:rsidR="00350358" w:rsidRPr="00350358" w14:paraId="1749AF3B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3B4984D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E79D3F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9990090000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2C59CD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221EFCD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9D5723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C8C23E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11 265,5 </w:t>
            </w:r>
          </w:p>
        </w:tc>
      </w:tr>
      <w:tr w:rsidR="00350358" w:rsidRPr="00350358" w14:paraId="6564F900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00D4364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ОБРАЗОВАНИЕ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8327B4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9990090000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3B07C4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549CB68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B12B03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6FEBB5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871,5 </w:t>
            </w:r>
          </w:p>
        </w:tc>
      </w:tr>
      <w:tr w:rsidR="00350358" w:rsidRPr="00350358" w14:paraId="352D1727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6DB1686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9FE93A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9990090000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6743B7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741A72C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5B377F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10D456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871,5 </w:t>
            </w:r>
          </w:p>
        </w:tc>
      </w:tr>
      <w:tr w:rsidR="00350358" w:rsidRPr="00350358" w14:paraId="46CBD5F7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1DDE019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8F0EB0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9990090000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D765E0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41036DD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B98DB3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21FBE1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105 180,2 </w:t>
            </w:r>
          </w:p>
        </w:tc>
      </w:tr>
      <w:tr w:rsidR="00350358" w:rsidRPr="00350358" w14:paraId="2A56F35F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14DC305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E37114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9990090000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19EE04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470EFDE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53049C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88B7D6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78 735,1 </w:t>
            </w:r>
          </w:p>
        </w:tc>
      </w:tr>
      <w:tr w:rsidR="00350358" w:rsidRPr="00350358" w14:paraId="13452900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64C34F4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3C4AFA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9990090000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B94871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2C0F783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88491C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0DA56E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78 735,1 </w:t>
            </w:r>
          </w:p>
        </w:tc>
      </w:tr>
      <w:tr w:rsidR="00350358" w:rsidRPr="00350358" w14:paraId="09D6D822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5F429E3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9BDA80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9990090000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BE4303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1C1BA59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BACA7B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9AAD5B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439,2 </w:t>
            </w:r>
          </w:p>
        </w:tc>
      </w:tr>
      <w:tr w:rsidR="00350358" w:rsidRPr="00350358" w14:paraId="27311052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122E385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235217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9990090000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B52090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35323FB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3C3435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4FA739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156,3 </w:t>
            </w:r>
          </w:p>
        </w:tc>
      </w:tr>
      <w:tr w:rsidR="00350358" w:rsidRPr="00350358" w14:paraId="65E65AAE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204BD09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Лесное хозяйство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78CF5B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9990090000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5BA1E7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202F26D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BF2437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8126CD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283,0 </w:t>
            </w:r>
          </w:p>
        </w:tc>
      </w:tr>
      <w:tr w:rsidR="00350358" w:rsidRPr="00350358" w14:paraId="61E3B597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5131B89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ОБРАЗОВАНИЕ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B83BB4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9990090000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7B513C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48C5542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53A03E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DB3B2E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12 406,6 </w:t>
            </w:r>
          </w:p>
        </w:tc>
      </w:tr>
      <w:tr w:rsidR="00350358" w:rsidRPr="00350358" w14:paraId="790E3856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77BA41F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Общее образование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F82627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9990090000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808949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4C3986D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5F727C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5BE855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12 406,6 </w:t>
            </w:r>
          </w:p>
        </w:tc>
      </w:tr>
      <w:tr w:rsidR="00350358" w:rsidRPr="00350358" w14:paraId="75454E92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3194445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ЗДРАВООХРАНЕНИЕ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00F66D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9990090000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9E95C1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587F90B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0E0721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D857E2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4 316,8 </w:t>
            </w:r>
          </w:p>
        </w:tc>
      </w:tr>
      <w:tr w:rsidR="00350358" w:rsidRPr="00350358" w14:paraId="65D6335E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7EE41DE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Амбулаторная помощь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05C82F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9990090000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819C37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1F6C250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2D5B9B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C41729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4 316,8 </w:t>
            </w:r>
          </w:p>
        </w:tc>
      </w:tr>
      <w:tr w:rsidR="00350358" w:rsidRPr="00350358" w14:paraId="6F5A1F43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657D8A8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СОЦИАЛЬНАЯ ПОЛИТИКА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C38D7D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9990090000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BBCB7F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21EAFB7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EBDD18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31D1FC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3 634,8 </w:t>
            </w:r>
          </w:p>
        </w:tc>
      </w:tr>
      <w:tr w:rsidR="00350358" w:rsidRPr="00350358" w14:paraId="532EC44F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6F6E501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Социальное обслуживание населения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6035AD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9990090000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9C0FE3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7BE6480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C66BEC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CB126E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3 634,8 </w:t>
            </w:r>
          </w:p>
        </w:tc>
      </w:tr>
      <w:tr w:rsidR="00350358" w:rsidRPr="00350358" w14:paraId="21AEA772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442DFAB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2F82D8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9990090000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5F74ED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2B993E5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0F86E9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5B73D1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2 440,0 </w:t>
            </w:r>
          </w:p>
        </w:tc>
      </w:tr>
      <w:tr w:rsidR="00350358" w:rsidRPr="00350358" w14:paraId="375A59AB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445A73F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D1FA35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9990090000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1CB48C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0EB3EF4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7EE7F3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392F1F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2 440,0 </w:t>
            </w:r>
          </w:p>
        </w:tc>
      </w:tr>
      <w:tr w:rsidR="00350358" w:rsidRPr="00350358" w14:paraId="478D6F01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202EB80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B56EC9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9990090000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0C0177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3451985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94ED09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FA63D6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3 207,7 </w:t>
            </w:r>
          </w:p>
        </w:tc>
      </w:tr>
      <w:tr w:rsidR="00350358" w:rsidRPr="00350358" w14:paraId="6104C0E1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17E85F1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Телевидение и радиовещание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895CF0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9990090000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633095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5EF94BD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CDFEBD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566BA4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3 207,7 </w:t>
            </w:r>
          </w:p>
        </w:tc>
      </w:tr>
      <w:tr w:rsidR="00350358" w:rsidRPr="00350358" w14:paraId="78D285A9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0E68737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821B1F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9990090000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FB5D4A9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1DAC0F2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CCDB74F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AFE4CB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273 221,6 </w:t>
            </w:r>
          </w:p>
        </w:tc>
      </w:tr>
      <w:tr w:rsidR="00350358" w:rsidRPr="00350358" w14:paraId="15481E50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3F5E9B8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B81830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9990090000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28D70FA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2733E5D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D05135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6C4C1B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273 221,6 </w:t>
            </w:r>
          </w:p>
        </w:tc>
      </w:tr>
      <w:tr w:rsidR="00350358" w:rsidRPr="00350358" w14:paraId="326DD328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0ABFA99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5D91CF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9990090000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538B17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0AFC8FE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6284AF6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2D076E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273 221,6 </w:t>
            </w:r>
          </w:p>
        </w:tc>
      </w:tr>
      <w:tr w:rsidR="00350358" w:rsidRPr="00350358" w14:paraId="6CB9B759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3A4A869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Создание системы оповещения населения Чеченской Республики за счет средств резервного фонда Правительства Российской Федерации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81924C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99900R8190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7A466F7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590F03EC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01647A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1C8BAF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262 710,0 </w:t>
            </w:r>
          </w:p>
        </w:tc>
      </w:tr>
      <w:tr w:rsidR="00350358" w:rsidRPr="00350358" w14:paraId="7C83E89A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2BBBC9D1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E3A33C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99900R8190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9E09BB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38C2166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8E1D79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B19815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262 710,0 </w:t>
            </w:r>
          </w:p>
        </w:tc>
      </w:tr>
      <w:tr w:rsidR="00350358" w:rsidRPr="00350358" w14:paraId="74647097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6B7F61C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0D685E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99900R8190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0DCBA54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7EE4EB33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F1FF6B2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847C52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262 710,0 </w:t>
            </w:r>
          </w:p>
        </w:tc>
      </w:tr>
      <w:tr w:rsidR="00350358" w:rsidRPr="00350358" w14:paraId="4C9E5CF8" w14:textId="77777777" w:rsidTr="0062123D">
        <w:trPr>
          <w:trHeight w:val="20"/>
        </w:trPr>
        <w:tc>
          <w:tcPr>
            <w:tcW w:w="3256" w:type="dxa"/>
            <w:shd w:val="clear" w:color="auto" w:fill="auto"/>
            <w:vAlign w:val="center"/>
            <w:hideMark/>
          </w:tcPr>
          <w:p w14:paraId="4C404CDD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Гражданская оборона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9D1857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99900R8190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5F8FAA5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4BB4676E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2F0B87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7E23880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262 710,0 </w:t>
            </w:r>
          </w:p>
        </w:tc>
      </w:tr>
      <w:tr w:rsidR="00350358" w:rsidRPr="00350358" w14:paraId="77D3FC2C" w14:textId="77777777" w:rsidTr="0062123D">
        <w:trPr>
          <w:trHeight w:val="20"/>
        </w:trPr>
        <w:tc>
          <w:tcPr>
            <w:tcW w:w="8217" w:type="dxa"/>
            <w:gridSpan w:val="5"/>
            <w:shd w:val="clear" w:color="auto" w:fill="auto"/>
            <w:noWrap/>
            <w:vAlign w:val="bottom"/>
            <w:hideMark/>
          </w:tcPr>
          <w:p w14:paraId="72616118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Итого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CD6CF1B" w14:textId="77777777" w:rsidR="00CE0007" w:rsidRPr="00350358" w:rsidRDefault="00CE0007" w:rsidP="00CE0007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 xml:space="preserve">159 813 947,9 </w:t>
            </w:r>
          </w:p>
        </w:tc>
      </w:tr>
    </w:tbl>
    <w:p w14:paraId="23E9B192" w14:textId="0183DE27" w:rsidR="00FA4D98" w:rsidRPr="00350358" w:rsidRDefault="00E935E2" w:rsidP="003F2758">
      <w:pPr>
        <w:spacing w:line="240" w:lineRule="exact"/>
        <w:ind w:firstLine="0"/>
        <w:jc w:val="right"/>
        <w:rPr>
          <w:rFonts w:cs="Times New Roman"/>
          <w:szCs w:val="28"/>
        </w:rPr>
      </w:pPr>
      <w:r w:rsidRPr="00350358">
        <w:rPr>
          <w:rFonts w:cs="Times New Roman"/>
          <w:szCs w:val="28"/>
        </w:rPr>
        <w:t>»</w:t>
      </w:r>
      <w:r w:rsidR="007F1FAF" w:rsidRPr="00350358">
        <w:rPr>
          <w:rFonts w:cs="Times New Roman"/>
          <w:szCs w:val="28"/>
        </w:rPr>
        <w:t>;</w:t>
      </w:r>
    </w:p>
    <w:p w14:paraId="66494391" w14:textId="77777777" w:rsidR="00752EC1" w:rsidRPr="00350358" w:rsidRDefault="00752EC1" w:rsidP="003F2758">
      <w:pPr>
        <w:spacing w:line="240" w:lineRule="exact"/>
        <w:ind w:firstLine="0"/>
        <w:jc w:val="right"/>
        <w:rPr>
          <w:rFonts w:cs="Times New Roman"/>
          <w:szCs w:val="28"/>
        </w:rPr>
      </w:pPr>
    </w:p>
    <w:p w14:paraId="33519E48" w14:textId="5F234D84" w:rsidR="00993067" w:rsidRPr="00350358" w:rsidRDefault="00E46DD3" w:rsidP="00824FC9">
      <w:pPr>
        <w:pStyle w:val="2"/>
        <w:numPr>
          <w:ilvl w:val="0"/>
          <w:numId w:val="3"/>
        </w:numPr>
        <w:rPr>
          <w:rFonts w:cs="Times New Roman"/>
          <w:szCs w:val="28"/>
        </w:rPr>
      </w:pPr>
      <w:bookmarkStart w:id="15" w:name="_Toc207985912"/>
      <w:r w:rsidRPr="00350358">
        <w:rPr>
          <w:rFonts w:cs="Times New Roman"/>
          <w:szCs w:val="28"/>
        </w:rPr>
        <w:t xml:space="preserve">в </w:t>
      </w:r>
      <w:r w:rsidR="00AD443F" w:rsidRPr="00350358">
        <w:rPr>
          <w:rFonts w:cs="Times New Roman"/>
          <w:szCs w:val="28"/>
        </w:rPr>
        <w:t>приложени</w:t>
      </w:r>
      <w:r w:rsidRPr="00350358">
        <w:rPr>
          <w:rFonts w:cs="Times New Roman"/>
          <w:szCs w:val="28"/>
        </w:rPr>
        <w:t>и</w:t>
      </w:r>
      <w:r w:rsidR="00AD443F" w:rsidRPr="00350358">
        <w:rPr>
          <w:rFonts w:cs="Times New Roman"/>
          <w:szCs w:val="28"/>
        </w:rPr>
        <w:t xml:space="preserve"> 15</w:t>
      </w:r>
      <w:r w:rsidR="00824FC9" w:rsidRPr="00350358">
        <w:rPr>
          <w:rFonts w:cs="Times New Roman"/>
          <w:szCs w:val="28"/>
        </w:rPr>
        <w:t xml:space="preserve"> </w:t>
      </w:r>
      <w:r w:rsidRPr="00350358">
        <w:rPr>
          <w:rFonts w:cs="Times New Roman"/>
          <w:szCs w:val="28"/>
        </w:rPr>
        <w:t xml:space="preserve">таблицу 2 </w:t>
      </w:r>
      <w:r w:rsidR="00AD443F" w:rsidRPr="00350358">
        <w:rPr>
          <w:rFonts w:cs="Times New Roman"/>
          <w:szCs w:val="28"/>
        </w:rPr>
        <w:t>изложить в следующей редакции:</w:t>
      </w:r>
      <w:bookmarkEnd w:id="15"/>
    </w:p>
    <w:p w14:paraId="627AEEFE" w14:textId="77777777" w:rsidR="00FA4D98" w:rsidRPr="00350358" w:rsidRDefault="00FA4D98" w:rsidP="003F2758">
      <w:pPr>
        <w:spacing w:line="240" w:lineRule="exact"/>
        <w:ind w:firstLine="0"/>
        <w:jc w:val="right"/>
        <w:rPr>
          <w:rFonts w:cs="Times New Roman"/>
          <w:sz w:val="20"/>
          <w:szCs w:val="20"/>
        </w:rPr>
      </w:pPr>
    </w:p>
    <w:p w14:paraId="453CCB5F" w14:textId="77777777" w:rsidR="006C7270" w:rsidRPr="00350358" w:rsidRDefault="006C7270" w:rsidP="006F372F">
      <w:pPr>
        <w:spacing w:line="240" w:lineRule="exact"/>
        <w:rPr>
          <w:rFonts w:cs="Times New Roman"/>
          <w:sz w:val="20"/>
          <w:szCs w:val="20"/>
        </w:rPr>
      </w:pPr>
    </w:p>
    <w:p w14:paraId="4852C863" w14:textId="1D5FE600" w:rsidR="006C7270" w:rsidRPr="00350358" w:rsidRDefault="00AD443F" w:rsidP="007F1FAF">
      <w:pPr>
        <w:spacing w:line="240" w:lineRule="exact"/>
        <w:ind w:firstLine="8505"/>
        <w:jc w:val="center"/>
        <w:rPr>
          <w:rFonts w:cs="Times New Roman"/>
          <w:bCs/>
          <w:szCs w:val="28"/>
        </w:rPr>
      </w:pPr>
      <w:r w:rsidRPr="00350358">
        <w:rPr>
          <w:rFonts w:cs="Times New Roman"/>
          <w:szCs w:val="28"/>
        </w:rPr>
        <w:t>«</w:t>
      </w:r>
      <w:r w:rsidR="006C7270" w:rsidRPr="00350358">
        <w:rPr>
          <w:rFonts w:cs="Times New Roman"/>
          <w:szCs w:val="28"/>
        </w:rPr>
        <w:t>Таблица</w:t>
      </w:r>
      <w:r w:rsidR="006C7270" w:rsidRPr="00350358">
        <w:rPr>
          <w:rStyle w:val="a5"/>
          <w:rFonts w:cs="Times New Roman"/>
          <w:b w:val="0"/>
          <w:color w:val="auto"/>
          <w:szCs w:val="28"/>
        </w:rPr>
        <w:t> 2</w:t>
      </w:r>
      <w:r w:rsidR="006C7270" w:rsidRPr="00350358">
        <w:rPr>
          <w:rStyle w:val="a5"/>
          <w:rFonts w:cs="Times New Roman"/>
          <w:b w:val="0"/>
          <w:color w:val="auto"/>
          <w:szCs w:val="28"/>
        </w:rPr>
        <w:br/>
        <w:t>Распределение</w:t>
      </w:r>
      <w:r w:rsidR="006C7270" w:rsidRPr="00350358">
        <w:rPr>
          <w:rStyle w:val="a5"/>
          <w:rFonts w:cs="Times New Roman"/>
          <w:b w:val="0"/>
          <w:color w:val="auto"/>
          <w:szCs w:val="28"/>
        </w:rPr>
        <w:br/>
        <w:t xml:space="preserve">дотаций на поддержку мер по обеспечению сбалансированности бюджетов муниципальных районов и городских округов Чеченской Республики на </w:t>
      </w:r>
      <w:r w:rsidR="00956F2B" w:rsidRPr="00350358">
        <w:rPr>
          <w:rStyle w:val="a5"/>
          <w:rFonts w:cs="Times New Roman"/>
          <w:b w:val="0"/>
          <w:color w:val="auto"/>
          <w:szCs w:val="28"/>
        </w:rPr>
        <w:t>2025</w:t>
      </w:r>
      <w:r w:rsidR="006C7270" w:rsidRPr="00350358">
        <w:rPr>
          <w:rStyle w:val="a5"/>
          <w:rFonts w:cs="Times New Roman"/>
          <w:b w:val="0"/>
          <w:color w:val="auto"/>
          <w:szCs w:val="28"/>
        </w:rPr>
        <w:t xml:space="preserve"> год</w:t>
      </w:r>
    </w:p>
    <w:p w14:paraId="2ADE65BE" w14:textId="77777777" w:rsidR="006C7270" w:rsidRPr="00350358" w:rsidRDefault="006C7270" w:rsidP="006254E1">
      <w:pPr>
        <w:rPr>
          <w:rFonts w:cs="Times New Roman"/>
          <w:sz w:val="16"/>
          <w:szCs w:val="16"/>
        </w:rPr>
      </w:pPr>
    </w:p>
    <w:p w14:paraId="30F1F374" w14:textId="09079CE4" w:rsidR="006C7270" w:rsidRPr="00350358" w:rsidRDefault="006C7270" w:rsidP="006F372F">
      <w:pPr>
        <w:spacing w:line="180" w:lineRule="exact"/>
        <w:ind w:firstLine="0"/>
        <w:jc w:val="right"/>
        <w:rPr>
          <w:rFonts w:cs="Times New Roman"/>
          <w:sz w:val="20"/>
          <w:szCs w:val="20"/>
        </w:rPr>
      </w:pPr>
      <w:r w:rsidRPr="00350358">
        <w:rPr>
          <w:rFonts w:cs="Times New Roman"/>
          <w:sz w:val="20"/>
          <w:szCs w:val="20"/>
        </w:rPr>
        <w:t>(тыс. рублей)</w:t>
      </w:r>
    </w:p>
    <w:tbl>
      <w:tblPr>
        <w:tblW w:w="9900" w:type="dxa"/>
        <w:tblLook w:val="04A0" w:firstRow="1" w:lastRow="0" w:firstColumn="1" w:lastColumn="0" w:noHBand="0" w:noVBand="1"/>
      </w:tblPr>
      <w:tblGrid>
        <w:gridCol w:w="760"/>
        <w:gridCol w:w="7600"/>
        <w:gridCol w:w="1540"/>
      </w:tblGrid>
      <w:tr w:rsidR="00350358" w:rsidRPr="00350358" w14:paraId="0054520E" w14:textId="77777777" w:rsidTr="00E46DD3">
        <w:trPr>
          <w:trHeight w:val="2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698F7" w14:textId="77777777" w:rsidR="00F36578" w:rsidRPr="00350358" w:rsidRDefault="00F36578" w:rsidP="00F36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№</w:t>
            </w:r>
            <w:r w:rsidRPr="00350358">
              <w:rPr>
                <w:rFonts w:cs="Times New Roman"/>
                <w:sz w:val="20"/>
                <w:szCs w:val="20"/>
              </w:rPr>
              <w:br/>
              <w:t>п.п.</w:t>
            </w:r>
          </w:p>
        </w:tc>
        <w:tc>
          <w:tcPr>
            <w:tcW w:w="7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7314B" w14:textId="77777777" w:rsidR="00F36578" w:rsidRPr="00350358" w:rsidRDefault="00F36578" w:rsidP="00F36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Наименование муниципального района (городского округа)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8AE3DD" w14:textId="77777777" w:rsidR="00F36578" w:rsidRPr="00350358" w:rsidRDefault="00F36578" w:rsidP="00F36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2025 год</w:t>
            </w:r>
          </w:p>
        </w:tc>
      </w:tr>
      <w:tr w:rsidR="00350358" w:rsidRPr="00350358" w14:paraId="485A63D2" w14:textId="77777777" w:rsidTr="00E46DD3">
        <w:trPr>
          <w:trHeight w:val="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DCA27A" w14:textId="77777777" w:rsidR="00F36578" w:rsidRPr="00350358" w:rsidRDefault="00F36578" w:rsidP="00F36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1EF6C" w14:textId="77777777" w:rsidR="00F36578" w:rsidRPr="00350358" w:rsidRDefault="00F36578" w:rsidP="00F36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AE6F0" w14:textId="77777777" w:rsidR="00F36578" w:rsidRPr="00350358" w:rsidRDefault="00F36578" w:rsidP="00F36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</w:t>
            </w:r>
          </w:p>
        </w:tc>
      </w:tr>
      <w:tr w:rsidR="00350358" w:rsidRPr="00350358" w14:paraId="42ED8C07" w14:textId="77777777" w:rsidTr="00E46DD3">
        <w:trPr>
          <w:trHeight w:val="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458F0" w14:textId="77777777" w:rsidR="00F36578" w:rsidRPr="00350358" w:rsidRDefault="00F36578" w:rsidP="00F36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C4CD5F" w14:textId="77777777" w:rsidR="00F36578" w:rsidRPr="00350358" w:rsidRDefault="00F36578" w:rsidP="00F3657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Ачхой-Мартановский муниципальный район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79BB7" w14:textId="77777777" w:rsidR="00F36578" w:rsidRPr="00350358" w:rsidRDefault="00F36578" w:rsidP="00F3657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5 911,4</w:t>
            </w:r>
          </w:p>
        </w:tc>
      </w:tr>
      <w:tr w:rsidR="00350358" w:rsidRPr="00350358" w14:paraId="28B6E2E4" w14:textId="77777777" w:rsidTr="00E46DD3">
        <w:trPr>
          <w:trHeight w:val="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1CC80" w14:textId="77777777" w:rsidR="00F36578" w:rsidRPr="00350358" w:rsidRDefault="00F36578" w:rsidP="00F36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F09D0" w14:textId="77777777" w:rsidR="00F36578" w:rsidRPr="00350358" w:rsidRDefault="00F36578" w:rsidP="00F3657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Гудермесский муниципальный район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85D10" w14:textId="77777777" w:rsidR="00F36578" w:rsidRPr="00350358" w:rsidRDefault="00F36578" w:rsidP="00F3657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31 007,9</w:t>
            </w:r>
          </w:p>
        </w:tc>
      </w:tr>
      <w:tr w:rsidR="00350358" w:rsidRPr="00350358" w14:paraId="05F58E11" w14:textId="77777777" w:rsidTr="00E46DD3">
        <w:trPr>
          <w:trHeight w:val="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B0186" w14:textId="77777777" w:rsidR="00F36578" w:rsidRPr="00350358" w:rsidRDefault="00F36578" w:rsidP="00F36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62A1B" w14:textId="77777777" w:rsidR="00F36578" w:rsidRPr="00350358" w:rsidRDefault="00F36578" w:rsidP="00F3657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Курчалоевский муниципальный район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9F8AC" w14:textId="77777777" w:rsidR="00F36578" w:rsidRPr="00350358" w:rsidRDefault="00F36578" w:rsidP="00F3657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17 266,1</w:t>
            </w:r>
          </w:p>
        </w:tc>
      </w:tr>
      <w:tr w:rsidR="00350358" w:rsidRPr="00350358" w14:paraId="3C9EB359" w14:textId="77777777" w:rsidTr="00E46DD3">
        <w:trPr>
          <w:trHeight w:val="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7E2C4" w14:textId="77777777" w:rsidR="00F36578" w:rsidRPr="00350358" w:rsidRDefault="00F36578" w:rsidP="00F36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342B6" w14:textId="77777777" w:rsidR="00F36578" w:rsidRPr="00350358" w:rsidRDefault="00F36578" w:rsidP="00F3657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Надтеречный муниципальный район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42FADC" w14:textId="77777777" w:rsidR="00F36578" w:rsidRPr="00350358" w:rsidRDefault="00F36578" w:rsidP="00F3657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27 978,6</w:t>
            </w:r>
          </w:p>
        </w:tc>
      </w:tr>
      <w:tr w:rsidR="00350358" w:rsidRPr="00350358" w14:paraId="7996C2D9" w14:textId="77777777" w:rsidTr="00E46DD3">
        <w:trPr>
          <w:trHeight w:val="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326B0" w14:textId="77777777" w:rsidR="00F36578" w:rsidRPr="00350358" w:rsidRDefault="00F36578" w:rsidP="00F36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0011C" w14:textId="77777777" w:rsidR="00F36578" w:rsidRPr="00350358" w:rsidRDefault="00F36578" w:rsidP="00F3657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Наурский муниципальный район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375A7A" w14:textId="77777777" w:rsidR="00F36578" w:rsidRPr="00350358" w:rsidRDefault="00F36578" w:rsidP="00F3657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8 421,3</w:t>
            </w:r>
          </w:p>
        </w:tc>
      </w:tr>
      <w:tr w:rsidR="00350358" w:rsidRPr="00350358" w14:paraId="789816D2" w14:textId="77777777" w:rsidTr="00E46DD3">
        <w:trPr>
          <w:trHeight w:val="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DF871" w14:textId="77777777" w:rsidR="00F36578" w:rsidRPr="00350358" w:rsidRDefault="00F36578" w:rsidP="00F36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0D966" w14:textId="77777777" w:rsidR="00F36578" w:rsidRPr="00350358" w:rsidRDefault="00F36578" w:rsidP="00F3657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Урус-Мартановский муниципальный район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0E96E" w14:textId="77777777" w:rsidR="00F36578" w:rsidRPr="00350358" w:rsidRDefault="00F36578" w:rsidP="00F3657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7 557,5</w:t>
            </w:r>
          </w:p>
        </w:tc>
      </w:tr>
      <w:tr w:rsidR="00350358" w:rsidRPr="00350358" w14:paraId="616E0F02" w14:textId="77777777" w:rsidTr="00E46DD3">
        <w:trPr>
          <w:trHeight w:val="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06BC6" w14:textId="77777777" w:rsidR="00F36578" w:rsidRPr="00350358" w:rsidRDefault="00F36578" w:rsidP="00F36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383F0" w14:textId="77777777" w:rsidR="00F36578" w:rsidRPr="00350358" w:rsidRDefault="00F36578" w:rsidP="00F3657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Шалинский муниципальный район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97584" w14:textId="77777777" w:rsidR="00F36578" w:rsidRPr="00350358" w:rsidRDefault="00F36578" w:rsidP="00F3657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39 837,3</w:t>
            </w:r>
          </w:p>
        </w:tc>
      </w:tr>
      <w:tr w:rsidR="00350358" w:rsidRPr="00350358" w14:paraId="6C404A03" w14:textId="77777777" w:rsidTr="00E46DD3">
        <w:trPr>
          <w:trHeight w:val="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2B98F" w14:textId="77777777" w:rsidR="00F36578" w:rsidRPr="00350358" w:rsidRDefault="00F36578" w:rsidP="00F36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58A20" w14:textId="77777777" w:rsidR="00F36578" w:rsidRPr="00350358" w:rsidRDefault="00F36578" w:rsidP="00F3657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Шелковской муниципальный район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0CC0A" w14:textId="77777777" w:rsidR="00F36578" w:rsidRPr="00350358" w:rsidRDefault="00F36578" w:rsidP="00F3657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13 601,2</w:t>
            </w:r>
          </w:p>
        </w:tc>
      </w:tr>
      <w:tr w:rsidR="00350358" w:rsidRPr="00350358" w14:paraId="0BFFA71F" w14:textId="77777777" w:rsidTr="00E46DD3">
        <w:trPr>
          <w:trHeight w:val="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43FA2" w14:textId="77777777" w:rsidR="00F36578" w:rsidRPr="00350358" w:rsidRDefault="00F36578" w:rsidP="00F36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A3572" w14:textId="77777777" w:rsidR="00F36578" w:rsidRPr="00350358" w:rsidRDefault="00F36578" w:rsidP="00F3657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Городской округ город Аргун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1192D" w14:textId="77777777" w:rsidR="00F36578" w:rsidRPr="00350358" w:rsidRDefault="00F36578" w:rsidP="00F3657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56 174,6</w:t>
            </w:r>
          </w:p>
        </w:tc>
      </w:tr>
      <w:tr w:rsidR="00350358" w:rsidRPr="00350358" w14:paraId="6FDADDFE" w14:textId="77777777" w:rsidTr="00E46DD3">
        <w:trPr>
          <w:trHeight w:val="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B0695" w14:textId="77777777" w:rsidR="00F36578" w:rsidRPr="00350358" w:rsidRDefault="00F36578" w:rsidP="00F36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F8766B" w14:textId="77777777" w:rsidR="00F36578" w:rsidRPr="00350358" w:rsidRDefault="00F36578" w:rsidP="00F3657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Городской округ город Грозный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3BD1D" w14:textId="77777777" w:rsidR="00F36578" w:rsidRPr="00350358" w:rsidRDefault="00F36578" w:rsidP="00F3657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807 642,2</w:t>
            </w:r>
          </w:p>
        </w:tc>
      </w:tr>
      <w:tr w:rsidR="00350358" w:rsidRPr="00350358" w14:paraId="7288E3E0" w14:textId="77777777" w:rsidTr="00E46DD3">
        <w:trPr>
          <w:trHeight w:val="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35F05" w14:textId="77777777" w:rsidR="00F36578" w:rsidRPr="00350358" w:rsidRDefault="00F36578" w:rsidP="00F36578">
            <w:pPr>
              <w:widowControl/>
              <w:autoSpaceDE/>
              <w:autoSpaceDN/>
              <w:adjustRightInd/>
              <w:ind w:firstLine="0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1257F" w14:textId="77777777" w:rsidR="00F36578" w:rsidRPr="00350358" w:rsidRDefault="00F36578" w:rsidP="00F3657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Итого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85B71" w14:textId="77777777" w:rsidR="00F36578" w:rsidRPr="00350358" w:rsidRDefault="00F36578" w:rsidP="00F3657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1 015 398,1</w:t>
            </w:r>
          </w:p>
        </w:tc>
      </w:tr>
    </w:tbl>
    <w:p w14:paraId="02F16709" w14:textId="23B203A5" w:rsidR="00574511" w:rsidRPr="00350358" w:rsidRDefault="007F1FAF" w:rsidP="007F1FAF">
      <w:pPr>
        <w:jc w:val="right"/>
        <w:rPr>
          <w:rFonts w:cs="Times New Roman"/>
          <w:szCs w:val="28"/>
        </w:rPr>
      </w:pPr>
      <w:r w:rsidRPr="00350358">
        <w:rPr>
          <w:rFonts w:cs="Times New Roman"/>
          <w:szCs w:val="28"/>
        </w:rPr>
        <w:t>»;</w:t>
      </w:r>
    </w:p>
    <w:p w14:paraId="0C7ABA11" w14:textId="0146D06C" w:rsidR="007D578D" w:rsidRPr="00350358" w:rsidRDefault="00F36578" w:rsidP="00F36578">
      <w:pPr>
        <w:pStyle w:val="2"/>
        <w:numPr>
          <w:ilvl w:val="0"/>
          <w:numId w:val="3"/>
        </w:numPr>
        <w:ind w:left="1418" w:hanging="709"/>
        <w:rPr>
          <w:rFonts w:cs="Times New Roman"/>
          <w:szCs w:val="28"/>
        </w:rPr>
      </w:pPr>
      <w:bookmarkStart w:id="16" w:name="_Hlk175860790"/>
      <w:bookmarkStart w:id="17" w:name="_Toc207985913"/>
      <w:r w:rsidRPr="00350358">
        <w:rPr>
          <w:rFonts w:cs="Times New Roman"/>
          <w:szCs w:val="28"/>
        </w:rPr>
        <w:t xml:space="preserve">в </w:t>
      </w:r>
      <w:r w:rsidR="006254E1" w:rsidRPr="00350358">
        <w:rPr>
          <w:rFonts w:cs="Times New Roman"/>
          <w:szCs w:val="28"/>
        </w:rPr>
        <w:t>приложен</w:t>
      </w:r>
      <w:r w:rsidR="00824FC9" w:rsidRPr="00350358">
        <w:rPr>
          <w:rFonts w:cs="Times New Roman"/>
          <w:szCs w:val="28"/>
        </w:rPr>
        <w:t>и</w:t>
      </w:r>
      <w:r w:rsidRPr="00350358">
        <w:rPr>
          <w:rFonts w:cs="Times New Roman"/>
          <w:szCs w:val="28"/>
        </w:rPr>
        <w:t>и</w:t>
      </w:r>
      <w:r w:rsidR="006254E1" w:rsidRPr="00350358">
        <w:rPr>
          <w:rFonts w:cs="Times New Roman"/>
          <w:szCs w:val="28"/>
        </w:rPr>
        <w:t xml:space="preserve"> 16</w:t>
      </w:r>
      <w:r w:rsidR="007D578D" w:rsidRPr="00350358">
        <w:rPr>
          <w:rFonts w:cs="Times New Roman"/>
          <w:szCs w:val="28"/>
        </w:rPr>
        <w:t>:</w:t>
      </w:r>
      <w:bookmarkEnd w:id="17"/>
      <w:r w:rsidR="006254E1" w:rsidRPr="00350358">
        <w:rPr>
          <w:rFonts w:cs="Times New Roman"/>
          <w:szCs w:val="28"/>
        </w:rPr>
        <w:t xml:space="preserve"> </w:t>
      </w:r>
    </w:p>
    <w:p w14:paraId="1A2A18B6" w14:textId="3031B97E" w:rsidR="006254E1" w:rsidRPr="00350358" w:rsidRDefault="003829DE" w:rsidP="003829DE">
      <w:pPr>
        <w:pStyle w:val="2"/>
        <w:ind w:left="709" w:firstLine="0"/>
        <w:rPr>
          <w:rFonts w:cs="Times New Roman"/>
          <w:szCs w:val="28"/>
        </w:rPr>
      </w:pPr>
      <w:r w:rsidRPr="00350358">
        <w:rPr>
          <w:rFonts w:cs="Times New Roman"/>
          <w:szCs w:val="28"/>
        </w:rPr>
        <w:t>     </w:t>
      </w:r>
      <w:bookmarkStart w:id="18" w:name="_Toc207985914"/>
      <w:r w:rsidR="007D578D" w:rsidRPr="00350358">
        <w:rPr>
          <w:rFonts w:cs="Times New Roman"/>
          <w:szCs w:val="28"/>
        </w:rPr>
        <w:t xml:space="preserve">а) </w:t>
      </w:r>
      <w:r w:rsidR="00F36578" w:rsidRPr="00350358">
        <w:rPr>
          <w:rFonts w:cs="Times New Roman"/>
          <w:szCs w:val="28"/>
        </w:rPr>
        <w:t xml:space="preserve">таблицы 1, 5, 8 </w:t>
      </w:r>
      <w:r w:rsidR="006254E1" w:rsidRPr="00350358">
        <w:rPr>
          <w:rFonts w:cs="Times New Roman"/>
          <w:szCs w:val="28"/>
        </w:rPr>
        <w:t>изложить в следующей редакции</w:t>
      </w:r>
      <w:bookmarkEnd w:id="16"/>
      <w:r w:rsidR="006254E1" w:rsidRPr="00350358">
        <w:rPr>
          <w:rFonts w:cs="Times New Roman"/>
          <w:szCs w:val="28"/>
        </w:rPr>
        <w:t>:</w:t>
      </w:r>
      <w:bookmarkEnd w:id="18"/>
    </w:p>
    <w:p w14:paraId="5BCFC11B" w14:textId="77777777" w:rsidR="00AD443F" w:rsidRPr="00350358" w:rsidRDefault="00AD443F" w:rsidP="00352CDE">
      <w:pPr>
        <w:rPr>
          <w:rFonts w:cs="Times New Roman"/>
          <w:sz w:val="20"/>
          <w:szCs w:val="20"/>
        </w:rPr>
      </w:pPr>
    </w:p>
    <w:p w14:paraId="44E0B48E" w14:textId="77777777" w:rsidR="00C9722C" w:rsidRPr="00350358" w:rsidRDefault="00C9722C" w:rsidP="006254E1">
      <w:pPr>
        <w:jc w:val="center"/>
        <w:rPr>
          <w:rStyle w:val="a5"/>
          <w:rFonts w:cs="Times New Roman"/>
          <w:b w:val="0"/>
          <w:color w:val="auto"/>
          <w:szCs w:val="28"/>
        </w:rPr>
      </w:pPr>
    </w:p>
    <w:p w14:paraId="6FEB8FE8" w14:textId="2BDB8FC7" w:rsidR="006C7270" w:rsidRPr="00350358" w:rsidRDefault="00F36578" w:rsidP="00F36578">
      <w:pPr>
        <w:spacing w:line="240" w:lineRule="exact"/>
        <w:ind w:firstLine="8505"/>
        <w:jc w:val="center"/>
        <w:rPr>
          <w:rStyle w:val="a5"/>
          <w:rFonts w:cs="Times New Roman"/>
          <w:b w:val="0"/>
          <w:color w:val="auto"/>
          <w:szCs w:val="28"/>
        </w:rPr>
      </w:pPr>
      <w:r w:rsidRPr="00350358">
        <w:rPr>
          <w:rFonts w:cs="Times New Roman"/>
          <w:szCs w:val="28"/>
        </w:rPr>
        <w:t>«</w:t>
      </w:r>
      <w:r w:rsidR="006C7270" w:rsidRPr="00350358">
        <w:rPr>
          <w:rFonts w:cs="Times New Roman"/>
          <w:szCs w:val="28"/>
        </w:rPr>
        <w:t>Таблица</w:t>
      </w:r>
      <w:r w:rsidR="006C7270" w:rsidRPr="00350358">
        <w:rPr>
          <w:rStyle w:val="a5"/>
          <w:rFonts w:cs="Times New Roman"/>
          <w:b w:val="0"/>
          <w:color w:val="auto"/>
          <w:szCs w:val="28"/>
        </w:rPr>
        <w:t> </w:t>
      </w:r>
      <w:r w:rsidRPr="00350358">
        <w:rPr>
          <w:rStyle w:val="a5"/>
          <w:rFonts w:cs="Times New Roman"/>
          <w:b w:val="0"/>
          <w:color w:val="auto"/>
          <w:szCs w:val="28"/>
        </w:rPr>
        <w:t>1</w:t>
      </w:r>
      <w:r w:rsidR="006C7270" w:rsidRPr="00350358">
        <w:rPr>
          <w:rStyle w:val="a5"/>
          <w:rFonts w:cs="Times New Roman"/>
          <w:b w:val="0"/>
          <w:color w:val="auto"/>
          <w:szCs w:val="28"/>
        </w:rPr>
        <w:br/>
        <w:t>Распределение</w:t>
      </w:r>
      <w:r w:rsidR="006C7270" w:rsidRPr="00350358">
        <w:rPr>
          <w:rStyle w:val="a5"/>
          <w:rFonts w:cs="Times New Roman"/>
          <w:b w:val="0"/>
          <w:color w:val="auto"/>
          <w:szCs w:val="28"/>
        </w:rPr>
        <w:br/>
      </w:r>
      <w:r w:rsidRPr="00350358">
        <w:rPr>
          <w:rStyle w:val="a5"/>
          <w:rFonts w:cs="Times New Roman"/>
          <w:b w:val="0"/>
          <w:color w:val="auto"/>
          <w:szCs w:val="28"/>
        </w:rPr>
        <w:t>субсидий бюджетам муниципальных районов и городских округов Чеченской Республики на подготовку проектов межевания земельных участков и проведение кадастровых работ на 2025 год</w:t>
      </w:r>
    </w:p>
    <w:p w14:paraId="2E826D36" w14:textId="77777777" w:rsidR="00574511" w:rsidRPr="00350358" w:rsidRDefault="00574511" w:rsidP="006254E1">
      <w:pPr>
        <w:ind w:firstLine="8647"/>
        <w:jc w:val="center"/>
        <w:rPr>
          <w:rStyle w:val="a5"/>
          <w:rFonts w:cs="Times New Roman"/>
          <w:b w:val="0"/>
          <w:color w:val="auto"/>
          <w:szCs w:val="28"/>
        </w:rPr>
      </w:pPr>
    </w:p>
    <w:p w14:paraId="3AFCB0D1" w14:textId="77777777" w:rsidR="006C7270" w:rsidRPr="00350358" w:rsidRDefault="006C7270" w:rsidP="00574511">
      <w:pPr>
        <w:jc w:val="right"/>
        <w:rPr>
          <w:rFonts w:cs="Times New Roman"/>
          <w:sz w:val="20"/>
          <w:szCs w:val="20"/>
        </w:rPr>
      </w:pPr>
      <w:r w:rsidRPr="00350358">
        <w:rPr>
          <w:rFonts w:cs="Times New Roman"/>
          <w:sz w:val="20"/>
          <w:szCs w:val="20"/>
        </w:rPr>
        <w:t>(тыс. рублей)</w:t>
      </w:r>
    </w:p>
    <w:tbl>
      <w:tblPr>
        <w:tblW w:w="9900" w:type="dxa"/>
        <w:tblLook w:val="04A0" w:firstRow="1" w:lastRow="0" w:firstColumn="1" w:lastColumn="0" w:noHBand="0" w:noVBand="1"/>
      </w:tblPr>
      <w:tblGrid>
        <w:gridCol w:w="760"/>
        <w:gridCol w:w="7600"/>
        <w:gridCol w:w="1540"/>
      </w:tblGrid>
      <w:tr w:rsidR="00350358" w:rsidRPr="00350358" w14:paraId="20D19290" w14:textId="77777777" w:rsidTr="00E46DD3">
        <w:trPr>
          <w:trHeight w:val="2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AB28B" w14:textId="77777777" w:rsidR="00F36578" w:rsidRPr="00350358" w:rsidRDefault="00F36578" w:rsidP="00F36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№</w:t>
            </w:r>
            <w:r w:rsidRPr="00350358">
              <w:rPr>
                <w:rFonts w:cs="Times New Roman"/>
                <w:sz w:val="20"/>
                <w:szCs w:val="20"/>
              </w:rPr>
              <w:br/>
              <w:t>п.п.</w:t>
            </w:r>
          </w:p>
        </w:tc>
        <w:tc>
          <w:tcPr>
            <w:tcW w:w="7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068AB" w14:textId="77777777" w:rsidR="00F36578" w:rsidRPr="00350358" w:rsidRDefault="00F36578" w:rsidP="00F36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Наименование муниципального района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C50B8" w14:textId="77777777" w:rsidR="00F36578" w:rsidRPr="00350358" w:rsidRDefault="00F36578" w:rsidP="00F36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2025 год</w:t>
            </w:r>
          </w:p>
        </w:tc>
      </w:tr>
      <w:tr w:rsidR="00350358" w:rsidRPr="00350358" w14:paraId="1CA77A99" w14:textId="77777777" w:rsidTr="00E46DD3">
        <w:trPr>
          <w:trHeight w:val="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0718F" w14:textId="77777777" w:rsidR="00F36578" w:rsidRPr="00350358" w:rsidRDefault="00F36578" w:rsidP="00F36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14D38" w14:textId="77777777" w:rsidR="00F36578" w:rsidRPr="00350358" w:rsidRDefault="00F36578" w:rsidP="00F36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C481E" w14:textId="77777777" w:rsidR="00F36578" w:rsidRPr="00350358" w:rsidRDefault="00F36578" w:rsidP="00F36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</w:t>
            </w:r>
          </w:p>
        </w:tc>
      </w:tr>
      <w:tr w:rsidR="00350358" w:rsidRPr="00350358" w14:paraId="787B77E3" w14:textId="77777777" w:rsidTr="00E46DD3">
        <w:trPr>
          <w:trHeight w:val="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6EEEF" w14:textId="77777777" w:rsidR="00F36578" w:rsidRPr="00350358" w:rsidRDefault="00F36578" w:rsidP="00F36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93F3B" w14:textId="77777777" w:rsidR="00F36578" w:rsidRPr="00350358" w:rsidRDefault="00F36578" w:rsidP="00F3657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Курчалоевский муниципальный район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BB6AB" w14:textId="77777777" w:rsidR="00F36578" w:rsidRPr="00350358" w:rsidRDefault="00F36578" w:rsidP="00F3657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190,4</w:t>
            </w:r>
          </w:p>
        </w:tc>
      </w:tr>
      <w:tr w:rsidR="00350358" w:rsidRPr="00350358" w14:paraId="08C41A8A" w14:textId="77777777" w:rsidTr="00E46DD3">
        <w:trPr>
          <w:trHeight w:val="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34164" w14:textId="77777777" w:rsidR="00F36578" w:rsidRPr="00350358" w:rsidRDefault="00F36578" w:rsidP="00F36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071F7" w14:textId="77777777" w:rsidR="00F36578" w:rsidRPr="00350358" w:rsidRDefault="00F36578" w:rsidP="00F3657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Надтеречный муниципальный район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10C5E" w14:textId="77777777" w:rsidR="00F36578" w:rsidRPr="00350358" w:rsidRDefault="00F36578" w:rsidP="00F3657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836,7</w:t>
            </w:r>
          </w:p>
        </w:tc>
      </w:tr>
      <w:tr w:rsidR="00350358" w:rsidRPr="00350358" w14:paraId="629DE3B6" w14:textId="77777777" w:rsidTr="00E46DD3">
        <w:trPr>
          <w:trHeight w:val="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ACFEF" w14:textId="77777777" w:rsidR="00F36578" w:rsidRPr="00350358" w:rsidRDefault="00F36578" w:rsidP="00F36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7FFAD" w14:textId="77777777" w:rsidR="00F36578" w:rsidRPr="00350358" w:rsidRDefault="00F36578" w:rsidP="00F3657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Шатойский муниципальный район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899B7" w14:textId="77777777" w:rsidR="00F36578" w:rsidRPr="00350358" w:rsidRDefault="00F36578" w:rsidP="00F3657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408,8</w:t>
            </w:r>
          </w:p>
        </w:tc>
      </w:tr>
      <w:tr w:rsidR="00350358" w:rsidRPr="00350358" w14:paraId="501093F8" w14:textId="77777777" w:rsidTr="00E46DD3">
        <w:trPr>
          <w:trHeight w:val="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359BFA" w14:textId="77777777" w:rsidR="00F36578" w:rsidRPr="00350358" w:rsidRDefault="00F36578" w:rsidP="00F36578">
            <w:pPr>
              <w:widowControl/>
              <w:autoSpaceDE/>
              <w:autoSpaceDN/>
              <w:adjustRightInd/>
              <w:ind w:firstLine="0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D9E03" w14:textId="77777777" w:rsidR="00F36578" w:rsidRPr="00350358" w:rsidRDefault="00F36578" w:rsidP="00F3657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Итого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3AAEA" w14:textId="77777777" w:rsidR="00F36578" w:rsidRPr="00350358" w:rsidRDefault="00F36578" w:rsidP="00F3657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1 435,9</w:t>
            </w:r>
          </w:p>
        </w:tc>
      </w:tr>
    </w:tbl>
    <w:p w14:paraId="15F507E0" w14:textId="42319276" w:rsidR="00F36578" w:rsidRPr="00350358" w:rsidRDefault="00F36578" w:rsidP="00F36578">
      <w:pPr>
        <w:jc w:val="center"/>
        <w:rPr>
          <w:rStyle w:val="a5"/>
          <w:rFonts w:cs="Times New Roman"/>
          <w:b w:val="0"/>
          <w:color w:val="auto"/>
          <w:szCs w:val="28"/>
        </w:rPr>
      </w:pPr>
    </w:p>
    <w:p w14:paraId="02CC8A51" w14:textId="2C95816E" w:rsidR="00E87D4E" w:rsidRPr="00350358" w:rsidRDefault="00E87D4E" w:rsidP="00F36578">
      <w:pPr>
        <w:jc w:val="center"/>
        <w:rPr>
          <w:rStyle w:val="a5"/>
          <w:rFonts w:cs="Times New Roman"/>
          <w:b w:val="0"/>
          <w:color w:val="auto"/>
          <w:szCs w:val="28"/>
        </w:rPr>
      </w:pPr>
    </w:p>
    <w:p w14:paraId="7E93266F" w14:textId="6E36697B" w:rsidR="00E87D4E" w:rsidRPr="00350358" w:rsidRDefault="00E87D4E" w:rsidP="00F36578">
      <w:pPr>
        <w:jc w:val="center"/>
        <w:rPr>
          <w:rStyle w:val="a5"/>
          <w:rFonts w:cs="Times New Roman"/>
          <w:b w:val="0"/>
          <w:color w:val="auto"/>
          <w:szCs w:val="28"/>
        </w:rPr>
      </w:pPr>
    </w:p>
    <w:p w14:paraId="387988F2" w14:textId="29879018" w:rsidR="00E87D4E" w:rsidRPr="00350358" w:rsidRDefault="00E87D4E" w:rsidP="00F36578">
      <w:pPr>
        <w:jc w:val="center"/>
        <w:rPr>
          <w:rStyle w:val="a5"/>
          <w:rFonts w:cs="Times New Roman"/>
          <w:b w:val="0"/>
          <w:color w:val="auto"/>
          <w:szCs w:val="28"/>
        </w:rPr>
      </w:pPr>
    </w:p>
    <w:p w14:paraId="50AFBCF0" w14:textId="00F02353" w:rsidR="00E87D4E" w:rsidRPr="00350358" w:rsidRDefault="00E87D4E" w:rsidP="00F36578">
      <w:pPr>
        <w:jc w:val="center"/>
        <w:rPr>
          <w:rStyle w:val="a5"/>
          <w:rFonts w:cs="Times New Roman"/>
          <w:b w:val="0"/>
          <w:color w:val="auto"/>
          <w:szCs w:val="28"/>
        </w:rPr>
      </w:pPr>
    </w:p>
    <w:p w14:paraId="1787DC5B" w14:textId="521D4130" w:rsidR="00E87D4E" w:rsidRPr="00350358" w:rsidRDefault="00E87D4E" w:rsidP="00F36578">
      <w:pPr>
        <w:jc w:val="center"/>
        <w:rPr>
          <w:rStyle w:val="a5"/>
          <w:rFonts w:cs="Times New Roman"/>
          <w:b w:val="0"/>
          <w:color w:val="auto"/>
          <w:szCs w:val="28"/>
        </w:rPr>
      </w:pPr>
    </w:p>
    <w:p w14:paraId="475AA145" w14:textId="77777777" w:rsidR="00E87D4E" w:rsidRPr="00350358" w:rsidRDefault="00E87D4E" w:rsidP="00F36578">
      <w:pPr>
        <w:jc w:val="center"/>
        <w:rPr>
          <w:rStyle w:val="a5"/>
          <w:rFonts w:cs="Times New Roman"/>
          <w:b w:val="0"/>
          <w:color w:val="auto"/>
          <w:szCs w:val="28"/>
        </w:rPr>
      </w:pPr>
    </w:p>
    <w:p w14:paraId="0D432861" w14:textId="275D1ABA" w:rsidR="00F36578" w:rsidRPr="00350358" w:rsidRDefault="00F36578" w:rsidP="00F36578">
      <w:pPr>
        <w:spacing w:line="240" w:lineRule="exact"/>
        <w:ind w:firstLine="8505"/>
        <w:jc w:val="center"/>
        <w:rPr>
          <w:rStyle w:val="a5"/>
          <w:rFonts w:cs="Times New Roman"/>
          <w:b w:val="0"/>
          <w:color w:val="auto"/>
          <w:szCs w:val="28"/>
        </w:rPr>
      </w:pPr>
      <w:r w:rsidRPr="00350358">
        <w:rPr>
          <w:rFonts w:cs="Times New Roman"/>
          <w:szCs w:val="28"/>
        </w:rPr>
        <w:t>Таблица</w:t>
      </w:r>
      <w:r w:rsidRPr="00350358">
        <w:rPr>
          <w:rStyle w:val="a5"/>
          <w:rFonts w:cs="Times New Roman"/>
          <w:b w:val="0"/>
          <w:color w:val="auto"/>
          <w:szCs w:val="28"/>
        </w:rPr>
        <w:t> 5</w:t>
      </w:r>
      <w:r w:rsidRPr="00350358">
        <w:rPr>
          <w:rStyle w:val="a5"/>
          <w:rFonts w:cs="Times New Roman"/>
          <w:b w:val="0"/>
          <w:color w:val="auto"/>
          <w:szCs w:val="28"/>
        </w:rPr>
        <w:br/>
        <w:t>Распределение</w:t>
      </w:r>
      <w:r w:rsidRPr="00350358">
        <w:rPr>
          <w:rStyle w:val="a5"/>
          <w:rFonts w:cs="Times New Roman"/>
          <w:b w:val="0"/>
          <w:color w:val="auto"/>
          <w:szCs w:val="28"/>
        </w:rPr>
        <w:br/>
        <w:t>субсидий бюджетам муниципальных районов и городских округов Чеченской Республики на государственную поддержку отрасли культуры на 2025 год и на плановый период 2026 и 2027 годов</w:t>
      </w:r>
    </w:p>
    <w:p w14:paraId="6470CCE1" w14:textId="77777777" w:rsidR="00F36578" w:rsidRPr="00350358" w:rsidRDefault="00F36578" w:rsidP="00F36578">
      <w:pPr>
        <w:ind w:firstLine="8647"/>
        <w:jc w:val="center"/>
        <w:rPr>
          <w:rStyle w:val="a5"/>
          <w:rFonts w:cs="Times New Roman"/>
          <w:b w:val="0"/>
          <w:color w:val="auto"/>
          <w:szCs w:val="28"/>
        </w:rPr>
      </w:pPr>
    </w:p>
    <w:p w14:paraId="5670C40E" w14:textId="77777777" w:rsidR="00F36578" w:rsidRPr="00350358" w:rsidRDefault="00F36578" w:rsidP="00F36578">
      <w:pPr>
        <w:jc w:val="right"/>
        <w:rPr>
          <w:rFonts w:cs="Times New Roman"/>
          <w:sz w:val="20"/>
          <w:szCs w:val="20"/>
        </w:rPr>
      </w:pPr>
      <w:r w:rsidRPr="00350358">
        <w:rPr>
          <w:rFonts w:cs="Times New Roman"/>
          <w:sz w:val="20"/>
          <w:szCs w:val="20"/>
        </w:rPr>
        <w:t>(тыс. рублей)</w:t>
      </w:r>
    </w:p>
    <w:tbl>
      <w:tblPr>
        <w:tblW w:w="9900" w:type="dxa"/>
        <w:tblLook w:val="04A0" w:firstRow="1" w:lastRow="0" w:firstColumn="1" w:lastColumn="0" w:noHBand="0" w:noVBand="1"/>
      </w:tblPr>
      <w:tblGrid>
        <w:gridCol w:w="760"/>
        <w:gridCol w:w="4520"/>
        <w:gridCol w:w="1540"/>
        <w:gridCol w:w="1540"/>
        <w:gridCol w:w="1540"/>
      </w:tblGrid>
      <w:tr w:rsidR="00350358" w:rsidRPr="00350358" w14:paraId="29BEAADC" w14:textId="77777777" w:rsidTr="00E46DD3">
        <w:trPr>
          <w:trHeight w:val="2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85628D" w14:textId="77777777" w:rsidR="00F36578" w:rsidRPr="00350358" w:rsidRDefault="00F36578" w:rsidP="00F36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№</w:t>
            </w:r>
            <w:r w:rsidRPr="00350358">
              <w:rPr>
                <w:rFonts w:cs="Times New Roman"/>
                <w:sz w:val="20"/>
                <w:szCs w:val="20"/>
              </w:rPr>
              <w:br/>
              <w:t>п.п.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2A4F3" w14:textId="77777777" w:rsidR="00F36578" w:rsidRPr="00350358" w:rsidRDefault="00F36578" w:rsidP="00F36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Наименование муниципального района (городского округа)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EBD10" w14:textId="77777777" w:rsidR="00F36578" w:rsidRPr="00350358" w:rsidRDefault="00F36578" w:rsidP="00F36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2025 год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81742" w14:textId="77777777" w:rsidR="00F36578" w:rsidRPr="00350358" w:rsidRDefault="00F36578" w:rsidP="00F36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2026 год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B10FF9" w14:textId="77777777" w:rsidR="00F36578" w:rsidRPr="00350358" w:rsidRDefault="00F36578" w:rsidP="00F36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2027 год</w:t>
            </w:r>
          </w:p>
        </w:tc>
      </w:tr>
      <w:tr w:rsidR="00350358" w:rsidRPr="00350358" w14:paraId="6D66009F" w14:textId="77777777" w:rsidTr="00E46DD3">
        <w:trPr>
          <w:trHeight w:val="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D86E0" w14:textId="77777777" w:rsidR="00F36578" w:rsidRPr="00350358" w:rsidRDefault="00F36578" w:rsidP="00F36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C07C2" w14:textId="77777777" w:rsidR="00F36578" w:rsidRPr="00350358" w:rsidRDefault="00F36578" w:rsidP="00F36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262CA" w14:textId="77777777" w:rsidR="00F36578" w:rsidRPr="00350358" w:rsidRDefault="00F36578" w:rsidP="00F36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49389" w14:textId="77777777" w:rsidR="00F36578" w:rsidRPr="00350358" w:rsidRDefault="00F36578" w:rsidP="00F36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CB26E" w14:textId="77777777" w:rsidR="00F36578" w:rsidRPr="00350358" w:rsidRDefault="00F36578" w:rsidP="00F36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5</w:t>
            </w:r>
          </w:p>
        </w:tc>
      </w:tr>
      <w:tr w:rsidR="00350358" w:rsidRPr="00350358" w14:paraId="4FF1FC89" w14:textId="77777777" w:rsidTr="00E46DD3">
        <w:trPr>
          <w:trHeight w:val="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2CBB8" w14:textId="77777777" w:rsidR="00F36578" w:rsidRPr="00350358" w:rsidRDefault="00F36578" w:rsidP="00F36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E4AB5" w14:textId="77777777" w:rsidR="00F36578" w:rsidRPr="00350358" w:rsidRDefault="00F36578" w:rsidP="00F3657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Ачхой-Мартановский муниципальный район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4B4C8" w14:textId="77777777" w:rsidR="00F36578" w:rsidRPr="00350358" w:rsidRDefault="00F36578" w:rsidP="00F3657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573,8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82AE2" w14:textId="77777777" w:rsidR="00F36578" w:rsidRPr="00350358" w:rsidRDefault="00F36578" w:rsidP="00F3657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1EBDC" w14:textId="77777777" w:rsidR="00F36578" w:rsidRPr="00350358" w:rsidRDefault="00F36578" w:rsidP="00F3657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0,0</w:t>
            </w:r>
          </w:p>
        </w:tc>
      </w:tr>
      <w:tr w:rsidR="00350358" w:rsidRPr="00350358" w14:paraId="5FEDCF5F" w14:textId="77777777" w:rsidTr="00E46DD3">
        <w:trPr>
          <w:trHeight w:val="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1F4A8" w14:textId="77777777" w:rsidR="00F36578" w:rsidRPr="00350358" w:rsidRDefault="00F36578" w:rsidP="00F36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37F30" w14:textId="77777777" w:rsidR="00F36578" w:rsidRPr="00350358" w:rsidRDefault="00F36578" w:rsidP="00F3657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Грозненский муниципальный район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F32A14" w14:textId="77777777" w:rsidR="00F36578" w:rsidRPr="00350358" w:rsidRDefault="00F36578" w:rsidP="00F3657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573,7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232B6" w14:textId="77777777" w:rsidR="00F36578" w:rsidRPr="00350358" w:rsidRDefault="00F36578" w:rsidP="00F3657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023E5" w14:textId="77777777" w:rsidR="00F36578" w:rsidRPr="00350358" w:rsidRDefault="00F36578" w:rsidP="00F3657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0,0</w:t>
            </w:r>
          </w:p>
        </w:tc>
      </w:tr>
      <w:tr w:rsidR="00350358" w:rsidRPr="00350358" w14:paraId="68ADB491" w14:textId="77777777" w:rsidTr="00E46DD3">
        <w:trPr>
          <w:trHeight w:val="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95EC8" w14:textId="77777777" w:rsidR="00F36578" w:rsidRPr="00350358" w:rsidRDefault="00F36578" w:rsidP="00F36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5EE61" w14:textId="77777777" w:rsidR="00F36578" w:rsidRPr="00350358" w:rsidRDefault="00F36578" w:rsidP="00F3657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Гудермесский муниципальный район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6E345" w14:textId="77777777" w:rsidR="00F36578" w:rsidRPr="00350358" w:rsidRDefault="00F36578" w:rsidP="00F3657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1 147,3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9945A" w14:textId="77777777" w:rsidR="00F36578" w:rsidRPr="00350358" w:rsidRDefault="00F36578" w:rsidP="00F3657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D02B6" w14:textId="77777777" w:rsidR="00F36578" w:rsidRPr="00350358" w:rsidRDefault="00F36578" w:rsidP="00F3657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0,0</w:t>
            </w:r>
          </w:p>
        </w:tc>
      </w:tr>
      <w:tr w:rsidR="00350358" w:rsidRPr="00350358" w14:paraId="3B537481" w14:textId="77777777" w:rsidTr="00E46DD3">
        <w:trPr>
          <w:trHeight w:val="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4FE35" w14:textId="77777777" w:rsidR="00F36578" w:rsidRPr="00350358" w:rsidRDefault="00F36578" w:rsidP="00F36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927CC" w14:textId="77777777" w:rsidR="00F36578" w:rsidRPr="00350358" w:rsidRDefault="00F36578" w:rsidP="00F3657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Курчалоевский муниципальный район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08905A" w14:textId="77777777" w:rsidR="00F36578" w:rsidRPr="00350358" w:rsidRDefault="00F36578" w:rsidP="00F3657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1 252,6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96C554" w14:textId="77777777" w:rsidR="00F36578" w:rsidRPr="00350358" w:rsidRDefault="00F36578" w:rsidP="00F3657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D124B" w14:textId="77777777" w:rsidR="00F36578" w:rsidRPr="00350358" w:rsidRDefault="00F36578" w:rsidP="00F3657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0,0</w:t>
            </w:r>
          </w:p>
        </w:tc>
      </w:tr>
      <w:tr w:rsidR="00350358" w:rsidRPr="00350358" w14:paraId="7F5C5140" w14:textId="77777777" w:rsidTr="00E46DD3">
        <w:trPr>
          <w:trHeight w:val="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9479E" w14:textId="77777777" w:rsidR="00F36578" w:rsidRPr="00350358" w:rsidRDefault="00F36578" w:rsidP="00F36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2D2833" w14:textId="77777777" w:rsidR="00F36578" w:rsidRPr="00350358" w:rsidRDefault="00F36578" w:rsidP="00F3657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Ножай-Юртовский муниципальный район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C2861" w14:textId="77777777" w:rsidR="00F36578" w:rsidRPr="00350358" w:rsidRDefault="00F36578" w:rsidP="00F3657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105,3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61B2F" w14:textId="77777777" w:rsidR="00F36578" w:rsidRPr="00350358" w:rsidRDefault="00F36578" w:rsidP="00F3657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D9CFD" w14:textId="77777777" w:rsidR="00F36578" w:rsidRPr="00350358" w:rsidRDefault="00F36578" w:rsidP="00F3657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0,0</w:t>
            </w:r>
          </w:p>
        </w:tc>
      </w:tr>
      <w:tr w:rsidR="00350358" w:rsidRPr="00350358" w14:paraId="1ACAD954" w14:textId="77777777" w:rsidTr="00E46DD3">
        <w:trPr>
          <w:trHeight w:val="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5FF10" w14:textId="77777777" w:rsidR="00F36578" w:rsidRPr="00350358" w:rsidRDefault="00F36578" w:rsidP="00F36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6BCBC" w14:textId="77777777" w:rsidR="00F36578" w:rsidRPr="00350358" w:rsidRDefault="00F36578" w:rsidP="00F3657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Серноводский муниципальный район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373C7" w14:textId="77777777" w:rsidR="00F36578" w:rsidRPr="00350358" w:rsidRDefault="00F36578" w:rsidP="00F3657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31 528,7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D8051" w14:textId="77777777" w:rsidR="00F36578" w:rsidRPr="00350358" w:rsidRDefault="00F36578" w:rsidP="00F3657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09A43" w14:textId="77777777" w:rsidR="00F36578" w:rsidRPr="00350358" w:rsidRDefault="00F36578" w:rsidP="00F3657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0,0</w:t>
            </w:r>
          </w:p>
        </w:tc>
      </w:tr>
      <w:tr w:rsidR="00350358" w:rsidRPr="00350358" w14:paraId="3A41296E" w14:textId="77777777" w:rsidTr="00E46DD3">
        <w:trPr>
          <w:trHeight w:val="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02EF3" w14:textId="77777777" w:rsidR="00F36578" w:rsidRPr="00350358" w:rsidRDefault="00F36578" w:rsidP="00F36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60C66" w14:textId="77777777" w:rsidR="00F36578" w:rsidRPr="00350358" w:rsidRDefault="00F36578" w:rsidP="00F3657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Урус-Мартановский муниципальный район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68318" w14:textId="77777777" w:rsidR="00F36578" w:rsidRPr="00350358" w:rsidRDefault="00F36578" w:rsidP="00F3657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1 252,6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FE19F" w14:textId="77777777" w:rsidR="00F36578" w:rsidRPr="00350358" w:rsidRDefault="00F36578" w:rsidP="00F3657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F698E" w14:textId="77777777" w:rsidR="00F36578" w:rsidRPr="00350358" w:rsidRDefault="00F36578" w:rsidP="00F3657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0,0</w:t>
            </w:r>
          </w:p>
        </w:tc>
      </w:tr>
      <w:tr w:rsidR="00350358" w:rsidRPr="00350358" w14:paraId="4E469D85" w14:textId="77777777" w:rsidTr="00E46DD3">
        <w:trPr>
          <w:trHeight w:val="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F2751" w14:textId="77777777" w:rsidR="00F36578" w:rsidRPr="00350358" w:rsidRDefault="00F36578" w:rsidP="00F36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43DC5" w14:textId="77777777" w:rsidR="00F36578" w:rsidRPr="00350358" w:rsidRDefault="00F36578" w:rsidP="00F3657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Шалинский муниципальный район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28569" w14:textId="77777777" w:rsidR="00F36578" w:rsidRPr="00350358" w:rsidRDefault="00F36578" w:rsidP="00F3657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1 252,6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4D4A1" w14:textId="77777777" w:rsidR="00F36578" w:rsidRPr="00350358" w:rsidRDefault="00F36578" w:rsidP="00F3657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DE2E8" w14:textId="77777777" w:rsidR="00F36578" w:rsidRPr="00350358" w:rsidRDefault="00F36578" w:rsidP="00F3657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0,0</w:t>
            </w:r>
          </w:p>
        </w:tc>
      </w:tr>
      <w:tr w:rsidR="00350358" w:rsidRPr="00350358" w14:paraId="74A8BC70" w14:textId="77777777" w:rsidTr="00E46DD3">
        <w:trPr>
          <w:trHeight w:val="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5DCD9" w14:textId="77777777" w:rsidR="00F36578" w:rsidRPr="00350358" w:rsidRDefault="00F36578" w:rsidP="00F36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62908" w14:textId="77777777" w:rsidR="00F36578" w:rsidRPr="00350358" w:rsidRDefault="00F36578" w:rsidP="00F3657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Шатойский муниципальный район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0D439" w14:textId="77777777" w:rsidR="00F36578" w:rsidRPr="00350358" w:rsidRDefault="00F36578" w:rsidP="00F3657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105,3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A7103" w14:textId="77777777" w:rsidR="00F36578" w:rsidRPr="00350358" w:rsidRDefault="00F36578" w:rsidP="00F3657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E65EA" w14:textId="77777777" w:rsidR="00F36578" w:rsidRPr="00350358" w:rsidRDefault="00F36578" w:rsidP="00F3657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0,0</w:t>
            </w:r>
          </w:p>
        </w:tc>
      </w:tr>
      <w:tr w:rsidR="00350358" w:rsidRPr="00350358" w14:paraId="1D8AEAFF" w14:textId="77777777" w:rsidTr="00E46DD3">
        <w:trPr>
          <w:trHeight w:val="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20D40" w14:textId="77777777" w:rsidR="00F36578" w:rsidRPr="00350358" w:rsidRDefault="00F36578" w:rsidP="00F36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D30DC4" w14:textId="77777777" w:rsidR="00F36578" w:rsidRPr="00350358" w:rsidRDefault="00F36578" w:rsidP="00F3657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Городской округ город Аргун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3F6EA" w14:textId="77777777" w:rsidR="00F36578" w:rsidRPr="00350358" w:rsidRDefault="00F36578" w:rsidP="00F3657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43943" w14:textId="77777777" w:rsidR="00F36578" w:rsidRPr="00350358" w:rsidRDefault="00F36578" w:rsidP="00F3657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59967" w14:textId="77777777" w:rsidR="00F36578" w:rsidRPr="00350358" w:rsidRDefault="00F36578" w:rsidP="00F3657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26 343,8</w:t>
            </w:r>
          </w:p>
        </w:tc>
      </w:tr>
      <w:tr w:rsidR="00350358" w:rsidRPr="00350358" w14:paraId="32564727" w14:textId="77777777" w:rsidTr="00E46DD3">
        <w:trPr>
          <w:trHeight w:val="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605A9" w14:textId="77777777" w:rsidR="00F36578" w:rsidRPr="00350358" w:rsidRDefault="00F36578" w:rsidP="00F36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41A1B" w14:textId="77777777" w:rsidR="00F36578" w:rsidRPr="00350358" w:rsidRDefault="00F36578" w:rsidP="00F3657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Городской округ город Грозный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A656F" w14:textId="77777777" w:rsidR="00F36578" w:rsidRPr="00350358" w:rsidRDefault="00F36578" w:rsidP="00F3657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1 147,4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2352F" w14:textId="77777777" w:rsidR="00F36578" w:rsidRPr="00350358" w:rsidRDefault="00F36578" w:rsidP="00F3657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F0818" w14:textId="77777777" w:rsidR="00F36578" w:rsidRPr="00350358" w:rsidRDefault="00F36578" w:rsidP="00F3657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0,0</w:t>
            </w:r>
          </w:p>
        </w:tc>
      </w:tr>
      <w:tr w:rsidR="00350358" w:rsidRPr="00350358" w14:paraId="3A22A835" w14:textId="77777777" w:rsidTr="00E46DD3">
        <w:trPr>
          <w:trHeight w:val="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4731E" w14:textId="77777777" w:rsidR="00F36578" w:rsidRPr="00350358" w:rsidRDefault="00F36578" w:rsidP="00F36578">
            <w:pPr>
              <w:widowControl/>
              <w:autoSpaceDE/>
              <w:autoSpaceDN/>
              <w:adjustRightInd/>
              <w:ind w:firstLine="0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11878" w14:textId="77777777" w:rsidR="00F36578" w:rsidRPr="00350358" w:rsidRDefault="00F36578" w:rsidP="00F36578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Итого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493E0" w14:textId="77777777" w:rsidR="00F36578" w:rsidRPr="00350358" w:rsidRDefault="00F36578" w:rsidP="00F3657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38 939,3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9E1E0" w14:textId="77777777" w:rsidR="00F36578" w:rsidRPr="00350358" w:rsidRDefault="00F36578" w:rsidP="00F3657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B1E9F" w14:textId="77777777" w:rsidR="00F36578" w:rsidRPr="00350358" w:rsidRDefault="00F36578" w:rsidP="00F36578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34 048,9</w:t>
            </w:r>
          </w:p>
        </w:tc>
      </w:tr>
    </w:tbl>
    <w:p w14:paraId="6A2089E1" w14:textId="77777777" w:rsidR="00F36578" w:rsidRPr="00350358" w:rsidRDefault="00F36578" w:rsidP="00F36578">
      <w:pPr>
        <w:jc w:val="center"/>
        <w:rPr>
          <w:rStyle w:val="a5"/>
          <w:rFonts w:cs="Times New Roman"/>
          <w:b w:val="0"/>
          <w:color w:val="auto"/>
          <w:szCs w:val="28"/>
        </w:rPr>
      </w:pPr>
    </w:p>
    <w:p w14:paraId="7D566436" w14:textId="1585D435" w:rsidR="00F36578" w:rsidRPr="00350358" w:rsidRDefault="00F36578" w:rsidP="00F36578">
      <w:pPr>
        <w:spacing w:line="240" w:lineRule="exact"/>
        <w:ind w:firstLine="8505"/>
        <w:jc w:val="center"/>
        <w:rPr>
          <w:rStyle w:val="a5"/>
          <w:rFonts w:cs="Times New Roman"/>
          <w:b w:val="0"/>
          <w:color w:val="auto"/>
          <w:szCs w:val="28"/>
        </w:rPr>
      </w:pPr>
      <w:r w:rsidRPr="00350358">
        <w:rPr>
          <w:rFonts w:cs="Times New Roman"/>
          <w:szCs w:val="28"/>
        </w:rPr>
        <w:t>Таблица</w:t>
      </w:r>
      <w:r w:rsidRPr="00350358">
        <w:rPr>
          <w:rStyle w:val="a5"/>
          <w:rFonts w:cs="Times New Roman"/>
          <w:b w:val="0"/>
          <w:color w:val="auto"/>
          <w:szCs w:val="28"/>
        </w:rPr>
        <w:t> 8</w:t>
      </w:r>
      <w:r w:rsidRPr="00350358">
        <w:rPr>
          <w:rStyle w:val="a5"/>
          <w:rFonts w:cs="Times New Roman"/>
          <w:b w:val="0"/>
          <w:color w:val="auto"/>
          <w:szCs w:val="28"/>
        </w:rPr>
        <w:br/>
        <w:t>Распределение</w:t>
      </w:r>
      <w:r w:rsidRPr="00350358">
        <w:rPr>
          <w:rStyle w:val="a5"/>
          <w:rFonts w:cs="Times New Roman"/>
          <w:b w:val="0"/>
          <w:color w:val="auto"/>
          <w:szCs w:val="28"/>
        </w:rPr>
        <w:br/>
        <w:t>субсидий бюджетам муниципальных районов и городских округов</w:t>
      </w:r>
      <w:r w:rsidR="00F67CFC" w:rsidRPr="00350358">
        <w:rPr>
          <w:rStyle w:val="a5"/>
          <w:rFonts w:cs="Times New Roman"/>
          <w:b w:val="0"/>
          <w:color w:val="auto"/>
          <w:szCs w:val="28"/>
        </w:rPr>
        <w:br/>
      </w:r>
      <w:r w:rsidRPr="00350358">
        <w:rPr>
          <w:rStyle w:val="a5"/>
          <w:rFonts w:cs="Times New Roman"/>
          <w:b w:val="0"/>
          <w:color w:val="auto"/>
          <w:szCs w:val="28"/>
        </w:rPr>
        <w:t xml:space="preserve"> Чеченской Республики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организациях, на 2025 год и на плановый период 2026 и 2027 годов</w:t>
      </w:r>
    </w:p>
    <w:p w14:paraId="5F05132D" w14:textId="77777777" w:rsidR="00F36578" w:rsidRPr="00350358" w:rsidRDefault="00F36578" w:rsidP="00F36578">
      <w:pPr>
        <w:jc w:val="right"/>
        <w:rPr>
          <w:rFonts w:cs="Times New Roman"/>
          <w:sz w:val="20"/>
          <w:szCs w:val="20"/>
        </w:rPr>
      </w:pPr>
      <w:r w:rsidRPr="00350358">
        <w:rPr>
          <w:rFonts w:cs="Times New Roman"/>
          <w:sz w:val="20"/>
          <w:szCs w:val="20"/>
        </w:rPr>
        <w:t>(тыс. рублей)</w:t>
      </w:r>
    </w:p>
    <w:tbl>
      <w:tblPr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0"/>
        <w:gridCol w:w="4520"/>
        <w:gridCol w:w="1540"/>
        <w:gridCol w:w="1540"/>
        <w:gridCol w:w="1540"/>
      </w:tblGrid>
      <w:tr w:rsidR="00350358" w:rsidRPr="00350358" w14:paraId="795F3AE3" w14:textId="77777777" w:rsidTr="00CC415E">
        <w:trPr>
          <w:trHeight w:val="20"/>
        </w:trPr>
        <w:tc>
          <w:tcPr>
            <w:tcW w:w="760" w:type="dxa"/>
            <w:shd w:val="clear" w:color="000000" w:fill="FFFFFF"/>
            <w:vAlign w:val="center"/>
            <w:hideMark/>
          </w:tcPr>
          <w:p w14:paraId="49983980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№</w:t>
            </w:r>
            <w:r w:rsidRPr="00350358">
              <w:rPr>
                <w:rFonts w:cs="Times New Roman"/>
                <w:sz w:val="20"/>
                <w:szCs w:val="20"/>
              </w:rPr>
              <w:br/>
              <w:t>п.п.</w:t>
            </w:r>
          </w:p>
        </w:tc>
        <w:tc>
          <w:tcPr>
            <w:tcW w:w="4520" w:type="dxa"/>
            <w:shd w:val="clear" w:color="000000" w:fill="FFFFFF"/>
            <w:vAlign w:val="center"/>
            <w:hideMark/>
          </w:tcPr>
          <w:p w14:paraId="6FE2CFEB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Наименование муниципального района (городского округа)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6B4F6434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2025 год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5FC40637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2026 год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7E2F5866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2027 год</w:t>
            </w:r>
          </w:p>
        </w:tc>
      </w:tr>
      <w:tr w:rsidR="00350358" w:rsidRPr="00350358" w14:paraId="23F997BF" w14:textId="77777777" w:rsidTr="00CC415E">
        <w:trPr>
          <w:trHeight w:val="20"/>
        </w:trPr>
        <w:tc>
          <w:tcPr>
            <w:tcW w:w="760" w:type="dxa"/>
            <w:shd w:val="clear" w:color="000000" w:fill="FFFFFF"/>
            <w:vAlign w:val="center"/>
            <w:hideMark/>
          </w:tcPr>
          <w:p w14:paraId="5562FDCA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4520" w:type="dxa"/>
            <w:shd w:val="clear" w:color="000000" w:fill="FFFFFF"/>
            <w:vAlign w:val="center"/>
            <w:hideMark/>
          </w:tcPr>
          <w:p w14:paraId="51AF1ACE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45A4244E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4511AB83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51ED9F00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5</w:t>
            </w:r>
          </w:p>
        </w:tc>
      </w:tr>
      <w:tr w:rsidR="00350358" w:rsidRPr="00350358" w14:paraId="1CD1FEBE" w14:textId="77777777" w:rsidTr="00CC415E">
        <w:trPr>
          <w:trHeight w:val="20"/>
        </w:trPr>
        <w:tc>
          <w:tcPr>
            <w:tcW w:w="760" w:type="dxa"/>
            <w:shd w:val="clear" w:color="000000" w:fill="FFFFFF"/>
            <w:vAlign w:val="center"/>
            <w:hideMark/>
          </w:tcPr>
          <w:p w14:paraId="393F3E92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4520" w:type="dxa"/>
            <w:shd w:val="clear" w:color="000000" w:fill="FFFFFF"/>
            <w:vAlign w:val="center"/>
            <w:hideMark/>
          </w:tcPr>
          <w:p w14:paraId="4A504C1E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Ачхой-Мартановский муниципальный район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0584F604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94 161,4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58DEA622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91 879,2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70984668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93 971,2</w:t>
            </w:r>
          </w:p>
        </w:tc>
      </w:tr>
      <w:tr w:rsidR="00350358" w:rsidRPr="00350358" w14:paraId="2237E407" w14:textId="77777777" w:rsidTr="00CC415E">
        <w:trPr>
          <w:trHeight w:val="20"/>
        </w:trPr>
        <w:tc>
          <w:tcPr>
            <w:tcW w:w="760" w:type="dxa"/>
            <w:shd w:val="clear" w:color="000000" w:fill="FFFFFF"/>
            <w:vAlign w:val="center"/>
            <w:hideMark/>
          </w:tcPr>
          <w:p w14:paraId="3F267559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4520" w:type="dxa"/>
            <w:shd w:val="clear" w:color="000000" w:fill="FFFFFF"/>
            <w:vAlign w:val="center"/>
            <w:hideMark/>
          </w:tcPr>
          <w:p w14:paraId="4170A542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Веденский муниципальный район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1980AB39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27 825,4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78355FCD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27 151,0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32A94139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27 769,2</w:t>
            </w:r>
          </w:p>
        </w:tc>
      </w:tr>
      <w:tr w:rsidR="00350358" w:rsidRPr="00350358" w14:paraId="7459320F" w14:textId="77777777" w:rsidTr="00CC415E">
        <w:trPr>
          <w:trHeight w:val="20"/>
        </w:trPr>
        <w:tc>
          <w:tcPr>
            <w:tcW w:w="760" w:type="dxa"/>
            <w:shd w:val="clear" w:color="000000" w:fill="FFFFFF"/>
            <w:vAlign w:val="center"/>
            <w:hideMark/>
          </w:tcPr>
          <w:p w14:paraId="55339C7C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4520" w:type="dxa"/>
            <w:shd w:val="clear" w:color="000000" w:fill="FFFFFF"/>
            <w:vAlign w:val="center"/>
            <w:hideMark/>
          </w:tcPr>
          <w:p w14:paraId="380726E0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Грозненский муниципальный район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056B3373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97 669,2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7CA16E9B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95 302,0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581D3A7A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97 471,9</w:t>
            </w:r>
          </w:p>
        </w:tc>
      </w:tr>
      <w:tr w:rsidR="00350358" w:rsidRPr="00350358" w14:paraId="5F341AA9" w14:textId="77777777" w:rsidTr="00CC415E">
        <w:trPr>
          <w:trHeight w:val="20"/>
        </w:trPr>
        <w:tc>
          <w:tcPr>
            <w:tcW w:w="760" w:type="dxa"/>
            <w:shd w:val="clear" w:color="000000" w:fill="FFFFFF"/>
            <w:vAlign w:val="center"/>
            <w:hideMark/>
          </w:tcPr>
          <w:p w14:paraId="1CE25E31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4520" w:type="dxa"/>
            <w:shd w:val="clear" w:color="000000" w:fill="FFFFFF"/>
            <w:vAlign w:val="center"/>
            <w:hideMark/>
          </w:tcPr>
          <w:p w14:paraId="33443147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Гудермесский муниципальный район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5A234277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243 618,6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15B9A89F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234 382,4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0E86A9FD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239 719,1</w:t>
            </w:r>
          </w:p>
        </w:tc>
      </w:tr>
      <w:tr w:rsidR="00350358" w:rsidRPr="00350358" w14:paraId="24D6363D" w14:textId="77777777" w:rsidTr="00CC415E">
        <w:trPr>
          <w:trHeight w:val="20"/>
        </w:trPr>
        <w:tc>
          <w:tcPr>
            <w:tcW w:w="760" w:type="dxa"/>
            <w:shd w:val="clear" w:color="000000" w:fill="FFFFFF"/>
            <w:vAlign w:val="center"/>
            <w:hideMark/>
          </w:tcPr>
          <w:p w14:paraId="6CEFB7BC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4520" w:type="dxa"/>
            <w:shd w:val="clear" w:color="000000" w:fill="FFFFFF"/>
            <w:vAlign w:val="center"/>
            <w:hideMark/>
          </w:tcPr>
          <w:p w14:paraId="4368882E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Итум-Калинский муниципальный район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1C3D214F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2 837,1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703389F2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2 768,3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043FF63D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2 831,4</w:t>
            </w:r>
          </w:p>
        </w:tc>
      </w:tr>
      <w:tr w:rsidR="00350358" w:rsidRPr="00350358" w14:paraId="6AA7B666" w14:textId="77777777" w:rsidTr="00CC415E">
        <w:trPr>
          <w:trHeight w:val="20"/>
        </w:trPr>
        <w:tc>
          <w:tcPr>
            <w:tcW w:w="760" w:type="dxa"/>
            <w:shd w:val="clear" w:color="000000" w:fill="FFFFFF"/>
            <w:vAlign w:val="center"/>
            <w:hideMark/>
          </w:tcPr>
          <w:p w14:paraId="48EB7EDA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4520" w:type="dxa"/>
            <w:shd w:val="clear" w:color="000000" w:fill="FFFFFF"/>
            <w:vAlign w:val="center"/>
            <w:hideMark/>
          </w:tcPr>
          <w:p w14:paraId="0D6E4FFC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Курчалоевский муниципальный район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5BFF2168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153 705,0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65B168B9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149 979,6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620B6828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153 394,5</w:t>
            </w:r>
          </w:p>
        </w:tc>
      </w:tr>
      <w:tr w:rsidR="00350358" w:rsidRPr="00350358" w14:paraId="043B62B8" w14:textId="77777777" w:rsidTr="00CC415E">
        <w:trPr>
          <w:trHeight w:val="20"/>
        </w:trPr>
        <w:tc>
          <w:tcPr>
            <w:tcW w:w="760" w:type="dxa"/>
            <w:shd w:val="clear" w:color="000000" w:fill="FFFFFF"/>
            <w:vAlign w:val="center"/>
            <w:hideMark/>
          </w:tcPr>
          <w:p w14:paraId="3F0D482A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4520" w:type="dxa"/>
            <w:shd w:val="clear" w:color="000000" w:fill="FFFFFF"/>
            <w:vAlign w:val="center"/>
            <w:hideMark/>
          </w:tcPr>
          <w:p w14:paraId="7B963651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Надтеречный муниципальный район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4CAEB112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70 237,3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64CBCBE4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68 535,0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7959C730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70 095,4</w:t>
            </w:r>
          </w:p>
        </w:tc>
      </w:tr>
      <w:tr w:rsidR="00350358" w:rsidRPr="00350358" w14:paraId="4A7601BA" w14:textId="77777777" w:rsidTr="00CC415E">
        <w:trPr>
          <w:trHeight w:val="20"/>
        </w:trPr>
        <w:tc>
          <w:tcPr>
            <w:tcW w:w="760" w:type="dxa"/>
            <w:shd w:val="clear" w:color="000000" w:fill="FFFFFF"/>
            <w:vAlign w:val="center"/>
            <w:hideMark/>
          </w:tcPr>
          <w:p w14:paraId="7546DE12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4520" w:type="dxa"/>
            <w:shd w:val="clear" w:color="000000" w:fill="FFFFFF"/>
            <w:vAlign w:val="center"/>
            <w:hideMark/>
          </w:tcPr>
          <w:p w14:paraId="3AC23F57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Наурский муниципальный район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4904CE89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54 089,4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5874471E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52 778,5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7FD93292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53 980,2</w:t>
            </w:r>
          </w:p>
        </w:tc>
      </w:tr>
      <w:tr w:rsidR="00350358" w:rsidRPr="00350358" w14:paraId="0A672DC3" w14:textId="77777777" w:rsidTr="00CC415E">
        <w:trPr>
          <w:trHeight w:val="20"/>
        </w:trPr>
        <w:tc>
          <w:tcPr>
            <w:tcW w:w="760" w:type="dxa"/>
            <w:shd w:val="clear" w:color="000000" w:fill="FFFFFF"/>
            <w:vAlign w:val="center"/>
            <w:hideMark/>
          </w:tcPr>
          <w:p w14:paraId="2C2D0B9F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4520" w:type="dxa"/>
            <w:shd w:val="clear" w:color="000000" w:fill="FFFFFF"/>
            <w:vAlign w:val="center"/>
            <w:hideMark/>
          </w:tcPr>
          <w:p w14:paraId="57239E70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Ножай-Юртовский муниципальный район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0C821A10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48 850,3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762E9673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47 666,4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744EB448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48 751,7</w:t>
            </w:r>
          </w:p>
        </w:tc>
      </w:tr>
      <w:tr w:rsidR="00350358" w:rsidRPr="00350358" w14:paraId="5B1D9F47" w14:textId="77777777" w:rsidTr="00CC415E">
        <w:trPr>
          <w:trHeight w:val="20"/>
        </w:trPr>
        <w:tc>
          <w:tcPr>
            <w:tcW w:w="760" w:type="dxa"/>
            <w:shd w:val="clear" w:color="000000" w:fill="FFFFFF"/>
            <w:vAlign w:val="center"/>
            <w:hideMark/>
          </w:tcPr>
          <w:p w14:paraId="33535234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4520" w:type="dxa"/>
            <w:shd w:val="clear" w:color="000000" w:fill="FFFFFF"/>
            <w:vAlign w:val="center"/>
            <w:hideMark/>
          </w:tcPr>
          <w:p w14:paraId="1E856FDB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Серноводский муниципальный район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0020EBAB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23 741,5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09FDC110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23 166,0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66E4304B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23 693,5</w:t>
            </w:r>
          </w:p>
        </w:tc>
      </w:tr>
      <w:tr w:rsidR="00350358" w:rsidRPr="00350358" w14:paraId="34D10437" w14:textId="77777777" w:rsidTr="00CC415E">
        <w:trPr>
          <w:trHeight w:val="20"/>
        </w:trPr>
        <w:tc>
          <w:tcPr>
            <w:tcW w:w="760" w:type="dxa"/>
            <w:shd w:val="clear" w:color="000000" w:fill="FFFFFF"/>
            <w:vAlign w:val="center"/>
            <w:hideMark/>
          </w:tcPr>
          <w:p w14:paraId="1A7442E2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4520" w:type="dxa"/>
            <w:shd w:val="clear" w:color="000000" w:fill="FFFFFF"/>
            <w:vAlign w:val="center"/>
            <w:hideMark/>
          </w:tcPr>
          <w:p w14:paraId="793694A4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Урус-Мартановский муниципальный район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3DF14ECA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205 782,3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6D6874EB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200 794,8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5B5A5DE5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205 366,7</w:t>
            </w:r>
          </w:p>
        </w:tc>
      </w:tr>
      <w:tr w:rsidR="00350358" w:rsidRPr="00350358" w14:paraId="1C2B7E64" w14:textId="77777777" w:rsidTr="00CC415E">
        <w:trPr>
          <w:trHeight w:val="20"/>
        </w:trPr>
        <w:tc>
          <w:tcPr>
            <w:tcW w:w="760" w:type="dxa"/>
            <w:shd w:val="clear" w:color="000000" w:fill="FFFFFF"/>
            <w:vAlign w:val="center"/>
            <w:hideMark/>
          </w:tcPr>
          <w:p w14:paraId="519B8CA5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4520" w:type="dxa"/>
            <w:shd w:val="clear" w:color="000000" w:fill="FFFFFF"/>
            <w:vAlign w:val="center"/>
            <w:hideMark/>
          </w:tcPr>
          <w:p w14:paraId="576F678A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Шалинский муниципальный район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67E3EB8D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151 411,2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2DD078EF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147 741,4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31BC3434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151 105,3</w:t>
            </w:r>
          </w:p>
        </w:tc>
      </w:tr>
      <w:tr w:rsidR="00350358" w:rsidRPr="00350358" w14:paraId="7F22BD30" w14:textId="77777777" w:rsidTr="00CC415E">
        <w:trPr>
          <w:trHeight w:val="20"/>
        </w:trPr>
        <w:tc>
          <w:tcPr>
            <w:tcW w:w="760" w:type="dxa"/>
            <w:shd w:val="clear" w:color="000000" w:fill="FFFFFF"/>
            <w:vAlign w:val="center"/>
            <w:hideMark/>
          </w:tcPr>
          <w:p w14:paraId="4B9C9174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4520" w:type="dxa"/>
            <w:shd w:val="clear" w:color="000000" w:fill="FFFFFF"/>
            <w:vAlign w:val="center"/>
            <w:hideMark/>
          </w:tcPr>
          <w:p w14:paraId="5084E1C9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Шаройский муниципальный район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14D6C346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1 446,4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0E0E1373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1 411,3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4D0CCD09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1 443,5</w:t>
            </w:r>
          </w:p>
        </w:tc>
      </w:tr>
      <w:tr w:rsidR="00350358" w:rsidRPr="00350358" w14:paraId="19E82308" w14:textId="77777777" w:rsidTr="00CC415E">
        <w:trPr>
          <w:trHeight w:val="20"/>
        </w:trPr>
        <w:tc>
          <w:tcPr>
            <w:tcW w:w="760" w:type="dxa"/>
            <w:shd w:val="clear" w:color="000000" w:fill="FFFFFF"/>
            <w:vAlign w:val="center"/>
            <w:hideMark/>
          </w:tcPr>
          <w:p w14:paraId="72C0E25B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14</w:t>
            </w:r>
          </w:p>
        </w:tc>
        <w:tc>
          <w:tcPr>
            <w:tcW w:w="4520" w:type="dxa"/>
            <w:shd w:val="clear" w:color="000000" w:fill="FFFFFF"/>
            <w:vAlign w:val="center"/>
            <w:hideMark/>
          </w:tcPr>
          <w:p w14:paraId="6CB8AA14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Шатойский муниципальный район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0361A633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18 503,7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5431996A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18 055,3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0DD75BC4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18 466,4</w:t>
            </w:r>
          </w:p>
        </w:tc>
      </w:tr>
      <w:tr w:rsidR="00350358" w:rsidRPr="00350358" w14:paraId="21038539" w14:textId="77777777" w:rsidTr="00CC415E">
        <w:trPr>
          <w:trHeight w:val="20"/>
        </w:trPr>
        <w:tc>
          <w:tcPr>
            <w:tcW w:w="760" w:type="dxa"/>
            <w:shd w:val="clear" w:color="000000" w:fill="FFFFFF"/>
            <w:vAlign w:val="center"/>
            <w:hideMark/>
          </w:tcPr>
          <w:p w14:paraId="79949F8D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15</w:t>
            </w:r>
          </w:p>
        </w:tc>
        <w:tc>
          <w:tcPr>
            <w:tcW w:w="4520" w:type="dxa"/>
            <w:shd w:val="clear" w:color="000000" w:fill="FFFFFF"/>
            <w:vAlign w:val="center"/>
            <w:hideMark/>
          </w:tcPr>
          <w:p w14:paraId="55B9E686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Шелковской муниципальный район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57CD77B9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78 466,9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0076D445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76 565,1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69BA094C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78 308,4</w:t>
            </w:r>
          </w:p>
        </w:tc>
      </w:tr>
      <w:tr w:rsidR="00350358" w:rsidRPr="00350358" w14:paraId="3804F7E1" w14:textId="77777777" w:rsidTr="00CC415E">
        <w:trPr>
          <w:trHeight w:val="20"/>
        </w:trPr>
        <w:tc>
          <w:tcPr>
            <w:tcW w:w="760" w:type="dxa"/>
            <w:shd w:val="clear" w:color="000000" w:fill="FFFFFF"/>
            <w:vAlign w:val="center"/>
            <w:hideMark/>
          </w:tcPr>
          <w:p w14:paraId="1F1AAE21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16</w:t>
            </w:r>
          </w:p>
        </w:tc>
        <w:tc>
          <w:tcPr>
            <w:tcW w:w="4520" w:type="dxa"/>
            <w:shd w:val="clear" w:color="000000" w:fill="FFFFFF"/>
            <w:vAlign w:val="center"/>
            <w:hideMark/>
          </w:tcPr>
          <w:p w14:paraId="5D96FA55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Городской округ город Аргун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040E80A0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81 271,6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3B692343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79 301,8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4B7A9077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81 107,4</w:t>
            </w:r>
          </w:p>
        </w:tc>
      </w:tr>
      <w:tr w:rsidR="00350358" w:rsidRPr="00350358" w14:paraId="68208253" w14:textId="77777777" w:rsidTr="00CC415E">
        <w:trPr>
          <w:trHeight w:val="20"/>
        </w:trPr>
        <w:tc>
          <w:tcPr>
            <w:tcW w:w="760" w:type="dxa"/>
            <w:shd w:val="clear" w:color="000000" w:fill="FFFFFF"/>
            <w:vAlign w:val="center"/>
            <w:hideMark/>
          </w:tcPr>
          <w:p w14:paraId="31A633A1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17</w:t>
            </w:r>
          </w:p>
        </w:tc>
        <w:tc>
          <w:tcPr>
            <w:tcW w:w="4520" w:type="dxa"/>
            <w:shd w:val="clear" w:color="000000" w:fill="FFFFFF"/>
            <w:vAlign w:val="center"/>
            <w:hideMark/>
          </w:tcPr>
          <w:p w14:paraId="50176681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Городской округ город Грозный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2CC4337D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430 861,9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7DF806F7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420 419,1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2F3039A7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429 991,5</w:t>
            </w:r>
          </w:p>
        </w:tc>
      </w:tr>
      <w:tr w:rsidR="00350358" w:rsidRPr="00350358" w14:paraId="00451A67" w14:textId="77777777" w:rsidTr="00CC415E">
        <w:trPr>
          <w:trHeight w:val="20"/>
        </w:trPr>
        <w:tc>
          <w:tcPr>
            <w:tcW w:w="760" w:type="dxa"/>
            <w:shd w:val="clear" w:color="000000" w:fill="FFFFFF"/>
            <w:vAlign w:val="center"/>
            <w:hideMark/>
          </w:tcPr>
          <w:p w14:paraId="42348F02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4520" w:type="dxa"/>
            <w:shd w:val="clear" w:color="000000" w:fill="FFFFFF"/>
            <w:vAlign w:val="center"/>
            <w:hideMark/>
          </w:tcPr>
          <w:p w14:paraId="755F05EE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Итого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5973833B" w14:textId="16D08CD8" w:rsidR="00CC415E" w:rsidRPr="00350358" w:rsidRDefault="00944434" w:rsidP="00944434">
            <w:pPr>
              <w:pStyle w:val="ae"/>
              <w:widowControl/>
              <w:autoSpaceDE/>
              <w:autoSpaceDN/>
              <w:adjustRightInd/>
              <w:ind w:left="-152"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1 </w:t>
            </w:r>
            <w:r w:rsidR="00CC415E" w:rsidRPr="00350358">
              <w:rPr>
                <w:rFonts w:cs="Times New Roman"/>
                <w:sz w:val="20"/>
                <w:szCs w:val="20"/>
              </w:rPr>
              <w:t>784 479,2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3F7E4D5E" w14:textId="2A5CE555" w:rsidR="00CC415E" w:rsidRPr="00350358" w:rsidRDefault="00944434" w:rsidP="00944434">
            <w:pPr>
              <w:pStyle w:val="ae"/>
              <w:widowControl/>
              <w:autoSpaceDE/>
              <w:autoSpaceDN/>
              <w:adjustRightInd/>
              <w:ind w:left="0"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1 </w:t>
            </w:r>
            <w:r w:rsidR="00CC415E" w:rsidRPr="00350358">
              <w:rPr>
                <w:rFonts w:cs="Times New Roman"/>
                <w:sz w:val="20"/>
                <w:szCs w:val="20"/>
              </w:rPr>
              <w:t>737 897,2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6B6AEE4E" w14:textId="036089DD" w:rsidR="00CC415E" w:rsidRPr="00350358" w:rsidRDefault="00944434" w:rsidP="00944434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1 </w:t>
            </w:r>
            <w:r w:rsidR="00CC415E" w:rsidRPr="00350358">
              <w:rPr>
                <w:rFonts w:cs="Times New Roman"/>
                <w:sz w:val="20"/>
                <w:szCs w:val="20"/>
              </w:rPr>
              <w:t>777 467,3</w:t>
            </w:r>
          </w:p>
        </w:tc>
      </w:tr>
    </w:tbl>
    <w:p w14:paraId="03CE24BB" w14:textId="7E24FBB0" w:rsidR="006C7270" w:rsidRPr="00350358" w:rsidRDefault="00B43152" w:rsidP="00B43152">
      <w:pPr>
        <w:jc w:val="right"/>
        <w:rPr>
          <w:rStyle w:val="a5"/>
          <w:rFonts w:cs="Times New Roman"/>
          <w:b w:val="0"/>
          <w:color w:val="auto"/>
          <w:szCs w:val="28"/>
        </w:rPr>
      </w:pPr>
      <w:r w:rsidRPr="00350358">
        <w:rPr>
          <w:rStyle w:val="a5"/>
          <w:rFonts w:cs="Times New Roman"/>
          <w:b w:val="0"/>
          <w:color w:val="auto"/>
          <w:szCs w:val="28"/>
        </w:rPr>
        <w:t>»;</w:t>
      </w:r>
    </w:p>
    <w:p w14:paraId="4DD0432C" w14:textId="7AE9B984" w:rsidR="00E46DD3" w:rsidRPr="00350358" w:rsidRDefault="00E46DD3" w:rsidP="00B43152">
      <w:pPr>
        <w:jc w:val="right"/>
        <w:rPr>
          <w:rStyle w:val="a5"/>
          <w:rFonts w:cs="Times New Roman"/>
          <w:b w:val="0"/>
          <w:color w:val="auto"/>
          <w:szCs w:val="28"/>
        </w:rPr>
      </w:pPr>
    </w:p>
    <w:p w14:paraId="737EFAE8" w14:textId="696C7D28" w:rsidR="00E87D4E" w:rsidRPr="00350358" w:rsidRDefault="00E87D4E" w:rsidP="00B43152">
      <w:pPr>
        <w:jc w:val="right"/>
        <w:rPr>
          <w:rStyle w:val="a5"/>
          <w:rFonts w:cs="Times New Roman"/>
          <w:b w:val="0"/>
          <w:color w:val="auto"/>
          <w:szCs w:val="28"/>
        </w:rPr>
      </w:pPr>
    </w:p>
    <w:p w14:paraId="020A5083" w14:textId="4A2AB22C" w:rsidR="00E87D4E" w:rsidRPr="00350358" w:rsidRDefault="00E87D4E" w:rsidP="00B43152">
      <w:pPr>
        <w:jc w:val="right"/>
        <w:rPr>
          <w:rStyle w:val="a5"/>
          <w:rFonts w:cs="Times New Roman"/>
          <w:b w:val="0"/>
          <w:color w:val="auto"/>
          <w:szCs w:val="28"/>
        </w:rPr>
      </w:pPr>
    </w:p>
    <w:p w14:paraId="63020F4F" w14:textId="77777777" w:rsidR="00F67CFC" w:rsidRPr="00350358" w:rsidRDefault="00F67CFC" w:rsidP="00B43152">
      <w:pPr>
        <w:jc w:val="right"/>
        <w:rPr>
          <w:rStyle w:val="a5"/>
          <w:rFonts w:cs="Times New Roman"/>
          <w:b w:val="0"/>
          <w:color w:val="auto"/>
          <w:szCs w:val="28"/>
        </w:rPr>
      </w:pPr>
    </w:p>
    <w:p w14:paraId="26959162" w14:textId="52F71A6B" w:rsidR="00E87D4E" w:rsidRPr="00350358" w:rsidRDefault="00E87D4E" w:rsidP="00B43152">
      <w:pPr>
        <w:jc w:val="right"/>
        <w:rPr>
          <w:rStyle w:val="a5"/>
          <w:rFonts w:cs="Times New Roman"/>
          <w:b w:val="0"/>
          <w:color w:val="auto"/>
          <w:szCs w:val="28"/>
        </w:rPr>
      </w:pPr>
    </w:p>
    <w:p w14:paraId="6CBD4F17" w14:textId="77777777" w:rsidR="00E87D4E" w:rsidRPr="00350358" w:rsidRDefault="00E87D4E" w:rsidP="00B43152">
      <w:pPr>
        <w:jc w:val="right"/>
        <w:rPr>
          <w:rStyle w:val="a5"/>
          <w:rFonts w:cs="Times New Roman"/>
          <w:b w:val="0"/>
          <w:color w:val="auto"/>
          <w:szCs w:val="28"/>
        </w:rPr>
      </w:pPr>
    </w:p>
    <w:p w14:paraId="73096D6F" w14:textId="69124748" w:rsidR="00CC415E" w:rsidRPr="00350358" w:rsidRDefault="003829DE" w:rsidP="003829DE">
      <w:pPr>
        <w:pStyle w:val="2"/>
        <w:rPr>
          <w:rFonts w:cs="Times New Roman"/>
          <w:szCs w:val="28"/>
        </w:rPr>
      </w:pPr>
      <w:r w:rsidRPr="00350358">
        <w:rPr>
          <w:rFonts w:cs="Times New Roman"/>
          <w:szCs w:val="28"/>
        </w:rPr>
        <w:t>     </w:t>
      </w:r>
      <w:bookmarkStart w:id="19" w:name="_Toc207985915"/>
      <w:r w:rsidR="007D578D" w:rsidRPr="00350358">
        <w:rPr>
          <w:rFonts w:cs="Times New Roman"/>
          <w:szCs w:val="28"/>
        </w:rPr>
        <w:t>б)</w:t>
      </w:r>
      <w:r w:rsidR="00CC415E" w:rsidRPr="00350358">
        <w:rPr>
          <w:rFonts w:cs="Times New Roman"/>
          <w:szCs w:val="28"/>
        </w:rPr>
        <w:t xml:space="preserve"> дополнить таблицей 14 следующего содержания:</w:t>
      </w:r>
      <w:bookmarkEnd w:id="19"/>
    </w:p>
    <w:p w14:paraId="399D77E5" w14:textId="70E0E102" w:rsidR="00CC415E" w:rsidRPr="00350358" w:rsidRDefault="00CC415E" w:rsidP="00CC415E"/>
    <w:p w14:paraId="3DA7BC8D" w14:textId="6D73DF3E" w:rsidR="00CC415E" w:rsidRPr="00350358" w:rsidRDefault="00CC415E" w:rsidP="00F67CFC">
      <w:pPr>
        <w:spacing w:line="240" w:lineRule="exact"/>
        <w:ind w:firstLine="8364"/>
        <w:jc w:val="center"/>
        <w:rPr>
          <w:rStyle w:val="a5"/>
          <w:rFonts w:cs="Times New Roman"/>
          <w:b w:val="0"/>
          <w:color w:val="auto"/>
          <w:szCs w:val="28"/>
        </w:rPr>
      </w:pPr>
      <w:r w:rsidRPr="00350358">
        <w:rPr>
          <w:rFonts w:cs="Times New Roman"/>
          <w:szCs w:val="28"/>
        </w:rPr>
        <w:t>«Таблица</w:t>
      </w:r>
      <w:r w:rsidRPr="00350358">
        <w:rPr>
          <w:rStyle w:val="a5"/>
          <w:rFonts w:cs="Times New Roman"/>
          <w:b w:val="0"/>
          <w:color w:val="auto"/>
          <w:szCs w:val="28"/>
        </w:rPr>
        <w:t> 14</w:t>
      </w:r>
      <w:r w:rsidRPr="00350358">
        <w:rPr>
          <w:rStyle w:val="a5"/>
          <w:rFonts w:cs="Times New Roman"/>
          <w:b w:val="0"/>
          <w:color w:val="auto"/>
          <w:szCs w:val="28"/>
        </w:rPr>
        <w:br/>
        <w:t>Распределение</w:t>
      </w:r>
      <w:r w:rsidRPr="00350358">
        <w:rPr>
          <w:rStyle w:val="a5"/>
          <w:rFonts w:cs="Times New Roman"/>
          <w:b w:val="0"/>
          <w:color w:val="auto"/>
          <w:szCs w:val="28"/>
        </w:rPr>
        <w:br/>
        <w:t xml:space="preserve">субсидий бюджетам муниципальных районов </w:t>
      </w:r>
      <w:r w:rsidR="00944434" w:rsidRPr="00350358">
        <w:rPr>
          <w:rStyle w:val="a5"/>
          <w:rFonts w:cs="Times New Roman"/>
          <w:b w:val="0"/>
          <w:color w:val="auto"/>
          <w:szCs w:val="28"/>
        </w:rPr>
        <w:t>и городских округов</w:t>
      </w:r>
      <w:r w:rsidR="00F67CFC" w:rsidRPr="00350358">
        <w:rPr>
          <w:rStyle w:val="a5"/>
          <w:rFonts w:cs="Times New Roman"/>
          <w:b w:val="0"/>
          <w:color w:val="auto"/>
          <w:szCs w:val="28"/>
        </w:rPr>
        <w:br/>
        <w:t xml:space="preserve"> </w:t>
      </w:r>
      <w:r w:rsidRPr="00350358">
        <w:rPr>
          <w:rStyle w:val="a5"/>
          <w:rFonts w:cs="Times New Roman"/>
          <w:b w:val="0"/>
          <w:color w:val="auto"/>
          <w:szCs w:val="28"/>
        </w:rPr>
        <w:t>Чеченской Республики на обеспечение развития и укрепления</w:t>
      </w:r>
      <w:r w:rsidR="00F67CFC" w:rsidRPr="00350358">
        <w:rPr>
          <w:rStyle w:val="a5"/>
          <w:rFonts w:cs="Times New Roman"/>
          <w:b w:val="0"/>
          <w:color w:val="auto"/>
          <w:szCs w:val="28"/>
        </w:rPr>
        <w:t xml:space="preserve"> </w:t>
      </w:r>
      <w:r w:rsidR="00B22B48" w:rsidRPr="00350358">
        <w:rPr>
          <w:rStyle w:val="a5"/>
          <w:rFonts w:cs="Times New Roman"/>
          <w:b w:val="0"/>
          <w:color w:val="auto"/>
          <w:szCs w:val="28"/>
        </w:rPr>
        <w:br/>
      </w:r>
      <w:r w:rsidRPr="00350358">
        <w:rPr>
          <w:rStyle w:val="a5"/>
          <w:rFonts w:cs="Times New Roman"/>
          <w:b w:val="0"/>
          <w:color w:val="auto"/>
          <w:szCs w:val="28"/>
        </w:rPr>
        <w:t>материально-технической базы домов культуры в населенных пунктах</w:t>
      </w:r>
      <w:r w:rsidR="00F67CFC" w:rsidRPr="00350358">
        <w:rPr>
          <w:rStyle w:val="a5"/>
          <w:rFonts w:cs="Times New Roman"/>
          <w:b w:val="0"/>
          <w:color w:val="auto"/>
          <w:szCs w:val="28"/>
        </w:rPr>
        <w:t xml:space="preserve"> </w:t>
      </w:r>
      <w:r w:rsidR="00B22B48" w:rsidRPr="00350358">
        <w:rPr>
          <w:rStyle w:val="a5"/>
          <w:rFonts w:cs="Times New Roman"/>
          <w:b w:val="0"/>
          <w:color w:val="auto"/>
          <w:szCs w:val="28"/>
        </w:rPr>
        <w:br/>
      </w:r>
      <w:r w:rsidRPr="00350358">
        <w:rPr>
          <w:rStyle w:val="a5"/>
          <w:rFonts w:cs="Times New Roman"/>
          <w:b w:val="0"/>
          <w:color w:val="auto"/>
          <w:szCs w:val="28"/>
        </w:rPr>
        <w:t>с числом жителей до 50 тысяч человек на 2025 год</w:t>
      </w:r>
    </w:p>
    <w:p w14:paraId="66F93BE5" w14:textId="77777777" w:rsidR="00CC415E" w:rsidRPr="00350358" w:rsidRDefault="00CC415E" w:rsidP="00CC415E">
      <w:pPr>
        <w:ind w:firstLine="8647"/>
        <w:jc w:val="center"/>
        <w:rPr>
          <w:rStyle w:val="a5"/>
          <w:rFonts w:cs="Times New Roman"/>
          <w:b w:val="0"/>
          <w:color w:val="auto"/>
          <w:szCs w:val="28"/>
        </w:rPr>
      </w:pPr>
    </w:p>
    <w:p w14:paraId="027BB5C2" w14:textId="77777777" w:rsidR="00CC415E" w:rsidRPr="00350358" w:rsidRDefault="00CC415E" w:rsidP="00CC415E">
      <w:pPr>
        <w:jc w:val="right"/>
        <w:rPr>
          <w:rFonts w:cs="Times New Roman"/>
          <w:sz w:val="20"/>
          <w:szCs w:val="20"/>
        </w:rPr>
      </w:pPr>
      <w:r w:rsidRPr="00350358">
        <w:rPr>
          <w:rFonts w:cs="Times New Roman"/>
          <w:sz w:val="20"/>
          <w:szCs w:val="20"/>
        </w:rPr>
        <w:t>(тыс. рублей)</w:t>
      </w:r>
    </w:p>
    <w:tbl>
      <w:tblPr>
        <w:tblW w:w="9900" w:type="dxa"/>
        <w:tblLook w:val="04A0" w:firstRow="1" w:lastRow="0" w:firstColumn="1" w:lastColumn="0" w:noHBand="0" w:noVBand="1"/>
      </w:tblPr>
      <w:tblGrid>
        <w:gridCol w:w="760"/>
        <w:gridCol w:w="7600"/>
        <w:gridCol w:w="1540"/>
      </w:tblGrid>
      <w:tr w:rsidR="00350358" w:rsidRPr="00350358" w14:paraId="01592116" w14:textId="77777777" w:rsidTr="00E46DD3">
        <w:trPr>
          <w:trHeight w:val="2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912DF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№</w:t>
            </w:r>
            <w:r w:rsidRPr="00350358">
              <w:rPr>
                <w:rFonts w:cs="Times New Roman"/>
                <w:sz w:val="20"/>
                <w:szCs w:val="20"/>
              </w:rPr>
              <w:br/>
              <w:t>п.п.</w:t>
            </w:r>
          </w:p>
        </w:tc>
        <w:tc>
          <w:tcPr>
            <w:tcW w:w="7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5C749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Наименование муниципального района (городского округа)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AFFEE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2025 год</w:t>
            </w:r>
          </w:p>
        </w:tc>
      </w:tr>
      <w:tr w:rsidR="00350358" w:rsidRPr="00350358" w14:paraId="3C9F5826" w14:textId="77777777" w:rsidTr="00E46DD3">
        <w:trPr>
          <w:trHeight w:val="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6F161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6EC68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832BC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</w:t>
            </w:r>
          </w:p>
        </w:tc>
      </w:tr>
      <w:tr w:rsidR="00350358" w:rsidRPr="00350358" w14:paraId="5F563F84" w14:textId="77777777" w:rsidTr="00E46DD3">
        <w:trPr>
          <w:trHeight w:val="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057B67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BF0D8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Веденский муниципальный район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33A75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1 726,3</w:t>
            </w:r>
          </w:p>
        </w:tc>
      </w:tr>
      <w:tr w:rsidR="00350358" w:rsidRPr="00350358" w14:paraId="333893D6" w14:textId="77777777" w:rsidTr="00E46DD3">
        <w:trPr>
          <w:trHeight w:val="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FA0D2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59580D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Надтеречный муниципальный район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3DAAB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863,2</w:t>
            </w:r>
          </w:p>
        </w:tc>
      </w:tr>
      <w:tr w:rsidR="00350358" w:rsidRPr="00350358" w14:paraId="7239C7B7" w14:textId="77777777" w:rsidTr="00E46DD3">
        <w:trPr>
          <w:trHeight w:val="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C37AF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0FE3A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Наурский муниципальный район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5E61D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1 726,3</w:t>
            </w:r>
          </w:p>
        </w:tc>
      </w:tr>
      <w:tr w:rsidR="00350358" w:rsidRPr="00350358" w14:paraId="63736F3C" w14:textId="77777777" w:rsidTr="00E46DD3">
        <w:trPr>
          <w:trHeight w:val="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FA7E0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80189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Ножай-Юртовский муниципальный район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FB15A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1 726,3</w:t>
            </w:r>
          </w:p>
        </w:tc>
      </w:tr>
      <w:tr w:rsidR="00350358" w:rsidRPr="00350358" w14:paraId="120EB56C" w14:textId="77777777" w:rsidTr="00E46DD3">
        <w:trPr>
          <w:trHeight w:val="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F2AB6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677C2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Шалинский муниципальный район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D400A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863,1</w:t>
            </w:r>
          </w:p>
        </w:tc>
      </w:tr>
      <w:tr w:rsidR="00350358" w:rsidRPr="00350358" w14:paraId="29F9161F" w14:textId="77777777" w:rsidTr="00E46DD3">
        <w:trPr>
          <w:trHeight w:val="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2B864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8AB18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Шаройский муниципальный район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89E99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947,4</w:t>
            </w:r>
          </w:p>
        </w:tc>
      </w:tr>
      <w:tr w:rsidR="00350358" w:rsidRPr="00350358" w14:paraId="1C23341D" w14:textId="77777777" w:rsidTr="00E46DD3">
        <w:trPr>
          <w:trHeight w:val="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26220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B4EAD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Городской округ город Аргун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60FA6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865,9</w:t>
            </w:r>
          </w:p>
        </w:tc>
      </w:tr>
      <w:tr w:rsidR="00350358" w:rsidRPr="00350358" w14:paraId="57C44A38" w14:textId="77777777" w:rsidTr="00E46DD3">
        <w:trPr>
          <w:trHeight w:val="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30A17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6C7C1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Итого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A282F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8 718,5</w:t>
            </w:r>
          </w:p>
        </w:tc>
      </w:tr>
    </w:tbl>
    <w:p w14:paraId="40264CBD" w14:textId="77777777" w:rsidR="00CC415E" w:rsidRPr="00350358" w:rsidRDefault="00CC415E" w:rsidP="00CC415E">
      <w:pPr>
        <w:jc w:val="right"/>
        <w:rPr>
          <w:rStyle w:val="a5"/>
          <w:rFonts w:cs="Times New Roman"/>
          <w:b w:val="0"/>
          <w:color w:val="auto"/>
          <w:szCs w:val="28"/>
        </w:rPr>
      </w:pPr>
      <w:r w:rsidRPr="00350358">
        <w:rPr>
          <w:rStyle w:val="a5"/>
          <w:rFonts w:cs="Times New Roman"/>
          <w:b w:val="0"/>
          <w:color w:val="auto"/>
          <w:szCs w:val="28"/>
        </w:rPr>
        <w:t>»;</w:t>
      </w:r>
    </w:p>
    <w:p w14:paraId="0139371F" w14:textId="3C1E5757" w:rsidR="006254E1" w:rsidRPr="00350358" w:rsidRDefault="006254E1" w:rsidP="00E8001D">
      <w:pPr>
        <w:pStyle w:val="2"/>
        <w:numPr>
          <w:ilvl w:val="0"/>
          <w:numId w:val="3"/>
        </w:numPr>
        <w:rPr>
          <w:rFonts w:cs="Times New Roman"/>
          <w:szCs w:val="28"/>
        </w:rPr>
      </w:pPr>
      <w:bookmarkStart w:id="20" w:name="_Toc207985916"/>
      <w:r w:rsidRPr="00350358">
        <w:rPr>
          <w:rFonts w:cs="Times New Roman"/>
          <w:szCs w:val="28"/>
        </w:rPr>
        <w:t>в приложении 17:</w:t>
      </w:r>
      <w:bookmarkEnd w:id="20"/>
      <w:r w:rsidRPr="00350358">
        <w:rPr>
          <w:rFonts w:cs="Times New Roman"/>
          <w:szCs w:val="28"/>
        </w:rPr>
        <w:t xml:space="preserve"> </w:t>
      </w:r>
    </w:p>
    <w:p w14:paraId="48B144CA" w14:textId="210CAE65" w:rsidR="00FA4D98" w:rsidRPr="00350358" w:rsidRDefault="006254E1" w:rsidP="00F515FD">
      <w:pPr>
        <w:pStyle w:val="3"/>
        <w:spacing w:line="240" w:lineRule="exact"/>
        <w:ind w:left="1440" w:firstLine="0"/>
        <w:rPr>
          <w:rFonts w:ascii="Times New Roman" w:hAnsi="Times New Roman" w:cs="Times New Roman"/>
          <w:color w:val="auto"/>
          <w:szCs w:val="28"/>
        </w:rPr>
      </w:pPr>
      <w:bookmarkStart w:id="21" w:name="_Toc207985917"/>
      <w:r w:rsidRPr="00350358">
        <w:rPr>
          <w:rFonts w:ascii="Times New Roman" w:hAnsi="Times New Roman" w:cs="Times New Roman"/>
          <w:color w:val="auto"/>
          <w:szCs w:val="28"/>
        </w:rPr>
        <w:t>а) таблиц</w:t>
      </w:r>
      <w:r w:rsidR="00A32321" w:rsidRPr="00350358">
        <w:rPr>
          <w:rFonts w:ascii="Times New Roman" w:hAnsi="Times New Roman" w:cs="Times New Roman"/>
          <w:color w:val="auto"/>
          <w:szCs w:val="28"/>
        </w:rPr>
        <w:t xml:space="preserve">ы </w:t>
      </w:r>
      <w:r w:rsidR="00824FC9" w:rsidRPr="00350358">
        <w:rPr>
          <w:rFonts w:ascii="Times New Roman" w:hAnsi="Times New Roman" w:cs="Times New Roman"/>
          <w:color w:val="auto"/>
          <w:szCs w:val="28"/>
        </w:rPr>
        <w:t>2</w:t>
      </w:r>
      <w:r w:rsidR="008630DC" w:rsidRPr="00350358">
        <w:rPr>
          <w:rFonts w:ascii="Times New Roman" w:hAnsi="Times New Roman" w:cs="Times New Roman"/>
          <w:color w:val="auto"/>
          <w:szCs w:val="28"/>
        </w:rPr>
        <w:t>-</w:t>
      </w:r>
      <w:r w:rsidR="007D578D" w:rsidRPr="00350358">
        <w:rPr>
          <w:rFonts w:ascii="Times New Roman" w:hAnsi="Times New Roman" w:cs="Times New Roman"/>
          <w:color w:val="auto"/>
          <w:szCs w:val="28"/>
        </w:rPr>
        <w:t>6</w:t>
      </w:r>
      <w:r w:rsidR="00A32321" w:rsidRPr="00350358">
        <w:rPr>
          <w:rFonts w:ascii="Times New Roman" w:hAnsi="Times New Roman" w:cs="Times New Roman"/>
          <w:color w:val="auto"/>
          <w:szCs w:val="28"/>
        </w:rPr>
        <w:t xml:space="preserve"> </w:t>
      </w:r>
      <w:r w:rsidRPr="00350358">
        <w:rPr>
          <w:rFonts w:ascii="Times New Roman" w:hAnsi="Times New Roman" w:cs="Times New Roman"/>
          <w:color w:val="auto"/>
          <w:szCs w:val="28"/>
        </w:rPr>
        <w:t>изложить в следующей редакции:</w:t>
      </w:r>
      <w:bookmarkEnd w:id="21"/>
    </w:p>
    <w:p w14:paraId="52A1892C" w14:textId="2A5F5C1A" w:rsidR="00612CF7" w:rsidRPr="00350358" w:rsidRDefault="007D578D" w:rsidP="00612CF7">
      <w:pPr>
        <w:spacing w:line="240" w:lineRule="exact"/>
        <w:ind w:firstLine="8505"/>
        <w:jc w:val="center"/>
        <w:rPr>
          <w:rStyle w:val="a5"/>
          <w:rFonts w:cs="Times New Roman"/>
          <w:b w:val="0"/>
          <w:color w:val="auto"/>
          <w:szCs w:val="28"/>
        </w:rPr>
      </w:pPr>
      <w:r w:rsidRPr="00350358">
        <w:rPr>
          <w:rFonts w:cs="Times New Roman"/>
          <w:szCs w:val="28"/>
        </w:rPr>
        <w:t>«</w:t>
      </w:r>
      <w:r w:rsidR="00612CF7" w:rsidRPr="00350358">
        <w:rPr>
          <w:rFonts w:cs="Times New Roman"/>
          <w:szCs w:val="28"/>
        </w:rPr>
        <w:t>Таблица</w:t>
      </w:r>
      <w:r w:rsidR="00612CF7" w:rsidRPr="00350358">
        <w:rPr>
          <w:rStyle w:val="a5"/>
          <w:rFonts w:cs="Times New Roman"/>
          <w:b w:val="0"/>
          <w:color w:val="auto"/>
          <w:szCs w:val="28"/>
        </w:rPr>
        <w:t> 2</w:t>
      </w:r>
      <w:r w:rsidR="00612CF7" w:rsidRPr="00350358">
        <w:rPr>
          <w:rStyle w:val="a5"/>
          <w:rFonts w:cs="Times New Roman"/>
          <w:b w:val="0"/>
          <w:color w:val="auto"/>
          <w:szCs w:val="28"/>
        </w:rPr>
        <w:br/>
        <w:t>Распределение</w:t>
      </w:r>
      <w:r w:rsidR="00612CF7" w:rsidRPr="00350358">
        <w:rPr>
          <w:rStyle w:val="a5"/>
          <w:rFonts w:cs="Times New Roman"/>
          <w:b w:val="0"/>
          <w:color w:val="auto"/>
          <w:szCs w:val="28"/>
        </w:rPr>
        <w:br/>
        <w:t xml:space="preserve">субвенций бюджетам муниципальных </w:t>
      </w:r>
      <w:r w:rsidR="00612CF7" w:rsidRPr="00350358">
        <w:rPr>
          <w:bCs/>
        </w:rPr>
        <w:t>районов</w:t>
      </w:r>
      <w:r w:rsidR="00612CF7" w:rsidRPr="00350358">
        <w:rPr>
          <w:rStyle w:val="a5"/>
          <w:rFonts w:cs="Times New Roman"/>
          <w:b w:val="0"/>
          <w:color w:val="auto"/>
          <w:szCs w:val="28"/>
        </w:rPr>
        <w:t xml:space="preserve"> и городских округов Чеченской Республики на оказание мер социальной поддержки педагогическим работникам на </w:t>
      </w:r>
      <w:r w:rsidR="00956F2B" w:rsidRPr="00350358">
        <w:rPr>
          <w:rStyle w:val="a5"/>
          <w:rFonts w:cs="Times New Roman"/>
          <w:b w:val="0"/>
          <w:color w:val="auto"/>
          <w:szCs w:val="28"/>
        </w:rPr>
        <w:t>2025</w:t>
      </w:r>
      <w:r w:rsidR="00612CF7" w:rsidRPr="00350358">
        <w:rPr>
          <w:rStyle w:val="a5"/>
          <w:rFonts w:cs="Times New Roman"/>
          <w:b w:val="0"/>
          <w:color w:val="auto"/>
          <w:szCs w:val="28"/>
        </w:rPr>
        <w:t xml:space="preserve"> год и на плановый период </w:t>
      </w:r>
      <w:r w:rsidR="00956F2B" w:rsidRPr="00350358">
        <w:rPr>
          <w:rStyle w:val="a5"/>
          <w:rFonts w:cs="Times New Roman"/>
          <w:b w:val="0"/>
          <w:color w:val="auto"/>
          <w:szCs w:val="28"/>
        </w:rPr>
        <w:t>2026</w:t>
      </w:r>
      <w:r w:rsidR="00612CF7" w:rsidRPr="00350358">
        <w:rPr>
          <w:rStyle w:val="a5"/>
          <w:rFonts w:cs="Times New Roman"/>
          <w:b w:val="0"/>
          <w:color w:val="auto"/>
          <w:szCs w:val="28"/>
        </w:rPr>
        <w:t xml:space="preserve"> и </w:t>
      </w:r>
      <w:r w:rsidR="00956F2B" w:rsidRPr="00350358">
        <w:rPr>
          <w:rStyle w:val="a5"/>
          <w:rFonts w:cs="Times New Roman"/>
          <w:b w:val="0"/>
          <w:color w:val="auto"/>
          <w:szCs w:val="28"/>
        </w:rPr>
        <w:t>2027</w:t>
      </w:r>
      <w:r w:rsidR="00612CF7" w:rsidRPr="00350358">
        <w:rPr>
          <w:rStyle w:val="a5"/>
          <w:rFonts w:cs="Times New Roman"/>
          <w:b w:val="0"/>
          <w:color w:val="auto"/>
          <w:szCs w:val="28"/>
        </w:rPr>
        <w:t xml:space="preserve"> годов</w:t>
      </w:r>
    </w:p>
    <w:p w14:paraId="1A1844D6" w14:textId="77777777" w:rsidR="00612CF7" w:rsidRPr="00350358" w:rsidRDefault="00612CF7" w:rsidP="00612CF7">
      <w:pPr>
        <w:ind w:firstLine="8647"/>
        <w:jc w:val="center"/>
        <w:rPr>
          <w:rStyle w:val="a5"/>
          <w:rFonts w:cs="Times New Roman"/>
          <w:b w:val="0"/>
          <w:color w:val="auto"/>
          <w:szCs w:val="28"/>
        </w:rPr>
      </w:pPr>
    </w:p>
    <w:p w14:paraId="30159624" w14:textId="77777777" w:rsidR="00612CF7" w:rsidRPr="00350358" w:rsidRDefault="00612CF7" w:rsidP="00612CF7">
      <w:pPr>
        <w:jc w:val="right"/>
        <w:rPr>
          <w:rFonts w:cs="Times New Roman"/>
          <w:sz w:val="20"/>
          <w:szCs w:val="20"/>
        </w:rPr>
      </w:pPr>
      <w:r w:rsidRPr="00350358">
        <w:rPr>
          <w:rFonts w:cs="Times New Roman"/>
          <w:sz w:val="20"/>
          <w:szCs w:val="20"/>
        </w:rPr>
        <w:t>(тыс. рублей)</w:t>
      </w:r>
    </w:p>
    <w:tbl>
      <w:tblPr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0"/>
        <w:gridCol w:w="4520"/>
        <w:gridCol w:w="1540"/>
        <w:gridCol w:w="1540"/>
        <w:gridCol w:w="1540"/>
      </w:tblGrid>
      <w:tr w:rsidR="00350358" w:rsidRPr="00350358" w14:paraId="67942419" w14:textId="77777777" w:rsidTr="007D578D">
        <w:trPr>
          <w:trHeight w:val="20"/>
        </w:trPr>
        <w:tc>
          <w:tcPr>
            <w:tcW w:w="760" w:type="dxa"/>
            <w:shd w:val="clear" w:color="000000" w:fill="FFFFFF"/>
            <w:vAlign w:val="center"/>
            <w:hideMark/>
          </w:tcPr>
          <w:p w14:paraId="08591292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№</w:t>
            </w:r>
            <w:r w:rsidRPr="00350358">
              <w:rPr>
                <w:rFonts w:cs="Times New Roman"/>
                <w:sz w:val="20"/>
                <w:szCs w:val="20"/>
              </w:rPr>
              <w:br/>
              <w:t>п.п.</w:t>
            </w:r>
          </w:p>
        </w:tc>
        <w:tc>
          <w:tcPr>
            <w:tcW w:w="4520" w:type="dxa"/>
            <w:shd w:val="clear" w:color="000000" w:fill="FFFFFF"/>
            <w:vAlign w:val="center"/>
            <w:hideMark/>
          </w:tcPr>
          <w:p w14:paraId="5C2A2628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Наименование муниципального района (городского округа)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5806B26F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2025 год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13F8275D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2026 год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320AE8DD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2027 год</w:t>
            </w:r>
          </w:p>
        </w:tc>
      </w:tr>
      <w:tr w:rsidR="00350358" w:rsidRPr="00350358" w14:paraId="1A436563" w14:textId="77777777" w:rsidTr="007D578D">
        <w:trPr>
          <w:trHeight w:val="20"/>
        </w:trPr>
        <w:tc>
          <w:tcPr>
            <w:tcW w:w="760" w:type="dxa"/>
            <w:shd w:val="clear" w:color="000000" w:fill="FFFFFF"/>
            <w:vAlign w:val="center"/>
            <w:hideMark/>
          </w:tcPr>
          <w:p w14:paraId="3939CDAA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4520" w:type="dxa"/>
            <w:shd w:val="clear" w:color="000000" w:fill="FFFFFF"/>
            <w:vAlign w:val="center"/>
            <w:hideMark/>
          </w:tcPr>
          <w:p w14:paraId="7993D2E3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370E5064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3B2EE4F8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1112D35E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5</w:t>
            </w:r>
          </w:p>
        </w:tc>
      </w:tr>
      <w:tr w:rsidR="00350358" w:rsidRPr="00350358" w14:paraId="7555853C" w14:textId="77777777" w:rsidTr="007D578D">
        <w:trPr>
          <w:trHeight w:val="20"/>
        </w:trPr>
        <w:tc>
          <w:tcPr>
            <w:tcW w:w="5280" w:type="dxa"/>
            <w:gridSpan w:val="2"/>
            <w:shd w:val="clear" w:color="000000" w:fill="FFFFFF"/>
            <w:vAlign w:val="center"/>
            <w:hideMark/>
          </w:tcPr>
          <w:p w14:paraId="26954F33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Министерство культуры Чеченской Республики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490C0EE6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2 419,2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6EA4704F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2 419,2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35756FF9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2 419,2</w:t>
            </w:r>
          </w:p>
        </w:tc>
      </w:tr>
      <w:tr w:rsidR="00350358" w:rsidRPr="00350358" w14:paraId="3959E551" w14:textId="77777777" w:rsidTr="007D578D">
        <w:trPr>
          <w:trHeight w:val="20"/>
        </w:trPr>
        <w:tc>
          <w:tcPr>
            <w:tcW w:w="760" w:type="dxa"/>
            <w:shd w:val="clear" w:color="000000" w:fill="FFFFFF"/>
            <w:vAlign w:val="center"/>
            <w:hideMark/>
          </w:tcPr>
          <w:p w14:paraId="6CE55092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4520" w:type="dxa"/>
            <w:shd w:val="clear" w:color="000000" w:fill="FFFFFF"/>
            <w:vAlign w:val="center"/>
            <w:hideMark/>
          </w:tcPr>
          <w:p w14:paraId="3450E1F5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Ачхой-Мартановский муниципальный район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1DF943A8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230,4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7EA53ABA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230,4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23CAE257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230,4</w:t>
            </w:r>
          </w:p>
        </w:tc>
      </w:tr>
      <w:tr w:rsidR="00350358" w:rsidRPr="00350358" w14:paraId="74368A6C" w14:textId="77777777" w:rsidTr="007D578D">
        <w:trPr>
          <w:trHeight w:val="20"/>
        </w:trPr>
        <w:tc>
          <w:tcPr>
            <w:tcW w:w="760" w:type="dxa"/>
            <w:shd w:val="clear" w:color="000000" w:fill="FFFFFF"/>
            <w:vAlign w:val="center"/>
            <w:hideMark/>
          </w:tcPr>
          <w:p w14:paraId="48BF39BB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4520" w:type="dxa"/>
            <w:shd w:val="clear" w:color="000000" w:fill="FFFFFF"/>
            <w:vAlign w:val="center"/>
            <w:hideMark/>
          </w:tcPr>
          <w:p w14:paraId="6B168496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Веденский муниципальный район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59E95D89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417,6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68B63219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417,6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30ACE76A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417,6</w:t>
            </w:r>
          </w:p>
        </w:tc>
      </w:tr>
      <w:tr w:rsidR="00350358" w:rsidRPr="00350358" w14:paraId="38670456" w14:textId="77777777" w:rsidTr="007D578D">
        <w:trPr>
          <w:trHeight w:val="20"/>
        </w:trPr>
        <w:tc>
          <w:tcPr>
            <w:tcW w:w="760" w:type="dxa"/>
            <w:shd w:val="clear" w:color="000000" w:fill="FFFFFF"/>
            <w:vAlign w:val="center"/>
            <w:hideMark/>
          </w:tcPr>
          <w:p w14:paraId="6B6944EC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4520" w:type="dxa"/>
            <w:shd w:val="clear" w:color="000000" w:fill="FFFFFF"/>
            <w:vAlign w:val="center"/>
            <w:hideMark/>
          </w:tcPr>
          <w:p w14:paraId="4085FCF5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Грозненский муниципальный район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6F461A25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374,4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6F65E0CB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374,4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326DC68E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374,4</w:t>
            </w:r>
          </w:p>
        </w:tc>
      </w:tr>
      <w:tr w:rsidR="00350358" w:rsidRPr="00350358" w14:paraId="220E0308" w14:textId="77777777" w:rsidTr="007D578D">
        <w:trPr>
          <w:trHeight w:val="20"/>
        </w:trPr>
        <w:tc>
          <w:tcPr>
            <w:tcW w:w="760" w:type="dxa"/>
            <w:shd w:val="clear" w:color="000000" w:fill="FFFFFF"/>
            <w:vAlign w:val="center"/>
            <w:hideMark/>
          </w:tcPr>
          <w:p w14:paraId="631E2D68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4520" w:type="dxa"/>
            <w:shd w:val="clear" w:color="000000" w:fill="FFFFFF"/>
            <w:vAlign w:val="center"/>
            <w:hideMark/>
          </w:tcPr>
          <w:p w14:paraId="17C0EAA4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Итум-Калинский муниципальный район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5EF652B8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86,4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2AD03F14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86,4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12109AC4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86,4</w:t>
            </w:r>
          </w:p>
        </w:tc>
      </w:tr>
      <w:tr w:rsidR="00350358" w:rsidRPr="00350358" w14:paraId="659C59D6" w14:textId="77777777" w:rsidTr="007D578D">
        <w:trPr>
          <w:trHeight w:val="20"/>
        </w:trPr>
        <w:tc>
          <w:tcPr>
            <w:tcW w:w="760" w:type="dxa"/>
            <w:shd w:val="clear" w:color="000000" w:fill="FFFFFF"/>
            <w:vAlign w:val="center"/>
            <w:hideMark/>
          </w:tcPr>
          <w:p w14:paraId="0E971BBB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4520" w:type="dxa"/>
            <w:shd w:val="clear" w:color="000000" w:fill="FFFFFF"/>
            <w:vAlign w:val="center"/>
            <w:hideMark/>
          </w:tcPr>
          <w:p w14:paraId="560F95E5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Надтеречный муниципальный район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2EF65E8A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288,0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3C95A0A3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288,0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53405226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288,0</w:t>
            </w:r>
          </w:p>
        </w:tc>
      </w:tr>
      <w:tr w:rsidR="00350358" w:rsidRPr="00350358" w14:paraId="04F0898D" w14:textId="77777777" w:rsidTr="007D578D">
        <w:trPr>
          <w:trHeight w:val="20"/>
        </w:trPr>
        <w:tc>
          <w:tcPr>
            <w:tcW w:w="760" w:type="dxa"/>
            <w:shd w:val="clear" w:color="000000" w:fill="FFFFFF"/>
            <w:vAlign w:val="center"/>
            <w:hideMark/>
          </w:tcPr>
          <w:p w14:paraId="3A2F655F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4520" w:type="dxa"/>
            <w:shd w:val="clear" w:color="000000" w:fill="FFFFFF"/>
            <w:vAlign w:val="center"/>
            <w:hideMark/>
          </w:tcPr>
          <w:p w14:paraId="4750C64D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Наурский муниципальный район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00D45B2F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72,0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6DBABA11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72,0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2F810D86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72,0</w:t>
            </w:r>
          </w:p>
        </w:tc>
      </w:tr>
      <w:tr w:rsidR="00350358" w:rsidRPr="00350358" w14:paraId="631C3673" w14:textId="77777777" w:rsidTr="007D578D">
        <w:trPr>
          <w:trHeight w:val="20"/>
        </w:trPr>
        <w:tc>
          <w:tcPr>
            <w:tcW w:w="760" w:type="dxa"/>
            <w:shd w:val="clear" w:color="000000" w:fill="FFFFFF"/>
            <w:vAlign w:val="center"/>
            <w:hideMark/>
          </w:tcPr>
          <w:p w14:paraId="1AD99EB9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4520" w:type="dxa"/>
            <w:shd w:val="clear" w:color="000000" w:fill="FFFFFF"/>
            <w:vAlign w:val="center"/>
            <w:hideMark/>
          </w:tcPr>
          <w:p w14:paraId="29AAD109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Ножай-Юртовский муниципальный район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19221818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316,8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4C0311AE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316,8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2CCA2C8F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316,8</w:t>
            </w:r>
          </w:p>
        </w:tc>
      </w:tr>
      <w:tr w:rsidR="00350358" w:rsidRPr="00350358" w14:paraId="6C2E2B7A" w14:textId="77777777" w:rsidTr="007D578D">
        <w:trPr>
          <w:trHeight w:val="20"/>
        </w:trPr>
        <w:tc>
          <w:tcPr>
            <w:tcW w:w="760" w:type="dxa"/>
            <w:shd w:val="clear" w:color="000000" w:fill="FFFFFF"/>
            <w:vAlign w:val="center"/>
            <w:hideMark/>
          </w:tcPr>
          <w:p w14:paraId="4C61C513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4520" w:type="dxa"/>
            <w:shd w:val="clear" w:color="000000" w:fill="FFFFFF"/>
            <w:vAlign w:val="center"/>
            <w:hideMark/>
          </w:tcPr>
          <w:p w14:paraId="5DD247F0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Серноводский муниципальный район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671E9A73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288,0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1C182CEF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288,0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668089AA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288,0</w:t>
            </w:r>
          </w:p>
        </w:tc>
      </w:tr>
      <w:tr w:rsidR="00350358" w:rsidRPr="00350358" w14:paraId="197B94DA" w14:textId="77777777" w:rsidTr="007D578D">
        <w:trPr>
          <w:trHeight w:val="20"/>
        </w:trPr>
        <w:tc>
          <w:tcPr>
            <w:tcW w:w="760" w:type="dxa"/>
            <w:shd w:val="clear" w:color="000000" w:fill="FFFFFF"/>
            <w:vAlign w:val="center"/>
            <w:hideMark/>
          </w:tcPr>
          <w:p w14:paraId="4246D6AA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4520" w:type="dxa"/>
            <w:shd w:val="clear" w:color="000000" w:fill="FFFFFF"/>
            <w:vAlign w:val="center"/>
            <w:hideMark/>
          </w:tcPr>
          <w:p w14:paraId="32A60E9A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Шаройский муниципальный район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278AF16E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86,4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185CC761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86,4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3A59937A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86,4</w:t>
            </w:r>
          </w:p>
        </w:tc>
      </w:tr>
      <w:tr w:rsidR="00350358" w:rsidRPr="00350358" w14:paraId="7746D557" w14:textId="77777777" w:rsidTr="007D578D">
        <w:trPr>
          <w:trHeight w:val="20"/>
        </w:trPr>
        <w:tc>
          <w:tcPr>
            <w:tcW w:w="760" w:type="dxa"/>
            <w:shd w:val="clear" w:color="000000" w:fill="FFFFFF"/>
            <w:vAlign w:val="center"/>
            <w:hideMark/>
          </w:tcPr>
          <w:p w14:paraId="350A2764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4520" w:type="dxa"/>
            <w:shd w:val="clear" w:color="000000" w:fill="FFFFFF"/>
            <w:vAlign w:val="center"/>
            <w:hideMark/>
          </w:tcPr>
          <w:p w14:paraId="61960A02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Шатойский муниципальный район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540AD108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259,2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3E0205BC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259,2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6EA2D15D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259,2</w:t>
            </w:r>
          </w:p>
        </w:tc>
      </w:tr>
      <w:tr w:rsidR="00350358" w:rsidRPr="00350358" w14:paraId="64AB403B" w14:textId="77777777" w:rsidTr="002C0AEF">
        <w:trPr>
          <w:trHeight w:val="20"/>
        </w:trPr>
        <w:tc>
          <w:tcPr>
            <w:tcW w:w="5280" w:type="dxa"/>
            <w:gridSpan w:val="2"/>
            <w:shd w:val="clear" w:color="000000" w:fill="FFFFFF"/>
            <w:vAlign w:val="center"/>
            <w:hideMark/>
          </w:tcPr>
          <w:p w14:paraId="737374D8" w14:textId="77777777" w:rsidR="003B1AAD" w:rsidRPr="00350358" w:rsidRDefault="003B1AAD" w:rsidP="003B1AAD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Министерство образования и науки Чеченской Республики (дошкольное образование)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6879E" w14:textId="2237EB5D" w:rsidR="003B1AAD" w:rsidRPr="00350358" w:rsidRDefault="003B1AAD" w:rsidP="003B1AAD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sz w:val="20"/>
                <w:szCs w:val="20"/>
              </w:rPr>
              <w:t>73 252,8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D89B3" w14:textId="65C97A13" w:rsidR="003B1AAD" w:rsidRPr="00350358" w:rsidRDefault="003B1AAD" w:rsidP="003B1AAD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sz w:val="20"/>
                <w:szCs w:val="20"/>
              </w:rPr>
              <w:t>73 252,8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84E94" w14:textId="790F4AB4" w:rsidR="003B1AAD" w:rsidRPr="00350358" w:rsidRDefault="003B1AAD" w:rsidP="003B1AAD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sz w:val="20"/>
                <w:szCs w:val="20"/>
              </w:rPr>
              <w:t>73 252,8</w:t>
            </w:r>
          </w:p>
        </w:tc>
      </w:tr>
      <w:tr w:rsidR="00350358" w:rsidRPr="00350358" w14:paraId="6A5DDFD5" w14:textId="77777777" w:rsidTr="007D578D">
        <w:trPr>
          <w:trHeight w:val="20"/>
        </w:trPr>
        <w:tc>
          <w:tcPr>
            <w:tcW w:w="760" w:type="dxa"/>
            <w:shd w:val="clear" w:color="000000" w:fill="FFFFFF"/>
            <w:vAlign w:val="center"/>
            <w:hideMark/>
          </w:tcPr>
          <w:p w14:paraId="18CC07AE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4520" w:type="dxa"/>
            <w:shd w:val="clear" w:color="000000" w:fill="FFFFFF"/>
            <w:vAlign w:val="center"/>
            <w:hideMark/>
          </w:tcPr>
          <w:p w14:paraId="664F556E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Ачхой-Мартановский муниципальный район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0C8D5826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3 556,8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257B4E99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3 556,8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0682FE2E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3 556,8</w:t>
            </w:r>
          </w:p>
        </w:tc>
      </w:tr>
      <w:tr w:rsidR="00350358" w:rsidRPr="00350358" w14:paraId="163D3E56" w14:textId="77777777" w:rsidTr="007D578D">
        <w:trPr>
          <w:trHeight w:val="20"/>
        </w:trPr>
        <w:tc>
          <w:tcPr>
            <w:tcW w:w="760" w:type="dxa"/>
            <w:shd w:val="clear" w:color="000000" w:fill="FFFFFF"/>
            <w:vAlign w:val="center"/>
            <w:hideMark/>
          </w:tcPr>
          <w:p w14:paraId="2E60E644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4520" w:type="dxa"/>
            <w:shd w:val="clear" w:color="000000" w:fill="FFFFFF"/>
            <w:vAlign w:val="center"/>
            <w:hideMark/>
          </w:tcPr>
          <w:p w14:paraId="566E8A28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Веденский муниципальный район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69B6F6FF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1 972,8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2B2E8601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1 972,8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32D7A763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1 972,8</w:t>
            </w:r>
          </w:p>
        </w:tc>
      </w:tr>
      <w:tr w:rsidR="00350358" w:rsidRPr="00350358" w14:paraId="53D10BAB" w14:textId="77777777" w:rsidTr="007D578D">
        <w:trPr>
          <w:trHeight w:val="20"/>
        </w:trPr>
        <w:tc>
          <w:tcPr>
            <w:tcW w:w="760" w:type="dxa"/>
            <w:shd w:val="clear" w:color="000000" w:fill="FFFFFF"/>
            <w:vAlign w:val="center"/>
            <w:hideMark/>
          </w:tcPr>
          <w:p w14:paraId="468D13A7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4520" w:type="dxa"/>
            <w:shd w:val="clear" w:color="000000" w:fill="FFFFFF"/>
            <w:vAlign w:val="center"/>
            <w:hideMark/>
          </w:tcPr>
          <w:p w14:paraId="2D37C02A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Грозненский муниципальный район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4ED3E492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12 758,4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31F4A2A9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12 758,4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1110FD45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12 758,4</w:t>
            </w:r>
          </w:p>
        </w:tc>
      </w:tr>
      <w:tr w:rsidR="00350358" w:rsidRPr="00350358" w14:paraId="3C6C728E" w14:textId="77777777" w:rsidTr="007D578D">
        <w:trPr>
          <w:trHeight w:val="20"/>
        </w:trPr>
        <w:tc>
          <w:tcPr>
            <w:tcW w:w="760" w:type="dxa"/>
            <w:shd w:val="clear" w:color="000000" w:fill="FFFFFF"/>
            <w:vAlign w:val="center"/>
            <w:hideMark/>
          </w:tcPr>
          <w:p w14:paraId="15B98387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4520" w:type="dxa"/>
            <w:shd w:val="clear" w:color="000000" w:fill="FFFFFF"/>
            <w:vAlign w:val="center"/>
            <w:hideMark/>
          </w:tcPr>
          <w:p w14:paraId="08F794CF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Гудермесский муниципальный район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1D14769C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6 768,0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3516F4FF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6 768,0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4CC1A890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6 768,0</w:t>
            </w:r>
          </w:p>
        </w:tc>
      </w:tr>
      <w:tr w:rsidR="00350358" w:rsidRPr="00350358" w14:paraId="14C93AA5" w14:textId="77777777" w:rsidTr="007D578D">
        <w:trPr>
          <w:trHeight w:val="20"/>
        </w:trPr>
        <w:tc>
          <w:tcPr>
            <w:tcW w:w="760" w:type="dxa"/>
            <w:shd w:val="clear" w:color="000000" w:fill="FFFFFF"/>
            <w:vAlign w:val="center"/>
            <w:hideMark/>
          </w:tcPr>
          <w:p w14:paraId="27738E0D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4520" w:type="dxa"/>
            <w:shd w:val="clear" w:color="000000" w:fill="FFFFFF"/>
            <w:vAlign w:val="center"/>
            <w:hideMark/>
          </w:tcPr>
          <w:p w14:paraId="171D41BF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Итум-Калинский муниципальный район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586FF8A1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302,4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5AA213D3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302,4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16DF6F9B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302,4</w:t>
            </w:r>
          </w:p>
        </w:tc>
      </w:tr>
      <w:tr w:rsidR="00350358" w:rsidRPr="00350358" w14:paraId="1FE51F36" w14:textId="77777777" w:rsidTr="007D578D">
        <w:trPr>
          <w:trHeight w:val="20"/>
        </w:trPr>
        <w:tc>
          <w:tcPr>
            <w:tcW w:w="760" w:type="dxa"/>
            <w:shd w:val="clear" w:color="000000" w:fill="FFFFFF"/>
            <w:vAlign w:val="center"/>
            <w:hideMark/>
          </w:tcPr>
          <w:p w14:paraId="06DB7B4D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4520" w:type="dxa"/>
            <w:shd w:val="clear" w:color="000000" w:fill="FFFFFF"/>
            <w:vAlign w:val="center"/>
            <w:hideMark/>
          </w:tcPr>
          <w:p w14:paraId="2D15E4A8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Курчалоевский муниципальный район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3BF1D6E6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7 819,2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47CE158A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7 819,2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481D1CC2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7 819,2</w:t>
            </w:r>
          </w:p>
        </w:tc>
      </w:tr>
      <w:tr w:rsidR="00350358" w:rsidRPr="00350358" w14:paraId="5681263C" w14:textId="77777777" w:rsidTr="007D578D">
        <w:trPr>
          <w:trHeight w:val="20"/>
        </w:trPr>
        <w:tc>
          <w:tcPr>
            <w:tcW w:w="760" w:type="dxa"/>
            <w:shd w:val="clear" w:color="000000" w:fill="FFFFFF"/>
            <w:vAlign w:val="center"/>
            <w:hideMark/>
          </w:tcPr>
          <w:p w14:paraId="33EB2133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4520" w:type="dxa"/>
            <w:shd w:val="clear" w:color="000000" w:fill="FFFFFF"/>
            <w:vAlign w:val="center"/>
            <w:hideMark/>
          </w:tcPr>
          <w:p w14:paraId="5E657F69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Надтеречный муниципальный район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76D5CFD5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4 176,0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039325C7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4 176,0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3F1CFF76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4 176,0</w:t>
            </w:r>
          </w:p>
        </w:tc>
      </w:tr>
      <w:tr w:rsidR="00350358" w:rsidRPr="00350358" w14:paraId="6A11A8A6" w14:textId="77777777" w:rsidTr="007D578D">
        <w:trPr>
          <w:trHeight w:val="20"/>
        </w:trPr>
        <w:tc>
          <w:tcPr>
            <w:tcW w:w="760" w:type="dxa"/>
            <w:shd w:val="clear" w:color="000000" w:fill="FFFFFF"/>
            <w:vAlign w:val="center"/>
            <w:hideMark/>
          </w:tcPr>
          <w:p w14:paraId="33A4B9DE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4520" w:type="dxa"/>
            <w:shd w:val="clear" w:color="000000" w:fill="FFFFFF"/>
            <w:vAlign w:val="center"/>
            <w:hideMark/>
          </w:tcPr>
          <w:p w14:paraId="517B4CF8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Наурский муниципальный район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02449F56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3 312,0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1DA16688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3 312,0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53E74367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3 312,0</w:t>
            </w:r>
          </w:p>
        </w:tc>
      </w:tr>
      <w:tr w:rsidR="00350358" w:rsidRPr="00350358" w14:paraId="0D1F5FFE" w14:textId="77777777" w:rsidTr="007D578D">
        <w:trPr>
          <w:trHeight w:val="20"/>
        </w:trPr>
        <w:tc>
          <w:tcPr>
            <w:tcW w:w="760" w:type="dxa"/>
            <w:shd w:val="clear" w:color="000000" w:fill="FFFFFF"/>
            <w:vAlign w:val="center"/>
            <w:hideMark/>
          </w:tcPr>
          <w:p w14:paraId="427FC72A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4520" w:type="dxa"/>
            <w:shd w:val="clear" w:color="000000" w:fill="FFFFFF"/>
            <w:vAlign w:val="center"/>
            <w:hideMark/>
          </w:tcPr>
          <w:p w14:paraId="3B086E73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Ножай-Юртовский муниципальный район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4D820399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6 580,8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0FD0EBE9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6 580,8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5CF70FA0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6 580,8</w:t>
            </w:r>
          </w:p>
        </w:tc>
      </w:tr>
      <w:tr w:rsidR="00350358" w:rsidRPr="00350358" w14:paraId="24EF59F5" w14:textId="77777777" w:rsidTr="007D578D">
        <w:trPr>
          <w:trHeight w:val="20"/>
        </w:trPr>
        <w:tc>
          <w:tcPr>
            <w:tcW w:w="760" w:type="dxa"/>
            <w:shd w:val="clear" w:color="000000" w:fill="FFFFFF"/>
            <w:vAlign w:val="center"/>
            <w:hideMark/>
          </w:tcPr>
          <w:p w14:paraId="07B25836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4520" w:type="dxa"/>
            <w:shd w:val="clear" w:color="000000" w:fill="FFFFFF"/>
            <w:vAlign w:val="center"/>
            <w:hideMark/>
          </w:tcPr>
          <w:p w14:paraId="5FEEC74A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Серноводский муниципальный район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66603A25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1 656,0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14A39C99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1 656,0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63BB566C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1 656,0</w:t>
            </w:r>
          </w:p>
        </w:tc>
      </w:tr>
      <w:tr w:rsidR="00350358" w:rsidRPr="00350358" w14:paraId="6A3C9006" w14:textId="77777777" w:rsidTr="007D578D">
        <w:trPr>
          <w:trHeight w:val="20"/>
        </w:trPr>
        <w:tc>
          <w:tcPr>
            <w:tcW w:w="760" w:type="dxa"/>
            <w:shd w:val="clear" w:color="000000" w:fill="FFFFFF"/>
            <w:vAlign w:val="center"/>
            <w:hideMark/>
          </w:tcPr>
          <w:p w14:paraId="0D5AD4FD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4520" w:type="dxa"/>
            <w:shd w:val="clear" w:color="000000" w:fill="FFFFFF"/>
            <w:vAlign w:val="center"/>
            <w:hideMark/>
          </w:tcPr>
          <w:p w14:paraId="70A99E3C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Урус-Мартановский муниципальный район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36286A12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7 416,0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4779FB32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7 416,0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2DA69205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7 416,0</w:t>
            </w:r>
          </w:p>
        </w:tc>
      </w:tr>
      <w:tr w:rsidR="00350358" w:rsidRPr="00350358" w14:paraId="3FC2DB30" w14:textId="77777777" w:rsidTr="007D578D">
        <w:trPr>
          <w:trHeight w:val="20"/>
        </w:trPr>
        <w:tc>
          <w:tcPr>
            <w:tcW w:w="760" w:type="dxa"/>
            <w:shd w:val="clear" w:color="000000" w:fill="FFFFFF"/>
            <w:vAlign w:val="center"/>
            <w:hideMark/>
          </w:tcPr>
          <w:p w14:paraId="306E1796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4520" w:type="dxa"/>
            <w:shd w:val="clear" w:color="000000" w:fill="FFFFFF"/>
            <w:vAlign w:val="center"/>
            <w:hideMark/>
          </w:tcPr>
          <w:p w14:paraId="0A8BB46E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Шалинский муниципальный район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2C9598C2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7 516,8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0212182E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7 516,8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0B365E0D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7 516,8</w:t>
            </w:r>
          </w:p>
        </w:tc>
      </w:tr>
      <w:tr w:rsidR="00350358" w:rsidRPr="00350358" w14:paraId="1590AB45" w14:textId="77777777" w:rsidTr="007D578D">
        <w:trPr>
          <w:trHeight w:val="20"/>
        </w:trPr>
        <w:tc>
          <w:tcPr>
            <w:tcW w:w="760" w:type="dxa"/>
            <w:shd w:val="clear" w:color="000000" w:fill="FFFFFF"/>
            <w:vAlign w:val="center"/>
            <w:hideMark/>
          </w:tcPr>
          <w:p w14:paraId="315F8F54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4520" w:type="dxa"/>
            <w:shd w:val="clear" w:color="000000" w:fill="FFFFFF"/>
            <w:vAlign w:val="center"/>
            <w:hideMark/>
          </w:tcPr>
          <w:p w14:paraId="3A0A5E56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Шатойский муниципальный район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3AD1D465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2 044,8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1ECE07A7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2 044,8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610846CA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2 044,8</w:t>
            </w:r>
          </w:p>
        </w:tc>
      </w:tr>
      <w:tr w:rsidR="00350358" w:rsidRPr="00350358" w14:paraId="4FCD20C0" w14:textId="77777777" w:rsidTr="007D578D">
        <w:trPr>
          <w:trHeight w:val="20"/>
        </w:trPr>
        <w:tc>
          <w:tcPr>
            <w:tcW w:w="760" w:type="dxa"/>
            <w:shd w:val="clear" w:color="000000" w:fill="FFFFFF"/>
            <w:vAlign w:val="center"/>
            <w:hideMark/>
          </w:tcPr>
          <w:p w14:paraId="6A074184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14</w:t>
            </w:r>
          </w:p>
        </w:tc>
        <w:tc>
          <w:tcPr>
            <w:tcW w:w="4520" w:type="dxa"/>
            <w:shd w:val="clear" w:color="000000" w:fill="FFFFFF"/>
            <w:vAlign w:val="center"/>
            <w:hideMark/>
          </w:tcPr>
          <w:p w14:paraId="336961C9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Шелковской муниципальный район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6CD92705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5 356,8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61BAE433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5 356,8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59D15C41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5 356,8</w:t>
            </w:r>
          </w:p>
        </w:tc>
      </w:tr>
      <w:tr w:rsidR="00350358" w:rsidRPr="00350358" w14:paraId="419C1B0B" w14:textId="77777777" w:rsidTr="007D578D">
        <w:trPr>
          <w:trHeight w:val="20"/>
        </w:trPr>
        <w:tc>
          <w:tcPr>
            <w:tcW w:w="760" w:type="dxa"/>
            <w:shd w:val="clear" w:color="000000" w:fill="FFFFFF"/>
            <w:vAlign w:val="center"/>
            <w:hideMark/>
          </w:tcPr>
          <w:p w14:paraId="0B6E3840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15</w:t>
            </w:r>
          </w:p>
        </w:tc>
        <w:tc>
          <w:tcPr>
            <w:tcW w:w="4520" w:type="dxa"/>
            <w:shd w:val="clear" w:color="auto" w:fill="auto"/>
            <w:vAlign w:val="center"/>
            <w:hideMark/>
          </w:tcPr>
          <w:p w14:paraId="1E70A234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Городской округ город Аргун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620B6C25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2 016,0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6B40BDAD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2 016,0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2DB987D1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2 016,0</w:t>
            </w:r>
          </w:p>
        </w:tc>
      </w:tr>
      <w:tr w:rsidR="00350358" w:rsidRPr="00350358" w14:paraId="2CA3A4D1" w14:textId="77777777" w:rsidTr="001E12B8">
        <w:trPr>
          <w:trHeight w:val="20"/>
        </w:trPr>
        <w:tc>
          <w:tcPr>
            <w:tcW w:w="5280" w:type="dxa"/>
            <w:gridSpan w:val="2"/>
            <w:shd w:val="clear" w:color="000000" w:fill="FFFFFF"/>
            <w:vAlign w:val="center"/>
            <w:hideMark/>
          </w:tcPr>
          <w:p w14:paraId="1CC63EBA" w14:textId="77777777" w:rsidR="003B1AAD" w:rsidRPr="00350358" w:rsidRDefault="003B1AAD" w:rsidP="003B1AAD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Министерство образования и науки Чеченской Республики (общее образование)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13537" w14:textId="4BF7B30B" w:rsidR="003B1AAD" w:rsidRPr="00350358" w:rsidRDefault="003B1AAD" w:rsidP="003B1AAD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sz w:val="20"/>
                <w:szCs w:val="20"/>
              </w:rPr>
              <w:t>291 253,8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38268" w14:textId="2840EDAA" w:rsidR="003B1AAD" w:rsidRPr="00350358" w:rsidRDefault="003B1AAD" w:rsidP="003B1AAD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sz w:val="20"/>
                <w:szCs w:val="20"/>
              </w:rPr>
              <w:t>286 243,2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E9A57" w14:textId="049D0389" w:rsidR="003B1AAD" w:rsidRPr="00350358" w:rsidRDefault="003B1AAD" w:rsidP="003B1AAD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sz w:val="20"/>
                <w:szCs w:val="20"/>
              </w:rPr>
              <w:t>286 243,2</w:t>
            </w:r>
          </w:p>
        </w:tc>
      </w:tr>
      <w:tr w:rsidR="00350358" w:rsidRPr="00350358" w14:paraId="59DE5C22" w14:textId="77777777" w:rsidTr="007D578D">
        <w:trPr>
          <w:trHeight w:val="20"/>
        </w:trPr>
        <w:tc>
          <w:tcPr>
            <w:tcW w:w="760" w:type="dxa"/>
            <w:shd w:val="clear" w:color="000000" w:fill="FFFFFF"/>
            <w:vAlign w:val="center"/>
            <w:hideMark/>
          </w:tcPr>
          <w:p w14:paraId="1CF6BC05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4520" w:type="dxa"/>
            <w:shd w:val="clear" w:color="000000" w:fill="FFFFFF"/>
            <w:vAlign w:val="center"/>
            <w:hideMark/>
          </w:tcPr>
          <w:p w14:paraId="4097DA57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Ачхой-Мартановский муниципальный район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1CA0233C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22 381,2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4674704A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22 248,0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7C04A943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22 248,0</w:t>
            </w:r>
          </w:p>
        </w:tc>
      </w:tr>
      <w:tr w:rsidR="00350358" w:rsidRPr="00350358" w14:paraId="4CAEBE94" w14:textId="77777777" w:rsidTr="007D578D">
        <w:trPr>
          <w:trHeight w:val="20"/>
        </w:trPr>
        <w:tc>
          <w:tcPr>
            <w:tcW w:w="760" w:type="dxa"/>
            <w:shd w:val="clear" w:color="000000" w:fill="FFFFFF"/>
            <w:vAlign w:val="center"/>
            <w:hideMark/>
          </w:tcPr>
          <w:p w14:paraId="42817AAA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4520" w:type="dxa"/>
            <w:shd w:val="clear" w:color="000000" w:fill="FFFFFF"/>
            <w:vAlign w:val="center"/>
            <w:hideMark/>
          </w:tcPr>
          <w:p w14:paraId="7C4B9E53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Веденский муниципальный район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7C05DCCC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11 404,8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07F467B0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11 404,8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463A7BDE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11 404,8</w:t>
            </w:r>
          </w:p>
        </w:tc>
      </w:tr>
      <w:tr w:rsidR="00350358" w:rsidRPr="00350358" w14:paraId="60AA4AB7" w14:textId="77777777" w:rsidTr="007D578D">
        <w:trPr>
          <w:trHeight w:val="20"/>
        </w:trPr>
        <w:tc>
          <w:tcPr>
            <w:tcW w:w="760" w:type="dxa"/>
            <w:shd w:val="clear" w:color="000000" w:fill="FFFFFF"/>
            <w:vAlign w:val="center"/>
            <w:hideMark/>
          </w:tcPr>
          <w:p w14:paraId="66D1FFD1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4520" w:type="dxa"/>
            <w:shd w:val="clear" w:color="000000" w:fill="FFFFFF"/>
            <w:vAlign w:val="center"/>
            <w:hideMark/>
          </w:tcPr>
          <w:p w14:paraId="214FDCC7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Грозненский муниципальный район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0FD58EB2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31 996,8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0ECFF252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31 996,8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5A8FFB58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31 996,8</w:t>
            </w:r>
          </w:p>
        </w:tc>
      </w:tr>
      <w:tr w:rsidR="00350358" w:rsidRPr="00350358" w14:paraId="7B67AF25" w14:textId="77777777" w:rsidTr="007D578D">
        <w:trPr>
          <w:trHeight w:val="20"/>
        </w:trPr>
        <w:tc>
          <w:tcPr>
            <w:tcW w:w="760" w:type="dxa"/>
            <w:shd w:val="clear" w:color="000000" w:fill="FFFFFF"/>
            <w:vAlign w:val="center"/>
            <w:hideMark/>
          </w:tcPr>
          <w:p w14:paraId="00012FF7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4520" w:type="dxa"/>
            <w:shd w:val="clear" w:color="000000" w:fill="FFFFFF"/>
            <w:vAlign w:val="center"/>
            <w:hideMark/>
          </w:tcPr>
          <w:p w14:paraId="4899D645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Гудермесский муниципальный район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50BDF01B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23 509,2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21B117BF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22 694,4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21E8CF5C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22 694,4</w:t>
            </w:r>
          </w:p>
        </w:tc>
      </w:tr>
      <w:tr w:rsidR="00350358" w:rsidRPr="00350358" w14:paraId="538C9429" w14:textId="77777777" w:rsidTr="007D578D">
        <w:trPr>
          <w:trHeight w:val="20"/>
        </w:trPr>
        <w:tc>
          <w:tcPr>
            <w:tcW w:w="760" w:type="dxa"/>
            <w:shd w:val="clear" w:color="000000" w:fill="FFFFFF"/>
            <w:vAlign w:val="center"/>
            <w:hideMark/>
          </w:tcPr>
          <w:p w14:paraId="53B71D85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4520" w:type="dxa"/>
            <w:shd w:val="clear" w:color="000000" w:fill="FFFFFF"/>
            <w:vAlign w:val="center"/>
            <w:hideMark/>
          </w:tcPr>
          <w:p w14:paraId="32F4538E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Итум-Калинский муниципальный район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62363910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1 540,8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553809C8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1 540,8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61DC17DE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1 540,8</w:t>
            </w:r>
          </w:p>
        </w:tc>
      </w:tr>
      <w:tr w:rsidR="00350358" w:rsidRPr="00350358" w14:paraId="5A0CAC70" w14:textId="77777777" w:rsidTr="007D578D">
        <w:trPr>
          <w:trHeight w:val="20"/>
        </w:trPr>
        <w:tc>
          <w:tcPr>
            <w:tcW w:w="760" w:type="dxa"/>
            <w:shd w:val="clear" w:color="000000" w:fill="FFFFFF"/>
            <w:vAlign w:val="center"/>
            <w:hideMark/>
          </w:tcPr>
          <w:p w14:paraId="531CD40B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4520" w:type="dxa"/>
            <w:shd w:val="clear" w:color="000000" w:fill="FFFFFF"/>
            <w:vAlign w:val="center"/>
            <w:hideMark/>
          </w:tcPr>
          <w:p w14:paraId="13FF7A19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Курчалоевский муниципальный район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4AFBCB3A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42 278,4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38B0481D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42 278,4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5DCB446B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42 278,4</w:t>
            </w:r>
          </w:p>
        </w:tc>
      </w:tr>
      <w:tr w:rsidR="00350358" w:rsidRPr="00350358" w14:paraId="73914CCF" w14:textId="77777777" w:rsidTr="007D578D">
        <w:trPr>
          <w:trHeight w:val="20"/>
        </w:trPr>
        <w:tc>
          <w:tcPr>
            <w:tcW w:w="760" w:type="dxa"/>
            <w:shd w:val="clear" w:color="000000" w:fill="FFFFFF"/>
            <w:vAlign w:val="center"/>
            <w:hideMark/>
          </w:tcPr>
          <w:p w14:paraId="33403049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4520" w:type="dxa"/>
            <w:shd w:val="clear" w:color="000000" w:fill="FFFFFF"/>
            <w:vAlign w:val="center"/>
            <w:hideMark/>
          </w:tcPr>
          <w:p w14:paraId="40893411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Надтеречный муниципальный район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6A9F37F4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19 979,4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79328C4A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18 432,0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233CEE5E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18 432,0</w:t>
            </w:r>
          </w:p>
        </w:tc>
      </w:tr>
      <w:tr w:rsidR="00350358" w:rsidRPr="00350358" w14:paraId="325A08CB" w14:textId="77777777" w:rsidTr="007D578D">
        <w:trPr>
          <w:trHeight w:val="20"/>
        </w:trPr>
        <w:tc>
          <w:tcPr>
            <w:tcW w:w="760" w:type="dxa"/>
            <w:shd w:val="clear" w:color="000000" w:fill="FFFFFF"/>
            <w:vAlign w:val="center"/>
            <w:hideMark/>
          </w:tcPr>
          <w:p w14:paraId="283C980A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4520" w:type="dxa"/>
            <w:shd w:val="clear" w:color="000000" w:fill="FFFFFF"/>
            <w:vAlign w:val="center"/>
            <w:hideMark/>
          </w:tcPr>
          <w:p w14:paraId="37A16E68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Наурский муниципальный район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47155D27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11 937,6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19A3850D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11 937,6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3133FC12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11 937,6</w:t>
            </w:r>
          </w:p>
        </w:tc>
      </w:tr>
      <w:tr w:rsidR="00350358" w:rsidRPr="00350358" w14:paraId="3FF719BE" w14:textId="77777777" w:rsidTr="007D578D">
        <w:trPr>
          <w:trHeight w:val="20"/>
        </w:trPr>
        <w:tc>
          <w:tcPr>
            <w:tcW w:w="760" w:type="dxa"/>
            <w:shd w:val="clear" w:color="000000" w:fill="FFFFFF"/>
            <w:vAlign w:val="center"/>
            <w:hideMark/>
          </w:tcPr>
          <w:p w14:paraId="43102DCF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4520" w:type="dxa"/>
            <w:shd w:val="clear" w:color="000000" w:fill="FFFFFF"/>
            <w:vAlign w:val="center"/>
            <w:hideMark/>
          </w:tcPr>
          <w:p w14:paraId="5EBA44C6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Ножай-Юртовский муниципальный район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2AED5352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23 112,0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6DA24023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23 112,0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04836645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23 112,0</w:t>
            </w:r>
          </w:p>
        </w:tc>
      </w:tr>
      <w:tr w:rsidR="00350358" w:rsidRPr="00350358" w14:paraId="6468604A" w14:textId="77777777" w:rsidTr="007D578D">
        <w:trPr>
          <w:trHeight w:val="20"/>
        </w:trPr>
        <w:tc>
          <w:tcPr>
            <w:tcW w:w="760" w:type="dxa"/>
            <w:shd w:val="clear" w:color="000000" w:fill="FFFFFF"/>
            <w:vAlign w:val="center"/>
            <w:hideMark/>
          </w:tcPr>
          <w:p w14:paraId="05A35C1A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4520" w:type="dxa"/>
            <w:shd w:val="clear" w:color="000000" w:fill="FFFFFF"/>
            <w:vAlign w:val="center"/>
            <w:hideMark/>
          </w:tcPr>
          <w:p w14:paraId="67110F42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Серноводский муниципальный район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14835190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4 968,0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0CDCBB16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4 968,0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0B01F032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4 968,0</w:t>
            </w:r>
          </w:p>
        </w:tc>
      </w:tr>
      <w:tr w:rsidR="00350358" w:rsidRPr="00350358" w14:paraId="0C184E7C" w14:textId="77777777" w:rsidTr="007D578D">
        <w:trPr>
          <w:trHeight w:val="20"/>
        </w:trPr>
        <w:tc>
          <w:tcPr>
            <w:tcW w:w="760" w:type="dxa"/>
            <w:shd w:val="clear" w:color="000000" w:fill="FFFFFF"/>
            <w:vAlign w:val="center"/>
            <w:hideMark/>
          </w:tcPr>
          <w:p w14:paraId="1342E495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4520" w:type="dxa"/>
            <w:shd w:val="clear" w:color="000000" w:fill="FFFFFF"/>
            <w:vAlign w:val="center"/>
            <w:hideMark/>
          </w:tcPr>
          <w:p w14:paraId="0847D89C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Урус-Мартановский муниципальный район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474DA027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36 633,6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0805DCF3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36 633,6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63FA1584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36 633,6</w:t>
            </w:r>
          </w:p>
        </w:tc>
      </w:tr>
      <w:tr w:rsidR="00350358" w:rsidRPr="00350358" w14:paraId="0892962B" w14:textId="77777777" w:rsidTr="007D578D">
        <w:trPr>
          <w:trHeight w:val="20"/>
        </w:trPr>
        <w:tc>
          <w:tcPr>
            <w:tcW w:w="760" w:type="dxa"/>
            <w:shd w:val="clear" w:color="000000" w:fill="FFFFFF"/>
            <w:vAlign w:val="center"/>
            <w:hideMark/>
          </w:tcPr>
          <w:p w14:paraId="1B87A33F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4520" w:type="dxa"/>
            <w:shd w:val="clear" w:color="000000" w:fill="FFFFFF"/>
            <w:vAlign w:val="center"/>
            <w:hideMark/>
          </w:tcPr>
          <w:p w14:paraId="3D8E6434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Шалинский муниципальный район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1AA70133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26 097,6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13E5C0FF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24 825,6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7029A457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24 825,6</w:t>
            </w:r>
          </w:p>
        </w:tc>
      </w:tr>
      <w:tr w:rsidR="00350358" w:rsidRPr="00350358" w14:paraId="510F145A" w14:textId="77777777" w:rsidTr="007D578D">
        <w:trPr>
          <w:trHeight w:val="20"/>
        </w:trPr>
        <w:tc>
          <w:tcPr>
            <w:tcW w:w="760" w:type="dxa"/>
            <w:shd w:val="clear" w:color="000000" w:fill="FFFFFF"/>
            <w:vAlign w:val="center"/>
            <w:hideMark/>
          </w:tcPr>
          <w:p w14:paraId="7A97AD22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4520" w:type="dxa"/>
            <w:shd w:val="clear" w:color="000000" w:fill="FFFFFF"/>
            <w:vAlign w:val="center"/>
            <w:hideMark/>
          </w:tcPr>
          <w:p w14:paraId="27D9F66D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Шаройский муниципальный район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6FCF7DD9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950,4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061BEE43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950,4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789040B3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950,4</w:t>
            </w:r>
          </w:p>
        </w:tc>
      </w:tr>
      <w:tr w:rsidR="00350358" w:rsidRPr="00350358" w14:paraId="1E96A124" w14:textId="77777777" w:rsidTr="007D578D">
        <w:trPr>
          <w:trHeight w:val="20"/>
        </w:trPr>
        <w:tc>
          <w:tcPr>
            <w:tcW w:w="760" w:type="dxa"/>
            <w:shd w:val="clear" w:color="000000" w:fill="FFFFFF"/>
            <w:vAlign w:val="center"/>
            <w:hideMark/>
          </w:tcPr>
          <w:p w14:paraId="4A8CAE51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14</w:t>
            </w:r>
          </w:p>
        </w:tc>
        <w:tc>
          <w:tcPr>
            <w:tcW w:w="4520" w:type="dxa"/>
            <w:shd w:val="clear" w:color="000000" w:fill="FFFFFF"/>
            <w:vAlign w:val="center"/>
            <w:hideMark/>
          </w:tcPr>
          <w:p w14:paraId="1208294D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Шатойский муниципальный район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5E253A93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8 985,6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5544FDCE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8 985,6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52C9B0F6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8 985,6</w:t>
            </w:r>
          </w:p>
        </w:tc>
      </w:tr>
      <w:tr w:rsidR="00350358" w:rsidRPr="00350358" w14:paraId="27A309CE" w14:textId="77777777" w:rsidTr="007D578D">
        <w:trPr>
          <w:trHeight w:val="20"/>
        </w:trPr>
        <w:tc>
          <w:tcPr>
            <w:tcW w:w="760" w:type="dxa"/>
            <w:shd w:val="clear" w:color="000000" w:fill="FFFFFF"/>
            <w:vAlign w:val="center"/>
            <w:hideMark/>
          </w:tcPr>
          <w:p w14:paraId="13B09867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15</w:t>
            </w:r>
          </w:p>
        </w:tc>
        <w:tc>
          <w:tcPr>
            <w:tcW w:w="4520" w:type="dxa"/>
            <w:shd w:val="clear" w:color="000000" w:fill="FFFFFF"/>
            <w:vAlign w:val="center"/>
            <w:hideMark/>
          </w:tcPr>
          <w:p w14:paraId="78D37557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Шелковской муниципальный район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63498736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18 014,4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16D4FF28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17 798,4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044D6186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17 798,4</w:t>
            </w:r>
          </w:p>
        </w:tc>
      </w:tr>
      <w:tr w:rsidR="00350358" w:rsidRPr="00350358" w14:paraId="5BBD92BA" w14:textId="77777777" w:rsidTr="007D578D">
        <w:trPr>
          <w:trHeight w:val="20"/>
        </w:trPr>
        <w:tc>
          <w:tcPr>
            <w:tcW w:w="760" w:type="dxa"/>
            <w:shd w:val="clear" w:color="000000" w:fill="FFFFFF"/>
            <w:vAlign w:val="center"/>
            <w:hideMark/>
          </w:tcPr>
          <w:p w14:paraId="34BBD930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16</w:t>
            </w:r>
          </w:p>
        </w:tc>
        <w:tc>
          <w:tcPr>
            <w:tcW w:w="4520" w:type="dxa"/>
            <w:shd w:val="clear" w:color="auto" w:fill="auto"/>
            <w:vAlign w:val="center"/>
            <w:hideMark/>
          </w:tcPr>
          <w:p w14:paraId="2587C681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Городской округ город Аргун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64D701F3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6 240,0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2772C53C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6 192,0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79054F3B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6 192,0</w:t>
            </w:r>
          </w:p>
        </w:tc>
      </w:tr>
      <w:tr w:rsidR="00350358" w:rsidRPr="00350358" w14:paraId="30199F84" w14:textId="77777777" w:rsidTr="007D578D">
        <w:trPr>
          <w:trHeight w:val="20"/>
        </w:trPr>
        <w:tc>
          <w:tcPr>
            <w:tcW w:w="760" w:type="dxa"/>
            <w:shd w:val="clear" w:color="000000" w:fill="FFFFFF"/>
            <w:vAlign w:val="center"/>
            <w:hideMark/>
          </w:tcPr>
          <w:p w14:paraId="12B2D2FF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17</w:t>
            </w:r>
          </w:p>
        </w:tc>
        <w:tc>
          <w:tcPr>
            <w:tcW w:w="4520" w:type="dxa"/>
            <w:shd w:val="clear" w:color="auto" w:fill="auto"/>
            <w:vAlign w:val="center"/>
            <w:hideMark/>
          </w:tcPr>
          <w:p w14:paraId="715549EA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Городской округ город Грозный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70018892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1 224,0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05E13EE8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244,8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2D36F31E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244,8</w:t>
            </w:r>
          </w:p>
        </w:tc>
      </w:tr>
      <w:tr w:rsidR="00350358" w:rsidRPr="00350358" w14:paraId="580FF13D" w14:textId="77777777" w:rsidTr="007D578D">
        <w:trPr>
          <w:trHeight w:val="20"/>
        </w:trPr>
        <w:tc>
          <w:tcPr>
            <w:tcW w:w="5280" w:type="dxa"/>
            <w:gridSpan w:val="2"/>
            <w:shd w:val="clear" w:color="000000" w:fill="FFFFFF"/>
            <w:vAlign w:val="center"/>
            <w:hideMark/>
          </w:tcPr>
          <w:p w14:paraId="19114399" w14:textId="6DC6AE42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Нераспределенный резерв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465B11AF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2 721,6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2EC23CE5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6CA6DA41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0,0</w:t>
            </w:r>
          </w:p>
        </w:tc>
      </w:tr>
      <w:tr w:rsidR="00350358" w:rsidRPr="00350358" w14:paraId="040616DA" w14:textId="77777777" w:rsidTr="007D578D">
        <w:trPr>
          <w:trHeight w:val="20"/>
        </w:trPr>
        <w:tc>
          <w:tcPr>
            <w:tcW w:w="5280" w:type="dxa"/>
            <w:gridSpan w:val="2"/>
            <w:shd w:val="clear" w:color="000000" w:fill="FFFFFF"/>
            <w:vAlign w:val="center"/>
            <w:hideMark/>
          </w:tcPr>
          <w:p w14:paraId="6F93C0A2" w14:textId="50738D96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Итого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1251FA78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369 647,4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6E028B8F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361 915,2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72B0CF1A" w14:textId="77777777" w:rsidR="00CC415E" w:rsidRPr="00350358" w:rsidRDefault="00CC415E" w:rsidP="00CC415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361 915,2</w:t>
            </w:r>
          </w:p>
        </w:tc>
      </w:tr>
    </w:tbl>
    <w:p w14:paraId="566A118E" w14:textId="61DD10BE" w:rsidR="00612CF7" w:rsidRPr="00350358" w:rsidRDefault="00612CF7" w:rsidP="006254E1">
      <w:pPr>
        <w:jc w:val="center"/>
        <w:rPr>
          <w:rStyle w:val="a5"/>
          <w:rFonts w:cs="Times New Roman"/>
          <w:b w:val="0"/>
          <w:color w:val="auto"/>
          <w:szCs w:val="28"/>
        </w:rPr>
      </w:pPr>
    </w:p>
    <w:p w14:paraId="14A334DF" w14:textId="7E11B1B3" w:rsidR="006C7270" w:rsidRPr="00350358" w:rsidRDefault="006C7270" w:rsidP="007F1FAF">
      <w:pPr>
        <w:spacing w:line="240" w:lineRule="exact"/>
        <w:ind w:firstLine="8647"/>
        <w:jc w:val="center"/>
        <w:rPr>
          <w:rStyle w:val="a5"/>
          <w:rFonts w:cs="Times New Roman"/>
          <w:b w:val="0"/>
          <w:color w:val="auto"/>
          <w:szCs w:val="28"/>
        </w:rPr>
      </w:pPr>
      <w:r w:rsidRPr="00350358">
        <w:rPr>
          <w:rFonts w:cs="Times New Roman"/>
          <w:szCs w:val="28"/>
        </w:rPr>
        <w:t>Таблица</w:t>
      </w:r>
      <w:r w:rsidRPr="00350358">
        <w:rPr>
          <w:rStyle w:val="a5"/>
          <w:rFonts w:cs="Times New Roman"/>
          <w:b w:val="0"/>
          <w:color w:val="auto"/>
          <w:szCs w:val="28"/>
        </w:rPr>
        <w:t> 3</w:t>
      </w:r>
      <w:r w:rsidRPr="00350358">
        <w:rPr>
          <w:rStyle w:val="a5"/>
          <w:rFonts w:cs="Times New Roman"/>
          <w:b w:val="0"/>
          <w:color w:val="auto"/>
          <w:szCs w:val="28"/>
        </w:rPr>
        <w:br/>
        <w:t>Распределение</w:t>
      </w:r>
      <w:r w:rsidRPr="00350358">
        <w:rPr>
          <w:rStyle w:val="a5"/>
          <w:rFonts w:cs="Times New Roman"/>
          <w:b w:val="0"/>
          <w:color w:val="auto"/>
          <w:szCs w:val="28"/>
        </w:rPr>
        <w:br/>
        <w:t xml:space="preserve">субвенций бюджетам муниципальных районов и городских округов Чеченской Республики на финансовое обеспечение образовательной деятельности муниципальных общеобразовательных организаций на </w:t>
      </w:r>
      <w:r w:rsidR="00956F2B" w:rsidRPr="00350358">
        <w:rPr>
          <w:rStyle w:val="a5"/>
          <w:rFonts w:cs="Times New Roman"/>
          <w:b w:val="0"/>
          <w:color w:val="auto"/>
          <w:szCs w:val="28"/>
        </w:rPr>
        <w:t>2025</w:t>
      </w:r>
      <w:r w:rsidRPr="00350358">
        <w:rPr>
          <w:rStyle w:val="a5"/>
          <w:rFonts w:cs="Times New Roman"/>
          <w:b w:val="0"/>
          <w:color w:val="auto"/>
          <w:szCs w:val="28"/>
        </w:rPr>
        <w:t xml:space="preserve"> год и на плановый период </w:t>
      </w:r>
      <w:r w:rsidR="00956F2B" w:rsidRPr="00350358">
        <w:rPr>
          <w:rStyle w:val="a5"/>
          <w:rFonts w:cs="Times New Roman"/>
          <w:b w:val="0"/>
          <w:color w:val="auto"/>
          <w:szCs w:val="28"/>
        </w:rPr>
        <w:t>2026</w:t>
      </w:r>
      <w:r w:rsidRPr="00350358">
        <w:rPr>
          <w:rStyle w:val="a5"/>
          <w:rFonts w:cs="Times New Roman"/>
          <w:b w:val="0"/>
          <w:color w:val="auto"/>
          <w:szCs w:val="28"/>
        </w:rPr>
        <w:t xml:space="preserve"> и </w:t>
      </w:r>
      <w:r w:rsidR="00956F2B" w:rsidRPr="00350358">
        <w:rPr>
          <w:rStyle w:val="a5"/>
          <w:rFonts w:cs="Times New Roman"/>
          <w:b w:val="0"/>
          <w:color w:val="auto"/>
          <w:szCs w:val="28"/>
        </w:rPr>
        <w:t>2027</w:t>
      </w:r>
      <w:r w:rsidRPr="00350358">
        <w:rPr>
          <w:rStyle w:val="a5"/>
          <w:rFonts w:cs="Times New Roman"/>
          <w:b w:val="0"/>
          <w:color w:val="auto"/>
          <w:szCs w:val="28"/>
        </w:rPr>
        <w:t xml:space="preserve"> годов</w:t>
      </w:r>
    </w:p>
    <w:p w14:paraId="543017EB" w14:textId="77777777" w:rsidR="006C7270" w:rsidRPr="00350358" w:rsidRDefault="006C7270" w:rsidP="008630DC">
      <w:pPr>
        <w:jc w:val="right"/>
        <w:rPr>
          <w:rStyle w:val="a5"/>
          <w:rFonts w:cs="Times New Roman"/>
          <w:b w:val="0"/>
          <w:bCs w:val="0"/>
          <w:color w:val="auto"/>
          <w:sz w:val="20"/>
          <w:szCs w:val="20"/>
        </w:rPr>
      </w:pPr>
      <w:r w:rsidRPr="00350358">
        <w:rPr>
          <w:rFonts w:cs="Times New Roman"/>
          <w:sz w:val="20"/>
          <w:szCs w:val="20"/>
        </w:rPr>
        <w:t>(тыс. рублей)</w:t>
      </w:r>
    </w:p>
    <w:tbl>
      <w:tblPr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0"/>
        <w:gridCol w:w="4520"/>
        <w:gridCol w:w="1540"/>
        <w:gridCol w:w="1540"/>
        <w:gridCol w:w="1540"/>
      </w:tblGrid>
      <w:tr w:rsidR="00350358" w:rsidRPr="00350358" w14:paraId="624E6149" w14:textId="77777777" w:rsidTr="00E87D4E">
        <w:trPr>
          <w:trHeight w:val="20"/>
        </w:trPr>
        <w:tc>
          <w:tcPr>
            <w:tcW w:w="760" w:type="dxa"/>
            <w:shd w:val="clear" w:color="000000" w:fill="FFFFFF"/>
            <w:vAlign w:val="center"/>
            <w:hideMark/>
          </w:tcPr>
          <w:p w14:paraId="26F3A0EF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№</w:t>
            </w:r>
            <w:r w:rsidRPr="00350358">
              <w:rPr>
                <w:rFonts w:cs="Times New Roman"/>
                <w:sz w:val="20"/>
                <w:szCs w:val="20"/>
              </w:rPr>
              <w:br/>
              <w:t>п.п.</w:t>
            </w:r>
          </w:p>
        </w:tc>
        <w:tc>
          <w:tcPr>
            <w:tcW w:w="4520" w:type="dxa"/>
            <w:shd w:val="clear" w:color="000000" w:fill="FFFFFF"/>
            <w:vAlign w:val="center"/>
            <w:hideMark/>
          </w:tcPr>
          <w:p w14:paraId="6B71B143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Наименование муниципального района (городского округа)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03AA3946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2025 год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3463F57E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2026 год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79CDAC0D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2027 год</w:t>
            </w:r>
          </w:p>
        </w:tc>
      </w:tr>
      <w:tr w:rsidR="00350358" w:rsidRPr="00350358" w14:paraId="32A97E14" w14:textId="77777777" w:rsidTr="00E87D4E">
        <w:trPr>
          <w:trHeight w:val="20"/>
        </w:trPr>
        <w:tc>
          <w:tcPr>
            <w:tcW w:w="760" w:type="dxa"/>
            <w:shd w:val="clear" w:color="000000" w:fill="FFFFFF"/>
            <w:vAlign w:val="center"/>
            <w:hideMark/>
          </w:tcPr>
          <w:p w14:paraId="73F72361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4520" w:type="dxa"/>
            <w:shd w:val="clear" w:color="000000" w:fill="FFFFFF"/>
            <w:vAlign w:val="center"/>
            <w:hideMark/>
          </w:tcPr>
          <w:p w14:paraId="6B1535B9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27BAF338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4A116C4E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1974D8AF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5</w:t>
            </w:r>
          </w:p>
        </w:tc>
      </w:tr>
      <w:tr w:rsidR="00350358" w:rsidRPr="00350358" w14:paraId="314C2A1B" w14:textId="77777777" w:rsidTr="00E87D4E">
        <w:trPr>
          <w:trHeight w:val="20"/>
        </w:trPr>
        <w:tc>
          <w:tcPr>
            <w:tcW w:w="760" w:type="dxa"/>
            <w:shd w:val="clear" w:color="000000" w:fill="FFFFFF"/>
            <w:vAlign w:val="center"/>
            <w:hideMark/>
          </w:tcPr>
          <w:p w14:paraId="2B568A34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4520" w:type="dxa"/>
            <w:shd w:val="clear" w:color="000000" w:fill="FFFFFF"/>
            <w:vAlign w:val="center"/>
            <w:hideMark/>
          </w:tcPr>
          <w:p w14:paraId="3200A490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Ачхой-Мартановский муниципальный район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5DB60094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1 320 207,6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2A41068F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848 489,2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1BA558CB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810 013,6</w:t>
            </w:r>
          </w:p>
        </w:tc>
      </w:tr>
      <w:tr w:rsidR="00350358" w:rsidRPr="00350358" w14:paraId="7429C3BB" w14:textId="77777777" w:rsidTr="00E87D4E">
        <w:trPr>
          <w:trHeight w:val="20"/>
        </w:trPr>
        <w:tc>
          <w:tcPr>
            <w:tcW w:w="760" w:type="dxa"/>
            <w:shd w:val="clear" w:color="000000" w:fill="FFFFFF"/>
            <w:vAlign w:val="center"/>
            <w:hideMark/>
          </w:tcPr>
          <w:p w14:paraId="51F816CA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4520" w:type="dxa"/>
            <w:shd w:val="clear" w:color="000000" w:fill="FFFFFF"/>
            <w:vAlign w:val="center"/>
            <w:hideMark/>
          </w:tcPr>
          <w:p w14:paraId="358F1A13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Веденский муниципальный район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4DE82ACF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561 367,5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5EBF3438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362 059,9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68432D32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346 119,2</w:t>
            </w:r>
          </w:p>
        </w:tc>
      </w:tr>
      <w:tr w:rsidR="00350358" w:rsidRPr="00350358" w14:paraId="76B8B61B" w14:textId="77777777" w:rsidTr="00E87D4E">
        <w:trPr>
          <w:trHeight w:val="20"/>
        </w:trPr>
        <w:tc>
          <w:tcPr>
            <w:tcW w:w="760" w:type="dxa"/>
            <w:shd w:val="clear" w:color="000000" w:fill="FFFFFF"/>
            <w:vAlign w:val="center"/>
            <w:hideMark/>
          </w:tcPr>
          <w:p w14:paraId="0146E4B5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4520" w:type="dxa"/>
            <w:shd w:val="clear" w:color="000000" w:fill="FFFFFF"/>
            <w:vAlign w:val="center"/>
            <w:hideMark/>
          </w:tcPr>
          <w:p w14:paraId="17C0AC54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Грозненский муниципальный район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559FCB50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1 639 903,8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6E479543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1 057 642,3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4B3621BA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1 011 104,6</w:t>
            </w:r>
          </w:p>
        </w:tc>
      </w:tr>
      <w:tr w:rsidR="00350358" w:rsidRPr="00350358" w14:paraId="698DD69E" w14:textId="77777777" w:rsidTr="00E87D4E">
        <w:trPr>
          <w:trHeight w:val="20"/>
        </w:trPr>
        <w:tc>
          <w:tcPr>
            <w:tcW w:w="760" w:type="dxa"/>
            <w:shd w:val="clear" w:color="000000" w:fill="FFFFFF"/>
            <w:vAlign w:val="center"/>
            <w:hideMark/>
          </w:tcPr>
          <w:p w14:paraId="272F2C56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4520" w:type="dxa"/>
            <w:shd w:val="clear" w:color="000000" w:fill="FFFFFF"/>
            <w:vAlign w:val="center"/>
            <w:hideMark/>
          </w:tcPr>
          <w:p w14:paraId="57C4A2E7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Гудермесский муниципальный район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2DAA5295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2 158 605,3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7A2EEFB9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1 355 517,8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75AF84FD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1 296 030,0</w:t>
            </w:r>
          </w:p>
        </w:tc>
      </w:tr>
      <w:tr w:rsidR="00350358" w:rsidRPr="00350358" w14:paraId="13B88AD3" w14:textId="77777777" w:rsidTr="00E87D4E">
        <w:trPr>
          <w:trHeight w:val="20"/>
        </w:trPr>
        <w:tc>
          <w:tcPr>
            <w:tcW w:w="760" w:type="dxa"/>
            <w:shd w:val="clear" w:color="000000" w:fill="FFFFFF"/>
            <w:vAlign w:val="center"/>
            <w:hideMark/>
          </w:tcPr>
          <w:p w14:paraId="016F5D38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4520" w:type="dxa"/>
            <w:shd w:val="clear" w:color="000000" w:fill="FFFFFF"/>
            <w:vAlign w:val="center"/>
            <w:hideMark/>
          </w:tcPr>
          <w:p w14:paraId="2857DD73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Итум-Калинский муниципальный район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4DD74FC8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134 624,4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581C8A2D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86 278,5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59EDD2B0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82 271,4</w:t>
            </w:r>
          </w:p>
        </w:tc>
      </w:tr>
      <w:tr w:rsidR="00350358" w:rsidRPr="00350358" w14:paraId="3FEB2533" w14:textId="77777777" w:rsidTr="00E87D4E">
        <w:trPr>
          <w:trHeight w:val="20"/>
        </w:trPr>
        <w:tc>
          <w:tcPr>
            <w:tcW w:w="760" w:type="dxa"/>
            <w:shd w:val="clear" w:color="000000" w:fill="FFFFFF"/>
            <w:vAlign w:val="center"/>
            <w:hideMark/>
          </w:tcPr>
          <w:p w14:paraId="29B26ECF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4520" w:type="dxa"/>
            <w:shd w:val="clear" w:color="000000" w:fill="FFFFFF"/>
            <w:vAlign w:val="center"/>
            <w:hideMark/>
          </w:tcPr>
          <w:p w14:paraId="3D51D0D8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Курчалоевский муниципальный район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06C5B98D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2 162 102,4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6A6C09D9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1 354 873,6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4DC2A971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1 294 150,9</w:t>
            </w:r>
          </w:p>
        </w:tc>
      </w:tr>
      <w:tr w:rsidR="00350358" w:rsidRPr="00350358" w14:paraId="4120B1BF" w14:textId="77777777" w:rsidTr="00E87D4E">
        <w:trPr>
          <w:trHeight w:val="20"/>
        </w:trPr>
        <w:tc>
          <w:tcPr>
            <w:tcW w:w="760" w:type="dxa"/>
            <w:shd w:val="clear" w:color="000000" w:fill="FFFFFF"/>
            <w:vAlign w:val="center"/>
            <w:hideMark/>
          </w:tcPr>
          <w:p w14:paraId="3AFEE481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4520" w:type="dxa"/>
            <w:shd w:val="clear" w:color="000000" w:fill="FFFFFF"/>
            <w:vAlign w:val="center"/>
            <w:hideMark/>
          </w:tcPr>
          <w:p w14:paraId="5F90ED92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Надтеречный муниципальный район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55F6E988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1 099 372,7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7C69EB08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675 651,5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066A8FF1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645 391,2</w:t>
            </w:r>
          </w:p>
        </w:tc>
      </w:tr>
      <w:tr w:rsidR="00350358" w:rsidRPr="00350358" w14:paraId="432A971D" w14:textId="77777777" w:rsidTr="00E87D4E">
        <w:trPr>
          <w:trHeight w:val="20"/>
        </w:trPr>
        <w:tc>
          <w:tcPr>
            <w:tcW w:w="760" w:type="dxa"/>
            <w:shd w:val="clear" w:color="000000" w:fill="FFFFFF"/>
            <w:vAlign w:val="center"/>
            <w:hideMark/>
          </w:tcPr>
          <w:p w14:paraId="1E4FB1C6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4520" w:type="dxa"/>
            <w:shd w:val="clear" w:color="000000" w:fill="FFFFFF"/>
            <w:vAlign w:val="center"/>
            <w:hideMark/>
          </w:tcPr>
          <w:p w14:paraId="7263B40C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Наурский муниципальный район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75FF1642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786 385,6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5605E360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504 956,8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3AF0CE64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482 026,0</w:t>
            </w:r>
          </w:p>
        </w:tc>
      </w:tr>
      <w:tr w:rsidR="00350358" w:rsidRPr="00350358" w14:paraId="0370DD1F" w14:textId="77777777" w:rsidTr="00E87D4E">
        <w:trPr>
          <w:trHeight w:val="20"/>
        </w:trPr>
        <w:tc>
          <w:tcPr>
            <w:tcW w:w="760" w:type="dxa"/>
            <w:shd w:val="clear" w:color="000000" w:fill="FFFFFF"/>
            <w:vAlign w:val="center"/>
            <w:hideMark/>
          </w:tcPr>
          <w:p w14:paraId="53F403A2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4520" w:type="dxa"/>
            <w:shd w:val="clear" w:color="000000" w:fill="FFFFFF"/>
            <w:vAlign w:val="center"/>
            <w:hideMark/>
          </w:tcPr>
          <w:p w14:paraId="533C3E5C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Ножай-Юртовский муниципальный район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49312776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1 028 456,3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7DC3C41D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660 836,0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5A477C1A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630 769,3</w:t>
            </w:r>
          </w:p>
        </w:tc>
      </w:tr>
      <w:tr w:rsidR="00350358" w:rsidRPr="00350358" w14:paraId="39C6AAEB" w14:textId="77777777" w:rsidTr="00E87D4E">
        <w:trPr>
          <w:trHeight w:val="20"/>
        </w:trPr>
        <w:tc>
          <w:tcPr>
            <w:tcW w:w="760" w:type="dxa"/>
            <w:shd w:val="clear" w:color="000000" w:fill="FFFFFF"/>
            <w:vAlign w:val="center"/>
            <w:hideMark/>
          </w:tcPr>
          <w:p w14:paraId="1BDFA26A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4520" w:type="dxa"/>
            <w:shd w:val="clear" w:color="000000" w:fill="FFFFFF"/>
            <w:vAlign w:val="center"/>
            <w:hideMark/>
          </w:tcPr>
          <w:p w14:paraId="6D66802A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Серноводский муниципальный район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104FCC4A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364 394,6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605CDE44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234 227,6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65C7B70F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223 564,9</w:t>
            </w:r>
          </w:p>
        </w:tc>
      </w:tr>
      <w:tr w:rsidR="00350358" w:rsidRPr="00350358" w14:paraId="3A2D25E6" w14:textId="77777777" w:rsidTr="00E87D4E">
        <w:trPr>
          <w:trHeight w:val="20"/>
        </w:trPr>
        <w:tc>
          <w:tcPr>
            <w:tcW w:w="760" w:type="dxa"/>
            <w:shd w:val="clear" w:color="000000" w:fill="FFFFFF"/>
            <w:vAlign w:val="center"/>
            <w:hideMark/>
          </w:tcPr>
          <w:p w14:paraId="1597C580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4520" w:type="dxa"/>
            <w:shd w:val="clear" w:color="000000" w:fill="FFFFFF"/>
            <w:vAlign w:val="center"/>
            <w:hideMark/>
          </w:tcPr>
          <w:p w14:paraId="7A8087F4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Урус-Мартановский муниципальный район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2FEC8E48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2 121 338,2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211B36B3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1 326 693,1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2C0E4300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1 266 462,6</w:t>
            </w:r>
          </w:p>
        </w:tc>
      </w:tr>
      <w:tr w:rsidR="00350358" w:rsidRPr="00350358" w14:paraId="171536E6" w14:textId="77777777" w:rsidTr="00E87D4E">
        <w:trPr>
          <w:trHeight w:val="20"/>
        </w:trPr>
        <w:tc>
          <w:tcPr>
            <w:tcW w:w="760" w:type="dxa"/>
            <w:shd w:val="clear" w:color="000000" w:fill="FFFFFF"/>
            <w:vAlign w:val="center"/>
            <w:hideMark/>
          </w:tcPr>
          <w:p w14:paraId="7113CCA8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4520" w:type="dxa"/>
            <w:shd w:val="clear" w:color="000000" w:fill="FFFFFF"/>
            <w:vAlign w:val="center"/>
            <w:hideMark/>
          </w:tcPr>
          <w:p w14:paraId="1F9F3CA6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Шалинский муниципальный район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3AE66A45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1 772 090,3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3487BB39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1 091 553,9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56265199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1 043 275,0</w:t>
            </w:r>
          </w:p>
        </w:tc>
      </w:tr>
      <w:tr w:rsidR="00350358" w:rsidRPr="00350358" w14:paraId="5145ABE4" w14:textId="77777777" w:rsidTr="00E87D4E">
        <w:trPr>
          <w:trHeight w:val="20"/>
        </w:trPr>
        <w:tc>
          <w:tcPr>
            <w:tcW w:w="760" w:type="dxa"/>
            <w:shd w:val="clear" w:color="000000" w:fill="FFFFFF"/>
            <w:vAlign w:val="center"/>
            <w:hideMark/>
          </w:tcPr>
          <w:p w14:paraId="23E7C0A4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4520" w:type="dxa"/>
            <w:shd w:val="clear" w:color="000000" w:fill="FFFFFF"/>
            <w:vAlign w:val="center"/>
            <w:hideMark/>
          </w:tcPr>
          <w:p w14:paraId="0CD61811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Шаройский муниципальный район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0C65F867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77 254,8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3EF7520C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49 482,6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31136CE7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47 180,2</w:t>
            </w:r>
          </w:p>
        </w:tc>
      </w:tr>
      <w:tr w:rsidR="00350358" w:rsidRPr="00350358" w14:paraId="3DF665F9" w14:textId="77777777" w:rsidTr="00E87D4E">
        <w:trPr>
          <w:trHeight w:val="20"/>
        </w:trPr>
        <w:tc>
          <w:tcPr>
            <w:tcW w:w="760" w:type="dxa"/>
            <w:shd w:val="clear" w:color="000000" w:fill="FFFFFF"/>
            <w:vAlign w:val="center"/>
            <w:hideMark/>
          </w:tcPr>
          <w:p w14:paraId="78E018B9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14</w:t>
            </w:r>
          </w:p>
        </w:tc>
        <w:tc>
          <w:tcPr>
            <w:tcW w:w="4520" w:type="dxa"/>
            <w:shd w:val="clear" w:color="000000" w:fill="FFFFFF"/>
            <w:vAlign w:val="center"/>
            <w:hideMark/>
          </w:tcPr>
          <w:p w14:paraId="48217BAD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Шатойский муниципальный район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47926919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445 097,6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56D6C856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286 378,8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08D0666F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273 460,3</w:t>
            </w:r>
          </w:p>
        </w:tc>
      </w:tr>
      <w:tr w:rsidR="00350358" w:rsidRPr="00350358" w14:paraId="10D41BBF" w14:textId="77777777" w:rsidTr="00E87D4E">
        <w:trPr>
          <w:trHeight w:val="20"/>
        </w:trPr>
        <w:tc>
          <w:tcPr>
            <w:tcW w:w="760" w:type="dxa"/>
            <w:shd w:val="clear" w:color="000000" w:fill="FFFFFF"/>
            <w:vAlign w:val="center"/>
            <w:hideMark/>
          </w:tcPr>
          <w:p w14:paraId="30B2DD65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15</w:t>
            </w:r>
          </w:p>
        </w:tc>
        <w:tc>
          <w:tcPr>
            <w:tcW w:w="4520" w:type="dxa"/>
            <w:shd w:val="clear" w:color="000000" w:fill="FFFFFF"/>
            <w:vAlign w:val="center"/>
            <w:hideMark/>
          </w:tcPr>
          <w:p w14:paraId="58E440A9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Шелковской муниципальный район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47916C7C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932 509,9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30FBA9C3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587 461,2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41AC7A14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561 300,9</w:t>
            </w:r>
          </w:p>
        </w:tc>
      </w:tr>
      <w:tr w:rsidR="00350358" w:rsidRPr="00350358" w14:paraId="0CFA4E39" w14:textId="77777777" w:rsidTr="00E87D4E">
        <w:trPr>
          <w:trHeight w:val="20"/>
        </w:trPr>
        <w:tc>
          <w:tcPr>
            <w:tcW w:w="760" w:type="dxa"/>
            <w:shd w:val="clear" w:color="000000" w:fill="FFFFFF"/>
            <w:vAlign w:val="center"/>
            <w:hideMark/>
          </w:tcPr>
          <w:p w14:paraId="343936FE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16</w:t>
            </w:r>
          </w:p>
        </w:tc>
        <w:tc>
          <w:tcPr>
            <w:tcW w:w="4520" w:type="dxa"/>
            <w:shd w:val="clear" w:color="000000" w:fill="FFFFFF"/>
            <w:vAlign w:val="center"/>
            <w:hideMark/>
          </w:tcPr>
          <w:p w14:paraId="11FF887E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Городской округ город Аргун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1323F190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1 252 668,1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64F6E618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800 731,5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6EE61D2E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766 733,2</w:t>
            </w:r>
          </w:p>
        </w:tc>
      </w:tr>
      <w:tr w:rsidR="00350358" w:rsidRPr="00350358" w14:paraId="2377032B" w14:textId="77777777" w:rsidTr="00E87D4E">
        <w:trPr>
          <w:trHeight w:val="20"/>
        </w:trPr>
        <w:tc>
          <w:tcPr>
            <w:tcW w:w="760" w:type="dxa"/>
            <w:shd w:val="clear" w:color="000000" w:fill="FFFFFF"/>
            <w:vAlign w:val="center"/>
            <w:hideMark/>
          </w:tcPr>
          <w:p w14:paraId="79979262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17</w:t>
            </w:r>
          </w:p>
        </w:tc>
        <w:tc>
          <w:tcPr>
            <w:tcW w:w="4520" w:type="dxa"/>
            <w:shd w:val="clear" w:color="000000" w:fill="FFFFFF"/>
            <w:vAlign w:val="center"/>
            <w:hideMark/>
          </w:tcPr>
          <w:p w14:paraId="46D7A3DA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Городской округ город Грозный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59B5AB8D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5 339 358,4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29831365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3 158 815,5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248BD4FF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3 022 232,5</w:t>
            </w:r>
          </w:p>
        </w:tc>
      </w:tr>
      <w:tr w:rsidR="00350358" w:rsidRPr="00350358" w14:paraId="2EBFC47B" w14:textId="77777777" w:rsidTr="00E87D4E">
        <w:trPr>
          <w:trHeight w:val="20"/>
        </w:trPr>
        <w:tc>
          <w:tcPr>
            <w:tcW w:w="760" w:type="dxa"/>
            <w:shd w:val="clear" w:color="000000" w:fill="FFFFFF"/>
            <w:vAlign w:val="center"/>
            <w:hideMark/>
          </w:tcPr>
          <w:p w14:paraId="27C15BDE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4520" w:type="dxa"/>
            <w:shd w:val="clear" w:color="auto" w:fill="auto"/>
            <w:vAlign w:val="center"/>
            <w:hideMark/>
          </w:tcPr>
          <w:p w14:paraId="3FEE25EC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Нераспределенный резерв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2E319325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298 229,4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3EE6C610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36492290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0,0</w:t>
            </w:r>
          </w:p>
        </w:tc>
      </w:tr>
      <w:tr w:rsidR="00350358" w:rsidRPr="00350358" w14:paraId="10777C90" w14:textId="77777777" w:rsidTr="00E87D4E">
        <w:trPr>
          <w:trHeight w:val="20"/>
        </w:trPr>
        <w:tc>
          <w:tcPr>
            <w:tcW w:w="760" w:type="dxa"/>
            <w:shd w:val="clear" w:color="000000" w:fill="FFFFFF"/>
            <w:vAlign w:val="center"/>
            <w:hideMark/>
          </w:tcPr>
          <w:p w14:paraId="0DE1782E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4520" w:type="dxa"/>
            <w:shd w:val="clear" w:color="000000" w:fill="FFFFFF"/>
            <w:vAlign w:val="center"/>
            <w:hideMark/>
          </w:tcPr>
          <w:p w14:paraId="1DCC39DB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Итого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3ED4426D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23 493 966,9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70052E74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14 441 649,8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11D416B3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13 802 085,8</w:t>
            </w:r>
          </w:p>
        </w:tc>
      </w:tr>
    </w:tbl>
    <w:p w14:paraId="59C49071" w14:textId="3590057D" w:rsidR="00965960" w:rsidRPr="00350358" w:rsidRDefault="00965960" w:rsidP="006254E1">
      <w:pPr>
        <w:jc w:val="center"/>
        <w:rPr>
          <w:rStyle w:val="a5"/>
          <w:rFonts w:cs="Times New Roman"/>
          <w:b w:val="0"/>
          <w:color w:val="auto"/>
          <w:szCs w:val="28"/>
        </w:rPr>
      </w:pPr>
    </w:p>
    <w:p w14:paraId="712F680B" w14:textId="42B773D1" w:rsidR="00E87D4E" w:rsidRPr="00350358" w:rsidRDefault="00E87D4E" w:rsidP="006254E1">
      <w:pPr>
        <w:jc w:val="center"/>
        <w:rPr>
          <w:rStyle w:val="a5"/>
          <w:rFonts w:cs="Times New Roman"/>
          <w:b w:val="0"/>
          <w:color w:val="auto"/>
          <w:szCs w:val="28"/>
        </w:rPr>
      </w:pPr>
    </w:p>
    <w:p w14:paraId="12E302A7" w14:textId="29E97F76" w:rsidR="00E87D4E" w:rsidRPr="00350358" w:rsidRDefault="00E87D4E" w:rsidP="006254E1">
      <w:pPr>
        <w:jc w:val="center"/>
        <w:rPr>
          <w:rStyle w:val="a5"/>
          <w:rFonts w:cs="Times New Roman"/>
          <w:b w:val="0"/>
          <w:color w:val="auto"/>
          <w:szCs w:val="28"/>
        </w:rPr>
      </w:pPr>
    </w:p>
    <w:p w14:paraId="7DCB8D95" w14:textId="0503846B" w:rsidR="00E87D4E" w:rsidRPr="00350358" w:rsidRDefault="00E87D4E" w:rsidP="006254E1">
      <w:pPr>
        <w:jc w:val="center"/>
        <w:rPr>
          <w:rStyle w:val="a5"/>
          <w:rFonts w:cs="Times New Roman"/>
          <w:b w:val="0"/>
          <w:color w:val="auto"/>
          <w:szCs w:val="28"/>
        </w:rPr>
      </w:pPr>
    </w:p>
    <w:p w14:paraId="72FBB6F0" w14:textId="3DA60CA0" w:rsidR="00E87D4E" w:rsidRPr="00350358" w:rsidRDefault="00E87D4E" w:rsidP="006254E1">
      <w:pPr>
        <w:jc w:val="center"/>
        <w:rPr>
          <w:rStyle w:val="a5"/>
          <w:rFonts w:cs="Times New Roman"/>
          <w:b w:val="0"/>
          <w:color w:val="auto"/>
          <w:szCs w:val="28"/>
        </w:rPr>
      </w:pPr>
    </w:p>
    <w:p w14:paraId="263F1E48" w14:textId="5E7986EC" w:rsidR="00E87D4E" w:rsidRPr="00350358" w:rsidRDefault="00E87D4E" w:rsidP="006254E1">
      <w:pPr>
        <w:jc w:val="center"/>
        <w:rPr>
          <w:rStyle w:val="a5"/>
          <w:rFonts w:cs="Times New Roman"/>
          <w:b w:val="0"/>
          <w:color w:val="auto"/>
          <w:szCs w:val="28"/>
        </w:rPr>
      </w:pPr>
    </w:p>
    <w:p w14:paraId="7739F29C" w14:textId="051D3393" w:rsidR="00E87D4E" w:rsidRPr="00350358" w:rsidRDefault="00E87D4E" w:rsidP="006254E1">
      <w:pPr>
        <w:jc w:val="center"/>
        <w:rPr>
          <w:rStyle w:val="a5"/>
          <w:rFonts w:cs="Times New Roman"/>
          <w:b w:val="0"/>
          <w:color w:val="auto"/>
          <w:szCs w:val="28"/>
        </w:rPr>
      </w:pPr>
    </w:p>
    <w:p w14:paraId="4C504D44" w14:textId="77777777" w:rsidR="00E87D4E" w:rsidRPr="00350358" w:rsidRDefault="00E87D4E" w:rsidP="006254E1">
      <w:pPr>
        <w:jc w:val="center"/>
        <w:rPr>
          <w:rStyle w:val="a5"/>
          <w:rFonts w:cs="Times New Roman"/>
          <w:b w:val="0"/>
          <w:color w:val="auto"/>
          <w:szCs w:val="28"/>
        </w:rPr>
      </w:pPr>
    </w:p>
    <w:p w14:paraId="1C7D7C1E" w14:textId="56571185" w:rsidR="006C7270" w:rsidRPr="00350358" w:rsidRDefault="006C7270" w:rsidP="007F1FAF">
      <w:pPr>
        <w:spacing w:line="240" w:lineRule="exact"/>
        <w:ind w:firstLine="8647"/>
        <w:jc w:val="center"/>
        <w:rPr>
          <w:rStyle w:val="a5"/>
          <w:rFonts w:cs="Times New Roman"/>
          <w:b w:val="0"/>
          <w:color w:val="auto"/>
          <w:szCs w:val="28"/>
        </w:rPr>
      </w:pPr>
      <w:r w:rsidRPr="00350358">
        <w:rPr>
          <w:rFonts w:cs="Times New Roman"/>
          <w:szCs w:val="28"/>
        </w:rPr>
        <w:t>Таблица</w:t>
      </w:r>
      <w:r w:rsidRPr="00350358">
        <w:rPr>
          <w:rStyle w:val="a5"/>
          <w:rFonts w:cs="Times New Roman"/>
          <w:b w:val="0"/>
          <w:color w:val="auto"/>
          <w:szCs w:val="28"/>
        </w:rPr>
        <w:t> 4</w:t>
      </w:r>
      <w:r w:rsidRPr="00350358">
        <w:rPr>
          <w:rStyle w:val="a5"/>
          <w:rFonts w:cs="Times New Roman"/>
          <w:b w:val="0"/>
          <w:color w:val="auto"/>
          <w:szCs w:val="28"/>
        </w:rPr>
        <w:br/>
        <w:t>Распределение</w:t>
      </w:r>
      <w:r w:rsidRPr="00350358">
        <w:rPr>
          <w:rStyle w:val="a5"/>
          <w:rFonts w:cs="Times New Roman"/>
          <w:b w:val="0"/>
          <w:color w:val="auto"/>
          <w:szCs w:val="28"/>
        </w:rPr>
        <w:br/>
      </w:r>
      <w:r w:rsidR="007D578D" w:rsidRPr="00350358">
        <w:rPr>
          <w:rStyle w:val="a5"/>
          <w:rFonts w:cs="Times New Roman"/>
          <w:b w:val="0"/>
          <w:color w:val="auto"/>
          <w:szCs w:val="28"/>
        </w:rPr>
        <w:t>субвенций бюджетам муниципальных районов и городских округов Чеченской Республики на содержание ребенка в семье опекуна и приемной семье, а также вознаграждение, причитающееся приемному родителю, на 2025 год и на плановый период 2026 и 2027 годов</w:t>
      </w:r>
    </w:p>
    <w:p w14:paraId="150F41C0" w14:textId="77777777" w:rsidR="006C7270" w:rsidRPr="00350358" w:rsidRDefault="006C7270" w:rsidP="008630DC">
      <w:pPr>
        <w:jc w:val="right"/>
        <w:rPr>
          <w:rStyle w:val="a5"/>
          <w:rFonts w:cs="Times New Roman"/>
          <w:b w:val="0"/>
          <w:bCs w:val="0"/>
          <w:color w:val="auto"/>
          <w:sz w:val="20"/>
          <w:szCs w:val="20"/>
        </w:rPr>
      </w:pPr>
      <w:r w:rsidRPr="00350358">
        <w:rPr>
          <w:rFonts w:cs="Times New Roman"/>
          <w:sz w:val="20"/>
          <w:szCs w:val="20"/>
        </w:rPr>
        <w:t>(тыс. рублей)</w:t>
      </w:r>
    </w:p>
    <w:tbl>
      <w:tblPr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0"/>
        <w:gridCol w:w="4520"/>
        <w:gridCol w:w="1540"/>
        <w:gridCol w:w="1540"/>
        <w:gridCol w:w="1540"/>
      </w:tblGrid>
      <w:tr w:rsidR="00350358" w:rsidRPr="00350358" w14:paraId="3EC0E19A" w14:textId="77777777" w:rsidTr="00E87D4E">
        <w:trPr>
          <w:trHeight w:val="20"/>
        </w:trPr>
        <w:tc>
          <w:tcPr>
            <w:tcW w:w="760" w:type="dxa"/>
            <w:shd w:val="clear" w:color="000000" w:fill="FFFFFF"/>
            <w:vAlign w:val="center"/>
            <w:hideMark/>
          </w:tcPr>
          <w:p w14:paraId="0A478AFB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№</w:t>
            </w:r>
            <w:r w:rsidRPr="00350358">
              <w:rPr>
                <w:rFonts w:cs="Times New Roman"/>
                <w:sz w:val="20"/>
                <w:szCs w:val="20"/>
              </w:rPr>
              <w:br/>
              <w:t>п.п.</w:t>
            </w:r>
          </w:p>
        </w:tc>
        <w:tc>
          <w:tcPr>
            <w:tcW w:w="4520" w:type="dxa"/>
            <w:shd w:val="clear" w:color="000000" w:fill="FFFFFF"/>
            <w:vAlign w:val="center"/>
            <w:hideMark/>
          </w:tcPr>
          <w:p w14:paraId="75AB6A90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Наименование муниципального района (городского округа)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4C241D08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2025 год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207AAC87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2026 год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1D396ABF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2027 год</w:t>
            </w:r>
          </w:p>
        </w:tc>
      </w:tr>
      <w:tr w:rsidR="00350358" w:rsidRPr="00350358" w14:paraId="6833FC15" w14:textId="77777777" w:rsidTr="00E87D4E">
        <w:trPr>
          <w:trHeight w:val="20"/>
        </w:trPr>
        <w:tc>
          <w:tcPr>
            <w:tcW w:w="760" w:type="dxa"/>
            <w:shd w:val="clear" w:color="000000" w:fill="FFFFFF"/>
            <w:vAlign w:val="center"/>
            <w:hideMark/>
          </w:tcPr>
          <w:p w14:paraId="089B9DFA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4520" w:type="dxa"/>
            <w:shd w:val="clear" w:color="000000" w:fill="FFFFFF"/>
            <w:vAlign w:val="center"/>
            <w:hideMark/>
          </w:tcPr>
          <w:p w14:paraId="550828CE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35124E63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1A5606DB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7151BFB2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5</w:t>
            </w:r>
          </w:p>
        </w:tc>
      </w:tr>
      <w:tr w:rsidR="00350358" w:rsidRPr="00350358" w14:paraId="27230F0F" w14:textId="77777777" w:rsidTr="00E87D4E">
        <w:trPr>
          <w:trHeight w:val="20"/>
        </w:trPr>
        <w:tc>
          <w:tcPr>
            <w:tcW w:w="760" w:type="dxa"/>
            <w:shd w:val="clear" w:color="000000" w:fill="FFFFFF"/>
            <w:vAlign w:val="center"/>
            <w:hideMark/>
          </w:tcPr>
          <w:p w14:paraId="2D5AAB8A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4520" w:type="dxa"/>
            <w:shd w:val="clear" w:color="000000" w:fill="FFFFFF"/>
            <w:vAlign w:val="center"/>
            <w:hideMark/>
          </w:tcPr>
          <w:p w14:paraId="0A7394EB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Ачхой-Мартановский муниципальный район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0F24AF4D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40 278,5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0D65CBBB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40 278,6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1545859A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40 278,6</w:t>
            </w:r>
          </w:p>
        </w:tc>
      </w:tr>
      <w:tr w:rsidR="00350358" w:rsidRPr="00350358" w14:paraId="1758C161" w14:textId="77777777" w:rsidTr="00E87D4E">
        <w:trPr>
          <w:trHeight w:val="20"/>
        </w:trPr>
        <w:tc>
          <w:tcPr>
            <w:tcW w:w="760" w:type="dxa"/>
            <w:shd w:val="clear" w:color="000000" w:fill="FFFFFF"/>
            <w:vAlign w:val="center"/>
            <w:hideMark/>
          </w:tcPr>
          <w:p w14:paraId="07056913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4520" w:type="dxa"/>
            <w:shd w:val="clear" w:color="000000" w:fill="FFFFFF"/>
            <w:vAlign w:val="center"/>
            <w:hideMark/>
          </w:tcPr>
          <w:p w14:paraId="759CC156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Веденский муниципальный район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19B1EC5E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20 748,0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59C589D2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16 848,0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0A45158F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16 848,0</w:t>
            </w:r>
          </w:p>
        </w:tc>
      </w:tr>
      <w:tr w:rsidR="00350358" w:rsidRPr="00350358" w14:paraId="34F512BB" w14:textId="77777777" w:rsidTr="00E87D4E">
        <w:trPr>
          <w:trHeight w:val="20"/>
        </w:trPr>
        <w:tc>
          <w:tcPr>
            <w:tcW w:w="760" w:type="dxa"/>
            <w:shd w:val="clear" w:color="000000" w:fill="FFFFFF"/>
            <w:vAlign w:val="center"/>
            <w:hideMark/>
          </w:tcPr>
          <w:p w14:paraId="42FF6315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4520" w:type="dxa"/>
            <w:shd w:val="clear" w:color="000000" w:fill="FFFFFF"/>
            <w:vAlign w:val="center"/>
            <w:hideMark/>
          </w:tcPr>
          <w:p w14:paraId="5A88E2FC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Грозненский муниципальный район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5078CCE4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10 387,6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45591D85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10 387,6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06CE573A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10 387,6</w:t>
            </w:r>
          </w:p>
        </w:tc>
      </w:tr>
      <w:tr w:rsidR="00350358" w:rsidRPr="00350358" w14:paraId="4FDDE475" w14:textId="77777777" w:rsidTr="00E87D4E">
        <w:trPr>
          <w:trHeight w:val="20"/>
        </w:trPr>
        <w:tc>
          <w:tcPr>
            <w:tcW w:w="760" w:type="dxa"/>
            <w:shd w:val="clear" w:color="000000" w:fill="FFFFFF"/>
            <w:vAlign w:val="center"/>
            <w:hideMark/>
          </w:tcPr>
          <w:p w14:paraId="38DC4E6D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4520" w:type="dxa"/>
            <w:shd w:val="clear" w:color="000000" w:fill="FFFFFF"/>
            <w:vAlign w:val="center"/>
            <w:hideMark/>
          </w:tcPr>
          <w:p w14:paraId="76B971CD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Гудермесский муниципальный район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434FCD3E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35 659,6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6781A275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35 659,6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734241A9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35 659,6</w:t>
            </w:r>
          </w:p>
        </w:tc>
      </w:tr>
      <w:tr w:rsidR="00350358" w:rsidRPr="00350358" w14:paraId="1CBD8113" w14:textId="77777777" w:rsidTr="00E87D4E">
        <w:trPr>
          <w:trHeight w:val="20"/>
        </w:trPr>
        <w:tc>
          <w:tcPr>
            <w:tcW w:w="760" w:type="dxa"/>
            <w:shd w:val="clear" w:color="000000" w:fill="FFFFFF"/>
            <w:vAlign w:val="center"/>
            <w:hideMark/>
          </w:tcPr>
          <w:p w14:paraId="0E924448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4520" w:type="dxa"/>
            <w:shd w:val="clear" w:color="000000" w:fill="FFFFFF"/>
            <w:vAlign w:val="center"/>
            <w:hideMark/>
          </w:tcPr>
          <w:p w14:paraId="1C524797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Итум-Калинский муниципальный район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1B911FA2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561,6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29775109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561,6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616C8F2C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561,6</w:t>
            </w:r>
          </w:p>
        </w:tc>
      </w:tr>
      <w:tr w:rsidR="00350358" w:rsidRPr="00350358" w14:paraId="11B1B4FA" w14:textId="77777777" w:rsidTr="00E87D4E">
        <w:trPr>
          <w:trHeight w:val="20"/>
        </w:trPr>
        <w:tc>
          <w:tcPr>
            <w:tcW w:w="760" w:type="dxa"/>
            <w:shd w:val="clear" w:color="000000" w:fill="FFFFFF"/>
            <w:vAlign w:val="center"/>
            <w:hideMark/>
          </w:tcPr>
          <w:p w14:paraId="2D0D7392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4520" w:type="dxa"/>
            <w:shd w:val="clear" w:color="000000" w:fill="FFFFFF"/>
            <w:vAlign w:val="center"/>
            <w:hideMark/>
          </w:tcPr>
          <w:p w14:paraId="78176E52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Курчалоевский муниципальный район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35F0282A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21 060,0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5941AE25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21 060,0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47C2A7F1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21 060,0</w:t>
            </w:r>
          </w:p>
        </w:tc>
      </w:tr>
      <w:tr w:rsidR="00350358" w:rsidRPr="00350358" w14:paraId="042B4A52" w14:textId="77777777" w:rsidTr="00E87D4E">
        <w:trPr>
          <w:trHeight w:val="20"/>
        </w:trPr>
        <w:tc>
          <w:tcPr>
            <w:tcW w:w="760" w:type="dxa"/>
            <w:shd w:val="clear" w:color="000000" w:fill="FFFFFF"/>
            <w:vAlign w:val="center"/>
            <w:hideMark/>
          </w:tcPr>
          <w:p w14:paraId="697887ED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4520" w:type="dxa"/>
            <w:shd w:val="clear" w:color="000000" w:fill="FFFFFF"/>
            <w:vAlign w:val="center"/>
            <w:hideMark/>
          </w:tcPr>
          <w:p w14:paraId="50037646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Надтеречный муниципальный район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2FDD39D7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10 381,5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5500C1D9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10 381,5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19198C62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10 381,5</w:t>
            </w:r>
          </w:p>
        </w:tc>
      </w:tr>
      <w:tr w:rsidR="00350358" w:rsidRPr="00350358" w14:paraId="0AD9085F" w14:textId="77777777" w:rsidTr="00E87D4E">
        <w:trPr>
          <w:trHeight w:val="20"/>
        </w:trPr>
        <w:tc>
          <w:tcPr>
            <w:tcW w:w="760" w:type="dxa"/>
            <w:shd w:val="clear" w:color="000000" w:fill="FFFFFF"/>
            <w:vAlign w:val="center"/>
            <w:hideMark/>
          </w:tcPr>
          <w:p w14:paraId="0BCEE08B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4520" w:type="dxa"/>
            <w:shd w:val="clear" w:color="000000" w:fill="FFFFFF"/>
            <w:vAlign w:val="center"/>
            <w:hideMark/>
          </w:tcPr>
          <w:p w14:paraId="1A88E32E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Наурский муниципальный район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10801569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14 729,8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1CC20B61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14 729,8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5B3B3E7C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14 729,8</w:t>
            </w:r>
          </w:p>
        </w:tc>
      </w:tr>
      <w:tr w:rsidR="00350358" w:rsidRPr="00350358" w14:paraId="20FD8A93" w14:textId="77777777" w:rsidTr="00E87D4E">
        <w:trPr>
          <w:trHeight w:val="20"/>
        </w:trPr>
        <w:tc>
          <w:tcPr>
            <w:tcW w:w="760" w:type="dxa"/>
            <w:shd w:val="clear" w:color="000000" w:fill="FFFFFF"/>
            <w:vAlign w:val="center"/>
            <w:hideMark/>
          </w:tcPr>
          <w:p w14:paraId="4322D883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4520" w:type="dxa"/>
            <w:shd w:val="clear" w:color="000000" w:fill="FFFFFF"/>
            <w:vAlign w:val="center"/>
            <w:hideMark/>
          </w:tcPr>
          <w:p w14:paraId="2AD8F5AE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Ножай-Юртовский муниципальный район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6055D0C0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7 722,0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57364CF6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7 722,0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593352D5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7 722,0</w:t>
            </w:r>
          </w:p>
        </w:tc>
      </w:tr>
      <w:tr w:rsidR="00350358" w:rsidRPr="00350358" w14:paraId="2207DB03" w14:textId="77777777" w:rsidTr="00E87D4E">
        <w:trPr>
          <w:trHeight w:val="20"/>
        </w:trPr>
        <w:tc>
          <w:tcPr>
            <w:tcW w:w="760" w:type="dxa"/>
            <w:shd w:val="clear" w:color="000000" w:fill="FFFFFF"/>
            <w:vAlign w:val="center"/>
            <w:hideMark/>
          </w:tcPr>
          <w:p w14:paraId="39B9F109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4520" w:type="dxa"/>
            <w:shd w:val="clear" w:color="000000" w:fill="FFFFFF"/>
            <w:vAlign w:val="center"/>
            <w:hideMark/>
          </w:tcPr>
          <w:p w14:paraId="2D60B29F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Серноводский муниципальный район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71B15B1F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6 877,6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3C019A8A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6 877,6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249277BA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6 877,6</w:t>
            </w:r>
          </w:p>
        </w:tc>
      </w:tr>
      <w:tr w:rsidR="00350358" w:rsidRPr="00350358" w14:paraId="1F41C237" w14:textId="77777777" w:rsidTr="00E87D4E">
        <w:trPr>
          <w:trHeight w:val="20"/>
        </w:trPr>
        <w:tc>
          <w:tcPr>
            <w:tcW w:w="760" w:type="dxa"/>
            <w:shd w:val="clear" w:color="000000" w:fill="FFFFFF"/>
            <w:vAlign w:val="center"/>
            <w:hideMark/>
          </w:tcPr>
          <w:p w14:paraId="2269BDA9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4520" w:type="dxa"/>
            <w:shd w:val="clear" w:color="000000" w:fill="FFFFFF"/>
            <w:vAlign w:val="center"/>
            <w:hideMark/>
          </w:tcPr>
          <w:p w14:paraId="4D9DBF61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Урус-Мартановский муниципальный район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37C3D4EA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27 237,6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6ECBE554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27 237,6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1F29BCEE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27 237,6</w:t>
            </w:r>
          </w:p>
        </w:tc>
      </w:tr>
      <w:tr w:rsidR="00350358" w:rsidRPr="00350358" w14:paraId="6342D2BA" w14:textId="77777777" w:rsidTr="00E87D4E">
        <w:trPr>
          <w:trHeight w:val="20"/>
        </w:trPr>
        <w:tc>
          <w:tcPr>
            <w:tcW w:w="760" w:type="dxa"/>
            <w:shd w:val="clear" w:color="000000" w:fill="FFFFFF"/>
            <w:vAlign w:val="center"/>
            <w:hideMark/>
          </w:tcPr>
          <w:p w14:paraId="38C483F5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4520" w:type="dxa"/>
            <w:shd w:val="clear" w:color="000000" w:fill="FFFFFF"/>
            <w:vAlign w:val="center"/>
            <w:hideMark/>
          </w:tcPr>
          <w:p w14:paraId="66072EE2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Шалинский муниципальный район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3C9E8EFC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21 053,9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29E02F31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21 053,9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187F35E2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21 053,9</w:t>
            </w:r>
          </w:p>
        </w:tc>
      </w:tr>
      <w:tr w:rsidR="00350358" w:rsidRPr="00350358" w14:paraId="520C384A" w14:textId="77777777" w:rsidTr="00E87D4E">
        <w:trPr>
          <w:trHeight w:val="20"/>
        </w:trPr>
        <w:tc>
          <w:tcPr>
            <w:tcW w:w="760" w:type="dxa"/>
            <w:shd w:val="clear" w:color="000000" w:fill="FFFFFF"/>
            <w:vAlign w:val="center"/>
            <w:hideMark/>
          </w:tcPr>
          <w:p w14:paraId="159B092F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4520" w:type="dxa"/>
            <w:shd w:val="clear" w:color="000000" w:fill="FFFFFF"/>
            <w:vAlign w:val="center"/>
            <w:hideMark/>
          </w:tcPr>
          <w:p w14:paraId="77BBFADB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Шаройский муниципальный район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019398E7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1 123,2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165D746B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1 123,2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1A47DD94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1 123,2</w:t>
            </w:r>
          </w:p>
        </w:tc>
      </w:tr>
      <w:tr w:rsidR="00350358" w:rsidRPr="00350358" w14:paraId="0DEDD994" w14:textId="77777777" w:rsidTr="00E87D4E">
        <w:trPr>
          <w:trHeight w:val="20"/>
        </w:trPr>
        <w:tc>
          <w:tcPr>
            <w:tcW w:w="760" w:type="dxa"/>
            <w:shd w:val="clear" w:color="000000" w:fill="FFFFFF"/>
            <w:vAlign w:val="center"/>
            <w:hideMark/>
          </w:tcPr>
          <w:p w14:paraId="39D855F3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14</w:t>
            </w:r>
          </w:p>
        </w:tc>
        <w:tc>
          <w:tcPr>
            <w:tcW w:w="4520" w:type="dxa"/>
            <w:shd w:val="clear" w:color="000000" w:fill="FFFFFF"/>
            <w:vAlign w:val="center"/>
            <w:hideMark/>
          </w:tcPr>
          <w:p w14:paraId="3B660C04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Шатойский муниципальный район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54E7CCE5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3 506,0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5BAC460E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2 106,0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7B087142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2 106,0</w:t>
            </w:r>
          </w:p>
        </w:tc>
      </w:tr>
      <w:tr w:rsidR="00350358" w:rsidRPr="00350358" w14:paraId="64FB257D" w14:textId="77777777" w:rsidTr="00E87D4E">
        <w:trPr>
          <w:trHeight w:val="20"/>
        </w:trPr>
        <w:tc>
          <w:tcPr>
            <w:tcW w:w="760" w:type="dxa"/>
            <w:shd w:val="clear" w:color="000000" w:fill="FFFFFF"/>
            <w:vAlign w:val="center"/>
            <w:hideMark/>
          </w:tcPr>
          <w:p w14:paraId="78C0CC1E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15</w:t>
            </w:r>
          </w:p>
        </w:tc>
        <w:tc>
          <w:tcPr>
            <w:tcW w:w="4520" w:type="dxa"/>
            <w:shd w:val="clear" w:color="000000" w:fill="FFFFFF"/>
            <w:vAlign w:val="center"/>
            <w:hideMark/>
          </w:tcPr>
          <w:p w14:paraId="1763946F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Шелковской муниципальный район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624231C6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13 051,1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207C75C3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13 051,1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61BE84D7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13 051,1</w:t>
            </w:r>
          </w:p>
        </w:tc>
      </w:tr>
      <w:tr w:rsidR="00350358" w:rsidRPr="00350358" w14:paraId="434BA7CC" w14:textId="77777777" w:rsidTr="00E87D4E">
        <w:trPr>
          <w:trHeight w:val="20"/>
        </w:trPr>
        <w:tc>
          <w:tcPr>
            <w:tcW w:w="760" w:type="dxa"/>
            <w:shd w:val="clear" w:color="000000" w:fill="FFFFFF"/>
            <w:vAlign w:val="center"/>
            <w:hideMark/>
          </w:tcPr>
          <w:p w14:paraId="11DA1025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16</w:t>
            </w:r>
          </w:p>
        </w:tc>
        <w:tc>
          <w:tcPr>
            <w:tcW w:w="4520" w:type="dxa"/>
            <w:shd w:val="clear" w:color="000000" w:fill="FFFFFF"/>
            <w:vAlign w:val="center"/>
            <w:hideMark/>
          </w:tcPr>
          <w:p w14:paraId="75AA05D9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Городской округ город Аргун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16AF4EB2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16 567,2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5E6AB5B0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16 567,2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3EC91587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16 567,2</w:t>
            </w:r>
          </w:p>
        </w:tc>
      </w:tr>
      <w:tr w:rsidR="00350358" w:rsidRPr="00350358" w14:paraId="752C4E46" w14:textId="77777777" w:rsidTr="00E87D4E">
        <w:trPr>
          <w:trHeight w:val="20"/>
        </w:trPr>
        <w:tc>
          <w:tcPr>
            <w:tcW w:w="760" w:type="dxa"/>
            <w:shd w:val="clear" w:color="000000" w:fill="FFFFFF"/>
            <w:vAlign w:val="center"/>
            <w:hideMark/>
          </w:tcPr>
          <w:p w14:paraId="48710916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17</w:t>
            </w:r>
          </w:p>
        </w:tc>
        <w:tc>
          <w:tcPr>
            <w:tcW w:w="4520" w:type="dxa"/>
            <w:shd w:val="clear" w:color="000000" w:fill="FFFFFF"/>
            <w:vAlign w:val="center"/>
            <w:hideMark/>
          </w:tcPr>
          <w:p w14:paraId="337671E0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Городской округ город Грозный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61FB72E4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42 510,8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067390D7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42 510,7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1A882CD3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42 510,7</w:t>
            </w:r>
          </w:p>
        </w:tc>
      </w:tr>
      <w:tr w:rsidR="00350358" w:rsidRPr="00350358" w14:paraId="75EFF9C6" w14:textId="77777777" w:rsidTr="00E87D4E">
        <w:trPr>
          <w:trHeight w:val="20"/>
        </w:trPr>
        <w:tc>
          <w:tcPr>
            <w:tcW w:w="760" w:type="dxa"/>
            <w:shd w:val="clear" w:color="000000" w:fill="FFFFFF"/>
            <w:vAlign w:val="center"/>
            <w:hideMark/>
          </w:tcPr>
          <w:p w14:paraId="3FC3D967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4520" w:type="dxa"/>
            <w:shd w:val="clear" w:color="auto" w:fill="auto"/>
            <w:vAlign w:val="center"/>
            <w:hideMark/>
          </w:tcPr>
          <w:p w14:paraId="57781590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Нераспределенный резерв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34E02AA7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16D10D61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15 166,1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6CFB0B5E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15 166,1</w:t>
            </w:r>
          </w:p>
        </w:tc>
      </w:tr>
      <w:tr w:rsidR="00350358" w:rsidRPr="00350358" w14:paraId="72931F78" w14:textId="77777777" w:rsidTr="00E87D4E">
        <w:trPr>
          <w:trHeight w:val="20"/>
        </w:trPr>
        <w:tc>
          <w:tcPr>
            <w:tcW w:w="760" w:type="dxa"/>
            <w:shd w:val="clear" w:color="000000" w:fill="FFFFFF"/>
            <w:vAlign w:val="center"/>
            <w:hideMark/>
          </w:tcPr>
          <w:p w14:paraId="124E1F0A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4520" w:type="dxa"/>
            <w:shd w:val="clear" w:color="000000" w:fill="FFFFFF"/>
            <w:vAlign w:val="center"/>
            <w:hideMark/>
          </w:tcPr>
          <w:p w14:paraId="5A096AB8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Итого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364FF581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293 456,0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348A157A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303 322,1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3066CB54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303 322,1</w:t>
            </w:r>
          </w:p>
        </w:tc>
      </w:tr>
    </w:tbl>
    <w:p w14:paraId="7BDA60C8" w14:textId="298D072F" w:rsidR="007D578D" w:rsidRPr="00350358" w:rsidRDefault="007D578D" w:rsidP="007F1FAF">
      <w:pPr>
        <w:spacing w:line="240" w:lineRule="exact"/>
        <w:ind w:firstLine="8647"/>
        <w:jc w:val="center"/>
        <w:rPr>
          <w:rFonts w:cs="Times New Roman"/>
          <w:szCs w:val="28"/>
        </w:rPr>
      </w:pPr>
    </w:p>
    <w:p w14:paraId="21568BA2" w14:textId="2290D6CC" w:rsidR="006C7270" w:rsidRPr="00350358" w:rsidRDefault="006C7270" w:rsidP="007F1FAF">
      <w:pPr>
        <w:spacing w:line="240" w:lineRule="exact"/>
        <w:ind w:firstLine="8647"/>
        <w:jc w:val="center"/>
        <w:rPr>
          <w:rStyle w:val="a5"/>
          <w:rFonts w:cs="Times New Roman"/>
          <w:b w:val="0"/>
          <w:color w:val="auto"/>
          <w:szCs w:val="28"/>
        </w:rPr>
      </w:pPr>
      <w:r w:rsidRPr="00350358">
        <w:rPr>
          <w:rFonts w:cs="Times New Roman"/>
          <w:szCs w:val="28"/>
        </w:rPr>
        <w:t>Таблица</w:t>
      </w:r>
      <w:r w:rsidRPr="00350358">
        <w:rPr>
          <w:rStyle w:val="a5"/>
          <w:rFonts w:cs="Times New Roman"/>
          <w:b w:val="0"/>
          <w:color w:val="auto"/>
          <w:szCs w:val="28"/>
        </w:rPr>
        <w:t> 5</w:t>
      </w:r>
      <w:r w:rsidRPr="00350358">
        <w:rPr>
          <w:rStyle w:val="a5"/>
          <w:rFonts w:cs="Times New Roman"/>
          <w:b w:val="0"/>
          <w:color w:val="auto"/>
          <w:szCs w:val="28"/>
        </w:rPr>
        <w:br/>
        <w:t>Распределение</w:t>
      </w:r>
      <w:r w:rsidRPr="00350358">
        <w:rPr>
          <w:rStyle w:val="a5"/>
          <w:rFonts w:cs="Times New Roman"/>
          <w:b w:val="0"/>
          <w:color w:val="auto"/>
          <w:szCs w:val="28"/>
        </w:rPr>
        <w:br/>
      </w:r>
      <w:r w:rsidR="007D578D" w:rsidRPr="00350358">
        <w:rPr>
          <w:rStyle w:val="a5"/>
          <w:rFonts w:cs="Times New Roman"/>
          <w:b w:val="0"/>
          <w:color w:val="auto"/>
          <w:szCs w:val="28"/>
        </w:rPr>
        <w:t xml:space="preserve">субвенций бюджетам муниципальных районов и городских округов </w:t>
      </w:r>
      <w:r w:rsidR="00E87D4E" w:rsidRPr="00350358">
        <w:rPr>
          <w:rStyle w:val="a5"/>
          <w:rFonts w:cs="Times New Roman"/>
          <w:b w:val="0"/>
          <w:color w:val="auto"/>
          <w:szCs w:val="28"/>
        </w:rPr>
        <w:br/>
      </w:r>
      <w:r w:rsidR="007D578D" w:rsidRPr="00350358">
        <w:rPr>
          <w:rStyle w:val="a5"/>
          <w:rFonts w:cs="Times New Roman"/>
          <w:b w:val="0"/>
          <w:color w:val="auto"/>
          <w:szCs w:val="28"/>
        </w:rPr>
        <w:t xml:space="preserve">Чеченской Республики на осуществление деятельности комиссии по делам несовершеннолетних и защите их прав на 2025 год и на плановый </w:t>
      </w:r>
      <w:r w:rsidR="00E87D4E" w:rsidRPr="00350358">
        <w:rPr>
          <w:rStyle w:val="a5"/>
          <w:rFonts w:cs="Times New Roman"/>
          <w:b w:val="0"/>
          <w:color w:val="auto"/>
          <w:szCs w:val="28"/>
        </w:rPr>
        <w:br/>
      </w:r>
      <w:r w:rsidR="007D578D" w:rsidRPr="00350358">
        <w:rPr>
          <w:rStyle w:val="a5"/>
          <w:rFonts w:cs="Times New Roman"/>
          <w:b w:val="0"/>
          <w:color w:val="auto"/>
          <w:szCs w:val="28"/>
        </w:rPr>
        <w:t>период 2026 и 2027 годов</w:t>
      </w:r>
    </w:p>
    <w:p w14:paraId="103778F5" w14:textId="77777777" w:rsidR="006C7270" w:rsidRPr="00350358" w:rsidRDefault="006C7270" w:rsidP="008630DC">
      <w:pPr>
        <w:jc w:val="right"/>
        <w:rPr>
          <w:rStyle w:val="a5"/>
          <w:rFonts w:cs="Times New Roman"/>
          <w:b w:val="0"/>
          <w:bCs w:val="0"/>
          <w:color w:val="auto"/>
          <w:sz w:val="20"/>
          <w:szCs w:val="20"/>
        </w:rPr>
      </w:pPr>
      <w:r w:rsidRPr="00350358">
        <w:rPr>
          <w:rFonts w:cs="Times New Roman"/>
          <w:sz w:val="20"/>
          <w:szCs w:val="20"/>
        </w:rPr>
        <w:t>(тыс. рублей)</w:t>
      </w:r>
    </w:p>
    <w:tbl>
      <w:tblPr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0"/>
        <w:gridCol w:w="4520"/>
        <w:gridCol w:w="1540"/>
        <w:gridCol w:w="1540"/>
        <w:gridCol w:w="1540"/>
      </w:tblGrid>
      <w:tr w:rsidR="00350358" w:rsidRPr="00350358" w14:paraId="6A25626C" w14:textId="77777777" w:rsidTr="00E87D4E">
        <w:trPr>
          <w:trHeight w:val="20"/>
        </w:trPr>
        <w:tc>
          <w:tcPr>
            <w:tcW w:w="760" w:type="dxa"/>
            <w:shd w:val="clear" w:color="000000" w:fill="FFFFFF"/>
            <w:vAlign w:val="center"/>
            <w:hideMark/>
          </w:tcPr>
          <w:p w14:paraId="7141D89F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№</w:t>
            </w:r>
            <w:r w:rsidRPr="00350358">
              <w:rPr>
                <w:rFonts w:cs="Times New Roman"/>
                <w:sz w:val="20"/>
                <w:szCs w:val="20"/>
              </w:rPr>
              <w:br/>
              <w:t>п.п.</w:t>
            </w:r>
          </w:p>
        </w:tc>
        <w:tc>
          <w:tcPr>
            <w:tcW w:w="4520" w:type="dxa"/>
            <w:shd w:val="clear" w:color="000000" w:fill="FFFFFF"/>
            <w:vAlign w:val="center"/>
            <w:hideMark/>
          </w:tcPr>
          <w:p w14:paraId="06203DF5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Наименование муниципального района (городского округа)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1DF58C97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2025 год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701F3340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2026 год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77FE1981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2027 год</w:t>
            </w:r>
          </w:p>
        </w:tc>
      </w:tr>
      <w:tr w:rsidR="00350358" w:rsidRPr="00350358" w14:paraId="54A4A6CC" w14:textId="77777777" w:rsidTr="00E87D4E">
        <w:trPr>
          <w:trHeight w:val="20"/>
        </w:trPr>
        <w:tc>
          <w:tcPr>
            <w:tcW w:w="760" w:type="dxa"/>
            <w:shd w:val="clear" w:color="000000" w:fill="FFFFFF"/>
            <w:vAlign w:val="center"/>
            <w:hideMark/>
          </w:tcPr>
          <w:p w14:paraId="373DAD1D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4520" w:type="dxa"/>
            <w:shd w:val="clear" w:color="000000" w:fill="FFFFFF"/>
            <w:vAlign w:val="center"/>
            <w:hideMark/>
          </w:tcPr>
          <w:p w14:paraId="5427103E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79A70B23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18633E25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3253D1CE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5</w:t>
            </w:r>
          </w:p>
        </w:tc>
      </w:tr>
      <w:tr w:rsidR="00350358" w:rsidRPr="00350358" w14:paraId="5BA1C832" w14:textId="77777777" w:rsidTr="00E87D4E">
        <w:trPr>
          <w:trHeight w:val="20"/>
        </w:trPr>
        <w:tc>
          <w:tcPr>
            <w:tcW w:w="760" w:type="dxa"/>
            <w:shd w:val="clear" w:color="000000" w:fill="FFFFFF"/>
            <w:vAlign w:val="center"/>
            <w:hideMark/>
          </w:tcPr>
          <w:p w14:paraId="4B9FCD94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4520" w:type="dxa"/>
            <w:shd w:val="clear" w:color="000000" w:fill="FFFFFF"/>
            <w:vAlign w:val="center"/>
            <w:hideMark/>
          </w:tcPr>
          <w:p w14:paraId="4C9E8F11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Ачхой-Мартановский муниципальный район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79E35304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1 056,0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20F4CA79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1 056,0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6A084DE9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1 056,0</w:t>
            </w:r>
          </w:p>
        </w:tc>
      </w:tr>
      <w:tr w:rsidR="00350358" w:rsidRPr="00350358" w14:paraId="0A969F72" w14:textId="77777777" w:rsidTr="00E87D4E">
        <w:trPr>
          <w:trHeight w:val="20"/>
        </w:trPr>
        <w:tc>
          <w:tcPr>
            <w:tcW w:w="760" w:type="dxa"/>
            <w:shd w:val="clear" w:color="000000" w:fill="FFFFFF"/>
            <w:vAlign w:val="center"/>
            <w:hideMark/>
          </w:tcPr>
          <w:p w14:paraId="688A1D39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4520" w:type="dxa"/>
            <w:shd w:val="clear" w:color="000000" w:fill="FFFFFF"/>
            <w:vAlign w:val="center"/>
            <w:hideMark/>
          </w:tcPr>
          <w:p w14:paraId="1590059A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Веденский муниципальный район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51339C04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528,0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43F532B3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528,0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30A6D06C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528,0</w:t>
            </w:r>
          </w:p>
        </w:tc>
      </w:tr>
      <w:tr w:rsidR="00350358" w:rsidRPr="00350358" w14:paraId="19AA383C" w14:textId="77777777" w:rsidTr="00E87D4E">
        <w:trPr>
          <w:trHeight w:val="20"/>
        </w:trPr>
        <w:tc>
          <w:tcPr>
            <w:tcW w:w="760" w:type="dxa"/>
            <w:shd w:val="clear" w:color="000000" w:fill="FFFFFF"/>
            <w:vAlign w:val="center"/>
            <w:hideMark/>
          </w:tcPr>
          <w:p w14:paraId="4F6F9495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4520" w:type="dxa"/>
            <w:shd w:val="clear" w:color="000000" w:fill="FFFFFF"/>
            <w:vAlign w:val="center"/>
            <w:hideMark/>
          </w:tcPr>
          <w:p w14:paraId="06A3EC81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Грозненский муниципальный район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59B4B235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1 056,0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04256E94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1 056,0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2B0FD6A5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1 056,0</w:t>
            </w:r>
          </w:p>
        </w:tc>
      </w:tr>
      <w:tr w:rsidR="00350358" w:rsidRPr="00350358" w14:paraId="7A2B901B" w14:textId="77777777" w:rsidTr="00E87D4E">
        <w:trPr>
          <w:trHeight w:val="20"/>
        </w:trPr>
        <w:tc>
          <w:tcPr>
            <w:tcW w:w="760" w:type="dxa"/>
            <w:shd w:val="clear" w:color="000000" w:fill="FFFFFF"/>
            <w:vAlign w:val="center"/>
            <w:hideMark/>
          </w:tcPr>
          <w:p w14:paraId="323C036E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4520" w:type="dxa"/>
            <w:shd w:val="clear" w:color="000000" w:fill="FFFFFF"/>
            <w:vAlign w:val="center"/>
            <w:hideMark/>
          </w:tcPr>
          <w:p w14:paraId="435C5E30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Гудермесский муниципальный район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49963F5D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1 056,0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2409AA27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1 056,0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21D16C11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1 056,0</w:t>
            </w:r>
          </w:p>
        </w:tc>
      </w:tr>
      <w:tr w:rsidR="00350358" w:rsidRPr="00350358" w14:paraId="79A4270D" w14:textId="77777777" w:rsidTr="00E87D4E">
        <w:trPr>
          <w:trHeight w:val="20"/>
        </w:trPr>
        <w:tc>
          <w:tcPr>
            <w:tcW w:w="760" w:type="dxa"/>
            <w:shd w:val="clear" w:color="000000" w:fill="FFFFFF"/>
            <w:vAlign w:val="center"/>
            <w:hideMark/>
          </w:tcPr>
          <w:p w14:paraId="74444408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4520" w:type="dxa"/>
            <w:shd w:val="clear" w:color="000000" w:fill="FFFFFF"/>
            <w:vAlign w:val="center"/>
            <w:hideMark/>
          </w:tcPr>
          <w:p w14:paraId="79F2DA38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Итум-Калинский муниципальный район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74AA8529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528,0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4CC3689C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528,0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7F91061B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528,0</w:t>
            </w:r>
          </w:p>
        </w:tc>
      </w:tr>
      <w:tr w:rsidR="00350358" w:rsidRPr="00350358" w14:paraId="54066C93" w14:textId="77777777" w:rsidTr="00E87D4E">
        <w:trPr>
          <w:trHeight w:val="20"/>
        </w:trPr>
        <w:tc>
          <w:tcPr>
            <w:tcW w:w="760" w:type="dxa"/>
            <w:shd w:val="clear" w:color="000000" w:fill="FFFFFF"/>
            <w:vAlign w:val="center"/>
            <w:hideMark/>
          </w:tcPr>
          <w:p w14:paraId="297B17A2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4520" w:type="dxa"/>
            <w:shd w:val="clear" w:color="000000" w:fill="FFFFFF"/>
            <w:vAlign w:val="center"/>
            <w:hideMark/>
          </w:tcPr>
          <w:p w14:paraId="724669B4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Курчалоевский муниципальный район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12522604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1 056,0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7489123C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1 056,0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498D7D22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1 056,0</w:t>
            </w:r>
          </w:p>
        </w:tc>
      </w:tr>
      <w:tr w:rsidR="00350358" w:rsidRPr="00350358" w14:paraId="01CCE3DE" w14:textId="77777777" w:rsidTr="00E87D4E">
        <w:trPr>
          <w:trHeight w:val="20"/>
        </w:trPr>
        <w:tc>
          <w:tcPr>
            <w:tcW w:w="760" w:type="dxa"/>
            <w:shd w:val="clear" w:color="000000" w:fill="FFFFFF"/>
            <w:vAlign w:val="center"/>
            <w:hideMark/>
          </w:tcPr>
          <w:p w14:paraId="15801A79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4520" w:type="dxa"/>
            <w:shd w:val="clear" w:color="000000" w:fill="FFFFFF"/>
            <w:vAlign w:val="center"/>
            <w:hideMark/>
          </w:tcPr>
          <w:p w14:paraId="6E8449FA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Надтеречный муниципальный район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6416FA99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1 056,0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6098A64F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1 056,0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5B30FFA9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1 056,0</w:t>
            </w:r>
          </w:p>
        </w:tc>
      </w:tr>
      <w:tr w:rsidR="00350358" w:rsidRPr="00350358" w14:paraId="2CF0F4D3" w14:textId="77777777" w:rsidTr="00E87D4E">
        <w:trPr>
          <w:trHeight w:val="20"/>
        </w:trPr>
        <w:tc>
          <w:tcPr>
            <w:tcW w:w="760" w:type="dxa"/>
            <w:shd w:val="clear" w:color="000000" w:fill="FFFFFF"/>
            <w:vAlign w:val="center"/>
            <w:hideMark/>
          </w:tcPr>
          <w:p w14:paraId="2C4E7D96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4520" w:type="dxa"/>
            <w:shd w:val="clear" w:color="000000" w:fill="FFFFFF"/>
            <w:vAlign w:val="center"/>
            <w:hideMark/>
          </w:tcPr>
          <w:p w14:paraId="5A34B757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Наурский муниципальный район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336A58E7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1 056,0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11E156A9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1 056,0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0CC6427A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1 056,0</w:t>
            </w:r>
          </w:p>
        </w:tc>
      </w:tr>
      <w:tr w:rsidR="00350358" w:rsidRPr="00350358" w14:paraId="5A04C6E6" w14:textId="77777777" w:rsidTr="00E87D4E">
        <w:trPr>
          <w:trHeight w:val="20"/>
        </w:trPr>
        <w:tc>
          <w:tcPr>
            <w:tcW w:w="760" w:type="dxa"/>
            <w:shd w:val="clear" w:color="000000" w:fill="FFFFFF"/>
            <w:vAlign w:val="center"/>
            <w:hideMark/>
          </w:tcPr>
          <w:p w14:paraId="32ED0677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4520" w:type="dxa"/>
            <w:shd w:val="clear" w:color="000000" w:fill="FFFFFF"/>
            <w:vAlign w:val="center"/>
            <w:hideMark/>
          </w:tcPr>
          <w:p w14:paraId="4A1DC577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Ножай-Юртовский муниципальный район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732D55F2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1 056,0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2D471E73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1 056,0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1C67ED3C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1 056,0</w:t>
            </w:r>
          </w:p>
        </w:tc>
      </w:tr>
      <w:tr w:rsidR="00350358" w:rsidRPr="00350358" w14:paraId="04A24C07" w14:textId="77777777" w:rsidTr="00E87D4E">
        <w:trPr>
          <w:trHeight w:val="20"/>
        </w:trPr>
        <w:tc>
          <w:tcPr>
            <w:tcW w:w="760" w:type="dxa"/>
            <w:shd w:val="clear" w:color="000000" w:fill="FFFFFF"/>
            <w:vAlign w:val="center"/>
            <w:hideMark/>
          </w:tcPr>
          <w:p w14:paraId="044F56ED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4520" w:type="dxa"/>
            <w:shd w:val="clear" w:color="000000" w:fill="FFFFFF"/>
            <w:vAlign w:val="center"/>
            <w:hideMark/>
          </w:tcPr>
          <w:p w14:paraId="72C66EC1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Серноводский муниципальный район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4193C5D8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528,0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5D19C051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528,0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3FF3BCE4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528,0</w:t>
            </w:r>
          </w:p>
        </w:tc>
      </w:tr>
      <w:tr w:rsidR="00350358" w:rsidRPr="00350358" w14:paraId="5F0B2F3D" w14:textId="77777777" w:rsidTr="00E87D4E">
        <w:trPr>
          <w:trHeight w:val="20"/>
        </w:trPr>
        <w:tc>
          <w:tcPr>
            <w:tcW w:w="760" w:type="dxa"/>
            <w:shd w:val="clear" w:color="000000" w:fill="FFFFFF"/>
            <w:vAlign w:val="center"/>
            <w:hideMark/>
          </w:tcPr>
          <w:p w14:paraId="614B49CF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4520" w:type="dxa"/>
            <w:shd w:val="clear" w:color="000000" w:fill="FFFFFF"/>
            <w:vAlign w:val="center"/>
            <w:hideMark/>
          </w:tcPr>
          <w:p w14:paraId="205B7CEB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Урус-Мартановский муниципальный район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70D3FA5E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1 056,0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0F38CE6E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1 056,0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11540331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1 056,0</w:t>
            </w:r>
          </w:p>
        </w:tc>
      </w:tr>
      <w:tr w:rsidR="00350358" w:rsidRPr="00350358" w14:paraId="0FABEBE7" w14:textId="77777777" w:rsidTr="00E87D4E">
        <w:trPr>
          <w:trHeight w:val="20"/>
        </w:trPr>
        <w:tc>
          <w:tcPr>
            <w:tcW w:w="760" w:type="dxa"/>
            <w:shd w:val="clear" w:color="000000" w:fill="FFFFFF"/>
            <w:vAlign w:val="center"/>
            <w:hideMark/>
          </w:tcPr>
          <w:p w14:paraId="4B201917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4520" w:type="dxa"/>
            <w:shd w:val="clear" w:color="000000" w:fill="FFFFFF"/>
            <w:vAlign w:val="center"/>
            <w:hideMark/>
          </w:tcPr>
          <w:p w14:paraId="296F70B5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Шалинский муниципальный район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33439211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1 056,0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42476680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1 056,0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48340B8D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1 056,0</w:t>
            </w:r>
          </w:p>
        </w:tc>
      </w:tr>
      <w:tr w:rsidR="00350358" w:rsidRPr="00350358" w14:paraId="3ACF565C" w14:textId="77777777" w:rsidTr="00E87D4E">
        <w:trPr>
          <w:trHeight w:val="20"/>
        </w:trPr>
        <w:tc>
          <w:tcPr>
            <w:tcW w:w="760" w:type="dxa"/>
            <w:shd w:val="clear" w:color="000000" w:fill="FFFFFF"/>
            <w:vAlign w:val="center"/>
            <w:hideMark/>
          </w:tcPr>
          <w:p w14:paraId="5185C1ED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4520" w:type="dxa"/>
            <w:shd w:val="clear" w:color="000000" w:fill="FFFFFF"/>
            <w:vAlign w:val="center"/>
            <w:hideMark/>
          </w:tcPr>
          <w:p w14:paraId="136D861B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Шаройский муниципальный район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6BBE6796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528,0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0298E506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528,0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3E96D0A6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528,0</w:t>
            </w:r>
          </w:p>
        </w:tc>
      </w:tr>
      <w:tr w:rsidR="00350358" w:rsidRPr="00350358" w14:paraId="0860EB51" w14:textId="77777777" w:rsidTr="00E87D4E">
        <w:trPr>
          <w:trHeight w:val="20"/>
        </w:trPr>
        <w:tc>
          <w:tcPr>
            <w:tcW w:w="760" w:type="dxa"/>
            <w:shd w:val="clear" w:color="000000" w:fill="FFFFFF"/>
            <w:vAlign w:val="center"/>
            <w:hideMark/>
          </w:tcPr>
          <w:p w14:paraId="3F30E109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14</w:t>
            </w:r>
          </w:p>
        </w:tc>
        <w:tc>
          <w:tcPr>
            <w:tcW w:w="4520" w:type="dxa"/>
            <w:shd w:val="clear" w:color="000000" w:fill="FFFFFF"/>
            <w:vAlign w:val="center"/>
            <w:hideMark/>
          </w:tcPr>
          <w:p w14:paraId="5135F966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Шатойский муниципальный район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1EADA3CF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528,0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0672094E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528,0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5FDBA54A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528,0</w:t>
            </w:r>
          </w:p>
        </w:tc>
      </w:tr>
      <w:tr w:rsidR="00350358" w:rsidRPr="00350358" w14:paraId="702C7714" w14:textId="77777777" w:rsidTr="00E87D4E">
        <w:trPr>
          <w:trHeight w:val="20"/>
        </w:trPr>
        <w:tc>
          <w:tcPr>
            <w:tcW w:w="760" w:type="dxa"/>
            <w:shd w:val="clear" w:color="000000" w:fill="FFFFFF"/>
            <w:vAlign w:val="center"/>
            <w:hideMark/>
          </w:tcPr>
          <w:p w14:paraId="09303754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15</w:t>
            </w:r>
          </w:p>
        </w:tc>
        <w:tc>
          <w:tcPr>
            <w:tcW w:w="4520" w:type="dxa"/>
            <w:shd w:val="clear" w:color="000000" w:fill="FFFFFF"/>
            <w:vAlign w:val="center"/>
            <w:hideMark/>
          </w:tcPr>
          <w:p w14:paraId="19C74E23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Шелковской муниципальный район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0E0D462C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1 056,0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2E49B4F7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1 056,0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5CB03D4C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1 056,0</w:t>
            </w:r>
          </w:p>
        </w:tc>
      </w:tr>
      <w:tr w:rsidR="00350358" w:rsidRPr="00350358" w14:paraId="52985323" w14:textId="77777777" w:rsidTr="00E87D4E">
        <w:trPr>
          <w:trHeight w:val="20"/>
        </w:trPr>
        <w:tc>
          <w:tcPr>
            <w:tcW w:w="760" w:type="dxa"/>
            <w:shd w:val="clear" w:color="000000" w:fill="FFFFFF"/>
            <w:vAlign w:val="center"/>
            <w:hideMark/>
          </w:tcPr>
          <w:p w14:paraId="74E13EBC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16</w:t>
            </w:r>
          </w:p>
        </w:tc>
        <w:tc>
          <w:tcPr>
            <w:tcW w:w="4520" w:type="dxa"/>
            <w:shd w:val="clear" w:color="000000" w:fill="FFFFFF"/>
            <w:vAlign w:val="center"/>
            <w:hideMark/>
          </w:tcPr>
          <w:p w14:paraId="0030B7E6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Городской округ город Аргун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680BA0EF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528,0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2129DB60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528,0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5DD1BEFA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528,0</w:t>
            </w:r>
          </w:p>
        </w:tc>
      </w:tr>
      <w:tr w:rsidR="00350358" w:rsidRPr="00350358" w14:paraId="1C1A877E" w14:textId="77777777" w:rsidTr="00E87D4E">
        <w:trPr>
          <w:trHeight w:val="20"/>
        </w:trPr>
        <w:tc>
          <w:tcPr>
            <w:tcW w:w="760" w:type="dxa"/>
            <w:shd w:val="clear" w:color="000000" w:fill="FFFFFF"/>
            <w:vAlign w:val="center"/>
            <w:hideMark/>
          </w:tcPr>
          <w:p w14:paraId="38BA4925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17</w:t>
            </w:r>
          </w:p>
        </w:tc>
        <w:tc>
          <w:tcPr>
            <w:tcW w:w="4520" w:type="dxa"/>
            <w:shd w:val="clear" w:color="000000" w:fill="FFFFFF"/>
            <w:vAlign w:val="center"/>
            <w:hideMark/>
          </w:tcPr>
          <w:p w14:paraId="5D94EBB4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Городской округ город Грозный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35233B5F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1 106,4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23A98354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1 106,4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392002DC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1 106,4</w:t>
            </w:r>
          </w:p>
        </w:tc>
      </w:tr>
      <w:tr w:rsidR="00350358" w:rsidRPr="00350358" w14:paraId="14A9557D" w14:textId="77777777" w:rsidTr="00E87D4E">
        <w:trPr>
          <w:trHeight w:val="20"/>
        </w:trPr>
        <w:tc>
          <w:tcPr>
            <w:tcW w:w="760" w:type="dxa"/>
            <w:shd w:val="clear" w:color="000000" w:fill="FFFFFF"/>
            <w:vAlign w:val="center"/>
            <w:hideMark/>
          </w:tcPr>
          <w:p w14:paraId="40CCB0E2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4520" w:type="dxa"/>
            <w:shd w:val="clear" w:color="auto" w:fill="auto"/>
            <w:vAlign w:val="center"/>
            <w:hideMark/>
          </w:tcPr>
          <w:p w14:paraId="07AAAC37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Нераспределенный резерв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399D72DA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114,2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684BE9DD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4357A6DD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0,0</w:t>
            </w:r>
          </w:p>
        </w:tc>
      </w:tr>
      <w:tr w:rsidR="00350358" w:rsidRPr="00350358" w14:paraId="3792C109" w14:textId="77777777" w:rsidTr="00E87D4E">
        <w:trPr>
          <w:trHeight w:val="20"/>
        </w:trPr>
        <w:tc>
          <w:tcPr>
            <w:tcW w:w="760" w:type="dxa"/>
            <w:shd w:val="clear" w:color="000000" w:fill="FFFFFF"/>
            <w:vAlign w:val="center"/>
            <w:hideMark/>
          </w:tcPr>
          <w:p w14:paraId="3F4150C9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4520" w:type="dxa"/>
            <w:shd w:val="clear" w:color="000000" w:fill="FFFFFF"/>
            <w:vAlign w:val="center"/>
            <w:hideMark/>
          </w:tcPr>
          <w:p w14:paraId="47C50796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Итого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6CC0D3CA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14 948,6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3C89E578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14 834,4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1134F474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14 834,4</w:t>
            </w:r>
          </w:p>
        </w:tc>
      </w:tr>
    </w:tbl>
    <w:p w14:paraId="4742844D" w14:textId="3FB112C1" w:rsidR="007D578D" w:rsidRPr="00350358" w:rsidRDefault="007D578D" w:rsidP="00A32321">
      <w:pPr>
        <w:jc w:val="right"/>
        <w:rPr>
          <w:rStyle w:val="a5"/>
          <w:rFonts w:cs="Times New Roman"/>
          <w:b w:val="0"/>
          <w:color w:val="auto"/>
          <w:szCs w:val="28"/>
        </w:rPr>
      </w:pPr>
    </w:p>
    <w:p w14:paraId="072942EB" w14:textId="54F8EBD0" w:rsidR="00E87D4E" w:rsidRPr="00350358" w:rsidRDefault="00E87D4E" w:rsidP="00A32321">
      <w:pPr>
        <w:jc w:val="right"/>
        <w:rPr>
          <w:rStyle w:val="a5"/>
          <w:rFonts w:cs="Times New Roman"/>
          <w:b w:val="0"/>
          <w:color w:val="auto"/>
          <w:szCs w:val="28"/>
        </w:rPr>
      </w:pPr>
    </w:p>
    <w:p w14:paraId="6C7B7E79" w14:textId="77777777" w:rsidR="00E87D4E" w:rsidRPr="00350358" w:rsidRDefault="00E87D4E" w:rsidP="00A32321">
      <w:pPr>
        <w:jc w:val="right"/>
        <w:rPr>
          <w:rStyle w:val="a5"/>
          <w:rFonts w:cs="Times New Roman"/>
          <w:b w:val="0"/>
          <w:color w:val="auto"/>
          <w:szCs w:val="28"/>
        </w:rPr>
      </w:pPr>
    </w:p>
    <w:p w14:paraId="632CC4BE" w14:textId="594FF666" w:rsidR="007D578D" w:rsidRPr="00350358" w:rsidRDefault="007D578D" w:rsidP="007D578D">
      <w:pPr>
        <w:spacing w:line="240" w:lineRule="exact"/>
        <w:ind w:firstLine="8647"/>
        <w:jc w:val="center"/>
        <w:rPr>
          <w:rStyle w:val="a5"/>
          <w:rFonts w:cs="Times New Roman"/>
          <w:b w:val="0"/>
          <w:color w:val="auto"/>
          <w:szCs w:val="28"/>
        </w:rPr>
      </w:pPr>
      <w:r w:rsidRPr="00350358">
        <w:rPr>
          <w:rFonts w:cs="Times New Roman"/>
          <w:szCs w:val="28"/>
        </w:rPr>
        <w:t>Таблица</w:t>
      </w:r>
      <w:r w:rsidRPr="00350358">
        <w:rPr>
          <w:rStyle w:val="a5"/>
          <w:rFonts w:cs="Times New Roman"/>
          <w:b w:val="0"/>
          <w:color w:val="auto"/>
          <w:szCs w:val="28"/>
        </w:rPr>
        <w:t> 6</w:t>
      </w:r>
      <w:r w:rsidRPr="00350358">
        <w:rPr>
          <w:rStyle w:val="a5"/>
          <w:rFonts w:cs="Times New Roman"/>
          <w:b w:val="0"/>
          <w:color w:val="auto"/>
          <w:szCs w:val="28"/>
        </w:rPr>
        <w:br/>
        <w:t>Распределение</w:t>
      </w:r>
      <w:r w:rsidRPr="00350358">
        <w:rPr>
          <w:rStyle w:val="a5"/>
          <w:rFonts w:cs="Times New Roman"/>
          <w:b w:val="0"/>
          <w:color w:val="auto"/>
          <w:szCs w:val="28"/>
        </w:rPr>
        <w:br/>
        <w:t>субвенций бюджетам муниципальных районов и городских округов</w:t>
      </w:r>
      <w:r w:rsidR="00E87D4E" w:rsidRPr="00350358">
        <w:rPr>
          <w:rStyle w:val="a5"/>
          <w:rFonts w:cs="Times New Roman"/>
          <w:b w:val="0"/>
          <w:color w:val="auto"/>
          <w:szCs w:val="28"/>
        </w:rPr>
        <w:br/>
      </w:r>
      <w:r w:rsidRPr="00350358">
        <w:rPr>
          <w:rStyle w:val="a5"/>
          <w:rFonts w:cs="Times New Roman"/>
          <w:b w:val="0"/>
          <w:color w:val="auto"/>
          <w:szCs w:val="28"/>
        </w:rPr>
        <w:t xml:space="preserve"> Чеченской Республики на организацию и осуществление деятельности по опеке и попечительству на 2025 год и на плановый период 2026 и 2027 годов</w:t>
      </w:r>
    </w:p>
    <w:p w14:paraId="47849985" w14:textId="77777777" w:rsidR="007D578D" w:rsidRPr="00350358" w:rsidRDefault="007D578D" w:rsidP="007D578D">
      <w:pPr>
        <w:ind w:firstLine="8647"/>
        <w:jc w:val="center"/>
        <w:rPr>
          <w:rStyle w:val="a5"/>
          <w:rFonts w:cs="Times New Roman"/>
          <w:b w:val="0"/>
          <w:color w:val="auto"/>
          <w:szCs w:val="28"/>
        </w:rPr>
      </w:pPr>
    </w:p>
    <w:p w14:paraId="45025DC1" w14:textId="77777777" w:rsidR="007D578D" w:rsidRPr="00350358" w:rsidRDefault="007D578D" w:rsidP="007D578D">
      <w:pPr>
        <w:jc w:val="right"/>
        <w:rPr>
          <w:rStyle w:val="a5"/>
          <w:rFonts w:cs="Times New Roman"/>
          <w:b w:val="0"/>
          <w:bCs w:val="0"/>
          <w:color w:val="auto"/>
          <w:sz w:val="20"/>
          <w:szCs w:val="20"/>
        </w:rPr>
      </w:pPr>
      <w:r w:rsidRPr="00350358">
        <w:rPr>
          <w:rFonts w:cs="Times New Roman"/>
          <w:sz w:val="20"/>
          <w:szCs w:val="20"/>
        </w:rPr>
        <w:t>(тыс. рублей)</w:t>
      </w:r>
    </w:p>
    <w:tbl>
      <w:tblPr>
        <w:tblW w:w="9900" w:type="dxa"/>
        <w:tblLook w:val="04A0" w:firstRow="1" w:lastRow="0" w:firstColumn="1" w:lastColumn="0" w:noHBand="0" w:noVBand="1"/>
      </w:tblPr>
      <w:tblGrid>
        <w:gridCol w:w="760"/>
        <w:gridCol w:w="4520"/>
        <w:gridCol w:w="1540"/>
        <w:gridCol w:w="1540"/>
        <w:gridCol w:w="1540"/>
      </w:tblGrid>
      <w:tr w:rsidR="00350358" w:rsidRPr="00350358" w14:paraId="63D8E0D5" w14:textId="77777777" w:rsidTr="00E46DD3">
        <w:trPr>
          <w:trHeight w:val="2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1803B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№</w:t>
            </w:r>
            <w:r w:rsidRPr="00350358">
              <w:rPr>
                <w:rFonts w:cs="Times New Roman"/>
                <w:sz w:val="20"/>
                <w:szCs w:val="20"/>
              </w:rPr>
              <w:br/>
              <w:t>п.п.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13A0A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Наименование муниципального района (городского округа)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CC6CF8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2025 год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D500A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2026 год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489D6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2027 год</w:t>
            </w:r>
          </w:p>
        </w:tc>
      </w:tr>
      <w:tr w:rsidR="00350358" w:rsidRPr="00350358" w14:paraId="5D77FD2C" w14:textId="77777777" w:rsidTr="00E46DD3">
        <w:trPr>
          <w:trHeight w:val="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64298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A57452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6C42FB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2852D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C020F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5</w:t>
            </w:r>
          </w:p>
        </w:tc>
      </w:tr>
      <w:tr w:rsidR="00350358" w:rsidRPr="00350358" w14:paraId="38C0E6A1" w14:textId="77777777" w:rsidTr="00E46DD3">
        <w:trPr>
          <w:trHeight w:val="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86769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E40C9A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Ачхой-Мартановский муниципальный район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4212C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484,0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97BCA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484,0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EAFF3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484,0</w:t>
            </w:r>
          </w:p>
        </w:tc>
      </w:tr>
      <w:tr w:rsidR="00350358" w:rsidRPr="00350358" w14:paraId="269A4FF6" w14:textId="77777777" w:rsidTr="00E46DD3">
        <w:trPr>
          <w:trHeight w:val="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C70F3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5F88B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Веденский муниципальный район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C8CF0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484,0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7C5FB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484,0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2EC26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484,0</w:t>
            </w:r>
          </w:p>
        </w:tc>
      </w:tr>
      <w:tr w:rsidR="00350358" w:rsidRPr="00350358" w14:paraId="6E9EEE50" w14:textId="77777777" w:rsidTr="00E46DD3">
        <w:trPr>
          <w:trHeight w:val="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FA6869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44809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Грозненский муниципальный район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C241D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968,0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9231C4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968,0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C261C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968,0</w:t>
            </w:r>
          </w:p>
        </w:tc>
      </w:tr>
      <w:tr w:rsidR="00350358" w:rsidRPr="00350358" w14:paraId="70F95D5B" w14:textId="77777777" w:rsidTr="00E46DD3">
        <w:trPr>
          <w:trHeight w:val="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973DD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EC86A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Гудермесский муниципальный район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B7043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484,0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E8797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484,0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4901D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484,0</w:t>
            </w:r>
          </w:p>
        </w:tc>
      </w:tr>
      <w:tr w:rsidR="00350358" w:rsidRPr="00350358" w14:paraId="27F3F752" w14:textId="77777777" w:rsidTr="00E46DD3">
        <w:trPr>
          <w:trHeight w:val="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F6E6F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C7444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Итум-Калинский муниципальный район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50350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484,0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CC6C9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484,0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030C18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484,0</w:t>
            </w:r>
          </w:p>
        </w:tc>
      </w:tr>
      <w:tr w:rsidR="00350358" w:rsidRPr="00350358" w14:paraId="318944FB" w14:textId="77777777" w:rsidTr="00E46DD3">
        <w:trPr>
          <w:trHeight w:val="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3CF57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6328A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Курчалоевский муниципальный район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DD496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484,0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17374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484,0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717CE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484,0</w:t>
            </w:r>
          </w:p>
        </w:tc>
      </w:tr>
      <w:tr w:rsidR="00350358" w:rsidRPr="00350358" w14:paraId="09161693" w14:textId="77777777" w:rsidTr="00E46DD3">
        <w:trPr>
          <w:trHeight w:val="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8107F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DC4A1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Надтеречный муниципальный район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D554B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484,0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DDB03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484,0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7E7D8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484,0</w:t>
            </w:r>
          </w:p>
        </w:tc>
      </w:tr>
      <w:tr w:rsidR="00350358" w:rsidRPr="00350358" w14:paraId="787FC45A" w14:textId="77777777" w:rsidTr="00E46DD3">
        <w:trPr>
          <w:trHeight w:val="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CB55C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6477C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Наурский муниципальный район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161AC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484,0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CE69E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484,0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7FADE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484,0</w:t>
            </w:r>
          </w:p>
        </w:tc>
      </w:tr>
      <w:tr w:rsidR="00350358" w:rsidRPr="00350358" w14:paraId="488AD0D9" w14:textId="77777777" w:rsidTr="00E46DD3">
        <w:trPr>
          <w:trHeight w:val="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CA941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6067F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Ножай-Юртовский муниципальный район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3EE7C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484,0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0D54D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484,0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3C50A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484,0</w:t>
            </w:r>
          </w:p>
        </w:tc>
      </w:tr>
      <w:tr w:rsidR="00350358" w:rsidRPr="00350358" w14:paraId="61ECCF84" w14:textId="77777777" w:rsidTr="00E46DD3">
        <w:trPr>
          <w:trHeight w:val="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AE1DD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79B46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Серноводский муниципальный район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CAAEA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484,0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45AEB9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484,0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CAF45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484,0</w:t>
            </w:r>
          </w:p>
        </w:tc>
      </w:tr>
      <w:tr w:rsidR="00350358" w:rsidRPr="00350358" w14:paraId="367D6BBC" w14:textId="77777777" w:rsidTr="00E46DD3">
        <w:trPr>
          <w:trHeight w:val="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E1F8E8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6C314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Урус-Мартановский муниципальный район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6DE90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484,0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4FD61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484,0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91528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484,0</w:t>
            </w:r>
          </w:p>
        </w:tc>
      </w:tr>
      <w:tr w:rsidR="00350358" w:rsidRPr="00350358" w14:paraId="324B766A" w14:textId="77777777" w:rsidTr="00E46DD3">
        <w:trPr>
          <w:trHeight w:val="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ADABA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5B35D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Шалинский муниципальный район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ECD8E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484,0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0811A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484,0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8584FC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484,0</w:t>
            </w:r>
          </w:p>
        </w:tc>
      </w:tr>
      <w:tr w:rsidR="00350358" w:rsidRPr="00350358" w14:paraId="52957375" w14:textId="77777777" w:rsidTr="00E46DD3">
        <w:trPr>
          <w:trHeight w:val="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A8332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7E1F6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Шаройский муниципальный район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4A18A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484,0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5F8AE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484,0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22B57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484,0</w:t>
            </w:r>
          </w:p>
        </w:tc>
      </w:tr>
      <w:tr w:rsidR="00350358" w:rsidRPr="00350358" w14:paraId="2B6D467D" w14:textId="77777777" w:rsidTr="00E46DD3">
        <w:trPr>
          <w:trHeight w:val="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B3AF3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14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1683F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Шатойский муниципальный район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92F47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484,0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769F8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484,0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92B42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484,0</w:t>
            </w:r>
          </w:p>
        </w:tc>
      </w:tr>
      <w:tr w:rsidR="00350358" w:rsidRPr="00350358" w14:paraId="43583AA1" w14:textId="77777777" w:rsidTr="00E46DD3">
        <w:trPr>
          <w:trHeight w:val="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5F624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15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0768E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Шелковской муниципальный район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0F743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484,0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A785D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484,0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87C60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484,0</w:t>
            </w:r>
          </w:p>
        </w:tc>
      </w:tr>
      <w:tr w:rsidR="00350358" w:rsidRPr="00350358" w14:paraId="325CB514" w14:textId="77777777" w:rsidTr="00E46DD3">
        <w:trPr>
          <w:trHeight w:val="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DFE78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16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7FC1D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Городской округ город Аргун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FB90E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484,0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B23BA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484,0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68803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484,0</w:t>
            </w:r>
          </w:p>
        </w:tc>
      </w:tr>
      <w:tr w:rsidR="00350358" w:rsidRPr="00350358" w14:paraId="07B193CD" w14:textId="77777777" w:rsidTr="00E46DD3">
        <w:trPr>
          <w:trHeight w:val="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B9FE0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17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512586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Городской округ город Грозный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954A8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1 521,3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175BD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1 521,3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EC328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1 521,3</w:t>
            </w:r>
          </w:p>
        </w:tc>
      </w:tr>
      <w:tr w:rsidR="00350358" w:rsidRPr="00350358" w14:paraId="2D311FAF" w14:textId="77777777" w:rsidTr="00E46DD3">
        <w:trPr>
          <w:trHeight w:val="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7FD0C7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929B3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Нераспределенный резерв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195D7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71,6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E1C77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6E662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0,0</w:t>
            </w:r>
          </w:p>
        </w:tc>
      </w:tr>
      <w:tr w:rsidR="00350358" w:rsidRPr="00350358" w14:paraId="1549B346" w14:textId="77777777" w:rsidTr="00E46DD3">
        <w:trPr>
          <w:trHeight w:val="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94D7F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EE192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Итого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06F1D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9 820,9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3738A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9 749,3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46453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9 749,3</w:t>
            </w:r>
          </w:p>
        </w:tc>
      </w:tr>
    </w:tbl>
    <w:p w14:paraId="482BF40C" w14:textId="5DDA4E85" w:rsidR="006C7270" w:rsidRPr="00350358" w:rsidRDefault="00A32321" w:rsidP="00A32321">
      <w:pPr>
        <w:jc w:val="right"/>
        <w:rPr>
          <w:rStyle w:val="a5"/>
          <w:rFonts w:cs="Times New Roman"/>
          <w:b w:val="0"/>
          <w:color w:val="auto"/>
          <w:szCs w:val="28"/>
        </w:rPr>
      </w:pPr>
      <w:r w:rsidRPr="00350358">
        <w:rPr>
          <w:rStyle w:val="a5"/>
          <w:rFonts w:cs="Times New Roman"/>
          <w:b w:val="0"/>
          <w:color w:val="auto"/>
          <w:szCs w:val="28"/>
        </w:rPr>
        <w:t>»;</w:t>
      </w:r>
    </w:p>
    <w:p w14:paraId="0AD04C29" w14:textId="7E9C6A14" w:rsidR="00A32321" w:rsidRPr="00350358" w:rsidRDefault="00A32321" w:rsidP="00F515FD">
      <w:pPr>
        <w:pStyle w:val="3"/>
        <w:spacing w:line="240" w:lineRule="exact"/>
        <w:ind w:left="1440" w:firstLine="0"/>
        <w:rPr>
          <w:rFonts w:ascii="Times New Roman" w:hAnsi="Times New Roman" w:cs="Times New Roman"/>
          <w:color w:val="auto"/>
          <w:szCs w:val="28"/>
        </w:rPr>
      </w:pPr>
      <w:bookmarkStart w:id="22" w:name="_Toc207985918"/>
      <w:r w:rsidRPr="00350358">
        <w:rPr>
          <w:rFonts w:ascii="Times New Roman" w:hAnsi="Times New Roman" w:cs="Times New Roman"/>
          <w:color w:val="auto"/>
          <w:szCs w:val="28"/>
        </w:rPr>
        <w:t>б) таблицы 1</w:t>
      </w:r>
      <w:r w:rsidR="007D578D" w:rsidRPr="00350358">
        <w:rPr>
          <w:rFonts w:ascii="Times New Roman" w:hAnsi="Times New Roman" w:cs="Times New Roman"/>
          <w:color w:val="auto"/>
          <w:szCs w:val="28"/>
        </w:rPr>
        <w:t>0</w:t>
      </w:r>
      <w:r w:rsidRPr="00350358">
        <w:rPr>
          <w:rFonts w:ascii="Times New Roman" w:hAnsi="Times New Roman" w:cs="Times New Roman"/>
          <w:color w:val="auto"/>
          <w:szCs w:val="28"/>
        </w:rPr>
        <w:t>-13 изложить в следующей редакции:</w:t>
      </w:r>
      <w:bookmarkEnd w:id="22"/>
    </w:p>
    <w:p w14:paraId="30A025A1" w14:textId="77777777" w:rsidR="00A32321" w:rsidRPr="00350358" w:rsidRDefault="00A32321" w:rsidP="006254E1">
      <w:pPr>
        <w:jc w:val="center"/>
        <w:rPr>
          <w:rStyle w:val="a5"/>
          <w:rFonts w:cs="Times New Roman"/>
          <w:b w:val="0"/>
          <w:color w:val="auto"/>
          <w:szCs w:val="28"/>
        </w:rPr>
      </w:pPr>
    </w:p>
    <w:p w14:paraId="56453C73" w14:textId="54CDF7DF" w:rsidR="007D578D" w:rsidRPr="00350358" w:rsidRDefault="00A32321" w:rsidP="007D578D">
      <w:pPr>
        <w:spacing w:line="240" w:lineRule="exact"/>
        <w:ind w:firstLine="8364"/>
        <w:jc w:val="center"/>
        <w:rPr>
          <w:rStyle w:val="a5"/>
          <w:rFonts w:cs="Times New Roman"/>
          <w:b w:val="0"/>
          <w:color w:val="auto"/>
          <w:szCs w:val="28"/>
        </w:rPr>
      </w:pPr>
      <w:r w:rsidRPr="00350358">
        <w:rPr>
          <w:rFonts w:cs="Times New Roman"/>
          <w:szCs w:val="28"/>
        </w:rPr>
        <w:t>«</w:t>
      </w:r>
      <w:r w:rsidR="007D578D" w:rsidRPr="00350358">
        <w:rPr>
          <w:rFonts w:cs="Times New Roman"/>
          <w:szCs w:val="28"/>
        </w:rPr>
        <w:t>Таблица</w:t>
      </w:r>
      <w:r w:rsidR="007D578D" w:rsidRPr="00350358">
        <w:rPr>
          <w:rStyle w:val="a5"/>
          <w:rFonts w:cs="Times New Roman"/>
          <w:b w:val="0"/>
          <w:color w:val="auto"/>
          <w:szCs w:val="28"/>
        </w:rPr>
        <w:t> 10</w:t>
      </w:r>
      <w:r w:rsidR="007D578D" w:rsidRPr="00350358">
        <w:rPr>
          <w:rStyle w:val="a5"/>
          <w:rFonts w:cs="Times New Roman"/>
          <w:b w:val="0"/>
          <w:color w:val="auto"/>
          <w:szCs w:val="28"/>
        </w:rPr>
        <w:br/>
        <w:t>Распределение</w:t>
      </w:r>
      <w:r w:rsidR="007D578D" w:rsidRPr="00350358">
        <w:rPr>
          <w:rStyle w:val="a5"/>
          <w:rFonts w:cs="Times New Roman"/>
          <w:b w:val="0"/>
          <w:color w:val="auto"/>
          <w:szCs w:val="28"/>
        </w:rPr>
        <w:br/>
        <w:t>субвенций бюджетам муниципальных районов и городских округов</w:t>
      </w:r>
      <w:r w:rsidR="00E87D4E" w:rsidRPr="00350358">
        <w:rPr>
          <w:rStyle w:val="a5"/>
          <w:rFonts w:cs="Times New Roman"/>
          <w:b w:val="0"/>
          <w:color w:val="auto"/>
          <w:szCs w:val="28"/>
        </w:rPr>
        <w:br/>
      </w:r>
      <w:r w:rsidR="007D578D" w:rsidRPr="00350358">
        <w:rPr>
          <w:rStyle w:val="a5"/>
          <w:rFonts w:cs="Times New Roman"/>
          <w:b w:val="0"/>
          <w:color w:val="auto"/>
          <w:szCs w:val="28"/>
        </w:rPr>
        <w:t xml:space="preserve"> Чеченской Республики на финансовое обеспечение образовательной деятельности муниципальных дошкольных образовательных организаций</w:t>
      </w:r>
      <w:r w:rsidR="00E87D4E" w:rsidRPr="00350358">
        <w:rPr>
          <w:rStyle w:val="a5"/>
          <w:rFonts w:cs="Times New Roman"/>
          <w:b w:val="0"/>
          <w:color w:val="auto"/>
          <w:szCs w:val="28"/>
        </w:rPr>
        <w:br/>
      </w:r>
      <w:r w:rsidR="007D578D" w:rsidRPr="00350358">
        <w:rPr>
          <w:rStyle w:val="a5"/>
          <w:rFonts w:cs="Times New Roman"/>
          <w:b w:val="0"/>
          <w:color w:val="auto"/>
          <w:szCs w:val="28"/>
        </w:rPr>
        <w:t xml:space="preserve"> на 2025 год и на плановый период 2026 и 2027 годов</w:t>
      </w:r>
    </w:p>
    <w:p w14:paraId="392CE284" w14:textId="77777777" w:rsidR="007D578D" w:rsidRPr="00350358" w:rsidRDefault="007D578D" w:rsidP="007D578D">
      <w:pPr>
        <w:jc w:val="center"/>
        <w:rPr>
          <w:rStyle w:val="a5"/>
          <w:rFonts w:cs="Times New Roman"/>
          <w:b w:val="0"/>
          <w:color w:val="auto"/>
          <w:szCs w:val="28"/>
        </w:rPr>
      </w:pPr>
    </w:p>
    <w:p w14:paraId="09FABA86" w14:textId="77777777" w:rsidR="007D578D" w:rsidRPr="00350358" w:rsidRDefault="007D578D" w:rsidP="007D578D">
      <w:pPr>
        <w:jc w:val="right"/>
        <w:rPr>
          <w:rStyle w:val="a5"/>
          <w:rFonts w:cs="Times New Roman"/>
          <w:b w:val="0"/>
          <w:bCs w:val="0"/>
          <w:color w:val="auto"/>
          <w:sz w:val="20"/>
          <w:szCs w:val="20"/>
        </w:rPr>
      </w:pPr>
      <w:r w:rsidRPr="00350358">
        <w:rPr>
          <w:rFonts w:cs="Times New Roman"/>
          <w:sz w:val="20"/>
          <w:szCs w:val="20"/>
        </w:rPr>
        <w:t>(тыс. рублей)</w:t>
      </w:r>
    </w:p>
    <w:tbl>
      <w:tblPr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0"/>
        <w:gridCol w:w="4520"/>
        <w:gridCol w:w="1540"/>
        <w:gridCol w:w="1540"/>
        <w:gridCol w:w="1540"/>
      </w:tblGrid>
      <w:tr w:rsidR="00350358" w:rsidRPr="00350358" w14:paraId="27ED9BA7" w14:textId="77777777" w:rsidTr="003829DE">
        <w:trPr>
          <w:trHeight w:val="20"/>
        </w:trPr>
        <w:tc>
          <w:tcPr>
            <w:tcW w:w="760" w:type="dxa"/>
            <w:shd w:val="clear" w:color="000000" w:fill="FFFFFF"/>
            <w:vAlign w:val="center"/>
            <w:hideMark/>
          </w:tcPr>
          <w:p w14:paraId="5099892F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№</w:t>
            </w:r>
            <w:r w:rsidRPr="00350358">
              <w:rPr>
                <w:rFonts w:cs="Times New Roman"/>
                <w:sz w:val="20"/>
                <w:szCs w:val="20"/>
              </w:rPr>
              <w:br/>
              <w:t>п.п.</w:t>
            </w:r>
          </w:p>
        </w:tc>
        <w:tc>
          <w:tcPr>
            <w:tcW w:w="4520" w:type="dxa"/>
            <w:shd w:val="clear" w:color="000000" w:fill="FFFFFF"/>
            <w:vAlign w:val="center"/>
            <w:hideMark/>
          </w:tcPr>
          <w:p w14:paraId="2D30C0D8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Наименование муниципального района (городского округа)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4262E01B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2025 год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663C4A24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2026 год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31F53B38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2027 год</w:t>
            </w:r>
          </w:p>
        </w:tc>
      </w:tr>
      <w:tr w:rsidR="00350358" w:rsidRPr="00350358" w14:paraId="77BF519F" w14:textId="77777777" w:rsidTr="003829DE">
        <w:trPr>
          <w:trHeight w:val="20"/>
        </w:trPr>
        <w:tc>
          <w:tcPr>
            <w:tcW w:w="760" w:type="dxa"/>
            <w:shd w:val="clear" w:color="000000" w:fill="FFFFFF"/>
            <w:vAlign w:val="center"/>
            <w:hideMark/>
          </w:tcPr>
          <w:p w14:paraId="61791402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4520" w:type="dxa"/>
            <w:shd w:val="clear" w:color="000000" w:fill="FFFFFF"/>
            <w:vAlign w:val="center"/>
            <w:hideMark/>
          </w:tcPr>
          <w:p w14:paraId="7D016F5C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3B1A0612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7067BEDF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57126526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5</w:t>
            </w:r>
          </w:p>
        </w:tc>
      </w:tr>
      <w:tr w:rsidR="00350358" w:rsidRPr="00350358" w14:paraId="26E3DAC8" w14:textId="77777777" w:rsidTr="003829DE">
        <w:trPr>
          <w:trHeight w:val="20"/>
        </w:trPr>
        <w:tc>
          <w:tcPr>
            <w:tcW w:w="760" w:type="dxa"/>
            <w:shd w:val="clear" w:color="000000" w:fill="FFFFFF"/>
            <w:vAlign w:val="center"/>
            <w:hideMark/>
          </w:tcPr>
          <w:p w14:paraId="01AB3368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4520" w:type="dxa"/>
            <w:shd w:val="clear" w:color="000000" w:fill="FFFFFF"/>
            <w:vAlign w:val="center"/>
            <w:hideMark/>
          </w:tcPr>
          <w:p w14:paraId="1FDFCCF6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Ачхой-Мартановский муниципальный район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67C6CB57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553 338,9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5073AE82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367 900,6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00FA8C45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326 550,3</w:t>
            </w:r>
          </w:p>
        </w:tc>
      </w:tr>
      <w:tr w:rsidR="00350358" w:rsidRPr="00350358" w14:paraId="6276FBA8" w14:textId="77777777" w:rsidTr="003829DE">
        <w:trPr>
          <w:trHeight w:val="20"/>
        </w:trPr>
        <w:tc>
          <w:tcPr>
            <w:tcW w:w="760" w:type="dxa"/>
            <w:shd w:val="clear" w:color="000000" w:fill="FFFFFF"/>
            <w:vAlign w:val="center"/>
            <w:hideMark/>
          </w:tcPr>
          <w:p w14:paraId="0E4CE87A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4520" w:type="dxa"/>
            <w:shd w:val="clear" w:color="000000" w:fill="FFFFFF"/>
            <w:vAlign w:val="center"/>
            <w:hideMark/>
          </w:tcPr>
          <w:p w14:paraId="377F49AE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Веденский муниципальный район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293A60A1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263 947,8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3F99DC80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173 893,3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0CACF671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154 623,7</w:t>
            </w:r>
          </w:p>
        </w:tc>
      </w:tr>
      <w:tr w:rsidR="00350358" w:rsidRPr="00350358" w14:paraId="13BDFB64" w14:textId="77777777" w:rsidTr="003829DE">
        <w:trPr>
          <w:trHeight w:val="20"/>
        </w:trPr>
        <w:tc>
          <w:tcPr>
            <w:tcW w:w="760" w:type="dxa"/>
            <w:shd w:val="clear" w:color="000000" w:fill="FFFFFF"/>
            <w:vAlign w:val="center"/>
            <w:hideMark/>
          </w:tcPr>
          <w:p w14:paraId="09A13520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4520" w:type="dxa"/>
            <w:shd w:val="clear" w:color="000000" w:fill="FFFFFF"/>
            <w:vAlign w:val="center"/>
            <w:hideMark/>
          </w:tcPr>
          <w:p w14:paraId="087FBEFB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Грозненский муниципальный район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27CE590F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815 076,0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323B5EEE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528 414,5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2AB59911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468 622,5</w:t>
            </w:r>
          </w:p>
        </w:tc>
      </w:tr>
      <w:tr w:rsidR="00350358" w:rsidRPr="00350358" w14:paraId="7C682CD0" w14:textId="77777777" w:rsidTr="003829DE">
        <w:trPr>
          <w:trHeight w:val="20"/>
        </w:trPr>
        <w:tc>
          <w:tcPr>
            <w:tcW w:w="760" w:type="dxa"/>
            <w:shd w:val="clear" w:color="000000" w:fill="FFFFFF"/>
            <w:vAlign w:val="center"/>
            <w:hideMark/>
          </w:tcPr>
          <w:p w14:paraId="7A61F97A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4520" w:type="dxa"/>
            <w:shd w:val="clear" w:color="000000" w:fill="FFFFFF"/>
            <w:vAlign w:val="center"/>
            <w:hideMark/>
          </w:tcPr>
          <w:p w14:paraId="1BACA878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Гудермесский муниципальный район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49C7D3D7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1 311 996,4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1216CD8E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853 334,9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0FD86A06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755 738,7</w:t>
            </w:r>
          </w:p>
        </w:tc>
      </w:tr>
      <w:tr w:rsidR="00350358" w:rsidRPr="00350358" w14:paraId="237BCA53" w14:textId="77777777" w:rsidTr="003829DE">
        <w:trPr>
          <w:trHeight w:val="20"/>
        </w:trPr>
        <w:tc>
          <w:tcPr>
            <w:tcW w:w="760" w:type="dxa"/>
            <w:shd w:val="clear" w:color="000000" w:fill="FFFFFF"/>
            <w:vAlign w:val="center"/>
            <w:hideMark/>
          </w:tcPr>
          <w:p w14:paraId="438C1016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4520" w:type="dxa"/>
            <w:shd w:val="clear" w:color="000000" w:fill="FFFFFF"/>
            <w:vAlign w:val="center"/>
            <w:hideMark/>
          </w:tcPr>
          <w:p w14:paraId="6F5204D0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Итум-Калинский муниципальный район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388FA430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38 929,6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799A8C64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25 303,6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3908D90E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22 436,8</w:t>
            </w:r>
          </w:p>
        </w:tc>
      </w:tr>
      <w:tr w:rsidR="00350358" w:rsidRPr="00350358" w14:paraId="52132355" w14:textId="77777777" w:rsidTr="003829DE">
        <w:trPr>
          <w:trHeight w:val="20"/>
        </w:trPr>
        <w:tc>
          <w:tcPr>
            <w:tcW w:w="760" w:type="dxa"/>
            <w:shd w:val="clear" w:color="000000" w:fill="FFFFFF"/>
            <w:vAlign w:val="center"/>
            <w:hideMark/>
          </w:tcPr>
          <w:p w14:paraId="5F0D9CA1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4520" w:type="dxa"/>
            <w:shd w:val="clear" w:color="000000" w:fill="FFFFFF"/>
            <w:vAlign w:val="center"/>
            <w:hideMark/>
          </w:tcPr>
          <w:p w14:paraId="283EBB75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Курчалоевский муниципальный район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09AA51B9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726 657,2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660DCDFE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479 582,5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3AA4746C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425 574,2</w:t>
            </w:r>
          </w:p>
        </w:tc>
      </w:tr>
      <w:tr w:rsidR="00350358" w:rsidRPr="00350358" w14:paraId="2F341EF4" w14:textId="77777777" w:rsidTr="003829DE">
        <w:trPr>
          <w:trHeight w:val="20"/>
        </w:trPr>
        <w:tc>
          <w:tcPr>
            <w:tcW w:w="760" w:type="dxa"/>
            <w:shd w:val="clear" w:color="000000" w:fill="FFFFFF"/>
            <w:vAlign w:val="center"/>
            <w:hideMark/>
          </w:tcPr>
          <w:p w14:paraId="433F5463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4520" w:type="dxa"/>
            <w:shd w:val="clear" w:color="000000" w:fill="FFFFFF"/>
            <w:vAlign w:val="center"/>
            <w:hideMark/>
          </w:tcPr>
          <w:p w14:paraId="6F953201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Надтеречный муниципальный район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49AC3A9D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454 292,3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6F516263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295 501,3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20386980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261 999,9</w:t>
            </w:r>
          </w:p>
        </w:tc>
      </w:tr>
      <w:tr w:rsidR="00350358" w:rsidRPr="00350358" w14:paraId="42B1584A" w14:textId="77777777" w:rsidTr="003829DE">
        <w:trPr>
          <w:trHeight w:val="20"/>
        </w:trPr>
        <w:tc>
          <w:tcPr>
            <w:tcW w:w="760" w:type="dxa"/>
            <w:shd w:val="clear" w:color="000000" w:fill="FFFFFF"/>
            <w:vAlign w:val="center"/>
            <w:hideMark/>
          </w:tcPr>
          <w:p w14:paraId="7D944D1B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4520" w:type="dxa"/>
            <w:shd w:val="clear" w:color="000000" w:fill="FFFFFF"/>
            <w:vAlign w:val="center"/>
            <w:hideMark/>
          </w:tcPr>
          <w:p w14:paraId="3D5EF62D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Наурский муниципальный район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7F16EF71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377 192,5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2DECACC0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248 927,7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6BAC0E66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220 753,2</w:t>
            </w:r>
          </w:p>
        </w:tc>
      </w:tr>
      <w:tr w:rsidR="00350358" w:rsidRPr="00350358" w14:paraId="2A60F6E7" w14:textId="77777777" w:rsidTr="003829DE">
        <w:trPr>
          <w:trHeight w:val="20"/>
        </w:trPr>
        <w:tc>
          <w:tcPr>
            <w:tcW w:w="760" w:type="dxa"/>
            <w:shd w:val="clear" w:color="000000" w:fill="FFFFFF"/>
            <w:vAlign w:val="center"/>
            <w:hideMark/>
          </w:tcPr>
          <w:p w14:paraId="2894E4D4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4520" w:type="dxa"/>
            <w:shd w:val="clear" w:color="000000" w:fill="FFFFFF"/>
            <w:vAlign w:val="center"/>
            <w:hideMark/>
          </w:tcPr>
          <w:p w14:paraId="731B599A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Ножай-Юртовский муниципальный район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7B4958CF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595 015,5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47E104BF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386 941,3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1E7FDD7E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342 955,3</w:t>
            </w:r>
          </w:p>
        </w:tc>
      </w:tr>
      <w:tr w:rsidR="00350358" w:rsidRPr="00350358" w14:paraId="28C7AF50" w14:textId="77777777" w:rsidTr="003829DE">
        <w:trPr>
          <w:trHeight w:val="20"/>
        </w:trPr>
        <w:tc>
          <w:tcPr>
            <w:tcW w:w="760" w:type="dxa"/>
            <w:shd w:val="clear" w:color="000000" w:fill="FFFFFF"/>
            <w:vAlign w:val="center"/>
            <w:hideMark/>
          </w:tcPr>
          <w:p w14:paraId="64ECC45F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4520" w:type="dxa"/>
            <w:shd w:val="clear" w:color="000000" w:fill="FFFFFF"/>
            <w:vAlign w:val="center"/>
            <w:hideMark/>
          </w:tcPr>
          <w:p w14:paraId="6A366326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Серноводский муниципальный район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4386A58F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178 741,4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1F8A495A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115 577,6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172CB27A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102 765,5</w:t>
            </w:r>
          </w:p>
        </w:tc>
      </w:tr>
      <w:tr w:rsidR="00350358" w:rsidRPr="00350358" w14:paraId="20550C87" w14:textId="77777777" w:rsidTr="003829DE">
        <w:trPr>
          <w:trHeight w:val="20"/>
        </w:trPr>
        <w:tc>
          <w:tcPr>
            <w:tcW w:w="760" w:type="dxa"/>
            <w:shd w:val="clear" w:color="000000" w:fill="FFFFFF"/>
            <w:vAlign w:val="center"/>
            <w:hideMark/>
          </w:tcPr>
          <w:p w14:paraId="0F9D645C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4520" w:type="dxa"/>
            <w:shd w:val="clear" w:color="000000" w:fill="FFFFFF"/>
            <w:vAlign w:val="center"/>
            <w:hideMark/>
          </w:tcPr>
          <w:p w14:paraId="241FDE29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Урус-Мартановский муниципальный район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759AA255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968 177,5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4852961B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633 550,6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23557422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561 716,6</w:t>
            </w:r>
          </w:p>
        </w:tc>
      </w:tr>
      <w:tr w:rsidR="00350358" w:rsidRPr="00350358" w14:paraId="727098FE" w14:textId="77777777" w:rsidTr="003829DE">
        <w:trPr>
          <w:trHeight w:val="20"/>
        </w:trPr>
        <w:tc>
          <w:tcPr>
            <w:tcW w:w="760" w:type="dxa"/>
            <w:shd w:val="clear" w:color="000000" w:fill="FFFFFF"/>
            <w:vAlign w:val="center"/>
            <w:hideMark/>
          </w:tcPr>
          <w:p w14:paraId="79CE5827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4520" w:type="dxa"/>
            <w:shd w:val="clear" w:color="000000" w:fill="FFFFFF"/>
            <w:vAlign w:val="center"/>
            <w:hideMark/>
          </w:tcPr>
          <w:p w14:paraId="7C18CA73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Шалинский муниципальный район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5E1B8866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906 492,7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614C9D2D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603 173,1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5336A54F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534 974,4</w:t>
            </w:r>
          </w:p>
        </w:tc>
      </w:tr>
      <w:tr w:rsidR="00350358" w:rsidRPr="00350358" w14:paraId="4E1430E5" w14:textId="77777777" w:rsidTr="003829DE">
        <w:trPr>
          <w:trHeight w:val="20"/>
        </w:trPr>
        <w:tc>
          <w:tcPr>
            <w:tcW w:w="760" w:type="dxa"/>
            <w:shd w:val="clear" w:color="000000" w:fill="FFFFFF"/>
            <w:vAlign w:val="center"/>
            <w:hideMark/>
          </w:tcPr>
          <w:p w14:paraId="64AA4B8C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4520" w:type="dxa"/>
            <w:shd w:val="clear" w:color="000000" w:fill="FFFFFF"/>
            <w:vAlign w:val="center"/>
            <w:hideMark/>
          </w:tcPr>
          <w:p w14:paraId="74211CB0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Шатойский муниципальный район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35567C2E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154 014,1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51E6CE72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100 918,4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1E8ACE2C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89 416,6</w:t>
            </w:r>
          </w:p>
        </w:tc>
      </w:tr>
      <w:tr w:rsidR="00350358" w:rsidRPr="00350358" w14:paraId="22B99517" w14:textId="77777777" w:rsidTr="003829DE">
        <w:trPr>
          <w:trHeight w:val="20"/>
        </w:trPr>
        <w:tc>
          <w:tcPr>
            <w:tcW w:w="760" w:type="dxa"/>
            <w:shd w:val="clear" w:color="000000" w:fill="FFFFFF"/>
            <w:vAlign w:val="center"/>
            <w:hideMark/>
          </w:tcPr>
          <w:p w14:paraId="77A4A2E5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14</w:t>
            </w:r>
          </w:p>
        </w:tc>
        <w:tc>
          <w:tcPr>
            <w:tcW w:w="4520" w:type="dxa"/>
            <w:shd w:val="clear" w:color="000000" w:fill="FFFFFF"/>
            <w:vAlign w:val="center"/>
            <w:hideMark/>
          </w:tcPr>
          <w:p w14:paraId="020A2601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Шелковской муниципальный район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5A609CC0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518 953,4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476A47EB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343 476,0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5355EEDE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304 307,4</w:t>
            </w:r>
          </w:p>
        </w:tc>
      </w:tr>
      <w:tr w:rsidR="00350358" w:rsidRPr="00350358" w14:paraId="722F19AF" w14:textId="77777777" w:rsidTr="003829DE">
        <w:trPr>
          <w:trHeight w:val="20"/>
        </w:trPr>
        <w:tc>
          <w:tcPr>
            <w:tcW w:w="760" w:type="dxa"/>
            <w:shd w:val="clear" w:color="000000" w:fill="FFFFFF"/>
            <w:vAlign w:val="center"/>
            <w:hideMark/>
          </w:tcPr>
          <w:p w14:paraId="4499500C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15</w:t>
            </w:r>
          </w:p>
        </w:tc>
        <w:tc>
          <w:tcPr>
            <w:tcW w:w="4520" w:type="dxa"/>
            <w:shd w:val="clear" w:color="000000" w:fill="FFFFFF"/>
            <w:vAlign w:val="center"/>
            <w:hideMark/>
          </w:tcPr>
          <w:p w14:paraId="48A0BB25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Городской округ город Аргун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59384BAA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549 386,1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5FBB8EB3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362 280,2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395E4FFB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320 499,2</w:t>
            </w:r>
          </w:p>
        </w:tc>
      </w:tr>
      <w:tr w:rsidR="00350358" w:rsidRPr="00350358" w14:paraId="72056129" w14:textId="77777777" w:rsidTr="003829DE">
        <w:trPr>
          <w:trHeight w:val="20"/>
        </w:trPr>
        <w:tc>
          <w:tcPr>
            <w:tcW w:w="760" w:type="dxa"/>
            <w:shd w:val="clear" w:color="000000" w:fill="FFFFFF"/>
            <w:vAlign w:val="center"/>
            <w:hideMark/>
          </w:tcPr>
          <w:p w14:paraId="13F9560C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16</w:t>
            </w:r>
          </w:p>
        </w:tc>
        <w:tc>
          <w:tcPr>
            <w:tcW w:w="4520" w:type="dxa"/>
            <w:shd w:val="clear" w:color="000000" w:fill="FFFFFF"/>
            <w:vAlign w:val="center"/>
            <w:hideMark/>
          </w:tcPr>
          <w:p w14:paraId="5F66CD6B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Городской округ город Грозный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05E37185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3 003 298,1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0186A129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1 976 321,7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24E14AF5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1 748 029,1</w:t>
            </w:r>
          </w:p>
        </w:tc>
      </w:tr>
      <w:tr w:rsidR="00350358" w:rsidRPr="00350358" w14:paraId="7B6324B5" w14:textId="77777777" w:rsidTr="003829DE">
        <w:trPr>
          <w:trHeight w:val="20"/>
        </w:trPr>
        <w:tc>
          <w:tcPr>
            <w:tcW w:w="760" w:type="dxa"/>
            <w:shd w:val="clear" w:color="000000" w:fill="FFFFFF"/>
            <w:vAlign w:val="center"/>
            <w:hideMark/>
          </w:tcPr>
          <w:p w14:paraId="536D442A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4520" w:type="dxa"/>
            <w:shd w:val="clear" w:color="auto" w:fill="auto"/>
            <w:vAlign w:val="center"/>
            <w:hideMark/>
          </w:tcPr>
          <w:p w14:paraId="21DCCE76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Нераспределенный резерв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2EE9381F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105 130,8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441ABA07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505F844B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0,0</w:t>
            </w:r>
          </w:p>
        </w:tc>
      </w:tr>
      <w:tr w:rsidR="00350358" w:rsidRPr="00350358" w14:paraId="69A7B237" w14:textId="77777777" w:rsidTr="003829DE">
        <w:trPr>
          <w:trHeight w:val="20"/>
        </w:trPr>
        <w:tc>
          <w:tcPr>
            <w:tcW w:w="760" w:type="dxa"/>
            <w:shd w:val="clear" w:color="000000" w:fill="FFFFFF"/>
            <w:vAlign w:val="center"/>
            <w:hideMark/>
          </w:tcPr>
          <w:p w14:paraId="25843070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4520" w:type="dxa"/>
            <w:shd w:val="clear" w:color="000000" w:fill="FFFFFF"/>
            <w:vAlign w:val="center"/>
            <w:hideMark/>
          </w:tcPr>
          <w:p w14:paraId="5B42F5C1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Итого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32DAC861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11 520 640,3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0E45EDDC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7 495 097,3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2BC2C260" w14:textId="77777777" w:rsidR="007D578D" w:rsidRPr="00350358" w:rsidRDefault="007D578D" w:rsidP="007D578D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6 640 963,4</w:t>
            </w:r>
          </w:p>
        </w:tc>
      </w:tr>
    </w:tbl>
    <w:p w14:paraId="12C0BD2D" w14:textId="7CAAFA74" w:rsidR="006C7270" w:rsidRPr="00350358" w:rsidRDefault="006C7270" w:rsidP="003829DE">
      <w:pPr>
        <w:spacing w:line="240" w:lineRule="exact"/>
        <w:ind w:firstLine="8364"/>
        <w:jc w:val="center"/>
        <w:rPr>
          <w:rStyle w:val="a5"/>
          <w:rFonts w:cs="Times New Roman"/>
          <w:b w:val="0"/>
          <w:color w:val="auto"/>
          <w:szCs w:val="28"/>
        </w:rPr>
      </w:pPr>
      <w:r w:rsidRPr="00350358">
        <w:rPr>
          <w:rFonts w:cs="Times New Roman"/>
          <w:szCs w:val="28"/>
        </w:rPr>
        <w:t>Таблица</w:t>
      </w:r>
      <w:r w:rsidRPr="00350358">
        <w:rPr>
          <w:rStyle w:val="a5"/>
          <w:rFonts w:cs="Times New Roman"/>
          <w:b w:val="0"/>
          <w:color w:val="auto"/>
          <w:szCs w:val="28"/>
        </w:rPr>
        <w:t> 11</w:t>
      </w:r>
      <w:r w:rsidRPr="00350358">
        <w:rPr>
          <w:rStyle w:val="a5"/>
          <w:rFonts w:cs="Times New Roman"/>
          <w:b w:val="0"/>
          <w:color w:val="auto"/>
          <w:szCs w:val="28"/>
        </w:rPr>
        <w:br/>
        <w:t>Распределение</w:t>
      </w:r>
      <w:r w:rsidRPr="00350358">
        <w:rPr>
          <w:rStyle w:val="a5"/>
          <w:rFonts w:cs="Times New Roman"/>
          <w:b w:val="0"/>
          <w:color w:val="auto"/>
          <w:szCs w:val="28"/>
        </w:rPr>
        <w:br/>
      </w:r>
      <w:r w:rsidR="003829DE" w:rsidRPr="00350358">
        <w:rPr>
          <w:rStyle w:val="a5"/>
          <w:rFonts w:cs="Times New Roman"/>
          <w:b w:val="0"/>
          <w:color w:val="auto"/>
          <w:szCs w:val="28"/>
        </w:rPr>
        <w:t>субвенций бюджетам муниципальных районов и городских округов</w:t>
      </w:r>
      <w:r w:rsidR="00E87D4E" w:rsidRPr="00350358">
        <w:rPr>
          <w:rStyle w:val="a5"/>
          <w:rFonts w:cs="Times New Roman"/>
          <w:b w:val="0"/>
          <w:color w:val="auto"/>
          <w:szCs w:val="28"/>
        </w:rPr>
        <w:br/>
      </w:r>
      <w:r w:rsidR="003829DE" w:rsidRPr="00350358">
        <w:rPr>
          <w:rStyle w:val="a5"/>
          <w:rFonts w:cs="Times New Roman"/>
          <w:b w:val="0"/>
          <w:color w:val="auto"/>
          <w:szCs w:val="28"/>
        </w:rPr>
        <w:t xml:space="preserve"> Чеченской Республики на выплату компенсации части родительской платы за содержание ребенка в муниципальных образовательных учреждениях, реализующих основную общеобразовательную программу дошкольного образования, на 2025 год и на плановый период 2026 и 2027 годов</w:t>
      </w:r>
    </w:p>
    <w:p w14:paraId="7DEAF250" w14:textId="77777777" w:rsidR="008630DC" w:rsidRPr="00350358" w:rsidRDefault="008630DC" w:rsidP="006254E1">
      <w:pPr>
        <w:jc w:val="center"/>
        <w:rPr>
          <w:rStyle w:val="a5"/>
          <w:rFonts w:cs="Times New Roman"/>
          <w:b w:val="0"/>
          <w:color w:val="auto"/>
          <w:szCs w:val="28"/>
        </w:rPr>
      </w:pPr>
    </w:p>
    <w:p w14:paraId="072625C4" w14:textId="77777777" w:rsidR="006C7270" w:rsidRPr="00350358" w:rsidRDefault="006C7270" w:rsidP="008630DC">
      <w:pPr>
        <w:jc w:val="right"/>
        <w:rPr>
          <w:rStyle w:val="a5"/>
          <w:rFonts w:cs="Times New Roman"/>
          <w:b w:val="0"/>
          <w:bCs w:val="0"/>
          <w:color w:val="auto"/>
          <w:sz w:val="20"/>
          <w:szCs w:val="20"/>
        </w:rPr>
      </w:pPr>
      <w:r w:rsidRPr="00350358">
        <w:rPr>
          <w:rFonts w:cs="Times New Roman"/>
          <w:sz w:val="20"/>
          <w:szCs w:val="20"/>
        </w:rPr>
        <w:t>(тыс. рублей)</w:t>
      </w:r>
    </w:p>
    <w:tbl>
      <w:tblPr>
        <w:tblW w:w="9900" w:type="dxa"/>
        <w:tblLook w:val="04A0" w:firstRow="1" w:lastRow="0" w:firstColumn="1" w:lastColumn="0" w:noHBand="0" w:noVBand="1"/>
      </w:tblPr>
      <w:tblGrid>
        <w:gridCol w:w="760"/>
        <w:gridCol w:w="4520"/>
        <w:gridCol w:w="1540"/>
        <w:gridCol w:w="1540"/>
        <w:gridCol w:w="1540"/>
      </w:tblGrid>
      <w:tr w:rsidR="00350358" w:rsidRPr="00350358" w14:paraId="0321ED1C" w14:textId="77777777" w:rsidTr="00E46DD3">
        <w:trPr>
          <w:trHeight w:val="2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460F5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№</w:t>
            </w:r>
            <w:r w:rsidRPr="00350358">
              <w:rPr>
                <w:rFonts w:cs="Times New Roman"/>
                <w:sz w:val="20"/>
                <w:szCs w:val="20"/>
              </w:rPr>
              <w:br/>
              <w:t>п.п.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86B60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Наименование муниципального района (городского округа)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C0994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2025 год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86C73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2026 год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55105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2027 год</w:t>
            </w:r>
          </w:p>
        </w:tc>
      </w:tr>
      <w:tr w:rsidR="00350358" w:rsidRPr="00350358" w14:paraId="76B9482C" w14:textId="77777777" w:rsidTr="00E46DD3">
        <w:trPr>
          <w:trHeight w:val="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1F8CE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2C211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BDEBD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CED52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95BF3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5</w:t>
            </w:r>
          </w:p>
        </w:tc>
      </w:tr>
      <w:tr w:rsidR="00350358" w:rsidRPr="00350358" w14:paraId="3C37CF7F" w14:textId="77777777" w:rsidTr="00E46DD3">
        <w:trPr>
          <w:trHeight w:val="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2CA74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D9165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Ачхой-Мартановский муниципальный район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F8D94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29 000,4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76852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32 500,4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9C784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32 500,4</w:t>
            </w:r>
          </w:p>
        </w:tc>
      </w:tr>
      <w:tr w:rsidR="00350358" w:rsidRPr="00350358" w14:paraId="4A739BAD" w14:textId="77777777" w:rsidTr="00E46DD3">
        <w:trPr>
          <w:trHeight w:val="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00BFC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89C04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Веденский муниципальный район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5F448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8 314,1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95C27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9 814,1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11086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9 814,1</w:t>
            </w:r>
          </w:p>
        </w:tc>
      </w:tr>
      <w:tr w:rsidR="00350358" w:rsidRPr="00350358" w14:paraId="625A6B3A" w14:textId="77777777" w:rsidTr="00E46DD3">
        <w:trPr>
          <w:trHeight w:val="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82220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1FD25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Грозненский муниципальный район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92DE8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39 713,1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329B2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51 713,1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37ACB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51 713,1</w:t>
            </w:r>
          </w:p>
        </w:tc>
      </w:tr>
      <w:tr w:rsidR="00350358" w:rsidRPr="00350358" w14:paraId="0AC75A75" w14:textId="77777777" w:rsidTr="00E46DD3">
        <w:trPr>
          <w:trHeight w:val="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073BA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4705F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Гудермесский муниципальный район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7E97E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63 052,0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55FB6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76 452,0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5BA43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76 452,0</w:t>
            </w:r>
          </w:p>
        </w:tc>
      </w:tr>
      <w:tr w:rsidR="00350358" w:rsidRPr="00350358" w14:paraId="733B3996" w14:textId="77777777" w:rsidTr="00E46DD3">
        <w:trPr>
          <w:trHeight w:val="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6043C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D4172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Итум-Калинский муниципальный район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48F7A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1 411,9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105B9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1 711,9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57235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1 711,9</w:t>
            </w:r>
          </w:p>
        </w:tc>
      </w:tr>
      <w:tr w:rsidR="00350358" w:rsidRPr="00350358" w14:paraId="7FE24ED6" w14:textId="77777777" w:rsidTr="00E46DD3">
        <w:trPr>
          <w:trHeight w:val="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D23A2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CC64E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Курчалоевский муниципальный район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090FB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39 663,4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69D5C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48 663,4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FCAC2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48 663,4</w:t>
            </w:r>
          </w:p>
        </w:tc>
      </w:tr>
      <w:tr w:rsidR="00350358" w:rsidRPr="00350358" w14:paraId="28D5969C" w14:textId="77777777" w:rsidTr="00E46DD3">
        <w:trPr>
          <w:trHeight w:val="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76A32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1BCC8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Надтеречный муниципальный район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41C7A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23 425,8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5234D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26 425,8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8168B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26 425,8</w:t>
            </w:r>
          </w:p>
        </w:tc>
      </w:tr>
      <w:tr w:rsidR="00350358" w:rsidRPr="00350358" w14:paraId="446FE3A2" w14:textId="77777777" w:rsidTr="00E46DD3">
        <w:trPr>
          <w:trHeight w:val="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F966C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A661A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Наурский муниципальный район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BEE7A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21 781,8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8A20D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24 281,8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D9D80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24 281,8</w:t>
            </w:r>
          </w:p>
        </w:tc>
      </w:tr>
      <w:tr w:rsidR="00350358" w:rsidRPr="00350358" w14:paraId="779C8B85" w14:textId="77777777" w:rsidTr="00E46DD3">
        <w:trPr>
          <w:trHeight w:val="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C972B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013E1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Ножай-Юртовский муниципальный район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76E9D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29 645,9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B48A3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31 145,9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E799E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31 145,9</w:t>
            </w:r>
          </w:p>
        </w:tc>
      </w:tr>
      <w:tr w:rsidR="00350358" w:rsidRPr="00350358" w14:paraId="48888873" w14:textId="77777777" w:rsidTr="00E46DD3">
        <w:trPr>
          <w:trHeight w:val="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16773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A839E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Серноводский муниципальный район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7F9E6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12 849,5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ABA8E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12 049,5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3B6CC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12 049,5</w:t>
            </w:r>
          </w:p>
        </w:tc>
      </w:tr>
      <w:tr w:rsidR="00350358" w:rsidRPr="00350358" w14:paraId="62DDEDE3" w14:textId="77777777" w:rsidTr="00E46DD3">
        <w:trPr>
          <w:trHeight w:val="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78389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DFDDB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Урус-Мартановский муниципальный район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0814B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54 887,4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CDFB4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60 887,4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EE4D8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60 887,4</w:t>
            </w:r>
          </w:p>
        </w:tc>
      </w:tr>
      <w:tr w:rsidR="00350358" w:rsidRPr="00350358" w14:paraId="66F0FD74" w14:textId="77777777" w:rsidTr="00E46DD3">
        <w:trPr>
          <w:trHeight w:val="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BF8E0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79A4B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Шалинский муниципальный район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6FEE5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51 197,7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D7441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57 197,7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1AC03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57 197,7</w:t>
            </w:r>
          </w:p>
        </w:tc>
      </w:tr>
      <w:tr w:rsidR="00350358" w:rsidRPr="00350358" w14:paraId="5E569DA7" w14:textId="77777777" w:rsidTr="00E46DD3">
        <w:trPr>
          <w:trHeight w:val="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8297A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BFB18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Шатойский муниципальный район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CB663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6 602,3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DD8BF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8 102,3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0D6A0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8 102,3</w:t>
            </w:r>
          </w:p>
        </w:tc>
      </w:tr>
      <w:tr w:rsidR="00350358" w:rsidRPr="00350358" w14:paraId="62D81176" w14:textId="77777777" w:rsidTr="00E46DD3">
        <w:trPr>
          <w:trHeight w:val="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AEE3A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14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209C0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Шелковской муниципальный район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CED0F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28 270,5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F17E9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31 270,5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54014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31 270,5</w:t>
            </w:r>
          </w:p>
        </w:tc>
      </w:tr>
      <w:tr w:rsidR="00350358" w:rsidRPr="00350358" w14:paraId="6C15DC20" w14:textId="77777777" w:rsidTr="00E46DD3">
        <w:trPr>
          <w:trHeight w:val="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2BFAD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15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0013A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Городской округ город Аргун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BDC72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33 237,1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4DB1A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37 237,1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65E8C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37 237,1</w:t>
            </w:r>
          </w:p>
        </w:tc>
      </w:tr>
      <w:tr w:rsidR="00350358" w:rsidRPr="00350358" w14:paraId="5CD86372" w14:textId="77777777" w:rsidTr="00E46DD3">
        <w:trPr>
          <w:trHeight w:val="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AAB77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16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0C72D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Городской округ город Грозный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5E61B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144 900,5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99510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174 900,5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87F4D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174 900,5</w:t>
            </w:r>
          </w:p>
        </w:tc>
      </w:tr>
      <w:tr w:rsidR="00350358" w:rsidRPr="00350358" w14:paraId="099B39DC" w14:textId="77777777" w:rsidTr="00E46DD3">
        <w:trPr>
          <w:trHeight w:val="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BE846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AB9CB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Нераспределенный резерв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67E09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DD838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36 018,6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C919E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36 018,6</w:t>
            </w:r>
          </w:p>
        </w:tc>
      </w:tr>
      <w:tr w:rsidR="003829DE" w:rsidRPr="00350358" w14:paraId="737867AD" w14:textId="77777777" w:rsidTr="00E46DD3">
        <w:trPr>
          <w:trHeight w:val="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77022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59F91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Итого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76800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587 953,4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D9840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720 372,0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69754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720 372,0</w:t>
            </w:r>
          </w:p>
        </w:tc>
      </w:tr>
    </w:tbl>
    <w:p w14:paraId="45F9CB73" w14:textId="77777777" w:rsidR="007D578D" w:rsidRPr="00350358" w:rsidRDefault="007D578D" w:rsidP="00E40981">
      <w:pPr>
        <w:spacing w:line="240" w:lineRule="exact"/>
        <w:ind w:firstLine="8505"/>
        <w:jc w:val="center"/>
        <w:rPr>
          <w:rFonts w:cs="Times New Roman"/>
          <w:szCs w:val="28"/>
        </w:rPr>
      </w:pPr>
    </w:p>
    <w:p w14:paraId="6AE0C3C7" w14:textId="519E6E49" w:rsidR="00E40981" w:rsidRPr="00350358" w:rsidRDefault="006C7270" w:rsidP="00E40981">
      <w:pPr>
        <w:spacing w:line="240" w:lineRule="exact"/>
        <w:ind w:firstLine="8505"/>
        <w:jc w:val="center"/>
        <w:rPr>
          <w:rStyle w:val="a5"/>
          <w:rFonts w:cs="Times New Roman"/>
          <w:b w:val="0"/>
          <w:color w:val="auto"/>
          <w:szCs w:val="28"/>
        </w:rPr>
      </w:pPr>
      <w:r w:rsidRPr="00350358">
        <w:rPr>
          <w:rFonts w:cs="Times New Roman"/>
          <w:szCs w:val="28"/>
        </w:rPr>
        <w:t>Таблица</w:t>
      </w:r>
      <w:r w:rsidRPr="00350358">
        <w:rPr>
          <w:rStyle w:val="a5"/>
          <w:rFonts w:cs="Times New Roman"/>
          <w:b w:val="0"/>
          <w:color w:val="auto"/>
          <w:szCs w:val="28"/>
        </w:rPr>
        <w:t> 12</w:t>
      </w:r>
      <w:r w:rsidRPr="00350358">
        <w:rPr>
          <w:rStyle w:val="a5"/>
          <w:rFonts w:cs="Times New Roman"/>
          <w:b w:val="0"/>
          <w:color w:val="auto"/>
          <w:szCs w:val="28"/>
        </w:rPr>
        <w:br/>
        <w:t>Распределение</w:t>
      </w:r>
    </w:p>
    <w:p w14:paraId="28F592B9" w14:textId="08A3BC01" w:rsidR="006C7270" w:rsidRPr="00350358" w:rsidRDefault="003829DE" w:rsidP="00E40981">
      <w:pPr>
        <w:spacing w:line="240" w:lineRule="exact"/>
        <w:ind w:firstLine="0"/>
        <w:jc w:val="center"/>
        <w:rPr>
          <w:rStyle w:val="a5"/>
          <w:rFonts w:cs="Times New Roman"/>
          <w:b w:val="0"/>
          <w:color w:val="auto"/>
          <w:szCs w:val="28"/>
        </w:rPr>
      </w:pPr>
      <w:r w:rsidRPr="00350358">
        <w:rPr>
          <w:rStyle w:val="a5"/>
          <w:rFonts w:cs="Times New Roman"/>
          <w:b w:val="0"/>
          <w:color w:val="auto"/>
          <w:szCs w:val="28"/>
        </w:rPr>
        <w:t>субвенций бюджетам муниципальных районов и городских округов</w:t>
      </w:r>
      <w:r w:rsidR="00E87D4E" w:rsidRPr="00350358">
        <w:rPr>
          <w:rStyle w:val="a5"/>
          <w:rFonts w:cs="Times New Roman"/>
          <w:b w:val="0"/>
          <w:color w:val="auto"/>
          <w:szCs w:val="28"/>
        </w:rPr>
        <w:br/>
      </w:r>
      <w:r w:rsidRPr="00350358">
        <w:rPr>
          <w:rStyle w:val="a5"/>
          <w:rFonts w:cs="Times New Roman"/>
          <w:b w:val="0"/>
          <w:color w:val="auto"/>
          <w:szCs w:val="28"/>
        </w:rPr>
        <w:t xml:space="preserve"> Чеченской Республики на осуществление первичного воинского учета на территориях, где отсутствуют военные комиссариаты, на 2025 год и на</w:t>
      </w:r>
      <w:r w:rsidR="00E87D4E" w:rsidRPr="00350358">
        <w:rPr>
          <w:rStyle w:val="a5"/>
          <w:rFonts w:cs="Times New Roman"/>
          <w:b w:val="0"/>
          <w:color w:val="auto"/>
          <w:szCs w:val="28"/>
        </w:rPr>
        <w:br/>
      </w:r>
      <w:r w:rsidRPr="00350358">
        <w:rPr>
          <w:rStyle w:val="a5"/>
          <w:rFonts w:cs="Times New Roman"/>
          <w:b w:val="0"/>
          <w:color w:val="auto"/>
          <w:szCs w:val="28"/>
        </w:rPr>
        <w:t xml:space="preserve"> плановый период 2026 и 2027 годов</w:t>
      </w:r>
    </w:p>
    <w:p w14:paraId="0413CFAB" w14:textId="77777777" w:rsidR="008630DC" w:rsidRPr="00350358" w:rsidRDefault="008630DC" w:rsidP="006254E1">
      <w:pPr>
        <w:jc w:val="center"/>
        <w:rPr>
          <w:rStyle w:val="a5"/>
          <w:rFonts w:cs="Times New Roman"/>
          <w:b w:val="0"/>
          <w:color w:val="auto"/>
          <w:szCs w:val="28"/>
        </w:rPr>
      </w:pPr>
    </w:p>
    <w:p w14:paraId="700A7901" w14:textId="77777777" w:rsidR="006C7270" w:rsidRPr="00350358" w:rsidRDefault="006C7270" w:rsidP="008630DC">
      <w:pPr>
        <w:jc w:val="right"/>
        <w:rPr>
          <w:rStyle w:val="a5"/>
          <w:rFonts w:cs="Times New Roman"/>
          <w:b w:val="0"/>
          <w:bCs w:val="0"/>
          <w:color w:val="auto"/>
          <w:sz w:val="20"/>
          <w:szCs w:val="20"/>
        </w:rPr>
      </w:pPr>
      <w:r w:rsidRPr="00350358">
        <w:rPr>
          <w:rFonts w:cs="Times New Roman"/>
          <w:sz w:val="20"/>
          <w:szCs w:val="20"/>
        </w:rPr>
        <w:t>(тыс. рублей)</w:t>
      </w:r>
    </w:p>
    <w:tbl>
      <w:tblPr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0"/>
        <w:gridCol w:w="4520"/>
        <w:gridCol w:w="1540"/>
        <w:gridCol w:w="1540"/>
        <w:gridCol w:w="1540"/>
      </w:tblGrid>
      <w:tr w:rsidR="00350358" w:rsidRPr="00350358" w14:paraId="5301A81F" w14:textId="77777777" w:rsidTr="00E87D4E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4DF74E91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lastRenderedPageBreak/>
              <w:t>№</w:t>
            </w:r>
            <w:r w:rsidRPr="00350358">
              <w:rPr>
                <w:rFonts w:cs="Times New Roman"/>
                <w:sz w:val="20"/>
                <w:szCs w:val="20"/>
              </w:rPr>
              <w:br/>
              <w:t>п.п.</w:t>
            </w:r>
          </w:p>
        </w:tc>
        <w:tc>
          <w:tcPr>
            <w:tcW w:w="4520" w:type="dxa"/>
            <w:shd w:val="clear" w:color="auto" w:fill="auto"/>
            <w:vAlign w:val="center"/>
            <w:hideMark/>
          </w:tcPr>
          <w:p w14:paraId="238DF502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Наименование муниципального района (городского округа)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14:paraId="17FD0986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2025 год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14:paraId="61630B35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2026 год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14:paraId="2FB1CC91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2027 год</w:t>
            </w:r>
          </w:p>
        </w:tc>
      </w:tr>
      <w:tr w:rsidR="00350358" w:rsidRPr="00350358" w14:paraId="19FDD41D" w14:textId="77777777" w:rsidTr="00E87D4E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019B981D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4520" w:type="dxa"/>
            <w:shd w:val="clear" w:color="auto" w:fill="auto"/>
            <w:vAlign w:val="center"/>
            <w:hideMark/>
          </w:tcPr>
          <w:p w14:paraId="492744C3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14:paraId="0285B779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14:paraId="5EDC5899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14:paraId="463FD5E7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5</w:t>
            </w:r>
          </w:p>
        </w:tc>
      </w:tr>
      <w:tr w:rsidR="00350358" w:rsidRPr="00350358" w14:paraId="380B1D66" w14:textId="77777777" w:rsidTr="00E87D4E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39BF242B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4520" w:type="dxa"/>
            <w:shd w:val="clear" w:color="auto" w:fill="auto"/>
            <w:vAlign w:val="center"/>
            <w:hideMark/>
          </w:tcPr>
          <w:p w14:paraId="74DB51F8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Ачхой-Мартановский муниципальный район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14:paraId="1CE49AD2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4 649,5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14:paraId="09142A5B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4 836,5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14:paraId="65A9A425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5 004,0</w:t>
            </w:r>
          </w:p>
        </w:tc>
      </w:tr>
      <w:tr w:rsidR="00350358" w:rsidRPr="00350358" w14:paraId="0B767E83" w14:textId="77777777" w:rsidTr="00E87D4E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1D73927F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4520" w:type="dxa"/>
            <w:shd w:val="clear" w:color="auto" w:fill="auto"/>
            <w:vAlign w:val="center"/>
            <w:hideMark/>
          </w:tcPr>
          <w:p w14:paraId="75C7CDB4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Веденский муниципальный район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14:paraId="0D2B5BBE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4 692,5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14:paraId="536B4A7C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4 900,2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14:paraId="5615554E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5 067,6</w:t>
            </w:r>
          </w:p>
        </w:tc>
      </w:tr>
      <w:tr w:rsidR="00350358" w:rsidRPr="00350358" w14:paraId="16C2B77E" w14:textId="77777777" w:rsidTr="00E87D4E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5BE00DA7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4520" w:type="dxa"/>
            <w:shd w:val="clear" w:color="auto" w:fill="auto"/>
            <w:vAlign w:val="center"/>
            <w:hideMark/>
          </w:tcPr>
          <w:p w14:paraId="3D78A3FF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Грозненский муниципальный район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14:paraId="58384FCB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6 291,7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14:paraId="0359F6A4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6 547,8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14:paraId="2D57A787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6 774,3</w:t>
            </w:r>
          </w:p>
        </w:tc>
      </w:tr>
      <w:tr w:rsidR="00350358" w:rsidRPr="00350358" w14:paraId="10155405" w14:textId="77777777" w:rsidTr="00E87D4E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47062142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4520" w:type="dxa"/>
            <w:shd w:val="clear" w:color="auto" w:fill="auto"/>
            <w:vAlign w:val="center"/>
            <w:hideMark/>
          </w:tcPr>
          <w:p w14:paraId="5136BB90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Гудермесский муниципальный район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14:paraId="3BC6744E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6 390,6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14:paraId="4768AAE1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6 656,3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14:paraId="15704BB6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6 885,8</w:t>
            </w:r>
          </w:p>
        </w:tc>
      </w:tr>
      <w:tr w:rsidR="00350358" w:rsidRPr="00350358" w14:paraId="57109B67" w14:textId="77777777" w:rsidTr="00E87D4E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1D45018F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4520" w:type="dxa"/>
            <w:shd w:val="clear" w:color="auto" w:fill="auto"/>
            <w:vAlign w:val="center"/>
            <w:hideMark/>
          </w:tcPr>
          <w:p w14:paraId="7B599832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Итум-Калинский муниципальный район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14:paraId="3730C0C8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2 291,2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14:paraId="646093FE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2 406,7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14:paraId="681A6138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2 487,3</w:t>
            </w:r>
          </w:p>
        </w:tc>
      </w:tr>
      <w:tr w:rsidR="00350358" w:rsidRPr="00350358" w14:paraId="40CB0241" w14:textId="77777777" w:rsidTr="00E87D4E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33269423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4520" w:type="dxa"/>
            <w:shd w:val="clear" w:color="auto" w:fill="auto"/>
            <w:vAlign w:val="center"/>
            <w:hideMark/>
          </w:tcPr>
          <w:p w14:paraId="6A0DD4C2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Курчалоевский муниципальный район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14:paraId="2FA812B6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5 784,8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14:paraId="5DE289BC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6 024,7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14:paraId="56CAE549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6 249,0</w:t>
            </w:r>
          </w:p>
        </w:tc>
      </w:tr>
      <w:tr w:rsidR="00350358" w:rsidRPr="00350358" w14:paraId="0E216271" w14:textId="77777777" w:rsidTr="00E87D4E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47223E32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4520" w:type="dxa"/>
            <w:shd w:val="clear" w:color="auto" w:fill="auto"/>
            <w:vAlign w:val="center"/>
            <w:hideMark/>
          </w:tcPr>
          <w:p w14:paraId="07B8E20E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Надтеречный муниципальный район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14:paraId="5AC4D70D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4 572,4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14:paraId="4C7AEEC1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4 760,6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14:paraId="23264492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4 924,9</w:t>
            </w:r>
          </w:p>
        </w:tc>
      </w:tr>
      <w:tr w:rsidR="00350358" w:rsidRPr="00350358" w14:paraId="4E9E1294" w14:textId="77777777" w:rsidTr="00E87D4E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31CA54E1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4520" w:type="dxa"/>
            <w:shd w:val="clear" w:color="auto" w:fill="auto"/>
            <w:vAlign w:val="center"/>
            <w:hideMark/>
          </w:tcPr>
          <w:p w14:paraId="3A270EAF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Наурский муниципальный район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14:paraId="076B2C57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3 966,7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14:paraId="3590B423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4 128,8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14:paraId="0B5B74D7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4 271,4</w:t>
            </w:r>
          </w:p>
        </w:tc>
      </w:tr>
      <w:tr w:rsidR="00350358" w:rsidRPr="00350358" w14:paraId="5592A3F9" w14:textId="77777777" w:rsidTr="00E87D4E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213B93A1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4520" w:type="dxa"/>
            <w:shd w:val="clear" w:color="auto" w:fill="auto"/>
            <w:vAlign w:val="center"/>
            <w:hideMark/>
          </w:tcPr>
          <w:p w14:paraId="059B557E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Ножай-Юртовский муниципальный район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14:paraId="332B799F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5 411,9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14:paraId="25E5A11B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5 641,6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14:paraId="75624233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5 833,8</w:t>
            </w:r>
          </w:p>
        </w:tc>
      </w:tr>
      <w:tr w:rsidR="00350358" w:rsidRPr="00350358" w14:paraId="1510F250" w14:textId="77777777" w:rsidTr="00E87D4E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75A974A0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4520" w:type="dxa"/>
            <w:shd w:val="clear" w:color="auto" w:fill="auto"/>
            <w:vAlign w:val="center"/>
            <w:hideMark/>
          </w:tcPr>
          <w:p w14:paraId="00EC10EB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Серноводский муниципальный район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14:paraId="7B51C555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1 467,1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14:paraId="0B0C5667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1 524,3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14:paraId="735B6A7B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1 577,0</w:t>
            </w:r>
          </w:p>
        </w:tc>
      </w:tr>
      <w:tr w:rsidR="00350358" w:rsidRPr="00350358" w14:paraId="3B78C73D" w14:textId="77777777" w:rsidTr="00E87D4E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462CA3D4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4520" w:type="dxa"/>
            <w:shd w:val="clear" w:color="auto" w:fill="auto"/>
            <w:vAlign w:val="center"/>
            <w:hideMark/>
          </w:tcPr>
          <w:p w14:paraId="3995E1C5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Урус-Мартановский муниципальный район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14:paraId="46030FAB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6 445,6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14:paraId="7E7CE96F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6 699,6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14:paraId="1914511F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6 932,2</w:t>
            </w:r>
          </w:p>
        </w:tc>
      </w:tr>
      <w:tr w:rsidR="00350358" w:rsidRPr="00350358" w14:paraId="101ACAAA" w14:textId="77777777" w:rsidTr="00E87D4E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238032BF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4520" w:type="dxa"/>
            <w:shd w:val="clear" w:color="auto" w:fill="auto"/>
            <w:vAlign w:val="center"/>
            <w:hideMark/>
          </w:tcPr>
          <w:p w14:paraId="08279D16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Шалинский муниципальный район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14:paraId="72C20458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4 043,7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14:paraId="182D9C62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4 205,4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14:paraId="28D50B2F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4 351,1</w:t>
            </w:r>
          </w:p>
        </w:tc>
      </w:tr>
      <w:tr w:rsidR="00350358" w:rsidRPr="00350358" w14:paraId="71E2760B" w14:textId="77777777" w:rsidTr="00E87D4E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6EDDA543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4520" w:type="dxa"/>
            <w:shd w:val="clear" w:color="auto" w:fill="auto"/>
            <w:vAlign w:val="center"/>
            <w:hideMark/>
          </w:tcPr>
          <w:p w14:paraId="4819DC72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Шаройский муниципальный район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14:paraId="232AEAD7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1 938,7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14:paraId="40800363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2 036,5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14:paraId="0A0EB92C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2 104,7</w:t>
            </w:r>
          </w:p>
        </w:tc>
      </w:tr>
      <w:tr w:rsidR="00350358" w:rsidRPr="00350358" w14:paraId="4AFBF5AB" w14:textId="77777777" w:rsidTr="00E87D4E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17D77285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14</w:t>
            </w:r>
          </w:p>
        </w:tc>
        <w:tc>
          <w:tcPr>
            <w:tcW w:w="4520" w:type="dxa"/>
            <w:shd w:val="clear" w:color="auto" w:fill="auto"/>
            <w:vAlign w:val="center"/>
            <w:hideMark/>
          </w:tcPr>
          <w:p w14:paraId="3F5108CC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Шатойский муниципальный район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14:paraId="22CB4198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3 503,0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14:paraId="6AA022A2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3 670,3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14:paraId="1C5D8675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3 794,3</w:t>
            </w:r>
          </w:p>
        </w:tc>
      </w:tr>
      <w:tr w:rsidR="00350358" w:rsidRPr="00350358" w14:paraId="4094E9DB" w14:textId="77777777" w:rsidTr="00E87D4E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3F0C7FAE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15</w:t>
            </w:r>
          </w:p>
        </w:tc>
        <w:tc>
          <w:tcPr>
            <w:tcW w:w="4520" w:type="dxa"/>
            <w:shd w:val="clear" w:color="auto" w:fill="auto"/>
            <w:vAlign w:val="center"/>
            <w:hideMark/>
          </w:tcPr>
          <w:p w14:paraId="5D8B18E4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Шелковской муниципальный район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14:paraId="3C46C522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5 531,2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14:paraId="02058F2F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5 762,8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14:paraId="2A52ABC8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5 961,3</w:t>
            </w:r>
          </w:p>
        </w:tc>
      </w:tr>
      <w:tr w:rsidR="00350358" w:rsidRPr="00350358" w14:paraId="71EE7A3E" w14:textId="77777777" w:rsidTr="00E87D4E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2BDC4B01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16</w:t>
            </w:r>
          </w:p>
        </w:tc>
        <w:tc>
          <w:tcPr>
            <w:tcW w:w="4520" w:type="dxa"/>
            <w:shd w:val="clear" w:color="auto" w:fill="auto"/>
            <w:vAlign w:val="center"/>
            <w:hideMark/>
          </w:tcPr>
          <w:p w14:paraId="3D36340A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Городской округ город Аргун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14:paraId="637732D5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3 008,2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14:paraId="6EE5EEFE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3 126,8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14:paraId="060E6968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3 235,3</w:t>
            </w:r>
          </w:p>
        </w:tc>
      </w:tr>
      <w:tr w:rsidR="00350358" w:rsidRPr="00350358" w14:paraId="60353424" w14:textId="77777777" w:rsidTr="00E87D4E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64D496F4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4520" w:type="dxa"/>
            <w:shd w:val="clear" w:color="auto" w:fill="auto"/>
            <w:vAlign w:val="center"/>
            <w:hideMark/>
          </w:tcPr>
          <w:p w14:paraId="4AB0075A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Нераспределенный резерв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14:paraId="5E16D312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14:paraId="2CAC4F67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2 865,9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14:paraId="696EF18A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2 966,4</w:t>
            </w:r>
          </w:p>
        </w:tc>
      </w:tr>
      <w:tr w:rsidR="003829DE" w:rsidRPr="00350358" w14:paraId="086E007D" w14:textId="77777777" w:rsidTr="00E87D4E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741E3054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4520" w:type="dxa"/>
            <w:shd w:val="clear" w:color="auto" w:fill="auto"/>
            <w:vAlign w:val="center"/>
            <w:hideMark/>
          </w:tcPr>
          <w:p w14:paraId="4530EBE5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Итого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14:paraId="00D680E5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69 988,8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14:paraId="401B765B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75 794,8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14:paraId="78985E7E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78 420,4</w:t>
            </w:r>
          </w:p>
        </w:tc>
      </w:tr>
    </w:tbl>
    <w:p w14:paraId="1A8D3929" w14:textId="58AFE815" w:rsidR="00616D92" w:rsidRPr="00350358" w:rsidRDefault="00616D92" w:rsidP="006254E1">
      <w:pPr>
        <w:jc w:val="center"/>
        <w:rPr>
          <w:rStyle w:val="a5"/>
          <w:rFonts w:cs="Times New Roman"/>
          <w:b w:val="0"/>
          <w:color w:val="auto"/>
          <w:szCs w:val="28"/>
        </w:rPr>
      </w:pPr>
    </w:p>
    <w:p w14:paraId="6F675ED8" w14:textId="77777777" w:rsidR="00E87D4E" w:rsidRPr="00350358" w:rsidRDefault="00E87D4E" w:rsidP="006254E1">
      <w:pPr>
        <w:jc w:val="center"/>
        <w:rPr>
          <w:rStyle w:val="a5"/>
          <w:rFonts w:cs="Times New Roman"/>
          <w:b w:val="0"/>
          <w:color w:val="auto"/>
          <w:szCs w:val="28"/>
        </w:rPr>
      </w:pPr>
    </w:p>
    <w:p w14:paraId="2CFD471A" w14:textId="5C14C826" w:rsidR="006C7270" w:rsidRPr="00350358" w:rsidRDefault="006C7270" w:rsidP="007F1FAF">
      <w:pPr>
        <w:spacing w:line="240" w:lineRule="exact"/>
        <w:ind w:firstLine="8505"/>
        <w:jc w:val="center"/>
        <w:rPr>
          <w:rStyle w:val="a5"/>
          <w:rFonts w:cs="Times New Roman"/>
          <w:b w:val="0"/>
          <w:color w:val="auto"/>
          <w:szCs w:val="28"/>
        </w:rPr>
      </w:pPr>
      <w:r w:rsidRPr="00350358">
        <w:rPr>
          <w:rFonts w:cs="Times New Roman"/>
          <w:szCs w:val="28"/>
        </w:rPr>
        <w:t>Таблица</w:t>
      </w:r>
      <w:r w:rsidRPr="00350358">
        <w:rPr>
          <w:rStyle w:val="a5"/>
          <w:rFonts w:cs="Times New Roman"/>
          <w:b w:val="0"/>
          <w:color w:val="auto"/>
          <w:szCs w:val="28"/>
        </w:rPr>
        <w:t> 13</w:t>
      </w:r>
      <w:r w:rsidRPr="00350358">
        <w:rPr>
          <w:rStyle w:val="a5"/>
          <w:rFonts w:cs="Times New Roman"/>
          <w:b w:val="0"/>
          <w:color w:val="auto"/>
          <w:szCs w:val="28"/>
        </w:rPr>
        <w:br/>
        <w:t>Распределение</w:t>
      </w:r>
      <w:r w:rsidRPr="00350358">
        <w:rPr>
          <w:rStyle w:val="a5"/>
          <w:rFonts w:cs="Times New Roman"/>
          <w:b w:val="0"/>
          <w:color w:val="auto"/>
          <w:szCs w:val="28"/>
        </w:rPr>
        <w:br/>
      </w:r>
      <w:r w:rsidR="003829DE" w:rsidRPr="00350358">
        <w:rPr>
          <w:rStyle w:val="a5"/>
          <w:rFonts w:cs="Times New Roman"/>
          <w:b w:val="0"/>
          <w:color w:val="auto"/>
          <w:szCs w:val="28"/>
        </w:rPr>
        <w:t>субвенций бюджетам муниципальных районов и городских округов</w:t>
      </w:r>
      <w:r w:rsidR="00E87D4E" w:rsidRPr="00350358">
        <w:rPr>
          <w:rStyle w:val="a5"/>
          <w:rFonts w:cs="Times New Roman"/>
          <w:b w:val="0"/>
          <w:color w:val="auto"/>
          <w:szCs w:val="28"/>
        </w:rPr>
        <w:br/>
      </w:r>
      <w:r w:rsidR="003829DE" w:rsidRPr="00350358">
        <w:rPr>
          <w:rStyle w:val="a5"/>
          <w:rFonts w:cs="Times New Roman"/>
          <w:b w:val="0"/>
          <w:color w:val="auto"/>
          <w:szCs w:val="28"/>
        </w:rPr>
        <w:t xml:space="preserve"> Чеченской Республики на ежемесячное денежное вознаграждение </w:t>
      </w:r>
      <w:r w:rsidR="00E87D4E" w:rsidRPr="00350358">
        <w:rPr>
          <w:rStyle w:val="a5"/>
          <w:rFonts w:cs="Times New Roman"/>
          <w:b w:val="0"/>
          <w:color w:val="auto"/>
          <w:szCs w:val="28"/>
        </w:rPr>
        <w:br/>
      </w:r>
      <w:r w:rsidR="003829DE" w:rsidRPr="00350358">
        <w:rPr>
          <w:rStyle w:val="a5"/>
          <w:rFonts w:cs="Times New Roman"/>
          <w:b w:val="0"/>
          <w:color w:val="auto"/>
          <w:szCs w:val="28"/>
        </w:rPr>
        <w:t>за классное руководство педагогическим работникам государственных и муниципальных общеобразовательных организаций на 2025 год и на</w:t>
      </w:r>
      <w:r w:rsidR="00E87D4E" w:rsidRPr="00350358">
        <w:rPr>
          <w:rStyle w:val="a5"/>
          <w:rFonts w:cs="Times New Roman"/>
          <w:b w:val="0"/>
          <w:color w:val="auto"/>
          <w:szCs w:val="28"/>
        </w:rPr>
        <w:br/>
      </w:r>
      <w:r w:rsidR="003829DE" w:rsidRPr="00350358">
        <w:rPr>
          <w:rStyle w:val="a5"/>
          <w:rFonts w:cs="Times New Roman"/>
          <w:b w:val="0"/>
          <w:color w:val="auto"/>
          <w:szCs w:val="28"/>
        </w:rPr>
        <w:t xml:space="preserve"> плановый период 2026 и 2027 годов</w:t>
      </w:r>
    </w:p>
    <w:p w14:paraId="0B9D8ABD" w14:textId="77777777" w:rsidR="006C7270" w:rsidRPr="00350358" w:rsidRDefault="006C7270" w:rsidP="006254E1">
      <w:pPr>
        <w:jc w:val="center"/>
        <w:rPr>
          <w:rStyle w:val="a5"/>
          <w:rFonts w:cs="Times New Roman"/>
          <w:b w:val="0"/>
          <w:color w:val="auto"/>
          <w:szCs w:val="28"/>
        </w:rPr>
      </w:pPr>
    </w:p>
    <w:p w14:paraId="35E0236B" w14:textId="77777777" w:rsidR="006C7270" w:rsidRPr="00350358" w:rsidRDefault="006C7270" w:rsidP="008630DC">
      <w:pPr>
        <w:jc w:val="right"/>
        <w:rPr>
          <w:rStyle w:val="a5"/>
          <w:rFonts w:cs="Times New Roman"/>
          <w:b w:val="0"/>
          <w:bCs w:val="0"/>
          <w:color w:val="auto"/>
          <w:sz w:val="20"/>
          <w:szCs w:val="20"/>
        </w:rPr>
      </w:pPr>
      <w:r w:rsidRPr="00350358">
        <w:rPr>
          <w:rFonts w:cs="Times New Roman"/>
          <w:sz w:val="20"/>
          <w:szCs w:val="20"/>
        </w:rPr>
        <w:t>(тыс. рублей)</w:t>
      </w:r>
    </w:p>
    <w:tbl>
      <w:tblPr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0"/>
        <w:gridCol w:w="4520"/>
        <w:gridCol w:w="1540"/>
        <w:gridCol w:w="1540"/>
        <w:gridCol w:w="1540"/>
      </w:tblGrid>
      <w:tr w:rsidR="00350358" w:rsidRPr="00350358" w14:paraId="7C88496E" w14:textId="77777777" w:rsidTr="00E87D4E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4818BBC9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№</w:t>
            </w:r>
            <w:r w:rsidRPr="00350358">
              <w:rPr>
                <w:rFonts w:cs="Times New Roman"/>
                <w:sz w:val="20"/>
                <w:szCs w:val="20"/>
              </w:rPr>
              <w:br/>
              <w:t>п.п.</w:t>
            </w:r>
          </w:p>
        </w:tc>
        <w:tc>
          <w:tcPr>
            <w:tcW w:w="4520" w:type="dxa"/>
            <w:shd w:val="clear" w:color="auto" w:fill="auto"/>
            <w:vAlign w:val="center"/>
            <w:hideMark/>
          </w:tcPr>
          <w:p w14:paraId="77E8DCEA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Наименование муниципального района (городского округа)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14:paraId="3B70077A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2025 год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14:paraId="53DBA092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2026 год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14:paraId="2BABE54B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2027 год</w:t>
            </w:r>
          </w:p>
        </w:tc>
      </w:tr>
      <w:tr w:rsidR="00350358" w:rsidRPr="00350358" w14:paraId="3297752D" w14:textId="77777777" w:rsidTr="00E87D4E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13760357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4520" w:type="dxa"/>
            <w:shd w:val="clear" w:color="auto" w:fill="auto"/>
            <w:vAlign w:val="center"/>
            <w:hideMark/>
          </w:tcPr>
          <w:p w14:paraId="316AD62E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14:paraId="6AA777AD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14:paraId="35A7274D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14:paraId="689B8DB0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5</w:t>
            </w:r>
          </w:p>
        </w:tc>
      </w:tr>
      <w:tr w:rsidR="00350358" w:rsidRPr="00350358" w14:paraId="452642D3" w14:textId="77777777" w:rsidTr="00E87D4E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777709D3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4520" w:type="dxa"/>
            <w:shd w:val="clear" w:color="auto" w:fill="auto"/>
            <w:vAlign w:val="center"/>
            <w:hideMark/>
          </w:tcPr>
          <w:p w14:paraId="2CC0D29F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Ачхой-Мартановский муниципальный район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14:paraId="7C5CF80C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126 228,9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14:paraId="15A4DFD8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116 398,8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14:paraId="712C2221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121 398,8</w:t>
            </w:r>
          </w:p>
        </w:tc>
      </w:tr>
      <w:tr w:rsidR="00350358" w:rsidRPr="00350358" w14:paraId="2397FB9D" w14:textId="77777777" w:rsidTr="00E87D4E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67DE75C9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4520" w:type="dxa"/>
            <w:shd w:val="clear" w:color="auto" w:fill="auto"/>
            <w:vAlign w:val="center"/>
            <w:hideMark/>
          </w:tcPr>
          <w:p w14:paraId="5C5997C1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Веденский муниципальный район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14:paraId="741FAAFD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56 246,4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14:paraId="7DEFB0FB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56 246,4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14:paraId="6F657DCC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56 246,4</w:t>
            </w:r>
          </w:p>
        </w:tc>
      </w:tr>
      <w:tr w:rsidR="00350358" w:rsidRPr="00350358" w14:paraId="2724D696" w14:textId="77777777" w:rsidTr="00E87D4E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189C7D4B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4520" w:type="dxa"/>
            <w:shd w:val="clear" w:color="auto" w:fill="auto"/>
            <w:vAlign w:val="center"/>
            <w:hideMark/>
          </w:tcPr>
          <w:p w14:paraId="467F761F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Грозненский муниципальный район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14:paraId="22E34EDE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123 585,8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14:paraId="055558B1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123 585,8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14:paraId="36384110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130 221,0</w:t>
            </w:r>
          </w:p>
        </w:tc>
      </w:tr>
      <w:tr w:rsidR="00350358" w:rsidRPr="00350358" w14:paraId="36E6780B" w14:textId="77777777" w:rsidTr="00E87D4E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4B48EED1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4520" w:type="dxa"/>
            <w:shd w:val="clear" w:color="auto" w:fill="auto"/>
            <w:vAlign w:val="center"/>
            <w:hideMark/>
          </w:tcPr>
          <w:p w14:paraId="47FE95DA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Гудермесский муниципальный район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14:paraId="0CC7A271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250 062,1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14:paraId="61AF7F26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250 296,5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14:paraId="24ADB431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255 296,5</w:t>
            </w:r>
          </w:p>
        </w:tc>
      </w:tr>
      <w:tr w:rsidR="00350358" w:rsidRPr="00350358" w14:paraId="671C6840" w14:textId="77777777" w:rsidTr="00E87D4E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42981955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4520" w:type="dxa"/>
            <w:shd w:val="clear" w:color="auto" w:fill="auto"/>
            <w:vAlign w:val="center"/>
            <w:hideMark/>
          </w:tcPr>
          <w:p w14:paraId="6010BBD3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Итум-Калинский муниципальный район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14:paraId="7D0287B5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10 780,6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14:paraId="651D26D5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10 624,3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14:paraId="2A67B1CA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10 624,3</w:t>
            </w:r>
          </w:p>
        </w:tc>
      </w:tr>
      <w:tr w:rsidR="00350358" w:rsidRPr="00350358" w14:paraId="7FD9219F" w14:textId="77777777" w:rsidTr="00E87D4E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47D83F3C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4520" w:type="dxa"/>
            <w:shd w:val="clear" w:color="auto" w:fill="auto"/>
            <w:vAlign w:val="center"/>
            <w:hideMark/>
          </w:tcPr>
          <w:p w14:paraId="4DFEAE6C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Курчалоевский муниципальный район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14:paraId="3E7645F8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195 131,5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14:paraId="5A6701AD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208 731,8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14:paraId="3CB827BC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208 731,8</w:t>
            </w:r>
          </w:p>
        </w:tc>
      </w:tr>
      <w:tr w:rsidR="00350358" w:rsidRPr="00350358" w14:paraId="0C009C02" w14:textId="77777777" w:rsidTr="00E87D4E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47EBD828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4520" w:type="dxa"/>
            <w:shd w:val="clear" w:color="auto" w:fill="auto"/>
            <w:vAlign w:val="center"/>
            <w:hideMark/>
          </w:tcPr>
          <w:p w14:paraId="3DD05910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Надтеречный муниципальный район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14:paraId="7CF58F2E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88 744,3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14:paraId="7382C5C7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88 744,3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14:paraId="7AEA5D0C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88 744,3</w:t>
            </w:r>
          </w:p>
        </w:tc>
      </w:tr>
      <w:tr w:rsidR="00350358" w:rsidRPr="00350358" w14:paraId="6695737F" w14:textId="77777777" w:rsidTr="00E87D4E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0E6DBBF1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4520" w:type="dxa"/>
            <w:shd w:val="clear" w:color="auto" w:fill="auto"/>
            <w:vAlign w:val="center"/>
            <w:hideMark/>
          </w:tcPr>
          <w:p w14:paraId="22CFBD68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Наурский муниципальный район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14:paraId="16A202BE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89 901,4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14:paraId="60500332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76 401,4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14:paraId="78977CA3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81 401,4</w:t>
            </w:r>
          </w:p>
        </w:tc>
      </w:tr>
      <w:tr w:rsidR="00350358" w:rsidRPr="00350358" w14:paraId="0042877F" w14:textId="77777777" w:rsidTr="00E87D4E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0E7CB9C3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4520" w:type="dxa"/>
            <w:shd w:val="clear" w:color="auto" w:fill="auto"/>
            <w:vAlign w:val="center"/>
            <w:hideMark/>
          </w:tcPr>
          <w:p w14:paraId="61EF3385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Ножай-Юртовский муниципальный район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14:paraId="309872AC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98 899,9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14:paraId="637405E7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98 899,9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14:paraId="75134B74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98 899,9</w:t>
            </w:r>
          </w:p>
        </w:tc>
      </w:tr>
      <w:tr w:rsidR="00350358" w:rsidRPr="00350358" w14:paraId="6DF76796" w14:textId="77777777" w:rsidTr="00E87D4E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1354CB69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4520" w:type="dxa"/>
            <w:shd w:val="clear" w:color="auto" w:fill="auto"/>
            <w:vAlign w:val="center"/>
            <w:hideMark/>
          </w:tcPr>
          <w:p w14:paraId="370C3E6F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Серноводский муниципальный район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14:paraId="6BC3EE83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30 779,3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14:paraId="56A200DD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30 779,3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14:paraId="20080012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30 779,3</w:t>
            </w:r>
          </w:p>
        </w:tc>
      </w:tr>
      <w:tr w:rsidR="00350358" w:rsidRPr="00350358" w14:paraId="3B47D940" w14:textId="77777777" w:rsidTr="00E87D4E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474DD669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4520" w:type="dxa"/>
            <w:shd w:val="clear" w:color="auto" w:fill="auto"/>
            <w:vAlign w:val="center"/>
            <w:hideMark/>
          </w:tcPr>
          <w:p w14:paraId="102749CC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Урус-Мартановский муниципальный район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14:paraId="4E46CDCE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213 103,4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14:paraId="0D52489B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207 643,0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14:paraId="28B823F3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223 267,0</w:t>
            </w:r>
          </w:p>
        </w:tc>
      </w:tr>
      <w:tr w:rsidR="00350358" w:rsidRPr="00350358" w14:paraId="7FD5A85B" w14:textId="77777777" w:rsidTr="00E87D4E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4E663A06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4520" w:type="dxa"/>
            <w:shd w:val="clear" w:color="auto" w:fill="auto"/>
            <w:vAlign w:val="center"/>
            <w:hideMark/>
          </w:tcPr>
          <w:p w14:paraId="42CCE6D9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Шалинский муниципальный район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14:paraId="49C0F789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156 578,5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14:paraId="0AE52168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152 490,2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14:paraId="133F5612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157 490,2</w:t>
            </w:r>
          </w:p>
        </w:tc>
      </w:tr>
      <w:tr w:rsidR="00350358" w:rsidRPr="00350358" w14:paraId="05BAD599" w14:textId="77777777" w:rsidTr="00E87D4E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42A8B7A0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4520" w:type="dxa"/>
            <w:shd w:val="clear" w:color="auto" w:fill="auto"/>
            <w:vAlign w:val="center"/>
            <w:hideMark/>
          </w:tcPr>
          <w:p w14:paraId="5D9945AC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Шаройский муниципальный район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14:paraId="5C12BB70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7 187,0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14:paraId="55AD9D5D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7 187,0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14:paraId="007AE549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7 187,0</w:t>
            </w:r>
          </w:p>
        </w:tc>
      </w:tr>
      <w:tr w:rsidR="00350358" w:rsidRPr="00350358" w14:paraId="129D4555" w14:textId="77777777" w:rsidTr="00E87D4E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6BA10B46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14</w:t>
            </w:r>
          </w:p>
        </w:tc>
        <w:tc>
          <w:tcPr>
            <w:tcW w:w="4520" w:type="dxa"/>
            <w:shd w:val="clear" w:color="auto" w:fill="auto"/>
            <w:vAlign w:val="center"/>
            <w:hideMark/>
          </w:tcPr>
          <w:p w14:paraId="1C3A66B7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Шатойский муниципальный район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14:paraId="07832C76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42 123,5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14:paraId="4E4D6443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35 466,5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14:paraId="0A0C3D6D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35 466,5</w:t>
            </w:r>
          </w:p>
        </w:tc>
      </w:tr>
      <w:tr w:rsidR="00350358" w:rsidRPr="00350358" w14:paraId="5BD98D8E" w14:textId="77777777" w:rsidTr="00E87D4E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36799357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15</w:t>
            </w:r>
          </w:p>
        </w:tc>
        <w:tc>
          <w:tcPr>
            <w:tcW w:w="4520" w:type="dxa"/>
            <w:shd w:val="clear" w:color="auto" w:fill="auto"/>
            <w:vAlign w:val="center"/>
            <w:hideMark/>
          </w:tcPr>
          <w:p w14:paraId="711632B1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Шелковской муниципальный район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14:paraId="7BA39214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95 202,2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14:paraId="4D280B1E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95 618,9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14:paraId="143F4F80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95 618,9</w:t>
            </w:r>
          </w:p>
        </w:tc>
      </w:tr>
      <w:tr w:rsidR="00350358" w:rsidRPr="00350358" w14:paraId="603FCF42" w14:textId="77777777" w:rsidTr="00E87D4E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4418794C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16</w:t>
            </w:r>
          </w:p>
        </w:tc>
        <w:tc>
          <w:tcPr>
            <w:tcW w:w="4520" w:type="dxa"/>
            <w:shd w:val="clear" w:color="auto" w:fill="auto"/>
            <w:vAlign w:val="center"/>
            <w:hideMark/>
          </w:tcPr>
          <w:p w14:paraId="79F223FC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Городской округ город Аргун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14:paraId="595B7068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93 379,5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14:paraId="23F43B59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94 525,2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14:paraId="6B957895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94 525,2</w:t>
            </w:r>
          </w:p>
        </w:tc>
      </w:tr>
      <w:tr w:rsidR="00350358" w:rsidRPr="00350358" w14:paraId="31789D6A" w14:textId="77777777" w:rsidTr="00E87D4E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0AFEFCCF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17</w:t>
            </w:r>
          </w:p>
        </w:tc>
        <w:tc>
          <w:tcPr>
            <w:tcW w:w="4520" w:type="dxa"/>
            <w:shd w:val="clear" w:color="auto" w:fill="auto"/>
            <w:vAlign w:val="center"/>
            <w:hideMark/>
          </w:tcPr>
          <w:p w14:paraId="73353EE7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Городской округ город Грозный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14:paraId="5CBB1C7A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270 614,7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14:paraId="11405834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220 923,4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14:paraId="6C847B3C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220 923,3</w:t>
            </w:r>
          </w:p>
        </w:tc>
      </w:tr>
      <w:tr w:rsidR="00350358" w:rsidRPr="00350358" w14:paraId="3C54702C" w14:textId="77777777" w:rsidTr="00E87D4E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7B3BC5A5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4520" w:type="dxa"/>
            <w:shd w:val="clear" w:color="auto" w:fill="auto"/>
            <w:vAlign w:val="center"/>
            <w:hideMark/>
          </w:tcPr>
          <w:p w14:paraId="3F1A387D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Нераспределенный резерв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14:paraId="6BF5DC76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14:paraId="52179EE4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93 728,1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14:paraId="6F376CC3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95 841,1</w:t>
            </w:r>
          </w:p>
        </w:tc>
      </w:tr>
      <w:tr w:rsidR="00350358" w:rsidRPr="00350358" w14:paraId="126A2D8F" w14:textId="77777777" w:rsidTr="00E87D4E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0E60213A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4520" w:type="dxa"/>
            <w:shd w:val="clear" w:color="auto" w:fill="auto"/>
            <w:vAlign w:val="center"/>
            <w:hideMark/>
          </w:tcPr>
          <w:p w14:paraId="18E76E5D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Итого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14:paraId="0181936C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1 948 549,0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14:paraId="63013B19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1 968 290,8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14:paraId="41451602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2 012 662,9</w:t>
            </w:r>
          </w:p>
        </w:tc>
      </w:tr>
    </w:tbl>
    <w:p w14:paraId="7C480123" w14:textId="7BC0083E" w:rsidR="006C7270" w:rsidRPr="00350358" w:rsidRDefault="007F1FAF" w:rsidP="006C7270">
      <w:pPr>
        <w:spacing w:line="240" w:lineRule="exact"/>
        <w:ind w:firstLine="697"/>
        <w:jc w:val="right"/>
        <w:rPr>
          <w:rStyle w:val="a5"/>
          <w:rFonts w:cs="Times New Roman"/>
          <w:b w:val="0"/>
          <w:color w:val="auto"/>
          <w:szCs w:val="28"/>
        </w:rPr>
      </w:pPr>
      <w:r w:rsidRPr="00350358">
        <w:rPr>
          <w:rStyle w:val="a5"/>
          <w:rFonts w:cs="Times New Roman"/>
          <w:b w:val="0"/>
          <w:color w:val="auto"/>
          <w:szCs w:val="28"/>
        </w:rPr>
        <w:t>»;</w:t>
      </w:r>
    </w:p>
    <w:p w14:paraId="3E752AF9" w14:textId="77777777" w:rsidR="00752EC1" w:rsidRPr="00350358" w:rsidRDefault="00752EC1" w:rsidP="006C7270">
      <w:pPr>
        <w:spacing w:line="240" w:lineRule="exact"/>
        <w:ind w:firstLine="697"/>
        <w:jc w:val="right"/>
        <w:rPr>
          <w:rStyle w:val="a5"/>
          <w:rFonts w:cs="Times New Roman"/>
          <w:b w:val="0"/>
          <w:color w:val="auto"/>
          <w:szCs w:val="28"/>
        </w:rPr>
      </w:pPr>
    </w:p>
    <w:p w14:paraId="4AEF99B8" w14:textId="018855F1" w:rsidR="006C7270" w:rsidRPr="00350358" w:rsidRDefault="003829DE" w:rsidP="00E87D4E">
      <w:pPr>
        <w:pStyle w:val="2"/>
        <w:numPr>
          <w:ilvl w:val="0"/>
          <w:numId w:val="3"/>
        </w:numPr>
        <w:ind w:left="1418" w:hanging="709"/>
        <w:rPr>
          <w:rFonts w:cs="Times New Roman"/>
          <w:szCs w:val="28"/>
        </w:rPr>
      </w:pPr>
      <w:bookmarkStart w:id="23" w:name="_Toc207985919"/>
      <w:r w:rsidRPr="00350358">
        <w:rPr>
          <w:rFonts w:cs="Times New Roman"/>
          <w:szCs w:val="28"/>
        </w:rPr>
        <w:t xml:space="preserve">в </w:t>
      </w:r>
      <w:r w:rsidR="006254E1" w:rsidRPr="00350358">
        <w:rPr>
          <w:rFonts w:cs="Times New Roman"/>
          <w:szCs w:val="28"/>
        </w:rPr>
        <w:t>приложени</w:t>
      </w:r>
      <w:r w:rsidRPr="00350358">
        <w:rPr>
          <w:rFonts w:cs="Times New Roman"/>
          <w:szCs w:val="28"/>
        </w:rPr>
        <w:t>и</w:t>
      </w:r>
      <w:r w:rsidR="006254E1" w:rsidRPr="00350358">
        <w:rPr>
          <w:rFonts w:cs="Times New Roman"/>
          <w:szCs w:val="28"/>
        </w:rPr>
        <w:t xml:space="preserve"> 18</w:t>
      </w:r>
      <w:r w:rsidRPr="00350358">
        <w:rPr>
          <w:rFonts w:cs="Times New Roman"/>
          <w:szCs w:val="28"/>
        </w:rPr>
        <w:t xml:space="preserve"> таблицы 1, 2 изложить в следующей редакции:</w:t>
      </w:r>
      <w:bookmarkEnd w:id="23"/>
    </w:p>
    <w:p w14:paraId="6655B82B" w14:textId="77777777" w:rsidR="003829DE" w:rsidRPr="00350358" w:rsidRDefault="003829DE" w:rsidP="003829DE"/>
    <w:p w14:paraId="64E91550" w14:textId="24AF214C" w:rsidR="006C7270" w:rsidRPr="00350358" w:rsidRDefault="00FB2510" w:rsidP="00DB61C6">
      <w:pPr>
        <w:spacing w:line="240" w:lineRule="exact"/>
        <w:ind w:firstLine="8505"/>
        <w:jc w:val="center"/>
        <w:rPr>
          <w:rStyle w:val="a5"/>
          <w:rFonts w:cs="Times New Roman"/>
          <w:b w:val="0"/>
          <w:color w:val="auto"/>
          <w:szCs w:val="28"/>
        </w:rPr>
      </w:pPr>
      <w:r w:rsidRPr="00350358">
        <w:rPr>
          <w:rFonts w:cs="Times New Roman"/>
          <w:szCs w:val="28"/>
        </w:rPr>
        <w:t>«</w:t>
      </w:r>
      <w:r w:rsidR="006C7270" w:rsidRPr="00350358">
        <w:rPr>
          <w:rFonts w:cs="Times New Roman"/>
          <w:szCs w:val="28"/>
        </w:rPr>
        <w:t>Таблица</w:t>
      </w:r>
      <w:r w:rsidR="006C7270" w:rsidRPr="00350358">
        <w:rPr>
          <w:rStyle w:val="a5"/>
          <w:rFonts w:cs="Times New Roman"/>
          <w:b w:val="0"/>
          <w:color w:val="auto"/>
          <w:szCs w:val="28"/>
        </w:rPr>
        <w:t> </w:t>
      </w:r>
      <w:r w:rsidR="003829DE" w:rsidRPr="00350358">
        <w:rPr>
          <w:rStyle w:val="a5"/>
          <w:rFonts w:cs="Times New Roman"/>
          <w:b w:val="0"/>
          <w:color w:val="auto"/>
          <w:szCs w:val="28"/>
        </w:rPr>
        <w:t>1</w:t>
      </w:r>
      <w:r w:rsidR="006C7270" w:rsidRPr="00350358">
        <w:rPr>
          <w:rStyle w:val="a5"/>
          <w:rFonts w:cs="Times New Roman"/>
          <w:b w:val="0"/>
          <w:color w:val="auto"/>
          <w:szCs w:val="28"/>
        </w:rPr>
        <w:br/>
        <w:t>Распределение</w:t>
      </w:r>
      <w:r w:rsidR="006C7270" w:rsidRPr="00350358">
        <w:rPr>
          <w:rStyle w:val="a5"/>
          <w:rFonts w:cs="Times New Roman"/>
          <w:b w:val="0"/>
          <w:color w:val="auto"/>
          <w:szCs w:val="28"/>
        </w:rPr>
        <w:br/>
      </w:r>
      <w:r w:rsidR="003829DE" w:rsidRPr="00350358">
        <w:rPr>
          <w:rStyle w:val="a5"/>
          <w:rFonts w:cs="Times New Roman"/>
          <w:b w:val="0"/>
          <w:color w:val="auto"/>
          <w:szCs w:val="28"/>
        </w:rPr>
        <w:t xml:space="preserve">иных межбюджетных трансфертов бюджетам муниципальных районов и городских округов Чеченской Республики на обеспечение выплат ежемесячного </w:t>
      </w:r>
      <w:r w:rsidR="003829DE" w:rsidRPr="00350358">
        <w:rPr>
          <w:rStyle w:val="a5"/>
          <w:rFonts w:cs="Times New Roman"/>
          <w:b w:val="0"/>
          <w:color w:val="auto"/>
          <w:szCs w:val="28"/>
        </w:rPr>
        <w:lastRenderedPageBreak/>
        <w:t xml:space="preserve">денежного вознаграждения советникам директора по воспитанию и взаимодействию с детскими общественными объединениями на 2025 год и </w:t>
      </w:r>
      <w:r w:rsidR="00E87D4E" w:rsidRPr="00350358">
        <w:rPr>
          <w:rStyle w:val="a5"/>
          <w:rFonts w:cs="Times New Roman"/>
          <w:b w:val="0"/>
          <w:color w:val="auto"/>
          <w:szCs w:val="28"/>
        </w:rPr>
        <w:br/>
      </w:r>
      <w:r w:rsidR="003829DE" w:rsidRPr="00350358">
        <w:rPr>
          <w:rStyle w:val="a5"/>
          <w:rFonts w:cs="Times New Roman"/>
          <w:b w:val="0"/>
          <w:color w:val="auto"/>
          <w:szCs w:val="28"/>
        </w:rPr>
        <w:t>на плановый период 2026 и 2027 годов</w:t>
      </w:r>
    </w:p>
    <w:p w14:paraId="5CE3865C" w14:textId="77777777" w:rsidR="006C7270" w:rsidRPr="00350358" w:rsidRDefault="006C7270" w:rsidP="006254E1">
      <w:pPr>
        <w:rPr>
          <w:rStyle w:val="a5"/>
          <w:rFonts w:cs="Times New Roman"/>
          <w:b w:val="0"/>
          <w:color w:val="auto"/>
          <w:szCs w:val="28"/>
        </w:rPr>
      </w:pPr>
    </w:p>
    <w:p w14:paraId="1FA671A2" w14:textId="77777777" w:rsidR="006C7270" w:rsidRPr="00350358" w:rsidRDefault="006C7270" w:rsidP="003367B0">
      <w:pPr>
        <w:jc w:val="right"/>
        <w:rPr>
          <w:rStyle w:val="a5"/>
          <w:rFonts w:cs="Times New Roman"/>
          <w:b w:val="0"/>
          <w:bCs w:val="0"/>
          <w:color w:val="auto"/>
          <w:sz w:val="20"/>
          <w:szCs w:val="20"/>
        </w:rPr>
      </w:pPr>
      <w:r w:rsidRPr="00350358">
        <w:rPr>
          <w:rFonts w:cs="Times New Roman"/>
          <w:sz w:val="20"/>
          <w:szCs w:val="20"/>
        </w:rPr>
        <w:t>(тыс. рублей)</w:t>
      </w:r>
    </w:p>
    <w:tbl>
      <w:tblPr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0"/>
        <w:gridCol w:w="4520"/>
        <w:gridCol w:w="1540"/>
        <w:gridCol w:w="1540"/>
        <w:gridCol w:w="1540"/>
      </w:tblGrid>
      <w:tr w:rsidR="00350358" w:rsidRPr="00350358" w14:paraId="34AE5018" w14:textId="77777777" w:rsidTr="00E46DD3">
        <w:trPr>
          <w:trHeight w:val="20"/>
        </w:trPr>
        <w:tc>
          <w:tcPr>
            <w:tcW w:w="760" w:type="dxa"/>
            <w:shd w:val="clear" w:color="000000" w:fill="FFFFFF"/>
            <w:vAlign w:val="center"/>
            <w:hideMark/>
          </w:tcPr>
          <w:p w14:paraId="4525D191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№</w:t>
            </w:r>
            <w:r w:rsidRPr="00350358">
              <w:rPr>
                <w:rFonts w:cs="Times New Roman"/>
                <w:sz w:val="20"/>
                <w:szCs w:val="20"/>
              </w:rPr>
              <w:br/>
              <w:t>п.п.</w:t>
            </w:r>
          </w:p>
        </w:tc>
        <w:tc>
          <w:tcPr>
            <w:tcW w:w="4520" w:type="dxa"/>
            <w:shd w:val="clear" w:color="000000" w:fill="FFFFFF"/>
            <w:vAlign w:val="center"/>
            <w:hideMark/>
          </w:tcPr>
          <w:p w14:paraId="56E58170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Наименование муниципального района (городского округа)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3DA396C1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2025 год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47DB47A0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2026 год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425792FA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2027 год</w:t>
            </w:r>
          </w:p>
        </w:tc>
      </w:tr>
      <w:tr w:rsidR="00350358" w:rsidRPr="00350358" w14:paraId="75E25CF8" w14:textId="77777777" w:rsidTr="00E46DD3">
        <w:trPr>
          <w:trHeight w:val="20"/>
        </w:trPr>
        <w:tc>
          <w:tcPr>
            <w:tcW w:w="760" w:type="dxa"/>
            <w:shd w:val="clear" w:color="000000" w:fill="FFFFFF"/>
            <w:vAlign w:val="center"/>
            <w:hideMark/>
          </w:tcPr>
          <w:p w14:paraId="1E43894E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4520" w:type="dxa"/>
            <w:shd w:val="clear" w:color="000000" w:fill="FFFFFF"/>
            <w:vAlign w:val="center"/>
            <w:hideMark/>
          </w:tcPr>
          <w:p w14:paraId="1FF72DFC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68ABDC4F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242FB2A5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54E525A7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5</w:t>
            </w:r>
          </w:p>
        </w:tc>
      </w:tr>
      <w:tr w:rsidR="00350358" w:rsidRPr="00350358" w14:paraId="17B84CF2" w14:textId="77777777" w:rsidTr="00E46DD3">
        <w:trPr>
          <w:trHeight w:val="20"/>
        </w:trPr>
        <w:tc>
          <w:tcPr>
            <w:tcW w:w="760" w:type="dxa"/>
            <w:shd w:val="clear" w:color="000000" w:fill="FFFFFF"/>
            <w:vAlign w:val="center"/>
            <w:hideMark/>
          </w:tcPr>
          <w:p w14:paraId="0815861E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4520" w:type="dxa"/>
            <w:shd w:val="clear" w:color="000000" w:fill="FFFFFF"/>
            <w:vAlign w:val="center"/>
            <w:hideMark/>
          </w:tcPr>
          <w:p w14:paraId="3CC6CF4B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Ачхой-Мартановский муниципальный район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320B3209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2 031,1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728B492D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2 031,1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64832F3E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2 031,1</w:t>
            </w:r>
          </w:p>
        </w:tc>
      </w:tr>
      <w:tr w:rsidR="00350358" w:rsidRPr="00350358" w14:paraId="00780CB0" w14:textId="77777777" w:rsidTr="00E46DD3">
        <w:trPr>
          <w:trHeight w:val="20"/>
        </w:trPr>
        <w:tc>
          <w:tcPr>
            <w:tcW w:w="760" w:type="dxa"/>
            <w:shd w:val="clear" w:color="000000" w:fill="FFFFFF"/>
            <w:vAlign w:val="center"/>
            <w:hideMark/>
          </w:tcPr>
          <w:p w14:paraId="146C9737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4520" w:type="dxa"/>
            <w:shd w:val="clear" w:color="000000" w:fill="FFFFFF"/>
            <w:vAlign w:val="center"/>
            <w:hideMark/>
          </w:tcPr>
          <w:p w14:paraId="24F1CE68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Веденский муниципальный район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6B8832D0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2 109,3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631236E4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2 109,2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4CD0C73B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2 109,2</w:t>
            </w:r>
          </w:p>
        </w:tc>
      </w:tr>
      <w:tr w:rsidR="00350358" w:rsidRPr="00350358" w14:paraId="490738FA" w14:textId="77777777" w:rsidTr="00E46DD3">
        <w:trPr>
          <w:trHeight w:val="20"/>
        </w:trPr>
        <w:tc>
          <w:tcPr>
            <w:tcW w:w="760" w:type="dxa"/>
            <w:shd w:val="clear" w:color="000000" w:fill="FFFFFF"/>
            <w:vAlign w:val="center"/>
            <w:hideMark/>
          </w:tcPr>
          <w:p w14:paraId="188B5EC8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4520" w:type="dxa"/>
            <w:shd w:val="clear" w:color="000000" w:fill="FFFFFF"/>
            <w:vAlign w:val="center"/>
            <w:hideMark/>
          </w:tcPr>
          <w:p w14:paraId="35BFE3E4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Грозненский муниципальный район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1D9680E1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1 640,5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31DAE7D8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1 640,5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35FD1479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1 640,5</w:t>
            </w:r>
          </w:p>
        </w:tc>
      </w:tr>
      <w:tr w:rsidR="00350358" w:rsidRPr="00350358" w14:paraId="25F9B51D" w14:textId="77777777" w:rsidTr="00E46DD3">
        <w:trPr>
          <w:trHeight w:val="20"/>
        </w:trPr>
        <w:tc>
          <w:tcPr>
            <w:tcW w:w="760" w:type="dxa"/>
            <w:shd w:val="clear" w:color="000000" w:fill="FFFFFF"/>
            <w:vAlign w:val="center"/>
            <w:hideMark/>
          </w:tcPr>
          <w:p w14:paraId="3521B28D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4520" w:type="dxa"/>
            <w:shd w:val="clear" w:color="000000" w:fill="FFFFFF"/>
            <w:vAlign w:val="center"/>
            <w:hideMark/>
          </w:tcPr>
          <w:p w14:paraId="68CB9BFE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Гудермесский муниципальный район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662C5821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2 968,6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4E3DE9AA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2 890,4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383A0C61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2 890,4</w:t>
            </w:r>
          </w:p>
        </w:tc>
      </w:tr>
      <w:tr w:rsidR="00350358" w:rsidRPr="00350358" w14:paraId="10131CBC" w14:textId="77777777" w:rsidTr="00E46DD3">
        <w:trPr>
          <w:trHeight w:val="20"/>
        </w:trPr>
        <w:tc>
          <w:tcPr>
            <w:tcW w:w="760" w:type="dxa"/>
            <w:shd w:val="clear" w:color="000000" w:fill="FFFFFF"/>
            <w:vAlign w:val="center"/>
            <w:hideMark/>
          </w:tcPr>
          <w:p w14:paraId="77A5E522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4520" w:type="dxa"/>
            <w:shd w:val="clear" w:color="000000" w:fill="FFFFFF"/>
            <w:vAlign w:val="center"/>
            <w:hideMark/>
          </w:tcPr>
          <w:p w14:paraId="3254541F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Итум-Калинский муниципальный район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682BEC05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468,7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780A75F2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468,7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445BC7F7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468,7</w:t>
            </w:r>
          </w:p>
        </w:tc>
      </w:tr>
      <w:tr w:rsidR="00350358" w:rsidRPr="00350358" w14:paraId="43B40619" w14:textId="77777777" w:rsidTr="00E46DD3">
        <w:trPr>
          <w:trHeight w:val="20"/>
        </w:trPr>
        <w:tc>
          <w:tcPr>
            <w:tcW w:w="760" w:type="dxa"/>
            <w:shd w:val="clear" w:color="000000" w:fill="FFFFFF"/>
            <w:vAlign w:val="center"/>
            <w:hideMark/>
          </w:tcPr>
          <w:p w14:paraId="48420F25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4520" w:type="dxa"/>
            <w:shd w:val="clear" w:color="000000" w:fill="FFFFFF"/>
            <w:vAlign w:val="center"/>
            <w:hideMark/>
          </w:tcPr>
          <w:p w14:paraId="294BD6C9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Курчалоевский муниципальный район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5D7B966A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2 499,9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69463F97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2 499,9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470270F3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2 499,8</w:t>
            </w:r>
          </w:p>
        </w:tc>
      </w:tr>
      <w:tr w:rsidR="00350358" w:rsidRPr="00350358" w14:paraId="0F5DFE36" w14:textId="77777777" w:rsidTr="00E46DD3">
        <w:trPr>
          <w:trHeight w:val="20"/>
        </w:trPr>
        <w:tc>
          <w:tcPr>
            <w:tcW w:w="760" w:type="dxa"/>
            <w:shd w:val="clear" w:color="000000" w:fill="FFFFFF"/>
            <w:vAlign w:val="center"/>
            <w:hideMark/>
          </w:tcPr>
          <w:p w14:paraId="6C5AD588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4520" w:type="dxa"/>
            <w:shd w:val="clear" w:color="000000" w:fill="FFFFFF"/>
            <w:vAlign w:val="center"/>
            <w:hideMark/>
          </w:tcPr>
          <w:p w14:paraId="73BEA42F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Надтеречный муниципальный район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73ADA0EC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1 718,6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670375B1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1 718,7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0AC7002A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1 718,7</w:t>
            </w:r>
          </w:p>
        </w:tc>
      </w:tr>
      <w:tr w:rsidR="00350358" w:rsidRPr="00350358" w14:paraId="5886DFD2" w14:textId="77777777" w:rsidTr="00E46DD3">
        <w:trPr>
          <w:trHeight w:val="20"/>
        </w:trPr>
        <w:tc>
          <w:tcPr>
            <w:tcW w:w="760" w:type="dxa"/>
            <w:shd w:val="clear" w:color="000000" w:fill="FFFFFF"/>
            <w:vAlign w:val="center"/>
            <w:hideMark/>
          </w:tcPr>
          <w:p w14:paraId="23EE24E0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4520" w:type="dxa"/>
            <w:shd w:val="clear" w:color="000000" w:fill="FFFFFF"/>
            <w:vAlign w:val="center"/>
            <w:hideMark/>
          </w:tcPr>
          <w:p w14:paraId="02097541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Наурский муниципальный район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3FE3E3DA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1 796,8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24A9069B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1 796,8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036F1BB7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1 796,9</w:t>
            </w:r>
          </w:p>
        </w:tc>
      </w:tr>
      <w:tr w:rsidR="00350358" w:rsidRPr="00350358" w14:paraId="3610CEF9" w14:textId="77777777" w:rsidTr="00E46DD3">
        <w:trPr>
          <w:trHeight w:val="20"/>
        </w:trPr>
        <w:tc>
          <w:tcPr>
            <w:tcW w:w="760" w:type="dxa"/>
            <w:shd w:val="clear" w:color="000000" w:fill="FFFFFF"/>
            <w:vAlign w:val="center"/>
            <w:hideMark/>
          </w:tcPr>
          <w:p w14:paraId="494558CD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4520" w:type="dxa"/>
            <w:shd w:val="clear" w:color="000000" w:fill="FFFFFF"/>
            <w:vAlign w:val="center"/>
            <w:hideMark/>
          </w:tcPr>
          <w:p w14:paraId="046C7E54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Ножай-Юртовский муниципальный район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5137056D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2 656,1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46D8072E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2 656,1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68984EB8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2 656,1</w:t>
            </w:r>
          </w:p>
        </w:tc>
      </w:tr>
      <w:tr w:rsidR="00350358" w:rsidRPr="00350358" w14:paraId="03DA54AC" w14:textId="77777777" w:rsidTr="00E46DD3">
        <w:trPr>
          <w:trHeight w:val="20"/>
        </w:trPr>
        <w:tc>
          <w:tcPr>
            <w:tcW w:w="760" w:type="dxa"/>
            <w:shd w:val="clear" w:color="000000" w:fill="FFFFFF"/>
            <w:vAlign w:val="center"/>
            <w:hideMark/>
          </w:tcPr>
          <w:p w14:paraId="3DE0F009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4520" w:type="dxa"/>
            <w:shd w:val="clear" w:color="000000" w:fill="FFFFFF"/>
            <w:vAlign w:val="center"/>
            <w:hideMark/>
          </w:tcPr>
          <w:p w14:paraId="79657157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Серноводский муниципальный район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43BA2246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546,8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56C1A115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546,8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5D4D91AC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546,8</w:t>
            </w:r>
          </w:p>
        </w:tc>
      </w:tr>
      <w:tr w:rsidR="00350358" w:rsidRPr="00350358" w14:paraId="5908947D" w14:textId="77777777" w:rsidTr="00E46DD3">
        <w:trPr>
          <w:trHeight w:val="20"/>
        </w:trPr>
        <w:tc>
          <w:tcPr>
            <w:tcW w:w="760" w:type="dxa"/>
            <w:shd w:val="clear" w:color="000000" w:fill="FFFFFF"/>
            <w:vAlign w:val="center"/>
            <w:hideMark/>
          </w:tcPr>
          <w:p w14:paraId="69EEEE26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4520" w:type="dxa"/>
            <w:shd w:val="clear" w:color="000000" w:fill="FFFFFF"/>
            <w:vAlign w:val="center"/>
            <w:hideMark/>
          </w:tcPr>
          <w:p w14:paraId="0E331355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Урус-Мартановский муниципальный район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58794A17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2 031,1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401C469F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2 031,1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17CE1BAE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2 031,1</w:t>
            </w:r>
          </w:p>
        </w:tc>
      </w:tr>
      <w:tr w:rsidR="00350358" w:rsidRPr="00350358" w14:paraId="2A6CA3F7" w14:textId="77777777" w:rsidTr="00E46DD3">
        <w:trPr>
          <w:trHeight w:val="20"/>
        </w:trPr>
        <w:tc>
          <w:tcPr>
            <w:tcW w:w="760" w:type="dxa"/>
            <w:shd w:val="clear" w:color="000000" w:fill="FFFFFF"/>
            <w:vAlign w:val="center"/>
            <w:hideMark/>
          </w:tcPr>
          <w:p w14:paraId="393554AE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4520" w:type="dxa"/>
            <w:shd w:val="clear" w:color="000000" w:fill="FFFFFF"/>
            <w:vAlign w:val="center"/>
            <w:hideMark/>
          </w:tcPr>
          <w:p w14:paraId="4DFE65CF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Шалинский муниципальный район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3394A4CB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1 640,5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6882DD7B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1 640,5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7F779A6F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1 640,5</w:t>
            </w:r>
          </w:p>
        </w:tc>
      </w:tr>
      <w:tr w:rsidR="00350358" w:rsidRPr="00350358" w14:paraId="089D860C" w14:textId="77777777" w:rsidTr="00E46DD3">
        <w:trPr>
          <w:trHeight w:val="20"/>
        </w:trPr>
        <w:tc>
          <w:tcPr>
            <w:tcW w:w="760" w:type="dxa"/>
            <w:shd w:val="clear" w:color="000000" w:fill="FFFFFF"/>
            <w:vAlign w:val="center"/>
            <w:hideMark/>
          </w:tcPr>
          <w:p w14:paraId="24DAF627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4520" w:type="dxa"/>
            <w:shd w:val="clear" w:color="000000" w:fill="FFFFFF"/>
            <w:vAlign w:val="center"/>
            <w:hideMark/>
          </w:tcPr>
          <w:p w14:paraId="7F21EB37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Шаройский муниципальный район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53498DE6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312,5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47D58034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312,5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64A427F3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312,5</w:t>
            </w:r>
          </w:p>
        </w:tc>
      </w:tr>
      <w:tr w:rsidR="00350358" w:rsidRPr="00350358" w14:paraId="2EE1D150" w14:textId="77777777" w:rsidTr="00E46DD3">
        <w:trPr>
          <w:trHeight w:val="20"/>
        </w:trPr>
        <w:tc>
          <w:tcPr>
            <w:tcW w:w="760" w:type="dxa"/>
            <w:shd w:val="clear" w:color="000000" w:fill="FFFFFF"/>
            <w:vAlign w:val="center"/>
            <w:hideMark/>
          </w:tcPr>
          <w:p w14:paraId="1E2C3C00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14</w:t>
            </w:r>
          </w:p>
        </w:tc>
        <w:tc>
          <w:tcPr>
            <w:tcW w:w="4520" w:type="dxa"/>
            <w:shd w:val="clear" w:color="000000" w:fill="FFFFFF"/>
            <w:vAlign w:val="center"/>
            <w:hideMark/>
          </w:tcPr>
          <w:p w14:paraId="220683F9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Шатойский муниципальный район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6F01B53B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937,4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2F92871B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937,5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2355D53A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937,5</w:t>
            </w:r>
          </w:p>
        </w:tc>
      </w:tr>
      <w:tr w:rsidR="00350358" w:rsidRPr="00350358" w14:paraId="5DD6EB2A" w14:textId="77777777" w:rsidTr="00E46DD3">
        <w:trPr>
          <w:trHeight w:val="20"/>
        </w:trPr>
        <w:tc>
          <w:tcPr>
            <w:tcW w:w="760" w:type="dxa"/>
            <w:shd w:val="clear" w:color="000000" w:fill="FFFFFF"/>
            <w:vAlign w:val="center"/>
            <w:hideMark/>
          </w:tcPr>
          <w:p w14:paraId="2827A93B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15</w:t>
            </w:r>
          </w:p>
        </w:tc>
        <w:tc>
          <w:tcPr>
            <w:tcW w:w="4520" w:type="dxa"/>
            <w:shd w:val="clear" w:color="000000" w:fill="FFFFFF"/>
            <w:vAlign w:val="center"/>
            <w:hideMark/>
          </w:tcPr>
          <w:p w14:paraId="1493F4A2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Шелковской муниципальный район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0B1CA72C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1 249,9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6545FEED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1 249,9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4951AFED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1 249,9</w:t>
            </w:r>
          </w:p>
        </w:tc>
      </w:tr>
      <w:tr w:rsidR="00350358" w:rsidRPr="00350358" w14:paraId="4F4F0D8D" w14:textId="77777777" w:rsidTr="00E46DD3">
        <w:trPr>
          <w:trHeight w:val="20"/>
        </w:trPr>
        <w:tc>
          <w:tcPr>
            <w:tcW w:w="760" w:type="dxa"/>
            <w:shd w:val="clear" w:color="000000" w:fill="FFFFFF"/>
            <w:vAlign w:val="center"/>
            <w:hideMark/>
          </w:tcPr>
          <w:p w14:paraId="1908A2D2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16</w:t>
            </w:r>
          </w:p>
        </w:tc>
        <w:tc>
          <w:tcPr>
            <w:tcW w:w="4520" w:type="dxa"/>
            <w:shd w:val="clear" w:color="000000" w:fill="FFFFFF"/>
            <w:vAlign w:val="center"/>
            <w:hideMark/>
          </w:tcPr>
          <w:p w14:paraId="7B5B0FBA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Городской округ город Аргун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6F7750AC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1 249,9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4F5ECB4C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1 249,9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02AA0359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1 249,9</w:t>
            </w:r>
          </w:p>
        </w:tc>
      </w:tr>
      <w:tr w:rsidR="00350358" w:rsidRPr="00350358" w14:paraId="17CDCB0D" w14:textId="77777777" w:rsidTr="00E46DD3">
        <w:trPr>
          <w:trHeight w:val="20"/>
        </w:trPr>
        <w:tc>
          <w:tcPr>
            <w:tcW w:w="760" w:type="dxa"/>
            <w:shd w:val="clear" w:color="000000" w:fill="FFFFFF"/>
            <w:vAlign w:val="center"/>
            <w:hideMark/>
          </w:tcPr>
          <w:p w14:paraId="26C7B81D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17</w:t>
            </w:r>
          </w:p>
        </w:tc>
        <w:tc>
          <w:tcPr>
            <w:tcW w:w="4520" w:type="dxa"/>
            <w:shd w:val="clear" w:color="000000" w:fill="FFFFFF"/>
            <w:vAlign w:val="center"/>
            <w:hideMark/>
          </w:tcPr>
          <w:p w14:paraId="56EEEB81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Городской округ город Грозный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26CD8BD5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4 687,2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367A274C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4 687,2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07425BF0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4 687,2</w:t>
            </w:r>
          </w:p>
        </w:tc>
      </w:tr>
      <w:tr w:rsidR="00350358" w:rsidRPr="00350358" w14:paraId="1DE484B0" w14:textId="77777777" w:rsidTr="00E46DD3">
        <w:trPr>
          <w:trHeight w:val="20"/>
        </w:trPr>
        <w:tc>
          <w:tcPr>
            <w:tcW w:w="760" w:type="dxa"/>
            <w:shd w:val="clear" w:color="000000" w:fill="FFFFFF"/>
            <w:vAlign w:val="center"/>
            <w:hideMark/>
          </w:tcPr>
          <w:p w14:paraId="4CF3626D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4520" w:type="dxa"/>
            <w:shd w:val="clear" w:color="000000" w:fill="FFFFFF"/>
            <w:vAlign w:val="center"/>
            <w:hideMark/>
          </w:tcPr>
          <w:p w14:paraId="3013CBFC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Итого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02855AF7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30 544,9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50FF7618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30 466,8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736251AE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30 466,8</w:t>
            </w:r>
          </w:p>
        </w:tc>
      </w:tr>
    </w:tbl>
    <w:p w14:paraId="3AAC3FC8" w14:textId="77777777" w:rsidR="003829DE" w:rsidRPr="00350358" w:rsidRDefault="003829DE" w:rsidP="006C7270">
      <w:pPr>
        <w:spacing w:line="240" w:lineRule="exact"/>
        <w:ind w:firstLine="697"/>
        <w:jc w:val="right"/>
        <w:rPr>
          <w:rStyle w:val="a5"/>
          <w:rFonts w:cs="Times New Roman"/>
          <w:b w:val="0"/>
          <w:color w:val="auto"/>
          <w:szCs w:val="28"/>
        </w:rPr>
      </w:pPr>
    </w:p>
    <w:p w14:paraId="7D17A682" w14:textId="6D9D2F6E" w:rsidR="003829DE" w:rsidRPr="00350358" w:rsidRDefault="003829DE" w:rsidP="003829DE">
      <w:pPr>
        <w:spacing w:line="240" w:lineRule="exact"/>
        <w:ind w:firstLine="8505"/>
        <w:jc w:val="center"/>
        <w:rPr>
          <w:rStyle w:val="a5"/>
          <w:rFonts w:cs="Times New Roman"/>
          <w:b w:val="0"/>
          <w:color w:val="auto"/>
          <w:szCs w:val="28"/>
        </w:rPr>
      </w:pPr>
      <w:r w:rsidRPr="00350358">
        <w:rPr>
          <w:rFonts w:cs="Times New Roman"/>
          <w:szCs w:val="28"/>
        </w:rPr>
        <w:t>Таблица</w:t>
      </w:r>
      <w:r w:rsidRPr="00350358">
        <w:rPr>
          <w:rStyle w:val="a5"/>
          <w:rFonts w:cs="Times New Roman"/>
          <w:b w:val="0"/>
          <w:color w:val="auto"/>
          <w:szCs w:val="28"/>
        </w:rPr>
        <w:t> 2</w:t>
      </w:r>
      <w:r w:rsidRPr="00350358">
        <w:rPr>
          <w:rStyle w:val="a5"/>
          <w:rFonts w:cs="Times New Roman"/>
          <w:b w:val="0"/>
          <w:color w:val="auto"/>
          <w:szCs w:val="28"/>
        </w:rPr>
        <w:br/>
        <w:t>Распределение</w:t>
      </w:r>
      <w:r w:rsidRPr="00350358">
        <w:rPr>
          <w:rStyle w:val="a5"/>
          <w:rFonts w:cs="Times New Roman"/>
          <w:b w:val="0"/>
          <w:color w:val="auto"/>
          <w:szCs w:val="28"/>
        </w:rPr>
        <w:br/>
        <w:t xml:space="preserve">иных межбюджетных трансфертов бюджетам муниципальных районов и городских округов Чеченской Республики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на 2025 год и на плановый период </w:t>
      </w:r>
      <w:r w:rsidR="00E87D4E" w:rsidRPr="00350358">
        <w:rPr>
          <w:rStyle w:val="a5"/>
          <w:rFonts w:cs="Times New Roman"/>
          <w:b w:val="0"/>
          <w:color w:val="auto"/>
          <w:szCs w:val="28"/>
        </w:rPr>
        <w:br/>
      </w:r>
      <w:r w:rsidRPr="00350358">
        <w:rPr>
          <w:rStyle w:val="a5"/>
          <w:rFonts w:cs="Times New Roman"/>
          <w:b w:val="0"/>
          <w:color w:val="auto"/>
          <w:szCs w:val="28"/>
        </w:rPr>
        <w:t>2026 и 2027 годов</w:t>
      </w:r>
    </w:p>
    <w:p w14:paraId="0F5BB4AD" w14:textId="77777777" w:rsidR="003829DE" w:rsidRPr="00350358" w:rsidRDefault="003829DE" w:rsidP="003829DE">
      <w:pPr>
        <w:rPr>
          <w:rStyle w:val="a5"/>
          <w:rFonts w:cs="Times New Roman"/>
          <w:b w:val="0"/>
          <w:color w:val="auto"/>
          <w:szCs w:val="28"/>
        </w:rPr>
      </w:pPr>
    </w:p>
    <w:p w14:paraId="4C2F169B" w14:textId="77777777" w:rsidR="003829DE" w:rsidRPr="00350358" w:rsidRDefault="003829DE" w:rsidP="003829DE">
      <w:pPr>
        <w:jc w:val="right"/>
        <w:rPr>
          <w:rStyle w:val="a5"/>
          <w:rFonts w:cs="Times New Roman"/>
          <w:b w:val="0"/>
          <w:bCs w:val="0"/>
          <w:color w:val="auto"/>
          <w:sz w:val="20"/>
          <w:szCs w:val="20"/>
        </w:rPr>
      </w:pPr>
      <w:r w:rsidRPr="00350358">
        <w:rPr>
          <w:rFonts w:cs="Times New Roman"/>
          <w:sz w:val="20"/>
          <w:szCs w:val="20"/>
        </w:rPr>
        <w:t>(тыс. рублей)</w:t>
      </w:r>
    </w:p>
    <w:tbl>
      <w:tblPr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0"/>
        <w:gridCol w:w="4520"/>
        <w:gridCol w:w="1540"/>
        <w:gridCol w:w="1540"/>
        <w:gridCol w:w="1540"/>
      </w:tblGrid>
      <w:tr w:rsidR="00350358" w:rsidRPr="00350358" w14:paraId="70D7D4B2" w14:textId="77777777" w:rsidTr="003829DE">
        <w:trPr>
          <w:trHeight w:val="20"/>
        </w:trPr>
        <w:tc>
          <w:tcPr>
            <w:tcW w:w="760" w:type="dxa"/>
            <w:shd w:val="clear" w:color="000000" w:fill="FFFFFF"/>
            <w:vAlign w:val="center"/>
            <w:hideMark/>
          </w:tcPr>
          <w:p w14:paraId="7E819AC4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№</w:t>
            </w:r>
            <w:r w:rsidRPr="00350358">
              <w:rPr>
                <w:rFonts w:cs="Times New Roman"/>
                <w:sz w:val="20"/>
                <w:szCs w:val="20"/>
              </w:rPr>
              <w:br/>
              <w:t>п.п.</w:t>
            </w:r>
          </w:p>
        </w:tc>
        <w:tc>
          <w:tcPr>
            <w:tcW w:w="4520" w:type="dxa"/>
            <w:shd w:val="clear" w:color="000000" w:fill="FFFFFF"/>
            <w:vAlign w:val="center"/>
            <w:hideMark/>
          </w:tcPr>
          <w:p w14:paraId="4D1B4232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Наименование муниципального района (городского округа)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29C74EB5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2025 год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5E2347B9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2026 год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0A837979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2027 год</w:t>
            </w:r>
          </w:p>
        </w:tc>
      </w:tr>
      <w:tr w:rsidR="00350358" w:rsidRPr="00350358" w14:paraId="66565D57" w14:textId="77777777" w:rsidTr="003829DE">
        <w:trPr>
          <w:trHeight w:val="20"/>
        </w:trPr>
        <w:tc>
          <w:tcPr>
            <w:tcW w:w="760" w:type="dxa"/>
            <w:shd w:val="clear" w:color="000000" w:fill="FFFFFF"/>
            <w:vAlign w:val="center"/>
            <w:hideMark/>
          </w:tcPr>
          <w:p w14:paraId="2307A448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4520" w:type="dxa"/>
            <w:shd w:val="clear" w:color="000000" w:fill="FFFFFF"/>
            <w:vAlign w:val="center"/>
            <w:hideMark/>
          </w:tcPr>
          <w:p w14:paraId="77361C1E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71E1B36A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7AACE7E9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5649BFF7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5</w:t>
            </w:r>
          </w:p>
        </w:tc>
      </w:tr>
      <w:tr w:rsidR="00350358" w:rsidRPr="00350358" w14:paraId="41B031D1" w14:textId="77777777" w:rsidTr="003829DE">
        <w:trPr>
          <w:trHeight w:val="20"/>
        </w:trPr>
        <w:tc>
          <w:tcPr>
            <w:tcW w:w="760" w:type="dxa"/>
            <w:shd w:val="clear" w:color="000000" w:fill="FFFFFF"/>
            <w:vAlign w:val="center"/>
            <w:hideMark/>
          </w:tcPr>
          <w:p w14:paraId="1A47C10D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4520" w:type="dxa"/>
            <w:shd w:val="clear" w:color="000000" w:fill="FFFFFF"/>
            <w:vAlign w:val="center"/>
            <w:hideMark/>
          </w:tcPr>
          <w:p w14:paraId="4DC5DF85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Ачхой-Мартановский муниципальный район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3B1CDC51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5 410,1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5D3CD196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5 492,2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0141503F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5 591,5</w:t>
            </w:r>
          </w:p>
        </w:tc>
      </w:tr>
      <w:tr w:rsidR="00350358" w:rsidRPr="00350358" w14:paraId="2E43E789" w14:textId="77777777" w:rsidTr="003829DE">
        <w:trPr>
          <w:trHeight w:val="20"/>
        </w:trPr>
        <w:tc>
          <w:tcPr>
            <w:tcW w:w="760" w:type="dxa"/>
            <w:shd w:val="clear" w:color="000000" w:fill="FFFFFF"/>
            <w:vAlign w:val="center"/>
            <w:hideMark/>
          </w:tcPr>
          <w:p w14:paraId="1F73E9DC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4520" w:type="dxa"/>
            <w:shd w:val="clear" w:color="000000" w:fill="FFFFFF"/>
            <w:vAlign w:val="center"/>
            <w:hideMark/>
          </w:tcPr>
          <w:p w14:paraId="3CDF4E13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Веденский муниципальный район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5DC30EBC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5 618,1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1F19285A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5 703,4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232DC74F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5 806,6</w:t>
            </w:r>
          </w:p>
        </w:tc>
      </w:tr>
      <w:tr w:rsidR="00350358" w:rsidRPr="00350358" w14:paraId="3B7CEFF7" w14:textId="77777777" w:rsidTr="003829DE">
        <w:trPr>
          <w:trHeight w:val="20"/>
        </w:trPr>
        <w:tc>
          <w:tcPr>
            <w:tcW w:w="760" w:type="dxa"/>
            <w:shd w:val="clear" w:color="000000" w:fill="FFFFFF"/>
            <w:vAlign w:val="center"/>
            <w:hideMark/>
          </w:tcPr>
          <w:p w14:paraId="7E163155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4520" w:type="dxa"/>
            <w:shd w:val="clear" w:color="000000" w:fill="FFFFFF"/>
            <w:vAlign w:val="center"/>
            <w:hideMark/>
          </w:tcPr>
          <w:p w14:paraId="346F7D6B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Грозненский муниципальный район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342B4F4F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4 369,7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7C8E5094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4 436,0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7AB63785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4 516,2</w:t>
            </w:r>
          </w:p>
        </w:tc>
      </w:tr>
      <w:tr w:rsidR="00350358" w:rsidRPr="00350358" w14:paraId="6839B66C" w14:textId="77777777" w:rsidTr="003829DE">
        <w:trPr>
          <w:trHeight w:val="20"/>
        </w:trPr>
        <w:tc>
          <w:tcPr>
            <w:tcW w:w="760" w:type="dxa"/>
            <w:shd w:val="clear" w:color="000000" w:fill="FFFFFF"/>
            <w:vAlign w:val="center"/>
            <w:hideMark/>
          </w:tcPr>
          <w:p w14:paraId="430E99F1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4520" w:type="dxa"/>
            <w:shd w:val="clear" w:color="000000" w:fill="FFFFFF"/>
            <w:vAlign w:val="center"/>
            <w:hideMark/>
          </w:tcPr>
          <w:p w14:paraId="223489C5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Гудермесский муниципальный район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54960E87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7 907,0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1BB82138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7 815,8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01DF2276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7 957,1</w:t>
            </w:r>
          </w:p>
        </w:tc>
      </w:tr>
      <w:tr w:rsidR="00350358" w:rsidRPr="00350358" w14:paraId="3568B322" w14:textId="77777777" w:rsidTr="003829DE">
        <w:trPr>
          <w:trHeight w:val="20"/>
        </w:trPr>
        <w:tc>
          <w:tcPr>
            <w:tcW w:w="760" w:type="dxa"/>
            <w:shd w:val="clear" w:color="000000" w:fill="FFFFFF"/>
            <w:vAlign w:val="center"/>
            <w:hideMark/>
          </w:tcPr>
          <w:p w14:paraId="091837DD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4520" w:type="dxa"/>
            <w:shd w:val="clear" w:color="000000" w:fill="FFFFFF"/>
            <w:vAlign w:val="center"/>
            <w:hideMark/>
          </w:tcPr>
          <w:p w14:paraId="0123CF9D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Итум-Калинский муниципальный район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55E06199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1 248,4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1C0D00D4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1 267,4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39E58694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1 290,3</w:t>
            </w:r>
          </w:p>
        </w:tc>
      </w:tr>
      <w:tr w:rsidR="00350358" w:rsidRPr="00350358" w14:paraId="7674EF48" w14:textId="77777777" w:rsidTr="003829DE">
        <w:trPr>
          <w:trHeight w:val="20"/>
        </w:trPr>
        <w:tc>
          <w:tcPr>
            <w:tcW w:w="760" w:type="dxa"/>
            <w:shd w:val="clear" w:color="000000" w:fill="FFFFFF"/>
            <w:vAlign w:val="center"/>
            <w:hideMark/>
          </w:tcPr>
          <w:p w14:paraId="0CACF140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4520" w:type="dxa"/>
            <w:shd w:val="clear" w:color="000000" w:fill="FFFFFF"/>
            <w:vAlign w:val="center"/>
            <w:hideMark/>
          </w:tcPr>
          <w:p w14:paraId="61AFEC2E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Курчалоевский муниципальный район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350488F0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6 658,5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0A062C11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6 759,6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29D54997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6 881,9</w:t>
            </w:r>
          </w:p>
        </w:tc>
      </w:tr>
      <w:tr w:rsidR="00350358" w:rsidRPr="00350358" w14:paraId="3BA76660" w14:textId="77777777" w:rsidTr="003829DE">
        <w:trPr>
          <w:trHeight w:val="20"/>
        </w:trPr>
        <w:tc>
          <w:tcPr>
            <w:tcW w:w="760" w:type="dxa"/>
            <w:shd w:val="clear" w:color="000000" w:fill="FFFFFF"/>
            <w:vAlign w:val="center"/>
            <w:hideMark/>
          </w:tcPr>
          <w:p w14:paraId="7F0C9DA8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4520" w:type="dxa"/>
            <w:shd w:val="clear" w:color="000000" w:fill="FFFFFF"/>
            <w:vAlign w:val="center"/>
            <w:hideMark/>
          </w:tcPr>
          <w:p w14:paraId="220923A7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Надтеречный муниципальный район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53A98D9E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4 577,7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2AAAB8F9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4 647,2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7286E260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4 731,3</w:t>
            </w:r>
          </w:p>
        </w:tc>
      </w:tr>
      <w:tr w:rsidR="00350358" w:rsidRPr="00350358" w14:paraId="52A31079" w14:textId="77777777" w:rsidTr="003829DE">
        <w:trPr>
          <w:trHeight w:val="20"/>
        </w:trPr>
        <w:tc>
          <w:tcPr>
            <w:tcW w:w="760" w:type="dxa"/>
            <w:shd w:val="clear" w:color="000000" w:fill="FFFFFF"/>
            <w:vAlign w:val="center"/>
            <w:hideMark/>
          </w:tcPr>
          <w:p w14:paraId="200F4120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4520" w:type="dxa"/>
            <w:shd w:val="clear" w:color="000000" w:fill="FFFFFF"/>
            <w:vAlign w:val="center"/>
            <w:hideMark/>
          </w:tcPr>
          <w:p w14:paraId="044230B6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Наурский муниципальный район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7A535F8D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4 785,8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6B858F38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4 858,4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7DD43FDE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4 946,3</w:t>
            </w:r>
          </w:p>
        </w:tc>
      </w:tr>
      <w:tr w:rsidR="00350358" w:rsidRPr="00350358" w14:paraId="01811F41" w14:textId="77777777" w:rsidTr="003829DE">
        <w:trPr>
          <w:trHeight w:val="20"/>
        </w:trPr>
        <w:tc>
          <w:tcPr>
            <w:tcW w:w="760" w:type="dxa"/>
            <w:shd w:val="clear" w:color="000000" w:fill="FFFFFF"/>
            <w:vAlign w:val="center"/>
            <w:hideMark/>
          </w:tcPr>
          <w:p w14:paraId="54BBD04A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4520" w:type="dxa"/>
            <w:shd w:val="clear" w:color="000000" w:fill="FFFFFF"/>
            <w:vAlign w:val="center"/>
            <w:hideMark/>
          </w:tcPr>
          <w:p w14:paraId="44329B06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Ножай-Юртовский муниципальный район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6471FD7C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7 074,7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041662C1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7 182,0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69D73E62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7 312,0</w:t>
            </w:r>
          </w:p>
        </w:tc>
      </w:tr>
      <w:tr w:rsidR="00350358" w:rsidRPr="00350358" w14:paraId="2A6789D7" w14:textId="77777777" w:rsidTr="003829DE">
        <w:trPr>
          <w:trHeight w:val="20"/>
        </w:trPr>
        <w:tc>
          <w:tcPr>
            <w:tcW w:w="760" w:type="dxa"/>
            <w:shd w:val="clear" w:color="000000" w:fill="FFFFFF"/>
            <w:vAlign w:val="center"/>
            <w:hideMark/>
          </w:tcPr>
          <w:p w14:paraId="5198B86F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4520" w:type="dxa"/>
            <w:shd w:val="clear" w:color="000000" w:fill="FFFFFF"/>
            <w:vAlign w:val="center"/>
            <w:hideMark/>
          </w:tcPr>
          <w:p w14:paraId="6AE86086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Серноводский муниципальный район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6FCBF70D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1 456,6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7ED1B005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1 478,7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4D5AAB39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1 505,4</w:t>
            </w:r>
          </w:p>
        </w:tc>
      </w:tr>
      <w:tr w:rsidR="00350358" w:rsidRPr="00350358" w14:paraId="355BADE5" w14:textId="77777777" w:rsidTr="003829DE">
        <w:trPr>
          <w:trHeight w:val="20"/>
        </w:trPr>
        <w:tc>
          <w:tcPr>
            <w:tcW w:w="760" w:type="dxa"/>
            <w:shd w:val="clear" w:color="000000" w:fill="FFFFFF"/>
            <w:vAlign w:val="center"/>
            <w:hideMark/>
          </w:tcPr>
          <w:p w14:paraId="611FD8AB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4520" w:type="dxa"/>
            <w:shd w:val="clear" w:color="000000" w:fill="FFFFFF"/>
            <w:vAlign w:val="center"/>
            <w:hideMark/>
          </w:tcPr>
          <w:p w14:paraId="1DC7F09D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Урус-Мартановский муниципальный район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1A667E5F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5 410,1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690AB2FD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5 492,2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5A8181C1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5 591,5</w:t>
            </w:r>
          </w:p>
        </w:tc>
      </w:tr>
      <w:tr w:rsidR="00350358" w:rsidRPr="00350358" w14:paraId="20C5C8A0" w14:textId="77777777" w:rsidTr="003829DE">
        <w:trPr>
          <w:trHeight w:val="20"/>
        </w:trPr>
        <w:tc>
          <w:tcPr>
            <w:tcW w:w="760" w:type="dxa"/>
            <w:shd w:val="clear" w:color="000000" w:fill="FFFFFF"/>
            <w:vAlign w:val="center"/>
            <w:hideMark/>
          </w:tcPr>
          <w:p w14:paraId="192AE96F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4520" w:type="dxa"/>
            <w:shd w:val="clear" w:color="000000" w:fill="FFFFFF"/>
            <w:vAlign w:val="center"/>
            <w:hideMark/>
          </w:tcPr>
          <w:p w14:paraId="1E4A067E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Шалинский муниципальный район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18E7C7F9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4 369,7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0EEF57C7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4 436,0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0F07293D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4 516,2</w:t>
            </w:r>
          </w:p>
        </w:tc>
      </w:tr>
      <w:tr w:rsidR="00350358" w:rsidRPr="00350358" w14:paraId="5A0DFCE0" w14:textId="77777777" w:rsidTr="003829DE">
        <w:trPr>
          <w:trHeight w:val="20"/>
        </w:trPr>
        <w:tc>
          <w:tcPr>
            <w:tcW w:w="760" w:type="dxa"/>
            <w:shd w:val="clear" w:color="000000" w:fill="FFFFFF"/>
            <w:vAlign w:val="center"/>
            <w:hideMark/>
          </w:tcPr>
          <w:p w14:paraId="5EAE7631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4520" w:type="dxa"/>
            <w:shd w:val="clear" w:color="000000" w:fill="FFFFFF"/>
            <w:vAlign w:val="center"/>
            <w:hideMark/>
          </w:tcPr>
          <w:p w14:paraId="65F92E5C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Шаройский муниципальный район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2374633A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832,3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430F7FD0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844,9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44A71CF0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860,3</w:t>
            </w:r>
          </w:p>
        </w:tc>
      </w:tr>
      <w:tr w:rsidR="00350358" w:rsidRPr="00350358" w14:paraId="43CCC167" w14:textId="77777777" w:rsidTr="003829DE">
        <w:trPr>
          <w:trHeight w:val="20"/>
        </w:trPr>
        <w:tc>
          <w:tcPr>
            <w:tcW w:w="760" w:type="dxa"/>
            <w:shd w:val="clear" w:color="000000" w:fill="FFFFFF"/>
            <w:vAlign w:val="center"/>
            <w:hideMark/>
          </w:tcPr>
          <w:p w14:paraId="65AB0779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14</w:t>
            </w:r>
          </w:p>
        </w:tc>
        <w:tc>
          <w:tcPr>
            <w:tcW w:w="4520" w:type="dxa"/>
            <w:shd w:val="clear" w:color="000000" w:fill="FFFFFF"/>
            <w:vAlign w:val="center"/>
            <w:hideMark/>
          </w:tcPr>
          <w:p w14:paraId="6D4A8E96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Шатойский муниципальный район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604D0454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2 497,0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05AC03D4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2 534,8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331B926A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2 580,7</w:t>
            </w:r>
          </w:p>
        </w:tc>
      </w:tr>
      <w:tr w:rsidR="00350358" w:rsidRPr="00350358" w14:paraId="68E10CB0" w14:textId="77777777" w:rsidTr="003829DE">
        <w:trPr>
          <w:trHeight w:val="20"/>
        </w:trPr>
        <w:tc>
          <w:tcPr>
            <w:tcW w:w="760" w:type="dxa"/>
            <w:shd w:val="clear" w:color="000000" w:fill="FFFFFF"/>
            <w:vAlign w:val="center"/>
            <w:hideMark/>
          </w:tcPr>
          <w:p w14:paraId="21245E8B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15</w:t>
            </w:r>
          </w:p>
        </w:tc>
        <w:tc>
          <w:tcPr>
            <w:tcW w:w="4520" w:type="dxa"/>
            <w:shd w:val="clear" w:color="000000" w:fill="FFFFFF"/>
            <w:vAlign w:val="center"/>
            <w:hideMark/>
          </w:tcPr>
          <w:p w14:paraId="0B4BB0F9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Шелковской муниципальный район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71D0F5F4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3 329,3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78788600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3 379,8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42B9B1A6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3 440,9</w:t>
            </w:r>
          </w:p>
        </w:tc>
      </w:tr>
      <w:tr w:rsidR="00350358" w:rsidRPr="00350358" w14:paraId="05D3564B" w14:textId="77777777" w:rsidTr="003829DE">
        <w:trPr>
          <w:trHeight w:val="20"/>
        </w:trPr>
        <w:tc>
          <w:tcPr>
            <w:tcW w:w="760" w:type="dxa"/>
            <w:shd w:val="clear" w:color="000000" w:fill="FFFFFF"/>
            <w:vAlign w:val="center"/>
            <w:hideMark/>
          </w:tcPr>
          <w:p w14:paraId="1CB09E8C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16</w:t>
            </w:r>
          </w:p>
        </w:tc>
        <w:tc>
          <w:tcPr>
            <w:tcW w:w="4520" w:type="dxa"/>
            <w:shd w:val="clear" w:color="000000" w:fill="FFFFFF"/>
            <w:vAlign w:val="center"/>
            <w:hideMark/>
          </w:tcPr>
          <w:p w14:paraId="3EBF15D6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Городской округ город Аргун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43B57654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3 329,3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23894836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3 379,7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64A41555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3 440,9</w:t>
            </w:r>
          </w:p>
        </w:tc>
      </w:tr>
      <w:tr w:rsidR="00350358" w:rsidRPr="00350358" w14:paraId="1663383D" w14:textId="77777777" w:rsidTr="003829DE">
        <w:trPr>
          <w:trHeight w:val="20"/>
        </w:trPr>
        <w:tc>
          <w:tcPr>
            <w:tcW w:w="760" w:type="dxa"/>
            <w:shd w:val="clear" w:color="000000" w:fill="FFFFFF"/>
            <w:vAlign w:val="center"/>
            <w:hideMark/>
          </w:tcPr>
          <w:p w14:paraId="17A22AC1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17</w:t>
            </w:r>
          </w:p>
        </w:tc>
        <w:tc>
          <w:tcPr>
            <w:tcW w:w="4520" w:type="dxa"/>
            <w:shd w:val="clear" w:color="000000" w:fill="FFFFFF"/>
            <w:vAlign w:val="center"/>
            <w:hideMark/>
          </w:tcPr>
          <w:p w14:paraId="434EE7BC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Городской округ город Грозный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451CE4EC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12 484,8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00871279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12 674,2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58DC4C2D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12 903,5</w:t>
            </w:r>
          </w:p>
        </w:tc>
      </w:tr>
      <w:tr w:rsidR="00350358" w:rsidRPr="00350358" w14:paraId="0E58A5F6" w14:textId="77777777" w:rsidTr="003829DE">
        <w:trPr>
          <w:trHeight w:val="20"/>
        </w:trPr>
        <w:tc>
          <w:tcPr>
            <w:tcW w:w="760" w:type="dxa"/>
            <w:shd w:val="clear" w:color="000000" w:fill="FFFFFF"/>
            <w:vAlign w:val="center"/>
            <w:hideMark/>
          </w:tcPr>
          <w:p w14:paraId="77712B96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4520" w:type="dxa"/>
            <w:shd w:val="clear" w:color="000000" w:fill="FFFFFF"/>
            <w:vAlign w:val="center"/>
            <w:hideMark/>
          </w:tcPr>
          <w:p w14:paraId="4BA218DF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Итого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24A0F4C3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81 359,1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4DDA96D5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82 382,3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55D959D8" w14:textId="77777777" w:rsidR="003829DE" w:rsidRPr="00350358" w:rsidRDefault="003829DE" w:rsidP="003829DE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350358">
              <w:rPr>
                <w:rFonts w:cs="Times New Roman"/>
                <w:sz w:val="20"/>
                <w:szCs w:val="20"/>
              </w:rPr>
              <w:t>83 872,6</w:t>
            </w:r>
          </w:p>
        </w:tc>
      </w:tr>
    </w:tbl>
    <w:p w14:paraId="2D21DADA" w14:textId="774C06C2" w:rsidR="003570E6" w:rsidRPr="00350358" w:rsidRDefault="00FB2510" w:rsidP="006C7270">
      <w:pPr>
        <w:spacing w:line="240" w:lineRule="exact"/>
        <w:ind w:firstLine="697"/>
        <w:jc w:val="right"/>
        <w:rPr>
          <w:rStyle w:val="a5"/>
          <w:rFonts w:cs="Times New Roman"/>
          <w:b w:val="0"/>
          <w:color w:val="auto"/>
          <w:szCs w:val="28"/>
        </w:rPr>
      </w:pPr>
      <w:r w:rsidRPr="00350358">
        <w:rPr>
          <w:rStyle w:val="a5"/>
          <w:rFonts w:cs="Times New Roman"/>
          <w:b w:val="0"/>
          <w:color w:val="auto"/>
          <w:szCs w:val="28"/>
        </w:rPr>
        <w:t>»</w:t>
      </w:r>
      <w:r w:rsidR="00B76FEE" w:rsidRPr="00350358">
        <w:rPr>
          <w:rStyle w:val="a5"/>
          <w:rFonts w:cs="Times New Roman"/>
          <w:b w:val="0"/>
          <w:color w:val="auto"/>
          <w:szCs w:val="28"/>
        </w:rPr>
        <w:t>.</w:t>
      </w:r>
    </w:p>
    <w:p w14:paraId="5EF2F605" w14:textId="29D4FF86" w:rsidR="000D528F" w:rsidRPr="00350358" w:rsidRDefault="000D528F" w:rsidP="006C7270">
      <w:pPr>
        <w:spacing w:line="240" w:lineRule="exact"/>
        <w:ind w:firstLine="697"/>
        <w:jc w:val="right"/>
        <w:rPr>
          <w:rStyle w:val="a5"/>
          <w:rFonts w:cs="Times New Roman"/>
          <w:b w:val="0"/>
          <w:color w:val="auto"/>
          <w:szCs w:val="28"/>
        </w:rPr>
      </w:pPr>
    </w:p>
    <w:p w14:paraId="46454FDE" w14:textId="1EC1C27F" w:rsidR="00EA2B6D" w:rsidRPr="00350358" w:rsidRDefault="00EA2B6D" w:rsidP="00EA2B6D">
      <w:pPr>
        <w:pStyle w:val="1"/>
        <w:tabs>
          <w:tab w:val="left" w:pos="1843"/>
        </w:tabs>
        <w:ind w:left="1985" w:hanging="1276"/>
        <w:jc w:val="both"/>
        <w:rPr>
          <w:rStyle w:val="a5"/>
          <w:rFonts w:cs="Times New Roman"/>
          <w:color w:val="auto"/>
          <w:szCs w:val="28"/>
        </w:rPr>
      </w:pPr>
      <w:bookmarkStart w:id="24" w:name="sub_15"/>
      <w:bookmarkStart w:id="25" w:name="_Toc207985920"/>
      <w:r w:rsidRPr="00350358">
        <w:rPr>
          <w:rStyle w:val="a5"/>
          <w:rFonts w:cs="Times New Roman"/>
          <w:color w:val="auto"/>
          <w:szCs w:val="28"/>
        </w:rPr>
        <w:t>Статья 2</w:t>
      </w:r>
      <w:bookmarkEnd w:id="25"/>
    </w:p>
    <w:p w14:paraId="6C15D648" w14:textId="77777777" w:rsidR="00EA2B6D" w:rsidRPr="00350358" w:rsidRDefault="00EA2B6D" w:rsidP="00EA2B6D"/>
    <w:bookmarkEnd w:id="24"/>
    <w:p w14:paraId="38FBB227" w14:textId="77777777" w:rsidR="00AD443F" w:rsidRPr="00350358" w:rsidRDefault="00AD443F" w:rsidP="00AD443F">
      <w:pPr>
        <w:tabs>
          <w:tab w:val="left" w:pos="709"/>
          <w:tab w:val="left" w:pos="851"/>
          <w:tab w:val="left" w:pos="993"/>
        </w:tabs>
        <w:ind w:firstLine="709"/>
        <w:rPr>
          <w:szCs w:val="28"/>
        </w:rPr>
      </w:pPr>
      <w:r w:rsidRPr="00350358">
        <w:rPr>
          <w:szCs w:val="28"/>
        </w:rPr>
        <w:t>Настоящий Закон вступает в силу со дня его официального опубликования.</w:t>
      </w:r>
    </w:p>
    <w:p w14:paraId="1D7CCA2C" w14:textId="77777777" w:rsidR="00EA2B6D" w:rsidRPr="00350358" w:rsidRDefault="00EA2B6D" w:rsidP="00EA2B6D">
      <w:pPr>
        <w:rPr>
          <w:rFonts w:cs="Times New Roman"/>
          <w:szCs w:val="28"/>
        </w:rPr>
      </w:pPr>
    </w:p>
    <w:p w14:paraId="5764C7C2" w14:textId="77777777" w:rsidR="00EA2B6D" w:rsidRPr="00350358" w:rsidRDefault="00EA2B6D" w:rsidP="00EA2B6D">
      <w:pPr>
        <w:ind w:firstLine="0"/>
        <w:rPr>
          <w:rFonts w:cs="Times New Roman"/>
          <w:szCs w:val="28"/>
        </w:rPr>
      </w:pPr>
      <w:r w:rsidRPr="00350358">
        <w:rPr>
          <w:rFonts w:cs="Times New Roman"/>
          <w:szCs w:val="28"/>
        </w:rPr>
        <w:t xml:space="preserve">             Глава</w:t>
      </w:r>
    </w:p>
    <w:p w14:paraId="50504C25" w14:textId="77777777" w:rsidR="00EA2B6D" w:rsidRPr="00350358" w:rsidRDefault="00EA2B6D" w:rsidP="00EA2B6D">
      <w:pPr>
        <w:ind w:firstLine="0"/>
        <w:rPr>
          <w:rFonts w:cs="Times New Roman"/>
          <w:szCs w:val="28"/>
        </w:rPr>
      </w:pPr>
      <w:r w:rsidRPr="00350358">
        <w:rPr>
          <w:rFonts w:cs="Times New Roman"/>
          <w:szCs w:val="28"/>
        </w:rPr>
        <w:t>Чеченской Республики                                                                                Р. КАДЫРОВ</w:t>
      </w:r>
    </w:p>
    <w:p w14:paraId="33860C25" w14:textId="77777777" w:rsidR="00EA2B6D" w:rsidRPr="00350358" w:rsidRDefault="00EA2B6D" w:rsidP="00EA2B6D">
      <w:pPr>
        <w:ind w:firstLine="0"/>
        <w:rPr>
          <w:rFonts w:cs="Times New Roman"/>
          <w:szCs w:val="28"/>
        </w:rPr>
      </w:pPr>
    </w:p>
    <w:p w14:paraId="1E34722A" w14:textId="77777777" w:rsidR="00EA2B6D" w:rsidRPr="00350358" w:rsidRDefault="00EA2B6D" w:rsidP="00EA2B6D">
      <w:pPr>
        <w:ind w:firstLine="0"/>
        <w:rPr>
          <w:rFonts w:cs="Times New Roman"/>
          <w:szCs w:val="28"/>
        </w:rPr>
      </w:pPr>
      <w:r w:rsidRPr="00350358">
        <w:rPr>
          <w:rFonts w:cs="Times New Roman"/>
          <w:szCs w:val="28"/>
        </w:rPr>
        <w:t xml:space="preserve">    г. Грозный</w:t>
      </w:r>
    </w:p>
    <w:p w14:paraId="5D0C7B64" w14:textId="21B3A763" w:rsidR="00EA2B6D" w:rsidRPr="00350358" w:rsidRDefault="00EA2B6D" w:rsidP="00EA2B6D">
      <w:pPr>
        <w:ind w:firstLine="0"/>
        <w:rPr>
          <w:rFonts w:cs="Times New Roman"/>
          <w:szCs w:val="28"/>
        </w:rPr>
      </w:pPr>
      <w:r w:rsidRPr="00350358">
        <w:rPr>
          <w:rFonts w:cs="Times New Roman"/>
          <w:szCs w:val="28"/>
        </w:rPr>
        <w:t xml:space="preserve">«___» ____________ </w:t>
      </w:r>
      <w:r w:rsidR="00956F2B" w:rsidRPr="00350358">
        <w:rPr>
          <w:rFonts w:cs="Times New Roman"/>
          <w:szCs w:val="28"/>
        </w:rPr>
        <w:t>2025</w:t>
      </w:r>
      <w:r w:rsidRPr="00350358">
        <w:rPr>
          <w:rFonts w:cs="Times New Roman"/>
          <w:szCs w:val="28"/>
        </w:rPr>
        <w:t xml:space="preserve"> года</w:t>
      </w:r>
    </w:p>
    <w:p w14:paraId="5F6BD132" w14:textId="2F7EFB2A" w:rsidR="00EA2B6D" w:rsidRPr="00350358" w:rsidRDefault="00EA2B6D" w:rsidP="007F45EA">
      <w:pPr>
        <w:ind w:firstLine="0"/>
        <w:rPr>
          <w:rFonts w:cs="Times New Roman"/>
          <w:szCs w:val="28"/>
        </w:rPr>
      </w:pPr>
      <w:r w:rsidRPr="00350358">
        <w:rPr>
          <w:rFonts w:cs="Times New Roman"/>
          <w:szCs w:val="28"/>
        </w:rPr>
        <w:t xml:space="preserve">    №____</w:t>
      </w:r>
    </w:p>
    <w:sectPr w:rsidR="00EA2B6D" w:rsidRPr="00350358" w:rsidSect="00824FC9">
      <w:headerReference w:type="default" r:id="rId10"/>
      <w:pgSz w:w="11905" w:h="16837"/>
      <w:pgMar w:top="567" w:right="851" w:bottom="709" w:left="1134" w:header="283" w:footer="283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C16CD" w14:textId="77777777" w:rsidR="000E6C2E" w:rsidRDefault="000E6C2E" w:rsidP="00E32EF0">
      <w:r>
        <w:separator/>
      </w:r>
    </w:p>
    <w:p w14:paraId="0A2377E3" w14:textId="77777777" w:rsidR="000E6C2E" w:rsidRDefault="000E6C2E"/>
    <w:p w14:paraId="0DBB08E6" w14:textId="77777777" w:rsidR="000E6C2E" w:rsidRDefault="000E6C2E" w:rsidP="00F02A6E"/>
  </w:endnote>
  <w:endnote w:type="continuationSeparator" w:id="0">
    <w:p w14:paraId="505F6B0F" w14:textId="77777777" w:rsidR="000E6C2E" w:rsidRDefault="000E6C2E" w:rsidP="00E32EF0">
      <w:r>
        <w:continuationSeparator/>
      </w:r>
    </w:p>
    <w:p w14:paraId="779B0DB7" w14:textId="77777777" w:rsidR="000E6C2E" w:rsidRDefault="000E6C2E"/>
    <w:p w14:paraId="126A1B92" w14:textId="77777777" w:rsidR="000E6C2E" w:rsidRDefault="000E6C2E" w:rsidP="00F02A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3FC8C" w14:textId="77777777" w:rsidR="000E6C2E" w:rsidRDefault="000E6C2E" w:rsidP="00E32EF0">
      <w:r>
        <w:separator/>
      </w:r>
    </w:p>
    <w:p w14:paraId="494C8DF4" w14:textId="77777777" w:rsidR="000E6C2E" w:rsidRDefault="000E6C2E"/>
    <w:p w14:paraId="18EEB6AA" w14:textId="77777777" w:rsidR="000E6C2E" w:rsidRDefault="000E6C2E" w:rsidP="00F02A6E"/>
  </w:footnote>
  <w:footnote w:type="continuationSeparator" w:id="0">
    <w:p w14:paraId="3E139B75" w14:textId="77777777" w:rsidR="000E6C2E" w:rsidRDefault="000E6C2E" w:rsidP="00E32EF0">
      <w:r>
        <w:continuationSeparator/>
      </w:r>
    </w:p>
    <w:p w14:paraId="113FB8EA" w14:textId="77777777" w:rsidR="000E6C2E" w:rsidRDefault="000E6C2E"/>
    <w:p w14:paraId="54A5A194" w14:textId="77777777" w:rsidR="000E6C2E" w:rsidRDefault="000E6C2E" w:rsidP="00F02A6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66930052"/>
      <w:docPartObj>
        <w:docPartGallery w:val="Page Numbers (Top of Page)"/>
        <w:docPartUnique/>
      </w:docPartObj>
    </w:sdtPr>
    <w:sdtEndPr/>
    <w:sdtContent>
      <w:p w14:paraId="6F1AAA02" w14:textId="77777777" w:rsidR="00687BE8" w:rsidRDefault="00654B54">
        <w:pPr>
          <w:pStyle w:val="af9"/>
          <w:jc w:val="center"/>
          <w:rPr>
            <w:rFonts w:cs="Times New Roman"/>
          </w:rPr>
        </w:pPr>
        <w:r w:rsidRPr="00E32EF0">
          <w:rPr>
            <w:rFonts w:cs="Times New Roman"/>
          </w:rPr>
          <w:fldChar w:fldCharType="begin"/>
        </w:r>
        <w:r w:rsidRPr="00E32EF0">
          <w:rPr>
            <w:rFonts w:cs="Times New Roman"/>
          </w:rPr>
          <w:instrText>PAGE   \* MERGEFORMAT</w:instrText>
        </w:r>
        <w:r w:rsidRPr="00E32EF0">
          <w:rPr>
            <w:rFonts w:cs="Times New Roman"/>
          </w:rPr>
          <w:fldChar w:fldCharType="separate"/>
        </w:r>
        <w:r w:rsidR="007F1F00">
          <w:rPr>
            <w:rFonts w:cs="Times New Roman"/>
            <w:noProof/>
          </w:rPr>
          <w:t>7</w:t>
        </w:r>
        <w:r w:rsidRPr="00E32EF0">
          <w:rPr>
            <w:rFonts w:cs="Times New Roman"/>
          </w:rPr>
          <w:fldChar w:fldCharType="end"/>
        </w:r>
      </w:p>
      <w:p w14:paraId="570E1C7A" w14:textId="05141949" w:rsidR="00654B54" w:rsidRDefault="00350358">
        <w:pPr>
          <w:pStyle w:val="af9"/>
          <w:jc w:val="center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5A3FE1"/>
    <w:multiLevelType w:val="hybridMultilevel"/>
    <w:tmpl w:val="7D20B03C"/>
    <w:lvl w:ilvl="0" w:tplc="6E80B13A">
      <w:start w:val="1"/>
      <w:numFmt w:val="decimal"/>
      <w:pStyle w:val="a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7CB25F9"/>
    <w:multiLevelType w:val="hybridMultilevel"/>
    <w:tmpl w:val="44F832BA"/>
    <w:lvl w:ilvl="0" w:tplc="7576A642">
      <w:start w:val="1"/>
      <w:numFmt w:val="decimal"/>
      <w:pStyle w:val="a0"/>
      <w:lvlText w:val="%1."/>
      <w:lvlJc w:val="left"/>
      <w:pPr>
        <w:ind w:left="1429" w:hanging="360"/>
      </w:pPr>
    </w:lvl>
    <w:lvl w:ilvl="1" w:tplc="6BD8B05E">
      <w:start w:val="1"/>
      <w:numFmt w:val="decimal"/>
      <w:lvlText w:val="%2)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1A22DF5"/>
    <w:multiLevelType w:val="hybridMultilevel"/>
    <w:tmpl w:val="4A144F98"/>
    <w:lvl w:ilvl="0" w:tplc="A77A5E9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328232F"/>
    <w:multiLevelType w:val="hybridMultilevel"/>
    <w:tmpl w:val="1A20AC46"/>
    <w:lvl w:ilvl="0" w:tplc="DA3E1272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60C6F7D"/>
    <w:multiLevelType w:val="hybridMultilevel"/>
    <w:tmpl w:val="6D248B56"/>
    <w:lvl w:ilvl="0" w:tplc="240C2C3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2161C7"/>
    <w:multiLevelType w:val="hybridMultilevel"/>
    <w:tmpl w:val="E3EC744A"/>
    <w:lvl w:ilvl="0" w:tplc="363C052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C56EB7"/>
    <w:multiLevelType w:val="hybridMultilevel"/>
    <w:tmpl w:val="DBEA18B0"/>
    <w:lvl w:ilvl="0" w:tplc="65B06670">
      <w:start w:val="1"/>
      <w:numFmt w:val="decimal"/>
      <w:lvlText w:val="%1)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4211265"/>
    <w:multiLevelType w:val="hybridMultilevel"/>
    <w:tmpl w:val="4470FFCC"/>
    <w:lvl w:ilvl="0" w:tplc="8598A6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7"/>
  </w:num>
  <w:num w:numId="7">
    <w:abstractNumId w:val="2"/>
  </w:num>
  <w:num w:numId="8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embedSystemFonts/>
  <w:bordersDoNotSurroundHeader/>
  <w:bordersDoNotSurroundFooter/>
  <w:stylePaneFormatFilter w:val="1421" w:allStyles="1" w:customStyles="0" w:latentStyles="0" w:stylesInUse="0" w:headingStyles="1" w:numberingStyles="0" w:tableStyles="0" w:directFormattingOnRuns="0" w:directFormattingOnParagraphs="0" w:directFormattingOnNumbering="1" w:directFormattingOnTables="0" w:clearFormatting="1" w:top3HeadingStyles="0" w:visibleStyles="0" w:alternateStyleNames="0"/>
  <w:stylePaneSortMethod w:val="0004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00F"/>
    <w:rsid w:val="00005E6B"/>
    <w:rsid w:val="00017CA2"/>
    <w:rsid w:val="0002282F"/>
    <w:rsid w:val="0002291C"/>
    <w:rsid w:val="00022DDD"/>
    <w:rsid w:val="00025359"/>
    <w:rsid w:val="000321DD"/>
    <w:rsid w:val="000331B0"/>
    <w:rsid w:val="00036D36"/>
    <w:rsid w:val="00036EB5"/>
    <w:rsid w:val="00044E2A"/>
    <w:rsid w:val="0004785C"/>
    <w:rsid w:val="000518A1"/>
    <w:rsid w:val="00051BED"/>
    <w:rsid w:val="00052476"/>
    <w:rsid w:val="00054F14"/>
    <w:rsid w:val="00055951"/>
    <w:rsid w:val="0006123B"/>
    <w:rsid w:val="00065653"/>
    <w:rsid w:val="00066316"/>
    <w:rsid w:val="00067BE4"/>
    <w:rsid w:val="00070222"/>
    <w:rsid w:val="00072A18"/>
    <w:rsid w:val="00077A50"/>
    <w:rsid w:val="00080A2C"/>
    <w:rsid w:val="0008407D"/>
    <w:rsid w:val="0008544D"/>
    <w:rsid w:val="00087158"/>
    <w:rsid w:val="0009053D"/>
    <w:rsid w:val="00092614"/>
    <w:rsid w:val="0009514F"/>
    <w:rsid w:val="000A0197"/>
    <w:rsid w:val="000B31B6"/>
    <w:rsid w:val="000B6482"/>
    <w:rsid w:val="000C00AD"/>
    <w:rsid w:val="000C6AE4"/>
    <w:rsid w:val="000D01AC"/>
    <w:rsid w:val="000D528F"/>
    <w:rsid w:val="000D5979"/>
    <w:rsid w:val="000E1CE5"/>
    <w:rsid w:val="000E463C"/>
    <w:rsid w:val="000E4C04"/>
    <w:rsid w:val="000E6891"/>
    <w:rsid w:val="000E6C2E"/>
    <w:rsid w:val="000E71D3"/>
    <w:rsid w:val="000F20F9"/>
    <w:rsid w:val="000F32FA"/>
    <w:rsid w:val="0010197D"/>
    <w:rsid w:val="00102027"/>
    <w:rsid w:val="0010441A"/>
    <w:rsid w:val="00105E66"/>
    <w:rsid w:val="00106965"/>
    <w:rsid w:val="001138B3"/>
    <w:rsid w:val="001217C9"/>
    <w:rsid w:val="0012350A"/>
    <w:rsid w:val="00126FE0"/>
    <w:rsid w:val="00127332"/>
    <w:rsid w:val="001279DE"/>
    <w:rsid w:val="001366CE"/>
    <w:rsid w:val="00136823"/>
    <w:rsid w:val="00142882"/>
    <w:rsid w:val="00150804"/>
    <w:rsid w:val="00154CE3"/>
    <w:rsid w:val="001561A9"/>
    <w:rsid w:val="00156AB5"/>
    <w:rsid w:val="0017699C"/>
    <w:rsid w:val="001800A1"/>
    <w:rsid w:val="0018204E"/>
    <w:rsid w:val="001847B6"/>
    <w:rsid w:val="0018557E"/>
    <w:rsid w:val="00186B30"/>
    <w:rsid w:val="001A45A1"/>
    <w:rsid w:val="001A6624"/>
    <w:rsid w:val="001B2728"/>
    <w:rsid w:val="001B2B88"/>
    <w:rsid w:val="001B349A"/>
    <w:rsid w:val="001B7789"/>
    <w:rsid w:val="001C4BAD"/>
    <w:rsid w:val="001C57D9"/>
    <w:rsid w:val="001C797E"/>
    <w:rsid w:val="001D08B1"/>
    <w:rsid w:val="001D3B70"/>
    <w:rsid w:val="001D6646"/>
    <w:rsid w:val="001E1A5F"/>
    <w:rsid w:val="001E2891"/>
    <w:rsid w:val="001E2AE4"/>
    <w:rsid w:val="001E6B7F"/>
    <w:rsid w:val="001F364B"/>
    <w:rsid w:val="001F4C89"/>
    <w:rsid w:val="001F6072"/>
    <w:rsid w:val="0020591C"/>
    <w:rsid w:val="0020600F"/>
    <w:rsid w:val="00207497"/>
    <w:rsid w:val="00211328"/>
    <w:rsid w:val="00214307"/>
    <w:rsid w:val="0022075A"/>
    <w:rsid w:val="00222941"/>
    <w:rsid w:val="002320D3"/>
    <w:rsid w:val="00233737"/>
    <w:rsid w:val="00250325"/>
    <w:rsid w:val="0025160A"/>
    <w:rsid w:val="002523CD"/>
    <w:rsid w:val="00252DA2"/>
    <w:rsid w:val="00254A5C"/>
    <w:rsid w:val="00255AED"/>
    <w:rsid w:val="002639B3"/>
    <w:rsid w:val="002675B8"/>
    <w:rsid w:val="00273663"/>
    <w:rsid w:val="00273C56"/>
    <w:rsid w:val="00273FF2"/>
    <w:rsid w:val="00274F13"/>
    <w:rsid w:val="002859A1"/>
    <w:rsid w:val="0029740D"/>
    <w:rsid w:val="002A7EE9"/>
    <w:rsid w:val="002C0236"/>
    <w:rsid w:val="002C06A1"/>
    <w:rsid w:val="002C6203"/>
    <w:rsid w:val="002D1775"/>
    <w:rsid w:val="002D1F5A"/>
    <w:rsid w:val="002D2C18"/>
    <w:rsid w:val="002D3E0D"/>
    <w:rsid w:val="002D7135"/>
    <w:rsid w:val="002F7CDA"/>
    <w:rsid w:val="003006DC"/>
    <w:rsid w:val="00303B91"/>
    <w:rsid w:val="00303DBA"/>
    <w:rsid w:val="00304E1A"/>
    <w:rsid w:val="00306B56"/>
    <w:rsid w:val="00311CFB"/>
    <w:rsid w:val="00315092"/>
    <w:rsid w:val="00322891"/>
    <w:rsid w:val="003241A6"/>
    <w:rsid w:val="003276F1"/>
    <w:rsid w:val="00330B17"/>
    <w:rsid w:val="00331257"/>
    <w:rsid w:val="003367B0"/>
    <w:rsid w:val="00337BFE"/>
    <w:rsid w:val="00342CA3"/>
    <w:rsid w:val="00345687"/>
    <w:rsid w:val="00350358"/>
    <w:rsid w:val="00352CDE"/>
    <w:rsid w:val="00352E46"/>
    <w:rsid w:val="003570E6"/>
    <w:rsid w:val="00360B64"/>
    <w:rsid w:val="00362341"/>
    <w:rsid w:val="003623A4"/>
    <w:rsid w:val="003657D1"/>
    <w:rsid w:val="003804C0"/>
    <w:rsid w:val="003829DE"/>
    <w:rsid w:val="00385972"/>
    <w:rsid w:val="003A1214"/>
    <w:rsid w:val="003A78DE"/>
    <w:rsid w:val="003B111D"/>
    <w:rsid w:val="003B1AAD"/>
    <w:rsid w:val="003B2FE9"/>
    <w:rsid w:val="003B41F6"/>
    <w:rsid w:val="003C107E"/>
    <w:rsid w:val="003C3049"/>
    <w:rsid w:val="003C49F5"/>
    <w:rsid w:val="003C4F72"/>
    <w:rsid w:val="003D0503"/>
    <w:rsid w:val="003D230D"/>
    <w:rsid w:val="003D476F"/>
    <w:rsid w:val="003D6055"/>
    <w:rsid w:val="003E0BEE"/>
    <w:rsid w:val="003E278F"/>
    <w:rsid w:val="003E647B"/>
    <w:rsid w:val="003E773F"/>
    <w:rsid w:val="003F2758"/>
    <w:rsid w:val="003F4809"/>
    <w:rsid w:val="003F4AC0"/>
    <w:rsid w:val="00403B97"/>
    <w:rsid w:val="00407B51"/>
    <w:rsid w:val="00410536"/>
    <w:rsid w:val="00412309"/>
    <w:rsid w:val="004128D7"/>
    <w:rsid w:val="00413E85"/>
    <w:rsid w:val="00416029"/>
    <w:rsid w:val="00421BC6"/>
    <w:rsid w:val="00445AB1"/>
    <w:rsid w:val="00445BB0"/>
    <w:rsid w:val="00446637"/>
    <w:rsid w:val="00446F71"/>
    <w:rsid w:val="00451724"/>
    <w:rsid w:val="004612B2"/>
    <w:rsid w:val="00465677"/>
    <w:rsid w:val="00466C3C"/>
    <w:rsid w:val="00467DAB"/>
    <w:rsid w:val="00473B41"/>
    <w:rsid w:val="0047487F"/>
    <w:rsid w:val="0049340E"/>
    <w:rsid w:val="004977CD"/>
    <w:rsid w:val="00497959"/>
    <w:rsid w:val="004A0759"/>
    <w:rsid w:val="004A35B9"/>
    <w:rsid w:val="004A71FB"/>
    <w:rsid w:val="004B164B"/>
    <w:rsid w:val="004B3DDC"/>
    <w:rsid w:val="004C53C1"/>
    <w:rsid w:val="004C7B26"/>
    <w:rsid w:val="004C7C4A"/>
    <w:rsid w:val="004D085C"/>
    <w:rsid w:val="004D1F7C"/>
    <w:rsid w:val="004D3FB4"/>
    <w:rsid w:val="004D6065"/>
    <w:rsid w:val="004E4C2F"/>
    <w:rsid w:val="004E7038"/>
    <w:rsid w:val="004F0DA4"/>
    <w:rsid w:val="004F1481"/>
    <w:rsid w:val="004F19FF"/>
    <w:rsid w:val="004F1BE3"/>
    <w:rsid w:val="004F7CEF"/>
    <w:rsid w:val="00501563"/>
    <w:rsid w:val="00516FF2"/>
    <w:rsid w:val="00522621"/>
    <w:rsid w:val="00524348"/>
    <w:rsid w:val="00525D67"/>
    <w:rsid w:val="005269E9"/>
    <w:rsid w:val="00527DCF"/>
    <w:rsid w:val="00531F71"/>
    <w:rsid w:val="0053267C"/>
    <w:rsid w:val="00532CF4"/>
    <w:rsid w:val="00537F9D"/>
    <w:rsid w:val="0054005C"/>
    <w:rsid w:val="00542215"/>
    <w:rsid w:val="00545D7F"/>
    <w:rsid w:val="00550238"/>
    <w:rsid w:val="0056244F"/>
    <w:rsid w:val="00562780"/>
    <w:rsid w:val="0056353E"/>
    <w:rsid w:val="00564957"/>
    <w:rsid w:val="00571BC6"/>
    <w:rsid w:val="00572B21"/>
    <w:rsid w:val="00573759"/>
    <w:rsid w:val="00574511"/>
    <w:rsid w:val="005979E5"/>
    <w:rsid w:val="005A39C3"/>
    <w:rsid w:val="005B060F"/>
    <w:rsid w:val="005B1DBF"/>
    <w:rsid w:val="005B2E61"/>
    <w:rsid w:val="005B495F"/>
    <w:rsid w:val="005B6B2D"/>
    <w:rsid w:val="005C150D"/>
    <w:rsid w:val="005C4613"/>
    <w:rsid w:val="005C53C7"/>
    <w:rsid w:val="005C6E7A"/>
    <w:rsid w:val="005C77C0"/>
    <w:rsid w:val="005D1E95"/>
    <w:rsid w:val="005D292D"/>
    <w:rsid w:val="005D5D3E"/>
    <w:rsid w:val="005D6701"/>
    <w:rsid w:val="005E38F3"/>
    <w:rsid w:val="005F3174"/>
    <w:rsid w:val="005F3551"/>
    <w:rsid w:val="00601F64"/>
    <w:rsid w:val="00604B79"/>
    <w:rsid w:val="006077CB"/>
    <w:rsid w:val="00612CF7"/>
    <w:rsid w:val="00615AFA"/>
    <w:rsid w:val="00616645"/>
    <w:rsid w:val="00616D92"/>
    <w:rsid w:val="0062123D"/>
    <w:rsid w:val="00621BD3"/>
    <w:rsid w:val="00624B69"/>
    <w:rsid w:val="006254E1"/>
    <w:rsid w:val="006266F0"/>
    <w:rsid w:val="006273A7"/>
    <w:rsid w:val="00633153"/>
    <w:rsid w:val="00640791"/>
    <w:rsid w:val="006433E2"/>
    <w:rsid w:val="00646853"/>
    <w:rsid w:val="0065336A"/>
    <w:rsid w:val="00654B54"/>
    <w:rsid w:val="006552C0"/>
    <w:rsid w:val="0066322D"/>
    <w:rsid w:val="00663368"/>
    <w:rsid w:val="00664BCC"/>
    <w:rsid w:val="006753B9"/>
    <w:rsid w:val="0068032D"/>
    <w:rsid w:val="006844EB"/>
    <w:rsid w:val="00687969"/>
    <w:rsid w:val="00687BE8"/>
    <w:rsid w:val="0069149F"/>
    <w:rsid w:val="00694A81"/>
    <w:rsid w:val="0069535A"/>
    <w:rsid w:val="00695FC4"/>
    <w:rsid w:val="006964D5"/>
    <w:rsid w:val="00697F21"/>
    <w:rsid w:val="006A2D67"/>
    <w:rsid w:val="006A2EED"/>
    <w:rsid w:val="006A5C26"/>
    <w:rsid w:val="006B3FF7"/>
    <w:rsid w:val="006B4F85"/>
    <w:rsid w:val="006C3FCB"/>
    <w:rsid w:val="006C7270"/>
    <w:rsid w:val="006D1AD2"/>
    <w:rsid w:val="006F2603"/>
    <w:rsid w:val="006F2778"/>
    <w:rsid w:val="006F372F"/>
    <w:rsid w:val="006F7027"/>
    <w:rsid w:val="006F7843"/>
    <w:rsid w:val="0070652E"/>
    <w:rsid w:val="007078E4"/>
    <w:rsid w:val="00713114"/>
    <w:rsid w:val="00715322"/>
    <w:rsid w:val="00717700"/>
    <w:rsid w:val="00720810"/>
    <w:rsid w:val="00722197"/>
    <w:rsid w:val="00725806"/>
    <w:rsid w:val="00727EAA"/>
    <w:rsid w:val="007320C5"/>
    <w:rsid w:val="0073299C"/>
    <w:rsid w:val="00741B03"/>
    <w:rsid w:val="00743768"/>
    <w:rsid w:val="007448AF"/>
    <w:rsid w:val="0074499A"/>
    <w:rsid w:val="00752EC1"/>
    <w:rsid w:val="007536EA"/>
    <w:rsid w:val="00772206"/>
    <w:rsid w:val="00775870"/>
    <w:rsid w:val="007761A4"/>
    <w:rsid w:val="00776575"/>
    <w:rsid w:val="00784AF8"/>
    <w:rsid w:val="0078754E"/>
    <w:rsid w:val="007878AA"/>
    <w:rsid w:val="00792BED"/>
    <w:rsid w:val="00795965"/>
    <w:rsid w:val="007A4EB1"/>
    <w:rsid w:val="007C3ABA"/>
    <w:rsid w:val="007D4FB6"/>
    <w:rsid w:val="007D578D"/>
    <w:rsid w:val="007D5C55"/>
    <w:rsid w:val="007D5E9E"/>
    <w:rsid w:val="007E2C8E"/>
    <w:rsid w:val="007E7ADF"/>
    <w:rsid w:val="007F1F00"/>
    <w:rsid w:val="007F1FAF"/>
    <w:rsid w:val="007F30FF"/>
    <w:rsid w:val="007F4485"/>
    <w:rsid w:val="007F45EA"/>
    <w:rsid w:val="007F4D44"/>
    <w:rsid w:val="007F6F28"/>
    <w:rsid w:val="00811917"/>
    <w:rsid w:val="00824FC9"/>
    <w:rsid w:val="00830674"/>
    <w:rsid w:val="008309E8"/>
    <w:rsid w:val="00835642"/>
    <w:rsid w:val="00837966"/>
    <w:rsid w:val="00846065"/>
    <w:rsid w:val="00846CF4"/>
    <w:rsid w:val="00850D08"/>
    <w:rsid w:val="00851FCF"/>
    <w:rsid w:val="00853317"/>
    <w:rsid w:val="00855C56"/>
    <w:rsid w:val="00855FD8"/>
    <w:rsid w:val="00862BC1"/>
    <w:rsid w:val="008630DC"/>
    <w:rsid w:val="008648E5"/>
    <w:rsid w:val="00866D76"/>
    <w:rsid w:val="008674CB"/>
    <w:rsid w:val="008702F8"/>
    <w:rsid w:val="008711A9"/>
    <w:rsid w:val="00871357"/>
    <w:rsid w:val="00884BEB"/>
    <w:rsid w:val="00885FD4"/>
    <w:rsid w:val="008860A3"/>
    <w:rsid w:val="008860A5"/>
    <w:rsid w:val="008968EC"/>
    <w:rsid w:val="008A0B66"/>
    <w:rsid w:val="008B1CF3"/>
    <w:rsid w:val="008B30B1"/>
    <w:rsid w:val="008B54F6"/>
    <w:rsid w:val="008B563A"/>
    <w:rsid w:val="008C44B7"/>
    <w:rsid w:val="008D4FCB"/>
    <w:rsid w:val="008E5B21"/>
    <w:rsid w:val="008E5B9C"/>
    <w:rsid w:val="008E5CCA"/>
    <w:rsid w:val="008E64CC"/>
    <w:rsid w:val="008E7B16"/>
    <w:rsid w:val="008F3802"/>
    <w:rsid w:val="008F56B4"/>
    <w:rsid w:val="008F6CF8"/>
    <w:rsid w:val="00905846"/>
    <w:rsid w:val="009105D5"/>
    <w:rsid w:val="009132D1"/>
    <w:rsid w:val="00914880"/>
    <w:rsid w:val="009243BD"/>
    <w:rsid w:val="00925D24"/>
    <w:rsid w:val="00932231"/>
    <w:rsid w:val="009345EB"/>
    <w:rsid w:val="00936B47"/>
    <w:rsid w:val="00940CB6"/>
    <w:rsid w:val="00941FD0"/>
    <w:rsid w:val="00944434"/>
    <w:rsid w:val="00946278"/>
    <w:rsid w:val="00947960"/>
    <w:rsid w:val="00950A6D"/>
    <w:rsid w:val="00956F2B"/>
    <w:rsid w:val="0096136B"/>
    <w:rsid w:val="009644DE"/>
    <w:rsid w:val="00965960"/>
    <w:rsid w:val="00970B2D"/>
    <w:rsid w:val="0097143B"/>
    <w:rsid w:val="009714B6"/>
    <w:rsid w:val="009727F2"/>
    <w:rsid w:val="00972861"/>
    <w:rsid w:val="0097410E"/>
    <w:rsid w:val="00981E45"/>
    <w:rsid w:val="00983BFC"/>
    <w:rsid w:val="009843EB"/>
    <w:rsid w:val="0098468B"/>
    <w:rsid w:val="00984B9F"/>
    <w:rsid w:val="0098681D"/>
    <w:rsid w:val="00987A38"/>
    <w:rsid w:val="00993067"/>
    <w:rsid w:val="0099432E"/>
    <w:rsid w:val="00994415"/>
    <w:rsid w:val="009A1BF7"/>
    <w:rsid w:val="009B1AF9"/>
    <w:rsid w:val="009B25B6"/>
    <w:rsid w:val="009B56F2"/>
    <w:rsid w:val="009B70DF"/>
    <w:rsid w:val="009C2F40"/>
    <w:rsid w:val="009C3058"/>
    <w:rsid w:val="009C703E"/>
    <w:rsid w:val="009C7252"/>
    <w:rsid w:val="009C7849"/>
    <w:rsid w:val="009C7D86"/>
    <w:rsid w:val="009D1197"/>
    <w:rsid w:val="009D21A2"/>
    <w:rsid w:val="009D2E0F"/>
    <w:rsid w:val="009D6CCE"/>
    <w:rsid w:val="009D7A7C"/>
    <w:rsid w:val="009E5A13"/>
    <w:rsid w:val="009F6E62"/>
    <w:rsid w:val="00A02215"/>
    <w:rsid w:val="00A0335F"/>
    <w:rsid w:val="00A07EE2"/>
    <w:rsid w:val="00A10422"/>
    <w:rsid w:val="00A10894"/>
    <w:rsid w:val="00A10C04"/>
    <w:rsid w:val="00A16F92"/>
    <w:rsid w:val="00A174AB"/>
    <w:rsid w:val="00A32321"/>
    <w:rsid w:val="00A43619"/>
    <w:rsid w:val="00A43D77"/>
    <w:rsid w:val="00A44E63"/>
    <w:rsid w:val="00A5006A"/>
    <w:rsid w:val="00A5172A"/>
    <w:rsid w:val="00A51B76"/>
    <w:rsid w:val="00A51C2E"/>
    <w:rsid w:val="00A5595D"/>
    <w:rsid w:val="00A559A5"/>
    <w:rsid w:val="00A64198"/>
    <w:rsid w:val="00A657CA"/>
    <w:rsid w:val="00A6789F"/>
    <w:rsid w:val="00A70CA3"/>
    <w:rsid w:val="00A7712F"/>
    <w:rsid w:val="00A83132"/>
    <w:rsid w:val="00A84BF3"/>
    <w:rsid w:val="00A86FB2"/>
    <w:rsid w:val="00A94A0D"/>
    <w:rsid w:val="00A96DB4"/>
    <w:rsid w:val="00AA34F6"/>
    <w:rsid w:val="00AA44C2"/>
    <w:rsid w:val="00AA4953"/>
    <w:rsid w:val="00AA624D"/>
    <w:rsid w:val="00AB0E3F"/>
    <w:rsid w:val="00AB7152"/>
    <w:rsid w:val="00AB73EC"/>
    <w:rsid w:val="00AD2DBF"/>
    <w:rsid w:val="00AD443F"/>
    <w:rsid w:val="00AF035C"/>
    <w:rsid w:val="00AF0553"/>
    <w:rsid w:val="00B0224E"/>
    <w:rsid w:val="00B16CCC"/>
    <w:rsid w:val="00B201BA"/>
    <w:rsid w:val="00B2131C"/>
    <w:rsid w:val="00B22B48"/>
    <w:rsid w:val="00B24FD0"/>
    <w:rsid w:val="00B37F6C"/>
    <w:rsid w:val="00B41E84"/>
    <w:rsid w:val="00B43152"/>
    <w:rsid w:val="00B44FD8"/>
    <w:rsid w:val="00B54533"/>
    <w:rsid w:val="00B57F30"/>
    <w:rsid w:val="00B6082C"/>
    <w:rsid w:val="00B61B81"/>
    <w:rsid w:val="00B624C8"/>
    <w:rsid w:val="00B62752"/>
    <w:rsid w:val="00B714C1"/>
    <w:rsid w:val="00B71CFC"/>
    <w:rsid w:val="00B75159"/>
    <w:rsid w:val="00B76FEE"/>
    <w:rsid w:val="00B779A3"/>
    <w:rsid w:val="00B81245"/>
    <w:rsid w:val="00B82A6C"/>
    <w:rsid w:val="00B9249F"/>
    <w:rsid w:val="00B946D2"/>
    <w:rsid w:val="00B95E7E"/>
    <w:rsid w:val="00BA3E1B"/>
    <w:rsid w:val="00BB07C8"/>
    <w:rsid w:val="00BB129D"/>
    <w:rsid w:val="00BB6E8F"/>
    <w:rsid w:val="00BB70CA"/>
    <w:rsid w:val="00BB7112"/>
    <w:rsid w:val="00BC1CB0"/>
    <w:rsid w:val="00BC2B5E"/>
    <w:rsid w:val="00BC7A3E"/>
    <w:rsid w:val="00BD259C"/>
    <w:rsid w:val="00BD42D2"/>
    <w:rsid w:val="00BE1B84"/>
    <w:rsid w:val="00BE49A3"/>
    <w:rsid w:val="00BF584E"/>
    <w:rsid w:val="00C05892"/>
    <w:rsid w:val="00C12150"/>
    <w:rsid w:val="00C26365"/>
    <w:rsid w:val="00C32EC2"/>
    <w:rsid w:val="00C35E78"/>
    <w:rsid w:val="00C36552"/>
    <w:rsid w:val="00C37445"/>
    <w:rsid w:val="00C37579"/>
    <w:rsid w:val="00C46429"/>
    <w:rsid w:val="00C52039"/>
    <w:rsid w:val="00C55584"/>
    <w:rsid w:val="00C55BDE"/>
    <w:rsid w:val="00C6118C"/>
    <w:rsid w:val="00C67492"/>
    <w:rsid w:val="00C76DF2"/>
    <w:rsid w:val="00C779C4"/>
    <w:rsid w:val="00C77BF1"/>
    <w:rsid w:val="00C8046C"/>
    <w:rsid w:val="00C828C3"/>
    <w:rsid w:val="00C838F0"/>
    <w:rsid w:val="00C870D2"/>
    <w:rsid w:val="00C91B72"/>
    <w:rsid w:val="00C94B06"/>
    <w:rsid w:val="00C95A03"/>
    <w:rsid w:val="00C9722C"/>
    <w:rsid w:val="00C97D6B"/>
    <w:rsid w:val="00CA1FAD"/>
    <w:rsid w:val="00CA288C"/>
    <w:rsid w:val="00CA484A"/>
    <w:rsid w:val="00CA5E14"/>
    <w:rsid w:val="00CA6AF3"/>
    <w:rsid w:val="00CA6BB6"/>
    <w:rsid w:val="00CB66DE"/>
    <w:rsid w:val="00CB68AA"/>
    <w:rsid w:val="00CC234E"/>
    <w:rsid w:val="00CC27E3"/>
    <w:rsid w:val="00CC415E"/>
    <w:rsid w:val="00CC450D"/>
    <w:rsid w:val="00CC4E3B"/>
    <w:rsid w:val="00CC55CA"/>
    <w:rsid w:val="00CD23F1"/>
    <w:rsid w:val="00CD3A2A"/>
    <w:rsid w:val="00CD6A0B"/>
    <w:rsid w:val="00CE0007"/>
    <w:rsid w:val="00CE098A"/>
    <w:rsid w:val="00CE0DE0"/>
    <w:rsid w:val="00CE115B"/>
    <w:rsid w:val="00CE1869"/>
    <w:rsid w:val="00CE2814"/>
    <w:rsid w:val="00CE67BB"/>
    <w:rsid w:val="00CF4759"/>
    <w:rsid w:val="00CF55B8"/>
    <w:rsid w:val="00D0106C"/>
    <w:rsid w:val="00D0122F"/>
    <w:rsid w:val="00D070E1"/>
    <w:rsid w:val="00D112F2"/>
    <w:rsid w:val="00D12C6A"/>
    <w:rsid w:val="00D176E2"/>
    <w:rsid w:val="00D30494"/>
    <w:rsid w:val="00D33150"/>
    <w:rsid w:val="00D34774"/>
    <w:rsid w:val="00D34BAA"/>
    <w:rsid w:val="00D40DE3"/>
    <w:rsid w:val="00D41A6F"/>
    <w:rsid w:val="00D42843"/>
    <w:rsid w:val="00D4633A"/>
    <w:rsid w:val="00D46AB1"/>
    <w:rsid w:val="00D51246"/>
    <w:rsid w:val="00D54430"/>
    <w:rsid w:val="00D54CA5"/>
    <w:rsid w:val="00D568FE"/>
    <w:rsid w:val="00D60198"/>
    <w:rsid w:val="00D65EF6"/>
    <w:rsid w:val="00D71EDE"/>
    <w:rsid w:val="00D74693"/>
    <w:rsid w:val="00D756B6"/>
    <w:rsid w:val="00D756F3"/>
    <w:rsid w:val="00D81FD9"/>
    <w:rsid w:val="00D87009"/>
    <w:rsid w:val="00D901C0"/>
    <w:rsid w:val="00DA3975"/>
    <w:rsid w:val="00DA4422"/>
    <w:rsid w:val="00DA4CAA"/>
    <w:rsid w:val="00DA56BC"/>
    <w:rsid w:val="00DB61C6"/>
    <w:rsid w:val="00DC258E"/>
    <w:rsid w:val="00DD6A6A"/>
    <w:rsid w:val="00DE396D"/>
    <w:rsid w:val="00DE4609"/>
    <w:rsid w:val="00DE61D0"/>
    <w:rsid w:val="00DF51EB"/>
    <w:rsid w:val="00DF5FAD"/>
    <w:rsid w:val="00E0561A"/>
    <w:rsid w:val="00E110F8"/>
    <w:rsid w:val="00E245F6"/>
    <w:rsid w:val="00E2512D"/>
    <w:rsid w:val="00E277A3"/>
    <w:rsid w:val="00E27E11"/>
    <w:rsid w:val="00E323AF"/>
    <w:rsid w:val="00E32EF0"/>
    <w:rsid w:val="00E36C9E"/>
    <w:rsid w:val="00E40981"/>
    <w:rsid w:val="00E43041"/>
    <w:rsid w:val="00E438A1"/>
    <w:rsid w:val="00E43E1A"/>
    <w:rsid w:val="00E44375"/>
    <w:rsid w:val="00E46DD3"/>
    <w:rsid w:val="00E47243"/>
    <w:rsid w:val="00E54829"/>
    <w:rsid w:val="00E666D9"/>
    <w:rsid w:val="00E7016C"/>
    <w:rsid w:val="00E70199"/>
    <w:rsid w:val="00E717A1"/>
    <w:rsid w:val="00E7232D"/>
    <w:rsid w:val="00E758EE"/>
    <w:rsid w:val="00E8001D"/>
    <w:rsid w:val="00E850F3"/>
    <w:rsid w:val="00E8573A"/>
    <w:rsid w:val="00E86230"/>
    <w:rsid w:val="00E87D4E"/>
    <w:rsid w:val="00E90967"/>
    <w:rsid w:val="00E935E2"/>
    <w:rsid w:val="00EA077D"/>
    <w:rsid w:val="00EA0B89"/>
    <w:rsid w:val="00EA0EA4"/>
    <w:rsid w:val="00EA2B6D"/>
    <w:rsid w:val="00EB545F"/>
    <w:rsid w:val="00EB7F77"/>
    <w:rsid w:val="00EC35BD"/>
    <w:rsid w:val="00EC618F"/>
    <w:rsid w:val="00EC6533"/>
    <w:rsid w:val="00ED4185"/>
    <w:rsid w:val="00ED5442"/>
    <w:rsid w:val="00EE0B26"/>
    <w:rsid w:val="00EF2D56"/>
    <w:rsid w:val="00EF39F4"/>
    <w:rsid w:val="00EF41C3"/>
    <w:rsid w:val="00EF56FB"/>
    <w:rsid w:val="00EF7D11"/>
    <w:rsid w:val="00F01851"/>
    <w:rsid w:val="00F02710"/>
    <w:rsid w:val="00F02A6E"/>
    <w:rsid w:val="00F039AC"/>
    <w:rsid w:val="00F04BF1"/>
    <w:rsid w:val="00F06058"/>
    <w:rsid w:val="00F069F8"/>
    <w:rsid w:val="00F1049A"/>
    <w:rsid w:val="00F11599"/>
    <w:rsid w:val="00F16101"/>
    <w:rsid w:val="00F17071"/>
    <w:rsid w:val="00F179B7"/>
    <w:rsid w:val="00F2650F"/>
    <w:rsid w:val="00F311F0"/>
    <w:rsid w:val="00F352E1"/>
    <w:rsid w:val="00F35EE4"/>
    <w:rsid w:val="00F36578"/>
    <w:rsid w:val="00F372E5"/>
    <w:rsid w:val="00F418B4"/>
    <w:rsid w:val="00F42961"/>
    <w:rsid w:val="00F45084"/>
    <w:rsid w:val="00F46FD7"/>
    <w:rsid w:val="00F515FD"/>
    <w:rsid w:val="00F51D5C"/>
    <w:rsid w:val="00F55588"/>
    <w:rsid w:val="00F56124"/>
    <w:rsid w:val="00F6150E"/>
    <w:rsid w:val="00F62B17"/>
    <w:rsid w:val="00F64AE5"/>
    <w:rsid w:val="00F652F1"/>
    <w:rsid w:val="00F67CFC"/>
    <w:rsid w:val="00F73321"/>
    <w:rsid w:val="00F757E8"/>
    <w:rsid w:val="00F81049"/>
    <w:rsid w:val="00F83813"/>
    <w:rsid w:val="00F86649"/>
    <w:rsid w:val="00F87AAF"/>
    <w:rsid w:val="00FA1E9E"/>
    <w:rsid w:val="00FA4884"/>
    <w:rsid w:val="00FA4D98"/>
    <w:rsid w:val="00FA6C64"/>
    <w:rsid w:val="00FA79D1"/>
    <w:rsid w:val="00FA7DC6"/>
    <w:rsid w:val="00FB2510"/>
    <w:rsid w:val="00FB6583"/>
    <w:rsid w:val="00FB66E1"/>
    <w:rsid w:val="00FB7B7B"/>
    <w:rsid w:val="00FC237F"/>
    <w:rsid w:val="00FC2526"/>
    <w:rsid w:val="00FC2880"/>
    <w:rsid w:val="00FC5A4B"/>
    <w:rsid w:val="00FD109F"/>
    <w:rsid w:val="00FD1679"/>
    <w:rsid w:val="00FD369D"/>
    <w:rsid w:val="00FD41EE"/>
    <w:rsid w:val="00FD7B28"/>
    <w:rsid w:val="00FE22DF"/>
    <w:rsid w:val="00FE71FA"/>
    <w:rsid w:val="00FE7D11"/>
    <w:rsid w:val="00FF1955"/>
    <w:rsid w:val="00FF3E30"/>
    <w:rsid w:val="00FF455A"/>
    <w:rsid w:val="00FF72B6"/>
    <w:rsid w:val="00FF790F"/>
    <w:rsid w:val="00FF7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DCE50A3"/>
  <w14:defaultImageDpi w14:val="0"/>
  <w15:docId w15:val="{E3E7FC3C-C630-456E-9A5C-75C0EA9E6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02A6E"/>
    <w:pPr>
      <w:widowControl w:val="0"/>
      <w:autoSpaceDE w:val="0"/>
      <w:autoSpaceDN w:val="0"/>
      <w:adjustRightInd w:val="0"/>
      <w:ind w:firstLine="720"/>
      <w:jc w:val="both"/>
    </w:pPr>
    <w:rPr>
      <w:rFonts w:ascii="Times New Roman" w:hAnsi="Times New Roman" w:cs="Arial"/>
      <w:sz w:val="28"/>
      <w:szCs w:val="24"/>
    </w:rPr>
  </w:style>
  <w:style w:type="paragraph" w:styleId="1">
    <w:name w:val="heading 1"/>
    <w:basedOn w:val="a1"/>
    <w:next w:val="a1"/>
    <w:link w:val="10"/>
    <w:uiPriority w:val="99"/>
    <w:rsid w:val="00E245F6"/>
    <w:pPr>
      <w:spacing w:before="108" w:after="108"/>
      <w:ind w:firstLine="0"/>
      <w:jc w:val="right"/>
      <w:outlineLvl w:val="0"/>
    </w:pPr>
    <w:rPr>
      <w:bCs/>
      <w:color w:val="26282F"/>
    </w:rPr>
  </w:style>
  <w:style w:type="paragraph" w:styleId="2">
    <w:name w:val="heading 2"/>
    <w:basedOn w:val="a1"/>
    <w:next w:val="a1"/>
    <w:link w:val="20"/>
    <w:uiPriority w:val="9"/>
    <w:unhideWhenUsed/>
    <w:qFormat/>
    <w:rsid w:val="006C7270"/>
    <w:pPr>
      <w:keepNext/>
      <w:keepLines/>
      <w:spacing w:line="240" w:lineRule="exact"/>
      <w:outlineLvl w:val="1"/>
    </w:pPr>
    <w:rPr>
      <w:rFonts w:eastAsiaTheme="majorEastAsia" w:cstheme="majorBidi"/>
      <w:szCs w:val="26"/>
    </w:rPr>
  </w:style>
  <w:style w:type="paragraph" w:styleId="3">
    <w:name w:val="heading 3"/>
    <w:basedOn w:val="a1"/>
    <w:next w:val="a1"/>
    <w:link w:val="30"/>
    <w:uiPriority w:val="9"/>
    <w:unhideWhenUsed/>
    <w:qFormat/>
    <w:rsid w:val="006C3FC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1"/>
    <w:next w:val="a1"/>
    <w:link w:val="40"/>
    <w:uiPriority w:val="9"/>
    <w:unhideWhenUsed/>
    <w:qFormat/>
    <w:rsid w:val="00352CD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1"/>
    <w:next w:val="a1"/>
    <w:link w:val="50"/>
    <w:uiPriority w:val="9"/>
    <w:unhideWhenUsed/>
    <w:qFormat/>
    <w:rsid w:val="00352CD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352CD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E245F6"/>
    <w:rPr>
      <w:rFonts w:ascii="Times New Roman" w:hAnsi="Times New Roman" w:cs="Arial"/>
      <w:bCs/>
      <w:color w:val="26282F"/>
      <w:sz w:val="28"/>
      <w:szCs w:val="24"/>
    </w:rPr>
  </w:style>
  <w:style w:type="character" w:customStyle="1" w:styleId="a5">
    <w:name w:val="Цветовое выделение"/>
    <w:uiPriority w:val="99"/>
    <w:rPr>
      <w:b/>
      <w:bCs/>
      <w:color w:val="26282F"/>
    </w:rPr>
  </w:style>
  <w:style w:type="character" w:customStyle="1" w:styleId="a6">
    <w:name w:val="Гипертекстовая ссылка"/>
    <w:uiPriority w:val="99"/>
    <w:rPr>
      <w:b w:val="0"/>
      <w:bCs w:val="0"/>
      <w:color w:val="106BBE"/>
    </w:rPr>
  </w:style>
  <w:style w:type="paragraph" w:customStyle="1" w:styleId="a7">
    <w:name w:val="Заголовок статьи"/>
    <w:basedOn w:val="a1"/>
    <w:next w:val="a1"/>
    <w:uiPriority w:val="99"/>
    <w:pPr>
      <w:ind w:left="1612" w:hanging="892"/>
    </w:pPr>
  </w:style>
  <w:style w:type="paragraph" w:customStyle="1" w:styleId="a8">
    <w:name w:val="Текст (справка)"/>
    <w:basedOn w:val="a1"/>
    <w:next w:val="a1"/>
    <w:uiPriority w:val="99"/>
    <w:pPr>
      <w:ind w:left="170" w:right="170" w:firstLine="0"/>
      <w:jc w:val="left"/>
    </w:pPr>
  </w:style>
  <w:style w:type="paragraph" w:customStyle="1" w:styleId="a9">
    <w:name w:val="Комментарий"/>
    <w:basedOn w:val="a8"/>
    <w:next w:val="a1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a">
    <w:name w:val="Информация об изменениях документа"/>
    <w:basedOn w:val="a9"/>
    <w:next w:val="a1"/>
    <w:uiPriority w:val="99"/>
    <w:rPr>
      <w:i/>
      <w:iCs/>
    </w:rPr>
  </w:style>
  <w:style w:type="paragraph" w:customStyle="1" w:styleId="ab">
    <w:name w:val="Нормальный (таблица)"/>
    <w:basedOn w:val="a1"/>
    <w:next w:val="a1"/>
    <w:uiPriority w:val="99"/>
    <w:pPr>
      <w:ind w:firstLine="0"/>
    </w:pPr>
  </w:style>
  <w:style w:type="paragraph" w:customStyle="1" w:styleId="ac">
    <w:name w:val="Прижатый влево"/>
    <w:basedOn w:val="a1"/>
    <w:next w:val="a1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</w:style>
  <w:style w:type="paragraph" w:customStyle="1" w:styleId="ConsTitle">
    <w:name w:val="ConsTitle"/>
    <w:rsid w:val="00E4304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PlusTitle">
    <w:name w:val="ConsPlusTitle"/>
    <w:rsid w:val="00E43041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paragraph" w:styleId="ae">
    <w:name w:val="List Paragraph"/>
    <w:basedOn w:val="a1"/>
    <w:uiPriority w:val="34"/>
    <w:qFormat/>
    <w:rsid w:val="0053267C"/>
    <w:pPr>
      <w:ind w:left="720"/>
      <w:contextualSpacing/>
    </w:pPr>
  </w:style>
  <w:style w:type="numbering" w:customStyle="1" w:styleId="11">
    <w:name w:val="Нет списка1"/>
    <w:next w:val="a4"/>
    <w:uiPriority w:val="99"/>
    <w:semiHidden/>
    <w:unhideWhenUsed/>
    <w:rsid w:val="00E323AF"/>
  </w:style>
  <w:style w:type="paragraph" w:styleId="af">
    <w:name w:val="Balloon Text"/>
    <w:basedOn w:val="a1"/>
    <w:link w:val="af0"/>
    <w:uiPriority w:val="99"/>
    <w:semiHidden/>
    <w:unhideWhenUsed/>
    <w:rsid w:val="00E323AF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link w:val="af"/>
    <w:uiPriority w:val="99"/>
    <w:semiHidden/>
    <w:rsid w:val="00E323AF"/>
    <w:rPr>
      <w:rFonts w:ascii="Segoe UI" w:hAnsi="Segoe UI" w:cs="Segoe UI"/>
      <w:sz w:val="18"/>
      <w:szCs w:val="18"/>
    </w:rPr>
  </w:style>
  <w:style w:type="character" w:styleId="af1">
    <w:name w:val="Hyperlink"/>
    <w:uiPriority w:val="99"/>
    <w:unhideWhenUsed/>
    <w:rsid w:val="003D0503"/>
    <w:rPr>
      <w:color w:val="0563C1"/>
      <w:u w:val="single"/>
    </w:rPr>
  </w:style>
  <w:style w:type="character" w:styleId="af2">
    <w:name w:val="FollowedHyperlink"/>
    <w:uiPriority w:val="99"/>
    <w:semiHidden/>
    <w:unhideWhenUsed/>
    <w:rsid w:val="003D0503"/>
    <w:rPr>
      <w:color w:val="954F72"/>
      <w:u w:val="single"/>
    </w:rPr>
  </w:style>
  <w:style w:type="paragraph" w:customStyle="1" w:styleId="xl63">
    <w:name w:val="xl63"/>
    <w:basedOn w:val="a1"/>
    <w:rsid w:val="003D05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</w:pPr>
    <w:rPr>
      <w:rFonts w:cs="Times New Roman"/>
    </w:rPr>
  </w:style>
  <w:style w:type="paragraph" w:customStyle="1" w:styleId="xl64">
    <w:name w:val="xl64"/>
    <w:basedOn w:val="a1"/>
    <w:rsid w:val="003D05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cs="Times New Roman"/>
    </w:rPr>
  </w:style>
  <w:style w:type="paragraph" w:customStyle="1" w:styleId="xl65">
    <w:name w:val="xl65"/>
    <w:basedOn w:val="a1"/>
    <w:rsid w:val="003D05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cs="Times New Roman"/>
    </w:rPr>
  </w:style>
  <w:style w:type="paragraph" w:customStyle="1" w:styleId="xl66">
    <w:name w:val="xl66"/>
    <w:basedOn w:val="a1"/>
    <w:rsid w:val="003D05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cs="Times New Roman"/>
    </w:rPr>
  </w:style>
  <w:style w:type="paragraph" w:customStyle="1" w:styleId="xl67">
    <w:name w:val="xl67"/>
    <w:basedOn w:val="a1"/>
    <w:rsid w:val="003D05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</w:pPr>
    <w:rPr>
      <w:rFonts w:cs="Times New Roman"/>
    </w:rPr>
  </w:style>
  <w:style w:type="paragraph" w:customStyle="1" w:styleId="xl68">
    <w:name w:val="xl68"/>
    <w:basedOn w:val="a1"/>
    <w:rsid w:val="003D05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</w:pPr>
    <w:rPr>
      <w:rFonts w:cs="Times New Roman"/>
    </w:rPr>
  </w:style>
  <w:style w:type="paragraph" w:customStyle="1" w:styleId="xl69">
    <w:name w:val="xl69"/>
    <w:basedOn w:val="a1"/>
    <w:rsid w:val="003D05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right"/>
      <w:textAlignment w:val="center"/>
    </w:pPr>
    <w:rPr>
      <w:rFonts w:cs="Times New Roman"/>
    </w:rPr>
  </w:style>
  <w:style w:type="paragraph" w:customStyle="1" w:styleId="xl70">
    <w:name w:val="xl70"/>
    <w:basedOn w:val="a1"/>
    <w:rsid w:val="003D05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</w:pPr>
    <w:rPr>
      <w:rFonts w:cs="Times New Roman"/>
    </w:rPr>
  </w:style>
  <w:style w:type="paragraph" w:customStyle="1" w:styleId="xl71">
    <w:name w:val="xl71"/>
    <w:basedOn w:val="a1"/>
    <w:rsid w:val="003D05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</w:pPr>
    <w:rPr>
      <w:rFonts w:cs="Times New Roman"/>
    </w:rPr>
  </w:style>
  <w:style w:type="paragraph" w:customStyle="1" w:styleId="xl72">
    <w:name w:val="xl72"/>
    <w:basedOn w:val="a1"/>
    <w:rsid w:val="003D050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cs="Times New Roman"/>
    </w:rPr>
  </w:style>
  <w:style w:type="paragraph" w:customStyle="1" w:styleId="xl73">
    <w:name w:val="xl73"/>
    <w:basedOn w:val="a1"/>
    <w:rsid w:val="003D05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cs="Times New Roman"/>
    </w:rPr>
  </w:style>
  <w:style w:type="paragraph" w:customStyle="1" w:styleId="xl74">
    <w:name w:val="xl74"/>
    <w:basedOn w:val="a1"/>
    <w:rsid w:val="003D050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cs="Times New Roman"/>
    </w:rPr>
  </w:style>
  <w:style w:type="paragraph" w:customStyle="1" w:styleId="xl75">
    <w:name w:val="xl75"/>
    <w:basedOn w:val="a1"/>
    <w:rsid w:val="003D050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cs="Times New Roman"/>
    </w:rPr>
  </w:style>
  <w:style w:type="paragraph" w:customStyle="1" w:styleId="xl76">
    <w:name w:val="xl76"/>
    <w:basedOn w:val="a1"/>
    <w:rsid w:val="003D050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cs="Times New Roman"/>
    </w:rPr>
  </w:style>
  <w:style w:type="paragraph" w:customStyle="1" w:styleId="xl77">
    <w:name w:val="xl77"/>
    <w:basedOn w:val="a1"/>
    <w:rsid w:val="003D05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cs="Times New Roman"/>
    </w:rPr>
  </w:style>
  <w:style w:type="paragraph" w:customStyle="1" w:styleId="xl78">
    <w:name w:val="xl78"/>
    <w:basedOn w:val="a1"/>
    <w:rsid w:val="00B82A6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cs="Times New Roman"/>
    </w:rPr>
  </w:style>
  <w:style w:type="numbering" w:customStyle="1" w:styleId="21">
    <w:name w:val="Нет списка2"/>
    <w:next w:val="a4"/>
    <w:uiPriority w:val="99"/>
    <w:semiHidden/>
    <w:unhideWhenUsed/>
    <w:rsid w:val="00B61B81"/>
  </w:style>
  <w:style w:type="paragraph" w:customStyle="1" w:styleId="xl79">
    <w:name w:val="xl79"/>
    <w:basedOn w:val="a1"/>
    <w:rsid w:val="00E472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cs="Times New Roman"/>
    </w:rPr>
  </w:style>
  <w:style w:type="paragraph" w:customStyle="1" w:styleId="xl80">
    <w:name w:val="xl80"/>
    <w:basedOn w:val="a1"/>
    <w:rsid w:val="00E4724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cs="Times New Roman"/>
    </w:rPr>
  </w:style>
  <w:style w:type="paragraph" w:customStyle="1" w:styleId="xl81">
    <w:name w:val="xl81"/>
    <w:basedOn w:val="a1"/>
    <w:rsid w:val="00D71ED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</w:pPr>
    <w:rPr>
      <w:rFonts w:cs="Times New Roman"/>
    </w:rPr>
  </w:style>
  <w:style w:type="paragraph" w:customStyle="1" w:styleId="xl82">
    <w:name w:val="xl82"/>
    <w:basedOn w:val="a1"/>
    <w:rsid w:val="00D71ED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right"/>
      <w:textAlignment w:val="center"/>
    </w:pPr>
    <w:rPr>
      <w:rFonts w:cs="Times New Roman"/>
    </w:rPr>
  </w:style>
  <w:style w:type="paragraph" w:customStyle="1" w:styleId="xl83">
    <w:name w:val="xl83"/>
    <w:basedOn w:val="a1"/>
    <w:rsid w:val="00D71ED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cs="Times New Roman"/>
    </w:rPr>
  </w:style>
  <w:style w:type="character" w:styleId="af3">
    <w:name w:val="Emphasis"/>
    <w:uiPriority w:val="20"/>
    <w:qFormat/>
    <w:rsid w:val="0029740D"/>
    <w:rPr>
      <w:i/>
      <w:iCs/>
    </w:rPr>
  </w:style>
  <w:style w:type="paragraph" w:styleId="af4">
    <w:name w:val="Title"/>
    <w:basedOn w:val="a1"/>
    <w:next w:val="a1"/>
    <w:link w:val="af5"/>
    <w:uiPriority w:val="10"/>
    <w:qFormat/>
    <w:rsid w:val="009C2F4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5">
    <w:name w:val="Заголовок Знак"/>
    <w:basedOn w:val="a2"/>
    <w:link w:val="af4"/>
    <w:uiPriority w:val="10"/>
    <w:rsid w:val="009C2F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f6">
    <w:name w:val="Strong"/>
    <w:basedOn w:val="a2"/>
    <w:uiPriority w:val="22"/>
    <w:qFormat/>
    <w:rsid w:val="009C2F40"/>
    <w:rPr>
      <w:b/>
      <w:bCs/>
    </w:rPr>
  </w:style>
  <w:style w:type="paragraph" w:styleId="a0">
    <w:name w:val="Subtitle"/>
    <w:aliases w:val="Часть 1"/>
    <w:basedOn w:val="a1"/>
    <w:next w:val="a1"/>
    <w:link w:val="af7"/>
    <w:uiPriority w:val="11"/>
    <w:qFormat/>
    <w:rsid w:val="00E44375"/>
    <w:pPr>
      <w:numPr>
        <w:numId w:val="1"/>
      </w:numPr>
      <w:tabs>
        <w:tab w:val="left" w:pos="1134"/>
      </w:tabs>
      <w:ind w:left="0" w:firstLine="709"/>
    </w:pPr>
    <w:rPr>
      <w:rFonts w:cs="Times New Roman"/>
      <w:szCs w:val="28"/>
    </w:rPr>
  </w:style>
  <w:style w:type="character" w:customStyle="1" w:styleId="af7">
    <w:name w:val="Подзаголовок Знак"/>
    <w:aliases w:val="Часть 1 Знак"/>
    <w:basedOn w:val="a2"/>
    <w:link w:val="a0"/>
    <w:uiPriority w:val="11"/>
    <w:rsid w:val="00E44375"/>
    <w:rPr>
      <w:rFonts w:ascii="Times New Roman" w:hAnsi="Times New Roman"/>
      <w:sz w:val="28"/>
      <w:szCs w:val="28"/>
    </w:rPr>
  </w:style>
  <w:style w:type="character" w:customStyle="1" w:styleId="20">
    <w:name w:val="Заголовок 2 Знак"/>
    <w:basedOn w:val="a2"/>
    <w:link w:val="2"/>
    <w:uiPriority w:val="9"/>
    <w:rsid w:val="006C7270"/>
    <w:rPr>
      <w:rFonts w:ascii="Times New Roman" w:eastAsiaTheme="majorEastAsia" w:hAnsi="Times New Roman" w:cstheme="majorBidi"/>
      <w:sz w:val="28"/>
      <w:szCs w:val="26"/>
    </w:rPr>
  </w:style>
  <w:style w:type="character" w:customStyle="1" w:styleId="30">
    <w:name w:val="Заголовок 3 Знак"/>
    <w:basedOn w:val="a2"/>
    <w:link w:val="3"/>
    <w:uiPriority w:val="9"/>
    <w:rsid w:val="006C3FC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a">
    <w:name w:val="Часть"/>
    <w:basedOn w:val="2"/>
    <w:qFormat/>
    <w:rsid w:val="00154CE3"/>
    <w:pPr>
      <w:numPr>
        <w:numId w:val="2"/>
      </w:numPr>
      <w:tabs>
        <w:tab w:val="left" w:pos="1134"/>
      </w:tabs>
      <w:ind w:left="0" w:firstLine="709"/>
    </w:pPr>
    <w:rPr>
      <w:rFonts w:cs="Times New Roman"/>
      <w:szCs w:val="28"/>
    </w:rPr>
  </w:style>
  <w:style w:type="paragraph" w:customStyle="1" w:styleId="s1">
    <w:name w:val="s_1"/>
    <w:basedOn w:val="a1"/>
    <w:rsid w:val="0008715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cs="Times New Roman"/>
    </w:rPr>
  </w:style>
  <w:style w:type="paragraph" w:customStyle="1" w:styleId="s16">
    <w:name w:val="s_16"/>
    <w:basedOn w:val="a1"/>
    <w:rsid w:val="0008715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cs="Times New Roman"/>
    </w:rPr>
  </w:style>
  <w:style w:type="table" w:styleId="af8">
    <w:name w:val="Table Grid"/>
    <w:basedOn w:val="a3"/>
    <w:uiPriority w:val="39"/>
    <w:rsid w:val="00F652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header"/>
    <w:basedOn w:val="a1"/>
    <w:link w:val="afa"/>
    <w:uiPriority w:val="99"/>
    <w:unhideWhenUsed/>
    <w:rsid w:val="00E32EF0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2"/>
    <w:link w:val="af9"/>
    <w:uiPriority w:val="99"/>
    <w:rsid w:val="00E32EF0"/>
    <w:rPr>
      <w:rFonts w:ascii="Arial" w:hAnsi="Arial" w:cs="Arial"/>
      <w:sz w:val="24"/>
      <w:szCs w:val="24"/>
    </w:rPr>
  </w:style>
  <w:style w:type="paragraph" w:styleId="afb">
    <w:name w:val="footer"/>
    <w:basedOn w:val="a1"/>
    <w:link w:val="afc"/>
    <w:uiPriority w:val="99"/>
    <w:unhideWhenUsed/>
    <w:rsid w:val="00E32EF0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2"/>
    <w:link w:val="afb"/>
    <w:uiPriority w:val="99"/>
    <w:rsid w:val="00E32EF0"/>
    <w:rPr>
      <w:rFonts w:ascii="Arial" w:hAnsi="Arial" w:cs="Arial"/>
      <w:sz w:val="24"/>
      <w:szCs w:val="24"/>
    </w:rPr>
  </w:style>
  <w:style w:type="character" w:styleId="afd">
    <w:name w:val="annotation reference"/>
    <w:basedOn w:val="a2"/>
    <w:uiPriority w:val="99"/>
    <w:semiHidden/>
    <w:unhideWhenUsed/>
    <w:rsid w:val="00B54533"/>
    <w:rPr>
      <w:sz w:val="16"/>
      <w:szCs w:val="16"/>
    </w:rPr>
  </w:style>
  <w:style w:type="paragraph" w:styleId="afe">
    <w:name w:val="annotation text"/>
    <w:basedOn w:val="a1"/>
    <w:link w:val="aff"/>
    <w:uiPriority w:val="99"/>
    <w:semiHidden/>
    <w:unhideWhenUsed/>
    <w:rsid w:val="00B54533"/>
    <w:rPr>
      <w:sz w:val="20"/>
      <w:szCs w:val="20"/>
    </w:rPr>
  </w:style>
  <w:style w:type="character" w:customStyle="1" w:styleId="aff">
    <w:name w:val="Текст примечания Знак"/>
    <w:basedOn w:val="a2"/>
    <w:link w:val="afe"/>
    <w:uiPriority w:val="99"/>
    <w:semiHidden/>
    <w:rsid w:val="00B54533"/>
    <w:rPr>
      <w:rFonts w:ascii="Arial" w:hAnsi="Arial" w:cs="Arial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B54533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B54533"/>
    <w:rPr>
      <w:rFonts w:ascii="Arial" w:hAnsi="Arial" w:cs="Arial"/>
      <w:b/>
      <w:bCs/>
    </w:rPr>
  </w:style>
  <w:style w:type="character" w:customStyle="1" w:styleId="50">
    <w:name w:val="Заголовок 5 Знак"/>
    <w:basedOn w:val="a2"/>
    <w:link w:val="5"/>
    <w:uiPriority w:val="9"/>
    <w:rsid w:val="00352CDE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60">
    <w:name w:val="Заголовок 6 Знак"/>
    <w:basedOn w:val="a2"/>
    <w:link w:val="6"/>
    <w:uiPriority w:val="9"/>
    <w:semiHidden/>
    <w:rsid w:val="00352CD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2"/>
    <w:link w:val="4"/>
    <w:uiPriority w:val="9"/>
    <w:rsid w:val="00352CDE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table" w:customStyle="1" w:styleId="12">
    <w:name w:val="Сетка таблицы1"/>
    <w:basedOn w:val="a3"/>
    <w:next w:val="af8"/>
    <w:uiPriority w:val="39"/>
    <w:rsid w:val="00C870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3"/>
    <w:next w:val="af8"/>
    <w:uiPriority w:val="39"/>
    <w:rsid w:val="00FB66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3"/>
    <w:next w:val="af8"/>
    <w:uiPriority w:val="39"/>
    <w:rsid w:val="00FB66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3"/>
    <w:next w:val="af8"/>
    <w:uiPriority w:val="39"/>
    <w:rsid w:val="00FB66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3"/>
    <w:next w:val="af8"/>
    <w:uiPriority w:val="39"/>
    <w:rsid w:val="00FB66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3"/>
    <w:next w:val="af8"/>
    <w:uiPriority w:val="39"/>
    <w:rsid w:val="00FB66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3"/>
    <w:next w:val="af8"/>
    <w:uiPriority w:val="39"/>
    <w:rsid w:val="00FB66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3"/>
    <w:next w:val="af8"/>
    <w:uiPriority w:val="39"/>
    <w:rsid w:val="00FB66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2">
    <w:name w:val="No Spacing"/>
    <w:uiPriority w:val="1"/>
    <w:qFormat/>
    <w:rsid w:val="00BC1CB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msonormal0">
    <w:name w:val="msonormal"/>
    <w:basedOn w:val="a1"/>
    <w:rsid w:val="00687BE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cs="Times New Roman"/>
      <w:sz w:val="24"/>
    </w:rPr>
  </w:style>
  <w:style w:type="character" w:customStyle="1" w:styleId="highlightsearch">
    <w:name w:val="highlightsearch"/>
    <w:basedOn w:val="a2"/>
    <w:rsid w:val="00054F14"/>
  </w:style>
  <w:style w:type="paragraph" w:customStyle="1" w:styleId="Default">
    <w:name w:val="Default"/>
    <w:rsid w:val="00446F7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f3">
    <w:name w:val="TOC Heading"/>
    <w:basedOn w:val="1"/>
    <w:next w:val="a1"/>
    <w:uiPriority w:val="39"/>
    <w:unhideWhenUsed/>
    <w:qFormat/>
    <w:rsid w:val="0006123B"/>
    <w:pPr>
      <w:keepNext/>
      <w:keepLines/>
      <w:widowControl/>
      <w:autoSpaceDE/>
      <w:autoSpaceDN/>
      <w:adjustRightInd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Cs w:val="0"/>
      <w:color w:val="2E74B5" w:themeColor="accent1" w:themeShade="BF"/>
      <w:sz w:val="32"/>
      <w:szCs w:val="32"/>
    </w:rPr>
  </w:style>
  <w:style w:type="paragraph" w:styleId="13">
    <w:name w:val="toc 1"/>
    <w:basedOn w:val="a1"/>
    <w:next w:val="a1"/>
    <w:autoRedefine/>
    <w:uiPriority w:val="39"/>
    <w:unhideWhenUsed/>
    <w:rsid w:val="0006123B"/>
    <w:pPr>
      <w:spacing w:after="100"/>
    </w:pPr>
  </w:style>
  <w:style w:type="paragraph" w:styleId="23">
    <w:name w:val="toc 2"/>
    <w:basedOn w:val="a1"/>
    <w:next w:val="a1"/>
    <w:autoRedefine/>
    <w:uiPriority w:val="39"/>
    <w:unhideWhenUsed/>
    <w:rsid w:val="0006123B"/>
    <w:pPr>
      <w:spacing w:after="100"/>
      <w:ind w:left="280"/>
    </w:pPr>
  </w:style>
  <w:style w:type="paragraph" w:styleId="32">
    <w:name w:val="toc 3"/>
    <w:basedOn w:val="a1"/>
    <w:next w:val="a1"/>
    <w:autoRedefine/>
    <w:uiPriority w:val="39"/>
    <w:unhideWhenUsed/>
    <w:rsid w:val="0006123B"/>
    <w:pPr>
      <w:spacing w:after="100"/>
      <w:ind w:left="5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6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0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3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3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1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5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6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1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5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0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9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5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7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1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3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0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5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47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5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6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7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0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7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5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5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5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3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8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97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7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14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29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0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document?id=12027405&amp;sub=2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mobileonline.garant.ru/document?id=12027405&amp;sub=2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5E03D3-81F6-4176-862E-CA8D5B5F8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315</Pages>
  <Words>101902</Words>
  <Characters>580843</Characters>
  <Application>Microsoft Office Word</Application>
  <DocSecurity>0</DocSecurity>
  <Lines>4840</Lines>
  <Paragraphs>1362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681383</CharactersWithSpaces>
  <SharedDoc>false</SharedDoc>
  <HLinks>
    <vt:vector size="18" baseType="variant">
      <vt:variant>
        <vt:i4>6225951</vt:i4>
      </vt:variant>
      <vt:variant>
        <vt:i4>6</vt:i4>
      </vt:variant>
      <vt:variant>
        <vt:i4>0</vt:i4>
      </vt:variant>
      <vt:variant>
        <vt:i4>5</vt:i4>
      </vt:variant>
      <vt:variant>
        <vt:lpwstr>http://mobileonline.garant.ru/document?id=12027405&amp;sub=27</vt:lpwstr>
      </vt:variant>
      <vt:variant>
        <vt:lpwstr/>
      </vt:variant>
      <vt:variant>
        <vt:i4>6225951</vt:i4>
      </vt:variant>
      <vt:variant>
        <vt:i4>3</vt:i4>
      </vt:variant>
      <vt:variant>
        <vt:i4>0</vt:i4>
      </vt:variant>
      <vt:variant>
        <vt:i4>5</vt:i4>
      </vt:variant>
      <vt:variant>
        <vt:lpwstr>http://mobileonline.garant.ru/document?id=12027405&amp;sub=27</vt:lpwstr>
      </vt:variant>
      <vt:variant>
        <vt:lpwstr/>
      </vt:variant>
      <vt:variant>
        <vt:i4>2293777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sub_1019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/>
  <cp:lastModifiedBy>Ялмаев Магомед Алиевич</cp:lastModifiedBy>
  <cp:revision>20</cp:revision>
  <cp:lastPrinted>2025-09-05T14:39:00Z</cp:lastPrinted>
  <dcterms:created xsi:type="dcterms:W3CDTF">2025-09-03T09:32:00Z</dcterms:created>
  <dcterms:modified xsi:type="dcterms:W3CDTF">2025-09-05T14:40:00Z</dcterms:modified>
</cp:coreProperties>
</file>