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784C8" w14:textId="77777777" w:rsidR="000969FA" w:rsidRPr="00C84A0C" w:rsidRDefault="000969FA" w:rsidP="000969FA">
      <w:pPr>
        <w:spacing w:line="240" w:lineRule="exact"/>
        <w:ind w:left="5670"/>
        <w:rPr>
          <w:sz w:val="28"/>
          <w:szCs w:val="28"/>
        </w:rPr>
      </w:pPr>
      <w:r w:rsidRPr="00C84A0C">
        <w:rPr>
          <w:sz w:val="28"/>
          <w:szCs w:val="28"/>
        </w:rPr>
        <w:t>Заместителю начальника ГКУ «Управление по обеспечению деятельности Министерства финансов Чеченской Республики»</w:t>
      </w:r>
    </w:p>
    <w:p w14:paraId="44DDD99A" w14:textId="77777777" w:rsidR="000969FA" w:rsidRPr="00C84A0C" w:rsidRDefault="000969FA" w:rsidP="000969FA">
      <w:pPr>
        <w:spacing w:line="240" w:lineRule="exact"/>
        <w:ind w:left="5670"/>
        <w:rPr>
          <w:sz w:val="28"/>
          <w:szCs w:val="28"/>
        </w:rPr>
      </w:pPr>
    </w:p>
    <w:p w14:paraId="0DF1C6D5" w14:textId="77777777" w:rsidR="000969FA" w:rsidRPr="00C84A0C" w:rsidRDefault="000969FA" w:rsidP="000969FA">
      <w:pPr>
        <w:spacing w:line="240" w:lineRule="exact"/>
        <w:ind w:left="5670"/>
        <w:rPr>
          <w:sz w:val="28"/>
          <w:szCs w:val="28"/>
        </w:rPr>
      </w:pPr>
      <w:r w:rsidRPr="00C84A0C">
        <w:rPr>
          <w:sz w:val="28"/>
          <w:szCs w:val="28"/>
        </w:rPr>
        <w:t>М.П. Ахмадову</w:t>
      </w:r>
    </w:p>
    <w:p w14:paraId="0F65A3B6" w14:textId="77777777" w:rsidR="000969FA" w:rsidRPr="00C84A0C" w:rsidRDefault="000969FA" w:rsidP="00096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4637C9" w14:textId="77777777" w:rsidR="00A23437" w:rsidRPr="00C84A0C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14:paraId="25D6FC7A" w14:textId="77777777" w:rsidR="00A23437" w:rsidRPr="00C84A0C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A0A1B9" w14:textId="77777777" w:rsidR="00A23437" w:rsidRPr="00C84A0C" w:rsidRDefault="00A23437" w:rsidP="00A23437">
      <w:pPr>
        <w:jc w:val="center"/>
        <w:rPr>
          <w:sz w:val="28"/>
          <w:szCs w:val="28"/>
        </w:rPr>
      </w:pPr>
    </w:p>
    <w:p w14:paraId="0469020A" w14:textId="77777777" w:rsidR="00A23437" w:rsidRPr="00C84A0C" w:rsidRDefault="00A23437" w:rsidP="00A23437">
      <w:pPr>
        <w:jc w:val="center"/>
        <w:rPr>
          <w:sz w:val="28"/>
          <w:szCs w:val="28"/>
        </w:rPr>
      </w:pPr>
    </w:p>
    <w:p w14:paraId="4B7FE637" w14:textId="77777777" w:rsidR="00A23437" w:rsidRPr="00C84A0C" w:rsidRDefault="00A23437" w:rsidP="00A23437">
      <w:pPr>
        <w:jc w:val="center"/>
        <w:rPr>
          <w:sz w:val="28"/>
          <w:szCs w:val="28"/>
        </w:rPr>
      </w:pPr>
      <w:r w:rsidRPr="00C84A0C">
        <w:rPr>
          <w:sz w:val="28"/>
          <w:szCs w:val="28"/>
        </w:rPr>
        <w:t>Служебная записка</w:t>
      </w:r>
    </w:p>
    <w:p w14:paraId="04AFA8BF" w14:textId="77777777" w:rsidR="00A23437" w:rsidRPr="00C84A0C" w:rsidRDefault="00A23437" w:rsidP="00A23437">
      <w:pPr>
        <w:jc w:val="center"/>
        <w:rPr>
          <w:sz w:val="28"/>
          <w:szCs w:val="28"/>
        </w:rPr>
      </w:pPr>
    </w:p>
    <w:p w14:paraId="61E955EA" w14:textId="24874ABA" w:rsidR="00A23437" w:rsidRPr="00C84A0C" w:rsidRDefault="00A23437" w:rsidP="00A23437">
      <w:pPr>
        <w:ind w:firstLine="540"/>
        <w:jc w:val="both"/>
        <w:rPr>
          <w:sz w:val="28"/>
          <w:szCs w:val="28"/>
        </w:rPr>
      </w:pPr>
      <w:r w:rsidRPr="00C84A0C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01.02.2013г. № 03-11/23-14 и руководителя секретариата Председателя Правительства Чеченской Республики от 22.02.2012г. №</w:t>
      </w:r>
      <w:r w:rsidR="00E9046D" w:rsidRPr="00C84A0C">
        <w:rPr>
          <w:sz w:val="28"/>
          <w:szCs w:val="28"/>
        </w:rPr>
        <w:t> </w:t>
      </w:r>
      <w:r w:rsidRPr="00C84A0C">
        <w:rPr>
          <w:sz w:val="28"/>
          <w:szCs w:val="28"/>
        </w:rPr>
        <w:t xml:space="preserve">30102-01 представляем </w:t>
      </w:r>
      <w:r w:rsidR="005E2733" w:rsidRPr="00C84A0C">
        <w:rPr>
          <w:sz w:val="28"/>
          <w:szCs w:val="28"/>
        </w:rPr>
        <w:t>информацию</w:t>
      </w:r>
      <w:r w:rsidRPr="00C84A0C">
        <w:rPr>
          <w:sz w:val="28"/>
          <w:szCs w:val="28"/>
        </w:rPr>
        <w:t xml:space="preserve"> </w:t>
      </w:r>
      <w:r w:rsidR="005E2733" w:rsidRPr="00C84A0C">
        <w:rPr>
          <w:sz w:val="28"/>
          <w:szCs w:val="28"/>
        </w:rPr>
        <w:t>о</w:t>
      </w:r>
      <w:r w:rsidRPr="00C84A0C">
        <w:rPr>
          <w:sz w:val="28"/>
          <w:szCs w:val="28"/>
        </w:rPr>
        <w:t xml:space="preserve"> деятельности контрольно-ревизионного департамента для свода.</w:t>
      </w:r>
    </w:p>
    <w:p w14:paraId="4F91EA7E" w14:textId="77777777" w:rsidR="00A23437" w:rsidRPr="00C84A0C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DDC09C" w14:textId="6C086B96" w:rsidR="00A23437" w:rsidRPr="00C84A0C" w:rsidRDefault="00A23437" w:rsidP="00D05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4A0C">
        <w:rPr>
          <w:sz w:val="28"/>
          <w:szCs w:val="28"/>
        </w:rPr>
        <w:t>Приложение</w:t>
      </w:r>
      <w:r w:rsidR="00651EBC" w:rsidRPr="00C84A0C">
        <w:rPr>
          <w:sz w:val="28"/>
          <w:szCs w:val="28"/>
        </w:rPr>
        <w:t>:</w:t>
      </w:r>
      <w:r w:rsidRPr="00C84A0C">
        <w:rPr>
          <w:sz w:val="28"/>
          <w:szCs w:val="28"/>
        </w:rPr>
        <w:t xml:space="preserve"> на </w:t>
      </w:r>
      <w:r w:rsidR="00C84A0C">
        <w:rPr>
          <w:sz w:val="28"/>
          <w:szCs w:val="28"/>
        </w:rPr>
        <w:t>3</w:t>
      </w:r>
      <w:r w:rsidRPr="00C84A0C">
        <w:rPr>
          <w:sz w:val="28"/>
          <w:szCs w:val="28"/>
        </w:rPr>
        <w:t xml:space="preserve"> лист</w:t>
      </w:r>
      <w:r w:rsidR="00D868A4" w:rsidRPr="00C84A0C">
        <w:rPr>
          <w:sz w:val="28"/>
          <w:szCs w:val="28"/>
        </w:rPr>
        <w:t>ах</w:t>
      </w:r>
      <w:r w:rsidRPr="00C84A0C">
        <w:rPr>
          <w:sz w:val="28"/>
          <w:szCs w:val="28"/>
        </w:rPr>
        <w:t>.</w:t>
      </w:r>
    </w:p>
    <w:p w14:paraId="7532FC88" w14:textId="77777777" w:rsidR="00A23437" w:rsidRPr="00C84A0C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0EE1C5" w14:textId="77777777" w:rsidR="00E07021" w:rsidRPr="00C84A0C" w:rsidRDefault="00E07021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F81FDB" w14:textId="77777777" w:rsidR="00F56825" w:rsidRPr="00C84A0C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EACD80" w14:textId="1F887072" w:rsidR="009D3BF8" w:rsidRPr="00C84A0C" w:rsidRDefault="006946F9" w:rsidP="00016E44">
      <w:pPr>
        <w:spacing w:line="240" w:lineRule="exact"/>
        <w:rPr>
          <w:sz w:val="28"/>
          <w:szCs w:val="28"/>
        </w:rPr>
      </w:pPr>
      <w:r w:rsidRPr="00C84A0C">
        <w:rPr>
          <w:sz w:val="28"/>
          <w:szCs w:val="28"/>
        </w:rPr>
        <w:t>Заместитель</w:t>
      </w:r>
      <w:r w:rsidR="009D3BF8" w:rsidRPr="00C84A0C">
        <w:rPr>
          <w:sz w:val="28"/>
          <w:szCs w:val="28"/>
        </w:rPr>
        <w:t xml:space="preserve"> директор</w:t>
      </w:r>
      <w:r w:rsidR="002045C0" w:rsidRPr="00C84A0C">
        <w:rPr>
          <w:sz w:val="28"/>
          <w:szCs w:val="28"/>
        </w:rPr>
        <w:t>а</w:t>
      </w:r>
      <w:r w:rsidR="009D3BF8" w:rsidRPr="00C84A0C">
        <w:rPr>
          <w:sz w:val="28"/>
          <w:szCs w:val="28"/>
        </w:rPr>
        <w:t xml:space="preserve"> </w:t>
      </w:r>
    </w:p>
    <w:p w14:paraId="4CDAA980" w14:textId="77777777" w:rsidR="009D3BF8" w:rsidRPr="00C84A0C" w:rsidRDefault="009D3BF8" w:rsidP="00016E44">
      <w:pPr>
        <w:spacing w:line="240" w:lineRule="exact"/>
        <w:rPr>
          <w:sz w:val="28"/>
          <w:szCs w:val="28"/>
        </w:rPr>
      </w:pPr>
      <w:r w:rsidRPr="00C84A0C">
        <w:rPr>
          <w:sz w:val="28"/>
          <w:szCs w:val="28"/>
        </w:rPr>
        <w:t xml:space="preserve">контрольно-ревизионного </w:t>
      </w:r>
    </w:p>
    <w:p w14:paraId="7BA57308" w14:textId="77777777" w:rsidR="009D3BF8" w:rsidRPr="00C84A0C" w:rsidRDefault="009D3BF8" w:rsidP="00016E44">
      <w:pPr>
        <w:spacing w:line="240" w:lineRule="exact"/>
        <w:rPr>
          <w:sz w:val="28"/>
          <w:szCs w:val="28"/>
        </w:rPr>
      </w:pPr>
      <w:r w:rsidRPr="00C84A0C">
        <w:rPr>
          <w:sz w:val="28"/>
          <w:szCs w:val="28"/>
        </w:rPr>
        <w:t xml:space="preserve">департамента Министерства </w:t>
      </w:r>
    </w:p>
    <w:p w14:paraId="153AEA74" w14:textId="64F01C08" w:rsidR="00A23437" w:rsidRPr="00C84A0C" w:rsidRDefault="009D3BF8" w:rsidP="002045C0">
      <w:pPr>
        <w:spacing w:line="240" w:lineRule="exact"/>
        <w:rPr>
          <w:sz w:val="28"/>
          <w:szCs w:val="28"/>
        </w:rPr>
      </w:pPr>
      <w:r w:rsidRPr="00C84A0C">
        <w:rPr>
          <w:sz w:val="28"/>
          <w:szCs w:val="28"/>
        </w:rPr>
        <w:t xml:space="preserve">финансов Чеченской Республики                                 </w:t>
      </w:r>
      <w:r w:rsidR="00016E44" w:rsidRPr="00C84A0C">
        <w:rPr>
          <w:sz w:val="28"/>
          <w:szCs w:val="28"/>
        </w:rPr>
        <w:t xml:space="preserve">   </w:t>
      </w:r>
      <w:r w:rsidR="002045C0" w:rsidRPr="00C84A0C">
        <w:rPr>
          <w:sz w:val="28"/>
          <w:szCs w:val="28"/>
        </w:rPr>
        <w:t xml:space="preserve">             </w:t>
      </w:r>
      <w:r w:rsidRPr="00C84A0C">
        <w:rPr>
          <w:sz w:val="28"/>
          <w:szCs w:val="28"/>
        </w:rPr>
        <w:t xml:space="preserve">      </w:t>
      </w:r>
      <w:r w:rsidR="006946F9" w:rsidRPr="00C84A0C">
        <w:rPr>
          <w:sz w:val="28"/>
          <w:szCs w:val="28"/>
        </w:rPr>
        <w:t>Р</w:t>
      </w:r>
      <w:r w:rsidR="002045C0" w:rsidRPr="00C84A0C">
        <w:rPr>
          <w:sz w:val="28"/>
          <w:szCs w:val="28"/>
        </w:rPr>
        <w:t>.</w:t>
      </w:r>
      <w:r w:rsidR="006946F9" w:rsidRPr="00C84A0C">
        <w:rPr>
          <w:sz w:val="28"/>
          <w:szCs w:val="28"/>
        </w:rPr>
        <w:t>Р</w:t>
      </w:r>
      <w:r w:rsidR="002045C0" w:rsidRPr="00C84A0C">
        <w:rPr>
          <w:sz w:val="28"/>
          <w:szCs w:val="28"/>
        </w:rPr>
        <w:t>.</w:t>
      </w:r>
      <w:r w:rsidR="006946F9" w:rsidRPr="00C84A0C">
        <w:rPr>
          <w:sz w:val="28"/>
          <w:szCs w:val="28"/>
        </w:rPr>
        <w:t xml:space="preserve"> Исмаилов</w:t>
      </w:r>
    </w:p>
    <w:p w14:paraId="10411107" w14:textId="77777777" w:rsidR="002B5041" w:rsidRPr="00C84A0C" w:rsidRDefault="002B5041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36E574" w14:textId="2B9319F3" w:rsidR="00A23437" w:rsidRPr="00C84A0C" w:rsidRDefault="004D4AF9" w:rsidP="009D3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4A0C">
        <w:rPr>
          <w:sz w:val="28"/>
          <w:szCs w:val="28"/>
        </w:rPr>
        <w:t>0</w:t>
      </w:r>
      <w:r w:rsidR="00C84A0C" w:rsidRPr="00C84A0C">
        <w:rPr>
          <w:sz w:val="28"/>
          <w:szCs w:val="28"/>
        </w:rPr>
        <w:t>4</w:t>
      </w:r>
      <w:r w:rsidR="008956C4" w:rsidRPr="00C84A0C">
        <w:rPr>
          <w:sz w:val="28"/>
          <w:szCs w:val="28"/>
        </w:rPr>
        <w:t>.</w:t>
      </w:r>
      <w:r w:rsidR="00651EBC" w:rsidRPr="00C84A0C">
        <w:rPr>
          <w:sz w:val="28"/>
          <w:szCs w:val="28"/>
        </w:rPr>
        <w:t>0</w:t>
      </w:r>
      <w:r w:rsidR="009806C3" w:rsidRPr="00C84A0C">
        <w:rPr>
          <w:sz w:val="28"/>
          <w:szCs w:val="28"/>
        </w:rPr>
        <w:t>7</w:t>
      </w:r>
      <w:r w:rsidR="00A23437" w:rsidRPr="00C84A0C">
        <w:rPr>
          <w:sz w:val="28"/>
          <w:szCs w:val="28"/>
        </w:rPr>
        <w:t>.20</w:t>
      </w:r>
      <w:r w:rsidR="00E34C0D" w:rsidRPr="00C84A0C">
        <w:rPr>
          <w:sz w:val="28"/>
          <w:szCs w:val="28"/>
        </w:rPr>
        <w:t>2</w:t>
      </w:r>
      <w:r w:rsidR="00E778AE" w:rsidRPr="00C84A0C">
        <w:rPr>
          <w:sz w:val="28"/>
          <w:szCs w:val="28"/>
        </w:rPr>
        <w:t>3</w:t>
      </w:r>
      <w:r w:rsidR="00A23437" w:rsidRPr="00C84A0C">
        <w:rPr>
          <w:sz w:val="28"/>
          <w:szCs w:val="28"/>
        </w:rPr>
        <w:t>г.</w:t>
      </w:r>
    </w:p>
    <w:p w14:paraId="740D578C" w14:textId="77777777" w:rsidR="00A23437" w:rsidRPr="00C84A0C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EE48FD8" w14:textId="77777777" w:rsidR="00A23437" w:rsidRPr="00C84A0C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16F2037" w14:textId="77777777" w:rsidR="00A23437" w:rsidRPr="00C84A0C" w:rsidRDefault="00A23437" w:rsidP="00A23437">
      <w:pPr>
        <w:ind w:firstLine="540"/>
        <w:rPr>
          <w:sz w:val="28"/>
          <w:szCs w:val="28"/>
        </w:rPr>
      </w:pPr>
    </w:p>
    <w:p w14:paraId="7F33DA82" w14:textId="77777777" w:rsidR="00A23437" w:rsidRPr="00C84A0C" w:rsidRDefault="00A23437" w:rsidP="00A23437">
      <w:pPr>
        <w:ind w:firstLine="540"/>
        <w:rPr>
          <w:sz w:val="28"/>
          <w:szCs w:val="28"/>
        </w:rPr>
      </w:pPr>
    </w:p>
    <w:p w14:paraId="0352A916" w14:textId="77777777" w:rsidR="00AF37DD" w:rsidRPr="00C84A0C" w:rsidRDefault="00AF37DD" w:rsidP="00A23437">
      <w:pPr>
        <w:ind w:firstLine="540"/>
        <w:rPr>
          <w:sz w:val="28"/>
          <w:szCs w:val="28"/>
        </w:rPr>
      </w:pPr>
    </w:p>
    <w:p w14:paraId="152D6E36" w14:textId="77777777" w:rsidR="00F558D3" w:rsidRPr="00C84A0C" w:rsidRDefault="00F558D3" w:rsidP="00A23437">
      <w:pPr>
        <w:ind w:firstLine="540"/>
        <w:rPr>
          <w:sz w:val="28"/>
          <w:szCs w:val="28"/>
        </w:rPr>
      </w:pPr>
    </w:p>
    <w:p w14:paraId="0AE9D076" w14:textId="77777777" w:rsidR="00A23437" w:rsidRPr="00C84A0C" w:rsidRDefault="00A23437" w:rsidP="00A23437">
      <w:pPr>
        <w:ind w:firstLine="540"/>
        <w:rPr>
          <w:sz w:val="28"/>
          <w:szCs w:val="28"/>
        </w:rPr>
      </w:pPr>
    </w:p>
    <w:p w14:paraId="46EEE3E2" w14:textId="77777777" w:rsidR="007D6FED" w:rsidRPr="00C84A0C" w:rsidRDefault="007D6FED" w:rsidP="00A23437">
      <w:pPr>
        <w:ind w:firstLine="540"/>
        <w:rPr>
          <w:sz w:val="28"/>
          <w:szCs w:val="28"/>
        </w:rPr>
      </w:pPr>
    </w:p>
    <w:p w14:paraId="55A92499" w14:textId="77777777" w:rsidR="006474D1" w:rsidRPr="00C84A0C" w:rsidRDefault="006474D1" w:rsidP="00A23437">
      <w:pPr>
        <w:ind w:firstLine="540"/>
        <w:rPr>
          <w:sz w:val="28"/>
          <w:szCs w:val="28"/>
        </w:rPr>
      </w:pPr>
    </w:p>
    <w:p w14:paraId="54EDF712" w14:textId="77777777" w:rsidR="00A533B0" w:rsidRPr="00C84A0C" w:rsidRDefault="00A533B0" w:rsidP="00A23437">
      <w:pPr>
        <w:ind w:firstLine="540"/>
        <w:rPr>
          <w:sz w:val="28"/>
          <w:szCs w:val="28"/>
        </w:rPr>
      </w:pPr>
    </w:p>
    <w:p w14:paraId="482C402F" w14:textId="77777777" w:rsidR="000969FA" w:rsidRPr="00C84A0C" w:rsidRDefault="000969FA" w:rsidP="00A23437">
      <w:pPr>
        <w:ind w:firstLine="540"/>
        <w:rPr>
          <w:sz w:val="28"/>
          <w:szCs w:val="28"/>
        </w:rPr>
      </w:pPr>
    </w:p>
    <w:p w14:paraId="64A73253" w14:textId="77777777" w:rsidR="002045C0" w:rsidRPr="00C84A0C" w:rsidRDefault="002045C0" w:rsidP="00A23437">
      <w:pPr>
        <w:ind w:firstLine="540"/>
        <w:rPr>
          <w:sz w:val="28"/>
          <w:szCs w:val="28"/>
        </w:rPr>
      </w:pPr>
    </w:p>
    <w:p w14:paraId="7D427F87" w14:textId="77777777" w:rsidR="00016E44" w:rsidRPr="00C84A0C" w:rsidRDefault="00016E44" w:rsidP="00A23437">
      <w:pPr>
        <w:ind w:firstLine="540"/>
        <w:rPr>
          <w:sz w:val="28"/>
          <w:szCs w:val="28"/>
        </w:rPr>
      </w:pPr>
    </w:p>
    <w:p w14:paraId="1581D878" w14:textId="77777777" w:rsidR="003669B5" w:rsidRPr="00C84A0C" w:rsidRDefault="003669B5" w:rsidP="00A23437">
      <w:pPr>
        <w:rPr>
          <w:sz w:val="18"/>
          <w:szCs w:val="18"/>
        </w:rPr>
      </w:pPr>
    </w:p>
    <w:p w14:paraId="315A2EDD" w14:textId="7C2481FE" w:rsidR="004846F8" w:rsidRPr="00C84A0C" w:rsidRDefault="004846F8" w:rsidP="000E6924">
      <w:pPr>
        <w:rPr>
          <w:sz w:val="18"/>
          <w:szCs w:val="18"/>
        </w:rPr>
      </w:pPr>
      <w:proofErr w:type="spellStart"/>
      <w:r w:rsidRPr="00C84A0C">
        <w:rPr>
          <w:sz w:val="18"/>
          <w:szCs w:val="18"/>
        </w:rPr>
        <w:t>Исп</w:t>
      </w:r>
      <w:proofErr w:type="spellEnd"/>
      <w:r w:rsidR="00651EBC" w:rsidRPr="00C84A0C">
        <w:rPr>
          <w:sz w:val="18"/>
          <w:szCs w:val="18"/>
        </w:rPr>
        <w:t xml:space="preserve">: </w:t>
      </w:r>
      <w:r w:rsidR="006946F9" w:rsidRPr="00C84A0C">
        <w:rPr>
          <w:sz w:val="18"/>
          <w:szCs w:val="18"/>
        </w:rPr>
        <w:t>М</w:t>
      </w:r>
      <w:r w:rsidR="00651EBC" w:rsidRPr="00C84A0C">
        <w:rPr>
          <w:sz w:val="18"/>
          <w:szCs w:val="18"/>
        </w:rPr>
        <w:t>.</w:t>
      </w:r>
      <w:r w:rsidR="006946F9" w:rsidRPr="00C84A0C">
        <w:rPr>
          <w:sz w:val="18"/>
          <w:szCs w:val="18"/>
        </w:rPr>
        <w:t>А</w:t>
      </w:r>
      <w:r w:rsidR="00651EBC" w:rsidRPr="00C84A0C">
        <w:rPr>
          <w:sz w:val="18"/>
          <w:szCs w:val="18"/>
        </w:rPr>
        <w:t xml:space="preserve">. </w:t>
      </w:r>
      <w:r w:rsidR="006946F9" w:rsidRPr="00C84A0C">
        <w:rPr>
          <w:sz w:val="18"/>
          <w:szCs w:val="18"/>
        </w:rPr>
        <w:t>Тасуев</w:t>
      </w:r>
    </w:p>
    <w:p w14:paraId="6BC4A1C2" w14:textId="437FEDED" w:rsidR="000E6924" w:rsidRPr="00C84A0C" w:rsidRDefault="004846F8" w:rsidP="000E6924">
      <w:pPr>
        <w:rPr>
          <w:sz w:val="18"/>
          <w:szCs w:val="18"/>
        </w:rPr>
      </w:pPr>
      <w:r w:rsidRPr="00C84A0C">
        <w:rPr>
          <w:sz w:val="18"/>
          <w:szCs w:val="18"/>
        </w:rPr>
        <w:t>Тел.:</w:t>
      </w:r>
      <w:r w:rsidR="000E6924" w:rsidRPr="00C84A0C">
        <w:rPr>
          <w:sz w:val="18"/>
          <w:szCs w:val="18"/>
        </w:rPr>
        <w:t>8(</w:t>
      </w:r>
      <w:r w:rsidR="006946F9" w:rsidRPr="00C84A0C">
        <w:rPr>
          <w:sz w:val="18"/>
          <w:szCs w:val="18"/>
        </w:rPr>
        <w:t>962</w:t>
      </w:r>
      <w:r w:rsidR="000E6924" w:rsidRPr="00C84A0C">
        <w:rPr>
          <w:sz w:val="18"/>
          <w:szCs w:val="18"/>
        </w:rPr>
        <w:t>)</w:t>
      </w:r>
      <w:r w:rsidR="006946F9" w:rsidRPr="00C84A0C">
        <w:rPr>
          <w:sz w:val="18"/>
          <w:szCs w:val="18"/>
        </w:rPr>
        <w:t>6563003</w:t>
      </w:r>
    </w:p>
    <w:p w14:paraId="717E88A2" w14:textId="77777777" w:rsidR="00E07021" w:rsidRPr="00C84A0C" w:rsidRDefault="00E07021" w:rsidP="00A23437">
      <w:pPr>
        <w:rPr>
          <w:sz w:val="18"/>
          <w:szCs w:val="18"/>
        </w:rPr>
      </w:pPr>
    </w:p>
    <w:p w14:paraId="1E4CA41E" w14:textId="77777777" w:rsidR="002E1D06" w:rsidRPr="00C84A0C" w:rsidRDefault="002E1D06" w:rsidP="002E1D06">
      <w:pPr>
        <w:ind w:firstLine="708"/>
        <w:jc w:val="center"/>
        <w:rPr>
          <w:sz w:val="28"/>
          <w:szCs w:val="28"/>
        </w:rPr>
      </w:pPr>
      <w:r w:rsidRPr="00C84A0C">
        <w:rPr>
          <w:sz w:val="28"/>
          <w:szCs w:val="28"/>
        </w:rPr>
        <w:t xml:space="preserve">Информация </w:t>
      </w:r>
    </w:p>
    <w:p w14:paraId="7D40D0B6" w14:textId="77777777" w:rsidR="002E1D06" w:rsidRPr="00C84A0C" w:rsidRDefault="002E1D06" w:rsidP="002E1D06">
      <w:pPr>
        <w:ind w:firstLine="708"/>
        <w:jc w:val="center"/>
        <w:rPr>
          <w:sz w:val="28"/>
          <w:szCs w:val="28"/>
        </w:rPr>
      </w:pPr>
      <w:r w:rsidRPr="00C84A0C">
        <w:rPr>
          <w:sz w:val="28"/>
          <w:szCs w:val="28"/>
        </w:rPr>
        <w:t>о деятельности контрольно-ревизионного департамента</w:t>
      </w:r>
    </w:p>
    <w:p w14:paraId="3A93D0B3" w14:textId="77777777" w:rsidR="002E1D06" w:rsidRPr="00C84A0C" w:rsidRDefault="002E1D06" w:rsidP="002E1D06">
      <w:pPr>
        <w:ind w:firstLine="708"/>
        <w:jc w:val="center"/>
        <w:rPr>
          <w:sz w:val="28"/>
          <w:szCs w:val="28"/>
        </w:rPr>
      </w:pPr>
      <w:r w:rsidRPr="00C84A0C">
        <w:rPr>
          <w:sz w:val="28"/>
          <w:szCs w:val="28"/>
        </w:rPr>
        <w:t>Министерства финансов Чеченской Республики</w:t>
      </w:r>
    </w:p>
    <w:p w14:paraId="53BA4329" w14:textId="6DC03D5E" w:rsidR="002E1D06" w:rsidRPr="00C84A0C" w:rsidRDefault="0072392C" w:rsidP="002E1D06">
      <w:pPr>
        <w:ind w:firstLine="708"/>
        <w:jc w:val="center"/>
        <w:rPr>
          <w:sz w:val="28"/>
          <w:szCs w:val="28"/>
        </w:rPr>
      </w:pPr>
      <w:r w:rsidRPr="00C84A0C">
        <w:rPr>
          <w:sz w:val="28"/>
          <w:szCs w:val="28"/>
        </w:rPr>
        <w:t>по состоянию на 01.</w:t>
      </w:r>
      <w:r w:rsidR="004846F8" w:rsidRPr="00C84A0C">
        <w:rPr>
          <w:sz w:val="28"/>
          <w:szCs w:val="28"/>
        </w:rPr>
        <w:t>0</w:t>
      </w:r>
      <w:r w:rsidR="009806C3" w:rsidRPr="00C84A0C">
        <w:rPr>
          <w:sz w:val="28"/>
          <w:szCs w:val="28"/>
        </w:rPr>
        <w:t>7</w:t>
      </w:r>
      <w:r w:rsidR="007B6B67" w:rsidRPr="00C84A0C">
        <w:rPr>
          <w:sz w:val="28"/>
          <w:szCs w:val="28"/>
        </w:rPr>
        <w:t>.202</w:t>
      </w:r>
      <w:r w:rsidR="00E778AE" w:rsidRPr="00C84A0C">
        <w:rPr>
          <w:sz w:val="28"/>
          <w:szCs w:val="28"/>
        </w:rPr>
        <w:t>3</w:t>
      </w:r>
      <w:r w:rsidR="002E1D06" w:rsidRPr="00C84A0C">
        <w:rPr>
          <w:sz w:val="28"/>
          <w:szCs w:val="28"/>
        </w:rPr>
        <w:t>г.</w:t>
      </w:r>
    </w:p>
    <w:p w14:paraId="2BAF5775" w14:textId="77777777" w:rsidR="002E1D06" w:rsidRPr="00C84A0C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C328CE" w14:textId="563BDA9C" w:rsidR="00E778AE" w:rsidRPr="00C84A0C" w:rsidRDefault="006946F9" w:rsidP="002E5CE2">
      <w:pPr>
        <w:ind w:firstLine="567"/>
        <w:jc w:val="both"/>
        <w:rPr>
          <w:sz w:val="28"/>
          <w:szCs w:val="28"/>
        </w:rPr>
      </w:pPr>
      <w:r w:rsidRPr="00C84A0C">
        <w:rPr>
          <w:sz w:val="28"/>
          <w:szCs w:val="28"/>
        </w:rPr>
        <w:t>В 202</w:t>
      </w:r>
      <w:r w:rsidR="00E778AE" w:rsidRPr="00C84A0C">
        <w:rPr>
          <w:sz w:val="28"/>
          <w:szCs w:val="28"/>
        </w:rPr>
        <w:t>3</w:t>
      </w:r>
      <w:r w:rsidRPr="00C84A0C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Республики, утвержденного постановлением Правительства Чеченской Республики от 2 мая 2012г. № 52, </w:t>
      </w:r>
      <w:bookmarkStart w:id="0" w:name="_Hlk95300158"/>
      <w:r w:rsidRPr="00C84A0C">
        <w:rPr>
          <w:sz w:val="28"/>
          <w:szCs w:val="28"/>
        </w:rPr>
        <w:t>плана контрольных мероприятий Министерства финансов Чеченской Республики по внутреннему государственному финансовому контролю на 202</w:t>
      </w:r>
      <w:r w:rsidR="00E778AE" w:rsidRPr="00C84A0C">
        <w:rPr>
          <w:sz w:val="28"/>
          <w:szCs w:val="28"/>
        </w:rPr>
        <w:t>3</w:t>
      </w:r>
      <w:r w:rsidRPr="00C84A0C">
        <w:rPr>
          <w:sz w:val="28"/>
          <w:szCs w:val="28"/>
        </w:rPr>
        <w:t xml:space="preserve"> год, утвержденного приказом Министерства финансов Чеченской Республика от </w:t>
      </w:r>
      <w:r w:rsidR="00D132AD" w:rsidRPr="00C84A0C">
        <w:rPr>
          <w:sz w:val="28"/>
          <w:szCs w:val="28"/>
        </w:rPr>
        <w:t>2</w:t>
      </w:r>
      <w:r w:rsidR="00E778AE" w:rsidRPr="00C84A0C">
        <w:rPr>
          <w:sz w:val="28"/>
          <w:szCs w:val="28"/>
        </w:rPr>
        <w:t>6</w:t>
      </w:r>
      <w:r w:rsidRPr="00C84A0C">
        <w:rPr>
          <w:sz w:val="28"/>
          <w:szCs w:val="28"/>
        </w:rPr>
        <w:t>.12.202</w:t>
      </w:r>
      <w:r w:rsidR="00E778AE" w:rsidRPr="00C84A0C">
        <w:rPr>
          <w:sz w:val="28"/>
          <w:szCs w:val="28"/>
        </w:rPr>
        <w:t>2</w:t>
      </w:r>
      <w:r w:rsidRPr="00C84A0C">
        <w:rPr>
          <w:sz w:val="28"/>
          <w:szCs w:val="28"/>
        </w:rPr>
        <w:t>г.</w:t>
      </w:r>
      <w:r w:rsidRPr="00C84A0C">
        <w:rPr>
          <w:color w:val="FF0000"/>
          <w:sz w:val="28"/>
          <w:szCs w:val="28"/>
        </w:rPr>
        <w:t xml:space="preserve"> </w:t>
      </w:r>
      <w:r w:rsidRPr="00C84A0C">
        <w:rPr>
          <w:sz w:val="28"/>
          <w:szCs w:val="28"/>
        </w:rPr>
        <w:t xml:space="preserve">№ </w:t>
      </w:r>
      <w:r w:rsidR="00D132AD" w:rsidRPr="00C84A0C">
        <w:rPr>
          <w:sz w:val="28"/>
          <w:szCs w:val="28"/>
        </w:rPr>
        <w:t>5</w:t>
      </w:r>
      <w:r w:rsidR="00E778AE" w:rsidRPr="00C84A0C">
        <w:rPr>
          <w:sz w:val="28"/>
          <w:szCs w:val="28"/>
        </w:rPr>
        <w:t>0</w:t>
      </w:r>
      <w:r w:rsidR="00D132AD" w:rsidRPr="00C84A0C">
        <w:rPr>
          <w:sz w:val="28"/>
          <w:szCs w:val="28"/>
        </w:rPr>
        <w:t>6</w:t>
      </w:r>
      <w:bookmarkEnd w:id="0"/>
      <w:r w:rsidRPr="00C84A0C">
        <w:rPr>
          <w:sz w:val="28"/>
          <w:szCs w:val="28"/>
        </w:rPr>
        <w:t xml:space="preserve">  (далее – План № </w:t>
      </w:r>
      <w:r w:rsidR="00D132AD" w:rsidRPr="00C84A0C">
        <w:rPr>
          <w:sz w:val="28"/>
          <w:szCs w:val="28"/>
        </w:rPr>
        <w:t>5</w:t>
      </w:r>
      <w:r w:rsidR="00E778AE" w:rsidRPr="00C84A0C">
        <w:rPr>
          <w:sz w:val="28"/>
          <w:szCs w:val="28"/>
        </w:rPr>
        <w:t>0</w:t>
      </w:r>
      <w:r w:rsidR="00D132AD" w:rsidRPr="00C84A0C">
        <w:rPr>
          <w:sz w:val="28"/>
          <w:szCs w:val="28"/>
        </w:rPr>
        <w:t>6</w:t>
      </w:r>
      <w:r w:rsidR="008003AF" w:rsidRPr="00C84A0C">
        <w:rPr>
          <w:sz w:val="28"/>
          <w:szCs w:val="28"/>
        </w:rPr>
        <w:t>).</w:t>
      </w:r>
    </w:p>
    <w:p w14:paraId="3DCFEF55" w14:textId="5D63BE5C" w:rsidR="008003AF" w:rsidRPr="00C84A0C" w:rsidRDefault="002E1D06" w:rsidP="008003AF">
      <w:pPr>
        <w:ind w:firstLine="567"/>
        <w:jc w:val="both"/>
        <w:rPr>
          <w:bCs/>
          <w:sz w:val="28"/>
          <w:szCs w:val="28"/>
        </w:rPr>
      </w:pPr>
      <w:r w:rsidRPr="00C84A0C">
        <w:rPr>
          <w:sz w:val="28"/>
          <w:szCs w:val="28"/>
        </w:rPr>
        <w:t>На 01.</w:t>
      </w:r>
      <w:r w:rsidR="004846F8" w:rsidRPr="00C84A0C">
        <w:rPr>
          <w:sz w:val="28"/>
          <w:szCs w:val="28"/>
        </w:rPr>
        <w:t>0</w:t>
      </w:r>
      <w:r w:rsidR="009806C3" w:rsidRPr="00C84A0C">
        <w:rPr>
          <w:sz w:val="28"/>
          <w:szCs w:val="28"/>
        </w:rPr>
        <w:t>7</w:t>
      </w:r>
      <w:r w:rsidR="004846F8" w:rsidRPr="00C84A0C">
        <w:rPr>
          <w:sz w:val="28"/>
          <w:szCs w:val="28"/>
        </w:rPr>
        <w:t>.20</w:t>
      </w:r>
      <w:r w:rsidR="001B122B" w:rsidRPr="00C84A0C">
        <w:rPr>
          <w:sz w:val="28"/>
          <w:szCs w:val="28"/>
        </w:rPr>
        <w:t>2</w:t>
      </w:r>
      <w:r w:rsidR="00E778AE" w:rsidRPr="00C84A0C">
        <w:rPr>
          <w:sz w:val="28"/>
          <w:szCs w:val="28"/>
        </w:rPr>
        <w:t>3</w:t>
      </w:r>
      <w:r w:rsidRPr="00C84A0C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081231" w:rsidRPr="00C84A0C">
        <w:rPr>
          <w:sz w:val="28"/>
          <w:szCs w:val="28"/>
        </w:rPr>
        <w:t>в соответствии с</w:t>
      </w:r>
      <w:r w:rsidR="009D2F2A" w:rsidRPr="00C84A0C">
        <w:rPr>
          <w:sz w:val="28"/>
          <w:szCs w:val="28"/>
        </w:rPr>
        <w:t xml:space="preserve"> </w:t>
      </w:r>
      <w:r w:rsidR="00A66E60" w:rsidRPr="00C84A0C">
        <w:rPr>
          <w:sz w:val="28"/>
          <w:szCs w:val="28"/>
        </w:rPr>
        <w:t>П</w:t>
      </w:r>
      <w:r w:rsidR="002E5CE2" w:rsidRPr="00C84A0C">
        <w:rPr>
          <w:sz w:val="28"/>
          <w:szCs w:val="28"/>
        </w:rPr>
        <w:t>лан</w:t>
      </w:r>
      <w:r w:rsidR="00081231" w:rsidRPr="00C84A0C">
        <w:rPr>
          <w:sz w:val="28"/>
          <w:szCs w:val="28"/>
        </w:rPr>
        <w:t>ом</w:t>
      </w:r>
      <w:r w:rsidR="002E5CE2" w:rsidRPr="00C84A0C">
        <w:rPr>
          <w:sz w:val="28"/>
          <w:szCs w:val="28"/>
        </w:rPr>
        <w:t xml:space="preserve"> № 5</w:t>
      </w:r>
      <w:r w:rsidR="00E778AE" w:rsidRPr="00C84A0C">
        <w:rPr>
          <w:sz w:val="28"/>
          <w:szCs w:val="28"/>
        </w:rPr>
        <w:t>0</w:t>
      </w:r>
      <w:r w:rsidR="002E5CE2" w:rsidRPr="00C84A0C">
        <w:rPr>
          <w:sz w:val="28"/>
          <w:szCs w:val="28"/>
        </w:rPr>
        <w:t>6</w:t>
      </w:r>
      <w:r w:rsidR="001B122B" w:rsidRPr="00C84A0C">
        <w:rPr>
          <w:sz w:val="28"/>
          <w:szCs w:val="28"/>
        </w:rPr>
        <w:t xml:space="preserve"> </w:t>
      </w:r>
      <w:r w:rsidR="008003AF" w:rsidRPr="00C84A0C">
        <w:rPr>
          <w:bCs/>
          <w:sz w:val="28"/>
          <w:szCs w:val="28"/>
        </w:rPr>
        <w:t xml:space="preserve">завершено </w:t>
      </w:r>
      <w:r w:rsidR="009806C3" w:rsidRPr="00C84A0C">
        <w:rPr>
          <w:bCs/>
          <w:sz w:val="28"/>
          <w:szCs w:val="28"/>
        </w:rPr>
        <w:t>48</w:t>
      </w:r>
      <w:r w:rsidR="008003AF" w:rsidRPr="00C84A0C">
        <w:rPr>
          <w:bCs/>
          <w:sz w:val="28"/>
          <w:szCs w:val="28"/>
        </w:rPr>
        <w:t xml:space="preserve"> контрольных мероприятия, всего выявлено нарушений – </w:t>
      </w:r>
      <w:r w:rsidR="009806C3" w:rsidRPr="00C84A0C">
        <w:rPr>
          <w:bCs/>
          <w:sz w:val="28"/>
          <w:szCs w:val="28"/>
        </w:rPr>
        <w:t>59</w:t>
      </w:r>
      <w:r w:rsidR="008003AF" w:rsidRPr="00C84A0C">
        <w:rPr>
          <w:bCs/>
          <w:sz w:val="28"/>
          <w:szCs w:val="28"/>
        </w:rPr>
        <w:t>, в том числе:</w:t>
      </w:r>
    </w:p>
    <w:p w14:paraId="57943235" w14:textId="6B66FD51" w:rsidR="002C2D64" w:rsidRPr="00C84A0C" w:rsidRDefault="002C2D64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 нарушение процедур составления и исполнения бюджета, установленных бюджетным законодательством – </w:t>
      </w:r>
      <w:r w:rsidR="003F4C92" w:rsidRPr="00C84A0C">
        <w:rPr>
          <w:bCs/>
          <w:sz w:val="28"/>
          <w:szCs w:val="28"/>
        </w:rPr>
        <w:t>14</w:t>
      </w:r>
      <w:r w:rsidRPr="00C84A0C">
        <w:rPr>
          <w:bCs/>
          <w:sz w:val="28"/>
          <w:szCs w:val="28"/>
        </w:rPr>
        <w:t>;</w:t>
      </w:r>
    </w:p>
    <w:p w14:paraId="2EEA406E" w14:textId="498C62CC" w:rsidR="002C2D64" w:rsidRPr="00C84A0C" w:rsidRDefault="002C2D64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 нарушение правил ведения бухгалтерского (бюджетного) учета и представления бухгалтерской (бюджетной) отчетности – </w:t>
      </w:r>
      <w:r w:rsidR="00E01AF3" w:rsidRPr="00C84A0C">
        <w:rPr>
          <w:bCs/>
          <w:sz w:val="28"/>
          <w:szCs w:val="28"/>
        </w:rPr>
        <w:t>1</w:t>
      </w:r>
      <w:r w:rsidR="003F4C92" w:rsidRPr="00C84A0C">
        <w:rPr>
          <w:bCs/>
          <w:sz w:val="28"/>
          <w:szCs w:val="28"/>
        </w:rPr>
        <w:t>4</w:t>
      </w:r>
      <w:r w:rsidRPr="00C84A0C">
        <w:rPr>
          <w:bCs/>
          <w:sz w:val="28"/>
          <w:szCs w:val="28"/>
        </w:rPr>
        <w:t>;</w:t>
      </w:r>
    </w:p>
    <w:p w14:paraId="26517A6D" w14:textId="6BBFC037" w:rsidR="002C2D64" w:rsidRPr="00C84A0C" w:rsidRDefault="002C2D64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несоблюдение порядка, целей и условий предоставления средств из бюджета (инвестиций), предоставления кредитов и займов, обеспеченных государственными гарантиями – </w:t>
      </w:r>
      <w:r w:rsidR="003F4C92" w:rsidRPr="00C84A0C">
        <w:rPr>
          <w:bCs/>
          <w:sz w:val="28"/>
          <w:szCs w:val="28"/>
        </w:rPr>
        <w:t>3</w:t>
      </w:r>
      <w:r w:rsidRPr="00C84A0C">
        <w:rPr>
          <w:bCs/>
          <w:sz w:val="28"/>
          <w:szCs w:val="28"/>
        </w:rPr>
        <w:t>;</w:t>
      </w:r>
    </w:p>
    <w:p w14:paraId="363DFDF5" w14:textId="06C16861" w:rsidR="003F4C92" w:rsidRPr="00C84A0C" w:rsidRDefault="003F4C92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>- нарушение порядка администрирования доходов бюджета – 1;</w:t>
      </w:r>
    </w:p>
    <w:p w14:paraId="290A44A1" w14:textId="2DE86980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нарушение в сфере закупок – </w:t>
      </w:r>
      <w:r w:rsidR="003F4C92" w:rsidRPr="00C84A0C">
        <w:rPr>
          <w:bCs/>
          <w:sz w:val="28"/>
          <w:szCs w:val="28"/>
        </w:rPr>
        <w:t>20</w:t>
      </w:r>
      <w:r w:rsidR="002C2D64" w:rsidRPr="00C84A0C">
        <w:rPr>
          <w:bCs/>
          <w:sz w:val="28"/>
          <w:szCs w:val="28"/>
        </w:rPr>
        <w:t>;</w:t>
      </w:r>
    </w:p>
    <w:p w14:paraId="171FFEE3" w14:textId="2C992F0D" w:rsidR="002C2D64" w:rsidRPr="00C84A0C" w:rsidRDefault="002C2D64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прочие нарушения - </w:t>
      </w:r>
      <w:r w:rsidR="003F4C92" w:rsidRPr="00C84A0C">
        <w:rPr>
          <w:bCs/>
          <w:sz w:val="28"/>
          <w:szCs w:val="28"/>
        </w:rPr>
        <w:t>7</w:t>
      </w:r>
      <w:r w:rsidRPr="00C84A0C">
        <w:rPr>
          <w:bCs/>
          <w:sz w:val="28"/>
          <w:szCs w:val="28"/>
        </w:rPr>
        <w:t>.</w:t>
      </w:r>
    </w:p>
    <w:p w14:paraId="7BDF5598" w14:textId="75DF3573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Сумма выявленных финансовых нарушений – </w:t>
      </w:r>
      <w:r w:rsidR="003F4C92" w:rsidRPr="00C84A0C">
        <w:rPr>
          <w:bCs/>
          <w:sz w:val="28"/>
          <w:szCs w:val="28"/>
        </w:rPr>
        <w:t>291 440 376,47</w:t>
      </w:r>
      <w:r w:rsidRPr="00C84A0C">
        <w:rPr>
          <w:bCs/>
          <w:sz w:val="28"/>
          <w:szCs w:val="28"/>
        </w:rPr>
        <w:t xml:space="preserve"> руб., из них:</w:t>
      </w:r>
    </w:p>
    <w:p w14:paraId="74783934" w14:textId="03024DE9" w:rsidR="007928BF" w:rsidRPr="00C84A0C" w:rsidRDefault="007928B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нарушения процедур составления и исполнения бюджета, установленных бюджетным законодательством - </w:t>
      </w:r>
      <w:r w:rsidR="003F4C92" w:rsidRPr="00C84A0C">
        <w:rPr>
          <w:bCs/>
          <w:sz w:val="28"/>
          <w:szCs w:val="28"/>
        </w:rPr>
        <w:t>114 363 300</w:t>
      </w:r>
      <w:r w:rsidRPr="00C84A0C">
        <w:rPr>
          <w:bCs/>
          <w:sz w:val="28"/>
          <w:szCs w:val="28"/>
        </w:rPr>
        <w:t xml:space="preserve"> руб.;</w:t>
      </w:r>
    </w:p>
    <w:p w14:paraId="732C1132" w14:textId="254B8AD6" w:rsidR="00E16994" w:rsidRPr="00C84A0C" w:rsidRDefault="00E16994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нарушения правил ведения бухгалтерского (бюджетного) учета и представления бухгалтерской (бюджетной) отчетности - </w:t>
      </w:r>
      <w:r w:rsidR="007928BF" w:rsidRPr="00C84A0C">
        <w:rPr>
          <w:bCs/>
          <w:sz w:val="28"/>
          <w:szCs w:val="28"/>
        </w:rPr>
        <w:t>313 073,75</w:t>
      </w:r>
      <w:r w:rsidRPr="00C84A0C">
        <w:rPr>
          <w:bCs/>
          <w:sz w:val="28"/>
          <w:szCs w:val="28"/>
        </w:rPr>
        <w:t xml:space="preserve"> руб.;</w:t>
      </w:r>
    </w:p>
    <w:p w14:paraId="4E01E507" w14:textId="5C6CEF66" w:rsidR="00E16994" w:rsidRPr="00C84A0C" w:rsidRDefault="00E16994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 - </w:t>
      </w:r>
      <w:r w:rsidR="003F4C92" w:rsidRPr="00C84A0C">
        <w:rPr>
          <w:bCs/>
          <w:sz w:val="28"/>
          <w:szCs w:val="28"/>
        </w:rPr>
        <w:t>31 663 236,43</w:t>
      </w:r>
      <w:r w:rsidRPr="00C84A0C">
        <w:rPr>
          <w:bCs/>
          <w:sz w:val="28"/>
          <w:szCs w:val="28"/>
        </w:rPr>
        <w:t xml:space="preserve"> руб.;</w:t>
      </w:r>
    </w:p>
    <w:p w14:paraId="0F75277E" w14:textId="6EA9669B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нарушение в сфере закупок – </w:t>
      </w:r>
      <w:r w:rsidR="003F4C92" w:rsidRPr="00C84A0C">
        <w:rPr>
          <w:bCs/>
          <w:sz w:val="28"/>
          <w:szCs w:val="28"/>
        </w:rPr>
        <w:t>85 170 490,29</w:t>
      </w:r>
      <w:r w:rsidRPr="00C84A0C">
        <w:rPr>
          <w:bCs/>
          <w:sz w:val="28"/>
          <w:szCs w:val="28"/>
        </w:rPr>
        <w:t xml:space="preserve"> руб.</w:t>
      </w:r>
      <w:r w:rsidR="00E16994" w:rsidRPr="00C84A0C">
        <w:rPr>
          <w:bCs/>
          <w:sz w:val="28"/>
          <w:szCs w:val="28"/>
        </w:rPr>
        <w:t>;</w:t>
      </w:r>
    </w:p>
    <w:p w14:paraId="2053F94B" w14:textId="73D84DC7" w:rsidR="00E16994" w:rsidRPr="00C84A0C" w:rsidRDefault="00E16994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прочие нарушения - </w:t>
      </w:r>
      <w:r w:rsidR="003F4C92" w:rsidRPr="00C84A0C">
        <w:rPr>
          <w:bCs/>
          <w:sz w:val="28"/>
          <w:szCs w:val="28"/>
        </w:rPr>
        <w:t>59 930 276</w:t>
      </w:r>
      <w:r w:rsidRPr="00C84A0C">
        <w:rPr>
          <w:bCs/>
          <w:sz w:val="28"/>
          <w:szCs w:val="28"/>
        </w:rPr>
        <w:t xml:space="preserve"> руб.</w:t>
      </w:r>
    </w:p>
    <w:p w14:paraId="5E9F727E" w14:textId="2A15A3DA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Направлено Представлений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 - </w:t>
      </w:r>
      <w:r w:rsidR="006A0E11" w:rsidRPr="00C84A0C">
        <w:rPr>
          <w:bCs/>
          <w:sz w:val="28"/>
          <w:szCs w:val="28"/>
        </w:rPr>
        <w:t>34</w:t>
      </w:r>
      <w:r w:rsidRPr="00C84A0C">
        <w:rPr>
          <w:bCs/>
          <w:sz w:val="28"/>
          <w:szCs w:val="28"/>
        </w:rPr>
        <w:t>.</w:t>
      </w:r>
    </w:p>
    <w:p w14:paraId="25F82337" w14:textId="5F4CD130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lastRenderedPageBreak/>
        <w:t xml:space="preserve">Составлено протоколов и вынесено постановлений об административных правонарушениях – </w:t>
      </w:r>
      <w:r w:rsidR="00571BC6" w:rsidRPr="00C84A0C">
        <w:rPr>
          <w:bCs/>
          <w:sz w:val="28"/>
          <w:szCs w:val="28"/>
        </w:rPr>
        <w:t>1</w:t>
      </w:r>
      <w:r w:rsidR="00321545">
        <w:rPr>
          <w:bCs/>
          <w:sz w:val="28"/>
          <w:szCs w:val="28"/>
        </w:rPr>
        <w:t>0</w:t>
      </w:r>
      <w:r w:rsidRPr="00C84A0C">
        <w:rPr>
          <w:bCs/>
          <w:sz w:val="28"/>
          <w:szCs w:val="28"/>
        </w:rPr>
        <w:t>, в том числе:</w:t>
      </w:r>
    </w:p>
    <w:p w14:paraId="31C4C1A5" w14:textId="63E38A5C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2 статьи 7.29.3. КоАП РФ (Несоблюдение порядка или формы обоснования начальной (максимальной) цены контракта, обоснования объекта закупки (за исключением описания объекта закупки) – </w:t>
      </w:r>
      <w:r w:rsidR="00321545">
        <w:rPr>
          <w:bCs/>
          <w:sz w:val="28"/>
          <w:szCs w:val="28"/>
        </w:rPr>
        <w:t>5</w:t>
      </w:r>
      <w:r w:rsidRPr="00C84A0C">
        <w:rPr>
          <w:bCs/>
          <w:sz w:val="28"/>
          <w:szCs w:val="28"/>
        </w:rPr>
        <w:t xml:space="preserve"> протокол</w:t>
      </w:r>
      <w:r w:rsidR="00357606" w:rsidRPr="00C84A0C">
        <w:rPr>
          <w:bCs/>
          <w:sz w:val="28"/>
          <w:szCs w:val="28"/>
        </w:rPr>
        <w:t>ов</w:t>
      </w:r>
      <w:r w:rsidR="00FA28F6" w:rsidRPr="00C84A0C">
        <w:rPr>
          <w:bCs/>
          <w:sz w:val="28"/>
          <w:szCs w:val="28"/>
        </w:rPr>
        <w:t>;</w:t>
      </w:r>
    </w:p>
    <w:p w14:paraId="2A0988A7" w14:textId="4629CB38" w:rsidR="00571BC6" w:rsidRPr="00C84A0C" w:rsidRDefault="00571BC6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>- по части 4 статьи 7.29.3. КоАП РФ (Нарушение срока утверждения плана графика закупок (вносимых в эти планы изменений) или срока размещения плана-графика закупок (вносимых в эти планы изменений) в единой информационной системе в сфере закупок) – 1 протокол;</w:t>
      </w:r>
    </w:p>
    <w:p w14:paraId="23835ADF" w14:textId="226750F3" w:rsidR="00FA28F6" w:rsidRPr="00C84A0C" w:rsidRDefault="00FA28F6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1 статьи </w:t>
      </w:r>
      <w:r w:rsidR="007E7712" w:rsidRPr="00C84A0C">
        <w:rPr>
          <w:bCs/>
          <w:sz w:val="28"/>
          <w:szCs w:val="28"/>
        </w:rPr>
        <w:t>15.15.7 КоАП</w:t>
      </w:r>
      <w:r w:rsidRPr="00C84A0C">
        <w:rPr>
          <w:bCs/>
          <w:sz w:val="28"/>
          <w:szCs w:val="28"/>
        </w:rPr>
        <w:t xml:space="preserve"> РФ (</w:t>
      </w:r>
      <w:r w:rsidR="007E7712" w:rsidRPr="00C84A0C">
        <w:rPr>
          <w:bCs/>
          <w:sz w:val="28"/>
          <w:szCs w:val="28"/>
        </w:rPr>
        <w:t>Нарушение главным распорядителем бюджетных средств порядка формирования и (или) представления обоснований бюджетных ассигнований</w:t>
      </w:r>
      <w:r w:rsidRPr="00C84A0C">
        <w:rPr>
          <w:bCs/>
          <w:sz w:val="28"/>
          <w:szCs w:val="28"/>
        </w:rPr>
        <w:t>) – 1 протокол;</w:t>
      </w:r>
    </w:p>
    <w:p w14:paraId="7090465A" w14:textId="7699C5C2" w:rsidR="00FA28F6" w:rsidRPr="00C84A0C" w:rsidRDefault="00FA28F6" w:rsidP="00FA28F6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>- по части 2 статьи 15.15.7 КоАП РФ (</w:t>
      </w:r>
      <w:r w:rsidR="007E7712" w:rsidRPr="00C84A0C">
        <w:rPr>
          <w:bCs/>
          <w:sz w:val="28"/>
          <w:szCs w:val="28"/>
        </w:rPr>
        <w:t>Нарушение казенным учреждением порядка составления, утверждения и ведения бюджетных смет</w:t>
      </w:r>
      <w:r w:rsidRPr="00C84A0C">
        <w:rPr>
          <w:bCs/>
          <w:sz w:val="28"/>
          <w:szCs w:val="28"/>
        </w:rPr>
        <w:t>) – 1 протокол;</w:t>
      </w:r>
    </w:p>
    <w:p w14:paraId="5F9D4FAC" w14:textId="081B1B85" w:rsidR="00FA28F6" w:rsidRPr="00C84A0C" w:rsidRDefault="00FA28F6" w:rsidP="00FA28F6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2 статьи 15.15.6 </w:t>
      </w:r>
      <w:r w:rsidR="007E7712" w:rsidRPr="00C84A0C">
        <w:rPr>
          <w:bCs/>
          <w:sz w:val="28"/>
          <w:szCs w:val="28"/>
        </w:rPr>
        <w:t>КоАП РФ (</w:t>
      </w:r>
      <w:r w:rsidR="007E7712" w:rsidRPr="00C84A0C">
        <w:rPr>
          <w:color w:val="000000"/>
          <w:sz w:val="30"/>
          <w:szCs w:val="30"/>
          <w:shd w:val="clear" w:color="auto" w:fill="FFFFFF"/>
        </w:rPr>
        <w:t>Нарушение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 </w:t>
      </w:r>
      <w:hyperlink r:id="rId4" w:anchor="dst100019" w:history="1">
        <w:r w:rsidR="007E7712" w:rsidRPr="00C84A0C">
          <w:rPr>
            <w:color w:val="000000"/>
            <w:sz w:val="30"/>
            <w:szCs w:val="30"/>
            <w:shd w:val="clear" w:color="auto" w:fill="FFFFFF"/>
          </w:rPr>
          <w:t>порядка</w:t>
        </w:r>
      </w:hyperlink>
      <w:r w:rsidR="007E7712" w:rsidRPr="00C84A0C">
        <w:rPr>
          <w:color w:val="000000"/>
          <w:sz w:val="30"/>
          <w:szCs w:val="30"/>
          <w:shd w:val="clear" w:color="auto" w:fill="FFFFFF"/>
        </w:rPr>
        <w:t xml:space="preserve"> составления (формирования) консолидированной бухгалтерской (финансовой) отчетности, повлекшее незначительное искажение показателей этой отчетности или не повлекшее искажения показателей этой отчетности) </w:t>
      </w:r>
      <w:r w:rsidRPr="00C84A0C">
        <w:rPr>
          <w:bCs/>
          <w:sz w:val="28"/>
          <w:szCs w:val="28"/>
        </w:rPr>
        <w:t xml:space="preserve">– </w:t>
      </w:r>
      <w:r w:rsidR="007E7712" w:rsidRPr="00C84A0C">
        <w:rPr>
          <w:bCs/>
          <w:sz w:val="28"/>
          <w:szCs w:val="28"/>
        </w:rPr>
        <w:t>1 </w:t>
      </w:r>
      <w:r w:rsidRPr="00C84A0C">
        <w:rPr>
          <w:bCs/>
          <w:sz w:val="28"/>
          <w:szCs w:val="28"/>
        </w:rPr>
        <w:t>протокол;</w:t>
      </w:r>
    </w:p>
    <w:p w14:paraId="1466C923" w14:textId="17637498" w:rsidR="00FA28F6" w:rsidRPr="00C84A0C" w:rsidRDefault="00FA28F6" w:rsidP="00FA28F6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1 статьи 15.11 </w:t>
      </w:r>
      <w:r w:rsidR="007E7712" w:rsidRPr="00C84A0C">
        <w:rPr>
          <w:bCs/>
          <w:sz w:val="28"/>
          <w:szCs w:val="28"/>
        </w:rPr>
        <w:t xml:space="preserve">КоАП РФ (Грубое нарушение требований к бухгалтерскому учету, в том числе к бухгалтерской (финансовой) отчетности (за исключением случаев, предусмотренных статьей 15.15.6 настоящего Кодекса)) </w:t>
      </w:r>
      <w:r w:rsidR="00287E9B" w:rsidRPr="00C84A0C">
        <w:rPr>
          <w:bCs/>
          <w:sz w:val="28"/>
          <w:szCs w:val="28"/>
        </w:rPr>
        <w:t>– 1 протокол.</w:t>
      </w:r>
    </w:p>
    <w:p w14:paraId="1C7118BF" w14:textId="1669412A" w:rsidR="008003AF" w:rsidRPr="00C84A0C" w:rsidRDefault="00FA28F6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 </w:t>
      </w:r>
      <w:r w:rsidR="008003AF" w:rsidRPr="00C84A0C">
        <w:rPr>
          <w:bCs/>
          <w:sz w:val="28"/>
          <w:szCs w:val="28"/>
        </w:rPr>
        <w:t xml:space="preserve">Сумма штрафов, наложенных на нарушителей законодательства – </w:t>
      </w:r>
      <w:r w:rsidRPr="00C84A0C">
        <w:rPr>
          <w:bCs/>
          <w:sz w:val="28"/>
          <w:szCs w:val="28"/>
        </w:rPr>
        <w:t>2</w:t>
      </w:r>
      <w:r w:rsidR="000564BE" w:rsidRPr="00C84A0C">
        <w:rPr>
          <w:bCs/>
          <w:sz w:val="28"/>
          <w:szCs w:val="28"/>
        </w:rPr>
        <w:t xml:space="preserve">5 000 </w:t>
      </w:r>
      <w:r w:rsidR="008003AF" w:rsidRPr="00C84A0C">
        <w:rPr>
          <w:bCs/>
          <w:sz w:val="28"/>
          <w:szCs w:val="28"/>
        </w:rPr>
        <w:t>руб.</w:t>
      </w:r>
    </w:p>
    <w:p w14:paraId="56130605" w14:textId="77777777" w:rsidR="000564BE" w:rsidRPr="00C84A0C" w:rsidRDefault="000564BE" w:rsidP="008003AF">
      <w:pPr>
        <w:ind w:firstLine="709"/>
        <w:jc w:val="both"/>
        <w:rPr>
          <w:bCs/>
          <w:sz w:val="28"/>
          <w:szCs w:val="28"/>
        </w:rPr>
      </w:pPr>
    </w:p>
    <w:p w14:paraId="39CF2AA2" w14:textId="6E2A6605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По обращению прокуратуры Чеченской Республики рассмотрено </w:t>
      </w:r>
      <w:r w:rsidR="000564BE" w:rsidRPr="00C84A0C">
        <w:rPr>
          <w:bCs/>
          <w:sz w:val="28"/>
          <w:szCs w:val="28"/>
        </w:rPr>
        <w:t>3</w:t>
      </w:r>
      <w:r w:rsidR="000878CB" w:rsidRPr="00C84A0C">
        <w:rPr>
          <w:bCs/>
          <w:sz w:val="28"/>
          <w:szCs w:val="28"/>
        </w:rPr>
        <w:t>6</w:t>
      </w:r>
      <w:r w:rsidRPr="00C84A0C">
        <w:rPr>
          <w:bCs/>
          <w:sz w:val="28"/>
          <w:szCs w:val="28"/>
        </w:rPr>
        <w:t xml:space="preserve"> материал</w:t>
      </w:r>
      <w:r w:rsidR="00321545">
        <w:rPr>
          <w:bCs/>
          <w:sz w:val="28"/>
          <w:szCs w:val="28"/>
        </w:rPr>
        <w:t>ов</w:t>
      </w:r>
      <w:r w:rsidRPr="00C84A0C">
        <w:rPr>
          <w:bCs/>
          <w:sz w:val="28"/>
          <w:szCs w:val="28"/>
        </w:rPr>
        <w:t xml:space="preserve"> проверок, по результатам которых </w:t>
      </w:r>
      <w:r w:rsidR="000564BE" w:rsidRPr="00C84A0C">
        <w:rPr>
          <w:bCs/>
          <w:sz w:val="28"/>
          <w:szCs w:val="28"/>
        </w:rPr>
        <w:t>вынесено постановлений</w:t>
      </w:r>
      <w:r w:rsidRPr="00C84A0C">
        <w:rPr>
          <w:bCs/>
          <w:sz w:val="28"/>
          <w:szCs w:val="28"/>
        </w:rPr>
        <w:t xml:space="preserve"> об административных правонарушениях в том числе:</w:t>
      </w:r>
    </w:p>
    <w:p w14:paraId="5BA35B1F" w14:textId="04E68DA8" w:rsidR="008003AF" w:rsidRPr="00C84A0C" w:rsidRDefault="008003AF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4 статьи 7.29.3. КоАП РФ (нарушение срока утверждения плана графика закупок (вносимых в эти планы изменений) или срока размещения плана-графика закупок (вносимых в эти планы изменений) в единой информационной системе в сфере закупок) – </w:t>
      </w:r>
      <w:r w:rsidR="000878CB" w:rsidRPr="00C84A0C">
        <w:rPr>
          <w:bCs/>
          <w:sz w:val="28"/>
          <w:szCs w:val="28"/>
        </w:rPr>
        <w:t>31</w:t>
      </w:r>
      <w:r w:rsidR="00FA28F6" w:rsidRPr="00C84A0C">
        <w:rPr>
          <w:bCs/>
          <w:sz w:val="28"/>
          <w:szCs w:val="28"/>
        </w:rPr>
        <w:t>;</w:t>
      </w:r>
    </w:p>
    <w:p w14:paraId="63EE5F9A" w14:textId="5B8C7054" w:rsidR="00FA28F6" w:rsidRPr="00C84A0C" w:rsidRDefault="00FA28F6" w:rsidP="008003AF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1 статьи 15.15.5-1 </w:t>
      </w:r>
      <w:r w:rsidR="007E7712" w:rsidRPr="00C84A0C">
        <w:rPr>
          <w:bCs/>
          <w:sz w:val="28"/>
          <w:szCs w:val="28"/>
        </w:rPr>
        <w:t xml:space="preserve">КоАП РФ (Невыполнение государственного (муниципального) задания) </w:t>
      </w:r>
      <w:r w:rsidRPr="00C84A0C">
        <w:rPr>
          <w:bCs/>
          <w:sz w:val="28"/>
          <w:szCs w:val="28"/>
        </w:rPr>
        <w:t xml:space="preserve">– 2 </w:t>
      </w:r>
      <w:r w:rsidR="00321545">
        <w:rPr>
          <w:bCs/>
          <w:sz w:val="28"/>
          <w:szCs w:val="28"/>
        </w:rPr>
        <w:t>постановления</w:t>
      </w:r>
      <w:r w:rsidRPr="00C84A0C">
        <w:rPr>
          <w:bCs/>
          <w:sz w:val="28"/>
          <w:szCs w:val="28"/>
        </w:rPr>
        <w:t>;</w:t>
      </w:r>
    </w:p>
    <w:p w14:paraId="1B90FBF5" w14:textId="5BBADFE8" w:rsidR="00FA28F6" w:rsidRPr="00C84A0C" w:rsidRDefault="00FA28F6" w:rsidP="00FA28F6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 xml:space="preserve">- по части 1 статьи 15.15.5 </w:t>
      </w:r>
      <w:r w:rsidR="007E7712" w:rsidRPr="00C84A0C">
        <w:rPr>
          <w:bCs/>
          <w:sz w:val="28"/>
          <w:szCs w:val="28"/>
        </w:rPr>
        <w:t xml:space="preserve">КоАП РФ (Нарушение главным распорядителем бюджетных средств, предоставляющим субсидии юридическим лицам, </w:t>
      </w:r>
      <w:r w:rsidR="007E7712" w:rsidRPr="00C84A0C">
        <w:rPr>
          <w:bCs/>
          <w:sz w:val="28"/>
          <w:szCs w:val="28"/>
        </w:rPr>
        <w:lastRenderedPageBreak/>
        <w:t>индивидуальным предпринимателям, физическим лицам, условий их предоставления, за исключением случаев, предусмотренных статьей 15.14 КоАП РФ) –</w:t>
      </w:r>
      <w:r w:rsidRPr="00C84A0C">
        <w:rPr>
          <w:bCs/>
          <w:sz w:val="28"/>
          <w:szCs w:val="28"/>
        </w:rPr>
        <w:t xml:space="preserve"> 1 </w:t>
      </w:r>
      <w:r w:rsidR="00321545">
        <w:rPr>
          <w:bCs/>
          <w:sz w:val="28"/>
          <w:szCs w:val="28"/>
        </w:rPr>
        <w:t>постановление</w:t>
      </w:r>
      <w:r w:rsidRPr="00C84A0C">
        <w:rPr>
          <w:bCs/>
          <w:sz w:val="28"/>
          <w:szCs w:val="28"/>
        </w:rPr>
        <w:t>;</w:t>
      </w:r>
    </w:p>
    <w:p w14:paraId="723151BD" w14:textId="1A440FC7" w:rsidR="008C64B6" w:rsidRPr="00C84A0C" w:rsidRDefault="008C64B6" w:rsidP="00FA28F6">
      <w:pPr>
        <w:ind w:firstLine="709"/>
        <w:jc w:val="both"/>
        <w:rPr>
          <w:bCs/>
          <w:sz w:val="28"/>
          <w:szCs w:val="28"/>
        </w:rPr>
      </w:pPr>
      <w:r w:rsidRPr="00C84A0C">
        <w:rPr>
          <w:bCs/>
          <w:sz w:val="28"/>
          <w:szCs w:val="28"/>
        </w:rPr>
        <w:t>- по статье 15.14 КоАП РФ (Нецелевое испо</w:t>
      </w:r>
      <w:r w:rsidR="00321545">
        <w:rPr>
          <w:bCs/>
          <w:sz w:val="28"/>
          <w:szCs w:val="28"/>
        </w:rPr>
        <w:t>льзование бюджетных средств) – 3 постановлен</w:t>
      </w:r>
      <w:bookmarkStart w:id="1" w:name="_GoBack"/>
      <w:bookmarkEnd w:id="1"/>
      <w:r w:rsidR="00321545">
        <w:rPr>
          <w:bCs/>
          <w:sz w:val="28"/>
          <w:szCs w:val="28"/>
        </w:rPr>
        <w:t>ия</w:t>
      </w:r>
      <w:r w:rsidRPr="00C84A0C">
        <w:rPr>
          <w:bCs/>
          <w:sz w:val="28"/>
          <w:szCs w:val="28"/>
        </w:rPr>
        <w:t>.</w:t>
      </w:r>
    </w:p>
    <w:p w14:paraId="32CC413B" w14:textId="708F5DE0" w:rsidR="00A66E60" w:rsidRDefault="008003AF" w:rsidP="00357606">
      <w:pPr>
        <w:ind w:firstLine="709"/>
        <w:jc w:val="both"/>
        <w:rPr>
          <w:sz w:val="28"/>
          <w:szCs w:val="28"/>
        </w:rPr>
      </w:pPr>
      <w:r w:rsidRPr="00C84A0C">
        <w:rPr>
          <w:bCs/>
          <w:sz w:val="28"/>
          <w:szCs w:val="28"/>
        </w:rPr>
        <w:t>Сумма штрафов, наложенных на нарушителей законодательства –</w:t>
      </w:r>
      <w:r w:rsidR="006434B4" w:rsidRPr="00C84A0C">
        <w:rPr>
          <w:bCs/>
          <w:sz w:val="28"/>
          <w:szCs w:val="28"/>
        </w:rPr>
        <w:t xml:space="preserve"> </w:t>
      </w:r>
      <w:r w:rsidR="00FA28F6" w:rsidRPr="00C84A0C">
        <w:rPr>
          <w:bCs/>
          <w:sz w:val="28"/>
          <w:szCs w:val="28"/>
        </w:rPr>
        <w:t xml:space="preserve">10 000 </w:t>
      </w:r>
      <w:r w:rsidRPr="00C84A0C">
        <w:rPr>
          <w:bCs/>
          <w:sz w:val="28"/>
          <w:szCs w:val="28"/>
        </w:rPr>
        <w:t>руб.</w:t>
      </w:r>
    </w:p>
    <w:sectPr w:rsidR="00A66E60" w:rsidSect="00C84A0C">
      <w:pgSz w:w="11906" w:h="16838"/>
      <w:pgMar w:top="1702" w:right="1134" w:bottom="15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28E9"/>
    <w:rsid w:val="00027AD0"/>
    <w:rsid w:val="000332F7"/>
    <w:rsid w:val="00037CEE"/>
    <w:rsid w:val="00040A9A"/>
    <w:rsid w:val="000452A2"/>
    <w:rsid w:val="00054C81"/>
    <w:rsid w:val="000564BE"/>
    <w:rsid w:val="00060F3A"/>
    <w:rsid w:val="000634F0"/>
    <w:rsid w:val="00081231"/>
    <w:rsid w:val="000878CB"/>
    <w:rsid w:val="00095E68"/>
    <w:rsid w:val="000969FA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86379"/>
    <w:rsid w:val="00287E9B"/>
    <w:rsid w:val="00293EF2"/>
    <w:rsid w:val="00297856"/>
    <w:rsid w:val="002A7554"/>
    <w:rsid w:val="002B5041"/>
    <w:rsid w:val="002B71AC"/>
    <w:rsid w:val="002C10CF"/>
    <w:rsid w:val="002C2D64"/>
    <w:rsid w:val="002D49C6"/>
    <w:rsid w:val="002D73BC"/>
    <w:rsid w:val="002E1D06"/>
    <w:rsid w:val="002E5CE2"/>
    <w:rsid w:val="002F0EC4"/>
    <w:rsid w:val="002F1386"/>
    <w:rsid w:val="003045B6"/>
    <w:rsid w:val="00307A39"/>
    <w:rsid w:val="00321545"/>
    <w:rsid w:val="00331D19"/>
    <w:rsid w:val="003439D7"/>
    <w:rsid w:val="00346C8F"/>
    <w:rsid w:val="00357606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3F4C92"/>
    <w:rsid w:val="004023B6"/>
    <w:rsid w:val="00405619"/>
    <w:rsid w:val="00422840"/>
    <w:rsid w:val="00423DB0"/>
    <w:rsid w:val="0043644B"/>
    <w:rsid w:val="00464061"/>
    <w:rsid w:val="0046780C"/>
    <w:rsid w:val="00473198"/>
    <w:rsid w:val="004846F8"/>
    <w:rsid w:val="00486F5A"/>
    <w:rsid w:val="0049054E"/>
    <w:rsid w:val="00495142"/>
    <w:rsid w:val="004A3EBF"/>
    <w:rsid w:val="004A6C75"/>
    <w:rsid w:val="004B5094"/>
    <w:rsid w:val="004C07D7"/>
    <w:rsid w:val="004D2078"/>
    <w:rsid w:val="004D4AF9"/>
    <w:rsid w:val="004D5D9F"/>
    <w:rsid w:val="004E2C76"/>
    <w:rsid w:val="004E392B"/>
    <w:rsid w:val="004F5769"/>
    <w:rsid w:val="0051632F"/>
    <w:rsid w:val="00533948"/>
    <w:rsid w:val="00536FDB"/>
    <w:rsid w:val="00571BC6"/>
    <w:rsid w:val="00574CB6"/>
    <w:rsid w:val="005830EA"/>
    <w:rsid w:val="005930B0"/>
    <w:rsid w:val="005950F2"/>
    <w:rsid w:val="00596C96"/>
    <w:rsid w:val="005A0AF1"/>
    <w:rsid w:val="005A384C"/>
    <w:rsid w:val="005A692B"/>
    <w:rsid w:val="005B6882"/>
    <w:rsid w:val="005B761F"/>
    <w:rsid w:val="005B7A6A"/>
    <w:rsid w:val="005E09B1"/>
    <w:rsid w:val="005E2733"/>
    <w:rsid w:val="005E3EFD"/>
    <w:rsid w:val="005E42F4"/>
    <w:rsid w:val="005F5422"/>
    <w:rsid w:val="00620EDD"/>
    <w:rsid w:val="00624126"/>
    <w:rsid w:val="0063467D"/>
    <w:rsid w:val="006434B4"/>
    <w:rsid w:val="006474D1"/>
    <w:rsid w:val="00650F3C"/>
    <w:rsid w:val="00651EBC"/>
    <w:rsid w:val="00657922"/>
    <w:rsid w:val="006752A3"/>
    <w:rsid w:val="00682A84"/>
    <w:rsid w:val="00684F9A"/>
    <w:rsid w:val="006946F9"/>
    <w:rsid w:val="00694F81"/>
    <w:rsid w:val="006A0E11"/>
    <w:rsid w:val="006A7AD3"/>
    <w:rsid w:val="006B6832"/>
    <w:rsid w:val="006E6AA7"/>
    <w:rsid w:val="006F7A0F"/>
    <w:rsid w:val="007001E6"/>
    <w:rsid w:val="007002BB"/>
    <w:rsid w:val="00703B66"/>
    <w:rsid w:val="0071563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8782B"/>
    <w:rsid w:val="007928BF"/>
    <w:rsid w:val="007A3169"/>
    <w:rsid w:val="007B6B67"/>
    <w:rsid w:val="007C0D79"/>
    <w:rsid w:val="007C564B"/>
    <w:rsid w:val="007C79F8"/>
    <w:rsid w:val="007D32CD"/>
    <w:rsid w:val="007D6FED"/>
    <w:rsid w:val="007E0ACD"/>
    <w:rsid w:val="007E7712"/>
    <w:rsid w:val="007F23B7"/>
    <w:rsid w:val="007F6ECC"/>
    <w:rsid w:val="008003AF"/>
    <w:rsid w:val="00802EE3"/>
    <w:rsid w:val="0080341F"/>
    <w:rsid w:val="0080382A"/>
    <w:rsid w:val="00803BFE"/>
    <w:rsid w:val="0080420D"/>
    <w:rsid w:val="00806E38"/>
    <w:rsid w:val="00812388"/>
    <w:rsid w:val="00813308"/>
    <w:rsid w:val="00830558"/>
    <w:rsid w:val="00836A28"/>
    <w:rsid w:val="00844E49"/>
    <w:rsid w:val="00846292"/>
    <w:rsid w:val="008775A5"/>
    <w:rsid w:val="0089001E"/>
    <w:rsid w:val="0089313D"/>
    <w:rsid w:val="008956C4"/>
    <w:rsid w:val="008A37A2"/>
    <w:rsid w:val="008C28D9"/>
    <w:rsid w:val="008C64B6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1295F"/>
    <w:rsid w:val="009237CD"/>
    <w:rsid w:val="009434C3"/>
    <w:rsid w:val="0094632C"/>
    <w:rsid w:val="009517DA"/>
    <w:rsid w:val="00960817"/>
    <w:rsid w:val="0096684B"/>
    <w:rsid w:val="00971CD9"/>
    <w:rsid w:val="0098007D"/>
    <w:rsid w:val="009806C3"/>
    <w:rsid w:val="00981DC0"/>
    <w:rsid w:val="00982A1F"/>
    <w:rsid w:val="00985292"/>
    <w:rsid w:val="00991A35"/>
    <w:rsid w:val="009A7410"/>
    <w:rsid w:val="009A7520"/>
    <w:rsid w:val="009B31F5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66E60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A4D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6608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80C5F"/>
    <w:rsid w:val="00C84A0C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32AD"/>
    <w:rsid w:val="00D168A4"/>
    <w:rsid w:val="00D17ACD"/>
    <w:rsid w:val="00D20893"/>
    <w:rsid w:val="00D25177"/>
    <w:rsid w:val="00D265C6"/>
    <w:rsid w:val="00D35B50"/>
    <w:rsid w:val="00D408DC"/>
    <w:rsid w:val="00D7738A"/>
    <w:rsid w:val="00D83490"/>
    <w:rsid w:val="00D868A4"/>
    <w:rsid w:val="00DA32B6"/>
    <w:rsid w:val="00DB7938"/>
    <w:rsid w:val="00DE2885"/>
    <w:rsid w:val="00E01AF3"/>
    <w:rsid w:val="00E03CAD"/>
    <w:rsid w:val="00E07021"/>
    <w:rsid w:val="00E159CA"/>
    <w:rsid w:val="00E16994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778AE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31C49"/>
    <w:rsid w:val="00F4189E"/>
    <w:rsid w:val="00F43FDF"/>
    <w:rsid w:val="00F558D3"/>
    <w:rsid w:val="00F56825"/>
    <w:rsid w:val="00F60C61"/>
    <w:rsid w:val="00F9199D"/>
    <w:rsid w:val="00F927BC"/>
    <w:rsid w:val="00FA28F6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94F"/>
  <w15:docId w15:val="{E1678F22-F2B8-44A3-95DD-7C7D988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E7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30071/aeead0527b64238e940cad6f4611fd3a8f547f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</dc:creator>
  <cp:lastModifiedBy>Джабраилов Лема Денхаевич</cp:lastModifiedBy>
  <cp:revision>2</cp:revision>
  <cp:lastPrinted>2023-04-03T13:24:00Z</cp:lastPrinted>
  <dcterms:created xsi:type="dcterms:W3CDTF">2023-07-04T14:26:00Z</dcterms:created>
  <dcterms:modified xsi:type="dcterms:W3CDTF">2023-07-04T14:26:00Z</dcterms:modified>
</cp:coreProperties>
</file>