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784C8" w14:textId="77777777" w:rsidR="000969FA" w:rsidRPr="00C84A0C" w:rsidRDefault="000969FA" w:rsidP="000969FA">
      <w:pPr>
        <w:spacing w:line="240" w:lineRule="exact"/>
        <w:ind w:left="5670"/>
        <w:rPr>
          <w:sz w:val="28"/>
          <w:szCs w:val="28"/>
        </w:rPr>
      </w:pPr>
      <w:bookmarkStart w:id="0" w:name="_GoBack"/>
      <w:bookmarkEnd w:id="0"/>
      <w:r w:rsidRPr="00C84A0C">
        <w:rPr>
          <w:sz w:val="28"/>
          <w:szCs w:val="28"/>
        </w:rPr>
        <w:t>Заместителю начальника ГКУ «Управление по обеспечению деятельности Министерства финансов Чеченской Республики»</w:t>
      </w:r>
    </w:p>
    <w:p w14:paraId="44DDD99A" w14:textId="77777777" w:rsidR="000969FA" w:rsidRPr="00C84A0C" w:rsidRDefault="000969FA" w:rsidP="000969FA">
      <w:pPr>
        <w:spacing w:line="240" w:lineRule="exact"/>
        <w:ind w:left="5670"/>
        <w:rPr>
          <w:sz w:val="28"/>
          <w:szCs w:val="28"/>
        </w:rPr>
      </w:pPr>
    </w:p>
    <w:p w14:paraId="0DF1C6D5" w14:textId="77777777" w:rsidR="000969FA" w:rsidRPr="00C84A0C" w:rsidRDefault="000969FA" w:rsidP="000969FA">
      <w:pPr>
        <w:spacing w:line="240" w:lineRule="exact"/>
        <w:ind w:left="5670"/>
        <w:rPr>
          <w:sz w:val="28"/>
          <w:szCs w:val="28"/>
        </w:rPr>
      </w:pPr>
      <w:r w:rsidRPr="00C84A0C">
        <w:rPr>
          <w:sz w:val="28"/>
          <w:szCs w:val="28"/>
        </w:rPr>
        <w:t>М.П. Ахмадову</w:t>
      </w:r>
    </w:p>
    <w:p w14:paraId="0F65A3B6" w14:textId="77777777" w:rsidR="000969FA" w:rsidRPr="00C84A0C" w:rsidRDefault="000969FA" w:rsidP="000969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94637C9" w14:textId="77777777" w:rsidR="00A23437" w:rsidRPr="00C84A0C" w:rsidRDefault="00A23437" w:rsidP="00A23437">
      <w:pPr>
        <w:autoSpaceDE w:val="0"/>
        <w:autoSpaceDN w:val="0"/>
        <w:adjustRightInd w:val="0"/>
        <w:ind w:left="6372" w:firstLine="540"/>
        <w:jc w:val="both"/>
        <w:rPr>
          <w:sz w:val="28"/>
          <w:szCs w:val="28"/>
        </w:rPr>
      </w:pPr>
    </w:p>
    <w:p w14:paraId="25D6FC7A" w14:textId="77777777" w:rsidR="00A23437" w:rsidRPr="00C84A0C" w:rsidRDefault="00A23437" w:rsidP="00A23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3A0A1B9" w14:textId="77777777" w:rsidR="00A23437" w:rsidRPr="00C84A0C" w:rsidRDefault="00A23437" w:rsidP="00A23437">
      <w:pPr>
        <w:jc w:val="center"/>
        <w:rPr>
          <w:sz w:val="28"/>
          <w:szCs w:val="28"/>
        </w:rPr>
      </w:pPr>
    </w:p>
    <w:p w14:paraId="0469020A" w14:textId="77777777" w:rsidR="00A23437" w:rsidRPr="00C84A0C" w:rsidRDefault="00A23437" w:rsidP="00A23437">
      <w:pPr>
        <w:jc w:val="center"/>
        <w:rPr>
          <w:sz w:val="28"/>
          <w:szCs w:val="28"/>
        </w:rPr>
      </w:pPr>
    </w:p>
    <w:p w14:paraId="4B7FE637" w14:textId="77777777" w:rsidR="00A23437" w:rsidRPr="00C84A0C" w:rsidRDefault="00A23437" w:rsidP="00A23437">
      <w:pPr>
        <w:jc w:val="center"/>
        <w:rPr>
          <w:sz w:val="28"/>
          <w:szCs w:val="28"/>
        </w:rPr>
      </w:pPr>
      <w:r w:rsidRPr="00C84A0C">
        <w:rPr>
          <w:sz w:val="28"/>
          <w:szCs w:val="28"/>
        </w:rPr>
        <w:t>Служебная записка</w:t>
      </w:r>
    </w:p>
    <w:p w14:paraId="04AFA8BF" w14:textId="77777777" w:rsidR="00A23437" w:rsidRPr="00C84A0C" w:rsidRDefault="00A23437" w:rsidP="00A23437">
      <w:pPr>
        <w:jc w:val="center"/>
        <w:rPr>
          <w:sz w:val="28"/>
          <w:szCs w:val="28"/>
        </w:rPr>
      </w:pPr>
    </w:p>
    <w:p w14:paraId="61E955EA" w14:textId="24874ABA" w:rsidR="00A23437" w:rsidRPr="00C84A0C" w:rsidRDefault="00A23437" w:rsidP="00A23437">
      <w:pPr>
        <w:ind w:firstLine="540"/>
        <w:jc w:val="both"/>
        <w:rPr>
          <w:sz w:val="28"/>
          <w:szCs w:val="28"/>
        </w:rPr>
      </w:pPr>
      <w:r w:rsidRPr="00C84A0C">
        <w:rPr>
          <w:sz w:val="28"/>
          <w:szCs w:val="28"/>
        </w:rPr>
        <w:t>В соответствии с письмами директора департамента отраслевой политики Администрации Главы и Правительства Чеченской Республики от 01.02.2013г. № 03-11/23-14 и руководителя секретариата Председателя Правительства Чеченской Республики от 22.02.2012г. №</w:t>
      </w:r>
      <w:r w:rsidR="00E9046D" w:rsidRPr="00C84A0C">
        <w:rPr>
          <w:sz w:val="28"/>
          <w:szCs w:val="28"/>
        </w:rPr>
        <w:t> </w:t>
      </w:r>
      <w:r w:rsidRPr="00C84A0C">
        <w:rPr>
          <w:sz w:val="28"/>
          <w:szCs w:val="28"/>
        </w:rPr>
        <w:t xml:space="preserve">30102-01 представляем </w:t>
      </w:r>
      <w:r w:rsidR="005E2733" w:rsidRPr="00C84A0C">
        <w:rPr>
          <w:sz w:val="28"/>
          <w:szCs w:val="28"/>
        </w:rPr>
        <w:t>информацию</w:t>
      </w:r>
      <w:r w:rsidRPr="00C84A0C">
        <w:rPr>
          <w:sz w:val="28"/>
          <w:szCs w:val="28"/>
        </w:rPr>
        <w:t xml:space="preserve"> </w:t>
      </w:r>
      <w:r w:rsidR="005E2733" w:rsidRPr="00C84A0C">
        <w:rPr>
          <w:sz w:val="28"/>
          <w:szCs w:val="28"/>
        </w:rPr>
        <w:t>о</w:t>
      </w:r>
      <w:r w:rsidRPr="00C84A0C">
        <w:rPr>
          <w:sz w:val="28"/>
          <w:szCs w:val="28"/>
        </w:rPr>
        <w:t xml:space="preserve"> деятельности контрольно-ревизионного департамента для свода.</w:t>
      </w:r>
    </w:p>
    <w:p w14:paraId="4F91EA7E" w14:textId="77777777" w:rsidR="00A23437" w:rsidRPr="00C84A0C" w:rsidRDefault="00A23437" w:rsidP="00A23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BDDC09C" w14:textId="6C086B96" w:rsidR="00A23437" w:rsidRPr="00C84A0C" w:rsidRDefault="00A23437" w:rsidP="00D05D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45DA">
        <w:rPr>
          <w:sz w:val="28"/>
          <w:szCs w:val="28"/>
        </w:rPr>
        <w:t>Приложение</w:t>
      </w:r>
      <w:r w:rsidR="00651EBC" w:rsidRPr="001E45DA">
        <w:rPr>
          <w:sz w:val="28"/>
          <w:szCs w:val="28"/>
        </w:rPr>
        <w:t>:</w:t>
      </w:r>
      <w:r w:rsidRPr="001E45DA">
        <w:rPr>
          <w:sz w:val="28"/>
          <w:szCs w:val="28"/>
        </w:rPr>
        <w:t xml:space="preserve"> на </w:t>
      </w:r>
      <w:r w:rsidR="00C84A0C" w:rsidRPr="001E45DA">
        <w:rPr>
          <w:sz w:val="28"/>
          <w:szCs w:val="28"/>
        </w:rPr>
        <w:t>3</w:t>
      </w:r>
      <w:r w:rsidRPr="001E45DA">
        <w:rPr>
          <w:sz w:val="28"/>
          <w:szCs w:val="28"/>
        </w:rPr>
        <w:t xml:space="preserve"> лист</w:t>
      </w:r>
      <w:r w:rsidR="00D868A4" w:rsidRPr="001E45DA">
        <w:rPr>
          <w:sz w:val="28"/>
          <w:szCs w:val="28"/>
        </w:rPr>
        <w:t>ах</w:t>
      </w:r>
      <w:r w:rsidRPr="001E45DA">
        <w:rPr>
          <w:sz w:val="28"/>
          <w:szCs w:val="28"/>
        </w:rPr>
        <w:t>.</w:t>
      </w:r>
    </w:p>
    <w:p w14:paraId="7532FC88" w14:textId="77777777" w:rsidR="00A23437" w:rsidRPr="00C84A0C" w:rsidRDefault="00A23437" w:rsidP="00A23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00EE1C5" w14:textId="77777777" w:rsidR="00E07021" w:rsidRPr="00C84A0C" w:rsidRDefault="00E07021" w:rsidP="00A23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5F81FDB" w14:textId="77777777" w:rsidR="00F56825" w:rsidRPr="00C84A0C" w:rsidRDefault="00F56825" w:rsidP="00F568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AEACD80" w14:textId="1F887072" w:rsidR="009D3BF8" w:rsidRPr="00C84A0C" w:rsidRDefault="006946F9" w:rsidP="00016E44">
      <w:pPr>
        <w:spacing w:line="240" w:lineRule="exact"/>
        <w:rPr>
          <w:sz w:val="28"/>
          <w:szCs w:val="28"/>
        </w:rPr>
      </w:pPr>
      <w:r w:rsidRPr="00C84A0C">
        <w:rPr>
          <w:sz w:val="28"/>
          <w:szCs w:val="28"/>
        </w:rPr>
        <w:t>Заместитель</w:t>
      </w:r>
      <w:r w:rsidR="009D3BF8" w:rsidRPr="00C84A0C">
        <w:rPr>
          <w:sz w:val="28"/>
          <w:szCs w:val="28"/>
        </w:rPr>
        <w:t xml:space="preserve"> директор</w:t>
      </w:r>
      <w:r w:rsidR="002045C0" w:rsidRPr="00C84A0C">
        <w:rPr>
          <w:sz w:val="28"/>
          <w:szCs w:val="28"/>
        </w:rPr>
        <w:t>а</w:t>
      </w:r>
      <w:r w:rsidR="009D3BF8" w:rsidRPr="00C84A0C">
        <w:rPr>
          <w:sz w:val="28"/>
          <w:szCs w:val="28"/>
        </w:rPr>
        <w:t xml:space="preserve"> </w:t>
      </w:r>
    </w:p>
    <w:p w14:paraId="4CDAA980" w14:textId="77777777" w:rsidR="009D3BF8" w:rsidRPr="00C84A0C" w:rsidRDefault="009D3BF8" w:rsidP="00016E44">
      <w:pPr>
        <w:spacing w:line="240" w:lineRule="exact"/>
        <w:rPr>
          <w:sz w:val="28"/>
          <w:szCs w:val="28"/>
        </w:rPr>
      </w:pPr>
      <w:r w:rsidRPr="00C84A0C">
        <w:rPr>
          <w:sz w:val="28"/>
          <w:szCs w:val="28"/>
        </w:rPr>
        <w:t xml:space="preserve">контрольно-ревизионного </w:t>
      </w:r>
    </w:p>
    <w:p w14:paraId="7BA57308" w14:textId="77777777" w:rsidR="009D3BF8" w:rsidRPr="00C84A0C" w:rsidRDefault="009D3BF8" w:rsidP="00016E44">
      <w:pPr>
        <w:spacing w:line="240" w:lineRule="exact"/>
        <w:rPr>
          <w:sz w:val="28"/>
          <w:szCs w:val="28"/>
        </w:rPr>
      </w:pPr>
      <w:r w:rsidRPr="00C84A0C">
        <w:rPr>
          <w:sz w:val="28"/>
          <w:szCs w:val="28"/>
        </w:rPr>
        <w:t xml:space="preserve">департамента Министерства </w:t>
      </w:r>
    </w:p>
    <w:p w14:paraId="153AEA74" w14:textId="64F01C08" w:rsidR="00A23437" w:rsidRPr="00C84A0C" w:rsidRDefault="009D3BF8" w:rsidP="002045C0">
      <w:pPr>
        <w:spacing w:line="240" w:lineRule="exact"/>
        <w:rPr>
          <w:sz w:val="28"/>
          <w:szCs w:val="28"/>
        </w:rPr>
      </w:pPr>
      <w:r w:rsidRPr="00C84A0C">
        <w:rPr>
          <w:sz w:val="28"/>
          <w:szCs w:val="28"/>
        </w:rPr>
        <w:t xml:space="preserve">финансов Чеченской Республики                                 </w:t>
      </w:r>
      <w:r w:rsidR="00016E44" w:rsidRPr="00C84A0C">
        <w:rPr>
          <w:sz w:val="28"/>
          <w:szCs w:val="28"/>
        </w:rPr>
        <w:t xml:space="preserve">   </w:t>
      </w:r>
      <w:r w:rsidR="002045C0" w:rsidRPr="00C84A0C">
        <w:rPr>
          <w:sz w:val="28"/>
          <w:szCs w:val="28"/>
        </w:rPr>
        <w:t xml:space="preserve">             </w:t>
      </w:r>
      <w:r w:rsidRPr="00C84A0C">
        <w:rPr>
          <w:sz w:val="28"/>
          <w:szCs w:val="28"/>
        </w:rPr>
        <w:t xml:space="preserve">      </w:t>
      </w:r>
      <w:r w:rsidR="006946F9" w:rsidRPr="00C84A0C">
        <w:rPr>
          <w:sz w:val="28"/>
          <w:szCs w:val="28"/>
        </w:rPr>
        <w:t>Р</w:t>
      </w:r>
      <w:r w:rsidR="002045C0" w:rsidRPr="00C84A0C">
        <w:rPr>
          <w:sz w:val="28"/>
          <w:szCs w:val="28"/>
        </w:rPr>
        <w:t>.</w:t>
      </w:r>
      <w:r w:rsidR="006946F9" w:rsidRPr="00C84A0C">
        <w:rPr>
          <w:sz w:val="28"/>
          <w:szCs w:val="28"/>
        </w:rPr>
        <w:t>Р</w:t>
      </w:r>
      <w:r w:rsidR="002045C0" w:rsidRPr="00C84A0C">
        <w:rPr>
          <w:sz w:val="28"/>
          <w:szCs w:val="28"/>
        </w:rPr>
        <w:t>.</w:t>
      </w:r>
      <w:r w:rsidR="006946F9" w:rsidRPr="00C84A0C">
        <w:rPr>
          <w:sz w:val="28"/>
          <w:szCs w:val="28"/>
        </w:rPr>
        <w:t xml:space="preserve"> Исмаилов</w:t>
      </w:r>
    </w:p>
    <w:p w14:paraId="10411107" w14:textId="77777777" w:rsidR="002B5041" w:rsidRPr="00C84A0C" w:rsidRDefault="002B5041" w:rsidP="00016E44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B36E574" w14:textId="037F9F5F" w:rsidR="00A23437" w:rsidRPr="00C84A0C" w:rsidRDefault="004D4AF9" w:rsidP="009D3B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4A0C">
        <w:rPr>
          <w:sz w:val="28"/>
          <w:szCs w:val="28"/>
        </w:rPr>
        <w:t>0</w:t>
      </w:r>
      <w:r w:rsidR="009C4062">
        <w:rPr>
          <w:sz w:val="28"/>
          <w:szCs w:val="28"/>
        </w:rPr>
        <w:t>2</w:t>
      </w:r>
      <w:r w:rsidR="008956C4" w:rsidRPr="00C84A0C">
        <w:rPr>
          <w:sz w:val="28"/>
          <w:szCs w:val="28"/>
        </w:rPr>
        <w:t>.</w:t>
      </w:r>
      <w:r w:rsidR="00651EBC" w:rsidRPr="00C84A0C">
        <w:rPr>
          <w:sz w:val="28"/>
          <w:szCs w:val="28"/>
        </w:rPr>
        <w:t>0</w:t>
      </w:r>
      <w:r w:rsidR="009C4062">
        <w:rPr>
          <w:sz w:val="28"/>
          <w:szCs w:val="28"/>
        </w:rPr>
        <w:t>8</w:t>
      </w:r>
      <w:r w:rsidR="00A23437" w:rsidRPr="00C84A0C">
        <w:rPr>
          <w:sz w:val="28"/>
          <w:szCs w:val="28"/>
        </w:rPr>
        <w:t>.20</w:t>
      </w:r>
      <w:r w:rsidR="00E34C0D" w:rsidRPr="00C84A0C">
        <w:rPr>
          <w:sz w:val="28"/>
          <w:szCs w:val="28"/>
        </w:rPr>
        <w:t>2</w:t>
      </w:r>
      <w:r w:rsidR="00E778AE" w:rsidRPr="00C84A0C">
        <w:rPr>
          <w:sz w:val="28"/>
          <w:szCs w:val="28"/>
        </w:rPr>
        <w:t>3</w:t>
      </w:r>
      <w:r w:rsidR="00A23437" w:rsidRPr="00C84A0C">
        <w:rPr>
          <w:sz w:val="28"/>
          <w:szCs w:val="28"/>
        </w:rPr>
        <w:t>г.</w:t>
      </w:r>
    </w:p>
    <w:p w14:paraId="740D578C" w14:textId="77777777" w:rsidR="00A23437" w:rsidRPr="00C84A0C" w:rsidRDefault="00A23437" w:rsidP="00A23437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14:paraId="3EE48FD8" w14:textId="77777777" w:rsidR="00A23437" w:rsidRPr="00C84A0C" w:rsidRDefault="00A23437" w:rsidP="00A23437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14:paraId="616F2037" w14:textId="77777777" w:rsidR="00A23437" w:rsidRPr="00C84A0C" w:rsidRDefault="00A23437" w:rsidP="00A23437">
      <w:pPr>
        <w:ind w:firstLine="540"/>
        <w:rPr>
          <w:sz w:val="28"/>
          <w:szCs w:val="28"/>
        </w:rPr>
      </w:pPr>
    </w:p>
    <w:p w14:paraId="7F33DA82" w14:textId="77777777" w:rsidR="00A23437" w:rsidRPr="00C84A0C" w:rsidRDefault="00A23437" w:rsidP="00A23437">
      <w:pPr>
        <w:ind w:firstLine="540"/>
        <w:rPr>
          <w:sz w:val="28"/>
          <w:szCs w:val="28"/>
        </w:rPr>
      </w:pPr>
    </w:p>
    <w:p w14:paraId="0352A916" w14:textId="77777777" w:rsidR="00AF37DD" w:rsidRPr="00C84A0C" w:rsidRDefault="00AF37DD" w:rsidP="00A23437">
      <w:pPr>
        <w:ind w:firstLine="540"/>
        <w:rPr>
          <w:sz w:val="28"/>
          <w:szCs w:val="28"/>
        </w:rPr>
      </w:pPr>
    </w:p>
    <w:p w14:paraId="152D6E36" w14:textId="77777777" w:rsidR="00F558D3" w:rsidRPr="00C84A0C" w:rsidRDefault="00F558D3" w:rsidP="00A23437">
      <w:pPr>
        <w:ind w:firstLine="540"/>
        <w:rPr>
          <w:sz w:val="28"/>
          <w:szCs w:val="28"/>
        </w:rPr>
      </w:pPr>
    </w:p>
    <w:p w14:paraId="0AE9D076" w14:textId="77777777" w:rsidR="00A23437" w:rsidRPr="00C84A0C" w:rsidRDefault="00A23437" w:rsidP="00A23437">
      <w:pPr>
        <w:ind w:firstLine="540"/>
        <w:rPr>
          <w:sz w:val="28"/>
          <w:szCs w:val="28"/>
        </w:rPr>
      </w:pPr>
    </w:p>
    <w:p w14:paraId="46EEE3E2" w14:textId="77777777" w:rsidR="007D6FED" w:rsidRPr="00C84A0C" w:rsidRDefault="007D6FED" w:rsidP="00A23437">
      <w:pPr>
        <w:ind w:firstLine="540"/>
        <w:rPr>
          <w:sz w:val="28"/>
          <w:szCs w:val="28"/>
        </w:rPr>
      </w:pPr>
    </w:p>
    <w:p w14:paraId="55A92499" w14:textId="77777777" w:rsidR="006474D1" w:rsidRPr="00C84A0C" w:rsidRDefault="006474D1" w:rsidP="00A23437">
      <w:pPr>
        <w:ind w:firstLine="540"/>
        <w:rPr>
          <w:sz w:val="28"/>
          <w:szCs w:val="28"/>
        </w:rPr>
      </w:pPr>
    </w:p>
    <w:p w14:paraId="54EDF712" w14:textId="77777777" w:rsidR="00A533B0" w:rsidRPr="00C84A0C" w:rsidRDefault="00A533B0" w:rsidP="00A23437">
      <w:pPr>
        <w:ind w:firstLine="540"/>
        <w:rPr>
          <w:sz w:val="28"/>
          <w:szCs w:val="28"/>
        </w:rPr>
      </w:pPr>
    </w:p>
    <w:p w14:paraId="482C402F" w14:textId="77777777" w:rsidR="000969FA" w:rsidRPr="00C84A0C" w:rsidRDefault="000969FA" w:rsidP="00A23437">
      <w:pPr>
        <w:ind w:firstLine="540"/>
        <w:rPr>
          <w:sz w:val="28"/>
          <w:szCs w:val="28"/>
        </w:rPr>
      </w:pPr>
    </w:p>
    <w:p w14:paraId="64A73253" w14:textId="77777777" w:rsidR="002045C0" w:rsidRPr="00C84A0C" w:rsidRDefault="002045C0" w:rsidP="00A23437">
      <w:pPr>
        <w:ind w:firstLine="540"/>
        <w:rPr>
          <w:sz w:val="28"/>
          <w:szCs w:val="28"/>
        </w:rPr>
      </w:pPr>
    </w:p>
    <w:p w14:paraId="7D427F87" w14:textId="77777777" w:rsidR="00016E44" w:rsidRPr="00C84A0C" w:rsidRDefault="00016E44" w:rsidP="00A23437">
      <w:pPr>
        <w:ind w:firstLine="540"/>
        <w:rPr>
          <w:sz w:val="28"/>
          <w:szCs w:val="28"/>
        </w:rPr>
      </w:pPr>
    </w:p>
    <w:p w14:paraId="1581D878" w14:textId="77777777" w:rsidR="003669B5" w:rsidRPr="00C84A0C" w:rsidRDefault="003669B5" w:rsidP="00A23437">
      <w:pPr>
        <w:rPr>
          <w:sz w:val="18"/>
          <w:szCs w:val="18"/>
        </w:rPr>
      </w:pPr>
    </w:p>
    <w:p w14:paraId="315A2EDD" w14:textId="7C2481FE" w:rsidR="004846F8" w:rsidRPr="00C84A0C" w:rsidRDefault="004846F8" w:rsidP="000E6924">
      <w:pPr>
        <w:rPr>
          <w:sz w:val="18"/>
          <w:szCs w:val="18"/>
        </w:rPr>
      </w:pPr>
      <w:proofErr w:type="spellStart"/>
      <w:r w:rsidRPr="00C84A0C">
        <w:rPr>
          <w:sz w:val="18"/>
          <w:szCs w:val="18"/>
        </w:rPr>
        <w:t>Исп</w:t>
      </w:r>
      <w:proofErr w:type="spellEnd"/>
      <w:r w:rsidR="00651EBC" w:rsidRPr="00C84A0C">
        <w:rPr>
          <w:sz w:val="18"/>
          <w:szCs w:val="18"/>
        </w:rPr>
        <w:t xml:space="preserve">: </w:t>
      </w:r>
      <w:r w:rsidR="006946F9" w:rsidRPr="00C84A0C">
        <w:rPr>
          <w:sz w:val="18"/>
          <w:szCs w:val="18"/>
        </w:rPr>
        <w:t>М</w:t>
      </w:r>
      <w:r w:rsidR="00651EBC" w:rsidRPr="00C84A0C">
        <w:rPr>
          <w:sz w:val="18"/>
          <w:szCs w:val="18"/>
        </w:rPr>
        <w:t>.</w:t>
      </w:r>
      <w:r w:rsidR="006946F9" w:rsidRPr="00C84A0C">
        <w:rPr>
          <w:sz w:val="18"/>
          <w:szCs w:val="18"/>
        </w:rPr>
        <w:t>А</w:t>
      </w:r>
      <w:r w:rsidR="00651EBC" w:rsidRPr="00C84A0C">
        <w:rPr>
          <w:sz w:val="18"/>
          <w:szCs w:val="18"/>
        </w:rPr>
        <w:t xml:space="preserve">. </w:t>
      </w:r>
      <w:proofErr w:type="spellStart"/>
      <w:r w:rsidR="006946F9" w:rsidRPr="00C84A0C">
        <w:rPr>
          <w:sz w:val="18"/>
          <w:szCs w:val="18"/>
        </w:rPr>
        <w:t>Тасуев</w:t>
      </w:r>
      <w:proofErr w:type="spellEnd"/>
    </w:p>
    <w:p w14:paraId="6BC4A1C2" w14:textId="437FEDED" w:rsidR="000E6924" w:rsidRPr="00C84A0C" w:rsidRDefault="004846F8" w:rsidP="000E6924">
      <w:pPr>
        <w:rPr>
          <w:sz w:val="18"/>
          <w:szCs w:val="18"/>
        </w:rPr>
      </w:pPr>
      <w:r w:rsidRPr="00C84A0C">
        <w:rPr>
          <w:sz w:val="18"/>
          <w:szCs w:val="18"/>
        </w:rPr>
        <w:t>Тел.:</w:t>
      </w:r>
      <w:r w:rsidR="000E6924" w:rsidRPr="00C84A0C">
        <w:rPr>
          <w:sz w:val="18"/>
          <w:szCs w:val="18"/>
        </w:rPr>
        <w:t>8(</w:t>
      </w:r>
      <w:r w:rsidR="006946F9" w:rsidRPr="00C84A0C">
        <w:rPr>
          <w:sz w:val="18"/>
          <w:szCs w:val="18"/>
        </w:rPr>
        <w:t>962</w:t>
      </w:r>
      <w:r w:rsidR="000E6924" w:rsidRPr="00C84A0C">
        <w:rPr>
          <w:sz w:val="18"/>
          <w:szCs w:val="18"/>
        </w:rPr>
        <w:t>)</w:t>
      </w:r>
      <w:r w:rsidR="006946F9" w:rsidRPr="00C84A0C">
        <w:rPr>
          <w:sz w:val="18"/>
          <w:szCs w:val="18"/>
        </w:rPr>
        <w:t>6563003</w:t>
      </w:r>
    </w:p>
    <w:p w14:paraId="717E88A2" w14:textId="77777777" w:rsidR="00E07021" w:rsidRPr="00C84A0C" w:rsidRDefault="00E07021" w:rsidP="00A23437">
      <w:pPr>
        <w:rPr>
          <w:sz w:val="18"/>
          <w:szCs w:val="18"/>
        </w:rPr>
      </w:pPr>
    </w:p>
    <w:p w14:paraId="1E4CA41E" w14:textId="77777777" w:rsidR="002E1D06" w:rsidRPr="001E45DA" w:rsidRDefault="002E1D06" w:rsidP="002E1D06">
      <w:pPr>
        <w:ind w:firstLine="708"/>
        <w:jc w:val="center"/>
        <w:rPr>
          <w:sz w:val="28"/>
          <w:szCs w:val="28"/>
        </w:rPr>
      </w:pPr>
      <w:r w:rsidRPr="001E45DA">
        <w:rPr>
          <w:sz w:val="28"/>
          <w:szCs w:val="28"/>
        </w:rPr>
        <w:t xml:space="preserve">Информация </w:t>
      </w:r>
    </w:p>
    <w:p w14:paraId="7D40D0B6" w14:textId="77777777" w:rsidR="002E1D06" w:rsidRPr="001E45DA" w:rsidRDefault="002E1D06" w:rsidP="002E1D06">
      <w:pPr>
        <w:ind w:firstLine="708"/>
        <w:jc w:val="center"/>
        <w:rPr>
          <w:sz w:val="28"/>
          <w:szCs w:val="28"/>
        </w:rPr>
      </w:pPr>
      <w:r w:rsidRPr="001E45DA">
        <w:rPr>
          <w:sz w:val="28"/>
          <w:szCs w:val="28"/>
        </w:rPr>
        <w:t>о деятельности контрольно-ревизионного департамента</w:t>
      </w:r>
    </w:p>
    <w:p w14:paraId="3A93D0B3" w14:textId="77777777" w:rsidR="002E1D06" w:rsidRPr="001E45DA" w:rsidRDefault="002E1D06" w:rsidP="002E1D06">
      <w:pPr>
        <w:ind w:firstLine="708"/>
        <w:jc w:val="center"/>
        <w:rPr>
          <w:sz w:val="28"/>
          <w:szCs w:val="28"/>
        </w:rPr>
      </w:pPr>
      <w:r w:rsidRPr="001E45DA">
        <w:rPr>
          <w:sz w:val="28"/>
          <w:szCs w:val="28"/>
        </w:rPr>
        <w:t>Министерства финансов Чеченской Республики</w:t>
      </w:r>
    </w:p>
    <w:p w14:paraId="53BA4329" w14:textId="256B83F0" w:rsidR="002E1D06" w:rsidRPr="001E45DA" w:rsidRDefault="0072392C" w:rsidP="002E1D06">
      <w:pPr>
        <w:ind w:firstLine="708"/>
        <w:jc w:val="center"/>
        <w:rPr>
          <w:sz w:val="28"/>
          <w:szCs w:val="28"/>
        </w:rPr>
      </w:pPr>
      <w:r w:rsidRPr="001E45DA">
        <w:rPr>
          <w:sz w:val="28"/>
          <w:szCs w:val="28"/>
        </w:rPr>
        <w:t>по состоянию на 01.</w:t>
      </w:r>
      <w:r w:rsidR="004846F8" w:rsidRPr="001E45DA">
        <w:rPr>
          <w:sz w:val="28"/>
          <w:szCs w:val="28"/>
        </w:rPr>
        <w:t>0</w:t>
      </w:r>
      <w:r w:rsidR="009C4062" w:rsidRPr="001E45DA">
        <w:rPr>
          <w:sz w:val="28"/>
          <w:szCs w:val="28"/>
        </w:rPr>
        <w:t>8</w:t>
      </w:r>
      <w:r w:rsidR="007B6B67" w:rsidRPr="001E45DA">
        <w:rPr>
          <w:sz w:val="28"/>
          <w:szCs w:val="28"/>
        </w:rPr>
        <w:t>.202</w:t>
      </w:r>
      <w:r w:rsidR="00E778AE" w:rsidRPr="001E45DA">
        <w:rPr>
          <w:sz w:val="28"/>
          <w:szCs w:val="28"/>
        </w:rPr>
        <w:t>3</w:t>
      </w:r>
      <w:r w:rsidR="002E1D06" w:rsidRPr="001E45DA">
        <w:rPr>
          <w:sz w:val="28"/>
          <w:szCs w:val="28"/>
        </w:rPr>
        <w:t>г.</w:t>
      </w:r>
    </w:p>
    <w:p w14:paraId="2BAF5775" w14:textId="77777777" w:rsidR="002E1D06" w:rsidRPr="001E45DA" w:rsidRDefault="002E1D06" w:rsidP="002E1D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9C328CE" w14:textId="563BDA9C" w:rsidR="00E778AE" w:rsidRPr="001E45DA" w:rsidRDefault="006946F9" w:rsidP="002E5CE2">
      <w:pPr>
        <w:ind w:firstLine="567"/>
        <w:jc w:val="both"/>
        <w:rPr>
          <w:sz w:val="28"/>
          <w:szCs w:val="28"/>
        </w:rPr>
      </w:pPr>
      <w:r w:rsidRPr="001E45DA">
        <w:rPr>
          <w:sz w:val="28"/>
          <w:szCs w:val="28"/>
        </w:rPr>
        <w:t>В 202</w:t>
      </w:r>
      <w:r w:rsidR="00E778AE" w:rsidRPr="001E45DA">
        <w:rPr>
          <w:sz w:val="28"/>
          <w:szCs w:val="28"/>
        </w:rPr>
        <w:t>3</w:t>
      </w:r>
      <w:r w:rsidRPr="001E45DA">
        <w:rPr>
          <w:sz w:val="28"/>
          <w:szCs w:val="28"/>
        </w:rPr>
        <w:t xml:space="preserve"> году контрольно-ревизионный департамент Министерства финансов Чеченской Республики осуществляет функции по государственному финансовому контролю на основании Положения о министерстве финансов Чеченской Республики, утвержденного постановлением Правительства Чеченской Республики от 2 мая 2012г. № 52, </w:t>
      </w:r>
      <w:bookmarkStart w:id="1" w:name="_Hlk95300158"/>
      <w:r w:rsidRPr="001E45DA">
        <w:rPr>
          <w:sz w:val="28"/>
          <w:szCs w:val="28"/>
        </w:rPr>
        <w:t>плана контрольных мероприятий Министерства финансов Чеченской Республики по внутреннему государственному финансовому контролю на 202</w:t>
      </w:r>
      <w:r w:rsidR="00E778AE" w:rsidRPr="001E45DA">
        <w:rPr>
          <w:sz w:val="28"/>
          <w:szCs w:val="28"/>
        </w:rPr>
        <w:t>3</w:t>
      </w:r>
      <w:r w:rsidRPr="001E45DA">
        <w:rPr>
          <w:sz w:val="28"/>
          <w:szCs w:val="28"/>
        </w:rPr>
        <w:t xml:space="preserve"> год, утвержденного приказом Министерства финансов Чеченской Республика от </w:t>
      </w:r>
      <w:r w:rsidR="00D132AD" w:rsidRPr="001E45DA">
        <w:rPr>
          <w:sz w:val="28"/>
          <w:szCs w:val="28"/>
        </w:rPr>
        <w:t>2</w:t>
      </w:r>
      <w:r w:rsidR="00E778AE" w:rsidRPr="001E45DA">
        <w:rPr>
          <w:sz w:val="28"/>
          <w:szCs w:val="28"/>
        </w:rPr>
        <w:t>6</w:t>
      </w:r>
      <w:r w:rsidRPr="001E45DA">
        <w:rPr>
          <w:sz w:val="28"/>
          <w:szCs w:val="28"/>
        </w:rPr>
        <w:t>.12.202</w:t>
      </w:r>
      <w:r w:rsidR="00E778AE" w:rsidRPr="001E45DA">
        <w:rPr>
          <w:sz w:val="28"/>
          <w:szCs w:val="28"/>
        </w:rPr>
        <w:t>2</w:t>
      </w:r>
      <w:r w:rsidRPr="001E45DA">
        <w:rPr>
          <w:sz w:val="28"/>
          <w:szCs w:val="28"/>
        </w:rPr>
        <w:t>г.</w:t>
      </w:r>
      <w:r w:rsidRPr="001E45DA">
        <w:rPr>
          <w:color w:val="FF0000"/>
          <w:sz w:val="28"/>
          <w:szCs w:val="28"/>
        </w:rPr>
        <w:t xml:space="preserve"> </w:t>
      </w:r>
      <w:r w:rsidRPr="001E45DA">
        <w:rPr>
          <w:sz w:val="28"/>
          <w:szCs w:val="28"/>
        </w:rPr>
        <w:t xml:space="preserve">№ </w:t>
      </w:r>
      <w:r w:rsidR="00D132AD" w:rsidRPr="001E45DA">
        <w:rPr>
          <w:sz w:val="28"/>
          <w:szCs w:val="28"/>
        </w:rPr>
        <w:t>5</w:t>
      </w:r>
      <w:r w:rsidR="00E778AE" w:rsidRPr="001E45DA">
        <w:rPr>
          <w:sz w:val="28"/>
          <w:szCs w:val="28"/>
        </w:rPr>
        <w:t>0</w:t>
      </w:r>
      <w:r w:rsidR="00D132AD" w:rsidRPr="001E45DA">
        <w:rPr>
          <w:sz w:val="28"/>
          <w:szCs w:val="28"/>
        </w:rPr>
        <w:t>6</w:t>
      </w:r>
      <w:bookmarkEnd w:id="1"/>
      <w:r w:rsidRPr="001E45DA">
        <w:rPr>
          <w:sz w:val="28"/>
          <w:szCs w:val="28"/>
        </w:rPr>
        <w:t xml:space="preserve">  (далее – План № </w:t>
      </w:r>
      <w:r w:rsidR="00D132AD" w:rsidRPr="001E45DA">
        <w:rPr>
          <w:sz w:val="28"/>
          <w:szCs w:val="28"/>
        </w:rPr>
        <w:t>5</w:t>
      </w:r>
      <w:r w:rsidR="00E778AE" w:rsidRPr="001E45DA">
        <w:rPr>
          <w:sz w:val="28"/>
          <w:szCs w:val="28"/>
        </w:rPr>
        <w:t>0</w:t>
      </w:r>
      <w:r w:rsidR="00D132AD" w:rsidRPr="001E45DA">
        <w:rPr>
          <w:sz w:val="28"/>
          <w:szCs w:val="28"/>
        </w:rPr>
        <w:t>6</w:t>
      </w:r>
      <w:r w:rsidR="008003AF" w:rsidRPr="001E45DA">
        <w:rPr>
          <w:sz w:val="28"/>
          <w:szCs w:val="28"/>
        </w:rPr>
        <w:t>).</w:t>
      </w:r>
    </w:p>
    <w:p w14:paraId="3DCFEF55" w14:textId="31D3FEF0" w:rsidR="008003AF" w:rsidRPr="001E45DA" w:rsidRDefault="002E1D06" w:rsidP="008003AF">
      <w:pPr>
        <w:ind w:firstLine="567"/>
        <w:jc w:val="both"/>
        <w:rPr>
          <w:bCs/>
          <w:sz w:val="28"/>
          <w:szCs w:val="28"/>
        </w:rPr>
      </w:pPr>
      <w:r w:rsidRPr="001E45DA">
        <w:rPr>
          <w:sz w:val="28"/>
          <w:szCs w:val="28"/>
        </w:rPr>
        <w:t>На 01.</w:t>
      </w:r>
      <w:r w:rsidR="004846F8" w:rsidRPr="001E45DA">
        <w:rPr>
          <w:sz w:val="28"/>
          <w:szCs w:val="28"/>
        </w:rPr>
        <w:t>0</w:t>
      </w:r>
      <w:r w:rsidR="009C4062" w:rsidRPr="001E45DA">
        <w:rPr>
          <w:sz w:val="28"/>
          <w:szCs w:val="28"/>
        </w:rPr>
        <w:t>8</w:t>
      </w:r>
      <w:r w:rsidR="004846F8" w:rsidRPr="001E45DA">
        <w:rPr>
          <w:sz w:val="28"/>
          <w:szCs w:val="28"/>
        </w:rPr>
        <w:t>.20</w:t>
      </w:r>
      <w:r w:rsidR="001B122B" w:rsidRPr="001E45DA">
        <w:rPr>
          <w:sz w:val="28"/>
          <w:szCs w:val="28"/>
        </w:rPr>
        <w:t>2</w:t>
      </w:r>
      <w:r w:rsidR="00E778AE" w:rsidRPr="001E45DA">
        <w:rPr>
          <w:sz w:val="28"/>
          <w:szCs w:val="28"/>
        </w:rPr>
        <w:t>3</w:t>
      </w:r>
      <w:r w:rsidRPr="001E45DA">
        <w:rPr>
          <w:sz w:val="28"/>
          <w:szCs w:val="28"/>
        </w:rPr>
        <w:t xml:space="preserve">г. контрольно-ревизионным департаментом Министерства финансов Чеченской Республики </w:t>
      </w:r>
      <w:r w:rsidR="00081231" w:rsidRPr="001E45DA">
        <w:rPr>
          <w:sz w:val="28"/>
          <w:szCs w:val="28"/>
        </w:rPr>
        <w:t>в соответствии с</w:t>
      </w:r>
      <w:r w:rsidR="009D2F2A" w:rsidRPr="001E45DA">
        <w:rPr>
          <w:sz w:val="28"/>
          <w:szCs w:val="28"/>
        </w:rPr>
        <w:t xml:space="preserve"> </w:t>
      </w:r>
      <w:r w:rsidR="00A66E60" w:rsidRPr="001E45DA">
        <w:rPr>
          <w:sz w:val="28"/>
          <w:szCs w:val="28"/>
        </w:rPr>
        <w:t>П</w:t>
      </w:r>
      <w:r w:rsidR="002E5CE2" w:rsidRPr="001E45DA">
        <w:rPr>
          <w:sz w:val="28"/>
          <w:szCs w:val="28"/>
        </w:rPr>
        <w:t>лан</w:t>
      </w:r>
      <w:r w:rsidR="00081231" w:rsidRPr="001E45DA">
        <w:rPr>
          <w:sz w:val="28"/>
          <w:szCs w:val="28"/>
        </w:rPr>
        <w:t>ом</w:t>
      </w:r>
      <w:r w:rsidR="002E5CE2" w:rsidRPr="001E45DA">
        <w:rPr>
          <w:sz w:val="28"/>
          <w:szCs w:val="28"/>
        </w:rPr>
        <w:t xml:space="preserve"> № 5</w:t>
      </w:r>
      <w:r w:rsidR="00E778AE" w:rsidRPr="001E45DA">
        <w:rPr>
          <w:sz w:val="28"/>
          <w:szCs w:val="28"/>
        </w:rPr>
        <w:t>0</w:t>
      </w:r>
      <w:r w:rsidR="002E5CE2" w:rsidRPr="001E45DA">
        <w:rPr>
          <w:sz w:val="28"/>
          <w:szCs w:val="28"/>
        </w:rPr>
        <w:t>6</w:t>
      </w:r>
      <w:r w:rsidR="001B122B" w:rsidRPr="001E45DA">
        <w:rPr>
          <w:sz w:val="28"/>
          <w:szCs w:val="28"/>
        </w:rPr>
        <w:t xml:space="preserve"> </w:t>
      </w:r>
      <w:r w:rsidR="008003AF" w:rsidRPr="001E45DA">
        <w:rPr>
          <w:bCs/>
          <w:sz w:val="28"/>
          <w:szCs w:val="28"/>
        </w:rPr>
        <w:t xml:space="preserve">завершено </w:t>
      </w:r>
      <w:r w:rsidR="009C4062" w:rsidRPr="001E45DA">
        <w:rPr>
          <w:bCs/>
          <w:sz w:val="28"/>
          <w:szCs w:val="28"/>
        </w:rPr>
        <w:t>65</w:t>
      </w:r>
      <w:r w:rsidR="008003AF" w:rsidRPr="001E45DA">
        <w:rPr>
          <w:bCs/>
          <w:sz w:val="28"/>
          <w:szCs w:val="28"/>
        </w:rPr>
        <w:t xml:space="preserve"> контрольных мероприятия, всего выявлено нарушений – </w:t>
      </w:r>
      <w:r w:rsidR="009C4062" w:rsidRPr="001E45DA">
        <w:rPr>
          <w:bCs/>
          <w:sz w:val="28"/>
          <w:szCs w:val="28"/>
        </w:rPr>
        <w:t>75</w:t>
      </w:r>
      <w:r w:rsidR="008003AF" w:rsidRPr="001E45DA">
        <w:rPr>
          <w:bCs/>
          <w:sz w:val="28"/>
          <w:szCs w:val="28"/>
        </w:rPr>
        <w:t>, в том числе:</w:t>
      </w:r>
    </w:p>
    <w:p w14:paraId="57943235" w14:textId="5A980974" w:rsidR="002C2D64" w:rsidRPr="001E45DA" w:rsidRDefault="002C2D64" w:rsidP="008003AF">
      <w:pPr>
        <w:ind w:firstLine="709"/>
        <w:jc w:val="both"/>
        <w:rPr>
          <w:bCs/>
          <w:sz w:val="28"/>
          <w:szCs w:val="28"/>
        </w:rPr>
      </w:pPr>
      <w:r w:rsidRPr="001E45DA">
        <w:rPr>
          <w:bCs/>
          <w:sz w:val="28"/>
          <w:szCs w:val="28"/>
        </w:rPr>
        <w:t xml:space="preserve">- нарушение процедур составления и исполнения бюджета, установленных бюджетным законодательством – </w:t>
      </w:r>
      <w:r w:rsidR="003F4C92" w:rsidRPr="001E45DA">
        <w:rPr>
          <w:bCs/>
          <w:sz w:val="28"/>
          <w:szCs w:val="28"/>
        </w:rPr>
        <w:t>1</w:t>
      </w:r>
      <w:r w:rsidR="009C4062" w:rsidRPr="001E45DA">
        <w:rPr>
          <w:bCs/>
          <w:sz w:val="28"/>
          <w:szCs w:val="28"/>
        </w:rPr>
        <w:t>7</w:t>
      </w:r>
      <w:r w:rsidRPr="001E45DA">
        <w:rPr>
          <w:bCs/>
          <w:sz w:val="28"/>
          <w:szCs w:val="28"/>
        </w:rPr>
        <w:t>;</w:t>
      </w:r>
    </w:p>
    <w:p w14:paraId="2EEA406E" w14:textId="09474B1C" w:rsidR="002C2D64" w:rsidRPr="001E45DA" w:rsidRDefault="002C2D64" w:rsidP="008003AF">
      <w:pPr>
        <w:ind w:firstLine="709"/>
        <w:jc w:val="both"/>
        <w:rPr>
          <w:bCs/>
          <w:sz w:val="28"/>
          <w:szCs w:val="28"/>
        </w:rPr>
      </w:pPr>
      <w:r w:rsidRPr="001E45DA">
        <w:rPr>
          <w:bCs/>
          <w:sz w:val="28"/>
          <w:szCs w:val="28"/>
        </w:rPr>
        <w:t xml:space="preserve">- нарушение правил ведения бухгалтерского (бюджетного) учета и представления бухгалтерской (бюджетной) отчетности – </w:t>
      </w:r>
      <w:r w:rsidR="00E01AF3" w:rsidRPr="001E45DA">
        <w:rPr>
          <w:bCs/>
          <w:sz w:val="28"/>
          <w:szCs w:val="28"/>
        </w:rPr>
        <w:t>1</w:t>
      </w:r>
      <w:r w:rsidR="009C4062" w:rsidRPr="001E45DA">
        <w:rPr>
          <w:bCs/>
          <w:sz w:val="28"/>
          <w:szCs w:val="28"/>
        </w:rPr>
        <w:t>5</w:t>
      </w:r>
      <w:r w:rsidRPr="001E45DA">
        <w:rPr>
          <w:bCs/>
          <w:sz w:val="28"/>
          <w:szCs w:val="28"/>
        </w:rPr>
        <w:t>;</w:t>
      </w:r>
    </w:p>
    <w:p w14:paraId="26517A6D" w14:textId="51E4EE62" w:rsidR="002C2D64" w:rsidRPr="001E45DA" w:rsidRDefault="002C2D64" w:rsidP="008003AF">
      <w:pPr>
        <w:ind w:firstLine="709"/>
        <w:jc w:val="both"/>
        <w:rPr>
          <w:bCs/>
          <w:sz w:val="28"/>
          <w:szCs w:val="28"/>
        </w:rPr>
      </w:pPr>
      <w:r w:rsidRPr="001E45DA">
        <w:rPr>
          <w:bCs/>
          <w:sz w:val="28"/>
          <w:szCs w:val="28"/>
        </w:rPr>
        <w:t xml:space="preserve">- несоблюдение порядка, целей и условий предоставления средств из бюджета (инвестиций), предоставления кредитов и займов, обеспеченных государственными гарантиями – </w:t>
      </w:r>
      <w:r w:rsidR="009C4062" w:rsidRPr="001E45DA">
        <w:rPr>
          <w:bCs/>
          <w:sz w:val="28"/>
          <w:szCs w:val="28"/>
        </w:rPr>
        <w:t>4</w:t>
      </w:r>
      <w:r w:rsidRPr="001E45DA">
        <w:rPr>
          <w:bCs/>
          <w:sz w:val="28"/>
          <w:szCs w:val="28"/>
        </w:rPr>
        <w:t>;</w:t>
      </w:r>
    </w:p>
    <w:p w14:paraId="363DFDF5" w14:textId="06C16861" w:rsidR="003F4C92" w:rsidRPr="001E45DA" w:rsidRDefault="003F4C92" w:rsidP="008003AF">
      <w:pPr>
        <w:ind w:firstLine="709"/>
        <w:jc w:val="both"/>
        <w:rPr>
          <w:bCs/>
          <w:sz w:val="28"/>
          <w:szCs w:val="28"/>
        </w:rPr>
      </w:pPr>
      <w:r w:rsidRPr="001E45DA">
        <w:rPr>
          <w:bCs/>
          <w:sz w:val="28"/>
          <w:szCs w:val="28"/>
        </w:rPr>
        <w:t>- нарушение порядка администрирования доходов бюджета – 1;</w:t>
      </w:r>
    </w:p>
    <w:p w14:paraId="290A44A1" w14:textId="6CBE45A9" w:rsidR="008003AF" w:rsidRPr="001E45DA" w:rsidRDefault="008003AF" w:rsidP="008003AF">
      <w:pPr>
        <w:ind w:firstLine="709"/>
        <w:jc w:val="both"/>
        <w:rPr>
          <w:bCs/>
          <w:sz w:val="28"/>
          <w:szCs w:val="28"/>
        </w:rPr>
      </w:pPr>
      <w:r w:rsidRPr="001E45DA">
        <w:rPr>
          <w:bCs/>
          <w:sz w:val="28"/>
          <w:szCs w:val="28"/>
        </w:rPr>
        <w:t xml:space="preserve">- нарушение в сфере закупок – </w:t>
      </w:r>
      <w:r w:rsidR="009C4062" w:rsidRPr="001E45DA">
        <w:rPr>
          <w:bCs/>
          <w:sz w:val="28"/>
          <w:szCs w:val="28"/>
        </w:rPr>
        <w:t>3</w:t>
      </w:r>
      <w:r w:rsidR="003F4C92" w:rsidRPr="001E45DA">
        <w:rPr>
          <w:bCs/>
          <w:sz w:val="28"/>
          <w:szCs w:val="28"/>
        </w:rPr>
        <w:t>0</w:t>
      </w:r>
      <w:r w:rsidR="002C2D64" w:rsidRPr="001E45DA">
        <w:rPr>
          <w:bCs/>
          <w:sz w:val="28"/>
          <w:szCs w:val="28"/>
        </w:rPr>
        <w:t>;</w:t>
      </w:r>
    </w:p>
    <w:p w14:paraId="171FFEE3" w14:textId="7B69CDEA" w:rsidR="002C2D64" w:rsidRPr="001E45DA" w:rsidRDefault="002C2D64" w:rsidP="008003AF">
      <w:pPr>
        <w:ind w:firstLine="709"/>
        <w:jc w:val="both"/>
        <w:rPr>
          <w:bCs/>
          <w:sz w:val="28"/>
          <w:szCs w:val="28"/>
        </w:rPr>
      </w:pPr>
      <w:r w:rsidRPr="001E45DA">
        <w:rPr>
          <w:bCs/>
          <w:sz w:val="28"/>
          <w:szCs w:val="28"/>
        </w:rPr>
        <w:t xml:space="preserve">- прочие нарушения - </w:t>
      </w:r>
      <w:r w:rsidR="009C4062" w:rsidRPr="001E45DA">
        <w:rPr>
          <w:bCs/>
          <w:sz w:val="28"/>
          <w:szCs w:val="28"/>
        </w:rPr>
        <w:t>8</w:t>
      </w:r>
      <w:r w:rsidRPr="001E45DA">
        <w:rPr>
          <w:bCs/>
          <w:sz w:val="28"/>
          <w:szCs w:val="28"/>
        </w:rPr>
        <w:t>.</w:t>
      </w:r>
    </w:p>
    <w:p w14:paraId="7BDF5598" w14:textId="44812915" w:rsidR="008003AF" w:rsidRPr="001E45DA" w:rsidRDefault="008003AF" w:rsidP="008003AF">
      <w:pPr>
        <w:ind w:firstLine="709"/>
        <w:jc w:val="both"/>
        <w:rPr>
          <w:bCs/>
          <w:sz w:val="28"/>
          <w:szCs w:val="28"/>
        </w:rPr>
      </w:pPr>
      <w:r w:rsidRPr="001E45DA">
        <w:rPr>
          <w:bCs/>
          <w:sz w:val="28"/>
          <w:szCs w:val="28"/>
        </w:rPr>
        <w:t xml:space="preserve">Сумма выявленных финансовых нарушений – </w:t>
      </w:r>
      <w:r w:rsidR="00844FC8" w:rsidRPr="001E45DA">
        <w:rPr>
          <w:bCs/>
          <w:sz w:val="28"/>
          <w:szCs w:val="28"/>
        </w:rPr>
        <w:t>323 590 302,64</w:t>
      </w:r>
      <w:r w:rsidRPr="001E45DA">
        <w:rPr>
          <w:bCs/>
          <w:sz w:val="28"/>
          <w:szCs w:val="28"/>
        </w:rPr>
        <w:t xml:space="preserve"> руб., из них:</w:t>
      </w:r>
    </w:p>
    <w:p w14:paraId="74783934" w14:textId="43E85323" w:rsidR="007928BF" w:rsidRPr="001E45DA" w:rsidRDefault="007928BF" w:rsidP="008003AF">
      <w:pPr>
        <w:ind w:firstLine="709"/>
        <w:jc w:val="both"/>
        <w:rPr>
          <w:bCs/>
          <w:sz w:val="28"/>
          <w:szCs w:val="28"/>
        </w:rPr>
      </w:pPr>
      <w:r w:rsidRPr="001E45DA">
        <w:rPr>
          <w:bCs/>
          <w:sz w:val="28"/>
          <w:szCs w:val="28"/>
        </w:rPr>
        <w:t xml:space="preserve">- нарушения процедур составления и исполнения бюджета, установленных бюджетным законодательством - </w:t>
      </w:r>
      <w:r w:rsidR="00844FC8" w:rsidRPr="001E45DA">
        <w:rPr>
          <w:bCs/>
          <w:sz w:val="28"/>
          <w:szCs w:val="28"/>
        </w:rPr>
        <w:t>118 022 897,00</w:t>
      </w:r>
      <w:r w:rsidRPr="001E45DA">
        <w:rPr>
          <w:bCs/>
          <w:sz w:val="28"/>
          <w:szCs w:val="28"/>
        </w:rPr>
        <w:t xml:space="preserve"> руб.;</w:t>
      </w:r>
    </w:p>
    <w:p w14:paraId="732C1132" w14:textId="254B8AD6" w:rsidR="00E16994" w:rsidRPr="001E45DA" w:rsidRDefault="00E16994" w:rsidP="008003AF">
      <w:pPr>
        <w:ind w:firstLine="709"/>
        <w:jc w:val="both"/>
        <w:rPr>
          <w:bCs/>
          <w:sz w:val="28"/>
          <w:szCs w:val="28"/>
        </w:rPr>
      </w:pPr>
      <w:r w:rsidRPr="001E45DA">
        <w:rPr>
          <w:bCs/>
          <w:sz w:val="28"/>
          <w:szCs w:val="28"/>
        </w:rPr>
        <w:t xml:space="preserve">- нарушения правил ведения бухгалтерского (бюджетного) учета и представления бухгалтерской (бюджетной) отчетности - </w:t>
      </w:r>
      <w:r w:rsidR="007928BF" w:rsidRPr="001E45DA">
        <w:rPr>
          <w:bCs/>
          <w:sz w:val="28"/>
          <w:szCs w:val="28"/>
        </w:rPr>
        <w:t>313 073,75</w:t>
      </w:r>
      <w:r w:rsidRPr="001E45DA">
        <w:rPr>
          <w:bCs/>
          <w:sz w:val="28"/>
          <w:szCs w:val="28"/>
        </w:rPr>
        <w:t xml:space="preserve"> руб.;</w:t>
      </w:r>
    </w:p>
    <w:p w14:paraId="4E01E507" w14:textId="5C6CEF66" w:rsidR="00E16994" w:rsidRPr="001E45DA" w:rsidRDefault="00E16994" w:rsidP="008003AF">
      <w:pPr>
        <w:ind w:firstLine="709"/>
        <w:jc w:val="both"/>
        <w:rPr>
          <w:bCs/>
          <w:sz w:val="28"/>
          <w:szCs w:val="28"/>
        </w:rPr>
      </w:pPr>
      <w:r w:rsidRPr="001E45DA">
        <w:rPr>
          <w:bCs/>
          <w:sz w:val="28"/>
          <w:szCs w:val="28"/>
        </w:rPr>
        <w:t xml:space="preserve">- несоблюдение порядка, целей и условий предоставления средств из бюджета (субсидий, инвестиций), предоставления кредитов и займов, обеспеченных государственными гарантиями - </w:t>
      </w:r>
      <w:r w:rsidR="003F4C92" w:rsidRPr="001E45DA">
        <w:rPr>
          <w:bCs/>
          <w:sz w:val="28"/>
          <w:szCs w:val="28"/>
        </w:rPr>
        <w:t>31 663 236,43</w:t>
      </w:r>
      <w:r w:rsidRPr="001E45DA">
        <w:rPr>
          <w:bCs/>
          <w:sz w:val="28"/>
          <w:szCs w:val="28"/>
        </w:rPr>
        <w:t xml:space="preserve"> руб.;</w:t>
      </w:r>
    </w:p>
    <w:p w14:paraId="0F75277E" w14:textId="72D62D48" w:rsidR="008003AF" w:rsidRPr="001E45DA" w:rsidRDefault="008003AF" w:rsidP="008003AF">
      <w:pPr>
        <w:ind w:firstLine="709"/>
        <w:jc w:val="both"/>
        <w:rPr>
          <w:bCs/>
          <w:sz w:val="28"/>
          <w:szCs w:val="28"/>
        </w:rPr>
      </w:pPr>
      <w:r w:rsidRPr="001E45DA">
        <w:rPr>
          <w:bCs/>
          <w:sz w:val="28"/>
          <w:szCs w:val="28"/>
        </w:rPr>
        <w:t xml:space="preserve">- нарушение в сфере закупок – </w:t>
      </w:r>
      <w:r w:rsidR="00844FC8" w:rsidRPr="001E45DA">
        <w:rPr>
          <w:bCs/>
          <w:sz w:val="28"/>
          <w:szCs w:val="28"/>
        </w:rPr>
        <w:t>113 660 819,46</w:t>
      </w:r>
      <w:r w:rsidRPr="001E45DA">
        <w:rPr>
          <w:bCs/>
          <w:sz w:val="28"/>
          <w:szCs w:val="28"/>
        </w:rPr>
        <w:t xml:space="preserve"> руб.</w:t>
      </w:r>
      <w:r w:rsidR="00E16994" w:rsidRPr="001E45DA">
        <w:rPr>
          <w:bCs/>
          <w:sz w:val="28"/>
          <w:szCs w:val="28"/>
        </w:rPr>
        <w:t>;</w:t>
      </w:r>
    </w:p>
    <w:p w14:paraId="2053F94B" w14:textId="73D84DC7" w:rsidR="00E16994" w:rsidRPr="001E45DA" w:rsidRDefault="00E16994" w:rsidP="008003AF">
      <w:pPr>
        <w:ind w:firstLine="709"/>
        <w:jc w:val="both"/>
        <w:rPr>
          <w:bCs/>
          <w:sz w:val="28"/>
          <w:szCs w:val="28"/>
        </w:rPr>
      </w:pPr>
      <w:r w:rsidRPr="001E45DA">
        <w:rPr>
          <w:bCs/>
          <w:sz w:val="28"/>
          <w:szCs w:val="28"/>
        </w:rPr>
        <w:t xml:space="preserve">- прочие нарушения - </w:t>
      </w:r>
      <w:r w:rsidR="003F4C92" w:rsidRPr="001E45DA">
        <w:rPr>
          <w:bCs/>
          <w:sz w:val="28"/>
          <w:szCs w:val="28"/>
        </w:rPr>
        <w:t>59 930 276</w:t>
      </w:r>
      <w:r w:rsidRPr="001E45DA">
        <w:rPr>
          <w:bCs/>
          <w:sz w:val="28"/>
          <w:szCs w:val="28"/>
        </w:rPr>
        <w:t xml:space="preserve"> руб.</w:t>
      </w:r>
    </w:p>
    <w:p w14:paraId="5E9F727E" w14:textId="1CC49F9E" w:rsidR="008003AF" w:rsidRPr="00C84A0C" w:rsidRDefault="008003AF" w:rsidP="008003AF">
      <w:pPr>
        <w:ind w:firstLine="709"/>
        <w:jc w:val="both"/>
        <w:rPr>
          <w:bCs/>
          <w:sz w:val="28"/>
          <w:szCs w:val="28"/>
        </w:rPr>
      </w:pPr>
      <w:r w:rsidRPr="001E45DA">
        <w:rPr>
          <w:bCs/>
          <w:sz w:val="28"/>
          <w:szCs w:val="28"/>
        </w:rPr>
        <w:t xml:space="preserve">Направлено Представлений о выявленных нарушениях бюджетного законодательства Российской Федерации и иных нормативных правовых актов, регулирующих бюджетные правоотношения - </w:t>
      </w:r>
      <w:r w:rsidR="00844FC8" w:rsidRPr="001E45DA">
        <w:rPr>
          <w:bCs/>
          <w:sz w:val="28"/>
          <w:szCs w:val="28"/>
        </w:rPr>
        <w:t>41</w:t>
      </w:r>
      <w:r w:rsidRPr="001E45DA">
        <w:rPr>
          <w:bCs/>
          <w:sz w:val="28"/>
          <w:szCs w:val="28"/>
        </w:rPr>
        <w:t>.</w:t>
      </w:r>
    </w:p>
    <w:p w14:paraId="25F82337" w14:textId="5F4CD130" w:rsidR="008003AF" w:rsidRPr="00C84A0C" w:rsidRDefault="008003AF" w:rsidP="008003AF">
      <w:pPr>
        <w:ind w:firstLine="709"/>
        <w:jc w:val="both"/>
        <w:rPr>
          <w:bCs/>
          <w:sz w:val="28"/>
          <w:szCs w:val="28"/>
        </w:rPr>
      </w:pPr>
      <w:r w:rsidRPr="00C84A0C">
        <w:rPr>
          <w:bCs/>
          <w:sz w:val="28"/>
          <w:szCs w:val="28"/>
        </w:rPr>
        <w:lastRenderedPageBreak/>
        <w:t xml:space="preserve">Составлено протоколов и вынесено постановлений об административных правонарушениях – </w:t>
      </w:r>
      <w:r w:rsidR="00571BC6" w:rsidRPr="00C84A0C">
        <w:rPr>
          <w:bCs/>
          <w:sz w:val="28"/>
          <w:szCs w:val="28"/>
        </w:rPr>
        <w:t>1</w:t>
      </w:r>
      <w:r w:rsidR="00321545">
        <w:rPr>
          <w:bCs/>
          <w:sz w:val="28"/>
          <w:szCs w:val="28"/>
        </w:rPr>
        <w:t>0</w:t>
      </w:r>
      <w:r w:rsidRPr="00C84A0C">
        <w:rPr>
          <w:bCs/>
          <w:sz w:val="28"/>
          <w:szCs w:val="28"/>
        </w:rPr>
        <w:t>, в том числе:</w:t>
      </w:r>
    </w:p>
    <w:p w14:paraId="31C4C1A5" w14:textId="63E38A5C" w:rsidR="008003AF" w:rsidRPr="00C84A0C" w:rsidRDefault="008003AF" w:rsidP="008003AF">
      <w:pPr>
        <w:ind w:firstLine="709"/>
        <w:jc w:val="both"/>
        <w:rPr>
          <w:bCs/>
          <w:sz w:val="28"/>
          <w:szCs w:val="28"/>
        </w:rPr>
      </w:pPr>
      <w:r w:rsidRPr="00C84A0C">
        <w:rPr>
          <w:bCs/>
          <w:sz w:val="28"/>
          <w:szCs w:val="28"/>
        </w:rPr>
        <w:t xml:space="preserve">- по части 2 статьи 7.29.3. КоАП РФ (Несоблюдение порядка или формы обоснования начальной (максимальной) цены контракта, обоснования объекта закупки (за исключением описания объекта закупки) – </w:t>
      </w:r>
      <w:r w:rsidR="00321545">
        <w:rPr>
          <w:bCs/>
          <w:sz w:val="28"/>
          <w:szCs w:val="28"/>
        </w:rPr>
        <w:t>5</w:t>
      </w:r>
      <w:r w:rsidRPr="00C84A0C">
        <w:rPr>
          <w:bCs/>
          <w:sz w:val="28"/>
          <w:szCs w:val="28"/>
        </w:rPr>
        <w:t xml:space="preserve"> протокол</w:t>
      </w:r>
      <w:r w:rsidR="00357606" w:rsidRPr="00C84A0C">
        <w:rPr>
          <w:bCs/>
          <w:sz w:val="28"/>
          <w:szCs w:val="28"/>
        </w:rPr>
        <w:t>ов</w:t>
      </w:r>
      <w:r w:rsidR="00FA28F6" w:rsidRPr="00C84A0C">
        <w:rPr>
          <w:bCs/>
          <w:sz w:val="28"/>
          <w:szCs w:val="28"/>
        </w:rPr>
        <w:t>;</w:t>
      </w:r>
    </w:p>
    <w:p w14:paraId="2A0988A7" w14:textId="4629CB38" w:rsidR="00571BC6" w:rsidRPr="00C84A0C" w:rsidRDefault="00571BC6" w:rsidP="008003AF">
      <w:pPr>
        <w:ind w:firstLine="709"/>
        <w:jc w:val="both"/>
        <w:rPr>
          <w:bCs/>
          <w:sz w:val="28"/>
          <w:szCs w:val="28"/>
        </w:rPr>
      </w:pPr>
      <w:r w:rsidRPr="00C84A0C">
        <w:rPr>
          <w:bCs/>
          <w:sz w:val="28"/>
          <w:szCs w:val="28"/>
        </w:rPr>
        <w:t>- по части 4 статьи 7.29.3. КоАП РФ (Нарушение срока утверждения плана графика закупок (вносимых в эти планы изменений) или срока размещения плана-графика закупок (вносимых в эти планы изменений) в единой информационной системе в сфере закупок) – 1 протокол;</w:t>
      </w:r>
    </w:p>
    <w:p w14:paraId="23835ADF" w14:textId="226750F3" w:rsidR="00FA28F6" w:rsidRPr="00C84A0C" w:rsidRDefault="00FA28F6" w:rsidP="008003AF">
      <w:pPr>
        <w:ind w:firstLine="709"/>
        <w:jc w:val="both"/>
        <w:rPr>
          <w:bCs/>
          <w:sz w:val="28"/>
          <w:szCs w:val="28"/>
        </w:rPr>
      </w:pPr>
      <w:r w:rsidRPr="00C84A0C">
        <w:rPr>
          <w:bCs/>
          <w:sz w:val="28"/>
          <w:szCs w:val="28"/>
        </w:rPr>
        <w:t xml:space="preserve">- по части 1 статьи </w:t>
      </w:r>
      <w:r w:rsidR="007E7712" w:rsidRPr="00C84A0C">
        <w:rPr>
          <w:bCs/>
          <w:sz w:val="28"/>
          <w:szCs w:val="28"/>
        </w:rPr>
        <w:t>15.15.7 КоАП</w:t>
      </w:r>
      <w:r w:rsidRPr="00C84A0C">
        <w:rPr>
          <w:bCs/>
          <w:sz w:val="28"/>
          <w:szCs w:val="28"/>
        </w:rPr>
        <w:t xml:space="preserve"> РФ (</w:t>
      </w:r>
      <w:r w:rsidR="007E7712" w:rsidRPr="00C84A0C">
        <w:rPr>
          <w:bCs/>
          <w:sz w:val="28"/>
          <w:szCs w:val="28"/>
        </w:rPr>
        <w:t>Нарушение главным распорядителем бюджетных средств порядка формирования и (или) представления обоснований бюджетных ассигнований</w:t>
      </w:r>
      <w:r w:rsidRPr="00C84A0C">
        <w:rPr>
          <w:bCs/>
          <w:sz w:val="28"/>
          <w:szCs w:val="28"/>
        </w:rPr>
        <w:t>) – 1 протокол;</w:t>
      </w:r>
    </w:p>
    <w:p w14:paraId="7090465A" w14:textId="7699C5C2" w:rsidR="00FA28F6" w:rsidRPr="00C84A0C" w:rsidRDefault="00FA28F6" w:rsidP="00FA28F6">
      <w:pPr>
        <w:ind w:firstLine="709"/>
        <w:jc w:val="both"/>
        <w:rPr>
          <w:bCs/>
          <w:sz w:val="28"/>
          <w:szCs w:val="28"/>
        </w:rPr>
      </w:pPr>
      <w:r w:rsidRPr="00C84A0C">
        <w:rPr>
          <w:bCs/>
          <w:sz w:val="28"/>
          <w:szCs w:val="28"/>
        </w:rPr>
        <w:t>- по части 2 статьи 15.15.7 КоАП РФ (</w:t>
      </w:r>
      <w:r w:rsidR="007E7712" w:rsidRPr="00C84A0C">
        <w:rPr>
          <w:bCs/>
          <w:sz w:val="28"/>
          <w:szCs w:val="28"/>
        </w:rPr>
        <w:t>Нарушение казенным учреждением порядка составления, утверждения и ведения бюджетных смет</w:t>
      </w:r>
      <w:r w:rsidRPr="00C84A0C">
        <w:rPr>
          <w:bCs/>
          <w:sz w:val="28"/>
          <w:szCs w:val="28"/>
        </w:rPr>
        <w:t>) – 1 протокол;</w:t>
      </w:r>
    </w:p>
    <w:p w14:paraId="5F9D4FAC" w14:textId="081B1B85" w:rsidR="00FA28F6" w:rsidRPr="00C84A0C" w:rsidRDefault="00FA28F6" w:rsidP="00FA28F6">
      <w:pPr>
        <w:ind w:firstLine="709"/>
        <w:jc w:val="both"/>
        <w:rPr>
          <w:bCs/>
          <w:sz w:val="28"/>
          <w:szCs w:val="28"/>
        </w:rPr>
      </w:pPr>
      <w:r w:rsidRPr="00C84A0C">
        <w:rPr>
          <w:bCs/>
          <w:sz w:val="28"/>
          <w:szCs w:val="28"/>
        </w:rPr>
        <w:t xml:space="preserve">- по части 2 статьи 15.15.6 </w:t>
      </w:r>
      <w:r w:rsidR="007E7712" w:rsidRPr="00C84A0C">
        <w:rPr>
          <w:bCs/>
          <w:sz w:val="28"/>
          <w:szCs w:val="28"/>
        </w:rPr>
        <w:t>КоАП РФ (</w:t>
      </w:r>
      <w:r w:rsidR="007E7712" w:rsidRPr="00C84A0C">
        <w:rPr>
          <w:color w:val="000000"/>
          <w:sz w:val="30"/>
          <w:szCs w:val="30"/>
          <w:shd w:val="clear" w:color="auto" w:fill="FFFFFF"/>
        </w:rPr>
        <w:t>Нарушение требований к бюджетному (бухгалтерскому) учету, повлекшее представление бюджетной или бухгалтерской (финансовой) отчетности, содержащей незначительное искажение показателей бюджетной или бухгалтерской (финансовой) отчетности, либо нарушение </w:t>
      </w:r>
      <w:hyperlink r:id="rId4" w:anchor="dst100019" w:history="1">
        <w:r w:rsidR="007E7712" w:rsidRPr="00C84A0C">
          <w:rPr>
            <w:color w:val="000000"/>
            <w:sz w:val="30"/>
            <w:szCs w:val="30"/>
            <w:shd w:val="clear" w:color="auto" w:fill="FFFFFF"/>
          </w:rPr>
          <w:t>порядка</w:t>
        </w:r>
      </w:hyperlink>
      <w:r w:rsidR="007E7712" w:rsidRPr="00C84A0C">
        <w:rPr>
          <w:color w:val="000000"/>
          <w:sz w:val="30"/>
          <w:szCs w:val="30"/>
          <w:shd w:val="clear" w:color="auto" w:fill="FFFFFF"/>
        </w:rPr>
        <w:t xml:space="preserve"> составления (формирования) консолидированной бухгалтерской (финансовой) отчетности, повлекшее незначительное искажение показателей этой отчетности или не повлекшее искажения показателей этой отчетности) </w:t>
      </w:r>
      <w:r w:rsidRPr="00C84A0C">
        <w:rPr>
          <w:bCs/>
          <w:sz w:val="28"/>
          <w:szCs w:val="28"/>
        </w:rPr>
        <w:t xml:space="preserve">– </w:t>
      </w:r>
      <w:r w:rsidR="007E7712" w:rsidRPr="00C84A0C">
        <w:rPr>
          <w:bCs/>
          <w:sz w:val="28"/>
          <w:szCs w:val="28"/>
        </w:rPr>
        <w:t>1 </w:t>
      </w:r>
      <w:r w:rsidRPr="00C84A0C">
        <w:rPr>
          <w:bCs/>
          <w:sz w:val="28"/>
          <w:szCs w:val="28"/>
        </w:rPr>
        <w:t>протокол;</w:t>
      </w:r>
    </w:p>
    <w:p w14:paraId="1466C923" w14:textId="17637498" w:rsidR="00FA28F6" w:rsidRPr="00C84A0C" w:rsidRDefault="00FA28F6" w:rsidP="00FA28F6">
      <w:pPr>
        <w:ind w:firstLine="709"/>
        <w:jc w:val="both"/>
        <w:rPr>
          <w:bCs/>
          <w:sz w:val="28"/>
          <w:szCs w:val="28"/>
        </w:rPr>
      </w:pPr>
      <w:r w:rsidRPr="00C84A0C">
        <w:rPr>
          <w:bCs/>
          <w:sz w:val="28"/>
          <w:szCs w:val="28"/>
        </w:rPr>
        <w:t xml:space="preserve">- по части 1 статьи 15.11 </w:t>
      </w:r>
      <w:r w:rsidR="007E7712" w:rsidRPr="00C84A0C">
        <w:rPr>
          <w:bCs/>
          <w:sz w:val="28"/>
          <w:szCs w:val="28"/>
        </w:rPr>
        <w:t xml:space="preserve">КоАП РФ (Грубое нарушение требований к бухгалтерскому учету, в том числе к бухгалтерской (финансовой) отчетности (за исключением случаев, предусмотренных статьей 15.15.6 настоящего Кодекса)) </w:t>
      </w:r>
      <w:r w:rsidR="00287E9B" w:rsidRPr="00C84A0C">
        <w:rPr>
          <w:bCs/>
          <w:sz w:val="28"/>
          <w:szCs w:val="28"/>
        </w:rPr>
        <w:t>– 1 протокол.</w:t>
      </w:r>
    </w:p>
    <w:p w14:paraId="1C7118BF" w14:textId="1669412A" w:rsidR="008003AF" w:rsidRPr="00C84A0C" w:rsidRDefault="00FA28F6" w:rsidP="008003AF">
      <w:pPr>
        <w:ind w:firstLine="709"/>
        <w:jc w:val="both"/>
        <w:rPr>
          <w:bCs/>
          <w:sz w:val="28"/>
          <w:szCs w:val="28"/>
        </w:rPr>
      </w:pPr>
      <w:r w:rsidRPr="00C84A0C">
        <w:rPr>
          <w:bCs/>
          <w:sz w:val="28"/>
          <w:szCs w:val="28"/>
        </w:rPr>
        <w:t xml:space="preserve"> </w:t>
      </w:r>
      <w:r w:rsidR="008003AF" w:rsidRPr="00C84A0C">
        <w:rPr>
          <w:bCs/>
          <w:sz w:val="28"/>
          <w:szCs w:val="28"/>
        </w:rPr>
        <w:t xml:space="preserve">Сумма штрафов, наложенных на нарушителей законодательства – </w:t>
      </w:r>
      <w:r w:rsidRPr="00C84A0C">
        <w:rPr>
          <w:bCs/>
          <w:sz w:val="28"/>
          <w:szCs w:val="28"/>
        </w:rPr>
        <w:t>2</w:t>
      </w:r>
      <w:r w:rsidR="000564BE" w:rsidRPr="00C84A0C">
        <w:rPr>
          <w:bCs/>
          <w:sz w:val="28"/>
          <w:szCs w:val="28"/>
        </w:rPr>
        <w:t xml:space="preserve">5 000 </w:t>
      </w:r>
      <w:r w:rsidR="008003AF" w:rsidRPr="00C84A0C">
        <w:rPr>
          <w:bCs/>
          <w:sz w:val="28"/>
          <w:szCs w:val="28"/>
        </w:rPr>
        <w:t>руб.</w:t>
      </w:r>
    </w:p>
    <w:p w14:paraId="56130605" w14:textId="77777777" w:rsidR="000564BE" w:rsidRPr="00C84A0C" w:rsidRDefault="000564BE" w:rsidP="008003AF">
      <w:pPr>
        <w:ind w:firstLine="709"/>
        <w:jc w:val="both"/>
        <w:rPr>
          <w:bCs/>
          <w:sz w:val="28"/>
          <w:szCs w:val="28"/>
        </w:rPr>
      </w:pPr>
    </w:p>
    <w:p w14:paraId="39CF2AA2" w14:textId="6E2A6605" w:rsidR="008003AF" w:rsidRPr="00C84A0C" w:rsidRDefault="008003AF" w:rsidP="008003AF">
      <w:pPr>
        <w:ind w:firstLine="709"/>
        <w:jc w:val="both"/>
        <w:rPr>
          <w:bCs/>
          <w:sz w:val="28"/>
          <w:szCs w:val="28"/>
        </w:rPr>
      </w:pPr>
      <w:r w:rsidRPr="00C84A0C">
        <w:rPr>
          <w:bCs/>
          <w:sz w:val="28"/>
          <w:szCs w:val="28"/>
        </w:rPr>
        <w:t xml:space="preserve">По обращению прокуратуры Чеченской Республики рассмотрено </w:t>
      </w:r>
      <w:r w:rsidR="000564BE" w:rsidRPr="00C84A0C">
        <w:rPr>
          <w:bCs/>
          <w:sz w:val="28"/>
          <w:szCs w:val="28"/>
        </w:rPr>
        <w:t>3</w:t>
      </w:r>
      <w:r w:rsidR="000878CB" w:rsidRPr="00C84A0C">
        <w:rPr>
          <w:bCs/>
          <w:sz w:val="28"/>
          <w:szCs w:val="28"/>
        </w:rPr>
        <w:t>6</w:t>
      </w:r>
      <w:r w:rsidRPr="00C84A0C">
        <w:rPr>
          <w:bCs/>
          <w:sz w:val="28"/>
          <w:szCs w:val="28"/>
        </w:rPr>
        <w:t xml:space="preserve"> материал</w:t>
      </w:r>
      <w:r w:rsidR="00321545">
        <w:rPr>
          <w:bCs/>
          <w:sz w:val="28"/>
          <w:szCs w:val="28"/>
        </w:rPr>
        <w:t>ов</w:t>
      </w:r>
      <w:r w:rsidRPr="00C84A0C">
        <w:rPr>
          <w:bCs/>
          <w:sz w:val="28"/>
          <w:szCs w:val="28"/>
        </w:rPr>
        <w:t xml:space="preserve"> проверок, по результатам которых </w:t>
      </w:r>
      <w:r w:rsidR="000564BE" w:rsidRPr="00C84A0C">
        <w:rPr>
          <w:bCs/>
          <w:sz w:val="28"/>
          <w:szCs w:val="28"/>
        </w:rPr>
        <w:t>вынесено постановлений</w:t>
      </w:r>
      <w:r w:rsidRPr="00C84A0C">
        <w:rPr>
          <w:bCs/>
          <w:sz w:val="28"/>
          <w:szCs w:val="28"/>
        </w:rPr>
        <w:t xml:space="preserve"> об административных правонарушениях в том числе:</w:t>
      </w:r>
    </w:p>
    <w:p w14:paraId="5BA35B1F" w14:textId="04E68DA8" w:rsidR="008003AF" w:rsidRPr="00C84A0C" w:rsidRDefault="008003AF" w:rsidP="008003AF">
      <w:pPr>
        <w:ind w:firstLine="709"/>
        <w:jc w:val="both"/>
        <w:rPr>
          <w:bCs/>
          <w:sz w:val="28"/>
          <w:szCs w:val="28"/>
        </w:rPr>
      </w:pPr>
      <w:r w:rsidRPr="00C84A0C">
        <w:rPr>
          <w:bCs/>
          <w:sz w:val="28"/>
          <w:szCs w:val="28"/>
        </w:rPr>
        <w:t xml:space="preserve">- по части 4 статьи 7.29.3. КоАП РФ (нарушение срока утверждения плана графика закупок (вносимых в эти планы изменений) или срока размещения плана-графика закупок (вносимых в эти планы изменений) в единой информационной системе в сфере закупок) – </w:t>
      </w:r>
      <w:r w:rsidR="000878CB" w:rsidRPr="00C84A0C">
        <w:rPr>
          <w:bCs/>
          <w:sz w:val="28"/>
          <w:szCs w:val="28"/>
        </w:rPr>
        <w:t>31</w:t>
      </w:r>
      <w:r w:rsidR="00FA28F6" w:rsidRPr="00C84A0C">
        <w:rPr>
          <w:bCs/>
          <w:sz w:val="28"/>
          <w:szCs w:val="28"/>
        </w:rPr>
        <w:t>;</w:t>
      </w:r>
    </w:p>
    <w:p w14:paraId="63EE5F9A" w14:textId="5B8C7054" w:rsidR="00FA28F6" w:rsidRPr="00C84A0C" w:rsidRDefault="00FA28F6" w:rsidP="008003AF">
      <w:pPr>
        <w:ind w:firstLine="709"/>
        <w:jc w:val="both"/>
        <w:rPr>
          <w:bCs/>
          <w:sz w:val="28"/>
          <w:szCs w:val="28"/>
        </w:rPr>
      </w:pPr>
      <w:r w:rsidRPr="00C84A0C">
        <w:rPr>
          <w:bCs/>
          <w:sz w:val="28"/>
          <w:szCs w:val="28"/>
        </w:rPr>
        <w:t xml:space="preserve">- по части 1 статьи 15.15.5-1 </w:t>
      </w:r>
      <w:r w:rsidR="007E7712" w:rsidRPr="00C84A0C">
        <w:rPr>
          <w:bCs/>
          <w:sz w:val="28"/>
          <w:szCs w:val="28"/>
        </w:rPr>
        <w:t xml:space="preserve">КоАП РФ (Невыполнение государственного (муниципального) задания) </w:t>
      </w:r>
      <w:r w:rsidRPr="00C84A0C">
        <w:rPr>
          <w:bCs/>
          <w:sz w:val="28"/>
          <w:szCs w:val="28"/>
        </w:rPr>
        <w:t xml:space="preserve">– 2 </w:t>
      </w:r>
      <w:r w:rsidR="00321545">
        <w:rPr>
          <w:bCs/>
          <w:sz w:val="28"/>
          <w:szCs w:val="28"/>
        </w:rPr>
        <w:t>постановления</w:t>
      </w:r>
      <w:r w:rsidRPr="00C84A0C">
        <w:rPr>
          <w:bCs/>
          <w:sz w:val="28"/>
          <w:szCs w:val="28"/>
        </w:rPr>
        <w:t>;</w:t>
      </w:r>
    </w:p>
    <w:p w14:paraId="1B90FBF5" w14:textId="5BBADFE8" w:rsidR="00FA28F6" w:rsidRPr="00C84A0C" w:rsidRDefault="00FA28F6" w:rsidP="00FA28F6">
      <w:pPr>
        <w:ind w:firstLine="709"/>
        <w:jc w:val="both"/>
        <w:rPr>
          <w:bCs/>
          <w:sz w:val="28"/>
          <w:szCs w:val="28"/>
        </w:rPr>
      </w:pPr>
      <w:r w:rsidRPr="00C84A0C">
        <w:rPr>
          <w:bCs/>
          <w:sz w:val="28"/>
          <w:szCs w:val="28"/>
        </w:rPr>
        <w:t xml:space="preserve">- по части 1 статьи 15.15.5 </w:t>
      </w:r>
      <w:r w:rsidR="007E7712" w:rsidRPr="00C84A0C">
        <w:rPr>
          <w:bCs/>
          <w:sz w:val="28"/>
          <w:szCs w:val="28"/>
        </w:rPr>
        <w:t xml:space="preserve">КоАП РФ (Нарушение главным распорядителем бюджетных средств, предоставляющим субсидии юридическим лицам, </w:t>
      </w:r>
      <w:r w:rsidR="007E7712" w:rsidRPr="00C84A0C">
        <w:rPr>
          <w:bCs/>
          <w:sz w:val="28"/>
          <w:szCs w:val="28"/>
        </w:rPr>
        <w:lastRenderedPageBreak/>
        <w:t>индивидуальным предпринимателям, физическим лицам, условий их предоставления, за исключением случаев, предусмотренных статьей 15.14 КоАП РФ) –</w:t>
      </w:r>
      <w:r w:rsidRPr="00C84A0C">
        <w:rPr>
          <w:bCs/>
          <w:sz w:val="28"/>
          <w:szCs w:val="28"/>
        </w:rPr>
        <w:t xml:space="preserve"> 1 </w:t>
      </w:r>
      <w:r w:rsidR="00321545">
        <w:rPr>
          <w:bCs/>
          <w:sz w:val="28"/>
          <w:szCs w:val="28"/>
        </w:rPr>
        <w:t>постановление</w:t>
      </w:r>
      <w:r w:rsidRPr="00C84A0C">
        <w:rPr>
          <w:bCs/>
          <w:sz w:val="28"/>
          <w:szCs w:val="28"/>
        </w:rPr>
        <w:t>;</w:t>
      </w:r>
    </w:p>
    <w:p w14:paraId="723151BD" w14:textId="1A440FC7" w:rsidR="008C64B6" w:rsidRPr="00C84A0C" w:rsidRDefault="008C64B6" w:rsidP="00FA28F6">
      <w:pPr>
        <w:ind w:firstLine="709"/>
        <w:jc w:val="both"/>
        <w:rPr>
          <w:bCs/>
          <w:sz w:val="28"/>
          <w:szCs w:val="28"/>
        </w:rPr>
      </w:pPr>
      <w:r w:rsidRPr="00C84A0C">
        <w:rPr>
          <w:bCs/>
          <w:sz w:val="28"/>
          <w:szCs w:val="28"/>
        </w:rPr>
        <w:t>- по статье 15.14 КоАП РФ (Нецелевое испо</w:t>
      </w:r>
      <w:r w:rsidR="00321545">
        <w:rPr>
          <w:bCs/>
          <w:sz w:val="28"/>
          <w:szCs w:val="28"/>
        </w:rPr>
        <w:t>льзование бюджетных средств) – 3 постановления</w:t>
      </w:r>
      <w:r w:rsidRPr="00C84A0C">
        <w:rPr>
          <w:bCs/>
          <w:sz w:val="28"/>
          <w:szCs w:val="28"/>
        </w:rPr>
        <w:t>.</w:t>
      </w:r>
    </w:p>
    <w:p w14:paraId="32CC413B" w14:textId="708F5DE0" w:rsidR="00A66E60" w:rsidRDefault="008003AF" w:rsidP="00357606">
      <w:pPr>
        <w:ind w:firstLine="709"/>
        <w:jc w:val="both"/>
        <w:rPr>
          <w:sz w:val="28"/>
          <w:szCs w:val="28"/>
        </w:rPr>
      </w:pPr>
      <w:r w:rsidRPr="00C84A0C">
        <w:rPr>
          <w:bCs/>
          <w:sz w:val="28"/>
          <w:szCs w:val="28"/>
        </w:rPr>
        <w:t>Сумма штрафов, наложенных на нарушителей законодательства –</w:t>
      </w:r>
      <w:r w:rsidR="006434B4" w:rsidRPr="00C84A0C">
        <w:rPr>
          <w:bCs/>
          <w:sz w:val="28"/>
          <w:szCs w:val="28"/>
        </w:rPr>
        <w:t xml:space="preserve"> </w:t>
      </w:r>
      <w:r w:rsidR="00FA28F6" w:rsidRPr="00C84A0C">
        <w:rPr>
          <w:bCs/>
          <w:sz w:val="28"/>
          <w:szCs w:val="28"/>
        </w:rPr>
        <w:t xml:space="preserve">10 000 </w:t>
      </w:r>
      <w:r w:rsidRPr="00C84A0C">
        <w:rPr>
          <w:bCs/>
          <w:sz w:val="28"/>
          <w:szCs w:val="28"/>
        </w:rPr>
        <w:t>руб.</w:t>
      </w:r>
    </w:p>
    <w:sectPr w:rsidR="00A66E60" w:rsidSect="00C84A0C">
      <w:pgSz w:w="11906" w:h="16838"/>
      <w:pgMar w:top="1702" w:right="1134" w:bottom="156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37"/>
    <w:rsid w:val="0000530B"/>
    <w:rsid w:val="000074DC"/>
    <w:rsid w:val="00011337"/>
    <w:rsid w:val="00016B45"/>
    <w:rsid w:val="00016E44"/>
    <w:rsid w:val="00017843"/>
    <w:rsid w:val="000228E9"/>
    <w:rsid w:val="00027AD0"/>
    <w:rsid w:val="000332F7"/>
    <w:rsid w:val="00037CEE"/>
    <w:rsid w:val="00040A9A"/>
    <w:rsid w:val="000452A2"/>
    <w:rsid w:val="00054C81"/>
    <w:rsid w:val="000564BE"/>
    <w:rsid w:val="00060F3A"/>
    <w:rsid w:val="000634F0"/>
    <w:rsid w:val="00081231"/>
    <w:rsid w:val="000878CB"/>
    <w:rsid w:val="00095E68"/>
    <w:rsid w:val="000969FA"/>
    <w:rsid w:val="000A1479"/>
    <w:rsid w:val="000A2621"/>
    <w:rsid w:val="000B4FE8"/>
    <w:rsid w:val="000C05C5"/>
    <w:rsid w:val="000C198F"/>
    <w:rsid w:val="000D01E7"/>
    <w:rsid w:val="000D29D2"/>
    <w:rsid w:val="000E6924"/>
    <w:rsid w:val="0010646A"/>
    <w:rsid w:val="00136D87"/>
    <w:rsid w:val="001523D5"/>
    <w:rsid w:val="0015419A"/>
    <w:rsid w:val="001563F0"/>
    <w:rsid w:val="00157909"/>
    <w:rsid w:val="00165250"/>
    <w:rsid w:val="0017652E"/>
    <w:rsid w:val="0019004A"/>
    <w:rsid w:val="001A2204"/>
    <w:rsid w:val="001B122B"/>
    <w:rsid w:val="001B126B"/>
    <w:rsid w:val="001B44E3"/>
    <w:rsid w:val="001B7696"/>
    <w:rsid w:val="001D0CF5"/>
    <w:rsid w:val="001E45DA"/>
    <w:rsid w:val="002045C0"/>
    <w:rsid w:val="00211268"/>
    <w:rsid w:val="0021242E"/>
    <w:rsid w:val="00253B06"/>
    <w:rsid w:val="002564AD"/>
    <w:rsid w:val="00261742"/>
    <w:rsid w:val="002848BE"/>
    <w:rsid w:val="00286379"/>
    <w:rsid w:val="00287E9B"/>
    <w:rsid w:val="00293EF2"/>
    <w:rsid w:val="00297856"/>
    <w:rsid w:val="002A7554"/>
    <w:rsid w:val="002B5041"/>
    <w:rsid w:val="002B71AC"/>
    <w:rsid w:val="002C10CF"/>
    <w:rsid w:val="002C2D64"/>
    <w:rsid w:val="002D49C6"/>
    <w:rsid w:val="002D73BC"/>
    <w:rsid w:val="002E1D06"/>
    <w:rsid w:val="002E5CE2"/>
    <w:rsid w:val="002F0EC4"/>
    <w:rsid w:val="002F1386"/>
    <w:rsid w:val="003045B6"/>
    <w:rsid w:val="00307A39"/>
    <w:rsid w:val="00321545"/>
    <w:rsid w:val="00331D19"/>
    <w:rsid w:val="003439D7"/>
    <w:rsid w:val="00346C8F"/>
    <w:rsid w:val="00357606"/>
    <w:rsid w:val="00357FF4"/>
    <w:rsid w:val="003668F1"/>
    <w:rsid w:val="003669B5"/>
    <w:rsid w:val="003679ED"/>
    <w:rsid w:val="003765DE"/>
    <w:rsid w:val="003866E9"/>
    <w:rsid w:val="00390FF0"/>
    <w:rsid w:val="003A35CB"/>
    <w:rsid w:val="003B2018"/>
    <w:rsid w:val="003C1F86"/>
    <w:rsid w:val="003C7AF6"/>
    <w:rsid w:val="003C7D9E"/>
    <w:rsid w:val="003D41FE"/>
    <w:rsid w:val="003D489E"/>
    <w:rsid w:val="003F4C92"/>
    <w:rsid w:val="004023B6"/>
    <w:rsid w:val="00405619"/>
    <w:rsid w:val="00422840"/>
    <w:rsid w:val="00423DB0"/>
    <w:rsid w:val="0043644B"/>
    <w:rsid w:val="00447AC6"/>
    <w:rsid w:val="00464061"/>
    <w:rsid w:val="0046780C"/>
    <w:rsid w:val="00473198"/>
    <w:rsid w:val="004846F8"/>
    <w:rsid w:val="00486F5A"/>
    <w:rsid w:val="0049054E"/>
    <w:rsid w:val="00495142"/>
    <w:rsid w:val="004A3EBF"/>
    <w:rsid w:val="004A6C75"/>
    <w:rsid w:val="004B5094"/>
    <w:rsid w:val="004C07D7"/>
    <w:rsid w:val="004D2078"/>
    <w:rsid w:val="004D4AF9"/>
    <w:rsid w:val="004D5D9F"/>
    <w:rsid w:val="004E2C76"/>
    <w:rsid w:val="004E392B"/>
    <w:rsid w:val="004F5769"/>
    <w:rsid w:val="0051632F"/>
    <w:rsid w:val="00533948"/>
    <w:rsid w:val="00536FDB"/>
    <w:rsid w:val="00571BC6"/>
    <w:rsid w:val="00574CB6"/>
    <w:rsid w:val="005830EA"/>
    <w:rsid w:val="005930B0"/>
    <w:rsid w:val="005950F2"/>
    <w:rsid w:val="00596C96"/>
    <w:rsid w:val="005A0AF1"/>
    <w:rsid w:val="005A384C"/>
    <w:rsid w:val="005A692B"/>
    <w:rsid w:val="005B6882"/>
    <w:rsid w:val="005B761F"/>
    <w:rsid w:val="005B7A6A"/>
    <w:rsid w:val="005E09B1"/>
    <w:rsid w:val="005E2733"/>
    <w:rsid w:val="005E3EFD"/>
    <w:rsid w:val="005E42F4"/>
    <w:rsid w:val="005F5422"/>
    <w:rsid w:val="00620EDD"/>
    <w:rsid w:val="00624126"/>
    <w:rsid w:val="0063467D"/>
    <w:rsid w:val="006434B4"/>
    <w:rsid w:val="006474D1"/>
    <w:rsid w:val="00650F3C"/>
    <w:rsid w:val="00651EBC"/>
    <w:rsid w:val="00657922"/>
    <w:rsid w:val="006752A3"/>
    <w:rsid w:val="00682A84"/>
    <w:rsid w:val="00684F9A"/>
    <w:rsid w:val="006946F9"/>
    <w:rsid w:val="00694F81"/>
    <w:rsid w:val="006A0E11"/>
    <w:rsid w:val="006A7AD3"/>
    <w:rsid w:val="006B6832"/>
    <w:rsid w:val="006E6AA7"/>
    <w:rsid w:val="006F7A0F"/>
    <w:rsid w:val="007001E6"/>
    <w:rsid w:val="007002BB"/>
    <w:rsid w:val="00703B66"/>
    <w:rsid w:val="00715636"/>
    <w:rsid w:val="0072392C"/>
    <w:rsid w:val="0074358B"/>
    <w:rsid w:val="00746B5D"/>
    <w:rsid w:val="00754064"/>
    <w:rsid w:val="007554D2"/>
    <w:rsid w:val="00764438"/>
    <w:rsid w:val="00765DD9"/>
    <w:rsid w:val="0076704C"/>
    <w:rsid w:val="00767DD3"/>
    <w:rsid w:val="007825CC"/>
    <w:rsid w:val="007842D0"/>
    <w:rsid w:val="0078782B"/>
    <w:rsid w:val="007928BF"/>
    <w:rsid w:val="007A3169"/>
    <w:rsid w:val="007B6B67"/>
    <w:rsid w:val="007C0D79"/>
    <w:rsid w:val="007C564B"/>
    <w:rsid w:val="007C79F8"/>
    <w:rsid w:val="007D32CD"/>
    <w:rsid w:val="007D6FED"/>
    <w:rsid w:val="007E0ACD"/>
    <w:rsid w:val="007E7712"/>
    <w:rsid w:val="007F23B7"/>
    <w:rsid w:val="007F6ECC"/>
    <w:rsid w:val="008003AF"/>
    <w:rsid w:val="00802EE3"/>
    <w:rsid w:val="0080341F"/>
    <w:rsid w:val="0080382A"/>
    <w:rsid w:val="00803BFE"/>
    <w:rsid w:val="0080420D"/>
    <w:rsid w:val="00806E38"/>
    <w:rsid w:val="00812388"/>
    <w:rsid w:val="00813308"/>
    <w:rsid w:val="00830558"/>
    <w:rsid w:val="00836A28"/>
    <w:rsid w:val="00844E49"/>
    <w:rsid w:val="00844FC8"/>
    <w:rsid w:val="00846292"/>
    <w:rsid w:val="008775A5"/>
    <w:rsid w:val="0089001E"/>
    <w:rsid w:val="0089313D"/>
    <w:rsid w:val="008956C4"/>
    <w:rsid w:val="008A37A2"/>
    <w:rsid w:val="008C28D9"/>
    <w:rsid w:val="008C64B6"/>
    <w:rsid w:val="008D322B"/>
    <w:rsid w:val="008D3243"/>
    <w:rsid w:val="008D4B46"/>
    <w:rsid w:val="008E117F"/>
    <w:rsid w:val="008E17A9"/>
    <w:rsid w:val="008E4F9B"/>
    <w:rsid w:val="008E5F17"/>
    <w:rsid w:val="008F2183"/>
    <w:rsid w:val="009022F1"/>
    <w:rsid w:val="0091295F"/>
    <w:rsid w:val="009237CD"/>
    <w:rsid w:val="009434C3"/>
    <w:rsid w:val="0094632C"/>
    <w:rsid w:val="009517DA"/>
    <w:rsid w:val="00960817"/>
    <w:rsid w:val="0096684B"/>
    <w:rsid w:val="00971CD9"/>
    <w:rsid w:val="0098007D"/>
    <w:rsid w:val="009806C3"/>
    <w:rsid w:val="00981DC0"/>
    <w:rsid w:val="00982A1F"/>
    <w:rsid w:val="00985292"/>
    <w:rsid w:val="00991A35"/>
    <w:rsid w:val="009A7410"/>
    <w:rsid w:val="009A7520"/>
    <w:rsid w:val="009B31F5"/>
    <w:rsid w:val="009B4BFA"/>
    <w:rsid w:val="009C4062"/>
    <w:rsid w:val="009C4419"/>
    <w:rsid w:val="009C5DB6"/>
    <w:rsid w:val="009D2F2A"/>
    <w:rsid w:val="009D3BF8"/>
    <w:rsid w:val="009D5CE0"/>
    <w:rsid w:val="009E272F"/>
    <w:rsid w:val="00A04A97"/>
    <w:rsid w:val="00A05960"/>
    <w:rsid w:val="00A23437"/>
    <w:rsid w:val="00A2723C"/>
    <w:rsid w:val="00A31F30"/>
    <w:rsid w:val="00A35703"/>
    <w:rsid w:val="00A5252B"/>
    <w:rsid w:val="00A533B0"/>
    <w:rsid w:val="00A63DF0"/>
    <w:rsid w:val="00A66CC3"/>
    <w:rsid w:val="00A66E60"/>
    <w:rsid w:val="00A703EB"/>
    <w:rsid w:val="00A736B3"/>
    <w:rsid w:val="00A7475C"/>
    <w:rsid w:val="00A74AC9"/>
    <w:rsid w:val="00A84F61"/>
    <w:rsid w:val="00A86384"/>
    <w:rsid w:val="00A8711E"/>
    <w:rsid w:val="00AA091D"/>
    <w:rsid w:val="00AA533E"/>
    <w:rsid w:val="00AD0C28"/>
    <w:rsid w:val="00AE35DE"/>
    <w:rsid w:val="00AF37DD"/>
    <w:rsid w:val="00B136E2"/>
    <w:rsid w:val="00B231EA"/>
    <w:rsid w:val="00B35A4D"/>
    <w:rsid w:val="00B35E06"/>
    <w:rsid w:val="00B41BEA"/>
    <w:rsid w:val="00B506DD"/>
    <w:rsid w:val="00B51223"/>
    <w:rsid w:val="00B5182B"/>
    <w:rsid w:val="00B51BD1"/>
    <w:rsid w:val="00B56385"/>
    <w:rsid w:val="00B66EAB"/>
    <w:rsid w:val="00B75735"/>
    <w:rsid w:val="00B771DB"/>
    <w:rsid w:val="00B83D1A"/>
    <w:rsid w:val="00B844B4"/>
    <w:rsid w:val="00B86F9D"/>
    <w:rsid w:val="00B935A3"/>
    <w:rsid w:val="00BA07AA"/>
    <w:rsid w:val="00BA6608"/>
    <w:rsid w:val="00BA7A49"/>
    <w:rsid w:val="00BB73D1"/>
    <w:rsid w:val="00BC028C"/>
    <w:rsid w:val="00BC0830"/>
    <w:rsid w:val="00BD4CCB"/>
    <w:rsid w:val="00BD5E25"/>
    <w:rsid w:val="00BE2016"/>
    <w:rsid w:val="00BE2DEF"/>
    <w:rsid w:val="00BE7D65"/>
    <w:rsid w:val="00BF02C8"/>
    <w:rsid w:val="00BF1C31"/>
    <w:rsid w:val="00C075E5"/>
    <w:rsid w:val="00C13ABC"/>
    <w:rsid w:val="00C16156"/>
    <w:rsid w:val="00C23A2F"/>
    <w:rsid w:val="00C23CE1"/>
    <w:rsid w:val="00C26A9E"/>
    <w:rsid w:val="00C50B68"/>
    <w:rsid w:val="00C52532"/>
    <w:rsid w:val="00C5590A"/>
    <w:rsid w:val="00C60D68"/>
    <w:rsid w:val="00C65B0E"/>
    <w:rsid w:val="00C70145"/>
    <w:rsid w:val="00C7435F"/>
    <w:rsid w:val="00C77F86"/>
    <w:rsid w:val="00C80C5F"/>
    <w:rsid w:val="00C84A0C"/>
    <w:rsid w:val="00CA55D3"/>
    <w:rsid w:val="00CC6097"/>
    <w:rsid w:val="00CC786A"/>
    <w:rsid w:val="00CD0D26"/>
    <w:rsid w:val="00CE4015"/>
    <w:rsid w:val="00CE4798"/>
    <w:rsid w:val="00CE4904"/>
    <w:rsid w:val="00CE627D"/>
    <w:rsid w:val="00CF162A"/>
    <w:rsid w:val="00D01AA9"/>
    <w:rsid w:val="00D05D94"/>
    <w:rsid w:val="00D132AD"/>
    <w:rsid w:val="00D168A4"/>
    <w:rsid w:val="00D17ACD"/>
    <w:rsid w:val="00D20893"/>
    <w:rsid w:val="00D25177"/>
    <w:rsid w:val="00D265C6"/>
    <w:rsid w:val="00D35B50"/>
    <w:rsid w:val="00D408DC"/>
    <w:rsid w:val="00D7738A"/>
    <w:rsid w:val="00D83490"/>
    <w:rsid w:val="00D868A4"/>
    <w:rsid w:val="00DA32B6"/>
    <w:rsid w:val="00DB7938"/>
    <w:rsid w:val="00DE2885"/>
    <w:rsid w:val="00E01AF3"/>
    <w:rsid w:val="00E03CAD"/>
    <w:rsid w:val="00E07021"/>
    <w:rsid w:val="00E159CA"/>
    <w:rsid w:val="00E16994"/>
    <w:rsid w:val="00E34C0D"/>
    <w:rsid w:val="00E34C8C"/>
    <w:rsid w:val="00E47B52"/>
    <w:rsid w:val="00E53962"/>
    <w:rsid w:val="00E553C0"/>
    <w:rsid w:val="00E56706"/>
    <w:rsid w:val="00E57388"/>
    <w:rsid w:val="00E578B2"/>
    <w:rsid w:val="00E7535A"/>
    <w:rsid w:val="00E778AE"/>
    <w:rsid w:val="00E85EDE"/>
    <w:rsid w:val="00E9046D"/>
    <w:rsid w:val="00E9507E"/>
    <w:rsid w:val="00E97883"/>
    <w:rsid w:val="00EB2026"/>
    <w:rsid w:val="00ED15CC"/>
    <w:rsid w:val="00ED1FE1"/>
    <w:rsid w:val="00EF2F7C"/>
    <w:rsid w:val="00EF7A00"/>
    <w:rsid w:val="00F04D2A"/>
    <w:rsid w:val="00F20964"/>
    <w:rsid w:val="00F23F15"/>
    <w:rsid w:val="00F254DD"/>
    <w:rsid w:val="00F27878"/>
    <w:rsid w:val="00F31C49"/>
    <w:rsid w:val="00F4189E"/>
    <w:rsid w:val="00F43FDF"/>
    <w:rsid w:val="00F558D3"/>
    <w:rsid w:val="00F56825"/>
    <w:rsid w:val="00F60C61"/>
    <w:rsid w:val="00F9199D"/>
    <w:rsid w:val="00F927BC"/>
    <w:rsid w:val="00FA28F6"/>
    <w:rsid w:val="00FB250D"/>
    <w:rsid w:val="00FB39FE"/>
    <w:rsid w:val="00FC605A"/>
    <w:rsid w:val="00FD5212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E594F"/>
  <w15:docId w15:val="{E1678F22-F2B8-44A3-95DD-7C7D9881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43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3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46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9046D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basedOn w:val="a"/>
    <w:rsid w:val="0042284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22840"/>
  </w:style>
  <w:style w:type="paragraph" w:styleId="a6">
    <w:name w:val="No Spacing"/>
    <w:uiPriority w:val="1"/>
    <w:qFormat/>
    <w:rsid w:val="003D489E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E77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330071/aeead0527b64238e940cad6f4611fd3a8f547fa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78</dc:creator>
  <cp:lastModifiedBy>Инзиев Иса Илесович</cp:lastModifiedBy>
  <cp:revision>2</cp:revision>
  <cp:lastPrinted>2023-04-03T13:24:00Z</cp:lastPrinted>
  <dcterms:created xsi:type="dcterms:W3CDTF">2023-08-03T07:17:00Z</dcterms:created>
  <dcterms:modified xsi:type="dcterms:W3CDTF">2023-08-03T07:17:00Z</dcterms:modified>
</cp:coreProperties>
</file>