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CE" w:rsidRPr="001D320E" w:rsidRDefault="00686BCE" w:rsidP="00686BCE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r w:rsidRPr="001D320E">
        <w:rPr>
          <w:b w:val="0"/>
          <w:sz w:val="28"/>
          <w:szCs w:val="28"/>
        </w:rPr>
        <w:t>ПРОЕКТ</w:t>
      </w:r>
    </w:p>
    <w:p w:rsidR="00686BCE" w:rsidRPr="001D320E" w:rsidRDefault="00686BCE" w:rsidP="00686BCE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:rsidR="00686BCE" w:rsidRPr="001D320E" w:rsidRDefault="00686BCE" w:rsidP="00686BCE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r w:rsidRPr="001D320E">
        <w:rPr>
          <w:b w:val="0"/>
          <w:sz w:val="28"/>
          <w:szCs w:val="28"/>
        </w:rPr>
        <w:t xml:space="preserve">Вносится Правительством </w:t>
      </w:r>
    </w:p>
    <w:p w:rsidR="00686BCE" w:rsidRPr="001D320E" w:rsidRDefault="00686BCE" w:rsidP="00686BCE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  <w:r w:rsidRPr="001D320E">
        <w:rPr>
          <w:b w:val="0"/>
          <w:sz w:val="28"/>
          <w:szCs w:val="28"/>
        </w:rPr>
        <w:t>Чеченской Республики</w:t>
      </w:r>
    </w:p>
    <w:p w:rsidR="00686BCE" w:rsidRPr="001D320E" w:rsidRDefault="00686BCE" w:rsidP="00686BCE">
      <w:pPr>
        <w:pStyle w:val="ConsPlusTitle"/>
        <w:widowControl/>
        <w:ind w:left="-284" w:right="-1"/>
        <w:jc w:val="right"/>
        <w:rPr>
          <w:b w:val="0"/>
          <w:sz w:val="28"/>
          <w:szCs w:val="28"/>
        </w:rPr>
      </w:pPr>
    </w:p>
    <w:p w:rsidR="00CF5BF0" w:rsidRDefault="00CF5BF0" w:rsidP="00686BCE">
      <w:pPr>
        <w:pStyle w:val="ConsPlusTitle"/>
        <w:widowControl/>
        <w:ind w:left="-284"/>
        <w:jc w:val="center"/>
        <w:rPr>
          <w:sz w:val="28"/>
          <w:szCs w:val="28"/>
        </w:rPr>
      </w:pPr>
    </w:p>
    <w:p w:rsidR="00686BCE" w:rsidRPr="00A749CD" w:rsidRDefault="00686BCE" w:rsidP="00686BCE">
      <w:pPr>
        <w:pStyle w:val="ConsPlusTitle"/>
        <w:widowControl/>
        <w:ind w:left="-284"/>
        <w:jc w:val="center"/>
        <w:rPr>
          <w:sz w:val="28"/>
          <w:szCs w:val="28"/>
        </w:rPr>
      </w:pPr>
      <w:r w:rsidRPr="00A749CD">
        <w:rPr>
          <w:sz w:val="28"/>
          <w:szCs w:val="28"/>
        </w:rPr>
        <w:t xml:space="preserve">ЧЕЧЕНСКАЯ РЕСПУБЛИКА </w:t>
      </w:r>
    </w:p>
    <w:p w:rsidR="00686BCE" w:rsidRPr="00A749CD" w:rsidRDefault="00686BCE" w:rsidP="00686BCE">
      <w:pPr>
        <w:pStyle w:val="ConsTitle"/>
        <w:widowControl/>
        <w:ind w:left="-284" w:right="0"/>
        <w:jc w:val="center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86BCE" w:rsidRPr="00A749CD" w:rsidRDefault="00686BCE" w:rsidP="00686BCE">
      <w:pPr>
        <w:ind w:left="-142"/>
        <w:jc w:val="center"/>
        <w:rPr>
          <w:b/>
          <w:sz w:val="28"/>
          <w:szCs w:val="28"/>
        </w:rPr>
      </w:pPr>
      <w:r w:rsidRPr="00A749CD">
        <w:rPr>
          <w:b/>
          <w:sz w:val="28"/>
          <w:szCs w:val="28"/>
        </w:rPr>
        <w:t>О ВНЕСЕНИИ ИЗМЕНЕНИЙ В ЗАКОН ЧЕЧЕНСКОЙ РЕСПУБЛИКИ</w:t>
      </w:r>
    </w:p>
    <w:p w:rsidR="00686BCE" w:rsidRPr="00A749CD" w:rsidRDefault="00686BCE" w:rsidP="00686BCE">
      <w:pPr>
        <w:ind w:left="-142"/>
        <w:jc w:val="center"/>
        <w:rPr>
          <w:b/>
          <w:sz w:val="28"/>
          <w:szCs w:val="28"/>
        </w:rPr>
      </w:pPr>
      <w:r w:rsidRPr="00A749CD">
        <w:rPr>
          <w:b/>
          <w:sz w:val="28"/>
          <w:szCs w:val="28"/>
        </w:rPr>
        <w:t xml:space="preserve">«О РЕСПУБЛИКАНСКОМ БЮДЖЕТЕ НА </w:t>
      </w:r>
      <w:r w:rsidR="00BC1DAD">
        <w:rPr>
          <w:b/>
          <w:sz w:val="28"/>
          <w:szCs w:val="28"/>
        </w:rPr>
        <w:t xml:space="preserve">2023 ГОД </w:t>
      </w:r>
      <w:r w:rsidRPr="00A749CD">
        <w:rPr>
          <w:b/>
          <w:sz w:val="28"/>
          <w:szCs w:val="28"/>
        </w:rPr>
        <w:t>И НА</w:t>
      </w:r>
    </w:p>
    <w:p w:rsidR="00686BCE" w:rsidRPr="00A749CD" w:rsidRDefault="001C20C7" w:rsidP="00686BCE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ПЛАНОВЫЙ </w:t>
      </w:r>
      <w:r w:rsidR="00BC1DAD">
        <w:rPr>
          <w:b/>
          <w:sz w:val="28"/>
          <w:szCs w:val="28"/>
        </w:rPr>
        <w:t>ПЕРИОД 2024 И 2025 ГОДОВ</w:t>
      </w:r>
      <w:r w:rsidR="00686BCE" w:rsidRPr="00A749CD">
        <w:rPr>
          <w:b/>
          <w:sz w:val="28"/>
          <w:szCs w:val="28"/>
        </w:rPr>
        <w:t>»</w:t>
      </w:r>
    </w:p>
    <w:p w:rsidR="00686BCE" w:rsidRPr="00A749CD" w:rsidRDefault="00686BCE" w:rsidP="00686BCE">
      <w:pPr>
        <w:tabs>
          <w:tab w:val="left" w:pos="5812"/>
        </w:tabs>
        <w:ind w:firstLine="720"/>
        <w:jc w:val="right"/>
        <w:rPr>
          <w:sz w:val="28"/>
          <w:szCs w:val="28"/>
        </w:rPr>
      </w:pPr>
    </w:p>
    <w:p w:rsidR="00686BCE" w:rsidRPr="00A749CD" w:rsidRDefault="00686BCE" w:rsidP="00686BCE">
      <w:pPr>
        <w:tabs>
          <w:tab w:val="left" w:pos="5812"/>
        </w:tabs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Принят</w:t>
      </w:r>
    </w:p>
    <w:p w:rsidR="00686BCE" w:rsidRPr="00A749CD" w:rsidRDefault="00686BCE" w:rsidP="00686BCE">
      <w:pPr>
        <w:ind w:firstLine="720"/>
        <w:jc w:val="right"/>
        <w:rPr>
          <w:sz w:val="28"/>
          <w:szCs w:val="28"/>
        </w:rPr>
      </w:pPr>
      <w:r w:rsidRPr="00A749CD">
        <w:rPr>
          <w:sz w:val="28"/>
          <w:szCs w:val="28"/>
        </w:rPr>
        <w:t>Парламентом Чеченской Республики</w:t>
      </w:r>
    </w:p>
    <w:p w:rsidR="00686BCE" w:rsidRPr="00A749CD" w:rsidRDefault="00686BCE" w:rsidP="00686BCE">
      <w:pPr>
        <w:ind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30D52">
        <w:rPr>
          <w:sz w:val="28"/>
          <w:szCs w:val="28"/>
        </w:rPr>
        <w:t xml:space="preserve"> </w:t>
      </w:r>
      <w:r w:rsidR="00E31BD5">
        <w:rPr>
          <w:sz w:val="28"/>
          <w:szCs w:val="28"/>
        </w:rPr>
        <w:t xml:space="preserve"> </w:t>
      </w:r>
      <w:proofErr w:type="gramEnd"/>
      <w:r w:rsidR="00E31BD5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C30D52">
        <w:rPr>
          <w:sz w:val="28"/>
          <w:szCs w:val="28"/>
        </w:rPr>
        <w:t xml:space="preserve"> </w:t>
      </w:r>
      <w:r w:rsidR="0011205B">
        <w:rPr>
          <w:sz w:val="28"/>
          <w:szCs w:val="28"/>
        </w:rPr>
        <w:t xml:space="preserve">            </w:t>
      </w:r>
      <w:r w:rsidR="00C30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BC1DAD">
        <w:rPr>
          <w:sz w:val="28"/>
          <w:szCs w:val="28"/>
        </w:rPr>
        <w:t>3</w:t>
      </w:r>
      <w:r w:rsidRPr="00A749CD">
        <w:rPr>
          <w:sz w:val="28"/>
          <w:szCs w:val="28"/>
        </w:rPr>
        <w:t xml:space="preserve"> года</w:t>
      </w:r>
    </w:p>
    <w:p w:rsidR="00686BCE" w:rsidRDefault="00686BCE" w:rsidP="00686BCE">
      <w:pPr>
        <w:pStyle w:val="ConsNormal"/>
        <w:widowControl/>
        <w:tabs>
          <w:tab w:val="left" w:pos="709"/>
        </w:tabs>
        <w:ind w:left="-108" w:right="0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86BCE" w:rsidRPr="00CF5BF0" w:rsidRDefault="00686BCE" w:rsidP="00CF5BF0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F5BF0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</w:p>
    <w:p w:rsidR="003409A4" w:rsidRDefault="003409A4">
      <w:pPr>
        <w:rPr>
          <w:sz w:val="28"/>
          <w:szCs w:val="28"/>
        </w:rPr>
      </w:pPr>
    </w:p>
    <w:p w:rsidR="00686BCE" w:rsidRPr="00FB3A0B" w:rsidRDefault="00686BCE" w:rsidP="001D4B2A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Внести в Закон Чеченской Республики от </w:t>
      </w:r>
      <w:r w:rsidR="00BC1DAD" w:rsidRPr="00FB3A0B">
        <w:rPr>
          <w:sz w:val="28"/>
          <w:szCs w:val="28"/>
        </w:rPr>
        <w:t>30</w:t>
      </w:r>
      <w:r w:rsidRPr="00FB3A0B">
        <w:rPr>
          <w:sz w:val="28"/>
          <w:szCs w:val="28"/>
        </w:rPr>
        <w:t xml:space="preserve"> декабря 20</w:t>
      </w:r>
      <w:r w:rsidR="00BC1DAD" w:rsidRPr="00FB3A0B">
        <w:rPr>
          <w:sz w:val="28"/>
          <w:szCs w:val="28"/>
        </w:rPr>
        <w:t>22</w:t>
      </w:r>
      <w:r w:rsidRPr="00FB3A0B">
        <w:rPr>
          <w:sz w:val="28"/>
          <w:szCs w:val="28"/>
        </w:rPr>
        <w:t xml:space="preserve"> года № </w:t>
      </w:r>
      <w:r w:rsidR="00BC1DAD" w:rsidRPr="00FB3A0B">
        <w:rPr>
          <w:sz w:val="28"/>
          <w:szCs w:val="28"/>
        </w:rPr>
        <w:t>7</w:t>
      </w:r>
      <w:r w:rsidR="009F582B" w:rsidRPr="00FB3A0B">
        <w:rPr>
          <w:sz w:val="28"/>
          <w:szCs w:val="28"/>
        </w:rPr>
        <w:t>5</w:t>
      </w:r>
      <w:r w:rsidRPr="00FB3A0B">
        <w:rPr>
          <w:sz w:val="28"/>
          <w:szCs w:val="28"/>
        </w:rPr>
        <w:t xml:space="preserve">-РЗ «О республиканском бюджете на </w:t>
      </w:r>
      <w:r w:rsidR="00BC1DAD" w:rsidRPr="00FB3A0B">
        <w:rPr>
          <w:sz w:val="28"/>
          <w:szCs w:val="28"/>
        </w:rPr>
        <w:t xml:space="preserve">2023 год </w:t>
      </w:r>
      <w:r w:rsidRPr="00FB3A0B">
        <w:rPr>
          <w:sz w:val="28"/>
          <w:szCs w:val="28"/>
        </w:rPr>
        <w:t xml:space="preserve">и на плановый </w:t>
      </w:r>
      <w:r w:rsidR="00BC1DAD" w:rsidRPr="00FB3A0B">
        <w:rPr>
          <w:sz w:val="28"/>
          <w:szCs w:val="28"/>
        </w:rPr>
        <w:t>период 2024 и 2025 годов</w:t>
      </w:r>
      <w:r w:rsidRPr="00FB3A0B">
        <w:rPr>
          <w:sz w:val="28"/>
          <w:szCs w:val="28"/>
        </w:rPr>
        <w:t>» (</w:t>
      </w:r>
      <w:r w:rsidR="001D4B2A" w:rsidRPr="00FB3A0B">
        <w:rPr>
          <w:sz w:val="28"/>
          <w:szCs w:val="28"/>
        </w:rPr>
        <w:t>официальный сайт Главы Чеченской Республики (www.chechnya.gov.ru)</w:t>
      </w:r>
      <w:r w:rsidR="00CF5BF0" w:rsidRPr="00FB3A0B">
        <w:rPr>
          <w:sz w:val="28"/>
          <w:szCs w:val="28"/>
        </w:rPr>
        <w:t>, 20</w:t>
      </w:r>
      <w:r w:rsidR="00BC1DAD" w:rsidRPr="00FB3A0B">
        <w:rPr>
          <w:sz w:val="28"/>
          <w:szCs w:val="28"/>
        </w:rPr>
        <w:t>22</w:t>
      </w:r>
      <w:r w:rsidR="00CF5BF0" w:rsidRPr="00FB3A0B">
        <w:rPr>
          <w:sz w:val="28"/>
          <w:szCs w:val="28"/>
        </w:rPr>
        <w:t xml:space="preserve">, </w:t>
      </w:r>
      <w:r w:rsidR="0011205B" w:rsidRPr="00FB3A0B">
        <w:rPr>
          <w:sz w:val="28"/>
          <w:szCs w:val="28"/>
        </w:rPr>
        <w:t>30</w:t>
      </w:r>
      <w:r w:rsidR="001D4B2A" w:rsidRPr="00FB3A0B">
        <w:rPr>
          <w:sz w:val="28"/>
          <w:szCs w:val="28"/>
        </w:rPr>
        <w:t> </w:t>
      </w:r>
      <w:r w:rsidR="00CF5BF0" w:rsidRPr="00FB3A0B">
        <w:rPr>
          <w:sz w:val="28"/>
          <w:szCs w:val="28"/>
        </w:rPr>
        <w:t>декабря</w:t>
      </w:r>
      <w:r w:rsidRPr="00FB3A0B">
        <w:rPr>
          <w:sz w:val="28"/>
          <w:szCs w:val="28"/>
        </w:rPr>
        <w:t>) следующие изменения:</w:t>
      </w:r>
    </w:p>
    <w:p w:rsidR="00772396" w:rsidRPr="00FB3A0B" w:rsidRDefault="00805559" w:rsidP="0060637E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пункты 1-3</w:t>
      </w:r>
      <w:r w:rsidR="00772396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части 1 </w:t>
      </w:r>
      <w:r w:rsidR="007B7FA3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статьи 1 </w:t>
      </w:r>
      <w:r w:rsidR="00772396" w:rsidRPr="00FB3A0B">
        <w:rPr>
          <w:rFonts w:ascii="Times New Roman" w:hAnsi="Times New Roman" w:cs="Times New Roman"/>
          <w:color w:val="auto"/>
          <w:sz w:val="28"/>
          <w:szCs w:val="28"/>
        </w:rPr>
        <w:t>изложить в следующей редакции:</w:t>
      </w:r>
    </w:p>
    <w:p w:rsidR="007B7FA3" w:rsidRPr="00FB3A0B" w:rsidRDefault="00772396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«</w:t>
      </w:r>
      <w:r w:rsidR="007B7FA3" w:rsidRPr="00FB3A0B">
        <w:rPr>
          <w:sz w:val="28"/>
          <w:szCs w:val="28"/>
        </w:rPr>
        <w:t>1)</w:t>
      </w:r>
      <w:r w:rsidRPr="00FB3A0B">
        <w:rPr>
          <w:sz w:val="28"/>
          <w:szCs w:val="28"/>
        </w:rPr>
        <w:t xml:space="preserve"> </w:t>
      </w:r>
      <w:r w:rsidR="007B7FA3" w:rsidRPr="00FB3A0B">
        <w:rPr>
          <w:sz w:val="28"/>
          <w:szCs w:val="28"/>
        </w:rPr>
        <w:t xml:space="preserve">прогнозируемый общий объем доходов республиканского бюджета в </w:t>
      </w:r>
      <w:r w:rsidR="00957388" w:rsidRPr="00FB3A0B">
        <w:rPr>
          <w:sz w:val="28"/>
          <w:szCs w:val="28"/>
        </w:rPr>
        <w:t>сумме</w:t>
      </w:r>
      <w:r w:rsidR="0011205B" w:rsidRPr="00FB3A0B">
        <w:rPr>
          <w:sz w:val="28"/>
          <w:szCs w:val="28"/>
        </w:rPr>
        <w:t xml:space="preserve"> </w:t>
      </w:r>
      <w:r w:rsidR="001366D6" w:rsidRPr="001366D6">
        <w:rPr>
          <w:sz w:val="28"/>
          <w:szCs w:val="28"/>
        </w:rPr>
        <w:t>125 457 715,2</w:t>
      </w:r>
      <w:r w:rsidR="003931C3" w:rsidRPr="00FB3A0B">
        <w:rPr>
          <w:sz w:val="28"/>
          <w:szCs w:val="28"/>
        </w:rPr>
        <w:t xml:space="preserve"> </w:t>
      </w:r>
      <w:r w:rsidR="007B7FA3" w:rsidRPr="00FB3A0B">
        <w:rPr>
          <w:sz w:val="28"/>
          <w:szCs w:val="28"/>
        </w:rPr>
        <w:t xml:space="preserve">тыс. рублей, в том числе безвозмездных поступлений в </w:t>
      </w:r>
      <w:r w:rsidR="0095034B" w:rsidRPr="00FB3A0B">
        <w:rPr>
          <w:sz w:val="28"/>
          <w:szCs w:val="28"/>
        </w:rPr>
        <w:t>сумме</w:t>
      </w:r>
      <w:r w:rsidR="0011205B" w:rsidRPr="00FB3A0B">
        <w:rPr>
          <w:sz w:val="28"/>
          <w:szCs w:val="28"/>
        </w:rPr>
        <w:t xml:space="preserve"> </w:t>
      </w:r>
      <w:r w:rsidR="001366D6" w:rsidRPr="001366D6">
        <w:rPr>
          <w:sz w:val="28"/>
          <w:szCs w:val="28"/>
        </w:rPr>
        <w:t>106 278 950,1</w:t>
      </w:r>
      <w:r w:rsidR="007B7FA3" w:rsidRPr="00FB3A0B">
        <w:rPr>
          <w:sz w:val="28"/>
          <w:szCs w:val="28"/>
        </w:rPr>
        <w:t xml:space="preserve"> тыс. рублей, налоговых и неналоговых доходов в </w:t>
      </w:r>
      <w:r w:rsidR="0095034B" w:rsidRPr="00FB3A0B">
        <w:rPr>
          <w:sz w:val="28"/>
          <w:szCs w:val="28"/>
        </w:rPr>
        <w:t>сумме</w:t>
      </w:r>
      <w:r w:rsidR="0011205B" w:rsidRPr="00FB3A0B">
        <w:rPr>
          <w:sz w:val="28"/>
          <w:szCs w:val="28"/>
        </w:rPr>
        <w:t xml:space="preserve"> </w:t>
      </w:r>
      <w:r w:rsidR="001366D6">
        <w:rPr>
          <w:sz w:val="28"/>
          <w:szCs w:val="28"/>
        </w:rPr>
        <w:t>19 178 765,1</w:t>
      </w:r>
      <w:r w:rsidR="0011205B" w:rsidRPr="00FB3A0B">
        <w:rPr>
          <w:sz w:val="28"/>
          <w:szCs w:val="28"/>
        </w:rPr>
        <w:t xml:space="preserve"> </w:t>
      </w:r>
      <w:r w:rsidR="007B7FA3" w:rsidRPr="00FB3A0B">
        <w:rPr>
          <w:sz w:val="28"/>
          <w:szCs w:val="28"/>
        </w:rPr>
        <w:t>тыс. рублей;</w:t>
      </w:r>
    </w:p>
    <w:p w:rsidR="007B7FA3" w:rsidRPr="00FB3A0B" w:rsidRDefault="007B7FA3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2) общий объем расходов республиканского бюджета в сумме </w:t>
      </w:r>
      <w:r w:rsidR="001366D6">
        <w:rPr>
          <w:sz w:val="28"/>
          <w:szCs w:val="28"/>
        </w:rPr>
        <w:t>144 885 </w:t>
      </w:r>
      <w:r w:rsidR="001366D6" w:rsidRPr="001366D6">
        <w:rPr>
          <w:sz w:val="28"/>
          <w:szCs w:val="28"/>
        </w:rPr>
        <w:t>493,1</w:t>
      </w:r>
      <w:r w:rsidR="0011205B" w:rsidRPr="00FB3A0B">
        <w:rPr>
          <w:sz w:val="28"/>
          <w:szCs w:val="28"/>
        </w:rPr>
        <w:t xml:space="preserve"> </w:t>
      </w:r>
      <w:r w:rsidRPr="00FB3A0B">
        <w:rPr>
          <w:sz w:val="28"/>
          <w:szCs w:val="28"/>
        </w:rPr>
        <w:t>тыс. рублей;</w:t>
      </w:r>
    </w:p>
    <w:p w:rsidR="00772396" w:rsidRPr="00FB3A0B" w:rsidRDefault="007B7FA3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3) прогнозируемый дефицит республиканского бюджета в сумме</w:t>
      </w:r>
      <w:r w:rsidR="0011205B" w:rsidRPr="00FB3A0B">
        <w:rPr>
          <w:sz w:val="28"/>
          <w:szCs w:val="28"/>
        </w:rPr>
        <w:t xml:space="preserve"> </w:t>
      </w:r>
      <w:r w:rsidR="001366D6">
        <w:rPr>
          <w:sz w:val="28"/>
          <w:szCs w:val="28"/>
        </w:rPr>
        <w:t>19 427 </w:t>
      </w:r>
      <w:r w:rsidR="001366D6" w:rsidRPr="001366D6">
        <w:rPr>
          <w:sz w:val="28"/>
          <w:szCs w:val="28"/>
        </w:rPr>
        <w:t>777,9</w:t>
      </w:r>
      <w:r w:rsidR="0011205B" w:rsidRPr="00FB3A0B">
        <w:rPr>
          <w:sz w:val="28"/>
          <w:szCs w:val="28"/>
        </w:rPr>
        <w:t xml:space="preserve"> </w:t>
      </w:r>
      <w:r w:rsidRPr="00FB3A0B">
        <w:rPr>
          <w:sz w:val="28"/>
          <w:szCs w:val="28"/>
        </w:rPr>
        <w:t>тыс. рублей.»;</w:t>
      </w:r>
    </w:p>
    <w:p w:rsidR="007B7FA3" w:rsidRPr="00FB3A0B" w:rsidRDefault="007B7FA3" w:rsidP="00C14DB3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част</w:t>
      </w:r>
      <w:r w:rsidR="000D6643" w:rsidRPr="00FB3A0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A22024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5</w:t>
      </w:r>
      <w:r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статьи</w:t>
      </w:r>
      <w:r w:rsidR="00F15098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6</w:t>
      </w:r>
      <w:r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A22024" w:rsidRPr="00FB3A0B" w:rsidRDefault="007B7FA3" w:rsidP="007B7FA3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«</w:t>
      </w:r>
      <w:r w:rsidR="00A22024" w:rsidRPr="00FB3A0B">
        <w:rPr>
          <w:sz w:val="28"/>
          <w:szCs w:val="28"/>
        </w:rPr>
        <w:t>5. Утвердить объем бюджетных ассигнований дорожного фо</w:t>
      </w:r>
      <w:r w:rsidR="00F65A20" w:rsidRPr="00FB3A0B">
        <w:rPr>
          <w:sz w:val="28"/>
          <w:szCs w:val="28"/>
        </w:rPr>
        <w:t xml:space="preserve">нда Чеченской Республики на </w:t>
      </w:r>
      <w:r w:rsidR="00BC1DAD" w:rsidRPr="00FB3A0B">
        <w:rPr>
          <w:sz w:val="28"/>
          <w:szCs w:val="28"/>
        </w:rPr>
        <w:t xml:space="preserve">2023 год </w:t>
      </w:r>
      <w:r w:rsidR="00A22024" w:rsidRPr="00FB3A0B">
        <w:rPr>
          <w:sz w:val="28"/>
          <w:szCs w:val="28"/>
        </w:rPr>
        <w:t xml:space="preserve">в </w:t>
      </w:r>
      <w:r w:rsidR="0095034B" w:rsidRPr="00FB3A0B">
        <w:rPr>
          <w:sz w:val="28"/>
          <w:szCs w:val="28"/>
        </w:rPr>
        <w:t>сумме</w:t>
      </w:r>
      <w:r w:rsidR="00AD4EE9" w:rsidRPr="00FB3A0B">
        <w:rPr>
          <w:sz w:val="28"/>
          <w:szCs w:val="28"/>
        </w:rPr>
        <w:t xml:space="preserve"> </w:t>
      </w:r>
      <w:r w:rsidR="0095034B" w:rsidRPr="00FB3A0B">
        <w:rPr>
          <w:sz w:val="28"/>
          <w:szCs w:val="28"/>
        </w:rPr>
        <w:t>6 </w:t>
      </w:r>
      <w:r w:rsidR="000D6643" w:rsidRPr="00FB3A0B">
        <w:rPr>
          <w:sz w:val="28"/>
          <w:szCs w:val="28"/>
        </w:rPr>
        <w:t>763 179,7</w:t>
      </w:r>
      <w:r w:rsidR="00A22024" w:rsidRPr="00FB3A0B">
        <w:rPr>
          <w:sz w:val="28"/>
          <w:szCs w:val="28"/>
        </w:rPr>
        <w:t xml:space="preserve"> тыс. рублей, на </w:t>
      </w:r>
      <w:r w:rsidR="00BC1DAD" w:rsidRPr="00FB3A0B">
        <w:rPr>
          <w:sz w:val="28"/>
          <w:szCs w:val="28"/>
        </w:rPr>
        <w:t xml:space="preserve">2024 год </w:t>
      </w:r>
      <w:r w:rsidR="00A22024" w:rsidRPr="00FB3A0B">
        <w:rPr>
          <w:sz w:val="28"/>
          <w:szCs w:val="28"/>
        </w:rPr>
        <w:t xml:space="preserve">в </w:t>
      </w:r>
      <w:r w:rsidR="0095034B" w:rsidRPr="00FB3A0B">
        <w:rPr>
          <w:sz w:val="28"/>
          <w:szCs w:val="28"/>
        </w:rPr>
        <w:t>сумме</w:t>
      </w:r>
      <w:r w:rsidR="00AD4EE9" w:rsidRPr="00FB3A0B">
        <w:rPr>
          <w:sz w:val="28"/>
          <w:szCs w:val="28"/>
        </w:rPr>
        <w:t xml:space="preserve"> </w:t>
      </w:r>
      <w:r w:rsidR="0095034B" w:rsidRPr="00FB3A0B">
        <w:rPr>
          <w:sz w:val="28"/>
          <w:szCs w:val="28"/>
        </w:rPr>
        <w:t>6 390 </w:t>
      </w:r>
      <w:r w:rsidR="000D6643" w:rsidRPr="00FB3A0B">
        <w:rPr>
          <w:sz w:val="28"/>
          <w:szCs w:val="28"/>
        </w:rPr>
        <w:t>073,2</w:t>
      </w:r>
      <w:r w:rsidR="00AD4EE9" w:rsidRPr="00FB3A0B">
        <w:rPr>
          <w:sz w:val="28"/>
          <w:szCs w:val="28"/>
        </w:rPr>
        <w:t xml:space="preserve"> </w:t>
      </w:r>
      <w:r w:rsidR="00A22024" w:rsidRPr="00FB3A0B">
        <w:rPr>
          <w:sz w:val="28"/>
          <w:szCs w:val="28"/>
        </w:rPr>
        <w:t>тыс. рублей</w:t>
      </w:r>
      <w:r w:rsidR="00A61573" w:rsidRPr="00FB3A0B">
        <w:rPr>
          <w:sz w:val="28"/>
          <w:szCs w:val="28"/>
        </w:rPr>
        <w:t xml:space="preserve">, </w:t>
      </w:r>
      <w:r w:rsidR="00F65A20" w:rsidRPr="00FB3A0B">
        <w:rPr>
          <w:sz w:val="28"/>
          <w:szCs w:val="28"/>
        </w:rPr>
        <w:t xml:space="preserve">на </w:t>
      </w:r>
      <w:r w:rsidR="00BC1DAD" w:rsidRPr="00FB3A0B">
        <w:rPr>
          <w:sz w:val="28"/>
          <w:szCs w:val="28"/>
        </w:rPr>
        <w:t xml:space="preserve">2025 год </w:t>
      </w:r>
      <w:r w:rsidR="00A61573" w:rsidRPr="00FB3A0B">
        <w:rPr>
          <w:sz w:val="28"/>
          <w:szCs w:val="28"/>
        </w:rPr>
        <w:t xml:space="preserve">в сумме </w:t>
      </w:r>
      <w:r w:rsidR="0095034B" w:rsidRPr="00FB3A0B">
        <w:rPr>
          <w:sz w:val="28"/>
          <w:szCs w:val="28"/>
        </w:rPr>
        <w:t>6 416 </w:t>
      </w:r>
      <w:r w:rsidR="000D6643" w:rsidRPr="00FB3A0B">
        <w:rPr>
          <w:sz w:val="28"/>
          <w:szCs w:val="28"/>
        </w:rPr>
        <w:t>895,0</w:t>
      </w:r>
      <w:r w:rsidR="00304724" w:rsidRPr="00FB3A0B">
        <w:rPr>
          <w:sz w:val="28"/>
          <w:szCs w:val="28"/>
        </w:rPr>
        <w:t> </w:t>
      </w:r>
      <w:r w:rsidR="00A61573" w:rsidRPr="00FB3A0B">
        <w:rPr>
          <w:sz w:val="28"/>
          <w:szCs w:val="28"/>
        </w:rPr>
        <w:t>тыс. рублей</w:t>
      </w:r>
      <w:r w:rsidR="00A22024" w:rsidRPr="00FB3A0B">
        <w:rPr>
          <w:sz w:val="28"/>
          <w:szCs w:val="28"/>
        </w:rPr>
        <w:t>.</w:t>
      </w:r>
      <w:r w:rsidR="00DE0888" w:rsidRPr="00FB3A0B">
        <w:rPr>
          <w:sz w:val="28"/>
          <w:szCs w:val="28"/>
        </w:rPr>
        <w:t>»;</w:t>
      </w:r>
    </w:p>
    <w:p w:rsidR="00CF5BF0" w:rsidRPr="00FB3A0B" w:rsidRDefault="008E5398" w:rsidP="00C14DB3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="00C14DB3" w:rsidRPr="00FB3A0B">
        <w:rPr>
          <w:rFonts w:ascii="Times New Roman" w:hAnsi="Times New Roman" w:cs="Times New Roman"/>
          <w:color w:val="auto"/>
          <w:sz w:val="28"/>
          <w:szCs w:val="28"/>
        </w:rPr>
        <w:t>аст</w:t>
      </w:r>
      <w:r w:rsidRPr="00FB3A0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59209B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1 статьи 7</w:t>
      </w:r>
      <w:r w:rsidR="00C14DB3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8E5398" w:rsidRPr="00FB3A0B" w:rsidRDefault="00C14DB3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«</w:t>
      </w:r>
      <w:r w:rsidR="008E5398" w:rsidRPr="00FB3A0B">
        <w:rPr>
          <w:sz w:val="28"/>
          <w:szCs w:val="28"/>
        </w:rPr>
        <w:t xml:space="preserve">1. Утвердить общий объем бюджетных ассигнований на предоставление межбюджетных трансфертов другим бюджетам бюджетной системы Российской Федерации на 2023 год в </w:t>
      </w:r>
      <w:r w:rsidR="001366D6">
        <w:rPr>
          <w:sz w:val="28"/>
          <w:szCs w:val="28"/>
        </w:rPr>
        <w:t xml:space="preserve">сумме </w:t>
      </w:r>
      <w:r w:rsidR="001366D6" w:rsidRPr="001366D6">
        <w:rPr>
          <w:sz w:val="28"/>
          <w:szCs w:val="28"/>
        </w:rPr>
        <w:t>42 053</w:t>
      </w:r>
      <w:r w:rsidR="001366D6">
        <w:rPr>
          <w:sz w:val="28"/>
          <w:szCs w:val="28"/>
        </w:rPr>
        <w:t> </w:t>
      </w:r>
      <w:r w:rsidR="001366D6" w:rsidRPr="001366D6">
        <w:rPr>
          <w:sz w:val="28"/>
          <w:szCs w:val="28"/>
        </w:rPr>
        <w:t>365</w:t>
      </w:r>
      <w:r w:rsidR="001366D6">
        <w:rPr>
          <w:sz w:val="28"/>
          <w:szCs w:val="28"/>
        </w:rPr>
        <w:t>,</w:t>
      </w:r>
      <w:r w:rsidR="00C97735">
        <w:rPr>
          <w:sz w:val="28"/>
          <w:szCs w:val="28"/>
        </w:rPr>
        <w:t>3</w:t>
      </w:r>
      <w:r w:rsidR="008E5398" w:rsidRPr="00FB3A0B">
        <w:rPr>
          <w:sz w:val="28"/>
          <w:szCs w:val="28"/>
        </w:rPr>
        <w:t xml:space="preserve"> тыс. руб</w:t>
      </w:r>
      <w:r w:rsidR="0095034B" w:rsidRPr="00FB3A0B">
        <w:rPr>
          <w:sz w:val="28"/>
          <w:szCs w:val="28"/>
        </w:rPr>
        <w:t>лей, на 2024 год в сумме 30 330 </w:t>
      </w:r>
      <w:r w:rsidR="008E5398" w:rsidRPr="00FB3A0B">
        <w:rPr>
          <w:sz w:val="28"/>
          <w:szCs w:val="28"/>
        </w:rPr>
        <w:t>186,4 тыс. рублей, н</w:t>
      </w:r>
      <w:r w:rsidR="0095034B" w:rsidRPr="00FB3A0B">
        <w:rPr>
          <w:sz w:val="28"/>
          <w:szCs w:val="28"/>
        </w:rPr>
        <w:t>а 2025 год в сумме 28 015 657,9 </w:t>
      </w:r>
      <w:r w:rsidR="008E5398" w:rsidRPr="00FB3A0B">
        <w:rPr>
          <w:sz w:val="28"/>
          <w:szCs w:val="28"/>
        </w:rPr>
        <w:t>тыс. рублей, в том числе: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1) субвенции федеральному бюджету на 2023 год в сумме 1 131,9 тыс. рублей, на 2024 год в сумме 1 131,9 тыс. рублей, на 2025 год в сумме 1 131,9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lastRenderedPageBreak/>
        <w:t>2) субвенции бюджету Фонда пенсионного и социального страхования Российской Федерации на 2023 год в сумме 2 688 110,7 тыс. рублей, на 2024 год в сумме 0,0 тыс. рублей, на 2025 год в сумме 0,0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3) иные межбюджетные трансферты бюджету Фонда пенсионного и социального страхования Российской Федерации на 2023 год в сумме 15 000,0 тыс. рублей, на 2024 год в сумме 15 000,0 тыс.</w:t>
      </w:r>
      <w:r w:rsidR="00425497">
        <w:rPr>
          <w:sz w:val="28"/>
          <w:szCs w:val="28"/>
        </w:rPr>
        <w:t xml:space="preserve"> рублей, на 2025 год в сумме 15 </w:t>
      </w:r>
      <w:r w:rsidRPr="00FB3A0B">
        <w:rPr>
          <w:sz w:val="28"/>
          <w:szCs w:val="28"/>
        </w:rPr>
        <w:t>000,0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4) межбюджетные трансферты местным бюджетам на 2023 год в сумме </w:t>
      </w:r>
      <w:r w:rsidR="00C97735" w:rsidRPr="00C97735">
        <w:rPr>
          <w:sz w:val="28"/>
          <w:szCs w:val="28"/>
        </w:rPr>
        <w:t>39 349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122</w:t>
      </w:r>
      <w:r w:rsidR="00C97735">
        <w:rPr>
          <w:sz w:val="28"/>
          <w:szCs w:val="28"/>
        </w:rPr>
        <w:t>,7</w:t>
      </w:r>
      <w:r w:rsidRPr="00FB3A0B">
        <w:rPr>
          <w:sz w:val="28"/>
          <w:szCs w:val="28"/>
        </w:rPr>
        <w:t xml:space="preserve"> тыс. рублей, на 2024 год в сумме </w:t>
      </w:r>
      <w:r w:rsidR="00C97735" w:rsidRPr="00C97735">
        <w:rPr>
          <w:sz w:val="28"/>
          <w:szCs w:val="28"/>
        </w:rPr>
        <w:t>30 314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054</w:t>
      </w:r>
      <w:r w:rsidR="00C97735">
        <w:rPr>
          <w:sz w:val="28"/>
          <w:szCs w:val="28"/>
        </w:rPr>
        <w:t>,5</w:t>
      </w:r>
      <w:r w:rsidR="00F75B18">
        <w:rPr>
          <w:sz w:val="28"/>
          <w:szCs w:val="28"/>
        </w:rPr>
        <w:t xml:space="preserve"> тыс. рублей, на 2025 </w:t>
      </w:r>
      <w:r w:rsidRPr="00FB3A0B">
        <w:rPr>
          <w:sz w:val="28"/>
          <w:szCs w:val="28"/>
        </w:rPr>
        <w:t xml:space="preserve">год в сумме </w:t>
      </w:r>
      <w:r w:rsidR="00C97735" w:rsidRPr="00C97735">
        <w:rPr>
          <w:sz w:val="28"/>
          <w:szCs w:val="28"/>
        </w:rPr>
        <w:t>27 999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526</w:t>
      </w:r>
      <w:r w:rsidR="00C97735">
        <w:rPr>
          <w:sz w:val="28"/>
          <w:szCs w:val="28"/>
        </w:rPr>
        <w:t>,0</w:t>
      </w:r>
      <w:r w:rsidRPr="00FB3A0B">
        <w:rPr>
          <w:sz w:val="28"/>
          <w:szCs w:val="28"/>
        </w:rPr>
        <w:t xml:space="preserve"> тыс. рублей, в том числе: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а) дотации местным бюджетам на 2023 год в </w:t>
      </w:r>
      <w:r w:rsidR="0095034B" w:rsidRPr="00FB3A0B">
        <w:rPr>
          <w:sz w:val="28"/>
          <w:szCs w:val="28"/>
        </w:rPr>
        <w:t>сумме</w:t>
      </w:r>
      <w:r w:rsidRPr="00FB3A0B">
        <w:rPr>
          <w:sz w:val="28"/>
          <w:szCs w:val="28"/>
        </w:rPr>
        <w:t xml:space="preserve"> </w:t>
      </w:r>
      <w:r w:rsidR="0095034B" w:rsidRPr="00FB3A0B">
        <w:rPr>
          <w:sz w:val="28"/>
          <w:szCs w:val="28"/>
        </w:rPr>
        <w:t>3 901 962,6</w:t>
      </w:r>
      <w:r w:rsidRPr="00FB3A0B">
        <w:rPr>
          <w:sz w:val="28"/>
          <w:szCs w:val="28"/>
        </w:rPr>
        <w:t xml:space="preserve"> тыс. рублей, на 2024 год в сумме 3 344 067,9 тыс. ру</w:t>
      </w:r>
      <w:r w:rsidR="0095034B" w:rsidRPr="00FB3A0B">
        <w:rPr>
          <w:sz w:val="28"/>
          <w:szCs w:val="28"/>
        </w:rPr>
        <w:t>блей, на 2025 год в сумме 3 279 </w:t>
      </w:r>
      <w:r w:rsidRPr="00FB3A0B">
        <w:rPr>
          <w:sz w:val="28"/>
          <w:szCs w:val="28"/>
        </w:rPr>
        <w:t>764,1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>б) субсид</w:t>
      </w:r>
      <w:bookmarkStart w:id="0" w:name="_GoBack"/>
      <w:bookmarkEnd w:id="0"/>
      <w:r w:rsidRPr="00FB3A0B">
        <w:rPr>
          <w:sz w:val="28"/>
          <w:szCs w:val="28"/>
        </w:rPr>
        <w:t xml:space="preserve">ии местным бюджетам на 2023 год в </w:t>
      </w:r>
      <w:r w:rsidR="001366D6">
        <w:rPr>
          <w:sz w:val="28"/>
          <w:szCs w:val="28"/>
        </w:rPr>
        <w:t xml:space="preserve">сумме </w:t>
      </w:r>
      <w:r w:rsidR="001366D6" w:rsidRPr="001366D6">
        <w:rPr>
          <w:sz w:val="28"/>
          <w:szCs w:val="28"/>
        </w:rPr>
        <w:t>3 653</w:t>
      </w:r>
      <w:r w:rsidR="001366D6">
        <w:rPr>
          <w:sz w:val="28"/>
          <w:szCs w:val="28"/>
        </w:rPr>
        <w:t> </w:t>
      </w:r>
      <w:r w:rsidR="001366D6" w:rsidRPr="001366D6">
        <w:rPr>
          <w:sz w:val="28"/>
          <w:szCs w:val="28"/>
        </w:rPr>
        <w:t>788</w:t>
      </w:r>
      <w:r w:rsidR="001366D6">
        <w:rPr>
          <w:sz w:val="28"/>
          <w:szCs w:val="28"/>
        </w:rPr>
        <w:t>,5</w:t>
      </w:r>
      <w:r w:rsidRPr="00FB3A0B">
        <w:rPr>
          <w:sz w:val="28"/>
          <w:szCs w:val="28"/>
        </w:rPr>
        <w:t xml:space="preserve"> тыс. рублей, на 2024 год в сумме 3</w:t>
      </w:r>
      <w:r w:rsidR="0095034B" w:rsidRPr="00FB3A0B">
        <w:rPr>
          <w:sz w:val="28"/>
          <w:szCs w:val="28"/>
        </w:rPr>
        <w:t> 676 </w:t>
      </w:r>
      <w:r w:rsidRPr="00FB3A0B">
        <w:rPr>
          <w:sz w:val="28"/>
          <w:szCs w:val="28"/>
        </w:rPr>
        <w:t>919,6 тыс. ру</w:t>
      </w:r>
      <w:r w:rsidR="0095034B" w:rsidRPr="00FB3A0B">
        <w:rPr>
          <w:sz w:val="28"/>
          <w:szCs w:val="28"/>
        </w:rPr>
        <w:t>блей, на 2025 год в сумме 2 874 </w:t>
      </w:r>
      <w:r w:rsidRPr="00FB3A0B">
        <w:rPr>
          <w:sz w:val="28"/>
          <w:szCs w:val="28"/>
        </w:rPr>
        <w:t>887,2 тыс. рублей;</w:t>
      </w:r>
    </w:p>
    <w:p w:rsidR="008E5398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в) субвенции местным бюджетам на 2023 год в сумме </w:t>
      </w:r>
      <w:r w:rsidR="00C97735" w:rsidRPr="00C97735">
        <w:rPr>
          <w:sz w:val="28"/>
          <w:szCs w:val="28"/>
        </w:rPr>
        <w:t>31 044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571</w:t>
      </w:r>
      <w:r w:rsidR="00C97735">
        <w:rPr>
          <w:sz w:val="28"/>
          <w:szCs w:val="28"/>
        </w:rPr>
        <w:t>,6</w:t>
      </w:r>
      <w:r w:rsidRPr="00FB3A0B">
        <w:rPr>
          <w:sz w:val="28"/>
          <w:szCs w:val="28"/>
        </w:rPr>
        <w:t xml:space="preserve"> тыс. руб</w:t>
      </w:r>
      <w:r w:rsidR="0095034B" w:rsidRPr="00FB3A0B">
        <w:rPr>
          <w:sz w:val="28"/>
          <w:szCs w:val="28"/>
        </w:rPr>
        <w:t xml:space="preserve">лей, на 2024 год в сумме </w:t>
      </w:r>
      <w:r w:rsidR="00C97735" w:rsidRPr="00C97735">
        <w:rPr>
          <w:sz w:val="28"/>
          <w:szCs w:val="28"/>
        </w:rPr>
        <w:t>23 293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067</w:t>
      </w:r>
      <w:r w:rsidR="00C97735">
        <w:rPr>
          <w:sz w:val="28"/>
          <w:szCs w:val="28"/>
        </w:rPr>
        <w:t>,0</w:t>
      </w:r>
      <w:r w:rsidRPr="00FB3A0B">
        <w:rPr>
          <w:sz w:val="28"/>
          <w:szCs w:val="28"/>
        </w:rPr>
        <w:t xml:space="preserve"> тыс. руб</w:t>
      </w:r>
      <w:r w:rsidR="0095034B" w:rsidRPr="00FB3A0B">
        <w:rPr>
          <w:sz w:val="28"/>
          <w:szCs w:val="28"/>
        </w:rPr>
        <w:t xml:space="preserve">лей, на 2025 год в сумме </w:t>
      </w:r>
      <w:r w:rsidR="00C97735" w:rsidRPr="00C97735">
        <w:rPr>
          <w:sz w:val="28"/>
          <w:szCs w:val="28"/>
        </w:rPr>
        <w:t>21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844</w:t>
      </w:r>
      <w:r w:rsidR="00C97735">
        <w:rPr>
          <w:sz w:val="28"/>
          <w:szCs w:val="28"/>
        </w:rPr>
        <w:t> </w:t>
      </w:r>
      <w:r w:rsidR="00C97735" w:rsidRPr="00C97735">
        <w:rPr>
          <w:sz w:val="28"/>
          <w:szCs w:val="28"/>
        </w:rPr>
        <w:t>874</w:t>
      </w:r>
      <w:r w:rsidR="00C97735">
        <w:rPr>
          <w:sz w:val="28"/>
          <w:szCs w:val="28"/>
        </w:rPr>
        <w:t>,7</w:t>
      </w:r>
      <w:r w:rsidRPr="00FB3A0B">
        <w:rPr>
          <w:sz w:val="28"/>
          <w:szCs w:val="28"/>
        </w:rPr>
        <w:t xml:space="preserve"> тыс. рублей;</w:t>
      </w:r>
    </w:p>
    <w:p w:rsidR="005A5572" w:rsidRPr="00FB3A0B" w:rsidRDefault="008E5398" w:rsidP="008E5398">
      <w:pPr>
        <w:ind w:firstLine="709"/>
        <w:jc w:val="both"/>
        <w:rPr>
          <w:sz w:val="28"/>
          <w:szCs w:val="28"/>
        </w:rPr>
      </w:pPr>
      <w:r w:rsidRPr="00FB3A0B">
        <w:rPr>
          <w:sz w:val="28"/>
          <w:szCs w:val="28"/>
        </w:rPr>
        <w:t xml:space="preserve">г) иные межбюджетные трансферты местным бюджетам на 2023 год в сумме </w:t>
      </w:r>
      <w:r w:rsidR="0095034B" w:rsidRPr="00FB3A0B">
        <w:rPr>
          <w:sz w:val="28"/>
          <w:szCs w:val="28"/>
        </w:rPr>
        <w:t>748 800,0</w:t>
      </w:r>
      <w:r w:rsidRPr="00FB3A0B">
        <w:rPr>
          <w:sz w:val="28"/>
          <w:szCs w:val="28"/>
        </w:rPr>
        <w:t xml:space="preserve"> тыс. рублей, на 2024 год в сумме 0,0 тыс. рублей, на 2025 год в сумме 0,0 тыс. рублей.</w:t>
      </w:r>
      <w:r w:rsidR="00C14DB3" w:rsidRPr="00FB3A0B">
        <w:rPr>
          <w:sz w:val="28"/>
          <w:szCs w:val="28"/>
        </w:rPr>
        <w:t>»;</w:t>
      </w:r>
    </w:p>
    <w:p w:rsidR="005036B5" w:rsidRPr="00FB3A0B" w:rsidRDefault="006F5A37" w:rsidP="00AF4737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8E5398" w:rsidRPr="00FB3A0B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8E5398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1 части 3 статьи 10</w:t>
      </w:r>
      <w:r w:rsidR="00AF4737" w:rsidRPr="00FB3A0B">
        <w:rPr>
          <w:rFonts w:ascii="Times New Roman" w:hAnsi="Times New Roman" w:cs="Times New Roman"/>
          <w:color w:val="auto"/>
          <w:sz w:val="28"/>
          <w:szCs w:val="28"/>
        </w:rPr>
        <w:t xml:space="preserve"> слова «при изменении» заменить словами «при изменении (уточнении)»;</w:t>
      </w:r>
    </w:p>
    <w:p w:rsidR="00092D90" w:rsidRPr="00FB3A0B" w:rsidRDefault="0060637E" w:rsidP="0060637E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B3A0B">
        <w:rPr>
          <w:rFonts w:ascii="Times New Roman" w:hAnsi="Times New Roman" w:cs="Times New Roman"/>
          <w:color w:val="auto"/>
          <w:sz w:val="28"/>
          <w:szCs w:val="28"/>
        </w:rPr>
        <w:t>приложение 1 изложить в следующей редакции:</w:t>
      </w:r>
    </w:p>
    <w:p w:rsidR="003D741F" w:rsidRDefault="003D741F" w:rsidP="0060637E">
      <w:pPr>
        <w:spacing w:line="240" w:lineRule="exact"/>
        <w:ind w:left="4253"/>
        <w:jc w:val="right"/>
        <w:rPr>
          <w:sz w:val="28"/>
          <w:szCs w:val="28"/>
        </w:rPr>
      </w:pPr>
    </w:p>
    <w:p w:rsidR="0060637E" w:rsidRPr="00AC4CE6" w:rsidRDefault="0060637E" w:rsidP="0060637E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«Приложение 1</w:t>
      </w:r>
    </w:p>
    <w:p w:rsidR="0060637E" w:rsidRPr="00AC4CE6" w:rsidRDefault="0060637E" w:rsidP="0060637E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</w:t>
      </w:r>
      <w:r w:rsidR="00F65A20">
        <w:rPr>
          <w:sz w:val="28"/>
          <w:szCs w:val="28"/>
        </w:rPr>
        <w:t xml:space="preserve"> республиканском бюджете на </w:t>
      </w:r>
      <w:r w:rsidR="00BC1DAD">
        <w:rPr>
          <w:sz w:val="28"/>
          <w:szCs w:val="28"/>
        </w:rPr>
        <w:t xml:space="preserve">2023 год </w:t>
      </w:r>
      <w:r w:rsidR="00F65A20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2324F2" w:rsidRDefault="002324F2" w:rsidP="00AC4CE6">
      <w:pPr>
        <w:jc w:val="center"/>
        <w:rPr>
          <w:sz w:val="28"/>
          <w:szCs w:val="28"/>
        </w:rPr>
      </w:pPr>
    </w:p>
    <w:p w:rsidR="00AC4CE6" w:rsidRPr="00AC4CE6" w:rsidRDefault="00AC4CE6" w:rsidP="005457C8">
      <w:pPr>
        <w:spacing w:line="240" w:lineRule="exact"/>
        <w:jc w:val="center"/>
        <w:rPr>
          <w:sz w:val="28"/>
          <w:szCs w:val="28"/>
        </w:rPr>
      </w:pPr>
      <w:r w:rsidRPr="00AC4CE6">
        <w:rPr>
          <w:sz w:val="28"/>
          <w:szCs w:val="28"/>
        </w:rPr>
        <w:t>Прогноз</w:t>
      </w:r>
    </w:p>
    <w:p w:rsidR="00AC4CE6" w:rsidRPr="00AC4CE6" w:rsidRDefault="00AC4CE6" w:rsidP="005457C8">
      <w:pPr>
        <w:spacing w:line="240" w:lineRule="exact"/>
        <w:jc w:val="center"/>
        <w:rPr>
          <w:sz w:val="28"/>
          <w:szCs w:val="28"/>
        </w:rPr>
      </w:pPr>
      <w:r w:rsidRPr="00AC4CE6">
        <w:rPr>
          <w:sz w:val="28"/>
          <w:szCs w:val="28"/>
        </w:rPr>
        <w:t>поступления доходов в республиканский бюджет на 202</w:t>
      </w:r>
      <w:r w:rsidR="00AF4737">
        <w:rPr>
          <w:sz w:val="28"/>
          <w:szCs w:val="28"/>
        </w:rPr>
        <w:t>3</w:t>
      </w:r>
      <w:r w:rsidRPr="00AC4CE6">
        <w:rPr>
          <w:sz w:val="28"/>
          <w:szCs w:val="28"/>
        </w:rPr>
        <w:t xml:space="preserve"> год</w:t>
      </w:r>
    </w:p>
    <w:p w:rsidR="00CF5BF0" w:rsidRDefault="00CF5BF0" w:rsidP="00AC4CE6">
      <w:pPr>
        <w:jc w:val="both"/>
      </w:pPr>
    </w:p>
    <w:p w:rsidR="00AC4CE6" w:rsidRPr="00C30D52" w:rsidRDefault="00AC4CE6" w:rsidP="00AC4CE6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2523"/>
        <w:gridCol w:w="5812"/>
        <w:gridCol w:w="1872"/>
      </w:tblGrid>
      <w:tr w:rsidR="006C11E7" w:rsidRPr="00C30D52" w:rsidTr="00B56A9F">
        <w:trPr>
          <w:trHeight w:val="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1E7" w:rsidRPr="00C30D52" w:rsidRDefault="006C11E7" w:rsidP="006C11E7">
            <w:pPr>
              <w:jc w:val="center"/>
              <w:rPr>
                <w:color w:val="000000"/>
                <w:sz w:val="20"/>
                <w:szCs w:val="20"/>
              </w:rPr>
            </w:pPr>
            <w:r w:rsidRPr="00C30D52">
              <w:rPr>
                <w:color w:val="000000"/>
                <w:sz w:val="20"/>
                <w:szCs w:val="20"/>
              </w:rPr>
              <w:t>Код по классификации доходов бюджетов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1E7" w:rsidRPr="00C30D52" w:rsidRDefault="006C11E7" w:rsidP="006C11E7">
            <w:pPr>
              <w:jc w:val="center"/>
              <w:rPr>
                <w:color w:val="22272F"/>
                <w:sz w:val="20"/>
                <w:szCs w:val="20"/>
              </w:rPr>
            </w:pPr>
            <w:r w:rsidRPr="00C30D52">
              <w:rPr>
                <w:color w:val="22272F"/>
                <w:sz w:val="20"/>
                <w:szCs w:val="20"/>
              </w:rPr>
              <w:t>Наименование подгруппы (вида) дохода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1E7" w:rsidRPr="00C30D52" w:rsidRDefault="006C11E7" w:rsidP="006C11E7">
            <w:pPr>
              <w:jc w:val="center"/>
              <w:rPr>
                <w:color w:val="22272F"/>
                <w:sz w:val="20"/>
                <w:szCs w:val="20"/>
              </w:rPr>
            </w:pPr>
            <w:r w:rsidRPr="00C30D52">
              <w:rPr>
                <w:color w:val="22272F"/>
                <w:sz w:val="20"/>
                <w:szCs w:val="20"/>
              </w:rPr>
              <w:t>Сумма</w:t>
            </w:r>
          </w:p>
        </w:tc>
      </w:tr>
      <w:tr w:rsidR="00BE2BD6" w:rsidRPr="00C30D52" w:rsidTr="00B56A9F">
        <w:trPr>
          <w:trHeight w:val="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BD6" w:rsidRPr="002E0CAF" w:rsidRDefault="00BE2BD6" w:rsidP="00BE2BD6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BD6" w:rsidRPr="002E0CAF" w:rsidRDefault="00BE2BD6" w:rsidP="00BE2BD6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2BD6" w:rsidRPr="002E0CAF" w:rsidRDefault="00BE2BD6" w:rsidP="00BE2BD6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</w:tr>
      <w:tr w:rsidR="006C11E7" w:rsidRPr="00C30D52" w:rsidTr="00B56A9F">
        <w:trPr>
          <w:trHeight w:val="20"/>
        </w:trPr>
        <w:tc>
          <w:tcPr>
            <w:tcW w:w="8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1E7" w:rsidRPr="00C30D52" w:rsidRDefault="006C11E7" w:rsidP="006C11E7">
            <w:pPr>
              <w:rPr>
                <w:b/>
                <w:bCs/>
                <w:color w:val="22272F"/>
                <w:sz w:val="20"/>
                <w:szCs w:val="20"/>
              </w:rPr>
            </w:pPr>
            <w:r w:rsidRPr="00C30D52">
              <w:rPr>
                <w:b/>
                <w:bCs/>
                <w:color w:val="22272F"/>
                <w:sz w:val="20"/>
                <w:szCs w:val="20"/>
              </w:rPr>
              <w:t>Всего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11E7" w:rsidRPr="00B4069A" w:rsidRDefault="00B4069A" w:rsidP="00B4069A">
            <w:pPr>
              <w:jc w:val="right"/>
              <w:rPr>
                <w:color w:val="22272F"/>
                <w:sz w:val="20"/>
                <w:szCs w:val="20"/>
              </w:rPr>
            </w:pPr>
            <w:r w:rsidRPr="00B4069A">
              <w:rPr>
                <w:color w:val="22272F"/>
                <w:sz w:val="20"/>
                <w:szCs w:val="20"/>
              </w:rPr>
              <w:t>125 457 715,2</w:t>
            </w:r>
          </w:p>
        </w:tc>
      </w:tr>
      <w:tr w:rsidR="00C0003D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03D" w:rsidRPr="00C0003D" w:rsidRDefault="00C0003D" w:rsidP="00C0003D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03D" w:rsidRPr="00C0003D" w:rsidRDefault="00C0003D" w:rsidP="00C0003D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03D" w:rsidRPr="00B4069A" w:rsidRDefault="00B4069A" w:rsidP="00B4069A">
            <w:pPr>
              <w:jc w:val="right"/>
              <w:rPr>
                <w:sz w:val="20"/>
                <w:szCs w:val="20"/>
              </w:rPr>
            </w:pPr>
            <w:r w:rsidRPr="00B4069A">
              <w:rPr>
                <w:sz w:val="20"/>
                <w:szCs w:val="20"/>
              </w:rPr>
              <w:t>19 178 765,1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1 01 01000 00 0000 110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1 657 595,5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1 01 02000 01 0000 110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8 433 551,0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1 03 00000 00 0000 000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3 877 129,1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1 06 02000 02 0000 110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3 339 794,0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1 06 04000 02 0000 110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874 138,0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1 07 01000 01 0000 110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8 463,0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 xml:space="preserve"> 1 08 01000 00 0000 110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76 839,0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Иные налоговые и неналоговые доходы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911 255,5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4069A">
              <w:rPr>
                <w:bCs/>
                <w:color w:val="000000"/>
                <w:sz w:val="20"/>
                <w:szCs w:val="20"/>
              </w:rPr>
              <w:t>106 278 950,1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105 205 208,1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53 614 519,3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2 02 20000 00 0000 150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42 281 899,6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6 396 174,3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2 912 614,9</w:t>
            </w:r>
          </w:p>
        </w:tc>
      </w:tr>
      <w:tr w:rsidR="00B4069A" w:rsidRPr="00C30D52" w:rsidTr="00B56A9F">
        <w:trPr>
          <w:trHeight w:val="2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2 03 02000 00 0000 150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069A" w:rsidRPr="00C0003D" w:rsidRDefault="00B4069A" w:rsidP="00B4069A">
            <w:pPr>
              <w:rPr>
                <w:sz w:val="20"/>
                <w:szCs w:val="20"/>
              </w:rPr>
            </w:pPr>
            <w:r w:rsidRPr="00C0003D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69A" w:rsidRPr="00B4069A" w:rsidRDefault="00B4069A" w:rsidP="00B4069A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1 073 742,0</w:t>
            </w:r>
          </w:p>
        </w:tc>
      </w:tr>
    </w:tbl>
    <w:p w:rsidR="00AC4CE6" w:rsidRDefault="00AC4CE6" w:rsidP="00AC4CE6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5BF0" w:rsidRDefault="00AC4CE6" w:rsidP="00BE2BD6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3 изложить в следующей редакции:</w:t>
      </w:r>
    </w:p>
    <w:p w:rsidR="00BE2BD6" w:rsidRPr="00BE2BD6" w:rsidRDefault="00BE2BD6" w:rsidP="00BE2BD6"/>
    <w:p w:rsidR="00AC4CE6" w:rsidRPr="00AC4CE6" w:rsidRDefault="00AC4CE6" w:rsidP="00AC4CE6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«Приложение 3</w:t>
      </w:r>
    </w:p>
    <w:p w:rsidR="00AC4CE6" w:rsidRPr="00AC4CE6" w:rsidRDefault="00FC0911" w:rsidP="00FC0911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</w:t>
      </w:r>
      <w:r>
        <w:rPr>
          <w:sz w:val="28"/>
          <w:szCs w:val="28"/>
        </w:rPr>
        <w:t xml:space="preserve"> республиканском бюджете на </w:t>
      </w:r>
      <w:r w:rsidR="00BC1DA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AC4CE6" w:rsidRDefault="00AC4CE6" w:rsidP="00AC4CE6">
      <w:pPr>
        <w:jc w:val="both"/>
        <w:rPr>
          <w:sz w:val="28"/>
          <w:szCs w:val="28"/>
        </w:rPr>
      </w:pPr>
    </w:p>
    <w:p w:rsidR="00AC4CE6" w:rsidRPr="00AC4CE6" w:rsidRDefault="00AC4CE6" w:rsidP="005457C8">
      <w:pPr>
        <w:spacing w:line="240" w:lineRule="exact"/>
        <w:jc w:val="center"/>
        <w:rPr>
          <w:sz w:val="28"/>
          <w:szCs w:val="28"/>
        </w:rPr>
      </w:pPr>
      <w:r w:rsidRPr="00AC4CE6">
        <w:rPr>
          <w:color w:val="22272F"/>
          <w:sz w:val="28"/>
          <w:szCs w:val="28"/>
          <w:shd w:val="clear" w:color="auto" w:fill="FFFFFF"/>
        </w:rPr>
        <w:t>Источники</w:t>
      </w:r>
      <w:r w:rsidRPr="00AC4CE6">
        <w:rPr>
          <w:color w:val="22272F"/>
          <w:sz w:val="28"/>
          <w:szCs w:val="28"/>
        </w:rPr>
        <w:br/>
      </w:r>
      <w:r w:rsidRPr="00AC4CE6">
        <w:rPr>
          <w:color w:val="22272F"/>
          <w:sz w:val="28"/>
          <w:szCs w:val="28"/>
          <w:shd w:val="clear" w:color="auto" w:fill="FFFFFF"/>
        </w:rPr>
        <w:t>финансирования дефицита республиканского бюджета на 202</w:t>
      </w:r>
      <w:r w:rsidR="006649B1">
        <w:rPr>
          <w:color w:val="22272F"/>
          <w:sz w:val="28"/>
          <w:szCs w:val="28"/>
          <w:shd w:val="clear" w:color="auto" w:fill="FFFFFF"/>
        </w:rPr>
        <w:t>3</w:t>
      </w:r>
      <w:r w:rsidRPr="00AC4CE6">
        <w:rPr>
          <w:color w:val="22272F"/>
          <w:sz w:val="28"/>
          <w:szCs w:val="28"/>
          <w:shd w:val="clear" w:color="auto" w:fill="FFFFFF"/>
        </w:rPr>
        <w:t> год</w:t>
      </w:r>
    </w:p>
    <w:p w:rsidR="00CF5BF0" w:rsidRDefault="00CF5BF0" w:rsidP="00AC4CE6">
      <w:pPr>
        <w:jc w:val="both"/>
      </w:pPr>
    </w:p>
    <w:p w:rsidR="00AC4CE6" w:rsidRPr="00C30D52" w:rsidRDefault="00AC4CE6" w:rsidP="00AC4CE6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3020"/>
        <w:gridCol w:w="1758"/>
      </w:tblGrid>
      <w:tr w:rsidR="003D38B4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Код источника финансирования дефицита республиканского бюджета по бюджетной классификации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D38B4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Источники ф</w:t>
            </w:r>
            <w:r w:rsidR="00587338">
              <w:rPr>
                <w:color w:val="000000"/>
                <w:sz w:val="20"/>
                <w:szCs w:val="20"/>
              </w:rPr>
              <w:t>инансирования дефицита бюджета,</w:t>
            </w:r>
            <w:r w:rsidRPr="003D38B4">
              <w:rPr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00 00 00 00 00 0000 000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19 427 777,9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19 427 777,9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2 274 231,1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2 274 231,1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2 466 283,7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01 03 01 00 02 0000 710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2 466 283,7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привлеченные бюджетами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01 03 01 00 02 2700 710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2 466 283,7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-192 052,6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01 03 01 00 02 0000 810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-192 052,6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1 593 498,8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1 593 498,8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01 05 02 01 02 0000 510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auto" w:fill="auto"/>
            <w:noWrap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01 05 02 01 02 0000 610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01 06 00 00 00 0000 000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15 560 048,0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lastRenderedPageBreak/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01 06 01 00 00 0000 000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15 567 698,8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01 06 01 00 00 0000 630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15 567 698,8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01 06 01 00 02 0000 630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B4069A" w:rsidP="00955505">
            <w:pPr>
              <w:jc w:val="right"/>
              <w:rPr>
                <w:color w:val="000000"/>
                <w:sz w:val="20"/>
                <w:szCs w:val="20"/>
              </w:rPr>
            </w:pPr>
            <w:r w:rsidRPr="00B4069A">
              <w:rPr>
                <w:color w:val="000000"/>
                <w:sz w:val="20"/>
                <w:szCs w:val="20"/>
              </w:rPr>
              <w:t>15 567 698,8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и муниципальных гарантий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01 06 04 01 00 0000 000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01 06 04 01 00 0000 800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01 06 04 01 02 0000 810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01 06 05 00 00 0000 000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-7 650,8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01 06 05 00 00 0000 500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-30 000,0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01 06 05 02 00 0000 500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-30 000,0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01 06 05 02 02 0000 540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-30 000,0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01 06 05 00 00 0000 600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22 349,2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01 06 05 02 00 0000 600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22 349,2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01 06 05 02 02 0000 640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22 349,2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 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01 06 10 02 02 0000 550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01 06 10 02 02 0001 550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55505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 xml:space="preserve"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</w:t>
            </w:r>
            <w:r w:rsidRPr="003D38B4">
              <w:rPr>
                <w:color w:val="000000"/>
                <w:sz w:val="20"/>
                <w:szCs w:val="20"/>
              </w:rPr>
              <w:lastRenderedPageBreak/>
              <w:t>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955505" w:rsidRPr="003D38B4" w:rsidRDefault="00955505" w:rsidP="00955505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lastRenderedPageBreak/>
              <w:t>01 06 10 02 02 0002 550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5505" w:rsidRDefault="00955505" w:rsidP="0095550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38B4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lastRenderedPageBreak/>
              <w:t>Увеличение финансовых активов в собственности субъектов Российской Федерации за счет средств на казначейском счете для осуществления и отражения операций с денежными средствами бюджетных и автономных учреждений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01 06 10 02 02 0003 550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right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38B4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Увеличение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01 06 12 01 01 0000 510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right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D38B4" w:rsidRPr="003D38B4" w:rsidTr="00B56A9F">
        <w:trPr>
          <w:trHeight w:val="20"/>
        </w:trPr>
        <w:tc>
          <w:tcPr>
            <w:tcW w:w="5429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Уменьшение финансовых активов за счет операций по единому налоговому платежу организации, индивидуального предпринимателя</w:t>
            </w:r>
          </w:p>
        </w:tc>
        <w:tc>
          <w:tcPr>
            <w:tcW w:w="3020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center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01 06 12 01 01 0000 610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3D38B4" w:rsidRPr="003D38B4" w:rsidRDefault="003D38B4" w:rsidP="003D38B4">
            <w:pPr>
              <w:jc w:val="right"/>
              <w:rPr>
                <w:color w:val="000000"/>
                <w:sz w:val="20"/>
                <w:szCs w:val="20"/>
              </w:rPr>
            </w:pPr>
            <w:r w:rsidRPr="003D38B4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AC4CE6" w:rsidRDefault="00AC4CE6" w:rsidP="00531307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2D0A" w:rsidRDefault="00322D0A" w:rsidP="00322D0A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 5 изложить в следующей редакции: 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>
        <w:t>«</w:t>
      </w:r>
      <w:r w:rsidRPr="00322D0A">
        <w:rPr>
          <w:sz w:val="28"/>
          <w:szCs w:val="28"/>
        </w:rPr>
        <w:t>Приложение 5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 w:rsidRPr="00322D0A">
        <w:rPr>
          <w:sz w:val="28"/>
          <w:szCs w:val="28"/>
        </w:rPr>
        <w:t xml:space="preserve">к Закону Чеченской Республики 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 w:rsidRPr="00322D0A">
        <w:rPr>
          <w:sz w:val="28"/>
          <w:szCs w:val="28"/>
        </w:rPr>
        <w:t xml:space="preserve">«О республиканском бюджете на 2023 год </w:t>
      </w:r>
    </w:p>
    <w:p w:rsidR="00322D0A" w:rsidRPr="00322D0A" w:rsidRDefault="00322D0A" w:rsidP="00322D0A">
      <w:pPr>
        <w:spacing w:line="240" w:lineRule="exact"/>
        <w:ind w:left="4253"/>
        <w:jc w:val="right"/>
        <w:rPr>
          <w:sz w:val="28"/>
          <w:szCs w:val="28"/>
        </w:rPr>
      </w:pPr>
      <w:r w:rsidRPr="00322D0A">
        <w:rPr>
          <w:sz w:val="28"/>
          <w:szCs w:val="28"/>
        </w:rPr>
        <w:t>и на плановый период 2024 и 2025 годов»</w:t>
      </w:r>
    </w:p>
    <w:p w:rsidR="00322D0A" w:rsidRDefault="00322D0A" w:rsidP="00322D0A"/>
    <w:p w:rsidR="001F2AA0" w:rsidRPr="001F2AA0" w:rsidRDefault="001F2AA0" w:rsidP="001F2AA0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1F2AA0">
        <w:rPr>
          <w:color w:val="22272F"/>
          <w:sz w:val="28"/>
          <w:szCs w:val="28"/>
          <w:shd w:val="clear" w:color="auto" w:fill="FFFFFF"/>
        </w:rPr>
        <w:t>Нормативы</w:t>
      </w:r>
    </w:p>
    <w:p w:rsidR="00322D0A" w:rsidRDefault="001F2AA0" w:rsidP="001F2AA0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1F2AA0">
        <w:rPr>
          <w:color w:val="22272F"/>
          <w:sz w:val="28"/>
          <w:szCs w:val="28"/>
          <w:shd w:val="clear" w:color="auto" w:fill="FFFFFF"/>
        </w:rPr>
        <w:t>распределения доходов между республиканским бюджетом, бюджетом Территориального фонда обязательного медицинского страхования Чеченской Республики и бюджетами муниципальных образований Чеченской Республики на 2023 год и на плановый период 2024 и 2025 годов</w:t>
      </w:r>
    </w:p>
    <w:p w:rsidR="001F2AA0" w:rsidRDefault="001F2AA0" w:rsidP="001F2AA0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</w:p>
    <w:p w:rsidR="00322D0A" w:rsidRDefault="00322D0A" w:rsidP="00322D0A">
      <w:pPr>
        <w:jc w:val="right"/>
        <w:rPr>
          <w:sz w:val="20"/>
          <w:szCs w:val="20"/>
        </w:rPr>
      </w:pPr>
      <w:r w:rsidRPr="00322D0A">
        <w:rPr>
          <w:sz w:val="20"/>
          <w:szCs w:val="20"/>
        </w:rPr>
        <w:t>(в процентах)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851"/>
        <w:gridCol w:w="850"/>
        <w:gridCol w:w="851"/>
        <w:gridCol w:w="709"/>
        <w:gridCol w:w="708"/>
        <w:gridCol w:w="993"/>
      </w:tblGrid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Наименование дохода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городских округов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сельских поселений</w:t>
            </w: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Бюджеты городских поселений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Бюджет территориального фонда обязательного медицинского страхования</w:t>
            </w: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000 1 09 06010 02 0000 110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Налог с продаж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000 1 09 06020 02 0000 110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000 1 09 06030 02 0000 110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налоги и сборы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000 1 11 02020 02 0000 120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000 1 11 09049 09 0000 120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000 1 13 02999 09 0000 120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000 1 14 04090 09 0000 120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 xml:space="preserve">Доходы от продажи нематериальных активов, находящихся в государственной собственности, </w:t>
            </w:r>
            <w:r w:rsidRPr="00322D0A">
              <w:rPr>
                <w:rFonts w:eastAsiaTheme="minorEastAsia"/>
                <w:sz w:val="20"/>
                <w:szCs w:val="20"/>
              </w:rPr>
              <w:lastRenderedPageBreak/>
              <w:t>закрепленных за территориальными фондами обязательного медицинского страхования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lastRenderedPageBreak/>
              <w:t>000 1 17 05020 02 0000 180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000 1 17 05040 04 0000 180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000 1 17 05050 05 0000 180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000 1 17 05050 10 0000 180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22D0A" w:rsidRPr="00322D0A" w:rsidTr="00B56A9F">
        <w:trPr>
          <w:trHeight w:val="20"/>
        </w:trPr>
        <w:tc>
          <w:tcPr>
            <w:tcW w:w="2552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ind w:left="-108" w:right="-63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000 1 17 05050 13 0000 180</w:t>
            </w:r>
          </w:p>
        </w:tc>
        <w:tc>
          <w:tcPr>
            <w:tcW w:w="26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322D0A">
              <w:rPr>
                <w:rFonts w:eastAsiaTheme="minorEastAsia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322D0A" w:rsidRPr="00322D0A" w:rsidRDefault="00322D0A" w:rsidP="00322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D0A" w:rsidRPr="00B91440" w:rsidRDefault="00B91440" w:rsidP="00322D0A">
      <w:pPr>
        <w:jc w:val="right"/>
        <w:rPr>
          <w:sz w:val="28"/>
          <w:szCs w:val="28"/>
        </w:rPr>
      </w:pPr>
      <w:r w:rsidRPr="00B91440">
        <w:rPr>
          <w:sz w:val="28"/>
          <w:szCs w:val="28"/>
        </w:rPr>
        <w:t>»;</w:t>
      </w:r>
    </w:p>
    <w:p w:rsidR="00B95169" w:rsidRPr="00BE2BD6" w:rsidRDefault="00B95169" w:rsidP="00BE2BD6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</w:t>
      </w:r>
      <w:r w:rsidR="00531307">
        <w:rPr>
          <w:rFonts w:ascii="Times New Roman" w:hAnsi="Times New Roman" w:cs="Times New Roman"/>
          <w:color w:val="auto"/>
          <w:sz w:val="28"/>
          <w:szCs w:val="28"/>
        </w:rPr>
        <w:t>жение 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B95169" w:rsidRDefault="00B95169" w:rsidP="00AC4CE6">
      <w:pPr>
        <w:jc w:val="right"/>
      </w:pP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«Приложение </w:t>
      </w:r>
      <w:r w:rsidR="00531307">
        <w:rPr>
          <w:sz w:val="28"/>
          <w:szCs w:val="28"/>
        </w:rPr>
        <w:t>9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к Закону Чеченской Республики «О республиканском бюджете на </w:t>
      </w:r>
      <w:r w:rsidR="00BC1DAD">
        <w:rPr>
          <w:sz w:val="28"/>
          <w:szCs w:val="28"/>
        </w:rPr>
        <w:t xml:space="preserve">2023 год </w:t>
      </w:r>
      <w:r w:rsidRPr="00AC4CE6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B95169" w:rsidRDefault="00B95169" w:rsidP="00AC4CE6">
      <w:pPr>
        <w:jc w:val="right"/>
      </w:pPr>
    </w:p>
    <w:p w:rsidR="00B95169" w:rsidRDefault="00B95169" w:rsidP="00B95169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>Ведомственная структура</w:t>
      </w:r>
      <w:r w:rsidRPr="00B95169">
        <w:rPr>
          <w:color w:val="22272F"/>
          <w:sz w:val="28"/>
          <w:szCs w:val="28"/>
        </w:rPr>
        <w:br/>
      </w:r>
      <w:r w:rsidRPr="00B95169">
        <w:rPr>
          <w:color w:val="22272F"/>
          <w:sz w:val="28"/>
          <w:szCs w:val="28"/>
          <w:shd w:val="clear" w:color="auto" w:fill="FFFFFF"/>
        </w:rPr>
        <w:t xml:space="preserve">расходов </w:t>
      </w:r>
      <w:r w:rsidR="00531307">
        <w:rPr>
          <w:color w:val="22272F"/>
          <w:sz w:val="28"/>
          <w:szCs w:val="28"/>
          <w:shd w:val="clear" w:color="auto" w:fill="FFFFFF"/>
        </w:rPr>
        <w:t>республик</w:t>
      </w:r>
      <w:r w:rsidR="006649B1">
        <w:rPr>
          <w:color w:val="22272F"/>
          <w:sz w:val="28"/>
          <w:szCs w:val="28"/>
          <w:shd w:val="clear" w:color="auto" w:fill="FFFFFF"/>
        </w:rPr>
        <w:t>анского бюджета на 2023</w:t>
      </w:r>
      <w:r w:rsidRPr="00B95169">
        <w:rPr>
          <w:color w:val="22272F"/>
          <w:sz w:val="28"/>
          <w:szCs w:val="28"/>
          <w:shd w:val="clear" w:color="auto" w:fill="FFFFFF"/>
        </w:rPr>
        <w:t> год</w:t>
      </w:r>
    </w:p>
    <w:p w:rsidR="00101F16" w:rsidRPr="00B95169" w:rsidRDefault="00101F16" w:rsidP="00B95169">
      <w:pPr>
        <w:spacing w:line="240" w:lineRule="exact"/>
        <w:jc w:val="center"/>
        <w:rPr>
          <w:sz w:val="28"/>
          <w:szCs w:val="28"/>
        </w:rPr>
      </w:pPr>
    </w:p>
    <w:p w:rsidR="00AF0414" w:rsidRPr="00C30D52" w:rsidRDefault="00101F16" w:rsidP="00AF0414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 xml:space="preserve"> </w:t>
      </w:r>
      <w:r w:rsidR="00B95169"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851"/>
        <w:gridCol w:w="708"/>
        <w:gridCol w:w="709"/>
        <w:gridCol w:w="1418"/>
        <w:gridCol w:w="708"/>
        <w:gridCol w:w="1447"/>
      </w:tblGrid>
      <w:tr w:rsidR="00E152FA" w:rsidRPr="00E152FA" w:rsidTr="00E152FA">
        <w:trPr>
          <w:trHeight w:val="20"/>
        </w:trPr>
        <w:tc>
          <w:tcPr>
            <w:tcW w:w="4366" w:type="dxa"/>
            <w:vMerge w:val="restart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94" w:type="dxa"/>
            <w:gridSpan w:val="5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Сумма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vMerge/>
            <w:vAlign w:val="center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главного распорядителя средств республиканского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вид расхода</w:t>
            </w:r>
          </w:p>
        </w:tc>
        <w:tc>
          <w:tcPr>
            <w:tcW w:w="1447" w:type="dxa"/>
            <w:vMerge/>
            <w:vAlign w:val="center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АДМИНИСТРАЦИЯ ГЛАВЫ 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888 763,8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544 835,2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456 039,1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456 039,1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421 059,6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343 928,7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43 005,0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300 923,6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1 384 762,3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1 320 683,6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434 262,5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886 421,1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E152FA"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КОМИТЕТ ПРАВИТЕЛЬСТВА ЧЕЧЕНСКОЙ РЕСПУБЛИКИ ПО ГОСУДАРСТВЕННОМУ ЗАКАЗУ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37 983,0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31 514,8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5 617,4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54 357,9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19 732,4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избирательной комиссии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68 313,2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19 017,1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ГОСУДАРСТВЕННОЕ КАЗЕННОЕ НАУЧНОЕ УЧРЕЖДЕНИЕ "АКАДЕМИЯ НАУК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84 548,1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10 419,2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АРХИВНОЕ УПРАВЛЕНИЕ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37 964,8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15 023,2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48 269,3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44 198,9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223 499,8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14 301,1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189 755,5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54 081,0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53 918,0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129 632,3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129 632,3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промышленности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"Осуществление финансовой поддержки субъектов деятельности в сфере промышленности"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"Энергосбережение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энергосбережению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целевого топливно-энергетического баланса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электроэнергетики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схемы и программы развития электроэнергетики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17 255,5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ГОСУДАРСТВЕННЫЙ КОМИТЕТ ЦЕН И ТАРИФОВ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41 928,0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11 944,2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6 249,1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ТРАНСПОРТА И СВЯЗИ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2 470 714,9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13 033,1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9 381,4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3 732,8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2 439 020,3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2 103 681,6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2 103 681,6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219 902,3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40 854,9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178 328,6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мероприятий в области автомобильного транспорта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программа обеспечения безопасности населения на транспорте"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265 723,0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Субсидии на реализацию отдельных мероприятий в области дорожного хозяйства в </w:t>
            </w:r>
            <w:r w:rsidRPr="00E152FA">
              <w:rPr>
                <w:sz w:val="20"/>
                <w:szCs w:val="20"/>
              </w:rPr>
              <w:lastRenderedPageBreak/>
              <w:t>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безопасности дорожного движения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Отдельные мероприятия в области информационно-коммуникационных технологий и связи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подпрограммы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"Информационное общество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"Построение и развитие аппаратно-программного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"Научно-техническое обеспечение мероприятий по построению и развитию сегментов АПК "Безопасный город"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АПК "Безопасный город" на базе существующей инфраструктуры и дальнейшего развития их функциональных и технических возможностей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1 607 816,9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5 713,6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7 323,3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113 331,3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33 375,2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"Охрана </w:t>
            </w:r>
            <w:r w:rsidRPr="00E152FA">
              <w:rPr>
                <w:sz w:val="20"/>
                <w:szCs w:val="20"/>
              </w:rPr>
              <w:lastRenderedPageBreak/>
              <w:t>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51 818,5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51 722,3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51 722,3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36 666,3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14 656,1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291 627,0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185 388,4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185 388,4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водохозяйственного комплекса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173 533,2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"Строительство и реконструкция сооружений инженерной защиты, в рамках мероприятий защиты от негативного воздействия вод населения и объектов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163 095,7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государственных программ в области использования и охраны водных объектов (Капитальный ремонт берегозащитных дамб на правом и левом берегах р. </w:t>
            </w:r>
            <w:proofErr w:type="spellStart"/>
            <w:r w:rsidRPr="00E152FA">
              <w:rPr>
                <w:sz w:val="20"/>
                <w:szCs w:val="20"/>
              </w:rPr>
              <w:t>Басс-Джалка</w:t>
            </w:r>
            <w:proofErr w:type="spellEnd"/>
            <w:r w:rsidRPr="00E152FA">
              <w:rPr>
                <w:sz w:val="20"/>
                <w:szCs w:val="20"/>
              </w:rPr>
              <w:t xml:space="preserve"> с ж/б укреплением мокрого откоса в г. Шали, Шалинского района Чеченской Республики)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государственных программ в области использования и охраны водных объектов (Капитальное строительство берегозащитных сооружений правого и левого берега р. </w:t>
            </w:r>
            <w:proofErr w:type="spellStart"/>
            <w:r w:rsidRPr="00E152FA">
              <w:rPr>
                <w:sz w:val="20"/>
                <w:szCs w:val="20"/>
              </w:rPr>
              <w:t>Рошня</w:t>
            </w:r>
            <w:proofErr w:type="spellEnd"/>
            <w:r w:rsidRPr="00E152FA">
              <w:rPr>
                <w:sz w:val="20"/>
                <w:szCs w:val="20"/>
              </w:rPr>
              <w:t xml:space="preserve"> в </w:t>
            </w:r>
            <w:proofErr w:type="spellStart"/>
            <w:r w:rsidRPr="00E152FA">
              <w:rPr>
                <w:sz w:val="20"/>
                <w:szCs w:val="20"/>
              </w:rPr>
              <w:t>н.п</w:t>
            </w:r>
            <w:proofErr w:type="spellEnd"/>
            <w:r w:rsidRPr="00E152FA">
              <w:rPr>
                <w:sz w:val="20"/>
                <w:szCs w:val="20"/>
              </w:rPr>
              <w:t xml:space="preserve">. </w:t>
            </w:r>
            <w:proofErr w:type="spellStart"/>
            <w:r w:rsidRPr="00E152FA">
              <w:rPr>
                <w:sz w:val="20"/>
                <w:szCs w:val="20"/>
              </w:rPr>
              <w:t>Рошни</w:t>
            </w:r>
            <w:proofErr w:type="spellEnd"/>
            <w:r w:rsidRPr="00E152FA">
              <w:rPr>
                <w:sz w:val="20"/>
                <w:szCs w:val="20"/>
              </w:rPr>
              <w:t>-Чу, Урус-Мартановского района Чеченской Республики)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"Охрана </w:t>
            </w:r>
            <w:r w:rsidRPr="00E152FA">
              <w:rPr>
                <w:sz w:val="20"/>
                <w:szCs w:val="20"/>
              </w:rPr>
              <w:lastRenderedPageBreak/>
              <w:t>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лесного хозяйства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88 167,0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48 041,4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23 238,7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24 802,7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Увеличение площади </w:t>
            </w:r>
            <w:proofErr w:type="spellStart"/>
            <w:r w:rsidRPr="00E152FA">
              <w:rPr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1 101 990,4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25 942,9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25 942,9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25 942,9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8 271,8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8 271,8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1 076 047,5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1 076 047,5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1 013 078,5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"Функционирование и развитие системы особо охраняемых природных территорий 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36 652,9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25 412,0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62 969,0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50 548,3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3 836,4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1 345,7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605 846,5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21 305,7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12 606,2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4 616,7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27 887,3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18 325,2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 в части повышения уровня профессиональности работников"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534 371,7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социально-значимого телерадиовещания, обеспечение подготовки, производства и трансляции (вещания) телерадиопрограмм информационной, общественно-политической, социально-экономической, спортивной, детской и культурной тематики"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"Освещение деятельности органов государственной власти Чеченской Республики в средствах массовой информации"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социально-значимых печатных изданий Чеченской Республики, обеспечивающих освещение социально-экономического и культурного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194 265,8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185 265,8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145 686,9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Интернет-ресурсов, являющихся эффективной формой противодействия экстремистской пропаганде, способствующих образовательному, культурному и духовному развитию граждан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"Национальное развитие и межнациональное сотрудничество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правонарушений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66 554,6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23 156,0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34 844,9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32 663,4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9 819,5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7 453,4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31 239,5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4 067,2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22 183,2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22 183,2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22 183,2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Служба государственного жилищного надзора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13 225,8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10 573,8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ЗДРАВООХРАНЕНИЯ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5 267 470,4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156 948,4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115 836,1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37 848,5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3 263,9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4 999 992,8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270 163,5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81 384,3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36 090,5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Закупка диагностических средств для выявления, определения чувствительности микробактерии туберкулёза и мониторинга лечения больных туберкулёзом с </w:t>
            </w:r>
            <w:r w:rsidRPr="00E152FA">
              <w:rPr>
                <w:sz w:val="20"/>
                <w:szCs w:val="20"/>
              </w:rPr>
              <w:lastRenderedPageBreak/>
              <w:t>множественной лекарственной устойчивостью возбудителя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37 127,9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29 702,3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7 425,6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64 929,5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E152FA">
              <w:rPr>
                <w:sz w:val="20"/>
                <w:szCs w:val="20"/>
              </w:rPr>
              <w:t>аудиологического</w:t>
            </w:r>
            <w:proofErr w:type="spellEnd"/>
            <w:r w:rsidRPr="00E152FA">
              <w:rPr>
                <w:sz w:val="20"/>
                <w:szCs w:val="20"/>
              </w:rPr>
              <w:t xml:space="preserve"> скрининга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1 214 091,8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E152FA">
              <w:rPr>
                <w:sz w:val="20"/>
                <w:szCs w:val="20"/>
              </w:rPr>
              <w:t>муковисцидозом</w:t>
            </w:r>
            <w:proofErr w:type="spellEnd"/>
            <w:r w:rsidRPr="00E152FA">
              <w:rPr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E152FA">
              <w:rPr>
                <w:sz w:val="20"/>
                <w:szCs w:val="20"/>
              </w:rPr>
              <w:t>гемолитико</w:t>
            </w:r>
            <w:proofErr w:type="spellEnd"/>
            <w:r w:rsidRPr="00E152FA">
              <w:rPr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E152FA">
              <w:rPr>
                <w:sz w:val="20"/>
                <w:szCs w:val="20"/>
              </w:rPr>
              <w:t>мукополисахаридозом</w:t>
            </w:r>
            <w:proofErr w:type="spellEnd"/>
            <w:r w:rsidRPr="00E152FA">
              <w:rPr>
                <w:sz w:val="20"/>
                <w:szCs w:val="20"/>
              </w:rPr>
              <w:t xml:space="preserve"> I, II и VI типов, </w:t>
            </w:r>
            <w:proofErr w:type="spellStart"/>
            <w:r w:rsidRPr="00E152FA">
              <w:rPr>
                <w:sz w:val="20"/>
                <w:szCs w:val="20"/>
              </w:rPr>
              <w:t>апластической</w:t>
            </w:r>
            <w:proofErr w:type="spellEnd"/>
            <w:r w:rsidRPr="00E152FA">
              <w:rPr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E152FA">
              <w:rPr>
                <w:sz w:val="20"/>
                <w:szCs w:val="20"/>
              </w:rPr>
              <w:t>Прауэра</w:t>
            </w:r>
            <w:proofErr w:type="spellEnd"/>
            <w:r w:rsidRPr="00E152FA">
              <w:rPr>
                <w:sz w:val="20"/>
                <w:szCs w:val="20"/>
              </w:rPr>
              <w:t xml:space="preserve">), а также после трансплантации органов и (или) тканей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28 461,6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E152FA">
              <w:rPr>
                <w:sz w:val="20"/>
                <w:szCs w:val="20"/>
              </w:rPr>
              <w:t>перитонеального</w:t>
            </w:r>
            <w:proofErr w:type="spellEnd"/>
            <w:r w:rsidRPr="00E152FA">
              <w:rPr>
                <w:sz w:val="20"/>
                <w:szCs w:val="20"/>
              </w:rPr>
              <w:t xml:space="preserve"> диализа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1 050 941,8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392 179,0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78 435,8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313 743,2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E152FA">
              <w:rPr>
                <w:sz w:val="20"/>
                <w:szCs w:val="20"/>
              </w:rPr>
              <w:t>жизнеугрожающих</w:t>
            </w:r>
            <w:proofErr w:type="spellEnd"/>
            <w:r w:rsidRPr="00E152FA">
              <w:rPr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E152FA">
              <w:rPr>
                <w:sz w:val="20"/>
                <w:szCs w:val="20"/>
              </w:rPr>
              <w:t>орфанных</w:t>
            </w:r>
            <w:proofErr w:type="spellEnd"/>
            <w:r w:rsidRPr="00E152FA">
              <w:rPr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254 000,0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наблюдении'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1 514 704,5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1 514 704,5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644 730,0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73 046,9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E152FA">
              <w:rPr>
                <w:sz w:val="20"/>
                <w:szCs w:val="20"/>
              </w:rPr>
              <w:t>жизнеугрожающими</w:t>
            </w:r>
            <w:proofErr w:type="spellEnd"/>
            <w:r w:rsidRPr="00E152FA">
              <w:rPr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обеспечение оказания высокотехнологичной медицинской помощи"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8E7CEB" w:rsidP="00E1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 w:rsidR="00E152FA" w:rsidRPr="00E152FA">
              <w:rPr>
                <w:sz w:val="20"/>
                <w:szCs w:val="20"/>
              </w:rPr>
              <w:t xml:space="preserve">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 в рамках подпрограммы "Охрана здоровья матери и ребенка" государственной программы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458 631,6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453 631,6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220 810,6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232 821,0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336 321,8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56 954,6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55 247,1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53 040,7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2 070,7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централизованных бухгалтерий"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"Закупка оборудования для разработки внесения новых эффективных оздоровительных и реабилитационных </w:t>
            </w:r>
            <w:proofErr w:type="gramStart"/>
            <w:r w:rsidRPr="00E152FA">
              <w:rPr>
                <w:sz w:val="20"/>
                <w:szCs w:val="20"/>
              </w:rPr>
              <w:t>технологий ,</w:t>
            </w:r>
            <w:proofErr w:type="gramEnd"/>
            <w:r w:rsidRPr="00E152FA">
              <w:rPr>
                <w:sz w:val="20"/>
                <w:szCs w:val="20"/>
              </w:rPr>
              <w:t xml:space="preserve"> а также для переоснащения учреждений здравоохранения, оказывающих медицинскую помощь по современной реабилитации"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"Развитие кадровых ресурсов в здравоохранении"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102 597,7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престижа медицинских специальностей"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</w:t>
            </w:r>
            <w:proofErr w:type="spellStart"/>
            <w:r w:rsidRPr="00E152FA">
              <w:rPr>
                <w:sz w:val="20"/>
                <w:szCs w:val="20"/>
              </w:rPr>
              <w:t>специалитет</w:t>
            </w:r>
            <w:proofErr w:type="spellEnd"/>
            <w:r w:rsidRPr="00E152FA">
              <w:rPr>
                <w:sz w:val="20"/>
                <w:szCs w:val="20"/>
              </w:rPr>
              <w:t>), в том числе врачам, обучающимся в ординатуре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100 432,7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"Цифровая трансформация здравоохранения"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"Информатизация здравоохранения, включая развитие телемедицины"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154 411,6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121 671,0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72 504,8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48 360,0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"Развитие агропромышленного комплекса в рамках подпрограммы "Социально-экономическое развитие Чеченской Республики на 2016-2025 годы государственной программы Российской Федерации "Развитие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округа" на период до 2025 года"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ВЕТЕРИНАРИИ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434 090,7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отлову и содержанию животных без владельцев"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7 934,2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7 099,5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414 086,5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 по противоэпизоотическим мероприятиям"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функций подведомственных учреждений ответственного </w:t>
            </w:r>
            <w:r w:rsidRPr="00E152FA">
              <w:rPr>
                <w:sz w:val="20"/>
                <w:szCs w:val="20"/>
              </w:rPr>
              <w:lastRenderedPageBreak/>
              <w:t>исполнителя по противоэпизоотическим мероприятиям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КУЛЬТУРЫ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2 185 077,6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25 656,6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20 011,2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326 011,1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211 447,3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211 447,3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200 447,3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200 447,3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104 279,8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104 279,8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творческого, уникального креативного продукта"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1 641 970,9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1 542 210,4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1 542 210,4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308 736,6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реставрационных работ на объектах культурного наследия, реставрация музейных фондов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мероприятий, а также работ по строительству, реконструкции, реставрации, в том числе посвященных значимым событиям российской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268 139,6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1 233 473,8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49 911,3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99 760,5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82 660,5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69 090,8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42 915,6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42 915,6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42 915,6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116 802,5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24 033,5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поддержка отрасли культуры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7 271,3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МИНИСТЕРСТВО ТРУДА, ЗАНЯТОСТИ </w:t>
            </w:r>
            <w:proofErr w:type="gramStart"/>
            <w:r w:rsidRPr="00E152FA">
              <w:rPr>
                <w:sz w:val="20"/>
                <w:szCs w:val="20"/>
              </w:rPr>
              <w:t>И  СОЦИАЛЬНОГО</w:t>
            </w:r>
            <w:proofErr w:type="gramEnd"/>
            <w:r w:rsidRPr="00E152FA">
              <w:rPr>
                <w:sz w:val="20"/>
                <w:szCs w:val="20"/>
              </w:rPr>
              <w:t xml:space="preserve"> РАЗВИТИЯ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27 942 822,1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8 172 352,8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6 975 468,9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6 975 468,9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6 975 468,9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Ежемесячное пособие на ребенка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14 637,9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1 042 584,9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518 671,0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ветеранов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41 469,1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40 894,9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327 573,0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4 515,8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323 057,2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тружеников тыла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1 731,9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103 228,1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1 429,3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101 798,8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10 682,5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поддержки в связи с погребением умерших"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15 327,7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3 533 978,8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1 439 827,8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19 935,3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1 419 892,5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Оплата жилищно-коммунальных услуг ветеранам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14 902,9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14 696,6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1 528 723,0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14 123,0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2 829,6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1 838 147,9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4 469,9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1 196 883,9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1 196 883,9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1 196 883,9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131 738,4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131 738,4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115 792,6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15 771,4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"Материально-техническое, хозяйственное и кадровое обеспечение деятельности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29 554,9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24 875,5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4 398,3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2 877,9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"Оказание содействия добровольному переселению в Чеченскую Республику соотечественников, проживающих за рубежом"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550 339,8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390 278,0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390 278,0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177 857,2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19 585,3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Информирование населения и работодателей о положение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"Социальные выплаты </w:t>
            </w:r>
            <w:proofErr w:type="gramStart"/>
            <w:r w:rsidRPr="00E152FA">
              <w:rPr>
                <w:sz w:val="20"/>
                <w:szCs w:val="20"/>
              </w:rPr>
              <w:t>безработным гражданам</w:t>
            </w:r>
            <w:proofErr w:type="gramEnd"/>
            <w:r w:rsidRPr="00E152FA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временного трудоустройства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"Дополнительная мера социальной поддержки на возмещение части затрат, связанных с газификацией индивидуального жилого дома"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Оказание отдельным категориям граждан государственной социальной помощи на покупку и </w:t>
            </w:r>
            <w:proofErr w:type="gramStart"/>
            <w:r w:rsidRPr="00E152FA">
              <w:rPr>
                <w:sz w:val="20"/>
                <w:szCs w:val="20"/>
              </w:rPr>
              <w:t>установку газоиспользующего оборудования</w:t>
            </w:r>
            <w:proofErr w:type="gramEnd"/>
            <w:r w:rsidRPr="00E152FA">
              <w:rPr>
                <w:sz w:val="20"/>
                <w:szCs w:val="20"/>
              </w:rPr>
              <w:t xml:space="preserve"> и проведение работ внутри границ их земельных участков,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249 257,4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18 899 681,9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"Социальные выплаты </w:t>
            </w:r>
            <w:proofErr w:type="gramStart"/>
            <w:r w:rsidRPr="00E152FA">
              <w:rPr>
                <w:sz w:val="20"/>
                <w:szCs w:val="20"/>
              </w:rPr>
              <w:t>безработным гражданам</w:t>
            </w:r>
            <w:proofErr w:type="gramEnd"/>
            <w:r w:rsidRPr="00E152FA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805 503,8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3 666 386,9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3 666 386,9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3 666 386,9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"Строительство лечебного-жилого корпуса и лечебно-производственных мастерских по объекту: "Республиканский реабилитационный центр для детей с ограниченными возможностями здоровья им. И.С. Тарамова" по ул. </w:t>
            </w:r>
            <w:proofErr w:type="spellStart"/>
            <w:r w:rsidRPr="00E152FA">
              <w:rPr>
                <w:sz w:val="20"/>
                <w:szCs w:val="20"/>
              </w:rPr>
              <w:t>Узуева</w:t>
            </w:r>
            <w:proofErr w:type="spellEnd"/>
            <w:r w:rsidRPr="00E152FA">
              <w:rPr>
                <w:sz w:val="20"/>
                <w:szCs w:val="20"/>
              </w:rPr>
              <w:t xml:space="preserve"> в г. Грозный,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2 322 940,2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2 322 940,2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"Социальные выплаты </w:t>
            </w:r>
            <w:proofErr w:type="gramStart"/>
            <w:r w:rsidRPr="00E152FA">
              <w:rPr>
                <w:sz w:val="20"/>
                <w:szCs w:val="20"/>
              </w:rPr>
              <w:t>безработным гражданам</w:t>
            </w:r>
            <w:proofErr w:type="gramEnd"/>
            <w:r w:rsidRPr="00E152FA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36 176,0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2 269 291,5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17 472,7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 Федеральным законом от 12 января 1995 года N 5-ФЗ "О ветеранах", в соответствии с Указом Президента Российской Федерации от 7 мая 2008 года N 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«О дополнительных гарантиях социальной защиты судей и работников аппаратов судов Российской Федерации»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11 337 612,9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почтовых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751 340,8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751 340,8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65 277,8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65 277,8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65 277,8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55 577,8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112 810,6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86 835,8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23 855,6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"Оплата взносов за капитальный ремонт общего имущества многоквартирных домов, собственником которых является министерство"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жизни пожилых людей"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564 752,2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"Старшее поколение"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"Активное долголетие"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 мер, направленных на развитие социальной поддержки семей с низким уровнем дохода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"Комплекс мер по развитию эффективных практик предпрофессиональной подготовки детей инвалидов и детей с ОВЗ"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услуг по социальному сопровождению семей с детьми нуждающиеся в социальной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ОБРАЗОВАНИЯ И НАУКИ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41 567 275,3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21 599 558,6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21 579 429,4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E152FA">
              <w:rPr>
                <w:sz w:val="20"/>
                <w:szCs w:val="20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334 382,0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33 099,7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82 696,7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64 887,1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14 679,3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3 130,3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19 491 687,7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17 178 051,8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17 178 051,8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5 870 175,5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1 069 759,3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992 026,0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992 026,0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4 716 238,5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114 854,3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51 659,9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63 194,4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84 177,8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11 307 876,3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11 267 829,5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278 181,2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278 181,2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образовательных программ среднего профессионального образования и </w:t>
            </w:r>
            <w:r w:rsidRPr="00E152FA">
              <w:rPr>
                <w:sz w:val="20"/>
                <w:szCs w:val="20"/>
              </w:rPr>
              <w:lastRenderedPageBreak/>
              <w:t>профессионального обучения и мероприятия по их развитию 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1 374 108,2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на пополнение и обновление книжных фондов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578 071,4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556 901,0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"Подготовка специалистов с углубленным знанием истории и культуры ислама"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288 048,2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154 648,3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10 405,3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7 748,1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141 893,0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49 299,0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92 285,9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64 085,8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157 601,2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26 529,5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СЕЛЬСКОГО ХОЗЯЙСТВА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2 654 882,3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8 971,9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38 492,4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19 184,2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17 138,1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6 933,1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1 642 700,2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1 642 700,2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1 323 078,5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"Стимулирование обновления парка сельскохозяйственной техники"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1 102 725,7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"Поддержка сельскохозяйственного производства по отдельным </w:t>
            </w:r>
            <w:proofErr w:type="spellStart"/>
            <w:r w:rsidRPr="00E152FA">
              <w:rPr>
                <w:sz w:val="20"/>
                <w:szCs w:val="20"/>
              </w:rPr>
              <w:t>подотраслям</w:t>
            </w:r>
            <w:proofErr w:type="spellEnd"/>
            <w:r w:rsidRPr="00E152FA">
              <w:rPr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261 041,4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E152FA">
              <w:rPr>
                <w:sz w:val="20"/>
                <w:szCs w:val="20"/>
              </w:rPr>
              <w:t>подотраслям</w:t>
            </w:r>
            <w:proofErr w:type="spellEnd"/>
            <w:r w:rsidRPr="00E152FA"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"Стимулирование развития приоритетных </w:t>
            </w:r>
            <w:proofErr w:type="spellStart"/>
            <w:r w:rsidRPr="00E152FA">
              <w:rPr>
                <w:sz w:val="20"/>
                <w:szCs w:val="20"/>
              </w:rPr>
              <w:t>подотраслей</w:t>
            </w:r>
            <w:proofErr w:type="spellEnd"/>
            <w:r w:rsidRPr="00E152FA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731 022,0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Стимулирование увеличения производства картофеля и овощей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proofErr w:type="spellStart"/>
            <w:r w:rsidRPr="00E152FA">
              <w:rPr>
                <w:sz w:val="20"/>
                <w:szCs w:val="20"/>
              </w:rPr>
              <w:t>Cтимулирование</w:t>
            </w:r>
            <w:proofErr w:type="spellEnd"/>
            <w:r w:rsidRPr="00E152FA">
              <w:rPr>
                <w:sz w:val="20"/>
                <w:szCs w:val="20"/>
              </w:rPr>
              <w:t xml:space="preserve"> развития приоритетных </w:t>
            </w:r>
            <w:proofErr w:type="spellStart"/>
            <w:r w:rsidRPr="00E152FA">
              <w:rPr>
                <w:sz w:val="20"/>
                <w:szCs w:val="20"/>
              </w:rPr>
              <w:t>подотраслей</w:t>
            </w:r>
            <w:proofErr w:type="spellEnd"/>
            <w:r w:rsidRPr="00E152FA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109 187,3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102 593,8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97 613,6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государственной научно-технической политики в интересах развития сельского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242 017,1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184 913,8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165 163,8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57 103,3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«Комплексное обустройство площадок под компактную жилищную застройку, расположенных на сельских территориях»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577 880,5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536 139,2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27 437,7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жилищного строительства на сельских территориях и </w:t>
            </w:r>
            <w:r w:rsidRPr="00E152FA">
              <w:rPr>
                <w:sz w:val="20"/>
                <w:szCs w:val="20"/>
              </w:rPr>
              <w:lastRenderedPageBreak/>
              <w:t>повышение уровня благоустройства домовладений»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«Улучшение жилищных условий граждан, проживающих на сельских территориях»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"Мелиорация (орошение и осушение) земель сельскохозяйственного назначения"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АППАРАТ УПОЛНОМОЧЕННОГО ПО ЗАЩИТЕ ПРАВ </w:t>
            </w:r>
            <w:proofErr w:type="gramStart"/>
            <w:r w:rsidRPr="00E152FA">
              <w:rPr>
                <w:sz w:val="20"/>
                <w:szCs w:val="20"/>
              </w:rPr>
              <w:t>ПРЕДПРИНИМАТЕЛЕЙ  В</w:t>
            </w:r>
            <w:proofErr w:type="gramEnd"/>
            <w:r w:rsidRPr="00E152FA">
              <w:rPr>
                <w:sz w:val="20"/>
                <w:szCs w:val="20"/>
              </w:rPr>
              <w:t xml:space="preserve">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19 977,6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19 977,6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19 977,6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19 162,4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19 162,4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19 162,4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11 727,1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7 423,6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СЧЕТНАЯ ПАЛАТА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113 341,5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74 847,9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30 981,0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АВТОМОБИЛЬНЫХ ДОРОГ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7 010 152,2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</w:t>
            </w:r>
            <w:r w:rsidRPr="00E152FA">
              <w:rPr>
                <w:sz w:val="20"/>
                <w:szCs w:val="20"/>
              </w:rPr>
              <w:lastRenderedPageBreak/>
              <w:t>дорожной сети Грозненской городской агломерации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22 366,6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3 609,8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6 154 697,8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6 101 687,7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6 101 687,7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5 801 379,7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4 636 062,2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строительство, реконструкцию мостов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1 150 342,5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945 322,2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559 256,7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386 065,5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52 643,7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ГОСУДАРСТВЕННЫЙ КОМИТЕТ ПО АРХИТЕКТУРЕ И ГРАДОСТРОИТЕЛЬСТВУ </w:t>
            </w:r>
            <w:proofErr w:type="gramStart"/>
            <w:r w:rsidRPr="00E152FA">
              <w:rPr>
                <w:sz w:val="20"/>
                <w:szCs w:val="20"/>
              </w:rPr>
              <w:t>ЧЕЧЕНСКОЙ  РЕСПУБЛИКИ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73 159,3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48 159,3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37 796,2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10 313,2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ФИНАНСОВ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18 731 397,4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4 181 399,9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"Выравнивание финансовых возможностей муниципальных </w:t>
            </w:r>
            <w:r w:rsidRPr="00E152FA">
              <w:rPr>
                <w:sz w:val="20"/>
                <w:szCs w:val="20"/>
              </w:rPr>
              <w:lastRenderedPageBreak/>
              <w:t>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432 664,7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Чеченской Республики «Обеспечение финансовой устойчивости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198 297,0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79 933,0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4 434,7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1 489 367,9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402 769,7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1 086 598,2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«Повышение уровня финансовой грамотности населения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просвещение и информирование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1 021 505,5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1 021 505,5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Субвенции федеральному бюджету на осуществление части переданных полномочий по составлению протоколов об </w:t>
            </w:r>
            <w:r w:rsidRPr="00E152FA">
              <w:rPr>
                <w:sz w:val="20"/>
                <w:szCs w:val="20"/>
              </w:rPr>
              <w:lastRenderedPageBreak/>
              <w:t>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реализацию мероприятий государственных программ Чеченской Республики, финансовое обеспечение которых осуществляется за счет средств республиканского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196 898,1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21 750,3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175 147,8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316 397,8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lastRenderedPageBreak/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167 569,3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регистрацию права собственности на объекты государственной казны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132 569,3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132 569,3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815,2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106 065,9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lastRenderedPageBreak/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248 596,9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47 044,8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100 681,9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52FA">
              <w:rPr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9 978,7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10 750,7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747 928,6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747 928,6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728 820,3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728 820,3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10 748 536,0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10 672 546,9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обязательного медицинского страхования граждан РФ"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75 989,0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149 735,4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долговых обязательств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стимулирование за достижение наилучших показателей социально-экономического развития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"Выравнивание финансовых возможностей муниципальных </w:t>
            </w:r>
            <w:r w:rsidRPr="00E152FA">
              <w:rPr>
                <w:sz w:val="20"/>
                <w:szCs w:val="20"/>
              </w:rPr>
              <w:lastRenderedPageBreak/>
              <w:t>районов (городских округов), городских и сельских поселений"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ГОСУДАРСТВЕННОЕ КАЗЕННОЕ УЧРЕЖДЕНИЕ ЧЕЧЕНСКОЙ РЕСПУБЛИКИ "АППАРАТ ОБЩЕСТВЕННОЙ ПАЛАТЫ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13 902,2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7 905,6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750 193,2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27 705,4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17 397,5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2 247,7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442 152,2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442 152,2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439 152,2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"Экономическое развитие и инновационная экономика </w:t>
            </w:r>
            <w:r w:rsidRPr="00E152FA">
              <w:rPr>
                <w:sz w:val="20"/>
                <w:szCs w:val="20"/>
              </w:rPr>
              <w:lastRenderedPageBreak/>
              <w:t>Чеченской Республики" в сфере обеспечения развития экономики"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105 359,4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"Противодействие коррупции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"Противодействие коррупции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бюджетам муниципальных образований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260 690,3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260 690,3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260 690,3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мероприятий, способствующих созданию благоприятных условий для оказания </w:t>
            </w:r>
            <w:r w:rsidRPr="00E152FA">
              <w:rPr>
                <w:sz w:val="20"/>
                <w:szCs w:val="20"/>
              </w:rPr>
              <w:lastRenderedPageBreak/>
              <w:t>государственных и муниципальных услуг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Создание объектов социального и производственного комплексов, в том числе объектов общегражданского назначения жилья,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и развитие малого и среднего предпринимательства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133 266,5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19 231,5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5 122,9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4 895,5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39 827,9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Финансовое обеспечение мероприятий для создания благоприятных условий для </w:t>
            </w:r>
            <w:r w:rsidRPr="00E152FA">
              <w:rPr>
                <w:sz w:val="20"/>
                <w:szCs w:val="20"/>
              </w:rPr>
              <w:lastRenderedPageBreak/>
              <w:t>привлечения инвестиций в экономику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11 004 628,3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12 377,8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15 829,6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1 296,1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21 477,0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2 265,1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9 181 600,4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3 691 833,8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3 691 833,8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40 300,0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формированию рынка доступного арендного жилья"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переселению жителей Чеченской Республики, проживающих на территориях, подверженных оползневым процессам, в районы с благоприятными условиями проживания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 Чеченской Республики»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4 780 843,6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4 780 843,6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округа" на период до 2025 года""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"Обеспечение реализации мероприятий по социально-экономическому развитию Чеченской </w:t>
            </w:r>
            <w:proofErr w:type="gramStart"/>
            <w:r w:rsidRPr="00E152FA">
              <w:rPr>
                <w:sz w:val="20"/>
                <w:szCs w:val="20"/>
              </w:rPr>
              <w:t>Республики  в</w:t>
            </w:r>
            <w:proofErr w:type="gramEnd"/>
            <w:r w:rsidRPr="00E152FA">
              <w:rPr>
                <w:sz w:val="20"/>
                <w:szCs w:val="20"/>
              </w:rPr>
              <w:t xml:space="preserve"> рамках государственной программы "Развитие Северо-Кавказского федерального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"Создание условий для обеспечения качественными услугами ЖКХ жителей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"Реконструкция и строительство системы коммунальной инфраструктуры"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708 923,0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708 923,0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89 782,8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89 782,8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89 782,8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63 072,4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403,8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26 306,6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"Чистая вода"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"Обустройство мест массового отдыха населения (городских парков)"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"Благоустройство дворовых и общественных территорий муниципальных образований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социальных выплат на приобретение (строительство) жилья 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199 509,7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108 815,5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4 657,9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39 024,8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3 043,4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21 819,3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региональной автоматизированной системы централизованного оповещения населения ЧР"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Чеченской Республики по физической культуре, спорту и молодежной политике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6 040 476,7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8 042,2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357,1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35 865,5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12 684,3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1 794,4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35 919,0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35 919,0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35 919,0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"Вовлечение молодежи Чеченской Республики в предпринимательскую деятельность"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мероприятий подпрограммы "Вовлечение молодежи Чеченской Республики в предпринимательскую деятельность"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4 565,5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5 926 244,7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575 528,2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87 605,3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доступности спортивной инфраструктуры государственной собственности для всех категорий и групп населения"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государственной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106 368,2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Премирование регионов - победителей Фестиваля культуры и спорта народов Кавказа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1 477 158,8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системы подготовки спортивного резерва"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20 413,4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575 202,0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66 281,6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7 688,5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Министерство Чеченской Республики по туризму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88 531,8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8 167,3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9 988,5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70 376,0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70 376,0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70 376,0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внутреннего и въездного туризма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18 698,4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1 842,0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175 544,5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105 820,9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11 998 719,2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(Межбюджетные трансферты)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17 522,2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4 478,8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1 203,5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1 504 730,2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1 484 212,2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1 484 212,2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дошкольного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1 169 426,8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1 169 426,8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1 164 041,2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128 287,0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1 035 754,2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13 894,5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6 623,5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"Развитие образования Чеченской Республики"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Парламента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544 677,4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323 294,3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323 294,3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323 294,3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201 578,4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</w:t>
            </w:r>
            <w:r w:rsidRPr="00E152FA">
              <w:rPr>
                <w:sz w:val="20"/>
                <w:szCs w:val="20"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функционирование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51 926,0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166 949,7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2 507,4</w:t>
            </w:r>
          </w:p>
        </w:tc>
      </w:tr>
      <w:tr w:rsidR="00E152FA" w:rsidRPr="00E152FA" w:rsidTr="00E152FA">
        <w:trPr>
          <w:trHeight w:val="20"/>
        </w:trPr>
        <w:tc>
          <w:tcPr>
            <w:tcW w:w="4366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144 885 493,1</w:t>
            </w:r>
          </w:p>
        </w:tc>
      </w:tr>
    </w:tbl>
    <w:p w:rsidR="00B95169" w:rsidRDefault="00B95169" w:rsidP="00B9516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4B33" w:rsidRPr="00AC4CE6" w:rsidRDefault="00324B33" w:rsidP="00B95169">
      <w:pPr>
        <w:jc w:val="right"/>
        <w:rPr>
          <w:sz w:val="28"/>
          <w:szCs w:val="28"/>
        </w:rPr>
      </w:pPr>
    </w:p>
    <w:p w:rsidR="00B95169" w:rsidRPr="00BE2BD6" w:rsidRDefault="00FA46EB" w:rsidP="00BE2BD6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11</w:t>
      </w:r>
      <w:r w:rsidR="00B9516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B95169" w:rsidRDefault="00B95169" w:rsidP="00B95169">
      <w:pPr>
        <w:jc w:val="right"/>
      </w:pP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«Приложение </w:t>
      </w:r>
      <w:r w:rsidR="00FA46EB">
        <w:rPr>
          <w:sz w:val="28"/>
          <w:szCs w:val="28"/>
        </w:rPr>
        <w:t>11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 республиканск</w:t>
      </w:r>
      <w:r w:rsidR="00FA46EB">
        <w:rPr>
          <w:sz w:val="28"/>
          <w:szCs w:val="28"/>
        </w:rPr>
        <w:t xml:space="preserve">ом бюджете на </w:t>
      </w:r>
      <w:r w:rsidR="00BC1DAD">
        <w:rPr>
          <w:sz w:val="28"/>
          <w:szCs w:val="28"/>
        </w:rPr>
        <w:t xml:space="preserve">2023 год </w:t>
      </w:r>
      <w:r w:rsidR="00FA46EB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B95169" w:rsidRDefault="00B95169" w:rsidP="00B95169">
      <w:pPr>
        <w:jc w:val="right"/>
      </w:pPr>
    </w:p>
    <w:p w:rsidR="00B95169" w:rsidRPr="00B95169" w:rsidRDefault="00B95169" w:rsidP="00B95169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B95169" w:rsidRPr="00B95169" w:rsidRDefault="00B95169" w:rsidP="00B95169">
      <w:pPr>
        <w:spacing w:line="240" w:lineRule="exact"/>
        <w:jc w:val="center"/>
        <w:rPr>
          <w:sz w:val="28"/>
          <w:szCs w:val="28"/>
        </w:rPr>
      </w:pPr>
      <w:r w:rsidRPr="00B95169">
        <w:rPr>
          <w:color w:val="22272F"/>
          <w:sz w:val="28"/>
          <w:szCs w:val="28"/>
          <w:shd w:val="clear" w:color="auto" w:fill="FFFFFF"/>
        </w:rPr>
        <w:t xml:space="preserve">бюджетных ассигнований </w:t>
      </w:r>
      <w:r w:rsidR="00FA46EB">
        <w:rPr>
          <w:color w:val="22272F"/>
          <w:sz w:val="28"/>
          <w:szCs w:val="28"/>
          <w:shd w:val="clear" w:color="auto" w:fill="FFFFFF"/>
        </w:rPr>
        <w:t xml:space="preserve">республиканского бюджета на </w:t>
      </w:r>
      <w:r w:rsidR="00BC1DAD">
        <w:rPr>
          <w:color w:val="22272F"/>
          <w:sz w:val="28"/>
          <w:szCs w:val="28"/>
          <w:shd w:val="clear" w:color="auto" w:fill="FFFFFF"/>
        </w:rPr>
        <w:t xml:space="preserve">2023 год </w:t>
      </w:r>
      <w:r w:rsidRPr="00B95169">
        <w:rPr>
          <w:color w:val="22272F"/>
          <w:sz w:val="28"/>
          <w:szCs w:val="28"/>
          <w:shd w:val="clear" w:color="auto" w:fill="FFFFFF"/>
        </w:rPr>
        <w:t>по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</w:t>
      </w:r>
    </w:p>
    <w:p w:rsidR="00B95169" w:rsidRDefault="00B95169" w:rsidP="00B95169">
      <w:pPr>
        <w:jc w:val="right"/>
      </w:pPr>
    </w:p>
    <w:p w:rsidR="00B95169" w:rsidRPr="00C30D52" w:rsidRDefault="00B95169" w:rsidP="00B95169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775"/>
        <w:gridCol w:w="760"/>
        <w:gridCol w:w="1559"/>
        <w:gridCol w:w="567"/>
        <w:gridCol w:w="1447"/>
      </w:tblGrid>
      <w:tr w:rsidR="008E7CEB" w:rsidRPr="00E152FA" w:rsidTr="00B56A9F">
        <w:trPr>
          <w:trHeight w:val="20"/>
        </w:trPr>
        <w:tc>
          <w:tcPr>
            <w:tcW w:w="5099" w:type="dxa"/>
            <w:vMerge w:val="restart"/>
            <w:shd w:val="clear" w:color="auto" w:fill="auto"/>
            <w:noWrap/>
            <w:vAlign w:val="center"/>
            <w:hideMark/>
          </w:tcPr>
          <w:p w:rsidR="008E7CEB" w:rsidRPr="00E152FA" w:rsidRDefault="008E7CEB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61" w:type="dxa"/>
            <w:gridSpan w:val="4"/>
            <w:shd w:val="clear" w:color="auto" w:fill="auto"/>
            <w:noWrap/>
            <w:vAlign w:val="center"/>
            <w:hideMark/>
          </w:tcPr>
          <w:p w:rsidR="008E7CEB" w:rsidRPr="00E152FA" w:rsidRDefault="008E7CEB" w:rsidP="008E7CEB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8E7CEB" w:rsidRPr="00E152FA" w:rsidRDefault="008E7CEB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Сумма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vMerge/>
            <w:vAlign w:val="center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раздел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вид расхода</w:t>
            </w:r>
          </w:p>
        </w:tc>
        <w:tc>
          <w:tcPr>
            <w:tcW w:w="1447" w:type="dxa"/>
            <w:vMerge/>
            <w:vAlign w:val="center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6 273 613,1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88 704,5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8 889,9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79 814,6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544 768,9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221 383,1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51 926,0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166 949,7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323 385,9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7 418,6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114 287,4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9630051410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201 588,4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201 578,4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572 363,9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72 551,7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58 442,0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13 937,1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456 039,1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34 830,3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421 208,8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421 059,6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7820090000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43 773,0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282 290,9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282 290,9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282 251,7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175 544,5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105 820,9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9090051200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396 006,2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Чеченской Республики «Обеспечение финансовой устойчивости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282 664,7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198 297,0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79 933,0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4 434,7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113 341,5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7 404,7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105 936,9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74 847,9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30 981,0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избирательной комиссии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87 468,3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68 313,2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19 017,1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123 527,3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108 527,3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84 548,1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10 419,2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7 988,0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7 012,0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402 769,7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1420320570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338 569,7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3 775 713,3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31 709,7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7 615,7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23 156,0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06201R2990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496 595,6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165 701,2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108 257,9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105 359,4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47 350,6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27 705,4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17 397,5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2 247,7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329 882,1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"Противодействие коррупции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"Противодействие коррупции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0980168140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208 000,0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1210820670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бюджетам муниципальных образований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«Повышение уровня финансовой грамотности населения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просвещение и информирование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1230220150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361 669,3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361 669,3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361 669,3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43 005,0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300 923,6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17 740,6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1 576 110,0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213 312,9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213 312,9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141 984,4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69 000,6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21 807,8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13 902,2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8930090000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7 905,6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1 340 989,3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1 332 989,3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434 262,5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886 421,1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12 305,7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74 200,3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54 357,9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19 732,4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1 023 355,5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1 023 355,5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24 511,0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9 107,0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9990021580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1 131,9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275 443,0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139 616,8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80 996,2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реализацию мероприятий государственных программ Чеченской Республики, финансовое обеспечение которых осуществляется за счет средств республиканского бюджета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293 801,6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196 898,1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21 750,3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175 147,8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49 270,9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241 198,2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48 269,3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44 198,9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4 070,4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78 091,8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78 091,8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78 091,8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20 156,3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15 065,5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56 272,4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39 024,8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14 204,2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3 043,4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региональной автоматизированной системы централизованного оповещения населения ЧР"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1420468720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113 833,3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108 815,5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4 657,9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"Оказание содействия добровольному переселению в Чеченскую Республику соотечественников, проживающих за рубежом"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03В01R0860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13 770 143,9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502 370,1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390 278,0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177 857,2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19 585,3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12 317,5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2 570,6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Профессиональное обучение безработных граждан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2 755,7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0350364700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"Социальные выплаты </w:t>
            </w:r>
            <w:proofErr w:type="gramStart"/>
            <w:r w:rsidRPr="00E152FA">
              <w:rPr>
                <w:sz w:val="20"/>
                <w:szCs w:val="20"/>
              </w:rPr>
              <w:t>безработным гражданам</w:t>
            </w:r>
            <w:proofErr w:type="gramEnd"/>
            <w:r w:rsidRPr="00E152FA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35 337,1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212 420,8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временного трудоустройства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68 944,3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039P25300Q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143 476,5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93 867,6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93 867,6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60 123,3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6 042,3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54 081,0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53 918,0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33 744,3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14 301,1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18 224,5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17 255,5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201 989,7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"Дополнительная мера социальной поддержки на возмещение части затрат, связанных с газификацией индивидуального жилого дома"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Оказание отдельным категориям граждан государственной социальной помощи на покупку и </w:t>
            </w:r>
            <w:proofErr w:type="gramStart"/>
            <w:r w:rsidRPr="00E152FA">
              <w:rPr>
                <w:sz w:val="20"/>
                <w:szCs w:val="20"/>
              </w:rPr>
              <w:t>установку газоиспользующего оборудования</w:t>
            </w:r>
            <w:proofErr w:type="gramEnd"/>
            <w:r w:rsidRPr="00E152FA">
              <w:rPr>
                <w:sz w:val="20"/>
                <w:szCs w:val="20"/>
              </w:rPr>
              <w:t xml:space="preserve"> и проведение работ внутри границ их земельных участков, за счет средств резервного фонда Правительства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03626RР410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160 061,8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41 928,0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41 928,0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23 714,5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18 213,4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11 944,2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6 249,1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2 240 297,2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1 795 661,7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"Стимулирование обновления парка сельскохозяйственной техники"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1010169650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1 102 725,7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"Поддержка сельскохозяйственного производства по отдельным </w:t>
            </w:r>
            <w:proofErr w:type="spellStart"/>
            <w:r w:rsidRPr="00E152FA">
              <w:rPr>
                <w:sz w:val="20"/>
                <w:szCs w:val="20"/>
              </w:rPr>
              <w:t>подотраслям</w:t>
            </w:r>
            <w:proofErr w:type="spellEnd"/>
            <w:r w:rsidRPr="00E152FA">
              <w:rPr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261 041,4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10203R3680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35 483,1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E152FA">
              <w:rPr>
                <w:sz w:val="20"/>
                <w:szCs w:val="20"/>
              </w:rPr>
              <w:t>подотраслям</w:t>
            </w:r>
            <w:proofErr w:type="spellEnd"/>
            <w:r w:rsidRPr="00E152FA"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10203R5080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225 558,3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"Стимулирование развития приоритетных </w:t>
            </w:r>
            <w:proofErr w:type="spellStart"/>
            <w:r w:rsidRPr="00E152FA">
              <w:rPr>
                <w:sz w:val="20"/>
                <w:szCs w:val="20"/>
              </w:rPr>
              <w:t>подотраслей</w:t>
            </w:r>
            <w:proofErr w:type="spellEnd"/>
            <w:r w:rsidRPr="00E152FA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731 022,0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10204R0140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42 132,8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10204R3400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349 540,4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proofErr w:type="spellStart"/>
            <w:r w:rsidRPr="00E152FA">
              <w:rPr>
                <w:sz w:val="20"/>
                <w:szCs w:val="20"/>
              </w:rPr>
              <w:t>Cтимулирование</w:t>
            </w:r>
            <w:proofErr w:type="spellEnd"/>
            <w:r w:rsidRPr="00E152FA">
              <w:rPr>
                <w:sz w:val="20"/>
                <w:szCs w:val="20"/>
              </w:rPr>
              <w:t xml:space="preserve"> развития приоритетных </w:t>
            </w:r>
            <w:proofErr w:type="spellStart"/>
            <w:r w:rsidRPr="00E152FA">
              <w:rPr>
                <w:sz w:val="20"/>
                <w:szCs w:val="20"/>
              </w:rPr>
              <w:t>подотраслей</w:t>
            </w:r>
            <w:proofErr w:type="spellEnd"/>
            <w:r w:rsidRPr="00E152FA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10204R5020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339 348,7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109 627,3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102I55480Q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109 187,3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102T25259Q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10301R4330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67 759,1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434 090,7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функций аппарата ответственного исполнителя государственной программы по противоэпизоотическим мероприятиям"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12 235,3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409 785,4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409 785,4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7 099,5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401 851,2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отлову и содержанию животных без владельцев"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1040367170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12 070,0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141 086,2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97 898,5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97 613,6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39 687,7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39 687,7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19 184,2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17 138,1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1 195,3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государственной научно-технической политики в интересах развития сельского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1050489640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325 594,8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325 594,8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"Мелиорация (орошение и осушение) земель сельскохозяйственного назначения"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16102R5990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161T25568Q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319 621,6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119 024,0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203 735,0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185 388,4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водохозяйственного комплекса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173 533,2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"Строительство и реконструкция сооружений инженерной защиты, в рамках мероприятий защиты от негативного воздействия вод населения и объектов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163 095,7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государственных программ в области использования и охраны водных объектов (Капитальный </w:t>
            </w:r>
            <w:r w:rsidRPr="00E152FA">
              <w:rPr>
                <w:sz w:val="20"/>
                <w:szCs w:val="20"/>
              </w:rPr>
              <w:lastRenderedPageBreak/>
              <w:t xml:space="preserve">ремонт берегозащитных дамб на правом и левом берегах р. </w:t>
            </w:r>
            <w:proofErr w:type="spellStart"/>
            <w:r w:rsidRPr="00E152FA">
              <w:rPr>
                <w:sz w:val="20"/>
                <w:szCs w:val="20"/>
              </w:rPr>
              <w:t>Басс-Джалка</w:t>
            </w:r>
            <w:proofErr w:type="spellEnd"/>
            <w:r w:rsidRPr="00E152FA">
              <w:rPr>
                <w:sz w:val="20"/>
                <w:szCs w:val="20"/>
              </w:rPr>
              <w:t xml:space="preserve"> с ж/б укреплением мокрого откоса в г. Шали, Шалинского района Чеченской Республики)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18 640,4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государственных программ в области использования и охраны водных объектов (Капитальное строительство берегозащитных сооружений правого и левого берега р. </w:t>
            </w:r>
            <w:proofErr w:type="spellStart"/>
            <w:r w:rsidRPr="00E152FA">
              <w:rPr>
                <w:sz w:val="20"/>
                <w:szCs w:val="20"/>
              </w:rPr>
              <w:t>Рошня</w:t>
            </w:r>
            <w:proofErr w:type="spellEnd"/>
            <w:r w:rsidRPr="00E152FA">
              <w:rPr>
                <w:sz w:val="20"/>
                <w:szCs w:val="20"/>
              </w:rPr>
              <w:t xml:space="preserve"> в </w:t>
            </w:r>
            <w:proofErr w:type="spellStart"/>
            <w:r w:rsidRPr="00E152FA">
              <w:rPr>
                <w:sz w:val="20"/>
                <w:szCs w:val="20"/>
              </w:rPr>
              <w:t>н.п</w:t>
            </w:r>
            <w:proofErr w:type="spellEnd"/>
            <w:r w:rsidRPr="00E152FA">
              <w:rPr>
                <w:sz w:val="20"/>
                <w:szCs w:val="20"/>
              </w:rPr>
              <w:t xml:space="preserve">. </w:t>
            </w:r>
            <w:proofErr w:type="spellStart"/>
            <w:r w:rsidRPr="00E152FA">
              <w:rPr>
                <w:sz w:val="20"/>
                <w:szCs w:val="20"/>
              </w:rPr>
              <w:t>Рошни</w:t>
            </w:r>
            <w:proofErr w:type="spellEnd"/>
            <w:r w:rsidRPr="00E152FA">
              <w:rPr>
                <w:sz w:val="20"/>
                <w:szCs w:val="20"/>
              </w:rPr>
              <w:t>-Чу, Урус-Мартановского района Чеченской Республики)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13103R0656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144 455,3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131G85090Q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10 437,5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1340351280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11 855,2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18 346,5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255 516,5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255 516,5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лесного хозяйства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106 238,5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88 167,0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48 041,4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23 238,7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1330253450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24 802,7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40 125,6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1330351290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7 928,8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Увеличение площади </w:t>
            </w:r>
            <w:proofErr w:type="spellStart"/>
            <w:r w:rsidRPr="00E152FA">
              <w:rPr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133GА5429Q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10 142,7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149 278,0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146 882,0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113 331,3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33 375,2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1340451290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Транспорт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2 140 669,1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2 129 828,9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246 049,6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41 573,7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40 854,9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178 328,6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мероприятий в области автомобильного транспорта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86 606,8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1510260800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60 921,8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1510268301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26 147,3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13 033,1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9 381,4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3 732,8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"Комплексная программа обеспечения безопасности населения на транспорте"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1530168070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158V75386Q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1 881 779,3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10 840,1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7 265 776,5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7 063 487,7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6 763 179,7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4 866 862,2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строительство, реконструкцию мостов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929 863,3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709 650,1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1 609 473,1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0810120780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0810157840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212 075,7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1 881 342,5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081R12077Q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205 020,3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081R12081Q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945 322,2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559 256,7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081R15394Q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386 065,5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081R22079Q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300 308,0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85 948,0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115 723,0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отдельных мероприятий в области дорожного хозяйства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1510220590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73 292,7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безопасности дорожного движения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154R25418Q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42 430,3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68 056,0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Отдельные мероприятия в области информационно-коммуникационных технологий и связи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1510268050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"Управление реализацией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подпрограммы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1550168350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6 098,5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"Информационное общество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41 395,9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1560168060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37 037,8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15601R0280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4 358,1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9 541,2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6 933,1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882 192,7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129 632,3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промышленности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"Осуществление финансовой поддержки субъектов деятельности в сфере промышленности"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72 697,1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17 657,8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0710268880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07102R5910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50 231,3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Подпрограмма "Энергосбережение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энергосбережению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0720257660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24 840,0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промышленности, энергетики и повышение </w:t>
            </w:r>
            <w:proofErr w:type="spellStart"/>
            <w:r w:rsidRPr="00E152FA">
              <w:rPr>
                <w:sz w:val="20"/>
                <w:szCs w:val="20"/>
              </w:rPr>
              <w:t>энергоэффективности</w:t>
            </w:r>
            <w:proofErr w:type="spellEnd"/>
            <w:r w:rsidRPr="00E152FA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19 073,2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целевого топливно-энергетического баланса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0730468120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электроэнергетики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"Разработка схемы и программы развития электроэнергетики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0760168030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2 322,0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96 664,5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96 664,5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53 010,1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52 643,7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43 654,4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22 366,6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0820390000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3 609,8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322 882,5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регистрацию права собственности на объекты государственной казны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0920367310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12 192,2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10 573,8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мероприятий, способствующих созданию благоприятных условий для оказания государственных и муниципальных услуг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87 596,0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81 596,0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0950260200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и развитие малого и среднего предпринимательства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133 266,5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19 231,5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0960140640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17 366,8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096I25527Q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35 505,9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096I45527Q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68 510,7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5 122,9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096I55527Q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4 895,5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54 827,9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0970140650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"Развитие агропромышленного комплекса в рамках подпрограммы "Социально-экономическое развитие Чеченской Республики на 2016-2025 годы государственной программы Российской Федерации "Развитие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округа" на период до 2025 года"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0970265230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097L2Д289Q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4 827,9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17 215,7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15 829,6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1 296,1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"Построение и развитие аппаратно-программного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"Научно-техническое обеспечение мероприятий по построению и развитию сегментов АПК "Безопасный город"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АПК "Безопасный город" на базе существующей инфраструктуры и дальнейшего развития их функциональных и технических возможностей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1570168090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1 559,6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88 531,8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внутреннего и въездного туризма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1910162170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49 835,6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38 696,1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20 540,4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18 698,4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1 842,0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18 155,7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9 988,5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92 321,7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92 321,7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8910060210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67 321,7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49 523,2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17 736,8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8910090000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133 384,5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133 384,5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42 125,0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1 630,4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1 630,4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89 629,2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10 747 291,9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3 821 107,6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3 691 833,8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40 300,0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5 345,0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1110466090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34 955,0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формированию рынка доступного арендного жилья"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1180240090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"Мероприятия по переселению жителей Чеченской Республики, проживающих на территориях, подверженных оползневым процессам, в районы с благоприятными условиями проживания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11Б01R5240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935 894,7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2 615 639,0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2 484 857,1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11ГF367484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130 782,0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110 487,7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18 786,1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5 042 310,7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lastRenderedPageBreak/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19 750,0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4 780 843,6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2 610 273,8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44 327,0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1110366050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4 120,0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1110398610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2 466 283,7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95 543,1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округа" на период до 2025 года""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"Обеспечение реализации мероприятий по социально-экономическому развитию Чеченской </w:t>
            </w:r>
            <w:proofErr w:type="gramStart"/>
            <w:r w:rsidRPr="00E152FA">
              <w:rPr>
                <w:sz w:val="20"/>
                <w:szCs w:val="20"/>
              </w:rPr>
              <w:t>Республики  в</w:t>
            </w:r>
            <w:proofErr w:type="gramEnd"/>
            <w:r w:rsidRPr="00E152FA">
              <w:rPr>
                <w:sz w:val="20"/>
                <w:szCs w:val="20"/>
              </w:rPr>
              <w:t xml:space="preserve"> рамках государственной программы "Развитие Северо-Кавказского федерального округа"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11702R5230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95 210,1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Региональный проект "Жилье"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118F15021Q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1 060 162,6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"Создание условий для обеспечения качественными услугами ЖКХ жителей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"Реконструкция и строительство системы коммунальной инфраструктуры"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11А01R1130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1 015 197,1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165 163,8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20102R5760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5 691,4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159 472,4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76 553,3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"Благоустройство дворовых и общественных территорий муниципальных образований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181F25555Q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399 680,8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1 484 192,8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Государственная программа "Развитие сельского хозяйства и регулирование рынков </w:t>
            </w:r>
            <w:r w:rsidRPr="00E152FA">
              <w:rPr>
                <w:sz w:val="20"/>
                <w:szCs w:val="20"/>
              </w:rPr>
              <w:lastRenderedPageBreak/>
              <w:t>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756 363,0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137 222,8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103 008,5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73 078,4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3 156,3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26 773,9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34 214,3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21 477,0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10 472,2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"Чистая вода"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11ВF55243Q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619 140,2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"Обустройство мест массового отдыха населения (городских парков)"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</w:t>
            </w:r>
            <w:r w:rsidRPr="00E152FA">
              <w:rPr>
                <w:sz w:val="20"/>
                <w:szCs w:val="20"/>
              </w:rPr>
              <w:lastRenderedPageBreak/>
              <w:t>комфортной городской среды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182F25424Q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«Комплексное обустройство площадок под компактную жилищную застройку, расположенных на сельских территориях»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20103R5760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53 428,3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10 726,5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1 222 552,7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77 761,5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77 761,5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77 761,5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69 393,5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69 393,5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36 666,3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14 656,1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17 671,1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8 271,8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1340559700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1 144 791,3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1 089 133,8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1 013 078,5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"Функционирование и развитие системы особо охраняемых природных территорий 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36 652,9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25 412,0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1320168220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11 240,9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132G15242Q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976 425,6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76 055,3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55 730,4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50 548,3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3 836,4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1 345,7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20 324,9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20 324,9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5 713,6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7 323,3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7 238,6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55 657,5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54 169 426,5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11 281 382,1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11 281 382,1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дошкольного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314 785,5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02101R5230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308 185,5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10 966 596,6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1 169 426,8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5 385,6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1 164 041,2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128 287,0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1 035 754,2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9 797 169,8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9 719 942,6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77 227,2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38 818 906,0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38 804 526,0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27 496 649,7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22 696 233,5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18 625 485,8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292 554,0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26 189,7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0240353032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1 020 618,3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13 421,2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1 039 070,8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1 039 070,8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02403R3042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1 640 771,4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4 716 238,5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114 854,3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51 659,9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0240463071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63 194,4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0240463380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02404R7500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4 596 384,1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84 177,8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74 000,0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2 032,5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4 145,3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11 307 876,3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11 267 829,5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029E15172Q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161 845,1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029E15239Q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355 711,2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029E15256Q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029E15305Q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9 911 645,2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029E15520Q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816 628,1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029E25098Q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40 046,8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1110360200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14 380,0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515 326,3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278 181,2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231 001,2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0240863330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229 001,2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029E25171Q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47 180,0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237 145,1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21 853,0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204 292,1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200 447,3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Оказание мер социальной поддержки отдельным категориям работников государственных </w:t>
            </w:r>
            <w:r w:rsidRPr="00E152FA">
              <w:rPr>
                <w:sz w:val="20"/>
                <w:szCs w:val="20"/>
              </w:rPr>
              <w:lastRenderedPageBreak/>
              <w:t>образовательных организаций, работающим и проживающим в сельских населенных пунктах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199 583,3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0630441180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3 844,8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1 628 721,7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103 179,2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4 374,7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98 804,5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1 379 521,3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5 413,1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среднего профессионального образования и профессионального обучения и мероприятия по их развитию 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1 374 108,2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41 898,4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на пополнение и обновление книжных фондов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0240963350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10 019,1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0240990000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1 317 222,8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104 279,8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творческого, уникального креативного продукта"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06105R3530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44 123,9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60 155,9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57 812,3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41 741,3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1050253630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2 343,6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39 397,7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199 735,1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77 862,1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039P25292Q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5 660,1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 в части повышения уровня профессиональности работников"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0510790000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5 058,7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10 284,0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100 870,1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50 402,7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50 402,7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47 333,7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47 333,7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1710263040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14 483,7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12 684,3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1 794,4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"Вовлечение молодежи Чеченской Республики в предпринимательскую деятельность"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подпрограммы "Вовлечение молодежи Чеченской Республики в предпринимательскую деятельность"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1720163190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3 069,0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36 150,3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33 099,7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1 863,8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1 638 802,4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703 449,4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"Подготовка специалистов с углубленным знанием истории и культуры ислама"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0230163140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111 251,5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370 744,9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154 648,3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10 405,3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7 748,1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0240159900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0240163110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141 893,0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49 299,0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92 285,9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139 660,8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139 660,8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64 887,1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14 679,3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56 964,2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3 130,3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0240363360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64 085,8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17 581,7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12 452,7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0240563077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Стипендии Главы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8 249,0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0240563082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4 932,2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0240663120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43 722,6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20 518,0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13 894,5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6 623,5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23 204,6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17 522,2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4 478,8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1 203,5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177 730,4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029E45213Q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131 071,7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46 658,7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20 970,8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20 129,2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029EВ5179Q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841,6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Обеспечение оснащения государственных и муниципальных общеобразовательных организаций, в </w:t>
            </w:r>
            <w:r w:rsidRPr="00E152FA">
              <w:rPr>
                <w:sz w:val="20"/>
                <w:szCs w:val="20"/>
              </w:rPr>
              <w:lastRenderedPageBreak/>
              <w:t>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029EВ5786Q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25 687,9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0310164790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243 597,3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3 370,4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37 559,9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22 559,9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22 559,9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22 559,9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8 971,9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12 437,7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16 057,4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12 377,8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2 652,8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1 026,8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1420290000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7 584,6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12 571,4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11 698,7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9 978,7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1 720,0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20401R5760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508 701,5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105 910,6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105 910,6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88 110,6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1 890 275,2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Культура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1 724 140,8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0240563150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1 701 831,5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468 357,7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реставрационных работ на объектах культурного наследия, реставрация музейных фондов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7 434,3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7 434,3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6 665,2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06102R5190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28 080,8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6 513,8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06103R4670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8 304,8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13 262,2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2 735,9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06103R5170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10 526,3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"Организация и проведение мероприятий, а также работ по строительству, реконструкции, реставрации, в том числе посвященных значимым событиям российской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0610460200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402 934,9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061A15455Q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210 526,3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061A15513Q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114 066,6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15 728,7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061A15584Q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39 002,2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061A15590Q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18 611,1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7 606,1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061A26218Q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061A26220Q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1 233 473,8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1 182 956,4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49 911,3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0630360860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Гранты в области науки, культуры, искусства и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0630361620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45 311,3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063A25519Q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8 509,3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8 042,2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166 134,5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146 234,5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13 569,8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3 973,8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8 346,0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0610162114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0620161200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8 931,0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105 498,1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26 175,2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25 452,2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79 322,9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79 322,9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20 011,2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5 597,1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53 666,2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18 235,6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13 252,2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0640159500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4 983,4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4 067,2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906,2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0640290000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17 100,0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2 899,0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14 201,0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5 904 869,7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1 442 226,5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270 163,5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81 384,3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36 090,5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0110660810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28 872,4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37 127,9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29 702,3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0110661740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7 425,6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01106R2020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8 165,9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0110860830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64 929,5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E152FA">
              <w:rPr>
                <w:sz w:val="20"/>
                <w:szCs w:val="20"/>
              </w:rPr>
              <w:t>аудиологического</w:t>
            </w:r>
            <w:proofErr w:type="spellEnd"/>
            <w:r w:rsidRPr="00E152FA">
              <w:rPr>
                <w:sz w:val="20"/>
                <w:szCs w:val="20"/>
              </w:rPr>
              <w:t xml:space="preserve"> скрининга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0111361730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38 129,5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0111362790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011N25192Q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83 522,7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011N35190Q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34 327,0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1 172 063,0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1 675 108,2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1 214 091,8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0110260820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57 669,6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E152FA">
              <w:rPr>
                <w:sz w:val="20"/>
                <w:szCs w:val="20"/>
              </w:rPr>
              <w:t>муковисцидозом</w:t>
            </w:r>
            <w:proofErr w:type="spellEnd"/>
            <w:r w:rsidRPr="00E152FA">
              <w:rPr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E152FA">
              <w:rPr>
                <w:sz w:val="20"/>
                <w:szCs w:val="20"/>
              </w:rPr>
              <w:t>гемолитико</w:t>
            </w:r>
            <w:proofErr w:type="spellEnd"/>
            <w:r w:rsidRPr="00E152FA">
              <w:rPr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E152FA">
              <w:rPr>
                <w:sz w:val="20"/>
                <w:szCs w:val="20"/>
              </w:rPr>
              <w:lastRenderedPageBreak/>
              <w:t>мукополисахаридозом</w:t>
            </w:r>
            <w:proofErr w:type="spellEnd"/>
            <w:r w:rsidRPr="00E152FA">
              <w:rPr>
                <w:sz w:val="20"/>
                <w:szCs w:val="20"/>
              </w:rPr>
              <w:t xml:space="preserve"> I, II и VI типов, </w:t>
            </w:r>
            <w:proofErr w:type="spellStart"/>
            <w:r w:rsidRPr="00E152FA">
              <w:rPr>
                <w:sz w:val="20"/>
                <w:szCs w:val="20"/>
              </w:rPr>
              <w:t>апластической</w:t>
            </w:r>
            <w:proofErr w:type="spellEnd"/>
            <w:r w:rsidRPr="00E152FA">
              <w:rPr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E152FA">
              <w:rPr>
                <w:sz w:val="20"/>
                <w:szCs w:val="20"/>
              </w:rPr>
              <w:t>Прауэра</w:t>
            </w:r>
            <w:proofErr w:type="spellEnd"/>
            <w:r w:rsidRPr="00E152FA">
              <w:rPr>
                <w:sz w:val="20"/>
                <w:szCs w:val="20"/>
              </w:rPr>
              <w:t xml:space="preserve">), а также после трансплантации органов и (или) тканей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0110552160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1 856,8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28 461,6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0110761790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13 800,0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01107R2020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5 461,6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E152FA">
              <w:rPr>
                <w:sz w:val="20"/>
                <w:szCs w:val="20"/>
              </w:rPr>
              <w:t>перитонеального</w:t>
            </w:r>
            <w:proofErr w:type="spellEnd"/>
            <w:r w:rsidRPr="00E152FA">
              <w:rPr>
                <w:sz w:val="20"/>
                <w:szCs w:val="20"/>
              </w:rPr>
              <w:t xml:space="preserve"> диализа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0111461650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5 255,1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1 050 941,8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92 795,9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0111554600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311 966,9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392 179,0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78 435,8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313 743,2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E152FA">
              <w:rPr>
                <w:sz w:val="20"/>
                <w:szCs w:val="20"/>
              </w:rPr>
              <w:t>жизнеугрожающих</w:t>
            </w:r>
            <w:proofErr w:type="spellEnd"/>
            <w:r w:rsidRPr="00E152FA">
              <w:rPr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E152FA">
              <w:rPr>
                <w:sz w:val="20"/>
                <w:szCs w:val="20"/>
              </w:rPr>
              <w:t>орфанных</w:t>
            </w:r>
            <w:proofErr w:type="spellEnd"/>
            <w:r w:rsidRPr="00E152FA">
              <w:rPr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254 000,0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25 400,0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0111561630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228 600,0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наблюдении'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011N25586Q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67 869,6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011P35468Q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461 016,4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29 610,4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83 621,1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011N15554Q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54 771,1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28 850,0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78 693,9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176 028,3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2 419 581,5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2 400 473,3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644 730,0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73 046,9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22 311,0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E152FA">
              <w:rPr>
                <w:sz w:val="20"/>
                <w:szCs w:val="20"/>
              </w:rPr>
              <w:t>жизнеугрожающими</w:t>
            </w:r>
            <w:proofErr w:type="spellEnd"/>
            <w:r w:rsidRPr="00E152FA">
              <w:rPr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0110560890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50 735,9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"Финансовое обеспечение оказания высокотехнологичной медицинской помощи"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01111R4020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24 578,4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8E7CEB" w:rsidP="00E15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 w:rsidR="00E152FA" w:rsidRPr="00E152FA">
              <w:rPr>
                <w:sz w:val="20"/>
                <w:szCs w:val="20"/>
              </w:rPr>
              <w:t xml:space="preserve"> мероприятий по проведению массового обследования новорожденных на врожденные и (или) </w:t>
            </w:r>
            <w:r w:rsidR="00E152FA" w:rsidRPr="00E152FA">
              <w:rPr>
                <w:sz w:val="20"/>
                <w:szCs w:val="20"/>
              </w:rPr>
              <w:lastRenderedPageBreak/>
              <w:t>наследственные заболевания (расширенный неонатальный скрининг)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01113R3850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67 493,0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 в рамках подпрограммы "Охрана здоровья матери и ребенка" государственной программы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0111462800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01116R2010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15 980,1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458 631,6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453 631,6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220 810,6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011N95365Q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232 821,0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011N96365Q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1 222 090,6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56 954,6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1 108,8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0130159800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55 247,1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53 040,7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2 070,7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998 308,0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0130260910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595 409,2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402 898,8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115 836,1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37 848,5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245 950,4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3 263,9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159 561,1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26 150,0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0130560850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133 411,1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централизованных бухгалтерий"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7 266,8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"Закупка оборудования для разработки внесения новых эффективных оздоровительных и реабилитационных </w:t>
            </w:r>
            <w:proofErr w:type="gramStart"/>
            <w:r w:rsidRPr="00E152FA">
              <w:rPr>
                <w:sz w:val="20"/>
                <w:szCs w:val="20"/>
              </w:rPr>
              <w:t>технологий ,</w:t>
            </w:r>
            <w:proofErr w:type="gramEnd"/>
            <w:r w:rsidRPr="00E152FA">
              <w:rPr>
                <w:sz w:val="20"/>
                <w:szCs w:val="20"/>
              </w:rPr>
              <w:t xml:space="preserve"> а также для переоснащения учреждений здравоохранения, оказывающих медицинскую помощь по современной реабилитации"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01404R7520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347 925,9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кадровых ресурсов в здравоохранении"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102 597,7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престижа медицинских специальностей"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</w:t>
            </w:r>
            <w:proofErr w:type="spellStart"/>
            <w:r w:rsidRPr="00E152FA">
              <w:rPr>
                <w:sz w:val="20"/>
                <w:szCs w:val="20"/>
              </w:rPr>
              <w:t>специалитет</w:t>
            </w:r>
            <w:proofErr w:type="spellEnd"/>
            <w:r w:rsidRPr="00E152FA">
              <w:rPr>
                <w:sz w:val="20"/>
                <w:szCs w:val="20"/>
              </w:rPr>
              <w:t>), в том числе врачам, обучающимся в ординатуре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0150260950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2 165,0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100 432,7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0150360740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20 432,7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01503R1380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"Цифровая трансформация здравоохранения"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83 129,2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"Информатизация здравоохранения, включая развитие телемедицины"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обновлению оборудования региональной информационной системы записи на прием к врачу в электронном виде, 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0170160890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017N75114Q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71 105,2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19 108,2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39 532 679,8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821 261,9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"Социальные выплаты </w:t>
            </w:r>
            <w:proofErr w:type="gramStart"/>
            <w:r w:rsidRPr="00E152FA">
              <w:rPr>
                <w:sz w:val="20"/>
                <w:szCs w:val="20"/>
              </w:rPr>
              <w:t>безработным гражданам</w:t>
            </w:r>
            <w:proofErr w:type="gramEnd"/>
            <w:r w:rsidRPr="00E152FA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806 261,9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758,2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0361864710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805 503,8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3 676 483,4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3 676 483,4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3 676 483,4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1 621 957,9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1 621 957,9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7 213,5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2 877,9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1 611 861,5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"Строительство лечебного-жилого корпуса и лечебно-производственных мастерских по объекту: "Республиканский реабилитационный центр для детей с ограниченными возможностями здоровья им. И.С. Тарамова" по ул. </w:t>
            </w:r>
            <w:proofErr w:type="spellStart"/>
            <w:r w:rsidRPr="00E152FA">
              <w:rPr>
                <w:sz w:val="20"/>
                <w:szCs w:val="20"/>
              </w:rPr>
              <w:t>Узуева</w:t>
            </w:r>
            <w:proofErr w:type="spellEnd"/>
            <w:r w:rsidRPr="00E152FA">
              <w:rPr>
                <w:sz w:val="20"/>
                <w:szCs w:val="20"/>
              </w:rPr>
              <w:t xml:space="preserve"> в г. Грозный,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E152FA">
              <w:rPr>
                <w:sz w:val="20"/>
                <w:szCs w:val="20"/>
              </w:rPr>
              <w:t>Северо-Кавказского</w:t>
            </w:r>
            <w:proofErr w:type="gramEnd"/>
            <w:r w:rsidRPr="00E152FA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03617R5230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223 246,3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1 831 279,1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19 983 576,5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обязательного медицинского страхования граждан РФ"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0130760750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10 275 082,0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9 703 626,4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 xml:space="preserve">Основное мероприятие "Социальные выплаты </w:t>
            </w:r>
            <w:proofErr w:type="gramStart"/>
            <w:r w:rsidRPr="00E152FA">
              <w:rPr>
                <w:sz w:val="20"/>
                <w:szCs w:val="20"/>
              </w:rPr>
              <w:t>безработным гражданам</w:t>
            </w:r>
            <w:proofErr w:type="gramEnd"/>
            <w:r w:rsidRPr="00E152FA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2 305 467,5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36 176,0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0350452900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2 269 291,5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7 398 158,9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Ежемесячное пособие на ребенка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1 057 222,8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14 637,9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0360341020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1 042 584,9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526 303,4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ветеранов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41 469,1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574,2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40 894,9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327 573,0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4 515,8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323 057,2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 Обеспечение мер социальной поддержки тружеников тыла 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2 085,1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1 731,9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0360441080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1 708,0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103 228,1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1 429,3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101 798,8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33 600,0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5 547,3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10 682,5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147,9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0360464750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0360541090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поддержки в связи с погребением умерших"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15 542,9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215,2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0360641100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15 327,7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3 931 443,7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1 439 827,8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19 935,3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0360741190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1 419 892,5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14 902,9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14 696,6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0360741260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1 528 723,0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14 123,0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0360752500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1 514 600,0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0360764740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397 464,9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03607R4620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177,4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2 829,6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Социальная поддержка Героев Советского Союза, Героев Российской Федерации и полных кавалеров </w:t>
            </w:r>
            <w:r w:rsidRPr="00E152FA">
              <w:rPr>
                <w:sz w:val="20"/>
                <w:szCs w:val="20"/>
              </w:rPr>
              <w:lastRenderedPageBreak/>
              <w:t>ордена Славы, постоянно проживающих на территории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0360841250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2 760,0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0360852520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1 841 404,7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 Федеральным законом от 12 января 1995 года N 5-ФЗ "О ветеранах", в соответствии с Указом Президента Российской Федерации от 7 мая 2008 года N 714 "Об обеспечении жильем ветеранов Великой Отечественной войны 1941 - 1945 годов"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3 256,8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0360951350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241 066,5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0360951760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1 597 081,4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0361152200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4 543,3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«О дополнительных гарантиях социальной защиты судей и работников аппаратов судов Российской Федерации»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0362468430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14 215,9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4 532,6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036P14107Q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4 469,9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20101R5760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4 868,0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12 917 738,4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984 454,8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310 840,2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673 614,6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0250263160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78 765,0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0250463160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594 849,6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11 414 011,5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03201R0820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76 259,5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11 337 752,0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11 337 612,9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1 147 075,7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0360331460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1 541 035,0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почтовых услуг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0360363020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03603R3020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8 632 002,2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0361659400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139,1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социальных выплат на приобретение (строительство) жилья 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11501R4970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519 272,2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2 133 619,7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23 541,9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0240569100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14 277,2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0240569200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9 264,7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2 065 521,4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92 313,3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92 313,3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E152FA">
              <w:rPr>
                <w:sz w:val="20"/>
                <w:szCs w:val="20"/>
              </w:rPr>
              <w:t>абилитации</w:t>
            </w:r>
            <w:proofErr w:type="spellEnd"/>
            <w:r w:rsidRPr="00E152FA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92 313,3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36 735,5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03301R5140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55 577,8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1 399 955,7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110 848,7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152FA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86 835,8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157,3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23 855,6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132 024,0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115 792,6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15 771,4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174,3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0360441220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31 432,6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03619R4040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1 065 145,5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"Материально-техническое, хозяйственное и кадровое обеспечение деятельности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58 828,6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29 554,9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24 875,5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4 398,3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"Оплата взносов за капитальный ремонт общего имущества многоквартирных домов, собственником которых является министерство"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0362741270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1 676,4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"Повышение качества жизни пожилых людей"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564 752,2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"Старшее поколение"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0370163260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2 782,5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037P35121Q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561 969,7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0380163270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"Активное долголетие"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1 300,2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03Д0164860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300,5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"Комплекс мер, направленных на развитие социальной поддержки семей с низким уровнем дохода на территории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"Комплекс мер по развитию эффективных практик предпрофессиональной подготовки детей инвалидов и детей с ОВЗ"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услуг по социальному сопровождению семей с детьми нуждающиеся в социальной помощи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03К0164800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E152FA">
              <w:rPr>
                <w:sz w:val="20"/>
                <w:szCs w:val="20"/>
              </w:rPr>
              <w:t>софинансируемых</w:t>
            </w:r>
            <w:proofErr w:type="spellEnd"/>
            <w:r w:rsidRPr="00E152FA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9990068470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44 556,4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6 136 734,7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725 263,6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2 431 883,4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2 421 883,4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87 605,3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5 500,0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04102R7530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82 105,3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"Повышение доступности спортивной инфраструктуры государственной собственности для всех категорий и групп населения"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04103R1110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2 227 910,0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106 368,2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Премирование регионов - победителей Фестиваля культуры и спорта народов Кавказа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041P55165Q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041P55228Q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6 368,2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E152FA">
              <w:rPr>
                <w:sz w:val="20"/>
                <w:szCs w:val="20"/>
              </w:rPr>
              <w:t>импортозамещение</w:t>
            </w:r>
            <w:proofErr w:type="spellEnd"/>
            <w:r w:rsidRPr="00E152FA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1020560200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2 353 631,1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1 477 158,8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0420141180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3 945,6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1 473 213,2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0420267040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829 058,9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"Развитие системы подготовки спортивного резерва"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0420467050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27 000,0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20 413,4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042P55081Q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15 616,8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042P55229Q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4 796,6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625 956,5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124 730,8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124 730,8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73 976,3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66 281,6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7 688,5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50 754,5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35 865,5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13 400,2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0430290000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1 488,8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1 225,7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9990040090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572 900,4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социально-значимого телерадиовещания, обеспечение подготовки, производства и трансляции (вещания) телерадиопрограмм информационной, общественно-политической, социально-экономической, спортивной, детской и культурной тематики"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0510590000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283 684,7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56 421,2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"Освещение деятельности органов государственной власти Чеченской Республики в средствах массовой информации"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0510490000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31 639,7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социально-значимых печатных изданий Чеченской Республики, обеспечивающих освещение социально-экономического и культурного развития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0510690000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24 781,5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232 794,4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223 794,4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184 215,5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68 703,3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68 323,0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326,6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0510190000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38 528,6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21 305,7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12 606,2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0510290000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800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4 616,7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средств массовой информации"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0510362050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23 428,8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"Поддержка Интернет-ресурсов, являющихся эффективной формой противодействия экстремистской пропаганде, способствующих образовательному, культурному и духовному развитию граждан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0510890000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53 554,9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"Национальное развитие и межнациональное сотрудничество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19 043,3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0520162620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14 940,3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05201R5180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4 103,1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правонарушений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0530160660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0540160650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10 535,5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9990020540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6 901,0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E152FA">
              <w:rPr>
                <w:sz w:val="20"/>
                <w:szCs w:val="20"/>
              </w:rPr>
              <w:t>мероприятий</w:t>
            </w:r>
            <w:proofErr w:type="gramEnd"/>
            <w:r w:rsidRPr="00E152FA">
              <w:rPr>
                <w:sz w:val="20"/>
                <w:szCs w:val="20"/>
              </w:rPr>
              <w:t xml:space="preserve"> направленных на </w:t>
            </w:r>
            <w:r w:rsidR="008E7CEB">
              <w:rPr>
                <w:sz w:val="20"/>
                <w:szCs w:val="20"/>
              </w:rPr>
              <w:t>сохранение, популяризацию</w:t>
            </w:r>
            <w:r w:rsidRPr="00E152FA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9990063360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2 099,0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"Обеспечение исполнения долговых обязательств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1210227880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700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160 136,2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4 214 399,9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3 217 449,9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Иные дотации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684 512,7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684 512,7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684 512,7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lastRenderedPageBreak/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681 512,7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30 000,0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651 512,7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Дотации на стимулирование за достижение наилучших показателей социально-экономического развития муниципальных образований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1210849999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3 000,0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1210720090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center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500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312 437,2</w:t>
            </w:r>
          </w:p>
        </w:tc>
      </w:tr>
      <w:tr w:rsidR="008E7CEB" w:rsidRPr="00E152FA" w:rsidTr="00B56A9F">
        <w:trPr>
          <w:trHeight w:val="20"/>
        </w:trPr>
        <w:tc>
          <w:tcPr>
            <w:tcW w:w="5099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Итого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152FA" w:rsidRPr="00E152FA" w:rsidRDefault="00E152FA" w:rsidP="00E152FA">
            <w:pPr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E152FA" w:rsidRPr="00E152FA" w:rsidRDefault="00E152FA" w:rsidP="00E152FA">
            <w:pPr>
              <w:jc w:val="right"/>
              <w:rPr>
                <w:sz w:val="20"/>
                <w:szCs w:val="20"/>
              </w:rPr>
            </w:pPr>
            <w:r w:rsidRPr="00E152FA">
              <w:rPr>
                <w:sz w:val="20"/>
                <w:szCs w:val="20"/>
              </w:rPr>
              <w:t>144 885 493,1</w:t>
            </w:r>
          </w:p>
        </w:tc>
      </w:tr>
    </w:tbl>
    <w:p w:rsidR="00B95169" w:rsidRDefault="00B95169" w:rsidP="00B9516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E2BD6" w:rsidRPr="00AC4CE6" w:rsidRDefault="00BE2BD6" w:rsidP="00B95169">
      <w:pPr>
        <w:jc w:val="right"/>
        <w:rPr>
          <w:sz w:val="28"/>
          <w:szCs w:val="28"/>
        </w:rPr>
      </w:pPr>
    </w:p>
    <w:p w:rsidR="00B95169" w:rsidRPr="00B32EF2" w:rsidRDefault="00FA46EB" w:rsidP="00B32EF2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 13</w:t>
      </w:r>
      <w:r w:rsidR="00B95169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B95169" w:rsidRDefault="00B95169" w:rsidP="00AC4CE6">
      <w:pPr>
        <w:jc w:val="right"/>
      </w:pP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 xml:space="preserve">«Приложение </w:t>
      </w:r>
      <w:r w:rsidR="00FA46EB">
        <w:rPr>
          <w:sz w:val="28"/>
          <w:szCs w:val="28"/>
        </w:rPr>
        <w:t>13</w:t>
      </w:r>
    </w:p>
    <w:p w:rsidR="00B95169" w:rsidRPr="00AC4CE6" w:rsidRDefault="00B95169" w:rsidP="00B9516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к Закону Чеченской Республики «О республи</w:t>
      </w:r>
      <w:r w:rsidR="00FA46EB">
        <w:rPr>
          <w:sz w:val="28"/>
          <w:szCs w:val="28"/>
        </w:rPr>
        <w:t xml:space="preserve">канском бюджете на </w:t>
      </w:r>
      <w:r w:rsidR="00BC1DAD">
        <w:rPr>
          <w:sz w:val="28"/>
          <w:szCs w:val="28"/>
        </w:rPr>
        <w:t xml:space="preserve">2023 год </w:t>
      </w:r>
      <w:r w:rsidR="00FA46EB">
        <w:rPr>
          <w:sz w:val="28"/>
          <w:szCs w:val="28"/>
        </w:rPr>
        <w:t xml:space="preserve">и на плановый </w:t>
      </w:r>
      <w:r w:rsidR="00BC1DAD">
        <w:rPr>
          <w:sz w:val="28"/>
          <w:szCs w:val="28"/>
        </w:rPr>
        <w:t>период 2024 и 2025 годов</w:t>
      </w:r>
      <w:r w:rsidRPr="00AC4CE6">
        <w:rPr>
          <w:sz w:val="28"/>
          <w:szCs w:val="28"/>
        </w:rPr>
        <w:t>»</w:t>
      </w:r>
    </w:p>
    <w:p w:rsidR="00B95169" w:rsidRDefault="00B95169" w:rsidP="00B95169">
      <w:pPr>
        <w:jc w:val="right"/>
      </w:pPr>
    </w:p>
    <w:p w:rsidR="00B95169" w:rsidRPr="00B95169" w:rsidRDefault="00B95169" w:rsidP="00B95169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B95169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B95169" w:rsidRPr="00B95169" w:rsidRDefault="00B95169" w:rsidP="00B95169">
      <w:pPr>
        <w:spacing w:line="240" w:lineRule="exact"/>
        <w:jc w:val="center"/>
        <w:rPr>
          <w:sz w:val="28"/>
          <w:szCs w:val="28"/>
        </w:rPr>
      </w:pPr>
      <w:r w:rsidRPr="00B95169">
        <w:rPr>
          <w:color w:val="22272F"/>
          <w:sz w:val="28"/>
          <w:szCs w:val="28"/>
          <w:shd w:val="clear" w:color="auto" w:fill="FFFFFF"/>
        </w:rPr>
        <w:t xml:space="preserve">бюджетных ассигнований республиканского бюджета на </w:t>
      </w:r>
      <w:r w:rsidR="00BC1DAD">
        <w:rPr>
          <w:color w:val="22272F"/>
          <w:sz w:val="28"/>
          <w:szCs w:val="28"/>
          <w:shd w:val="clear" w:color="auto" w:fill="FFFFFF"/>
        </w:rPr>
        <w:t xml:space="preserve">2023 год </w:t>
      </w:r>
      <w:r w:rsidRPr="00B95169">
        <w:rPr>
          <w:color w:val="22272F"/>
          <w:sz w:val="28"/>
          <w:szCs w:val="28"/>
          <w:shd w:val="clear" w:color="auto" w:fill="FFFFFF"/>
        </w:rPr>
        <w:t>по целевым статьям (государственным программам и непрограммным направлениям деятельности), группам видов расходов, разделам, подразделам классификации расходов бюджетов</w:t>
      </w:r>
    </w:p>
    <w:p w:rsidR="00B95169" w:rsidRPr="00C30D52" w:rsidRDefault="00587338" w:rsidP="00B95169">
      <w:pPr>
        <w:jc w:val="right"/>
        <w:rPr>
          <w:sz w:val="20"/>
          <w:szCs w:val="20"/>
        </w:rPr>
      </w:pPr>
      <w:r w:rsidRPr="00C30D52">
        <w:rPr>
          <w:sz w:val="20"/>
          <w:szCs w:val="20"/>
        </w:rPr>
        <w:t xml:space="preserve"> </w:t>
      </w:r>
      <w:r w:rsidR="00B95169" w:rsidRPr="00C30D52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2"/>
        <w:gridCol w:w="1350"/>
        <w:gridCol w:w="885"/>
        <w:gridCol w:w="675"/>
        <w:gridCol w:w="708"/>
        <w:gridCol w:w="1447"/>
      </w:tblGrid>
      <w:tr w:rsidR="008E7CEB" w:rsidRPr="008E7CEB" w:rsidTr="00B56A9F">
        <w:trPr>
          <w:trHeight w:val="20"/>
        </w:trPr>
        <w:tc>
          <w:tcPr>
            <w:tcW w:w="5142" w:type="dxa"/>
            <w:vMerge w:val="restart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8" w:type="dxa"/>
            <w:gridSpan w:val="4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Сумма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vMerge/>
            <w:vAlign w:val="center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shd w:val="clear" w:color="auto" w:fill="auto"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вид расхода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подраздел</w:t>
            </w:r>
          </w:p>
        </w:tc>
        <w:tc>
          <w:tcPr>
            <w:tcW w:w="1447" w:type="dxa"/>
            <w:vMerge/>
            <w:vAlign w:val="center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здравоохранения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16 264 022,8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2 183 756,3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0110260820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57 669,6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74 903,7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8E7CEB">
              <w:rPr>
                <w:sz w:val="20"/>
                <w:szCs w:val="20"/>
              </w:rPr>
              <w:t>муковисцидозом</w:t>
            </w:r>
            <w:proofErr w:type="spellEnd"/>
            <w:r w:rsidRPr="008E7CEB">
              <w:rPr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8E7CEB">
              <w:rPr>
                <w:sz w:val="20"/>
                <w:szCs w:val="20"/>
              </w:rPr>
              <w:t>гемолитико</w:t>
            </w:r>
            <w:proofErr w:type="spellEnd"/>
            <w:r w:rsidRPr="008E7CEB">
              <w:rPr>
                <w:sz w:val="20"/>
                <w:szCs w:val="20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E7CEB">
              <w:rPr>
                <w:sz w:val="20"/>
                <w:szCs w:val="20"/>
              </w:rPr>
              <w:t>мукополисахаридозом</w:t>
            </w:r>
            <w:proofErr w:type="spellEnd"/>
            <w:r w:rsidRPr="008E7CEB">
              <w:rPr>
                <w:sz w:val="20"/>
                <w:szCs w:val="20"/>
              </w:rPr>
              <w:t xml:space="preserve"> I, II и VI типов, </w:t>
            </w:r>
            <w:proofErr w:type="spellStart"/>
            <w:r w:rsidRPr="008E7CEB">
              <w:rPr>
                <w:sz w:val="20"/>
                <w:szCs w:val="20"/>
              </w:rPr>
              <w:t>апластической</w:t>
            </w:r>
            <w:proofErr w:type="spellEnd"/>
            <w:r w:rsidRPr="008E7CEB">
              <w:rPr>
                <w:sz w:val="20"/>
                <w:szCs w:val="20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8E7CEB">
              <w:rPr>
                <w:sz w:val="20"/>
                <w:szCs w:val="20"/>
              </w:rPr>
              <w:t>Прауэра</w:t>
            </w:r>
            <w:proofErr w:type="spellEnd"/>
            <w:r w:rsidRPr="008E7CEB">
              <w:rPr>
                <w:sz w:val="20"/>
                <w:szCs w:val="20"/>
              </w:rPr>
              <w:t xml:space="preserve">), а также после трансплантации органов и (или) тканей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0110552160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Обеспечение взрослых и детей, нуждающихся в специализированном лечебном питании, в том числе страдающими </w:t>
            </w:r>
            <w:proofErr w:type="spellStart"/>
            <w:r w:rsidRPr="008E7CEB">
              <w:rPr>
                <w:sz w:val="20"/>
                <w:szCs w:val="20"/>
              </w:rPr>
              <w:t>жизнеугрожающими</w:t>
            </w:r>
            <w:proofErr w:type="spellEnd"/>
            <w:r w:rsidRPr="008E7CEB">
              <w:rPr>
                <w:sz w:val="20"/>
                <w:szCs w:val="20"/>
              </w:rPr>
              <w:t xml:space="preserve">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0110560890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81 384,3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36 090,5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0110660810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диагностических средств для выявления, определения чувствительности микробактерии туберкулёза и мониторинга лечения больных туберкулёзом с множественной лекарственной устойчивостью возбудителя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37 127,9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29 702,3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29 702,3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29 702,3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0110661740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01106R2020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28 461,6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профилактике ВИЧ-инфекции и гепатитов B и C за счет средств республиканского бюджета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0110761790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01107R2020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совершенствованию системы оказания медицинской помощи больным с психическими расстройствами и расстройствами поведения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0110860830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"Финансовое обеспечение оказания высокотехнологичной медицинской помощи"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01111R4020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132 422,5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закупку оборудования и расходных материалов для неонатального и </w:t>
            </w:r>
            <w:proofErr w:type="spellStart"/>
            <w:r w:rsidRPr="008E7CEB">
              <w:rPr>
                <w:sz w:val="20"/>
                <w:szCs w:val="20"/>
              </w:rPr>
              <w:t>аудиологического</w:t>
            </w:r>
            <w:proofErr w:type="spellEnd"/>
            <w:r w:rsidRPr="008E7CEB">
              <w:rPr>
                <w:sz w:val="20"/>
                <w:szCs w:val="20"/>
              </w:rPr>
              <w:t xml:space="preserve"> скрининга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0111361730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мероприятий, направленных на проведение перинатальной (дородовой) диагностики нарушений развития ребенка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0111362790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</w:t>
            </w:r>
            <w:r w:rsidRPr="008E7CEB">
              <w:rPr>
                <w:sz w:val="20"/>
                <w:szCs w:val="20"/>
              </w:rPr>
              <w:t xml:space="preserve">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01113R3850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67 493,0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первичной медико-санитарной и специализированной медицинской помощи детям"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10 255,1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Закупка расходных материалов для проведения </w:t>
            </w:r>
            <w:proofErr w:type="spellStart"/>
            <w:r w:rsidRPr="008E7CEB">
              <w:rPr>
                <w:sz w:val="20"/>
                <w:szCs w:val="20"/>
              </w:rPr>
              <w:t>перитонеального</w:t>
            </w:r>
            <w:proofErr w:type="spellEnd"/>
            <w:r w:rsidRPr="008E7CEB">
              <w:rPr>
                <w:sz w:val="20"/>
                <w:szCs w:val="20"/>
              </w:rPr>
              <w:t xml:space="preserve"> диализа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0111461650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5 255,1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мероприятий, направленных на укрепление здоровья матери и ребенка в рамках подпрограммы "Охрана здоровья матери и ребенка" государственной программы "Развитие здравоохранения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0111462800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1 050 941,8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92 795,9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0111554600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311 966,9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392 179,0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78 435,8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78 435,8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78 435,8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313 743,2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313 743,2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313 743,2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Осуществление организационных мероприятий по обеспечению лиц лекарственными препаратами и </w:t>
            </w:r>
            <w:r w:rsidRPr="008E7CEB">
              <w:rPr>
                <w:sz w:val="20"/>
                <w:szCs w:val="20"/>
              </w:rPr>
              <w:lastRenderedPageBreak/>
              <w:t xml:space="preserve">специализированными продуктами лечебного питания для лечения заболеваний, включенных в перечень </w:t>
            </w:r>
            <w:proofErr w:type="spellStart"/>
            <w:r w:rsidRPr="008E7CEB">
              <w:rPr>
                <w:sz w:val="20"/>
                <w:szCs w:val="20"/>
              </w:rPr>
              <w:t>жизнеугрожающих</w:t>
            </w:r>
            <w:proofErr w:type="spellEnd"/>
            <w:r w:rsidRPr="008E7CEB">
              <w:rPr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8E7CEB">
              <w:rPr>
                <w:sz w:val="20"/>
                <w:szCs w:val="20"/>
              </w:rPr>
              <w:t>орфанных</w:t>
            </w:r>
            <w:proofErr w:type="spellEnd"/>
            <w:r w:rsidRPr="008E7CEB">
              <w:rPr>
                <w:sz w:val="20"/>
                <w:szCs w:val="20"/>
              </w:rPr>
              <w:t>) заболеваний, приводящих к сокращению продолжительности жизни или инвалидности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0111561630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паллиативной медицинской помощи взрослому населению и детям"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17 980,1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17 980,1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15 980,1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15 980,1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15 980,1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01116R2010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011N15554Q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54 771,1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151 392,3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011N25192Q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83 522,7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наблюдении'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011N25586Q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67 869,6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"Борьба с онкологическими заболеваниями"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011N35190Q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34 327,0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"Модернизация первичного звена здравоохранения"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458 631,6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453 631,6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220 810,6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220 810,6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220 810,6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232 821,0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232 821,0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011N95365Q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232 821,0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поддержка медицинских работников первичного звена здравоохранения и скорой медицинской помощи, медицинских работников центральных районных больниц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011N96365Q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011P35468Q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программы, в том числе организация обязательного медицинского страхования граждан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13 546 613,7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56 954,6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0130159800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55 247,1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53 040,7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53 040,7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53 040,7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2 070,7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2 070,7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2 070,7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3 047 749,1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4 374,7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 средств на сокращение дефицита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0130260910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595 409,2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2 447 965,2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115 836,1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115 836,1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115 836,1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37 848,5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37 848,5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37 848,5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2 291 016,8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98 804,5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98 804,5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2 192 212,3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1 172 063,0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Амбулаторная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461 016,4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29 610,4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78 693,9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176 028,3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245 950,4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3 263,9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3 263,9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3 263,9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159 561,1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0130560850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133 411,1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обязательного медицинского страхования граждан РФ"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0130760750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10 275 082,0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"Обеспечение деятельности централизованных бухгалтерий"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0130890000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"Закупка оборудования для разработки внесения новых эффективных оздоровительных и реабилитационных </w:t>
            </w:r>
            <w:proofErr w:type="gramStart"/>
            <w:r w:rsidRPr="008E7CEB">
              <w:rPr>
                <w:sz w:val="20"/>
                <w:szCs w:val="20"/>
              </w:rPr>
              <w:t>технологий ,</w:t>
            </w:r>
            <w:proofErr w:type="gramEnd"/>
            <w:r w:rsidRPr="008E7CEB">
              <w:rPr>
                <w:sz w:val="20"/>
                <w:szCs w:val="20"/>
              </w:rPr>
              <w:t xml:space="preserve"> а также для переоснащения учреждений здравоохранения, оказывающих медицинскую помощь по современной реабилитации"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оснащению (дооснащению и (или) переоснащению)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01404R7520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347 925,9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кадровых ресурсов в здравоохранении"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102 597,7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"Повышение престижа медицинских специальностей"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мер социальной поддержки, предоставляемые в период обучения гражданину, заключившему договор о целевом обучении (</w:t>
            </w:r>
            <w:proofErr w:type="spellStart"/>
            <w:r w:rsidRPr="008E7CEB">
              <w:rPr>
                <w:sz w:val="20"/>
                <w:szCs w:val="20"/>
              </w:rPr>
              <w:t>специалитет</w:t>
            </w:r>
            <w:proofErr w:type="spellEnd"/>
            <w:r w:rsidRPr="008E7CEB">
              <w:rPr>
                <w:sz w:val="20"/>
                <w:szCs w:val="20"/>
              </w:rPr>
              <w:t>), в том числе врачам, обучающимся в ординатуре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0150260950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100 432,7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0150360740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20 432,7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01503R1380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"Цифровая трансформация здравоохранения"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83 129,2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"Информатизация здравоохранения, включая развитие телемедицины"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Финансовое обеспечение мероприятий по обновлению оборудования региональной информационной системы записи на прием к врачу в электронном виде, </w:t>
            </w:r>
            <w:r w:rsidRPr="008E7CEB">
              <w:rPr>
                <w:sz w:val="20"/>
                <w:szCs w:val="20"/>
              </w:rPr>
              <w:lastRenderedPageBreak/>
              <w:t>обеспечение ее бесперебойного функционирования, популяризация сервиса "электронная регистратура"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0170160890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017N75114Q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71 105,2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образования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53 690 396,2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системы дошкольного образования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314 785,5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314 785,5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8E7CEB">
              <w:rPr>
                <w:sz w:val="20"/>
                <w:szCs w:val="20"/>
              </w:rPr>
              <w:t>Северо-Кавказского</w:t>
            </w:r>
            <w:proofErr w:type="gramEnd"/>
            <w:r w:rsidRPr="008E7CEB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02101R5230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308 185,5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"Подготовка специалистов с углубленным знанием истории и культуры ислама"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0230163140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111 251,5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образования и науки"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30 047 638,8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154 648,3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10 405,3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7 748,1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7 748,1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7 748,1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0240159900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законодательства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0240163110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141 893,0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92 285,9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92 285,9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92 285,9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362 200,6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362 200,6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182 535,0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84 548,1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84 548,1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97 986,9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33 099,7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64 887,1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26 962,3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10 419,2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10 419,2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16 543,1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134 826,3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134 826,3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77 862,1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56 964,2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5 877,0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4 317,0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1 186,7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22 706 233,5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общеобразовательных организаций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18 625 485,8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292 554,0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26 189,7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0240353032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1 020 618,3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расходов на пополнение и обновление книжных фондов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13 421,2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8E7CEB">
              <w:rPr>
                <w:sz w:val="20"/>
                <w:szCs w:val="20"/>
              </w:rPr>
              <w:t>мероприятий</w:t>
            </w:r>
            <w:proofErr w:type="gramEnd"/>
            <w:r w:rsidRPr="008E7CEB">
              <w:rPr>
                <w:sz w:val="20"/>
                <w:szCs w:val="20"/>
              </w:rPr>
              <w:t xml:space="preserve">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8E7CEB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1 039 070,8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38 122,3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02403R3042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1 640 771,4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развитию общего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4 716 238,5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обеспечение проведения единого государственного экзамена в образовательных учреждениях (включая материально-техническое обеспечение, оплату труда работников, привлеченных к организации и проведению экзаменов)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114 854,3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51 659,9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51 659,9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51 659,9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63 194,4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63 194,4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0240463071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63 194,4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социальной помощи педагогическим работникам в части оплаты санаторно-курортного лечения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0240463380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02404R7500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4 596 384,1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500 858,7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технических планов и межевания для строительства объектов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организаций среднего профессионального образования современными техническими средствами обучения и воспитания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5 413,1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проведение итоговой аттестации выпускников по программам среднего профессионального образования, предусматривающая моделирование реальных производственных условий для демонстрации выпускниками профессиональных умений и навыков, независимую экспертную оценку выполнения заданий демонстрационного экзамена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17 581,7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условий для обеспечения качественного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комплекса мер по внедрению обновленных федеральных государственных образовательных стандартов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12 452,7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образовательных организаций бланками документов об образовании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4 145,3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0240563077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Стипендии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8 249,0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мероприятия "Государственная поддержка некоммерческих организаций в целях оказания психолого-педагогической и консультативной помощи гражданам, имеющих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0240563082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4 932,2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Поощрение лучших учителей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творческим союзам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увеличение пропускной способности, оплата интернет-трафика и другие аналогичные расходы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0240563320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осуществление деятельности комиссии по делам несовершеннолетних и защите их прав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14 277,2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организацию и осуществление деятельности по опеке и попечительству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9 264,7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содержание ребенка в семье опекуна и приемной семье, а также вознаграждение, причитающееся приемному родителю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0240569300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310 840,2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"Выявление и поддержка одаренных детей и молодежи"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талантливой молодежи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0240663120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231 001,2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функционированию регионального учебно-методического центра военно-патриотического воспитания молодежи "Авангард"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0240863330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229 001,2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среднего профессионального образования и профессионального обучения и мероприятия по их развитию 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1 374 108,2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на пополнение и обновление книжных фондов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0240963350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0240990000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1 317 222,8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дошкольного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11 683 933,8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20 518,0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20 518,0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13 894,5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13 894,5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13 894,5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6 623,5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6 623,5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6 623,5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1 271 396,4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5 385,6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Компенсация части родительской платы за содержание ребенка в государственных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78 765,0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1 187 245,8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17 522,2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17 522,2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17 522,2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132 765,8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132 765,8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128 287,0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4 478,8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1 035 754,2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1 035 754,2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1 035 754,2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1 203,5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1 203,5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1 203,5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межбюджетных трансфертов бюджетам муниципальных образований на финансовое обеспечение переданных полномочий в сфере дошкольного образования"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10 392 019,4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районов и городских округов на финансовое обеспечение образовательной деятельности муниципальных дошкольных образовательных организаций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9 719 942,6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77 227,2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выплату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0250463160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594 849,6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общего и дополнительного образования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11 532 786,7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"Современная школа"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11 267 829,5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029E15172Q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161 845,1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модернизации инфраструктуры общего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029E15239Q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355 711,2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029E15256Q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029E15305Q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9 911 645,2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029E15520Q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816 628,1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"Успех каждого ребенка"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87 226,8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029E25098Q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40 046,8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029E25171Q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47 180,0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"Цифровая образовательная среда"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029E45213Q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131 071,7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46 658,7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20 970,8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20 129,2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20 129,2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20 129,2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029EВ5179Q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029EВ5786Q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25 687,9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Государственная программа "Социальная поддержка и содействие занятости населения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28 480 561,8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0310164790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243 597,3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03201R0820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76 259,5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Подпрограмма «Формирование и развитие системы комплексной реабилитации и </w:t>
            </w:r>
            <w:proofErr w:type="spellStart"/>
            <w:r w:rsidRPr="008E7CEB">
              <w:rPr>
                <w:sz w:val="20"/>
                <w:szCs w:val="20"/>
              </w:rPr>
              <w:t>абилитации</w:t>
            </w:r>
            <w:proofErr w:type="spellEnd"/>
            <w:r w:rsidRPr="008E7CEB">
              <w:rPr>
                <w:sz w:val="20"/>
                <w:szCs w:val="20"/>
              </w:rPr>
              <w:t xml:space="preserve"> инвалидов, в том числе детей-инвалидов в Чеченской Республике»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92 313,3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"Реализация мероприятий субъектов Российской Федерации в сфере реабилитации и </w:t>
            </w:r>
            <w:proofErr w:type="spellStart"/>
            <w:r w:rsidRPr="008E7CEB">
              <w:rPr>
                <w:sz w:val="20"/>
                <w:szCs w:val="20"/>
              </w:rPr>
              <w:t>абилитации</w:t>
            </w:r>
            <w:proofErr w:type="spellEnd"/>
            <w:r w:rsidRPr="008E7CEB">
              <w:rPr>
                <w:sz w:val="20"/>
                <w:szCs w:val="20"/>
              </w:rPr>
              <w:t xml:space="preserve"> инвалидов"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92 313,3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 w:rsidRPr="008E7CEB">
              <w:rPr>
                <w:sz w:val="20"/>
                <w:szCs w:val="20"/>
              </w:rPr>
              <w:t>абилитации</w:t>
            </w:r>
            <w:proofErr w:type="spellEnd"/>
            <w:r w:rsidRPr="008E7CEB">
              <w:rPr>
                <w:sz w:val="20"/>
                <w:szCs w:val="20"/>
              </w:rPr>
              <w:t xml:space="preserve"> инвалидов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92 313,3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36 735,5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36 735,5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36 735,5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55 577,8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55 577,8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03301R5140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55 577,8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2 498 324,7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13 803,9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19 585,3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837,3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Информирование населения и работодателей о положение на рынке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12 317,5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2 570,6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адаптация безработных граждан на рынке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Профессиональное обучение безработных граждан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2 755,7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ориентация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0350364700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 xml:space="preserve">Основное мероприятие "Социальные выплаты </w:t>
            </w:r>
            <w:proofErr w:type="gramStart"/>
            <w:r w:rsidRPr="008E7CEB">
              <w:rPr>
                <w:sz w:val="20"/>
                <w:szCs w:val="20"/>
              </w:rPr>
              <w:t>безработным гражданам</w:t>
            </w:r>
            <w:proofErr w:type="gramEnd"/>
            <w:r w:rsidRPr="008E7CEB">
              <w:rPr>
                <w:sz w:val="20"/>
                <w:szCs w:val="20"/>
              </w:rPr>
              <w:t xml:space="preserve"> и оптимизация критериев назначения и размеров пособия по безработице"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2 355 804,6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2 355 804,6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36 176,0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36 176,0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36 176,0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2 269 291,5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2 269 291,5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2 269 291,5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35 337,1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35 337,1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0350452900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35 337,1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24 778 673,7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110 848,7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110 848,7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86 835,8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86 835,8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86 835,8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23 855,6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23 855,6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23 855,6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1 753 981,8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1 753 981,8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123 006,1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123 006,1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7 213,5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115 792,6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2 877,9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15 771,4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1 612 147,0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1 612 147,0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1 611 861,5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12 394 835,7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1 147 075,7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пособие в связи с рождением и воспитанием ребенка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0360331460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1 541 035,0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Ежемесячное пособие на ребенка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1 057 222,8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14 637,9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14 637,9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14 637,9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1 042 584,9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1 042 584,9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0360341020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1 042 584,9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почтовых услуг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0360363020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03603R3020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8 632 002,2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557 736,0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 Обеспечение мер социальной поддержки ветеранов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41 469,1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40 894,9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40 894,9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40 894,9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327 573,0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4 515,8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4 515,8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4 515,8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323 057,2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323 057,2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323 057,2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 Обеспечение мер социальной поддержки тружеников тыла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2 085,1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1 731,9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31 432,6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103 228,1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1 429,3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1 429,3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1 429,3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101 798,8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101 798,8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101 798,8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материальное обеспечение лицам, награжденным орденом Кадырова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0360441240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5 547,3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пособие малоимущим слоям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10 682,5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0360464750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0360541090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поддержки в связи с погребением умерших"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15 542,9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15 542,9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15 327,7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15 327,7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0360641100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15 327,7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3 931 443,7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1 439 827,8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19 935,3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19 935,3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19 935,3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1 419 892,5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1 419 892,5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1 419 892,5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ветеранам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14 902,9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тружеников тыла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 за счет средств республиканского бюджета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0360741260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1 528 723,0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14 123,0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14 123,0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14 123,0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1 514 600,0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1 514 600,0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0360752500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1 514 600,0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0360764740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397 464,9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Выплата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03607R4620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2 829,6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0360841250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0360852520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жильем отдельных категорий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1 841 404,7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 Федеральным законом от 12 января 1995 года N 5-ФЗ "О ветеранах", в соответствии с Указом Президента Российской Федерации от 7 мая 2008 года N 714 "Об обеспечении жильем ветеранов Великой Отечественной войны 1941 - 1945 годов"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жильем отдельных категорий граждан, установленных Федеральным законом от 12 января 1995 года N 5-ФЗ "О ветеранах"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241 066,5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жильем отдельных категорий граждан, установленных №181-ФЗ от 24 ноября 1995года "О социальной защите инвалидов в Российской Федерации"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0360951760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1 597 081,4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0361152200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0361659400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"Строительство лечебного-жилого корпуса и лечебно-производственных мастерских по объекту: "Республиканский реабилитационный центр для детей с ограниченными возможностями здоровья им. И.С. Тарамова" по ул. </w:t>
            </w:r>
            <w:proofErr w:type="spellStart"/>
            <w:r w:rsidRPr="008E7CEB">
              <w:rPr>
                <w:sz w:val="20"/>
                <w:szCs w:val="20"/>
              </w:rPr>
              <w:t>Узуева</w:t>
            </w:r>
            <w:proofErr w:type="spellEnd"/>
            <w:r w:rsidRPr="008E7CEB">
              <w:rPr>
                <w:sz w:val="20"/>
                <w:szCs w:val="20"/>
              </w:rPr>
              <w:t xml:space="preserve"> в г. Грозный,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8E7CEB">
              <w:rPr>
                <w:sz w:val="20"/>
                <w:szCs w:val="20"/>
              </w:rPr>
              <w:t>Северо-Кавказского</w:t>
            </w:r>
            <w:proofErr w:type="gramEnd"/>
            <w:r w:rsidRPr="008E7CEB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03617R5230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223 246,3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806 261,9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806 261,9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758,2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758,2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758,2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805 503,8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805 503,8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0361864710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805 503,8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03619R4040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1 065 145,5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деятельности учреждений социального обслуживания граждан"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1 831 279,1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«О дополнительных гарантиях социальной защиты судей и работников аппаратов судов Российской Федерации»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Выплаты ежемесячного пожизненного содержания судьям Конституционного суда Чеченской Республики, пребывающим в отставке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0362468430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14 215,9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"Материально-техническое, хозяйственное и кадровое обеспечение деятельности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58 828,6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58 828,6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24 875,5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24 875,5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24 875,5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4 398,3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4 398,3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4 398,3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"Дополнительная мера социальной поддержки на возмещение части затрат, связанных с газификацией индивидуального жилого дома"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Оказание отдельным категориям граждан государственной социальной помощи на покупку и </w:t>
            </w:r>
            <w:proofErr w:type="gramStart"/>
            <w:r w:rsidRPr="008E7CEB">
              <w:rPr>
                <w:sz w:val="20"/>
                <w:szCs w:val="20"/>
              </w:rPr>
              <w:t>установку газоиспользующего оборудования</w:t>
            </w:r>
            <w:proofErr w:type="gramEnd"/>
            <w:r w:rsidRPr="008E7CEB">
              <w:rPr>
                <w:sz w:val="20"/>
                <w:szCs w:val="20"/>
              </w:rPr>
              <w:t xml:space="preserve"> и проведение работ внутри границ их земельных участков, за счет средств резервного фонда Правительства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03626RР410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160 061,8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"Оплата взносов за капитальный ремонт общего имущества многоквартирных домов, собственником которых является министерство"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Оплата взносов на капитальный ремонт жилых помещений детям-сиротам и детям, оставшимся без попечения родителей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0362741270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1 676,4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4 532,6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4 532,6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4 469,9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4 469,9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036P14107Q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4 469,9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"Повышение качества жизни пожилых людей"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564 752,2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"Старшее поколение"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0370163260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2 782,5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037P35121Q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561 969,7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0380163270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"Реализация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218 080,9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"Содействие занятости"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218 080,9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5 660,1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временного трудоустройства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039P25298Q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68 944,3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039P25300Q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143 476,5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"Оказание содействия добровольному переселению в Чеченскую Республику соотечественников, проживающих за рубежом"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"Добровольное переселение в Чеченскую Республику соотечественников, проживающих за рубежом"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мероприятий, предусмотренных региональной программой переселения,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Миграционная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03В01R0860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"Активное долголетие"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Содействие укреплению здоровья, увеличению периода активного долголетия и продолжительности здоровой жизни граждан старшего поколения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03Д0164860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"Комплекс мер, направленных на развитие социальной поддержки семей с низким уровнем дохода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"Комплекс мер по развитию эффективных практик предпрофессиональной подготовки детей инвалидов и детей с ОВЗ"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услуг по социальному сопровождению семей с детьми нуждающиеся в социальной помощи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03К0164800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физической культуры и спорта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5 625 509,0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физической культуры и массового спорта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3 147 147,1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725 263,6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87 605,3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закупке оборудования для создания «умных» спортивных площадок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04102R7530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82 105,3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"Повышение доступности спортивной инфраструктуры государственной собственности для всех категорий и групп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государственной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04103R1110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2 227 910,0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106 368,2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Премирование регионов - победителей Фестиваля культуры и спорта народов Кавказа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041P55165Q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041P55228Q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6 368,2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2 353 631,1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1 477 158,8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3 945,6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1 473 213,2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поддержку и развитие приоритетных видов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0420267040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829 058,9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системы подготовки спортивного резерва"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0420467050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"Спорт - норма жизни"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20 413,4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15 616,8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042P55229Q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4 796,6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124 730,8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73 976,3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73 976,3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66 281,6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66 281,6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66 281,6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7 688,5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7 688,5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7 688,5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50 754,5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50 754,5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35 865,5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35 865,5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35 865,5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13 400,2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1 488,8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1 488,8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1 488,8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"Региональная политика и федеративные отношения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677 816,7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реализации государственной программы в сфере национальной политики, внешних связей, печати и информации»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633 641,7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141 255,0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141 255,0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126 764,9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58 442,0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58 442,0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68 323,0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68 323,0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14 263,7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13 937,1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13 937,1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70 238,3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70 238,3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28 921,5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7 615,7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7 615,7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21 305,7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21 305,7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35 762,2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23 156,0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23 156,0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12 606,2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12 606,2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5 554,7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средств массовой информации"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сфере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0510362050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"Освещение деятельности органов государственной власти Чеченской Республики в средствах массовой информации"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0510490000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31 639,7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социально-значимого телерадиовещания, обеспечение подготовки, производства и трансляции (вещания) телерадиопрограмм информационной, общественно-политической, социально-экономической, спортивной, детской и культурной тематики"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0510590000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283 684,7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социально-значимых печатных изданий Чеченской Республики, обеспечивающих освещение социально-экономического и культурного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0510690000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24 781,5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средств массовой информации в части повышения уровня профессиональности работников"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0510790000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5 058,7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Интернет-ресурсов, являющихся эффективной формой противодействия экстремистской пропаганде, способствующих образовательному, культурному и духовному развитию граждан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53 554,9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"Национальное развитие и межнациональное сотрудничество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19 043,3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0520162620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14 940,3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05201R5180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4 103,1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"Профилактика правонарушений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правонарушений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профилактике правонарушений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0530160660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"Профилактика терроризма и экстремизма в Чеченской Республике: "Чеченская Республика-антитеррор"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и проведение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профилактике терроризма и экстремизма в Чеченской Республике: "Чеченская Республика-антитеррор"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15 131,6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3 370,4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3 370,4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1 225,7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1 225,7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0540160650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10 535,5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культуры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2 203 847,8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культуры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558 904,4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15 871,3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Проведение реставрационных работ на объектах культурного наследия, реставрация музейных фондов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Улучшение материально-технической базы и проведение ремонтных работ в государственных учреждениях культуры и искусства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0610162112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Организация участия творческих коллективов в международных, всероссийских, региональных и республиканских фестивалях, конкурсах и поддержка гастрольной деятельности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9 346,0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8 346,0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8 346,0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8 346,0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проведение мероприятий, связанных с жизнью и деятельностью первого Президента Чеченской Республики А.А. Кадырова в регионах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0610162114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7 434,3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7 434,3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6 665,2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6 665,2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6 665,2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06102R5190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28 080,8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6 513,8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06103R4670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8 304,8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13 262,2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2 735,9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06103R5170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"Организация и проведение мероприятий, а также работ по строительству, реконструкции, реставрации, в том числе посвященных значимым событиям российской культуры"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0610460200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творческого, уникального креативного продукта"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создание школ креативных индустрий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06105R3530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44 123,9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"Культурная среда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424 788,0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Реновация учреждений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061A15455Q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210 526,3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114 066,6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37 581,7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37 581,7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21 853,0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21 853,0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15 728,7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15 728,7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оснащение региональных и муниципальных театров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061A15584Q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техническое оснащение муниципальных музеев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061A15590Q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18 611,1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поддержки некоммерческим организациям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выставочных проектов о культурных ценностях народов России в региональных музеях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061A26220Q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"Сохранение объектов культурного наследия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"Сохранение объектов культурного наследия"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мер по установлению границ и соблюдению правового режима земель на ряде объектов культурного наследия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0620161200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 федеральной целевой программы "Увековечение памяти погибших при защите Отечества на 2019 - 2024 годы"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06201R2990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культуры"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1 613 703,9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26 175,2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26 175,2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25 452,2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25 452,2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25 452,2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1 533 166,5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государственных образовательных организаций, работающим и проживающим в сельских населенных пунктах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1 529 958,9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20 011,2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5 597,1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1 504 302,3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267 679,6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199 583,3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57 812,3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10 284,0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1 236 622,6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1 182 956,4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53 666,2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49 911,3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0630360860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0630361620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45 311,3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Оказание мер социальной поддержки отдельным категориям работников муниципальных образовательных организаций, работающим и проживающим в сельских населенных пунктах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0630441180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3 844,8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"Творческие люди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063A25519Q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культуры в Чеченской Республике" в сфере охраны объектов культурного наследия"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18 235,6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13 252,2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0640159500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4 983,4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4 983,4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4 067,2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4 067,2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4 067,2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Государственная программа "Развитие промышленности, энергетики и повышение </w:t>
            </w:r>
            <w:proofErr w:type="spellStart"/>
            <w:r w:rsidRPr="008E7CEB">
              <w:rPr>
                <w:sz w:val="20"/>
                <w:szCs w:val="20"/>
              </w:rPr>
              <w:t>энергоэффективности</w:t>
            </w:r>
            <w:proofErr w:type="spellEnd"/>
            <w:r w:rsidRPr="008E7CEB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223 499,8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промышленности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72 697,1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"Осуществление финансовой поддержки субъектов деятельности в сфере промышленности"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72 697,1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некоммерческой организации "Региональный фонд развития промышленности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17 657,8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финансовое обеспечение деятельности управляющей компании промышленного технопарка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0710268880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региональных программ развития промышленности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07102R5910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50 231,3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Подпрограмма "Энергосбережение и повышение </w:t>
            </w:r>
            <w:proofErr w:type="spellStart"/>
            <w:r w:rsidRPr="008E7CEB">
              <w:rPr>
                <w:sz w:val="20"/>
                <w:szCs w:val="20"/>
              </w:rPr>
              <w:t>энергоэффективности</w:t>
            </w:r>
            <w:proofErr w:type="spellEnd"/>
            <w:r w:rsidRPr="008E7CEB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энергосбережению в транспортном комплексе и повышению его энергетической эффективности, в том числе замещению бензина, используемого транспортными средствами в качестве моторного топлива, природным газом"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развитию зарядной инфраструктуры для электромобилей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0720257660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Подпрограмма "Обеспечение реализации государственной программы "Развитие промышленности, энергетики и повышение </w:t>
            </w:r>
            <w:proofErr w:type="spellStart"/>
            <w:r w:rsidRPr="008E7CEB">
              <w:rPr>
                <w:sz w:val="20"/>
                <w:szCs w:val="20"/>
              </w:rPr>
              <w:t>энергоэффективности</w:t>
            </w:r>
            <w:proofErr w:type="spellEnd"/>
            <w:r w:rsidRPr="008E7CEB">
              <w:rPr>
                <w:sz w:val="20"/>
                <w:szCs w:val="20"/>
              </w:rPr>
              <w:t xml:space="preserve">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123 640,8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60 123,3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6 042,3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54 081,0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53 918,0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53 918,0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53 918,0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52 817,5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52 817,5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14 301,1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14 301,1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14 301,1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"Разработка целевого топливно-энергетического баланса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разработку целевого топливно-энергетического баланса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0730468120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электроэнергетики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"Разработка схемы и программы развития электроэнергетики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0760168030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дорожной отрасли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7 160 152,2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6 763 179,7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подпрограммы"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4 866 862,2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строительство, реконструкцию мостов 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929 863,3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строительство, реконструкцию автомобильных дорог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709 650,1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расходов по ремонту автомобильных дорог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1 609 473,1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содержанию автомобильных дорог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мероприятий, направленных на аварийно-восстановительные работы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Проектно-изыскательские работы, экспертиза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юридическим лицам на условиях и сроках, предусмотренных по концессионным соглашениям в отношении элементов обустройства автомобильных дорог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0810120780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0810157840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212 075,7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"Дорожная сеть"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1 881 342,5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081R12077Q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205 020,3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бюджетам муниципальных образований на финансовое обеспечение мероприятий в рамках реализации национального проекта "Безопасные и качественные автомобильные дороги" по приведению в нормативное состояние улично-дорожной сети Грозненской городской агломерации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081R12081Q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Строительство (реконструкция), капитальный ремонт и ремонт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945 322,2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559 256,7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559 256,7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559 256,7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386 065,5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386 065,5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081R15394Q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386 065,5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регионального проекта "Общесистемные меры развития дорожного хозяйства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081R22079Q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14 975,0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396 972,5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52 643,7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52 643,7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52 643,7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300 308,0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43 654,4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43 654,4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22 366,6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3 609,8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3 609,8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0820390000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3 609,8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 Экономическое развитие и инновационная экономика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861 406,1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242 629,2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131 972,4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131 972,4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7CE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129 074,0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105 359,4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105 359,4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23 714,5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23 714,5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65 564,0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65 564,0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39 649,6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27 705,4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27 705,4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11 944,2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11 944,2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23 646,6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17 397,5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17 397,5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6 249,1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6 249,1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2 247,7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2 247,7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45 092,7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регистрацию права собственности на объекты государственной казны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0920367310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12 192,2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12 192,2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12 192,2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10 573,8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1 304,4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417 478,1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329 882,1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мероприятий, способствующих созданию благоприятных условий для оказания государственных и муниципальных услуг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87 596,0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 жилья, инфраструктуры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81 596,0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0950260200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"Поддержка и развитие малого и среднего предпринимательства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133 266,5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19 231,5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создание и (или) развитие центров поддержки экспорта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0960140640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17 366,8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096I25527Q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35 505,9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096I45527Q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68 510,7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10 018,4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5 122,9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5 122,9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5 122,9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096I55527Q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4 895,5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54 827,9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для создания благоприятных условий для привлечения инвестиций в экономику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0970140650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"Развитие агропромышленного комплекса в рамках подпрограммы "Социально-экономическое развитие Чеченской Республики на 2016-2025 годы государственной программы Российской Федерации "Развитие </w:t>
            </w:r>
            <w:proofErr w:type="gramStart"/>
            <w:r w:rsidRPr="008E7CEB">
              <w:rPr>
                <w:sz w:val="20"/>
                <w:szCs w:val="20"/>
              </w:rPr>
              <w:t>Северо-Кавказского</w:t>
            </w:r>
            <w:proofErr w:type="gramEnd"/>
            <w:r w:rsidRPr="008E7CEB">
              <w:rPr>
                <w:sz w:val="20"/>
                <w:szCs w:val="20"/>
              </w:rPr>
              <w:t xml:space="preserve"> федерального округа" на период до 2025 года"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финансовое обеспечение деятельности акционерного общества "Корпорация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0970265230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и функционирование "Фабрики процессов" в рамках национального проекта "Производительность труда"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097L2Д289Q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"Противодействие коррупции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"Противодействие коррупции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0980168140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Государственная программа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1 920 729,0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"Техническая и технологическая модернизация, инновационное развитие"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"Стимулирование обновления парка сельскохозяйственной техники"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Субсидирование лизинговых платежей на аренду сельскохозяйственной техники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1010169650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Подпрограмма «Развитие отраслей агропромышленного комплекса, обеспечивающих ускоренное </w:t>
            </w:r>
            <w:proofErr w:type="spellStart"/>
            <w:r w:rsidRPr="008E7CEB">
              <w:rPr>
                <w:sz w:val="20"/>
                <w:szCs w:val="20"/>
              </w:rPr>
              <w:t>импортозамещение</w:t>
            </w:r>
            <w:proofErr w:type="spellEnd"/>
            <w:r w:rsidRPr="008E7CEB">
              <w:rPr>
                <w:sz w:val="20"/>
                <w:szCs w:val="20"/>
              </w:rPr>
              <w:t xml:space="preserve"> основных видов сельскохозяйственной продукции, сырья и продовольствия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1 153 950,7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"Поддержка сельскохозяйственного производства по отдельным </w:t>
            </w:r>
            <w:proofErr w:type="spellStart"/>
            <w:r w:rsidRPr="008E7CEB">
              <w:rPr>
                <w:sz w:val="20"/>
                <w:szCs w:val="20"/>
              </w:rPr>
              <w:t>подотраслям</w:t>
            </w:r>
            <w:proofErr w:type="spellEnd"/>
            <w:r w:rsidRPr="008E7CEB">
              <w:rPr>
                <w:sz w:val="20"/>
                <w:szCs w:val="20"/>
              </w:rPr>
              <w:t xml:space="preserve"> растениеводства и животноводства"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261 041,4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10203R3680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35 483,1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8E7CEB">
              <w:rPr>
                <w:sz w:val="20"/>
                <w:szCs w:val="20"/>
              </w:rPr>
              <w:t>подотраслям</w:t>
            </w:r>
            <w:proofErr w:type="spellEnd"/>
            <w:r w:rsidRPr="008E7CEB">
              <w:rPr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10203R5080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225 558,3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"Стимулирование развития приоритетных </w:t>
            </w:r>
            <w:proofErr w:type="spellStart"/>
            <w:r w:rsidRPr="008E7CEB">
              <w:rPr>
                <w:sz w:val="20"/>
                <w:szCs w:val="20"/>
              </w:rPr>
              <w:t>подотраслей</w:t>
            </w:r>
            <w:proofErr w:type="spellEnd"/>
            <w:r w:rsidRPr="008E7CEB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731 022,0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Стимулирование увеличения производства картофеля и овощей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10204R0140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Развитие виноградарства и виноделия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10204R3400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349 540,4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proofErr w:type="spellStart"/>
            <w:r w:rsidRPr="008E7CEB">
              <w:rPr>
                <w:sz w:val="20"/>
                <w:szCs w:val="20"/>
              </w:rPr>
              <w:t>Cтимулирование</w:t>
            </w:r>
            <w:proofErr w:type="spellEnd"/>
            <w:r w:rsidRPr="008E7CEB">
              <w:rPr>
                <w:sz w:val="20"/>
                <w:szCs w:val="20"/>
              </w:rPr>
              <w:t xml:space="preserve"> развития приоритетных </w:t>
            </w:r>
            <w:proofErr w:type="spellStart"/>
            <w:r w:rsidRPr="008E7CEB">
              <w:rPr>
                <w:sz w:val="20"/>
                <w:szCs w:val="20"/>
              </w:rPr>
              <w:t>подотраслей</w:t>
            </w:r>
            <w:proofErr w:type="spellEnd"/>
            <w:r w:rsidRPr="008E7CEB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10204R5020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339 348,7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сельского туризма"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51 225,0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51 225,0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51 225,0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23 425,0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3 675,0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1020560200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109 627,3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109 627,3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109 187,3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109 187,3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102I55480Q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109 187,3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102T25259Q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1 034,9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"Стимулирование инвестиционной деятельности в агропромышленном комплексе"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10301R4330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67 759,1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434 090,7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 по противоэпизоотическим мероприятиям"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12 235,3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подведомственных учреждений ответственного исполнителя по противоэпизоотическим мероприятиям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409 785,4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409 785,4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7 099,5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7 099,5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7 099,5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401 851,2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401 851,2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401 851,2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отлову и содержанию животных без владельцев"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образований на финансовое обеспечение мероприятий по отлову и содержанию животных без владельцев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1040367170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12 070,0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"Управление реализацией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214 928,6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аппарата ответственного исполнителя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97 898,5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97 898,5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97 613,6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97 613,6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97 613,6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 Реализация функций подведомственных учреждений ответственного исполнителя"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113 530,1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1050253630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2 343,6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111 186,5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35 089,2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26 117,3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19 184,2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6 933,1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8 971,9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8 971,9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19 062,0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17 958,5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17 138,1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820,4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1 103,5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53 030,7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1 195,3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1 195,3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51 835,4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39 397,7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12 437,7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4 004,6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3 957,8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2 170,1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1 787,7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государственной научно-технической политики в интересах развития сельского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3 500,0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по производству оригинальных семян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разработку и реализацию комплекса мер по производству мяса и молока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по реализации мероприятий по обновлению парка сельскохозяйственной техники, оборудования, передовых технологий аграрного производства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1050489640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"Обеспечение доступным и комфортным жильем и услугами ЖКХ граждан, проживающих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9 881 913,7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2 921 397,8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103 008,5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103 008,5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73 078,4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73 078,4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73 078,4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3 156,3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3 156,3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3 156,3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26 773,9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26 773,9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26 773,9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67 487,4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49 684,4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15 829,6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15 829,6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21 477,0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21 477,0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12 377,8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12 377,8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14 421,1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1 296,1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1 296,1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2 652,8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3 381,9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2 265,1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1 026,8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2 715 946,8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85 948,0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85 948,0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49 672,0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5 345,0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44 327,0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14 380,0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подготовке к осенне-зимнему периоду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1110366050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4 120,0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Проектирование, строительство (реконструкция), ввод в эксплуатацию объектов инфраструктуры, подключение (технологическое присоединение) объектов капитального строительства к сетям инженерно-технического обеспечения за счет бюджетных кредитов </w:t>
            </w:r>
            <w:r w:rsidRPr="008E7CEB">
              <w:rPr>
                <w:sz w:val="20"/>
                <w:szCs w:val="20"/>
              </w:rPr>
              <w:lastRenderedPageBreak/>
              <w:t>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1110398610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2 466 283,7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8E7CEB">
              <w:rPr>
                <w:sz w:val="20"/>
                <w:szCs w:val="20"/>
              </w:rPr>
              <w:t>Северо-Кавказского</w:t>
            </w:r>
            <w:proofErr w:type="gramEnd"/>
            <w:r w:rsidRPr="008E7CEB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11103R5230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95 543,1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1110466090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34 955,0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"Предоставление социальных выплат на приобретение (строительство) жилья 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реализацию мероприятий по обеспечению жильем молодых семей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11501R4970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519 272,2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Подпрограмма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</w:t>
            </w:r>
            <w:proofErr w:type="gramStart"/>
            <w:r w:rsidRPr="008E7CEB">
              <w:rPr>
                <w:sz w:val="20"/>
                <w:szCs w:val="20"/>
              </w:rPr>
              <w:t>Северо-Кавказского</w:t>
            </w:r>
            <w:proofErr w:type="gramEnd"/>
            <w:r w:rsidRPr="008E7CEB">
              <w:rPr>
                <w:sz w:val="20"/>
                <w:szCs w:val="20"/>
              </w:rPr>
              <w:t xml:space="preserve"> федерального округа" на период до 2025 года""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"Обеспечение реализации мероприятий по социально-экономическому развитию Чеченской </w:t>
            </w:r>
            <w:proofErr w:type="gramStart"/>
            <w:r w:rsidRPr="008E7CEB">
              <w:rPr>
                <w:sz w:val="20"/>
                <w:szCs w:val="20"/>
              </w:rPr>
              <w:t>Республики  в</w:t>
            </w:r>
            <w:proofErr w:type="gramEnd"/>
            <w:r w:rsidRPr="008E7CEB">
              <w:rPr>
                <w:sz w:val="20"/>
                <w:szCs w:val="20"/>
              </w:rPr>
              <w:t xml:space="preserve"> рамках государственной программы "Развитие Северо-Кавказского федерального округа"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мероприятий по социально-экономическому развитию субъектов Российской Федерации, входящих в состав </w:t>
            </w:r>
            <w:proofErr w:type="gramStart"/>
            <w:r w:rsidRPr="008E7CEB">
              <w:rPr>
                <w:sz w:val="20"/>
                <w:szCs w:val="20"/>
              </w:rPr>
              <w:t>Северо-Кавказского</w:t>
            </w:r>
            <w:proofErr w:type="gramEnd"/>
            <w:r w:rsidRPr="008E7CEB">
              <w:rPr>
                <w:sz w:val="20"/>
                <w:szCs w:val="20"/>
              </w:rPr>
              <w:t xml:space="preserve"> федерального округа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11702R5230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95 210,1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"Стимулирование развития жилищного строительства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1 160 162,6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формированию рынка доступного арендного жилья"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1180240090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"Жилье"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118F15021Q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1 060 162,6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"Создание условий для обеспечения качественными услугами ЖКХ жителей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"Реконструкция и строительство системы коммунальной инфраструктуры"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11А01R1130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1 015 197,1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"Переселение граждан, проживающих в оползневых зонах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"Мероприятия по переселению жителей Чеченской Республики, проживающих на территориях, подверженных оползневым процессам, в районы с благоприятными условиями проживания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по переселению граждан, проживающих в оползневой зоне на территории Чеченской Республики, в районы с благоприятными условиями проживания на территории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11Б01R5240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935 894,7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"Чистая вода"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11ВF55243Q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619 140,2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устойчивого сокращения непригодного для проживания жилищного фонда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2 615 639,0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2 615 639,0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2 484 857,1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11ГF367484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130 782,0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"Обеспечение финансовой устойчивости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4 966 070,9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сбалансированности и устойчивости республиканского бюджета и бюджетов муниципальных образований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4 678 406,2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долговых обязательств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обслуживание государственного долга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1210227880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160 136,2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"Выравнивание финансовых возможностей муниципальных районов (городских округов), городских и сельских поселений"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4 211 399,9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округов) Чеченской Республики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3 217 449,9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 (городских округов) имеющих недостаток средств на исполнение расходных обязательств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651 512,7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Субвенции бюджетам муниципальных образований на выравнивание уровня бюджетной обеспеченности поселений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1210720090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312 437,2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 Содействие повышению качества управления государственными и муниципальными финансами"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306 870,1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бюджетам муниципальных районов и городских округов Чеченской Республики на реализацию инициативных проектов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1210820160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 по повышению доходного потенциала и эффективности бюджетных расходов с использованием информационно-коммуникационных технологий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1210820670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межбюджетные трансферты бюджетам муниципальных образований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Дотации на стимулирование за достижение наилучших показателей социально-экономического развития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дотации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1210849999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1210890000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100 870,1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«Обеспечение реализации государственной программы Чеченской Республики «Обеспечение финансовой устойчивости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282 664,7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282 664,7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282 664,7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198 297,0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198 297,0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198 297,0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79 933,0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79 933,0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79 933,0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4 434,7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4 434,7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4 434,7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«Повышение уровня финансовой грамотности населения Чеченской Республики»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"Финансовое просвещение и информирование населения"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Организация и проведение мероприятий по повышению финансовой грамотности населения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1230220150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"Охрана окружающей среды и развитие лесного хозяйства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1 607 816,9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водохозяйственного комплекса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173 533,2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"Строительство и реконструкция сооружений инженерной защиты, в рамках мероприятий защиты от негативного воздействия вод населения и объектов экономики"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163 095,7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государственных программ в области использования и охраны водных объектов (Капитальный ремонт берегозащитных дамб на правом и левом берегах р. </w:t>
            </w:r>
            <w:proofErr w:type="spellStart"/>
            <w:r w:rsidRPr="008E7CEB">
              <w:rPr>
                <w:sz w:val="20"/>
                <w:szCs w:val="20"/>
              </w:rPr>
              <w:t>Басс-Джалка</w:t>
            </w:r>
            <w:proofErr w:type="spellEnd"/>
            <w:r w:rsidRPr="008E7CEB">
              <w:rPr>
                <w:sz w:val="20"/>
                <w:szCs w:val="20"/>
              </w:rPr>
              <w:t xml:space="preserve"> с ж/б укреплением мокрого откоса в г. Шали, Шалинского района Чеченской Республики)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государственных программ в области использования и охраны водных объектов (Капитальное строительство берегозащитных сооружений правого и левого берега р. </w:t>
            </w:r>
            <w:proofErr w:type="spellStart"/>
            <w:r w:rsidRPr="008E7CEB">
              <w:rPr>
                <w:sz w:val="20"/>
                <w:szCs w:val="20"/>
              </w:rPr>
              <w:t>Рошня</w:t>
            </w:r>
            <w:proofErr w:type="spellEnd"/>
            <w:r w:rsidRPr="008E7CEB">
              <w:rPr>
                <w:sz w:val="20"/>
                <w:szCs w:val="20"/>
              </w:rPr>
              <w:t xml:space="preserve"> в </w:t>
            </w:r>
            <w:proofErr w:type="spellStart"/>
            <w:r w:rsidRPr="008E7CEB">
              <w:rPr>
                <w:sz w:val="20"/>
                <w:szCs w:val="20"/>
              </w:rPr>
              <w:t>н.п</w:t>
            </w:r>
            <w:proofErr w:type="spellEnd"/>
            <w:r w:rsidRPr="008E7CEB">
              <w:rPr>
                <w:sz w:val="20"/>
                <w:szCs w:val="20"/>
              </w:rPr>
              <w:t xml:space="preserve">. </w:t>
            </w:r>
            <w:proofErr w:type="spellStart"/>
            <w:r w:rsidRPr="008E7CEB">
              <w:rPr>
                <w:sz w:val="20"/>
                <w:szCs w:val="20"/>
              </w:rPr>
              <w:t>Рошни</w:t>
            </w:r>
            <w:proofErr w:type="spellEnd"/>
            <w:r w:rsidRPr="008E7CEB">
              <w:rPr>
                <w:sz w:val="20"/>
                <w:szCs w:val="20"/>
              </w:rPr>
              <w:t>-Чу, Урус-Мартановского района Чеченской Республики)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13103R0656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144 455,3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"Сохранение уникальных водных объектов"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Улучшение экологического состояния гидрографической сети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131G85090Q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10 437,5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экологической безопасности"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1 013 078,5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"Функционирование и развитие системы особо охраняемых природных территорий 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36 652,9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Разработка проектно-сметной документации и проведение государственной экспертизы на объекты </w:t>
            </w:r>
            <w:r w:rsidRPr="008E7CEB">
              <w:rPr>
                <w:sz w:val="20"/>
                <w:szCs w:val="20"/>
              </w:rPr>
              <w:lastRenderedPageBreak/>
              <w:t>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25 412,0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поддержку особо охраняемых природных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1320168220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11 240,9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"Чистая страна"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132G15242Q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976 425,6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лесного хозяйства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106 238,5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88 167,0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48 041,4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23 238,7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23 238,7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23 238,7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24 802,7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24 802,7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1330253450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24 802,7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40 125,6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1330351290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7 928,8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"Сохранение лесов"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Увеличение площади </w:t>
            </w:r>
            <w:proofErr w:type="spellStart"/>
            <w:r w:rsidRPr="008E7CEB">
              <w:rPr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133GА5429Q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10 142,7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314 966,6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55 730,4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55 730,4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50 548,3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50 548,3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50 548,3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3 836,4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3 836,4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3 836,4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1 345,7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1 345,7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1 345,7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92 114,3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92 114,3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42 379,9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42 379,9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36 666,3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5 713,6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21 979,4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21 979,4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14 656,1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7 323,3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24 909,7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24 909,7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17 671,1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7 238,6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2 845,3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2 396,0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1340351280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11 855,2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146 882,0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146 882,0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113 331,3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33 375,2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33 375,2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33 375,2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1340451290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8 384,7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1340559100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Российской Федерации в области охраны и использования охотничьих ресурсов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8 271,8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3 252,8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5 004,0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1340559700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"Защита населения и территорий от чрезвычайных ситуаций"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263 709,7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 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263 709,7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20 156,3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20 156,3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15 065,5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4 960,9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177 690,4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177 690,4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147 840,3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147 840,3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39 024,8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108 815,5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18 862,0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18 862,0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14 204,2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4 657,9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7 584,6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7 584,6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7 584,6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3 403,4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3 403,4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3 043,4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360,0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1420320570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64 200,0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"Создание региональной автоматизированной системы централизованного оповещения населения ЧР"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региональной автоматизированной системы централизованного оповещения населения ЧР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1420468720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1 663,0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2 315 167,6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339 904,0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41 573,7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41 573,7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40 854,9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59,8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659,0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272 182,9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реализацию отдельных мероприятий в области дорожного хозяйства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1510220590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73 292,7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отдельных мероприятий в области автомобильного транспорта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1510260780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86 606,8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1510260800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60 921,8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Отдельные мероприятия в области информационно-коммуникационных технологий и связи в рамках подпрограммы "Обеспечение реализации государственной программы "Развитие транспортной системы и связи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1510268050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20 561,6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в области развития транспортного комплекса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1510268301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30 800,0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26 147,3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26 147,3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13 033,1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13 033,1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13 033,1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9 381,4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3 732,8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3 732,8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1510390000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3 732,8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"Комплексная программа обеспечения безопасности населения на транспорте"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реализацией подпрограммы"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 обеспечение безопасности населения на транспорте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1530168070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"Повышение безопасности дорожного движения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154R25418Q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42 430,3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"Управление реализацией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подпрограммы "Использование результатов космической деятельности в интересах социально-экономического и инновационного развития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1550168350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6 098,5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"Информационное общество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41 395,9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Основное мероприятие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</w:t>
            </w:r>
            <w:r w:rsidRPr="008E7CEB">
              <w:rPr>
                <w:sz w:val="20"/>
                <w:szCs w:val="20"/>
              </w:rPr>
              <w:lastRenderedPageBreak/>
              <w:t>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1560100000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41 395,9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1560168060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37 037,8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15601R0280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4 358,1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"Построение и развитие аппаратно-программного комплекса "Безопасный город" на территории пилотных муниципальных образований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"Научно-техническое обеспечение мероприятий по построению и развитию сегментов АПК "Безопасный город"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АПК "Безопасный город" на базе существующей инфраструктуры и дальнейшего развития их функциональных и технических возможностей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1570168090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1 559,6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"Гражданская авиация и аэронавигационное обслуживание"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реконструкции объектов в аэропортовых комплексах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158V75386Q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1 881 779,3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"Эффективное вовлечение в оборот земель сельскохозяйственного назначения и развитие мелиоративного комплекса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325 594,8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"Комплексная мелиорация земель сельскохозяйственного назначения"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325 594,8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"Мелиорация (орошение и осушение) земель сельскохозяйственного назначения"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Субсидии на подготовку проектов межевания земельных участков и проведение кадастровых работ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16102R5990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5 973,2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"Экспорт продукции агропромышленного комплекса"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161T25568Q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319 621,6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"Развитие молодежной политики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71 483,4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в сфере молодежной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68 414,4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механизмов развития молодежной политики"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67 541,7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1710263040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34 691,7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20 726,4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12 684,3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12 684,3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8 042,2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8 042,2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12 130,2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11 773,1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1 794,4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9 978,7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357,1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1 835,0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1 720,0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1710290000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"Вовлечение молодежи Чеченской Республики в предпринимательскую деятельность"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мероприятий подпрограммы "Вовлечение молодежи Чеченской Республики в предпринимательскую деятельность"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1720163190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3 069,0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"Формирование современной городской среды на территории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1 059 680,8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Подпрограмма "Благоустройство дворовых и общественных территорий муниципальных образований Чеченской Республики"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181F25555Q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399 680,8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"Обустройство мест массового отдыха населения (городских парков)"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182F25424Q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«Развитие туризма в Чеченской Республике»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88 531,8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"Развитие внутреннего и въездного туризма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"Развитие внутреннего и въездного туризма"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1910162170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49 835,6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"Обеспечение реализации государственной программы "Развитие туризма в Чеченской Республике"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38 696,1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20 540,4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1920190000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1 842,0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18 155,7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18 155,7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8 167,3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9 988,5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9 988,5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1920290000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9 988,5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Государственная программа "Комплексное развитие сельских территорий"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842 649,2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174 475,3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4 868,0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116 179,0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116 179,0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5 691,4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5 691,4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5 691,4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110 487,7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110 487,7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20102R5760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110 487,7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«Комплексное обустройство площадок под компактную жилищную застройку, расположенных на сельских территориях»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20103R5760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53 428,3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Подпрограмма «Современный облик сельских территорий»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Основное мероприятие «Реализация проектов комплексного развития сельских территорий»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комплексного развития сельских территорий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668 173,9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159 472,4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159 472,4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508 701,5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20401R5760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508 701,5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88 704,5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Глава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8 889,9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Администрация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7720090000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79 814,6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456 039,1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Председатель Правительства Чеченской Республики и его заместители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34 830,3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Аппарат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421 208,8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421 208,8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421 059,6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421 059,6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421 059,6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7820090000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583 052,4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государственных учреждений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583 052,4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583 052,4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E7CE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94 931,0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94 931,0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51 926,0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43 005,0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467 873,3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467 873,3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166 949,7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300 923,6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17 740,6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17 740,6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17 740,6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2 507,4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1 779 642,4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373 072,2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48 269,3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44 198,9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44 198,9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44 198,9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4 070,4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8910059300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схем территориального планирования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8910060210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299 802,9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208 763,2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141 984,4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141 984,4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66 778,8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17 255,5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49 523,2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87 693,3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69 000,6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69 000,6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18 692,7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955,9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17 736,8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3 346,4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2 327,9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943,8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Общественной палаты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21 807,8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21 807,8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13 902,2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7 905,6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7 905,6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8930090000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7 905,6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Управление делами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1 384 762,3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Бюджетные ассигнования за счет средств резервного фонда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1 376 762,3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478 035,6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478 035,6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43 773,0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434 262,5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886 421,1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886 421,1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886 421,1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12 305,7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12 305,7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12 305,7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282 290,9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аппаратов судов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282 251,7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282 251,7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175 544,5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175 544,5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175 544,5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105 820,9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105 820,9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105 820,9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9060090000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886,3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Реализация функций государственной судебной власти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9090051200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74 200,3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Уполномоченный по правам человека в Чеченской Республике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74 200,3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74 200,3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54 357,9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54 357,9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54 357,9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19 732,4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19 732,4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19 732,4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9290090000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 Счетная палата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113 341,5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7 404,7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Счетной палаты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105 936,9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105 936,9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E7CEB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74 847,9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74 847,9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74 847,9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30 981,0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30 981,0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30 981,0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9390090000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Избирательная комиссия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87 468,3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избирательной комиссии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87 468,3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87 468,3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68 313,2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19 017,1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19 017,1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19 017,1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9490090000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323 385,9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9610090000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7 418,6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9620090000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114 287,4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Депутаты государственной Думы и их помощники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9630051410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91,5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201 588,4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201 588,4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201 578,4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9690090000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9900000000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2 566 807,6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9990000000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2 566 807,6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Резервный фонд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191 957,8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18 388,0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7 988,0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7 988,0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2 899,0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6 901,0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6 901,0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173 569,7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Резервный фонд Главы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9990020550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165 000,0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24 511,0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9990020680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9 107,0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9990021580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1 131,9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9990040090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бюджетам муниципальных районов и городских округов Чеченской Республики для осуществления отдельных государственных полномочий Чеченской Республики по организации деятельности административных комиссий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9990041130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1 850,0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9990051180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49 270,9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 собственности)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9990060200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42 125,0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8E7CEB">
              <w:rPr>
                <w:sz w:val="20"/>
                <w:szCs w:val="20"/>
              </w:rPr>
              <w:t>мероприятий</w:t>
            </w:r>
            <w:proofErr w:type="gramEnd"/>
            <w:r w:rsidRPr="008E7CEB">
              <w:rPr>
                <w:sz w:val="20"/>
                <w:szCs w:val="20"/>
              </w:rPr>
              <w:t xml:space="preserve"> направленных на </w:t>
            </w:r>
            <w:r>
              <w:rPr>
                <w:sz w:val="20"/>
                <w:szCs w:val="20"/>
              </w:rPr>
              <w:t>сохранение, популяризацию</w:t>
            </w:r>
            <w:r w:rsidRPr="008E7CEB">
              <w:rPr>
                <w:sz w:val="20"/>
                <w:szCs w:val="20"/>
              </w:rPr>
              <w:t xml:space="preserve"> и развитие чеченского языка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41 512,0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26 311,0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Фундаментальные исследования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7 012,0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17 200,0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2 099,0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15 201,0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15 201,0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Культура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1 000,0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9990063360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14 201,0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9990068450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1 630,4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Мероприятия, осуществляемые в соответствии с отдельными решениями Главы Чеченской Республики и Правительства Чеченской Республики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9990068460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275 443,0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 xml:space="preserve">Бюджетные ассигнования для финансового обеспечения расходных обязательств </w:t>
            </w:r>
            <w:proofErr w:type="spellStart"/>
            <w:r w:rsidRPr="008E7CEB">
              <w:rPr>
                <w:sz w:val="20"/>
                <w:szCs w:val="20"/>
              </w:rPr>
              <w:t>софинансируемых</w:t>
            </w:r>
            <w:proofErr w:type="spellEnd"/>
            <w:r w:rsidRPr="008E7CEB">
              <w:rPr>
                <w:sz w:val="20"/>
                <w:szCs w:val="20"/>
              </w:rPr>
              <w:t xml:space="preserve"> из федерального бюджета и иных источников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691 572,9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691 572,9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139 616,8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139 616,8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238 457,6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119 024,0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18 346,5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Транспорт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08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10 840,1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617,7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89 629,2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106 065,9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18 786,1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76 553,3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10 726,5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55 657,5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55 657,5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88 110,6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88 110,6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19 108,2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19 108,2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44 556,4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06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44 556,4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расходов на исполнение первоочередных расходных обязательств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9990068480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80 996,2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Расходы на реализацию мероприятий государственных программ Чеченской Республики, финансовое обеспечение которых осуществляется за счет средств республиканского бюджета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9990068490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293 801,6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Финансовое обеспечение выполнения функций государственных органов, оказания услуг и выполнения работ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196 898,1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21 750,3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21 750,3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600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21 750,3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175 147,8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175 147,8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9990090000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800</w:t>
            </w:r>
          </w:p>
        </w:tc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center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175 147,8</w:t>
            </w:r>
          </w:p>
        </w:tc>
      </w:tr>
      <w:tr w:rsidR="008E7CEB" w:rsidRPr="008E7CEB" w:rsidTr="00B56A9F">
        <w:trPr>
          <w:trHeight w:val="20"/>
        </w:trPr>
        <w:tc>
          <w:tcPr>
            <w:tcW w:w="5142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Итого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8E7CEB" w:rsidRPr="008E7CEB" w:rsidRDefault="008E7CEB" w:rsidP="008E7CEB">
            <w:pPr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8E7CEB" w:rsidRPr="008E7CEB" w:rsidRDefault="008E7CEB" w:rsidP="008E7CEB">
            <w:pPr>
              <w:jc w:val="right"/>
              <w:rPr>
                <w:sz w:val="20"/>
                <w:szCs w:val="20"/>
              </w:rPr>
            </w:pPr>
            <w:r w:rsidRPr="008E7CEB">
              <w:rPr>
                <w:sz w:val="20"/>
                <w:szCs w:val="20"/>
              </w:rPr>
              <w:t>144 885 493,1</w:t>
            </w:r>
          </w:p>
        </w:tc>
      </w:tr>
    </w:tbl>
    <w:p w:rsidR="00B95169" w:rsidRDefault="00B95169" w:rsidP="00B9516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32EF2" w:rsidRDefault="00B32EF2" w:rsidP="009219DA">
      <w:pPr>
        <w:jc w:val="right"/>
        <w:rPr>
          <w:sz w:val="28"/>
          <w:szCs w:val="28"/>
        </w:rPr>
      </w:pPr>
    </w:p>
    <w:p w:rsidR="00B95169" w:rsidRPr="00064338" w:rsidRDefault="006649B1" w:rsidP="00B32EF2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64338">
        <w:rPr>
          <w:rFonts w:ascii="Times New Roman" w:hAnsi="Times New Roman" w:cs="Times New Roman"/>
          <w:color w:val="auto"/>
          <w:sz w:val="28"/>
          <w:szCs w:val="28"/>
        </w:rPr>
        <w:lastRenderedPageBreak/>
        <w:t>в приложении 15</w:t>
      </w:r>
      <w:r w:rsidR="00B95169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95169" w:rsidRPr="00064338" w:rsidRDefault="00B95169" w:rsidP="003B6BC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064338"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="003B6BC4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4AB4" w:rsidRPr="00064338">
        <w:rPr>
          <w:rFonts w:ascii="Times New Roman" w:hAnsi="Times New Roman" w:cs="Times New Roman"/>
          <w:color w:val="auto"/>
          <w:sz w:val="28"/>
          <w:szCs w:val="28"/>
        </w:rPr>
        <w:t>таблиц</w:t>
      </w:r>
      <w:r w:rsidR="00EC09B4" w:rsidRPr="0006433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64338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B32EF2" w:rsidRPr="00064338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A25FAE" w:rsidRPr="0006433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A1821" w:rsidRPr="00064338" w:rsidRDefault="000A1821" w:rsidP="000A1821"/>
    <w:p w:rsidR="00B534A8" w:rsidRPr="00064338" w:rsidRDefault="00064338" w:rsidP="00B534A8">
      <w:pPr>
        <w:spacing w:line="240" w:lineRule="exact"/>
        <w:ind w:left="4253"/>
        <w:jc w:val="right"/>
        <w:rPr>
          <w:sz w:val="28"/>
          <w:szCs w:val="28"/>
        </w:rPr>
      </w:pPr>
      <w:r w:rsidRPr="00064338">
        <w:rPr>
          <w:sz w:val="28"/>
          <w:szCs w:val="28"/>
        </w:rPr>
        <w:t>«Таблица 2</w:t>
      </w:r>
    </w:p>
    <w:p w:rsidR="00B534A8" w:rsidRPr="00064338" w:rsidRDefault="00064338" w:rsidP="00B534A8">
      <w:pPr>
        <w:spacing w:line="240" w:lineRule="exact"/>
        <w:ind w:left="4253"/>
        <w:jc w:val="right"/>
        <w:rPr>
          <w:sz w:val="28"/>
          <w:szCs w:val="28"/>
        </w:rPr>
      </w:pPr>
      <w:r w:rsidRPr="00064338">
        <w:rPr>
          <w:sz w:val="28"/>
          <w:szCs w:val="28"/>
        </w:rPr>
        <w:t>приложения 15</w:t>
      </w:r>
    </w:p>
    <w:p w:rsidR="00B534A8" w:rsidRPr="00064338" w:rsidRDefault="00B534A8" w:rsidP="005457C8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064338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B534A8" w:rsidRPr="00064338" w:rsidRDefault="00B534A8" w:rsidP="005457C8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064338">
        <w:rPr>
          <w:color w:val="22272F"/>
          <w:sz w:val="28"/>
          <w:szCs w:val="28"/>
          <w:shd w:val="clear" w:color="auto" w:fill="FFFFFF"/>
        </w:rPr>
        <w:t>дотаций на поддержку мер по обеспечению сбалансированности бюджетов муниципальных районов и городских округов Чеченской Республики</w:t>
      </w:r>
    </w:p>
    <w:p w:rsidR="00B534A8" w:rsidRPr="00064338" w:rsidRDefault="00064338" w:rsidP="005457C8">
      <w:pPr>
        <w:spacing w:line="240" w:lineRule="exact"/>
        <w:jc w:val="center"/>
      </w:pPr>
      <w:r w:rsidRPr="00064338">
        <w:rPr>
          <w:color w:val="22272F"/>
          <w:sz w:val="28"/>
          <w:szCs w:val="28"/>
          <w:shd w:val="clear" w:color="auto" w:fill="FFFFFF"/>
        </w:rPr>
        <w:t>на 2023</w:t>
      </w:r>
      <w:r w:rsidR="00B534A8" w:rsidRPr="00064338">
        <w:rPr>
          <w:color w:val="22272F"/>
          <w:sz w:val="28"/>
          <w:szCs w:val="28"/>
          <w:shd w:val="clear" w:color="auto" w:fill="FFFFFF"/>
        </w:rPr>
        <w:t xml:space="preserve"> год</w:t>
      </w:r>
    </w:p>
    <w:p w:rsidR="00B534A8" w:rsidRPr="00064338" w:rsidRDefault="00B534A8" w:rsidP="00B534A8">
      <w:pPr>
        <w:jc w:val="right"/>
        <w:rPr>
          <w:sz w:val="20"/>
          <w:szCs w:val="20"/>
        </w:rPr>
      </w:pPr>
      <w:r w:rsidRPr="00064338">
        <w:rPr>
          <w:sz w:val="20"/>
          <w:szCs w:val="20"/>
        </w:rPr>
        <w:t>(тыс. рублей)</w:t>
      </w:r>
    </w:p>
    <w:tbl>
      <w:tblPr>
        <w:tblStyle w:val="ae"/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45"/>
        <w:gridCol w:w="4317"/>
        <w:gridCol w:w="1417"/>
        <w:gridCol w:w="1843"/>
        <w:gridCol w:w="1984"/>
      </w:tblGrid>
      <w:tr w:rsidR="006843F1" w:rsidRPr="00064338" w:rsidTr="006B4EBE">
        <w:trPr>
          <w:trHeight w:val="20"/>
        </w:trPr>
        <w:tc>
          <w:tcPr>
            <w:tcW w:w="645" w:type="dxa"/>
            <w:vMerge w:val="restart"/>
            <w:vAlign w:val="center"/>
            <w:hideMark/>
          </w:tcPr>
          <w:p w:rsidR="006843F1" w:rsidRPr="00064338" w:rsidRDefault="006843F1" w:rsidP="009E02E7">
            <w:pPr>
              <w:jc w:val="right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№</w:t>
            </w:r>
            <w:r w:rsidRPr="00064338">
              <w:rPr>
                <w:sz w:val="20"/>
                <w:szCs w:val="20"/>
              </w:rPr>
              <w:br/>
            </w:r>
            <w:proofErr w:type="spellStart"/>
            <w:r w:rsidRPr="00064338">
              <w:rPr>
                <w:sz w:val="20"/>
                <w:szCs w:val="20"/>
              </w:rPr>
              <w:t>п.п</w:t>
            </w:r>
            <w:proofErr w:type="spellEnd"/>
            <w:r w:rsidRPr="00064338">
              <w:rPr>
                <w:sz w:val="20"/>
                <w:szCs w:val="20"/>
              </w:rPr>
              <w:t>.</w:t>
            </w:r>
          </w:p>
        </w:tc>
        <w:tc>
          <w:tcPr>
            <w:tcW w:w="4317" w:type="dxa"/>
            <w:vMerge w:val="restart"/>
            <w:vAlign w:val="center"/>
            <w:hideMark/>
          </w:tcPr>
          <w:p w:rsidR="006843F1" w:rsidRPr="00064338" w:rsidRDefault="006843F1" w:rsidP="009E02E7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Наименование муниципального района (городского округа)</w:t>
            </w:r>
          </w:p>
        </w:tc>
        <w:tc>
          <w:tcPr>
            <w:tcW w:w="1417" w:type="dxa"/>
            <w:vMerge w:val="restart"/>
            <w:vAlign w:val="center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Всего</w:t>
            </w:r>
          </w:p>
        </w:tc>
        <w:tc>
          <w:tcPr>
            <w:tcW w:w="3827" w:type="dxa"/>
            <w:gridSpan w:val="2"/>
            <w:vAlign w:val="center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в том числе</w:t>
            </w:r>
          </w:p>
        </w:tc>
      </w:tr>
      <w:tr w:rsidR="00184AB4" w:rsidRPr="00064338" w:rsidTr="006B4EBE">
        <w:trPr>
          <w:trHeight w:val="20"/>
        </w:trPr>
        <w:tc>
          <w:tcPr>
            <w:tcW w:w="645" w:type="dxa"/>
            <w:vMerge/>
            <w:vAlign w:val="center"/>
          </w:tcPr>
          <w:p w:rsidR="006843F1" w:rsidRPr="00064338" w:rsidRDefault="006843F1" w:rsidP="009E0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17" w:type="dxa"/>
            <w:vMerge/>
            <w:vAlign w:val="center"/>
          </w:tcPr>
          <w:p w:rsidR="006843F1" w:rsidRPr="00064338" w:rsidRDefault="006843F1" w:rsidP="009E02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43F1" w:rsidRPr="00064338" w:rsidRDefault="006843F1" w:rsidP="009E02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984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дотация муниципальным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184AB4" w:rsidRPr="00064338" w:rsidTr="006B4EBE">
        <w:trPr>
          <w:trHeight w:val="20"/>
        </w:trPr>
        <w:tc>
          <w:tcPr>
            <w:tcW w:w="645" w:type="dxa"/>
            <w:vAlign w:val="center"/>
            <w:hideMark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  <w:vAlign w:val="center"/>
            <w:hideMark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  <w:hideMark/>
          </w:tcPr>
          <w:p w:rsidR="006843F1" w:rsidRPr="00064338" w:rsidRDefault="006843F1" w:rsidP="006843F1">
            <w:pPr>
              <w:jc w:val="center"/>
              <w:rPr>
                <w:sz w:val="20"/>
                <w:szCs w:val="20"/>
              </w:rPr>
            </w:pPr>
            <w:r w:rsidRPr="00064338">
              <w:rPr>
                <w:sz w:val="20"/>
                <w:szCs w:val="20"/>
              </w:rPr>
              <w:t>5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Ачхой-Мартановский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12 400,0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4 649,5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7 750,5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Веденский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10 000,0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11 495,6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11 495,6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18 641,7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18 641,7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Итум-Калинский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6 422,0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6 422,0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17 218,0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7 218,0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10 000,0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Надтеречный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11 000,0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4 249,3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4 249,3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20 432,1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20 432,1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Серноводский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5 870,0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5 870,0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Урус-Мартановский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38 641,1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8 244,6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30 396,5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46 450,4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6 897,5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39 552,9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Шаройский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Шатойский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6 076,0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6 076,0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6 636,8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6 636,8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2 990,4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2 009,6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268 537,7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268 537,7</w:t>
            </w:r>
          </w:p>
        </w:tc>
      </w:tr>
      <w:tr w:rsidR="00064338" w:rsidRPr="00064338" w:rsidTr="006B4EBE">
        <w:trPr>
          <w:trHeight w:val="20"/>
        </w:trPr>
        <w:tc>
          <w:tcPr>
            <w:tcW w:w="645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317" w:type="dxa"/>
            <w:shd w:val="clear" w:color="000000" w:fill="FFFFFF"/>
            <w:vAlign w:val="center"/>
            <w:hideMark/>
          </w:tcPr>
          <w:p w:rsidR="00064338" w:rsidRDefault="00064338" w:rsidP="00064338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494 070,7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64338" w:rsidRDefault="00064338" w:rsidP="00064338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30 000,0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064338" w:rsidRDefault="00F75B18" w:rsidP="00064338">
            <w:pPr>
              <w:jc w:val="right"/>
              <w:rPr>
                <w:color w:val="22272F"/>
                <w:sz w:val="20"/>
                <w:szCs w:val="20"/>
              </w:rPr>
            </w:pPr>
            <w:r w:rsidRPr="00F75B18">
              <w:rPr>
                <w:color w:val="22272F"/>
                <w:sz w:val="20"/>
                <w:szCs w:val="20"/>
              </w:rPr>
              <w:t>464 070,7</w:t>
            </w:r>
          </w:p>
        </w:tc>
      </w:tr>
    </w:tbl>
    <w:p w:rsidR="00CD5202" w:rsidRPr="00064338" w:rsidRDefault="00EC09B4" w:rsidP="00B534A8">
      <w:pPr>
        <w:jc w:val="right"/>
        <w:rPr>
          <w:sz w:val="28"/>
          <w:szCs w:val="28"/>
        </w:rPr>
      </w:pPr>
      <w:r w:rsidRPr="00064338">
        <w:rPr>
          <w:sz w:val="28"/>
          <w:szCs w:val="28"/>
        </w:rPr>
        <w:t>»;</w:t>
      </w:r>
    </w:p>
    <w:p w:rsidR="00B95169" w:rsidRPr="00EC09B4" w:rsidRDefault="00064338" w:rsidP="00EC09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3A4DB3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3808B4" w:rsidRPr="00EC09B4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3A4DB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3808B4" w:rsidRPr="00EC09B4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FA4065" w:rsidRPr="00FA4065" w:rsidRDefault="00FA4065" w:rsidP="00FA4065">
      <w:pPr>
        <w:jc w:val="right"/>
      </w:pPr>
    </w:p>
    <w:p w:rsidR="007C7CAA" w:rsidRDefault="007C7CAA" w:rsidP="007C7CAA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 w:rsidR="00FC4037">
        <w:rPr>
          <w:sz w:val="28"/>
          <w:szCs w:val="28"/>
        </w:rPr>
        <w:t xml:space="preserve">Таблица </w:t>
      </w:r>
      <w:r w:rsidR="003A4DB3">
        <w:rPr>
          <w:sz w:val="28"/>
          <w:szCs w:val="28"/>
        </w:rPr>
        <w:t>7</w:t>
      </w:r>
    </w:p>
    <w:p w:rsidR="007C7CAA" w:rsidRPr="00AC4CE6" w:rsidRDefault="003A4DB3" w:rsidP="007C7CAA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7C7CAA" w:rsidRDefault="007C7CAA" w:rsidP="007C7CAA">
      <w:pPr>
        <w:jc w:val="right"/>
      </w:pPr>
    </w:p>
    <w:p w:rsidR="007C7CAA" w:rsidRPr="00A25FAE" w:rsidRDefault="007C7CAA" w:rsidP="00EB288A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25FAE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7C7CAA" w:rsidRDefault="003A4DB3" w:rsidP="005457C8">
      <w:pPr>
        <w:spacing w:line="240" w:lineRule="exact"/>
        <w:jc w:val="center"/>
      </w:pPr>
      <w:r w:rsidRPr="003A4DB3">
        <w:rPr>
          <w:color w:val="22272F"/>
          <w:sz w:val="28"/>
          <w:szCs w:val="28"/>
          <w:shd w:val="clear" w:color="auto" w:fill="FFFFFF"/>
        </w:rPr>
        <w:t>субсидий бюджетам городских округов Чеченской Республики на финансовое обеспечение мероприятий в рамках ре</w:t>
      </w:r>
      <w:r>
        <w:rPr>
          <w:color w:val="22272F"/>
          <w:sz w:val="28"/>
          <w:szCs w:val="28"/>
          <w:shd w:val="clear" w:color="auto" w:fill="FFFFFF"/>
        </w:rPr>
        <w:t>ализации национального проекта «</w:t>
      </w:r>
      <w:r w:rsidRPr="003A4DB3">
        <w:rPr>
          <w:color w:val="22272F"/>
          <w:sz w:val="28"/>
          <w:szCs w:val="28"/>
          <w:shd w:val="clear" w:color="auto" w:fill="FFFFFF"/>
        </w:rPr>
        <w:t>Безопасные и качественные автомобильные дорог</w:t>
      </w:r>
      <w:r>
        <w:rPr>
          <w:color w:val="22272F"/>
          <w:sz w:val="28"/>
          <w:szCs w:val="28"/>
          <w:shd w:val="clear" w:color="auto" w:fill="FFFFFF"/>
        </w:rPr>
        <w:t>и»</w:t>
      </w:r>
      <w:r w:rsidRPr="003A4DB3">
        <w:rPr>
          <w:color w:val="22272F"/>
          <w:sz w:val="28"/>
          <w:szCs w:val="28"/>
          <w:shd w:val="clear" w:color="auto" w:fill="FFFFFF"/>
        </w:rPr>
        <w:t xml:space="preserve"> по приведению в нормативное состояние улично-дорожной сети Грозненской городской агломерации на 2023 год и на плановый период 2024 и 2025 годов</w:t>
      </w:r>
    </w:p>
    <w:p w:rsidR="00EB288A" w:rsidRDefault="00EB288A" w:rsidP="007C7CAA">
      <w:pPr>
        <w:jc w:val="right"/>
        <w:rPr>
          <w:sz w:val="20"/>
          <w:szCs w:val="20"/>
        </w:rPr>
      </w:pPr>
    </w:p>
    <w:p w:rsidR="007C7CAA" w:rsidRPr="004104D5" w:rsidRDefault="007C7CAA" w:rsidP="007C7CAA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45"/>
        <w:gridCol w:w="1560"/>
        <w:gridCol w:w="1560"/>
        <w:gridCol w:w="1560"/>
      </w:tblGrid>
      <w:tr w:rsidR="003A4DB3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4845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Наименование городского округа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2024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2025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3A4DB3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45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3A4DB3" w:rsidRPr="004104D5" w:rsidRDefault="003A4DB3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</w:tr>
      <w:tr w:rsidR="003A4DB3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61 088,0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61 088,0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61 088,0</w:t>
            </w:r>
          </w:p>
        </w:tc>
      </w:tr>
      <w:tr w:rsidR="003A4DB3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669 912,0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469 912,0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469 912,0</w:t>
            </w:r>
          </w:p>
        </w:tc>
      </w:tr>
      <w:tr w:rsidR="003A4DB3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3A4DB3">
            <w:pPr>
              <w:jc w:val="both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4DB3" w:rsidRDefault="003A4DB3" w:rsidP="003A4DB3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531 000,0</w:t>
            </w:r>
          </w:p>
        </w:tc>
      </w:tr>
    </w:tbl>
    <w:p w:rsidR="007C7CAA" w:rsidRDefault="007C7CAA" w:rsidP="007C7CAA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C4037" w:rsidRDefault="00FC4037" w:rsidP="007C7CAA">
      <w:pPr>
        <w:jc w:val="right"/>
      </w:pPr>
    </w:p>
    <w:p w:rsidR="00461397" w:rsidRPr="00B06747" w:rsidRDefault="00CA2747" w:rsidP="00EC09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в</w:t>
      </w:r>
      <w:r w:rsidR="00461397" w:rsidRPr="00B0674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</w:rPr>
        <w:t>дополнить таблицами 11.1, 11.2</w:t>
      </w:r>
      <w:r w:rsidR="00251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CD1" w:rsidRPr="00251CD1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</w:t>
      </w:r>
      <w:r w:rsidR="0046139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61397" w:rsidRDefault="00461397" w:rsidP="00461397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 w:rsidR="003A4DB3">
        <w:rPr>
          <w:sz w:val="28"/>
          <w:szCs w:val="28"/>
        </w:rPr>
        <w:t>Таблица 11.1</w:t>
      </w:r>
    </w:p>
    <w:p w:rsidR="00461397" w:rsidRPr="00AC4CE6" w:rsidRDefault="00461397" w:rsidP="00461397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3A4DB3">
        <w:rPr>
          <w:sz w:val="28"/>
          <w:szCs w:val="28"/>
        </w:rPr>
        <w:t>риложения 15</w:t>
      </w:r>
    </w:p>
    <w:p w:rsidR="00461397" w:rsidRPr="00A25FAE" w:rsidRDefault="00461397" w:rsidP="00461397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25FAE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6F5A37" w:rsidRDefault="003A4DB3" w:rsidP="00461397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3A4DB3">
        <w:rPr>
          <w:color w:val="22272F"/>
          <w:sz w:val="28"/>
          <w:szCs w:val="28"/>
          <w:shd w:val="clear" w:color="auto" w:fill="FFFFFF"/>
        </w:rPr>
        <w:t>субсидий бюджетам муниципальных районов Чеченской Республики на обеспечение развития и укрепления материально-технической базы домов культуры в населенных пунктах с числом жит</w:t>
      </w:r>
      <w:r>
        <w:rPr>
          <w:color w:val="22272F"/>
          <w:sz w:val="28"/>
          <w:szCs w:val="28"/>
          <w:shd w:val="clear" w:color="auto" w:fill="FFFFFF"/>
        </w:rPr>
        <w:t xml:space="preserve">елей до 50 тысяч человек </w:t>
      </w:r>
    </w:p>
    <w:p w:rsidR="00461397" w:rsidRPr="00B95169" w:rsidRDefault="003A4DB3" w:rsidP="00461397">
      <w:pPr>
        <w:spacing w:line="240" w:lineRule="exact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на 2023</w:t>
      </w:r>
      <w:r w:rsidRPr="003A4DB3">
        <w:rPr>
          <w:color w:val="22272F"/>
          <w:sz w:val="28"/>
          <w:szCs w:val="28"/>
          <w:shd w:val="clear" w:color="auto" w:fill="FFFFFF"/>
        </w:rPr>
        <w:t xml:space="preserve"> год</w:t>
      </w:r>
    </w:p>
    <w:p w:rsidR="00461397" w:rsidRPr="004104D5" w:rsidRDefault="00461397" w:rsidP="00461397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54"/>
        <w:gridCol w:w="2236"/>
      </w:tblGrid>
      <w:tr w:rsidR="003A4DB3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7254" w:type="dxa"/>
            <w:shd w:val="clear" w:color="000000" w:fill="FFFFFF"/>
            <w:vAlign w:val="center"/>
            <w:hideMark/>
          </w:tcPr>
          <w:p w:rsidR="003A4DB3" w:rsidRPr="004104D5" w:rsidRDefault="003A4DB3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2023 год</w:t>
            </w:r>
          </w:p>
        </w:tc>
      </w:tr>
      <w:tr w:rsidR="003A4DB3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254" w:type="dxa"/>
            <w:shd w:val="clear" w:color="000000" w:fill="FFFFFF"/>
            <w:vAlign w:val="center"/>
            <w:hideMark/>
          </w:tcPr>
          <w:p w:rsidR="003A4DB3" w:rsidRPr="004104D5" w:rsidRDefault="003A4DB3" w:rsidP="0046139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3A4DB3" w:rsidRPr="004104D5" w:rsidRDefault="00243F34" w:rsidP="0046139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</w:tr>
      <w:tr w:rsidR="00243F34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1 052,6</w:t>
            </w:r>
          </w:p>
        </w:tc>
      </w:tr>
      <w:tr w:rsidR="00243F34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Надтеречный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840,1</w:t>
            </w:r>
          </w:p>
        </w:tc>
      </w:tr>
      <w:tr w:rsidR="00243F34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2 716,8</w:t>
            </w:r>
          </w:p>
        </w:tc>
      </w:tr>
      <w:tr w:rsidR="00243F34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2 855,2</w:t>
            </w:r>
          </w:p>
        </w:tc>
      </w:tr>
      <w:tr w:rsidR="00243F34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Шаройский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840,1</w:t>
            </w:r>
          </w:p>
        </w:tc>
      </w:tr>
      <w:tr w:rsidR="00243F34" w:rsidRPr="004104D5" w:rsidTr="00243F34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43F34">
            <w:pPr>
              <w:jc w:val="both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8 304,8</w:t>
            </w:r>
          </w:p>
        </w:tc>
      </w:tr>
    </w:tbl>
    <w:p w:rsidR="00243F34" w:rsidRDefault="00243F34" w:rsidP="00461397">
      <w:pPr>
        <w:jc w:val="right"/>
        <w:rPr>
          <w:sz w:val="28"/>
          <w:szCs w:val="28"/>
        </w:rPr>
      </w:pPr>
    </w:p>
    <w:p w:rsidR="00243F34" w:rsidRDefault="00CA2747" w:rsidP="00243F34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Таблица 11.2</w:t>
      </w:r>
    </w:p>
    <w:p w:rsidR="00243F34" w:rsidRPr="00AC4CE6" w:rsidRDefault="00243F34" w:rsidP="00243F34">
      <w:pPr>
        <w:spacing w:line="240" w:lineRule="exact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 15</w:t>
      </w:r>
    </w:p>
    <w:p w:rsidR="00243F34" w:rsidRPr="00A25FAE" w:rsidRDefault="00243F34" w:rsidP="00243F34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A25FAE">
        <w:rPr>
          <w:color w:val="22272F"/>
          <w:sz w:val="28"/>
          <w:szCs w:val="28"/>
          <w:shd w:val="clear" w:color="auto" w:fill="FFFFFF"/>
        </w:rPr>
        <w:t>Распределение</w:t>
      </w:r>
    </w:p>
    <w:p w:rsidR="00243F34" w:rsidRDefault="00243F34" w:rsidP="00243F34">
      <w:pPr>
        <w:spacing w:line="240" w:lineRule="exact"/>
        <w:jc w:val="center"/>
        <w:rPr>
          <w:color w:val="22272F"/>
          <w:sz w:val="28"/>
          <w:szCs w:val="28"/>
          <w:shd w:val="clear" w:color="auto" w:fill="FFFFFF"/>
        </w:rPr>
      </w:pPr>
      <w:r w:rsidRPr="00243F34">
        <w:rPr>
          <w:color w:val="22272F"/>
          <w:sz w:val="28"/>
          <w:szCs w:val="28"/>
          <w:shd w:val="clear" w:color="auto" w:fill="FFFFFF"/>
        </w:rPr>
        <w:t>субсидий бюджетам муниципальных районов</w:t>
      </w:r>
      <w:r>
        <w:rPr>
          <w:color w:val="22272F"/>
          <w:sz w:val="28"/>
          <w:szCs w:val="28"/>
          <w:shd w:val="clear" w:color="auto" w:fill="FFFFFF"/>
        </w:rPr>
        <w:t xml:space="preserve"> и городских округов</w:t>
      </w:r>
      <w:r w:rsidRPr="00243F34">
        <w:rPr>
          <w:color w:val="22272F"/>
          <w:sz w:val="28"/>
          <w:szCs w:val="28"/>
          <w:shd w:val="clear" w:color="auto" w:fill="FFFFFF"/>
        </w:rPr>
        <w:t xml:space="preserve"> Чеченской Республики на обеспечение комплексного разв</w:t>
      </w:r>
      <w:r>
        <w:rPr>
          <w:color w:val="22272F"/>
          <w:sz w:val="28"/>
          <w:szCs w:val="28"/>
          <w:shd w:val="clear" w:color="auto" w:fill="FFFFFF"/>
        </w:rPr>
        <w:t xml:space="preserve">ития сельских территорий </w:t>
      </w:r>
    </w:p>
    <w:p w:rsidR="00243F34" w:rsidRPr="00B95169" w:rsidRDefault="00243F34" w:rsidP="00243F34">
      <w:pPr>
        <w:spacing w:line="240" w:lineRule="exact"/>
        <w:jc w:val="center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на 2023</w:t>
      </w:r>
      <w:r w:rsidRPr="00243F34">
        <w:rPr>
          <w:color w:val="22272F"/>
          <w:sz w:val="28"/>
          <w:szCs w:val="28"/>
          <w:shd w:val="clear" w:color="auto" w:fill="FFFFFF"/>
        </w:rPr>
        <w:t xml:space="preserve"> год</w:t>
      </w:r>
    </w:p>
    <w:p w:rsidR="00243F34" w:rsidRPr="004104D5" w:rsidRDefault="00243F34" w:rsidP="00243F34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254"/>
        <w:gridCol w:w="2236"/>
      </w:tblGrid>
      <w:tr w:rsidR="00243F34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7254" w:type="dxa"/>
            <w:shd w:val="clear" w:color="000000" w:fill="FFFFFF"/>
            <w:vAlign w:val="center"/>
            <w:hideMark/>
          </w:tcPr>
          <w:p w:rsidR="00243F34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2023 год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254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243F34" w:rsidRPr="004104D5" w:rsidRDefault="00243F34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Итум-Калинский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Урус-Мартановский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7 168,0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14 336,0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10 135,7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21 504,0</w:t>
            </w:r>
          </w:p>
        </w:tc>
      </w:tr>
      <w:tr w:rsidR="00243F34" w:rsidRPr="004104D5" w:rsidTr="00296D7C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F34" w:rsidRDefault="00243F34" w:rsidP="00243F34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3F34" w:rsidRDefault="00243F34" w:rsidP="00243F34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110 487,7</w:t>
            </w:r>
          </w:p>
        </w:tc>
      </w:tr>
    </w:tbl>
    <w:p w:rsidR="007C7CAA" w:rsidRDefault="00461397" w:rsidP="00461397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808B4" w:rsidRPr="00B06747" w:rsidRDefault="00CA2747" w:rsidP="00EC09B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3808B4" w:rsidRPr="00B06747">
        <w:rPr>
          <w:rFonts w:ascii="Times New Roman" w:hAnsi="Times New Roman" w:cs="Times New Roman"/>
          <w:color w:val="auto"/>
          <w:sz w:val="28"/>
          <w:szCs w:val="28"/>
        </w:rPr>
        <w:t xml:space="preserve">) таблицу </w:t>
      </w:r>
      <w:r w:rsidR="00296D7C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3808B4" w:rsidRPr="00B06747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3808B4" w:rsidRDefault="003808B4" w:rsidP="003C4DE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 w:rsidR="00296D7C">
        <w:rPr>
          <w:sz w:val="28"/>
          <w:szCs w:val="28"/>
        </w:rPr>
        <w:t>Таблица 14</w:t>
      </w:r>
    </w:p>
    <w:p w:rsidR="003808B4" w:rsidRDefault="003808B4" w:rsidP="005457C8">
      <w:pPr>
        <w:spacing w:line="240" w:lineRule="exact"/>
        <w:jc w:val="right"/>
      </w:pPr>
      <w:r>
        <w:rPr>
          <w:sz w:val="28"/>
          <w:szCs w:val="28"/>
        </w:rPr>
        <w:t>приложения 1</w:t>
      </w:r>
      <w:r w:rsidR="00296D7C">
        <w:rPr>
          <w:sz w:val="28"/>
          <w:szCs w:val="28"/>
        </w:rPr>
        <w:t>5</w:t>
      </w:r>
    </w:p>
    <w:p w:rsidR="003808B4" w:rsidRPr="003808B4" w:rsidRDefault="003808B4" w:rsidP="005457C8">
      <w:pPr>
        <w:spacing w:line="240" w:lineRule="exact"/>
        <w:jc w:val="center"/>
        <w:rPr>
          <w:sz w:val="28"/>
          <w:szCs w:val="28"/>
        </w:rPr>
      </w:pPr>
      <w:r w:rsidRPr="003808B4">
        <w:rPr>
          <w:sz w:val="28"/>
          <w:szCs w:val="28"/>
        </w:rPr>
        <w:t>Распределение</w:t>
      </w:r>
    </w:p>
    <w:p w:rsidR="00296D7C" w:rsidRDefault="00296D7C" w:rsidP="005457C8">
      <w:pPr>
        <w:spacing w:line="24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 xml:space="preserve">субвенций бюджетам муниципальных районов и городских округов Чеченской Республики на финансовое обеспечение образовательной деятельности муниципальных общеобразовательных организаций </w:t>
      </w:r>
    </w:p>
    <w:p w:rsidR="003808B4" w:rsidRPr="003808B4" w:rsidRDefault="00296D7C" w:rsidP="005457C8">
      <w:pPr>
        <w:spacing w:line="24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>на 2023 год и на плановый период 2024 и 2025 годов</w:t>
      </w:r>
    </w:p>
    <w:p w:rsidR="003808B4" w:rsidRPr="004104D5" w:rsidRDefault="003808B4" w:rsidP="003808B4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1417"/>
        <w:gridCol w:w="1560"/>
      </w:tblGrid>
      <w:tr w:rsidR="00296D7C" w:rsidRPr="004104D5" w:rsidTr="00296D7C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296D7C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2024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2025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296D7C" w:rsidRPr="004104D5" w:rsidTr="00296D7C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96D7C" w:rsidRPr="004104D5" w:rsidRDefault="00296D7C" w:rsidP="00296D7C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</w:tr>
      <w:tr w:rsidR="00CA2747" w:rsidRPr="004104D5" w:rsidTr="00322D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Ачхой-Мартановский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1 082 557,5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873 962,2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829 820,3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Веденский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471 159,3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384 081,5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364 682,4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1 186 020,8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947 848,5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899 974,9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1 762 524,5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1 436 782,0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1 364 213,3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Итум-Калинский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106 424,5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86 749,6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82 373,6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1 704 641,6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1 389 596,4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1 319 411,2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Надтеречный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844 625,8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688 525,4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653 749,6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673 577,4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549 089,5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521 356,2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859 905,0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700 980,7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665 575,9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Серноводский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296 307,7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241 545,3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229 345,3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Урус-Мартановский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1 728 982,4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1 409 438,8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1 338 251,3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1 378 035,9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1 080 807,9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1 026 218,9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Шаройский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63 537,7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51 794,9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49 178,9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Шатойский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353 822,4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288 430,4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273 862,5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711 016,7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575 029,1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545 985,7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889 843,6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725 386,2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688 748,6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3 937 671,1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3 161 015,3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3 001 359,8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574 831,9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607 961,0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577 254,5</w:t>
            </w:r>
          </w:p>
        </w:tc>
      </w:tr>
      <w:tr w:rsidR="00CA2747" w:rsidRPr="004104D5" w:rsidTr="00322D0A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18 625 485,8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15 199 024,7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747" w:rsidRDefault="00CA2747" w:rsidP="00CA274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14 431 362,9</w:t>
            </w:r>
          </w:p>
        </w:tc>
      </w:tr>
    </w:tbl>
    <w:p w:rsidR="00917C6D" w:rsidRDefault="00917C6D" w:rsidP="00917C6D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2A62" w:rsidRPr="003D741F" w:rsidRDefault="00CA2747" w:rsidP="00822A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917C6D" w:rsidRPr="003D741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22A62" w:rsidRDefault="00822A62" w:rsidP="00822A62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21</w:t>
      </w:r>
    </w:p>
    <w:p w:rsidR="00822A62" w:rsidRDefault="00822A62" w:rsidP="00822A62">
      <w:pPr>
        <w:spacing w:line="240" w:lineRule="exact"/>
        <w:jc w:val="right"/>
      </w:pPr>
      <w:r>
        <w:rPr>
          <w:sz w:val="28"/>
          <w:szCs w:val="28"/>
        </w:rPr>
        <w:t>приложения 15</w:t>
      </w:r>
    </w:p>
    <w:p w:rsidR="00822A62" w:rsidRPr="00917C6D" w:rsidRDefault="00822A62" w:rsidP="00822A62">
      <w:pPr>
        <w:spacing w:line="24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822A62" w:rsidRDefault="00822A62" w:rsidP="00822A62">
      <w:pPr>
        <w:spacing w:line="24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 xml:space="preserve">субвенций бюджетам муниципальных районов и городских округов Чеченской Республики на осуществление первичного воинского учета на территориях, где отсутствуют военные комиссариаты, на 2023 год и </w:t>
      </w:r>
    </w:p>
    <w:p w:rsidR="00822A62" w:rsidRPr="003808B4" w:rsidRDefault="00822A62" w:rsidP="00822A62">
      <w:pPr>
        <w:spacing w:line="240" w:lineRule="exact"/>
        <w:jc w:val="center"/>
        <w:rPr>
          <w:sz w:val="28"/>
          <w:szCs w:val="28"/>
        </w:rPr>
      </w:pPr>
      <w:r w:rsidRPr="00296D7C">
        <w:rPr>
          <w:sz w:val="28"/>
          <w:szCs w:val="28"/>
        </w:rPr>
        <w:t>на плановый период 2024 и 2025 годов</w:t>
      </w:r>
    </w:p>
    <w:p w:rsidR="00822A62" w:rsidRDefault="00822A62" w:rsidP="00822A62">
      <w:pPr>
        <w:jc w:val="right"/>
        <w:rPr>
          <w:sz w:val="20"/>
          <w:szCs w:val="20"/>
        </w:rPr>
      </w:pPr>
    </w:p>
    <w:p w:rsidR="00822A62" w:rsidRPr="004104D5" w:rsidRDefault="00822A62" w:rsidP="00822A62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20"/>
        <w:gridCol w:w="1559"/>
        <w:gridCol w:w="1417"/>
        <w:gridCol w:w="1560"/>
      </w:tblGrid>
      <w:tr w:rsidR="00822A62" w:rsidRPr="004104D5" w:rsidTr="006F5A37">
        <w:trPr>
          <w:trHeight w:val="510"/>
        </w:trPr>
        <w:tc>
          <w:tcPr>
            <w:tcW w:w="85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2024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2025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822A62" w:rsidRPr="004104D5" w:rsidTr="006F5A37">
        <w:trPr>
          <w:trHeight w:val="25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5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Ачхой-Мартановский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3 421,5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3 564,2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3 703,7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Веденский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3 045,2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3 175,8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3 298,0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4 400,9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4 585,2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4 764,3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4 561,8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4 739,6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Итум-Калинский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829,2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858,8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3 891,3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4 055,5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4 213,6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Надтеречный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3 429,0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3 573,2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3 712,7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3 334,0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3 473,9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3 609,8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3 360,8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3 506,2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3 640,8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Серноводский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981,1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Урус-Мартановский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5 133,3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5 347,2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5 557,1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2 812,6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2 930,1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3 045,0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Шаройский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556,9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Шатойский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1 718,3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1 782,5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3 808,9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3 970,3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4 124,6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2 201,8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2 288,2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Нераспределенный 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2 136,7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2 478,7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2 362,2</w:t>
            </w:r>
          </w:p>
        </w:tc>
      </w:tr>
      <w:tr w:rsidR="00822A62" w:rsidRPr="004104D5" w:rsidTr="006F5A37">
        <w:tc>
          <w:tcPr>
            <w:tcW w:w="851" w:type="dxa"/>
            <w:shd w:val="clear" w:color="000000" w:fill="FFFFFF"/>
            <w:vAlign w:val="center"/>
          </w:tcPr>
          <w:p w:rsidR="00822A62" w:rsidRDefault="00822A62" w:rsidP="006F5A37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49 270,9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51 453,9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6F5A37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53 238,9</w:t>
            </w:r>
          </w:p>
        </w:tc>
      </w:tr>
    </w:tbl>
    <w:p w:rsidR="00822A62" w:rsidRDefault="00822A62" w:rsidP="00822A62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F74AE" w:rsidRDefault="001F74AE" w:rsidP="00917C6D">
      <w:pPr>
        <w:jc w:val="right"/>
        <w:rPr>
          <w:sz w:val="28"/>
          <w:szCs w:val="28"/>
        </w:rPr>
      </w:pPr>
    </w:p>
    <w:p w:rsidR="00822A62" w:rsidRPr="003D741F" w:rsidRDefault="00CA2747" w:rsidP="00822A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5254B" w:rsidRPr="003D741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22A62" w:rsidRDefault="00822A62" w:rsidP="00822A62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24</w:t>
      </w:r>
    </w:p>
    <w:p w:rsidR="00822A62" w:rsidRDefault="00822A62" w:rsidP="00822A62">
      <w:pPr>
        <w:spacing w:line="240" w:lineRule="exact"/>
        <w:jc w:val="right"/>
      </w:pPr>
      <w:r>
        <w:rPr>
          <w:sz w:val="28"/>
          <w:szCs w:val="28"/>
        </w:rPr>
        <w:t>приложения 15</w:t>
      </w:r>
    </w:p>
    <w:p w:rsidR="00822A62" w:rsidRPr="00917C6D" w:rsidRDefault="00822A62" w:rsidP="00822A62">
      <w:pPr>
        <w:spacing w:line="24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822A62" w:rsidRDefault="00822A62" w:rsidP="00822A62">
      <w:pPr>
        <w:spacing w:line="24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 xml:space="preserve">субвенций бюджетам муниципальных районов и городских округов Чеченской Республики на выплату компенсации части родительской платы </w:t>
      </w:r>
    </w:p>
    <w:p w:rsidR="00822A62" w:rsidRPr="003808B4" w:rsidRDefault="00822A62" w:rsidP="00822A62">
      <w:pPr>
        <w:spacing w:line="24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>за содержание ребенка в муниципальных образовательных учреждениях, реализующих основную общеобразовательную программу дошкольного образования, на 2023 год</w:t>
      </w:r>
    </w:p>
    <w:p w:rsidR="00822A62" w:rsidRDefault="00822A62" w:rsidP="00822A62">
      <w:pPr>
        <w:jc w:val="right"/>
        <w:rPr>
          <w:sz w:val="20"/>
          <w:szCs w:val="20"/>
        </w:rPr>
      </w:pPr>
    </w:p>
    <w:p w:rsidR="00822A62" w:rsidRPr="004104D5" w:rsidRDefault="00822A62" w:rsidP="00822A62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7054"/>
        <w:gridCol w:w="2311"/>
      </w:tblGrid>
      <w:tr w:rsidR="00822A62" w:rsidRPr="004104D5" w:rsidTr="00822A62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822A62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(городского округа)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822A62" w:rsidRPr="004104D5" w:rsidTr="00822A62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Ачхой-Мартановский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27 848,3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Веденский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9 101,3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Грозненский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40 645,8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Гудермесский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68 925,7</w:t>
            </w:r>
          </w:p>
        </w:tc>
      </w:tr>
      <w:tr w:rsidR="00822A62" w:rsidRPr="004104D5" w:rsidTr="00822A62">
        <w:trPr>
          <w:trHeight w:val="246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Итум-Калинский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1 920,1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38 040,5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7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Надтеречный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23 719,5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8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Наурский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21 539,6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Ножай-Юртовский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21 554,8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Серноводский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13 922,1</w:t>
            </w:r>
          </w:p>
        </w:tc>
      </w:tr>
      <w:tr w:rsidR="00822A62" w:rsidRPr="004104D5" w:rsidTr="00822A62">
        <w:trPr>
          <w:trHeight w:val="246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11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Урус-Мартановский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54 943,0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12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Шалинский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46 059,0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13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Шатойский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8 647,5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14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Шелковской муниципальный район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27 669,3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31 588,9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16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158 724,2</w:t>
            </w:r>
          </w:p>
        </w:tc>
      </w:tr>
      <w:tr w:rsidR="00822A62" w:rsidRPr="004104D5" w:rsidTr="00822A62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594 849,6</w:t>
            </w:r>
          </w:p>
        </w:tc>
      </w:tr>
    </w:tbl>
    <w:p w:rsidR="0025254B" w:rsidRDefault="00822A62" w:rsidP="00822A62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22A62" w:rsidRPr="003D741F" w:rsidRDefault="00CA2747" w:rsidP="00822A62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ж</w:t>
      </w:r>
      <w:r w:rsidR="00917C6D" w:rsidRPr="003144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B356E" w:rsidRPr="00871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822A62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822A6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22A62" w:rsidRDefault="00822A62" w:rsidP="00822A62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25</w:t>
      </w:r>
    </w:p>
    <w:p w:rsidR="00822A62" w:rsidRDefault="00822A62" w:rsidP="00822A62">
      <w:pPr>
        <w:spacing w:line="240" w:lineRule="exact"/>
        <w:jc w:val="right"/>
      </w:pPr>
      <w:r>
        <w:rPr>
          <w:sz w:val="28"/>
          <w:szCs w:val="28"/>
        </w:rPr>
        <w:t>приложения 15</w:t>
      </w:r>
    </w:p>
    <w:p w:rsidR="00822A62" w:rsidRPr="00917C6D" w:rsidRDefault="00822A62" w:rsidP="00822A62">
      <w:pPr>
        <w:spacing w:line="24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822A62" w:rsidRDefault="00822A62" w:rsidP="00822A62">
      <w:pPr>
        <w:spacing w:line="24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 xml:space="preserve">иных межбюджетных трансфертов бюджетам муниципальных районов Чеченской Республики на создание модельных муниципальных библиотек </w:t>
      </w:r>
    </w:p>
    <w:p w:rsidR="00822A62" w:rsidRPr="003808B4" w:rsidRDefault="00822A62" w:rsidP="00822A62">
      <w:pPr>
        <w:spacing w:line="240" w:lineRule="exact"/>
        <w:jc w:val="center"/>
        <w:rPr>
          <w:sz w:val="28"/>
          <w:szCs w:val="28"/>
        </w:rPr>
      </w:pPr>
      <w:r w:rsidRPr="00822A62">
        <w:rPr>
          <w:sz w:val="28"/>
          <w:szCs w:val="28"/>
        </w:rPr>
        <w:t>на 2023 год</w:t>
      </w:r>
    </w:p>
    <w:p w:rsidR="00822A62" w:rsidRDefault="00822A62" w:rsidP="00822A62">
      <w:pPr>
        <w:jc w:val="right"/>
        <w:rPr>
          <w:sz w:val="20"/>
          <w:szCs w:val="20"/>
        </w:rPr>
      </w:pPr>
    </w:p>
    <w:p w:rsidR="00822A62" w:rsidRPr="004104D5" w:rsidRDefault="00822A62" w:rsidP="00822A62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7054"/>
        <w:gridCol w:w="2311"/>
      </w:tblGrid>
      <w:tr w:rsidR="00822A62" w:rsidRPr="004104D5" w:rsidTr="006F5A37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822A62" w:rsidRPr="004104D5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 xml:space="preserve">Наименование муниципального района 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822A62" w:rsidRPr="004104D5" w:rsidTr="006F5A37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822A62" w:rsidRPr="004104D5" w:rsidRDefault="00822A62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822A62" w:rsidRPr="004104D5" w:rsidTr="006F5A37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Курчалоевский муниципальный район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</w:tr>
      <w:tr w:rsidR="00822A62" w:rsidRPr="004104D5" w:rsidTr="006F5A37">
        <w:trPr>
          <w:trHeight w:val="233"/>
        </w:trPr>
        <w:tc>
          <w:tcPr>
            <w:tcW w:w="863" w:type="dxa"/>
            <w:shd w:val="clear" w:color="000000" w:fill="FFFFFF"/>
            <w:vAlign w:val="center"/>
          </w:tcPr>
          <w:p w:rsidR="00822A62" w:rsidRDefault="00822A62" w:rsidP="00822A62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2A62" w:rsidRDefault="00822A62" w:rsidP="00822A62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5 000,0</w:t>
            </w:r>
          </w:p>
        </w:tc>
      </w:tr>
    </w:tbl>
    <w:p w:rsidR="00822A62" w:rsidRDefault="00822A62" w:rsidP="00822A62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B356E" w:rsidRDefault="006B356E" w:rsidP="006B356E">
      <w:pPr>
        <w:jc w:val="right"/>
        <w:rPr>
          <w:sz w:val="28"/>
          <w:szCs w:val="28"/>
        </w:rPr>
      </w:pPr>
    </w:p>
    <w:p w:rsidR="007C22A9" w:rsidRPr="003D741F" w:rsidRDefault="00CA2747" w:rsidP="007C22A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6B356E" w:rsidRPr="003144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B356E" w:rsidRPr="00871B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22A9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таблицу 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7C22A9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C22A9" w:rsidRDefault="007C22A9" w:rsidP="007C22A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26</w:t>
      </w:r>
    </w:p>
    <w:p w:rsidR="007C22A9" w:rsidRDefault="007C22A9" w:rsidP="007C22A9">
      <w:pPr>
        <w:spacing w:line="240" w:lineRule="exact"/>
        <w:jc w:val="right"/>
      </w:pPr>
      <w:r>
        <w:rPr>
          <w:sz w:val="28"/>
          <w:szCs w:val="28"/>
        </w:rPr>
        <w:t>приложения 15</w:t>
      </w:r>
    </w:p>
    <w:p w:rsidR="007C22A9" w:rsidRPr="00917C6D" w:rsidRDefault="007C22A9" w:rsidP="007C22A9">
      <w:pPr>
        <w:spacing w:line="24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7C22A9" w:rsidRPr="003808B4" w:rsidRDefault="007C22A9" w:rsidP="007C22A9">
      <w:pPr>
        <w:spacing w:line="240" w:lineRule="exact"/>
        <w:jc w:val="center"/>
        <w:rPr>
          <w:sz w:val="28"/>
          <w:szCs w:val="28"/>
        </w:rPr>
      </w:pPr>
      <w:r w:rsidRPr="007C22A9">
        <w:rPr>
          <w:sz w:val="28"/>
          <w:szCs w:val="28"/>
        </w:rPr>
        <w:t>иных межбюджетных трансфертов бюджетам муниципальных образований Чеченской Республики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на 2023 год</w:t>
      </w:r>
    </w:p>
    <w:p w:rsidR="007C22A9" w:rsidRDefault="007C22A9" w:rsidP="007C22A9">
      <w:pPr>
        <w:jc w:val="right"/>
        <w:rPr>
          <w:sz w:val="20"/>
          <w:szCs w:val="20"/>
        </w:rPr>
      </w:pPr>
    </w:p>
    <w:p w:rsidR="00AA752E" w:rsidRDefault="00AA752E" w:rsidP="007C22A9">
      <w:pPr>
        <w:jc w:val="right"/>
        <w:rPr>
          <w:sz w:val="20"/>
          <w:szCs w:val="20"/>
        </w:rPr>
      </w:pPr>
    </w:p>
    <w:p w:rsidR="007C22A9" w:rsidRPr="004104D5" w:rsidRDefault="007C22A9" w:rsidP="007C22A9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7054"/>
        <w:gridCol w:w="2311"/>
      </w:tblGrid>
      <w:tr w:rsidR="007C22A9" w:rsidRPr="004104D5" w:rsidTr="006F5A37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Наи</w:t>
            </w:r>
            <w:r>
              <w:rPr>
                <w:color w:val="22272F"/>
                <w:sz w:val="20"/>
                <w:szCs w:val="20"/>
              </w:rPr>
              <w:t>менование муниципального образования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Аргун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100 000,0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Гудермесское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95 000,0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proofErr w:type="spellStart"/>
            <w:r>
              <w:rPr>
                <w:color w:val="22272F"/>
                <w:sz w:val="20"/>
                <w:szCs w:val="20"/>
              </w:rPr>
              <w:t>Курчалойское</w:t>
            </w:r>
            <w:proofErr w:type="spellEnd"/>
            <w:r>
              <w:rPr>
                <w:color w:val="22272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175 000,0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Урус-Мартановское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95 000,0</w:t>
            </w:r>
          </w:p>
        </w:tc>
      </w:tr>
      <w:tr w:rsidR="007C22A9" w:rsidRPr="004104D5" w:rsidTr="006F5A37">
        <w:trPr>
          <w:trHeight w:val="2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5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Шалинское городское поселение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195 000,0</w:t>
            </w:r>
          </w:p>
        </w:tc>
      </w:tr>
      <w:tr w:rsidR="007C22A9" w:rsidRPr="004104D5" w:rsidTr="006F5A37">
        <w:trPr>
          <w:trHeight w:val="2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660 000,0</w:t>
            </w:r>
          </w:p>
        </w:tc>
      </w:tr>
    </w:tbl>
    <w:p w:rsidR="00A53E23" w:rsidRDefault="007C22A9" w:rsidP="007C22A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C22A9" w:rsidRPr="003D741F" w:rsidRDefault="00CA2747" w:rsidP="007C22A9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53E23" w:rsidRPr="0031448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87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дополнить таблицей</w:t>
      </w:r>
      <w:r w:rsidR="007C22A9" w:rsidRPr="00A25F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251C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1CD1" w:rsidRPr="00251CD1">
        <w:rPr>
          <w:rFonts w:ascii="Times New Roman" w:hAnsi="Times New Roman" w:cs="Times New Roman"/>
          <w:color w:val="auto"/>
          <w:sz w:val="28"/>
          <w:szCs w:val="28"/>
        </w:rPr>
        <w:t>следующего содержания</w:t>
      </w:r>
      <w:r w:rsidR="007C22A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C22A9" w:rsidRDefault="007C22A9" w:rsidP="007C22A9">
      <w:pPr>
        <w:spacing w:line="240" w:lineRule="exact"/>
        <w:ind w:left="4253"/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«</w:t>
      </w:r>
      <w:r>
        <w:rPr>
          <w:sz w:val="28"/>
          <w:szCs w:val="28"/>
        </w:rPr>
        <w:t>Таблица 27</w:t>
      </w:r>
    </w:p>
    <w:p w:rsidR="007C22A9" w:rsidRDefault="007C22A9" w:rsidP="007C22A9">
      <w:pPr>
        <w:spacing w:line="240" w:lineRule="exact"/>
        <w:jc w:val="right"/>
      </w:pPr>
      <w:r>
        <w:rPr>
          <w:sz w:val="28"/>
          <w:szCs w:val="28"/>
        </w:rPr>
        <w:t>приложения 15</w:t>
      </w:r>
    </w:p>
    <w:p w:rsidR="007C22A9" w:rsidRPr="00917C6D" w:rsidRDefault="007C22A9" w:rsidP="007C22A9">
      <w:pPr>
        <w:spacing w:line="240" w:lineRule="exact"/>
        <w:jc w:val="center"/>
        <w:rPr>
          <w:sz w:val="28"/>
          <w:szCs w:val="28"/>
        </w:rPr>
      </w:pPr>
      <w:r w:rsidRPr="00917C6D">
        <w:rPr>
          <w:sz w:val="28"/>
          <w:szCs w:val="28"/>
        </w:rPr>
        <w:t>Распределение</w:t>
      </w:r>
    </w:p>
    <w:p w:rsidR="007C22A9" w:rsidRDefault="007C22A9" w:rsidP="007C22A9">
      <w:pPr>
        <w:spacing w:line="240" w:lineRule="exact"/>
        <w:jc w:val="center"/>
        <w:rPr>
          <w:sz w:val="28"/>
          <w:szCs w:val="28"/>
        </w:rPr>
      </w:pPr>
      <w:r w:rsidRPr="007C22A9">
        <w:rPr>
          <w:sz w:val="28"/>
          <w:szCs w:val="28"/>
        </w:rPr>
        <w:t>иных межбюджетных трансфертов бюджетам городских округов Чеченской Республики на финансовое обеспечен</w:t>
      </w:r>
      <w:r>
        <w:rPr>
          <w:sz w:val="28"/>
          <w:szCs w:val="28"/>
        </w:rPr>
        <w:t xml:space="preserve">ие дорожной деятельности </w:t>
      </w:r>
    </w:p>
    <w:p w:rsidR="007C22A9" w:rsidRPr="003808B4" w:rsidRDefault="007C22A9" w:rsidP="007C22A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7C22A9">
        <w:rPr>
          <w:sz w:val="28"/>
          <w:szCs w:val="28"/>
        </w:rPr>
        <w:t xml:space="preserve"> год </w:t>
      </w:r>
    </w:p>
    <w:p w:rsidR="007C22A9" w:rsidRDefault="007C22A9" w:rsidP="007C22A9">
      <w:pPr>
        <w:jc w:val="right"/>
        <w:rPr>
          <w:sz w:val="20"/>
          <w:szCs w:val="20"/>
        </w:rPr>
      </w:pPr>
    </w:p>
    <w:p w:rsidR="007C22A9" w:rsidRPr="004104D5" w:rsidRDefault="007C22A9" w:rsidP="007C22A9">
      <w:pPr>
        <w:jc w:val="right"/>
        <w:rPr>
          <w:sz w:val="20"/>
          <w:szCs w:val="20"/>
        </w:rPr>
      </w:pPr>
      <w:r w:rsidRPr="004104D5">
        <w:rPr>
          <w:sz w:val="20"/>
          <w:szCs w:val="20"/>
        </w:rPr>
        <w:t>(тыс. рублей)</w:t>
      </w:r>
    </w:p>
    <w:tbl>
      <w:tblPr>
        <w:tblW w:w="102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7054"/>
        <w:gridCol w:w="2311"/>
      </w:tblGrid>
      <w:tr w:rsidR="007C22A9" w:rsidRPr="004104D5" w:rsidTr="006F5A37">
        <w:trPr>
          <w:trHeight w:val="528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№</w:t>
            </w:r>
            <w:r w:rsidRPr="004104D5">
              <w:rPr>
                <w:color w:val="22272F"/>
                <w:sz w:val="20"/>
                <w:szCs w:val="20"/>
              </w:rPr>
              <w:br/>
            </w:r>
            <w:proofErr w:type="spellStart"/>
            <w:r w:rsidRPr="004104D5">
              <w:rPr>
                <w:color w:val="22272F"/>
                <w:sz w:val="20"/>
                <w:szCs w:val="20"/>
              </w:rPr>
              <w:t>п.п</w:t>
            </w:r>
            <w:proofErr w:type="spellEnd"/>
            <w:r w:rsidRPr="004104D5">
              <w:rPr>
                <w:color w:val="22272F"/>
                <w:sz w:val="20"/>
                <w:szCs w:val="20"/>
              </w:rPr>
              <w:t>.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7C22A9" w:rsidRPr="004104D5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Наи</w:t>
            </w:r>
            <w:r>
              <w:rPr>
                <w:color w:val="22272F"/>
                <w:sz w:val="20"/>
                <w:szCs w:val="20"/>
              </w:rPr>
              <w:t>менование городского округа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2023</w:t>
            </w:r>
            <w:r w:rsidRPr="004104D5">
              <w:rPr>
                <w:color w:val="22272F"/>
                <w:sz w:val="20"/>
                <w:szCs w:val="20"/>
              </w:rPr>
              <w:t xml:space="preserve"> год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1</w:t>
            </w:r>
          </w:p>
        </w:tc>
        <w:tc>
          <w:tcPr>
            <w:tcW w:w="7054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000000" w:fill="FFFFFF"/>
            <w:vAlign w:val="center"/>
            <w:hideMark/>
          </w:tcPr>
          <w:p w:rsidR="007C22A9" w:rsidRPr="004104D5" w:rsidRDefault="007C22A9" w:rsidP="006F5A37">
            <w:pPr>
              <w:jc w:val="center"/>
              <w:rPr>
                <w:color w:val="22272F"/>
                <w:sz w:val="20"/>
                <w:szCs w:val="20"/>
              </w:rPr>
            </w:pPr>
            <w:r w:rsidRPr="004104D5">
              <w:rPr>
                <w:color w:val="22272F"/>
                <w:sz w:val="20"/>
                <w:szCs w:val="20"/>
              </w:rPr>
              <w:t>3</w:t>
            </w:r>
          </w:p>
        </w:tc>
      </w:tr>
      <w:tr w:rsidR="007C22A9" w:rsidRPr="004104D5" w:rsidTr="006F5A37">
        <w:trPr>
          <w:trHeight w:val="26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lastRenderedPageBreak/>
              <w:t>1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Городской округ город Грозный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80 800,0</w:t>
            </w:r>
          </w:p>
        </w:tc>
      </w:tr>
      <w:tr w:rsidR="007C22A9" w:rsidRPr="004104D5" w:rsidTr="006F5A37">
        <w:trPr>
          <w:trHeight w:val="23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 </w:t>
            </w:r>
          </w:p>
        </w:tc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2A9" w:rsidRDefault="007C22A9" w:rsidP="007C22A9">
            <w:pPr>
              <w:jc w:val="right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80 800,0</w:t>
            </w:r>
          </w:p>
        </w:tc>
      </w:tr>
    </w:tbl>
    <w:p w:rsidR="00DC529D" w:rsidRDefault="007C22A9" w:rsidP="007C22A9">
      <w:pPr>
        <w:jc w:val="right"/>
        <w:rPr>
          <w:sz w:val="28"/>
          <w:szCs w:val="28"/>
        </w:rPr>
      </w:pPr>
      <w:r w:rsidRPr="00AC4CE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F5BF0" w:rsidRDefault="00CF5BF0" w:rsidP="00124379">
      <w:pPr>
        <w:pStyle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24379">
        <w:rPr>
          <w:rFonts w:ascii="Times New Roman" w:hAnsi="Times New Roman" w:cs="Times New Roman"/>
          <w:b/>
          <w:color w:val="auto"/>
          <w:sz w:val="28"/>
          <w:szCs w:val="28"/>
        </w:rPr>
        <w:t>Статья 2</w:t>
      </w:r>
    </w:p>
    <w:p w:rsidR="00124379" w:rsidRPr="00124379" w:rsidRDefault="00124379" w:rsidP="00124379"/>
    <w:p w:rsidR="00CF5BF0" w:rsidRPr="00A749CD" w:rsidRDefault="00CF5BF0" w:rsidP="00CF5BF0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A749CD">
        <w:rPr>
          <w:sz w:val="28"/>
          <w:szCs w:val="28"/>
        </w:rPr>
        <w:t>Настоящий Закон вступает в силу со дня его официального опубликования.</w:t>
      </w:r>
    </w:p>
    <w:p w:rsidR="00CF5BF0" w:rsidRDefault="00CF5BF0" w:rsidP="00CF5BF0">
      <w:pPr>
        <w:rPr>
          <w:sz w:val="18"/>
          <w:szCs w:val="18"/>
        </w:rPr>
      </w:pPr>
    </w:p>
    <w:p w:rsidR="00BC5712" w:rsidRDefault="00BC5712" w:rsidP="00CF5BF0">
      <w:pPr>
        <w:rPr>
          <w:sz w:val="18"/>
          <w:szCs w:val="18"/>
        </w:rPr>
      </w:pPr>
    </w:p>
    <w:p w:rsidR="00BC5712" w:rsidRDefault="00BC5712" w:rsidP="00CF5BF0">
      <w:pPr>
        <w:rPr>
          <w:sz w:val="18"/>
          <w:szCs w:val="18"/>
        </w:rPr>
      </w:pPr>
    </w:p>
    <w:p w:rsidR="00BC5712" w:rsidRDefault="00BC5712" w:rsidP="00CF5BF0">
      <w:pPr>
        <w:rPr>
          <w:sz w:val="18"/>
          <w:szCs w:val="18"/>
        </w:rPr>
      </w:pPr>
    </w:p>
    <w:p w:rsidR="00BC5712" w:rsidRDefault="00BC5712" w:rsidP="00CF5BF0">
      <w:pPr>
        <w:rPr>
          <w:sz w:val="18"/>
          <w:szCs w:val="18"/>
        </w:rPr>
      </w:pPr>
    </w:p>
    <w:p w:rsidR="00BC5712" w:rsidRPr="00E506CD" w:rsidRDefault="00BC5712" w:rsidP="00CF5BF0">
      <w:pPr>
        <w:rPr>
          <w:sz w:val="18"/>
          <w:szCs w:val="18"/>
        </w:rPr>
      </w:pPr>
    </w:p>
    <w:p w:rsidR="00CF5BF0" w:rsidRPr="00A749CD" w:rsidRDefault="00CF5BF0" w:rsidP="005457C8">
      <w:pPr>
        <w:autoSpaceDE w:val="0"/>
        <w:autoSpaceDN w:val="0"/>
        <w:adjustRightInd w:val="0"/>
        <w:spacing w:line="240" w:lineRule="exact"/>
        <w:ind w:firstLine="708"/>
        <w:rPr>
          <w:sz w:val="28"/>
          <w:szCs w:val="28"/>
        </w:rPr>
      </w:pPr>
      <w:r w:rsidRPr="00A749CD">
        <w:rPr>
          <w:sz w:val="28"/>
          <w:szCs w:val="28"/>
        </w:rPr>
        <w:t>Глава</w:t>
      </w:r>
    </w:p>
    <w:p w:rsidR="00CF5BF0" w:rsidRPr="00A749CD" w:rsidRDefault="00CF5BF0" w:rsidP="005457C8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749CD">
        <w:rPr>
          <w:sz w:val="28"/>
          <w:szCs w:val="28"/>
        </w:rPr>
        <w:t>Чеченской Республики</w:t>
      </w:r>
      <w:r w:rsidR="00C30D52">
        <w:rPr>
          <w:sz w:val="28"/>
          <w:szCs w:val="28"/>
        </w:rPr>
        <w:t xml:space="preserve">       </w:t>
      </w:r>
      <w:r w:rsidR="00470DB1">
        <w:rPr>
          <w:sz w:val="28"/>
          <w:szCs w:val="28"/>
        </w:rPr>
        <w:t xml:space="preserve">                    </w:t>
      </w:r>
      <w:r w:rsidR="00BC5712">
        <w:rPr>
          <w:sz w:val="28"/>
          <w:szCs w:val="28"/>
        </w:rPr>
        <w:t xml:space="preserve">                          </w:t>
      </w:r>
      <w:r w:rsidR="00470DB1">
        <w:rPr>
          <w:sz w:val="28"/>
          <w:szCs w:val="28"/>
        </w:rPr>
        <w:t xml:space="preserve">           </w:t>
      </w:r>
      <w:r w:rsidRPr="00A749CD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A749CD">
        <w:rPr>
          <w:sz w:val="28"/>
          <w:szCs w:val="28"/>
        </w:rPr>
        <w:t>КАДЫРОВ</w:t>
      </w:r>
    </w:p>
    <w:p w:rsidR="00CF5BF0" w:rsidRDefault="00CF5BF0" w:rsidP="00CF5BF0">
      <w:pPr>
        <w:autoSpaceDE w:val="0"/>
        <w:autoSpaceDN w:val="0"/>
        <w:adjustRightInd w:val="0"/>
        <w:rPr>
          <w:sz w:val="18"/>
          <w:szCs w:val="18"/>
        </w:rPr>
      </w:pPr>
    </w:p>
    <w:p w:rsidR="00CF5BF0" w:rsidRDefault="00CF5BF0" w:rsidP="00CF5BF0">
      <w:pPr>
        <w:autoSpaceDE w:val="0"/>
        <w:autoSpaceDN w:val="0"/>
        <w:adjustRightInd w:val="0"/>
        <w:rPr>
          <w:sz w:val="18"/>
          <w:szCs w:val="18"/>
        </w:rPr>
      </w:pPr>
    </w:p>
    <w:p w:rsidR="00BC5712" w:rsidRDefault="00BC5712" w:rsidP="00CF5BF0">
      <w:pPr>
        <w:autoSpaceDE w:val="0"/>
        <w:autoSpaceDN w:val="0"/>
        <w:adjustRightInd w:val="0"/>
        <w:rPr>
          <w:sz w:val="18"/>
          <w:szCs w:val="18"/>
        </w:rPr>
      </w:pPr>
    </w:p>
    <w:p w:rsidR="00BC5712" w:rsidRDefault="00BC5712" w:rsidP="00CF5BF0">
      <w:pPr>
        <w:autoSpaceDE w:val="0"/>
        <w:autoSpaceDN w:val="0"/>
        <w:adjustRightInd w:val="0"/>
        <w:rPr>
          <w:sz w:val="18"/>
          <w:szCs w:val="18"/>
        </w:rPr>
      </w:pPr>
    </w:p>
    <w:p w:rsidR="00BC5712" w:rsidRDefault="00BC5712" w:rsidP="00CF5BF0">
      <w:pPr>
        <w:autoSpaceDE w:val="0"/>
        <w:autoSpaceDN w:val="0"/>
        <w:adjustRightInd w:val="0"/>
        <w:rPr>
          <w:sz w:val="18"/>
          <w:szCs w:val="18"/>
        </w:rPr>
      </w:pPr>
    </w:p>
    <w:p w:rsidR="00BC5712" w:rsidRPr="00E506CD" w:rsidRDefault="00BC5712" w:rsidP="00CF5BF0">
      <w:pPr>
        <w:autoSpaceDE w:val="0"/>
        <w:autoSpaceDN w:val="0"/>
        <w:adjustRightInd w:val="0"/>
        <w:rPr>
          <w:sz w:val="18"/>
          <w:szCs w:val="18"/>
        </w:rPr>
      </w:pPr>
    </w:p>
    <w:p w:rsidR="00CF5BF0" w:rsidRDefault="00CF5BF0" w:rsidP="00CF5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9CD">
        <w:rPr>
          <w:sz w:val="28"/>
          <w:szCs w:val="28"/>
        </w:rPr>
        <w:t>г. Грозный</w:t>
      </w:r>
    </w:p>
    <w:p w:rsidR="00CF5BF0" w:rsidRPr="00A749CD" w:rsidRDefault="00CF5BF0" w:rsidP="00CF5BF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30D5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End"/>
      <w:r w:rsidR="00C30D5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C4DE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202</w:t>
      </w:r>
      <w:r w:rsidR="007C22A9">
        <w:rPr>
          <w:sz w:val="28"/>
          <w:szCs w:val="28"/>
        </w:rPr>
        <w:t>3</w:t>
      </w:r>
      <w:r w:rsidRPr="00A749C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CF5BF0" w:rsidRDefault="00CF5BF0" w:rsidP="00CF5BF0">
      <w:pPr>
        <w:ind w:firstLine="708"/>
        <w:jc w:val="both"/>
        <w:rPr>
          <w:sz w:val="28"/>
          <w:szCs w:val="28"/>
        </w:rPr>
      </w:pPr>
      <w:r w:rsidRPr="00A749C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F5BF0" w:rsidRDefault="00CF5BF0">
      <w:pPr>
        <w:pStyle w:val="ConsTitle"/>
        <w:outlineLvl w:val="0"/>
      </w:pPr>
    </w:p>
    <w:sectPr w:rsidR="00CF5BF0" w:rsidSect="00686BCE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5508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5B77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0E13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43D2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D3ED5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50D20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79A5"/>
    <w:multiLevelType w:val="hybridMultilevel"/>
    <w:tmpl w:val="2356F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E1239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94853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4394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9623D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D1BA1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55C5C"/>
    <w:multiLevelType w:val="hybridMultilevel"/>
    <w:tmpl w:val="D86C5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DCB589B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2031C6A"/>
    <w:multiLevelType w:val="hybridMultilevel"/>
    <w:tmpl w:val="D3E20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CE"/>
    <w:rsid w:val="00002714"/>
    <w:rsid w:val="00003B35"/>
    <w:rsid w:val="0004699F"/>
    <w:rsid w:val="00061D73"/>
    <w:rsid w:val="00064338"/>
    <w:rsid w:val="00092D90"/>
    <w:rsid w:val="00093A23"/>
    <w:rsid w:val="000A1821"/>
    <w:rsid w:val="000D0320"/>
    <w:rsid w:val="000D26D0"/>
    <w:rsid w:val="000D5ECF"/>
    <w:rsid w:val="000D6643"/>
    <w:rsid w:val="00100FF7"/>
    <w:rsid w:val="00101F16"/>
    <w:rsid w:val="0011205B"/>
    <w:rsid w:val="00124379"/>
    <w:rsid w:val="00134DA1"/>
    <w:rsid w:val="001366D6"/>
    <w:rsid w:val="00143496"/>
    <w:rsid w:val="00144240"/>
    <w:rsid w:val="001520C7"/>
    <w:rsid w:val="001767A0"/>
    <w:rsid w:val="00182021"/>
    <w:rsid w:val="00184AB4"/>
    <w:rsid w:val="001C20C7"/>
    <w:rsid w:val="001D4B2A"/>
    <w:rsid w:val="001D6B47"/>
    <w:rsid w:val="001F2AA0"/>
    <w:rsid w:val="001F52A9"/>
    <w:rsid w:val="001F60FF"/>
    <w:rsid w:val="001F74AE"/>
    <w:rsid w:val="00200E6C"/>
    <w:rsid w:val="00215BE2"/>
    <w:rsid w:val="00225DAF"/>
    <w:rsid w:val="002324F2"/>
    <w:rsid w:val="002349FF"/>
    <w:rsid w:val="00243F34"/>
    <w:rsid w:val="00251CD1"/>
    <w:rsid w:val="0025254B"/>
    <w:rsid w:val="00256D9F"/>
    <w:rsid w:val="0026666B"/>
    <w:rsid w:val="00284593"/>
    <w:rsid w:val="00296D7C"/>
    <w:rsid w:val="002A51D2"/>
    <w:rsid w:val="002B11D8"/>
    <w:rsid w:val="002B367E"/>
    <w:rsid w:val="002D7D75"/>
    <w:rsid w:val="002E0CAF"/>
    <w:rsid w:val="002F37C7"/>
    <w:rsid w:val="002F70D5"/>
    <w:rsid w:val="00303AD3"/>
    <w:rsid w:val="00304724"/>
    <w:rsid w:val="003054B8"/>
    <w:rsid w:val="00312EBF"/>
    <w:rsid w:val="0031448B"/>
    <w:rsid w:val="00322D0A"/>
    <w:rsid w:val="00324B33"/>
    <w:rsid w:val="00326657"/>
    <w:rsid w:val="003409A4"/>
    <w:rsid w:val="003418CA"/>
    <w:rsid w:val="00350EC9"/>
    <w:rsid w:val="0035227A"/>
    <w:rsid w:val="00370A8A"/>
    <w:rsid w:val="003808B4"/>
    <w:rsid w:val="003931C3"/>
    <w:rsid w:val="003A4DB3"/>
    <w:rsid w:val="003B6BC4"/>
    <w:rsid w:val="003C126F"/>
    <w:rsid w:val="003C4DE9"/>
    <w:rsid w:val="003C69D3"/>
    <w:rsid w:val="003D38B4"/>
    <w:rsid w:val="003D741F"/>
    <w:rsid w:val="003E3EF8"/>
    <w:rsid w:val="003F148D"/>
    <w:rsid w:val="003F5616"/>
    <w:rsid w:val="003F609A"/>
    <w:rsid w:val="00402582"/>
    <w:rsid w:val="004104D5"/>
    <w:rsid w:val="0041346C"/>
    <w:rsid w:val="004140A0"/>
    <w:rsid w:val="00425497"/>
    <w:rsid w:val="00436A00"/>
    <w:rsid w:val="004441EE"/>
    <w:rsid w:val="00445D9B"/>
    <w:rsid w:val="00453898"/>
    <w:rsid w:val="00457854"/>
    <w:rsid w:val="00461397"/>
    <w:rsid w:val="00470DB1"/>
    <w:rsid w:val="00486C84"/>
    <w:rsid w:val="004A2EBA"/>
    <w:rsid w:val="004B1A01"/>
    <w:rsid w:val="004E294A"/>
    <w:rsid w:val="004E7EE8"/>
    <w:rsid w:val="005036B5"/>
    <w:rsid w:val="00525883"/>
    <w:rsid w:val="00531307"/>
    <w:rsid w:val="005430B6"/>
    <w:rsid w:val="005457C8"/>
    <w:rsid w:val="00545E09"/>
    <w:rsid w:val="005606C7"/>
    <w:rsid w:val="00563B7E"/>
    <w:rsid w:val="0058175E"/>
    <w:rsid w:val="00587338"/>
    <w:rsid w:val="0059209B"/>
    <w:rsid w:val="00597D57"/>
    <w:rsid w:val="005A5572"/>
    <w:rsid w:val="005C6E51"/>
    <w:rsid w:val="005E1414"/>
    <w:rsid w:val="005F392F"/>
    <w:rsid w:val="0060637E"/>
    <w:rsid w:val="00611589"/>
    <w:rsid w:val="006120D3"/>
    <w:rsid w:val="00615E5B"/>
    <w:rsid w:val="0062211E"/>
    <w:rsid w:val="0066435B"/>
    <w:rsid w:val="006649B1"/>
    <w:rsid w:val="00674FC4"/>
    <w:rsid w:val="006843F1"/>
    <w:rsid w:val="00684637"/>
    <w:rsid w:val="006847F4"/>
    <w:rsid w:val="00686BCE"/>
    <w:rsid w:val="00690C36"/>
    <w:rsid w:val="00695A44"/>
    <w:rsid w:val="006B3363"/>
    <w:rsid w:val="006B356E"/>
    <w:rsid w:val="006B4EBE"/>
    <w:rsid w:val="006C0D22"/>
    <w:rsid w:val="006C11E7"/>
    <w:rsid w:val="006C387E"/>
    <w:rsid w:val="006D5CDB"/>
    <w:rsid w:val="006E1A6A"/>
    <w:rsid w:val="006F5A37"/>
    <w:rsid w:val="0072045E"/>
    <w:rsid w:val="00734507"/>
    <w:rsid w:val="00741E23"/>
    <w:rsid w:val="007516B4"/>
    <w:rsid w:val="007574E1"/>
    <w:rsid w:val="00767B1F"/>
    <w:rsid w:val="00772396"/>
    <w:rsid w:val="00793B7B"/>
    <w:rsid w:val="00795F04"/>
    <w:rsid w:val="007B66D2"/>
    <w:rsid w:val="007B7D2B"/>
    <w:rsid w:val="007B7FA3"/>
    <w:rsid w:val="007C22A9"/>
    <w:rsid w:val="007C7CAA"/>
    <w:rsid w:val="007F78E3"/>
    <w:rsid w:val="00803C23"/>
    <w:rsid w:val="00805559"/>
    <w:rsid w:val="008055B5"/>
    <w:rsid w:val="00822A62"/>
    <w:rsid w:val="0082488B"/>
    <w:rsid w:val="00871B15"/>
    <w:rsid w:val="00873F89"/>
    <w:rsid w:val="008911B4"/>
    <w:rsid w:val="008A2898"/>
    <w:rsid w:val="008B7A42"/>
    <w:rsid w:val="008C183F"/>
    <w:rsid w:val="008D062F"/>
    <w:rsid w:val="008E5398"/>
    <w:rsid w:val="008E7CEB"/>
    <w:rsid w:val="008F11FE"/>
    <w:rsid w:val="008F30EA"/>
    <w:rsid w:val="008F67F5"/>
    <w:rsid w:val="00917C6D"/>
    <w:rsid w:val="009219DA"/>
    <w:rsid w:val="0095034B"/>
    <w:rsid w:val="00955505"/>
    <w:rsid w:val="00957388"/>
    <w:rsid w:val="00960056"/>
    <w:rsid w:val="0098445B"/>
    <w:rsid w:val="009A699C"/>
    <w:rsid w:val="009B06D6"/>
    <w:rsid w:val="009D1019"/>
    <w:rsid w:val="009E02E7"/>
    <w:rsid w:val="009F231F"/>
    <w:rsid w:val="009F582B"/>
    <w:rsid w:val="00A00BE8"/>
    <w:rsid w:val="00A22024"/>
    <w:rsid w:val="00A25FAE"/>
    <w:rsid w:val="00A32E7C"/>
    <w:rsid w:val="00A372CC"/>
    <w:rsid w:val="00A53E23"/>
    <w:rsid w:val="00A61573"/>
    <w:rsid w:val="00A660A6"/>
    <w:rsid w:val="00A82F8A"/>
    <w:rsid w:val="00AA15DF"/>
    <w:rsid w:val="00AA5BCD"/>
    <w:rsid w:val="00AA752E"/>
    <w:rsid w:val="00AB34F2"/>
    <w:rsid w:val="00AB40BC"/>
    <w:rsid w:val="00AB7929"/>
    <w:rsid w:val="00AC4CE6"/>
    <w:rsid w:val="00AC74DF"/>
    <w:rsid w:val="00AD4EE9"/>
    <w:rsid w:val="00AF0414"/>
    <w:rsid w:val="00AF4737"/>
    <w:rsid w:val="00B01D7A"/>
    <w:rsid w:val="00B06747"/>
    <w:rsid w:val="00B14ED8"/>
    <w:rsid w:val="00B26CC6"/>
    <w:rsid w:val="00B32EF2"/>
    <w:rsid w:val="00B3598F"/>
    <w:rsid w:val="00B365AF"/>
    <w:rsid w:val="00B4069A"/>
    <w:rsid w:val="00B40F51"/>
    <w:rsid w:val="00B42FAA"/>
    <w:rsid w:val="00B534A8"/>
    <w:rsid w:val="00B56A46"/>
    <w:rsid w:val="00B56A9F"/>
    <w:rsid w:val="00B67AA6"/>
    <w:rsid w:val="00B717AC"/>
    <w:rsid w:val="00B74689"/>
    <w:rsid w:val="00B76516"/>
    <w:rsid w:val="00B91440"/>
    <w:rsid w:val="00B95169"/>
    <w:rsid w:val="00BB3F21"/>
    <w:rsid w:val="00BC1DAD"/>
    <w:rsid w:val="00BC5712"/>
    <w:rsid w:val="00BD565F"/>
    <w:rsid w:val="00BE0C59"/>
    <w:rsid w:val="00BE2BD6"/>
    <w:rsid w:val="00BE3A20"/>
    <w:rsid w:val="00C0003D"/>
    <w:rsid w:val="00C10112"/>
    <w:rsid w:val="00C14DB3"/>
    <w:rsid w:val="00C217D8"/>
    <w:rsid w:val="00C30D52"/>
    <w:rsid w:val="00C31E51"/>
    <w:rsid w:val="00C363F1"/>
    <w:rsid w:val="00C46B7F"/>
    <w:rsid w:val="00C806AF"/>
    <w:rsid w:val="00C80865"/>
    <w:rsid w:val="00C80BBC"/>
    <w:rsid w:val="00C97735"/>
    <w:rsid w:val="00CA2747"/>
    <w:rsid w:val="00CA7C4F"/>
    <w:rsid w:val="00CD5202"/>
    <w:rsid w:val="00CE06DB"/>
    <w:rsid w:val="00CE36AD"/>
    <w:rsid w:val="00CF3A67"/>
    <w:rsid w:val="00CF5BF0"/>
    <w:rsid w:val="00CF6F38"/>
    <w:rsid w:val="00D027E1"/>
    <w:rsid w:val="00D3093D"/>
    <w:rsid w:val="00D45835"/>
    <w:rsid w:val="00D61085"/>
    <w:rsid w:val="00D87794"/>
    <w:rsid w:val="00D94492"/>
    <w:rsid w:val="00DC529D"/>
    <w:rsid w:val="00DC581E"/>
    <w:rsid w:val="00DD21E8"/>
    <w:rsid w:val="00DE0888"/>
    <w:rsid w:val="00DE4A6A"/>
    <w:rsid w:val="00DF5BCB"/>
    <w:rsid w:val="00E067B6"/>
    <w:rsid w:val="00E13719"/>
    <w:rsid w:val="00E152FA"/>
    <w:rsid w:val="00E31BD5"/>
    <w:rsid w:val="00E45882"/>
    <w:rsid w:val="00E576E7"/>
    <w:rsid w:val="00E615DB"/>
    <w:rsid w:val="00E616C1"/>
    <w:rsid w:val="00E73F3E"/>
    <w:rsid w:val="00E80DEE"/>
    <w:rsid w:val="00E83D8F"/>
    <w:rsid w:val="00EB0636"/>
    <w:rsid w:val="00EB288A"/>
    <w:rsid w:val="00EB7930"/>
    <w:rsid w:val="00EC09B4"/>
    <w:rsid w:val="00EC2F34"/>
    <w:rsid w:val="00EC58E4"/>
    <w:rsid w:val="00EE0035"/>
    <w:rsid w:val="00EF2B06"/>
    <w:rsid w:val="00F00762"/>
    <w:rsid w:val="00F020E4"/>
    <w:rsid w:val="00F15098"/>
    <w:rsid w:val="00F40C26"/>
    <w:rsid w:val="00F509A1"/>
    <w:rsid w:val="00F60E7D"/>
    <w:rsid w:val="00F629AF"/>
    <w:rsid w:val="00F65A20"/>
    <w:rsid w:val="00F674D5"/>
    <w:rsid w:val="00F75B18"/>
    <w:rsid w:val="00F8489D"/>
    <w:rsid w:val="00F84966"/>
    <w:rsid w:val="00F96745"/>
    <w:rsid w:val="00FA27CD"/>
    <w:rsid w:val="00FA4065"/>
    <w:rsid w:val="00FA46EB"/>
    <w:rsid w:val="00FA7C9B"/>
    <w:rsid w:val="00FB3A0B"/>
    <w:rsid w:val="00FC0911"/>
    <w:rsid w:val="00FC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84887-E77A-4046-BA88-D6CEFC2F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5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5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5B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CF5B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F5BF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F5B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5B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5B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F5BF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5BF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F5B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ConsTitle">
    <w:name w:val="ConsTitle"/>
    <w:rsid w:val="00686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686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86B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F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2396"/>
    <w:pPr>
      <w:ind w:left="720"/>
      <w:contextualSpacing/>
    </w:pPr>
  </w:style>
  <w:style w:type="paragraph" w:customStyle="1" w:styleId="2TimesNewRoman14">
    <w:name w:val="Стиль Заголовок 2 + Times New Roman 14 пт Авто"/>
    <w:basedOn w:val="2"/>
    <w:rsid w:val="002349FF"/>
    <w:rPr>
      <w:rFonts w:ascii="Times New Roman" w:hAnsi="Times New Roman"/>
      <w:color w:val="auto"/>
      <w:sz w:val="28"/>
    </w:rPr>
  </w:style>
  <w:style w:type="character" w:customStyle="1" w:styleId="a5">
    <w:name w:val="Цветовое выделение"/>
    <w:uiPriority w:val="99"/>
    <w:rsid w:val="003F5616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3F5616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F561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3F561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9">
    <w:name w:val="Цветовое выделение для Текст"/>
    <w:uiPriority w:val="99"/>
    <w:rsid w:val="003F5616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3F5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b">
    <w:name w:val="Верхний колонтитул Знак"/>
    <w:basedOn w:val="a0"/>
    <w:link w:val="aa"/>
    <w:uiPriority w:val="99"/>
    <w:rsid w:val="003F56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561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link w:val="ac"/>
    <w:uiPriority w:val="99"/>
    <w:rsid w:val="003F56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e">
    <w:name w:val="Table Grid"/>
    <w:basedOn w:val="a1"/>
    <w:uiPriority w:val="39"/>
    <w:rsid w:val="009E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843F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43F1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Hyperlink"/>
    <w:basedOn w:val="a0"/>
    <w:uiPriority w:val="99"/>
    <w:semiHidden/>
    <w:unhideWhenUsed/>
    <w:rsid w:val="00EF2B06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EF2B06"/>
    <w:rPr>
      <w:color w:val="954F72"/>
      <w:u w:val="single"/>
    </w:rPr>
  </w:style>
  <w:style w:type="paragraph" w:customStyle="1" w:styleId="xl65">
    <w:name w:val="xl65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F2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s9">
    <w:name w:val="s_9"/>
    <w:basedOn w:val="a0"/>
    <w:rsid w:val="005036B5"/>
  </w:style>
  <w:style w:type="paragraph" w:customStyle="1" w:styleId="xl63">
    <w:name w:val="xl63"/>
    <w:basedOn w:val="a"/>
    <w:rsid w:val="00101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101F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E3E42-E1B7-4AA4-B38A-3BA87254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253</Pages>
  <Words>117408</Words>
  <Characters>669230</Characters>
  <Application>Microsoft Office Word</Application>
  <DocSecurity>0</DocSecurity>
  <Lines>5576</Lines>
  <Paragraphs>1570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Вахаевич Дукаев</dc:creator>
  <cp:keywords/>
  <dc:description/>
  <cp:lastModifiedBy>Закаев Ваха Абуевич</cp:lastModifiedBy>
  <cp:revision>2</cp:revision>
  <cp:lastPrinted>2022-06-29T05:09:00Z</cp:lastPrinted>
  <dcterms:created xsi:type="dcterms:W3CDTF">2023-04-14T06:28:00Z</dcterms:created>
  <dcterms:modified xsi:type="dcterms:W3CDTF">2023-04-14T06:28:00Z</dcterms:modified>
</cp:coreProperties>
</file>