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69" w:rsidRDefault="00DF2B36" w:rsidP="00321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Хронология </w:t>
      </w:r>
      <w:r w:rsidR="00562433">
        <w:rPr>
          <w:rFonts w:ascii="Times New Roman" w:hAnsi="Times New Roman" w:cs="Times New Roman"/>
          <w:sz w:val="28"/>
          <w:szCs w:val="28"/>
        </w:rPr>
        <w:t>внесения, рассмотрения и принятия</w:t>
      </w:r>
      <w:r w:rsidR="003F4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7EF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433">
        <w:rPr>
          <w:rFonts w:ascii="Times New Roman" w:hAnsi="Times New Roman" w:cs="Times New Roman"/>
          <w:sz w:val="28"/>
          <w:szCs w:val="28"/>
        </w:rPr>
        <w:t>Закона Чеченской Республики о внесении изменений в Закон Чеченской Республики от 21.12.2021 № 65-РЗ "О Республиканском бюджете на 2022 год и на плановый период 2023 и 2024 годов".</w:t>
      </w:r>
    </w:p>
    <w:p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2433" w:rsidRDefault="00562433" w:rsidP="005624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01.07.2022 – внесение </w:t>
      </w:r>
      <w:r w:rsidRPr="00562433">
        <w:rPr>
          <w:rFonts w:ascii="Times New Roman" w:hAnsi="Times New Roman" w:cs="Times New Roman"/>
          <w:sz w:val="28"/>
          <w:szCs w:val="28"/>
        </w:rPr>
        <w:t>в Парламент Чеченской Республики проекта закона «Об утверждении отчета об исполнении республиканского бюджета за 2021 год»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62433">
        <w:rPr>
          <w:rFonts w:ascii="Times New Roman" w:hAnsi="Times New Roman" w:cs="Times New Roman"/>
          <w:sz w:val="28"/>
          <w:szCs w:val="28"/>
        </w:rPr>
        <w:t>Постановление Правительства Чеченской Республики от 01.07.2022 № 171 «О проекте закона Чеченской Республики «О внесении изменений в Закон Чеченской Республики от 21.12.2021 № 65-РЗ "О Республиканском бюджете на 2022 год и на плановый период 2023 и 2024 годов"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62433" w:rsidRPr="002517EF" w:rsidRDefault="00562433" w:rsidP="005624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15.07.2022 – рассмотрение и принятие Парламентом Чеченской Республики закона.</w:t>
      </w:r>
    </w:p>
    <w:p w:rsidR="0034172C" w:rsidRDefault="0034172C"/>
    <w:sectPr w:rsidR="0034172C" w:rsidSect="000F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562A6"/>
    <w:multiLevelType w:val="hybridMultilevel"/>
    <w:tmpl w:val="FCE0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22B00"/>
    <w:multiLevelType w:val="hybridMultilevel"/>
    <w:tmpl w:val="E24062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D24CB"/>
    <w:multiLevelType w:val="hybridMultilevel"/>
    <w:tmpl w:val="DA00BE12"/>
    <w:lvl w:ilvl="0" w:tplc="5ECC1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34409"/>
    <w:multiLevelType w:val="hybridMultilevel"/>
    <w:tmpl w:val="118210C6"/>
    <w:lvl w:ilvl="0" w:tplc="9528A93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72C"/>
    <w:rsid w:val="00073008"/>
    <w:rsid w:val="000A1FB1"/>
    <w:rsid w:val="000A2E7B"/>
    <w:rsid w:val="000A3A11"/>
    <w:rsid w:val="000B4DA2"/>
    <w:rsid w:val="000D4A89"/>
    <w:rsid w:val="000E2BEE"/>
    <w:rsid w:val="000E7F8C"/>
    <w:rsid w:val="000F662B"/>
    <w:rsid w:val="00125648"/>
    <w:rsid w:val="00131CA7"/>
    <w:rsid w:val="00145AC7"/>
    <w:rsid w:val="001515AE"/>
    <w:rsid w:val="002517EF"/>
    <w:rsid w:val="0028788C"/>
    <w:rsid w:val="002E314D"/>
    <w:rsid w:val="002E3C4F"/>
    <w:rsid w:val="00321869"/>
    <w:rsid w:val="003331AE"/>
    <w:rsid w:val="0034172C"/>
    <w:rsid w:val="00343460"/>
    <w:rsid w:val="00372D4B"/>
    <w:rsid w:val="0038622D"/>
    <w:rsid w:val="003B18BF"/>
    <w:rsid w:val="003F42B9"/>
    <w:rsid w:val="00400490"/>
    <w:rsid w:val="00424E5C"/>
    <w:rsid w:val="004405B8"/>
    <w:rsid w:val="0045080A"/>
    <w:rsid w:val="004E56E9"/>
    <w:rsid w:val="00506555"/>
    <w:rsid w:val="00520E21"/>
    <w:rsid w:val="00532130"/>
    <w:rsid w:val="00562433"/>
    <w:rsid w:val="00587A69"/>
    <w:rsid w:val="00593518"/>
    <w:rsid w:val="005952E7"/>
    <w:rsid w:val="005C7587"/>
    <w:rsid w:val="00630AE8"/>
    <w:rsid w:val="00632D6E"/>
    <w:rsid w:val="00652EE0"/>
    <w:rsid w:val="00665575"/>
    <w:rsid w:val="00695C11"/>
    <w:rsid w:val="006A07BA"/>
    <w:rsid w:val="007A69B3"/>
    <w:rsid w:val="007B37DF"/>
    <w:rsid w:val="007C0509"/>
    <w:rsid w:val="00816158"/>
    <w:rsid w:val="008548B5"/>
    <w:rsid w:val="008A0673"/>
    <w:rsid w:val="008F7416"/>
    <w:rsid w:val="00972981"/>
    <w:rsid w:val="009758F2"/>
    <w:rsid w:val="009911C5"/>
    <w:rsid w:val="00996EF3"/>
    <w:rsid w:val="009E3F57"/>
    <w:rsid w:val="00A20760"/>
    <w:rsid w:val="00A43B98"/>
    <w:rsid w:val="00A70322"/>
    <w:rsid w:val="00AD1B80"/>
    <w:rsid w:val="00AD48DC"/>
    <w:rsid w:val="00AD5D33"/>
    <w:rsid w:val="00AE3D75"/>
    <w:rsid w:val="00AE6750"/>
    <w:rsid w:val="00B02387"/>
    <w:rsid w:val="00B126B6"/>
    <w:rsid w:val="00B27042"/>
    <w:rsid w:val="00B72748"/>
    <w:rsid w:val="00B92A8A"/>
    <w:rsid w:val="00BC4147"/>
    <w:rsid w:val="00BC5D9C"/>
    <w:rsid w:val="00C13679"/>
    <w:rsid w:val="00C34C5E"/>
    <w:rsid w:val="00C63555"/>
    <w:rsid w:val="00C64F08"/>
    <w:rsid w:val="00CB4CDA"/>
    <w:rsid w:val="00D632A6"/>
    <w:rsid w:val="00DF2B36"/>
    <w:rsid w:val="00E13354"/>
    <w:rsid w:val="00E643AF"/>
    <w:rsid w:val="00E95474"/>
    <w:rsid w:val="00EB2E65"/>
    <w:rsid w:val="00EE2F8B"/>
    <w:rsid w:val="00F56DEA"/>
    <w:rsid w:val="00F71D52"/>
    <w:rsid w:val="00FB2398"/>
    <w:rsid w:val="00FB5086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08167-D1FC-4553-89A1-B6A8A1FE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08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37D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314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5B9C1-DE3B-4274-9813-C6B0EDFB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Закаев Ваха Абуевич</cp:lastModifiedBy>
  <cp:revision>1</cp:revision>
  <cp:lastPrinted>2021-05-27T14:06:00Z</cp:lastPrinted>
  <dcterms:created xsi:type="dcterms:W3CDTF">2022-04-06T06:24:00Z</dcterms:created>
  <dcterms:modified xsi:type="dcterms:W3CDTF">2022-08-05T12:12:00Z</dcterms:modified>
</cp:coreProperties>
</file>