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</w:t>
      </w:r>
      <w:r w:rsidR="008F4B1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марта 201</w:t>
      </w:r>
      <w:r w:rsidR="008F4B1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7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8F4B10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20CAF" w:rsidRPr="00065F0D" w:rsidRDefault="00120CAF" w:rsidP="00065F0D">
      <w:pPr>
        <w:spacing w:before="240" w:after="240" w:line="14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был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гражданского служащего о невозможности представить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4B10" w:rsidRDefault="008F4B10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Гражданским служащим представлены пояснения о том, что сведения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представлены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что они с супругой с 2014 года находятся в фактическом разводе и проживают раздельно, хотя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 не расторгнут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F4B10" w:rsidRPr="00A25597" w:rsidRDefault="008F4B10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служащим заблаговременно были предприняты меры по получению необходимых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</w:t>
      </w:r>
      <w:r w:rsidRPr="00A25597">
        <w:rPr>
          <w:sz w:val="28"/>
          <w:szCs w:val="28"/>
        </w:rPr>
        <w:t xml:space="preserve"> </w:t>
      </w:r>
      <w:r w:rsidRPr="00A25597">
        <w:rPr>
          <w:rFonts w:ascii="Times New Roman" w:hAnsi="Times New Roman" w:cs="Times New Roman"/>
          <w:sz w:val="28"/>
          <w:szCs w:val="28"/>
        </w:rPr>
        <w:t xml:space="preserve">ввиду сложившихся между </w:t>
      </w:r>
      <w:r>
        <w:rPr>
          <w:rFonts w:ascii="Times New Roman" w:hAnsi="Times New Roman" w:cs="Times New Roman"/>
          <w:sz w:val="28"/>
          <w:szCs w:val="28"/>
        </w:rPr>
        <w:t>супругами</w:t>
      </w:r>
      <w:r w:rsidRPr="00A25597">
        <w:rPr>
          <w:rFonts w:ascii="Times New Roman" w:hAnsi="Times New Roman" w:cs="Times New Roman"/>
          <w:sz w:val="28"/>
          <w:szCs w:val="28"/>
        </w:rPr>
        <w:t xml:space="preserve"> неприязненных отношений, получить эти сведения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A25597">
        <w:rPr>
          <w:rFonts w:ascii="Times New Roman" w:hAnsi="Times New Roman" w:cs="Times New Roman"/>
          <w:sz w:val="28"/>
          <w:szCs w:val="28"/>
        </w:rPr>
        <w:t xml:space="preserve"> не удалось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B10" w:rsidRPr="00065F0D" w:rsidRDefault="008F4B10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принято решение признать, что причина непредставления гражданским служащим сведений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супруги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объективной и уважительной.</w:t>
      </w:r>
    </w:p>
    <w:p w:rsidR="00120CAF" w:rsidRPr="00065F0D" w:rsidRDefault="00120CAF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20CAF"/>
    <w:rsid w:val="00065F0D"/>
    <w:rsid w:val="00117B47"/>
    <w:rsid w:val="00120CAF"/>
    <w:rsid w:val="00204833"/>
    <w:rsid w:val="00585F90"/>
    <w:rsid w:val="008F4B10"/>
    <w:rsid w:val="00EB021C"/>
    <w:rsid w:val="00E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5</cp:revision>
  <dcterms:created xsi:type="dcterms:W3CDTF">2016-05-19T09:59:00Z</dcterms:created>
  <dcterms:modified xsi:type="dcterms:W3CDTF">2017-03-20T07:13:00Z</dcterms:modified>
</cp:coreProperties>
</file>