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0" w:type="dxa"/>
        <w:tblInd w:w="113" w:type="dxa"/>
        <w:tblLook w:val="04A0" w:firstRow="1" w:lastRow="0" w:firstColumn="1" w:lastColumn="0" w:noHBand="0" w:noVBand="1"/>
      </w:tblPr>
      <w:tblGrid>
        <w:gridCol w:w="600"/>
        <w:gridCol w:w="7960"/>
        <w:gridCol w:w="1120"/>
      </w:tblGrid>
      <w:tr w:rsidR="00223622" w:rsidRPr="001D39C3" w:rsidTr="00571986">
        <w:trPr>
          <w:trHeight w:val="810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622" w:rsidRPr="00E444AD" w:rsidRDefault="00223622" w:rsidP="0057198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444AD">
              <w:rPr>
                <w:b/>
                <w:bCs/>
                <w:color w:val="000000"/>
              </w:rPr>
              <w:t>Рейтинг главных распорядителей средств бюджета</w:t>
            </w:r>
          </w:p>
          <w:p w:rsidR="00223622" w:rsidRPr="00E444AD" w:rsidRDefault="00223622" w:rsidP="0057198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444AD">
              <w:rPr>
                <w:b/>
                <w:bCs/>
                <w:color w:val="000000"/>
              </w:rPr>
              <w:t xml:space="preserve">Чеченской Республики по результатам оценки качества финансового менеджмента </w:t>
            </w:r>
            <w:r w:rsidRPr="00E444AD">
              <w:rPr>
                <w:b/>
              </w:rPr>
              <w:t xml:space="preserve">по итогам </w:t>
            </w:r>
            <w:r w:rsidRPr="00E444AD">
              <w:rPr>
                <w:b/>
                <w:lang w:val="en-US"/>
              </w:rPr>
              <w:t>II</w:t>
            </w:r>
            <w:r>
              <w:rPr>
                <w:b/>
                <w:lang w:val="en-US"/>
              </w:rPr>
              <w:t>I</w:t>
            </w:r>
            <w:r w:rsidRPr="00E444AD">
              <w:rPr>
                <w:b/>
              </w:rPr>
              <w:t xml:space="preserve"> квартала 2019 года.</w:t>
            </w:r>
          </w:p>
          <w:p w:rsidR="00223622" w:rsidRPr="001D39C3" w:rsidRDefault="00223622" w:rsidP="00571986">
            <w:pPr>
              <w:jc w:val="center"/>
              <w:rPr>
                <w:b/>
                <w:bCs/>
                <w:color w:val="000000"/>
              </w:rPr>
            </w:pPr>
            <w:r w:rsidRPr="00E444AD">
              <w:rPr>
                <w:b/>
                <w:bCs/>
                <w:color w:val="000000"/>
              </w:rPr>
              <w:t>1. Итоговая балльная оценка главных распорядителей средств бюджета Чеченской Республики по всем группам показателей:</w:t>
            </w:r>
          </w:p>
        </w:tc>
      </w:tr>
      <w:tr w:rsidR="00223622" w:rsidRPr="001D39C3" w:rsidTr="00571986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622" w:rsidRPr="001D39C3" w:rsidRDefault="00223622" w:rsidP="0057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D39C3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39C3">
              <w:rPr>
                <w:b/>
                <w:bCs/>
                <w:color w:val="000000"/>
                <w:sz w:val="24"/>
                <w:szCs w:val="24"/>
              </w:rPr>
              <w:t>3,934</w:t>
            </w:r>
          </w:p>
        </w:tc>
      </w:tr>
      <w:tr w:rsidR="00223622" w:rsidRPr="001D39C3" w:rsidTr="00571986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622" w:rsidRPr="001D39C3" w:rsidRDefault="00223622" w:rsidP="005719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622" w:rsidRPr="001D39C3" w:rsidRDefault="00223622" w:rsidP="0057198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622" w:rsidRPr="001D39C3" w:rsidRDefault="00223622" w:rsidP="00571986">
            <w:pPr>
              <w:rPr>
                <w:sz w:val="20"/>
                <w:szCs w:val="20"/>
              </w:rPr>
            </w:pPr>
          </w:p>
        </w:tc>
      </w:tr>
      <w:tr w:rsidR="00223622" w:rsidRPr="001D39C3" w:rsidTr="00571986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39C3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39C3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39C3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223622" w:rsidRPr="001D39C3" w:rsidTr="0057198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22" w:rsidRPr="001D39C3" w:rsidRDefault="00223622" w:rsidP="00571986">
            <w:pPr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4,659</w:t>
            </w:r>
          </w:p>
        </w:tc>
      </w:tr>
      <w:tr w:rsidR="00223622" w:rsidRPr="001D39C3" w:rsidTr="0057198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r w:rsidRPr="001D39C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22" w:rsidRPr="001D39C3" w:rsidRDefault="00223622" w:rsidP="00571986">
            <w:pPr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4,632</w:t>
            </w:r>
          </w:p>
        </w:tc>
      </w:tr>
      <w:bookmarkEnd w:id="0"/>
      <w:tr w:rsidR="00223622" w:rsidRPr="001D39C3" w:rsidTr="0057198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22" w:rsidRPr="001D39C3" w:rsidRDefault="00223622" w:rsidP="00571986">
            <w:pPr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Министерс</w:t>
            </w:r>
            <w:r>
              <w:rPr>
                <w:color w:val="000000"/>
                <w:sz w:val="22"/>
                <w:szCs w:val="22"/>
              </w:rPr>
              <w:t>тво промышленности и энергетики</w:t>
            </w:r>
            <w:r w:rsidRPr="001D39C3">
              <w:rPr>
                <w:color w:val="000000"/>
                <w:sz w:val="22"/>
                <w:szCs w:val="22"/>
              </w:rPr>
              <w:t xml:space="preserve">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4,632</w:t>
            </w:r>
          </w:p>
        </w:tc>
      </w:tr>
      <w:tr w:rsidR="00223622" w:rsidRPr="001D39C3" w:rsidTr="0057198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22" w:rsidRPr="001D39C3" w:rsidRDefault="00223622" w:rsidP="00571986">
            <w:pPr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4,620</w:t>
            </w:r>
          </w:p>
        </w:tc>
      </w:tr>
      <w:tr w:rsidR="00223622" w:rsidRPr="001D39C3" w:rsidTr="00571986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22" w:rsidRPr="001D39C3" w:rsidRDefault="00223622" w:rsidP="00571986">
            <w:pPr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4,580</w:t>
            </w:r>
          </w:p>
        </w:tc>
      </w:tr>
      <w:tr w:rsidR="00223622" w:rsidRPr="001D39C3" w:rsidTr="0057198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22" w:rsidRPr="001D39C3" w:rsidRDefault="00223622" w:rsidP="00571986">
            <w:pPr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Министерство Чеченской Республики по туризму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4,505</w:t>
            </w:r>
          </w:p>
        </w:tc>
      </w:tr>
      <w:tr w:rsidR="00223622" w:rsidRPr="001D39C3" w:rsidTr="00571986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22" w:rsidRPr="001D39C3" w:rsidRDefault="00223622" w:rsidP="00571986">
            <w:pPr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4,358</w:t>
            </w:r>
          </w:p>
        </w:tc>
      </w:tr>
      <w:tr w:rsidR="00223622" w:rsidRPr="001D39C3" w:rsidTr="00571986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22" w:rsidRPr="001D39C3" w:rsidRDefault="00223622" w:rsidP="00571986">
            <w:pPr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4,248</w:t>
            </w:r>
          </w:p>
        </w:tc>
      </w:tr>
      <w:tr w:rsidR="00223622" w:rsidRPr="001D39C3" w:rsidTr="0057198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22" w:rsidRPr="001D39C3" w:rsidRDefault="00223622" w:rsidP="00571986">
            <w:pPr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4,248</w:t>
            </w:r>
          </w:p>
        </w:tc>
      </w:tr>
      <w:tr w:rsidR="00223622" w:rsidRPr="001D39C3" w:rsidTr="00571986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22" w:rsidRPr="001D39C3" w:rsidRDefault="00223622" w:rsidP="00571986">
            <w:pPr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4,248</w:t>
            </w:r>
          </w:p>
        </w:tc>
      </w:tr>
      <w:tr w:rsidR="00223622" w:rsidRPr="001D39C3" w:rsidTr="0057198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22" w:rsidRPr="001D39C3" w:rsidRDefault="00223622" w:rsidP="00571986">
            <w:pPr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4,225</w:t>
            </w:r>
          </w:p>
        </w:tc>
      </w:tr>
      <w:tr w:rsidR="00223622" w:rsidRPr="001D39C3" w:rsidTr="00571986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22" w:rsidRPr="001D39C3" w:rsidRDefault="00223622" w:rsidP="00571986">
            <w:pPr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4,200</w:t>
            </w:r>
          </w:p>
        </w:tc>
      </w:tr>
      <w:tr w:rsidR="00223622" w:rsidRPr="001D39C3" w:rsidTr="0057198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22" w:rsidRPr="001D39C3" w:rsidRDefault="00223622" w:rsidP="00571986">
            <w:pPr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4,176</w:t>
            </w:r>
          </w:p>
        </w:tc>
      </w:tr>
      <w:tr w:rsidR="00223622" w:rsidRPr="001D39C3" w:rsidTr="0057198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22" w:rsidRPr="001D39C3" w:rsidRDefault="00223622" w:rsidP="00571986">
            <w:pPr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4,155</w:t>
            </w:r>
          </w:p>
        </w:tc>
      </w:tr>
      <w:tr w:rsidR="00223622" w:rsidRPr="001D39C3" w:rsidTr="0057198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22" w:rsidRPr="001D39C3" w:rsidRDefault="00223622" w:rsidP="00571986">
            <w:pPr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4,155</w:t>
            </w:r>
          </w:p>
        </w:tc>
      </w:tr>
      <w:tr w:rsidR="00223622" w:rsidRPr="001D39C3" w:rsidTr="00571986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22" w:rsidRPr="001D39C3" w:rsidRDefault="00223622" w:rsidP="00571986">
            <w:pPr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4,141</w:t>
            </w:r>
          </w:p>
        </w:tc>
      </w:tr>
      <w:tr w:rsidR="00223622" w:rsidRPr="001D39C3" w:rsidTr="0057198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22" w:rsidRPr="001D39C3" w:rsidRDefault="00223622" w:rsidP="00571986">
            <w:pPr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4,135</w:t>
            </w:r>
          </w:p>
        </w:tc>
      </w:tr>
      <w:tr w:rsidR="00223622" w:rsidRPr="001D39C3" w:rsidTr="00571986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22" w:rsidRPr="001D39C3" w:rsidRDefault="00223622" w:rsidP="00571986">
            <w:pPr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Государственное казенное учреждение</w:t>
            </w:r>
            <w:r>
              <w:rPr>
                <w:color w:val="000000"/>
                <w:sz w:val="22"/>
                <w:szCs w:val="22"/>
              </w:rPr>
              <w:t xml:space="preserve"> Чеченской Республики «Аппарат О</w:t>
            </w:r>
            <w:r w:rsidRPr="001D39C3">
              <w:rPr>
                <w:color w:val="000000"/>
                <w:sz w:val="22"/>
                <w:szCs w:val="22"/>
              </w:rPr>
              <w:t>бщественной палаты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4,133</w:t>
            </w:r>
          </w:p>
        </w:tc>
      </w:tr>
      <w:tr w:rsidR="00223622" w:rsidRPr="001D39C3" w:rsidTr="00571986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22" w:rsidRPr="001D39C3" w:rsidRDefault="00223622" w:rsidP="00571986">
            <w:pPr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4,024</w:t>
            </w:r>
          </w:p>
        </w:tc>
      </w:tr>
      <w:tr w:rsidR="00223622" w:rsidRPr="001D39C3" w:rsidTr="0057198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22" w:rsidRPr="001D39C3" w:rsidRDefault="00223622" w:rsidP="00571986">
            <w:pPr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4,005</w:t>
            </w:r>
          </w:p>
        </w:tc>
      </w:tr>
      <w:tr w:rsidR="00223622" w:rsidRPr="001D39C3" w:rsidTr="00571986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22" w:rsidRPr="001D39C3" w:rsidRDefault="00223622" w:rsidP="00571986">
            <w:pPr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3,994</w:t>
            </w:r>
          </w:p>
        </w:tc>
      </w:tr>
      <w:tr w:rsidR="00223622" w:rsidRPr="001D39C3" w:rsidTr="0057198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22" w:rsidRPr="001D39C3" w:rsidRDefault="00223622" w:rsidP="00571986">
            <w:pPr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Архивное упра</w:t>
            </w:r>
            <w:r>
              <w:rPr>
                <w:color w:val="000000"/>
                <w:sz w:val="22"/>
                <w:szCs w:val="22"/>
              </w:rPr>
              <w:t xml:space="preserve">вление Правительства Чеченской </w:t>
            </w:r>
            <w:r w:rsidRPr="001D39C3">
              <w:rPr>
                <w:color w:val="000000"/>
                <w:sz w:val="22"/>
                <w:szCs w:val="22"/>
              </w:rPr>
              <w:t>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3,993</w:t>
            </w:r>
          </w:p>
        </w:tc>
      </w:tr>
      <w:tr w:rsidR="00223622" w:rsidRPr="001D39C3" w:rsidTr="0057198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22" w:rsidRPr="001D39C3" w:rsidRDefault="00223622" w:rsidP="00571986">
            <w:pPr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3,985</w:t>
            </w:r>
          </w:p>
        </w:tc>
      </w:tr>
      <w:tr w:rsidR="00223622" w:rsidRPr="001D39C3" w:rsidTr="0057198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22" w:rsidRPr="001D39C3" w:rsidRDefault="00223622" w:rsidP="00571986">
            <w:pPr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3,955</w:t>
            </w:r>
          </w:p>
        </w:tc>
      </w:tr>
      <w:tr w:rsidR="00223622" w:rsidRPr="001D39C3" w:rsidTr="00571986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22" w:rsidRPr="001D39C3" w:rsidRDefault="00223622" w:rsidP="00571986">
            <w:pPr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3,955</w:t>
            </w:r>
          </w:p>
        </w:tc>
      </w:tr>
      <w:tr w:rsidR="00223622" w:rsidRPr="001D39C3" w:rsidTr="0057198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22" w:rsidRPr="001D39C3" w:rsidRDefault="00223622" w:rsidP="00571986">
            <w:pPr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3,922</w:t>
            </w:r>
          </w:p>
        </w:tc>
      </w:tr>
      <w:tr w:rsidR="00223622" w:rsidRPr="001D39C3" w:rsidTr="00571986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22" w:rsidRPr="001D39C3" w:rsidRDefault="00223622" w:rsidP="00571986">
            <w:pPr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1D39C3">
              <w:rPr>
                <w:color w:val="000000"/>
                <w:sz w:val="22"/>
                <w:szCs w:val="22"/>
              </w:rPr>
              <w:t>Гостехнадзор</w:t>
            </w:r>
            <w:proofErr w:type="spellEnd"/>
            <w:r w:rsidRPr="001D39C3">
              <w:rPr>
                <w:color w:val="000000"/>
                <w:sz w:val="22"/>
                <w:szCs w:val="22"/>
              </w:rPr>
              <w:t>)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3,903</w:t>
            </w:r>
          </w:p>
        </w:tc>
      </w:tr>
      <w:tr w:rsidR="00223622" w:rsidRPr="001D39C3" w:rsidTr="0057198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22" w:rsidRPr="001D39C3" w:rsidRDefault="00223622" w:rsidP="00571986">
            <w:pPr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3,884</w:t>
            </w:r>
          </w:p>
        </w:tc>
      </w:tr>
      <w:tr w:rsidR="00223622" w:rsidRPr="001D39C3" w:rsidTr="00571986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22" w:rsidRPr="001D39C3" w:rsidRDefault="00223622" w:rsidP="00571986">
            <w:pPr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3,859</w:t>
            </w:r>
          </w:p>
        </w:tc>
      </w:tr>
      <w:tr w:rsidR="00223622" w:rsidRPr="001D39C3" w:rsidTr="0057198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22" w:rsidRPr="001D39C3" w:rsidRDefault="00223622" w:rsidP="00571986">
            <w:pPr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3,842</w:t>
            </w:r>
          </w:p>
        </w:tc>
      </w:tr>
      <w:tr w:rsidR="00223622" w:rsidRPr="001D39C3" w:rsidTr="0057198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22" w:rsidRPr="001D39C3" w:rsidRDefault="00223622" w:rsidP="00571986">
            <w:pPr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3,795</w:t>
            </w:r>
          </w:p>
        </w:tc>
      </w:tr>
      <w:tr w:rsidR="00223622" w:rsidRPr="001D39C3" w:rsidTr="0057198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22" w:rsidRPr="001D39C3" w:rsidRDefault="00223622" w:rsidP="00571986">
            <w:pPr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3,743</w:t>
            </w:r>
          </w:p>
        </w:tc>
      </w:tr>
      <w:tr w:rsidR="00223622" w:rsidRPr="001D39C3" w:rsidTr="0057198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22" w:rsidRPr="001D39C3" w:rsidRDefault="00223622" w:rsidP="00571986">
            <w:pPr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Министерство здравоохранения Ч</w:t>
            </w:r>
            <w:r>
              <w:rPr>
                <w:color w:val="000000"/>
                <w:sz w:val="22"/>
                <w:szCs w:val="22"/>
              </w:rPr>
              <w:t xml:space="preserve">еченской </w:t>
            </w:r>
            <w:r w:rsidRPr="001D39C3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3,680</w:t>
            </w:r>
          </w:p>
        </w:tc>
      </w:tr>
      <w:tr w:rsidR="00223622" w:rsidRPr="001D39C3" w:rsidTr="0057198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22" w:rsidRPr="001D39C3" w:rsidRDefault="00223622" w:rsidP="00571986">
            <w:pPr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3,576</w:t>
            </w:r>
          </w:p>
        </w:tc>
      </w:tr>
      <w:tr w:rsidR="00223622" w:rsidRPr="001D39C3" w:rsidTr="0057198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22" w:rsidRPr="001D39C3" w:rsidRDefault="00223622" w:rsidP="00571986">
            <w:pPr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3,514</w:t>
            </w:r>
          </w:p>
        </w:tc>
      </w:tr>
      <w:tr w:rsidR="00223622" w:rsidRPr="001D39C3" w:rsidTr="0057198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22" w:rsidRPr="001D39C3" w:rsidRDefault="00223622" w:rsidP="00571986">
            <w:pPr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3,501</w:t>
            </w:r>
          </w:p>
        </w:tc>
      </w:tr>
      <w:tr w:rsidR="00223622" w:rsidRPr="001D39C3" w:rsidTr="0057198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22" w:rsidRPr="001D39C3" w:rsidRDefault="00223622" w:rsidP="00571986">
            <w:pPr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3,410</w:t>
            </w:r>
          </w:p>
        </w:tc>
      </w:tr>
      <w:tr w:rsidR="00223622" w:rsidRPr="001D39C3" w:rsidTr="0057198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22" w:rsidRPr="001D39C3" w:rsidRDefault="00223622" w:rsidP="00571986">
            <w:pPr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3,360</w:t>
            </w:r>
          </w:p>
        </w:tc>
      </w:tr>
      <w:tr w:rsidR="00223622" w:rsidRPr="001D39C3" w:rsidTr="00571986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22" w:rsidRPr="001D39C3" w:rsidRDefault="00223622" w:rsidP="00571986">
            <w:pPr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3,171</w:t>
            </w:r>
          </w:p>
        </w:tc>
      </w:tr>
      <w:tr w:rsidR="00223622" w:rsidRPr="001D39C3" w:rsidTr="0057198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22" w:rsidRPr="001D39C3" w:rsidRDefault="00223622" w:rsidP="00571986">
            <w:pPr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2,980</w:t>
            </w:r>
          </w:p>
        </w:tc>
      </w:tr>
      <w:tr w:rsidR="00223622" w:rsidRPr="001D39C3" w:rsidTr="0057198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22" w:rsidRPr="001D39C3" w:rsidRDefault="00223622" w:rsidP="00571986">
            <w:pPr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2,926</w:t>
            </w:r>
          </w:p>
        </w:tc>
      </w:tr>
      <w:tr w:rsidR="00223622" w:rsidRPr="001D39C3" w:rsidTr="0057198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22" w:rsidRPr="001D39C3" w:rsidRDefault="00223622" w:rsidP="005719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Служба государственного жилищного н</w:t>
            </w:r>
            <w:r w:rsidRPr="001D39C3">
              <w:rPr>
                <w:color w:val="000000"/>
                <w:sz w:val="22"/>
                <w:szCs w:val="22"/>
              </w:rPr>
              <w:t>адзора Ч</w:t>
            </w:r>
            <w:r>
              <w:rPr>
                <w:color w:val="000000"/>
                <w:sz w:val="22"/>
                <w:szCs w:val="22"/>
              </w:rPr>
              <w:t xml:space="preserve">еченской </w:t>
            </w:r>
            <w:r w:rsidRPr="001D39C3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22" w:rsidRPr="001D39C3" w:rsidRDefault="00223622" w:rsidP="00571986">
            <w:pPr>
              <w:jc w:val="center"/>
              <w:rPr>
                <w:color w:val="000000"/>
                <w:sz w:val="22"/>
                <w:szCs w:val="22"/>
              </w:rPr>
            </w:pPr>
            <w:r w:rsidRPr="001D39C3">
              <w:rPr>
                <w:color w:val="000000"/>
                <w:sz w:val="22"/>
                <w:szCs w:val="22"/>
              </w:rPr>
              <w:t>2,208</w:t>
            </w:r>
          </w:p>
        </w:tc>
      </w:tr>
    </w:tbl>
    <w:p w:rsidR="003C145F" w:rsidRDefault="003C145F"/>
    <w:sectPr w:rsidR="003C1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22"/>
    <w:rsid w:val="00223622"/>
    <w:rsid w:val="003C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887CB-EE51-4ED5-BC14-E136056D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6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Карина Мамсуровна</dc:creator>
  <cp:keywords/>
  <dc:description/>
  <cp:lastModifiedBy>Юсупова Карина Мамсуровна</cp:lastModifiedBy>
  <cp:revision>1</cp:revision>
  <dcterms:created xsi:type="dcterms:W3CDTF">2019-11-01T06:58:00Z</dcterms:created>
  <dcterms:modified xsi:type="dcterms:W3CDTF">2019-11-01T06:59:00Z</dcterms:modified>
</cp:coreProperties>
</file>