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0F0D4E">
      <w:pPr>
        <w:pStyle w:val="1"/>
      </w:pPr>
      <w:r>
        <w:fldChar w:fldCharType="begin"/>
      </w:r>
      <w:r>
        <w:instrText>HYPERLINK "http://internet.garant.ru/document/redirect/35900076/0"</w:instrText>
      </w:r>
      <w:r>
        <w:fldChar w:fldCharType="separate"/>
      </w:r>
      <w:r>
        <w:rPr>
          <w:rStyle w:val="a4"/>
          <w:b w:val="0"/>
          <w:bCs w:val="0"/>
        </w:rPr>
        <w:t>Закон Чеченской Республики от 6 октября 2006 г. N 2</w:t>
      </w:r>
      <w:r>
        <w:rPr>
          <w:rStyle w:val="a4"/>
          <w:b w:val="0"/>
          <w:bCs w:val="0"/>
        </w:rPr>
        <w:t>9-рз "О государственной гражданской службе Чеченской Республики" (с изменениями и дополнениями)</w:t>
      </w:r>
      <w:r>
        <w:fldChar w:fldCharType="end"/>
      </w:r>
    </w:p>
    <w:p w:rsidR="00000000" w:rsidRDefault="000F0D4E">
      <w:pPr>
        <w:pStyle w:val="ad"/>
      </w:pPr>
      <w:r>
        <w:t>С изменениями и дополнениями от:</w:t>
      </w:r>
    </w:p>
    <w:p w:rsidR="00000000" w:rsidRDefault="000F0D4E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 мая 2007 г., 18 марта 2008 г., 25 мая 2009 г., 24 марта 2010 г., 14 февраля, 9 марта 2011 г., 26 марта 2012 г., 17 июня, </w:t>
      </w:r>
      <w:r>
        <w:rPr>
          <w:shd w:val="clear" w:color="auto" w:fill="EAEFED"/>
        </w:rPr>
        <w:t>27 декабря 2013 г., 23 июня 2014 г., 10 июня 2015 г., 17 января, 25 мая, 31 декабря 2016 г., 13 ноября, 14 декабря 2017 г., 8 мая 2018 г., 9 января 2019 г., 20 февраля, 6 мая, 28 сентября, 28 декабря 2020 г., 4 марта, 22 июня 2021 г., 9 января, 10 мая 2022</w:t>
      </w:r>
      <w:r>
        <w:rPr>
          <w:shd w:val="clear" w:color="auto" w:fill="EAEFED"/>
        </w:rPr>
        <w:t xml:space="preserve"> г.</w:t>
      </w:r>
    </w:p>
    <w:p w:rsidR="00000000" w:rsidRDefault="000F0D4E"/>
    <w:p w:rsidR="00000000" w:rsidRDefault="000F0D4E">
      <w:bookmarkStart w:id="1" w:name="sub_11111"/>
      <w:r>
        <w:rPr>
          <w:rStyle w:val="a3"/>
        </w:rPr>
        <w:t xml:space="preserve">Принят Народным Собранием 7 сентября 2006 года </w:t>
      </w:r>
    </w:p>
    <w:bookmarkEnd w:id="1"/>
    <w:p w:rsidR="00000000" w:rsidRDefault="000F0D4E">
      <w:r>
        <w:rPr>
          <w:rStyle w:val="a3"/>
        </w:rPr>
        <w:t>Одобрен Советом Республики 28 сентября 2006 года</w:t>
      </w:r>
    </w:p>
    <w:p w:rsidR="00000000" w:rsidRDefault="000F0D4E"/>
    <w:p w:rsidR="00000000" w:rsidRDefault="000F0D4E">
      <w:pPr>
        <w:pStyle w:val="1"/>
      </w:pPr>
      <w:bookmarkStart w:id="2" w:name="sub_1000"/>
      <w:r>
        <w:t>Глава 1. Общие положения</w:t>
      </w:r>
    </w:p>
    <w:bookmarkEnd w:id="2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24 марта 2010 г. N 4-рз в статью 1 главы 1 Закона внесены изменения, </w:t>
      </w:r>
      <w:hyperlink r:id="rId8" w:history="1">
        <w:r>
          <w:rPr>
            <w:rStyle w:val="a4"/>
            <w:shd w:val="clear" w:color="auto" w:fill="F0F0F0"/>
          </w:rPr>
          <w:t xml:space="preserve">вступающие в силу </w:t>
        </w:r>
      </w:hyperlink>
      <w:r>
        <w:rPr>
          <w:shd w:val="clear" w:color="auto" w:fill="F0F0F0"/>
        </w:rPr>
        <w:t xml:space="preserve">по истечении 10 дней после дня </w:t>
      </w:r>
      <w:hyperlink r:id="rId9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 1.</w:t>
      </w:r>
      <w:r>
        <w:t xml:space="preserve"> Предмет регулирования настоящего Закона</w:t>
      </w:r>
    </w:p>
    <w:p w:rsidR="00000000" w:rsidRDefault="000F0D4E">
      <w:bookmarkStart w:id="4" w:name="sub_101"/>
      <w:r>
        <w:t xml:space="preserve">1. Настоящий Закон в соответствии с </w:t>
      </w:r>
      <w:hyperlink r:id="rId11" w:history="1">
        <w:r>
          <w:rPr>
            <w:rStyle w:val="a4"/>
          </w:rPr>
          <w:t>Конституцией</w:t>
        </w:r>
      </w:hyperlink>
      <w:r>
        <w:t xml:space="preserve"> Российской Федерации,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27 мая 2003 года N 58-ФЗ "О системе государственной службы Российской Федерации",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от 27 июля 2004 года N 79-ФЗ "О государственной гражда</w:t>
      </w:r>
      <w:r>
        <w:t xml:space="preserve">нской службе Российской Федерации" (далее - Федеральный закон "О государственной гражданской службе Российской Федерации) определяет условия прохождения государственной гражданской службы Чеченской Республики, а также предусматривает гарантии деятельности </w:t>
      </w:r>
      <w:r>
        <w:t>государственного гражданского служащего Чеченской Республики, ограничения и запреты, связанные с государственной гражданской службой Чеченской Республики.</w:t>
      </w:r>
    </w:p>
    <w:bookmarkEnd w:id="4"/>
    <w:p w:rsidR="00000000" w:rsidRDefault="000F0D4E"/>
    <w:p w:rsidR="00000000" w:rsidRDefault="000F0D4E">
      <w:pPr>
        <w:pStyle w:val="a5"/>
      </w:pPr>
      <w:bookmarkStart w:id="5" w:name="sub_2"/>
      <w:r>
        <w:rPr>
          <w:rStyle w:val="a3"/>
        </w:rPr>
        <w:t>Статья 2.</w:t>
      </w:r>
      <w:r>
        <w:t xml:space="preserve"> Основные понятия, применяемые в настоящем Законе</w:t>
      </w:r>
    </w:p>
    <w:p w:rsidR="00000000" w:rsidRDefault="000F0D4E">
      <w:bookmarkStart w:id="6" w:name="sub_201"/>
      <w:bookmarkEnd w:id="5"/>
      <w:r>
        <w:t xml:space="preserve">1. </w:t>
      </w:r>
      <w:r>
        <w:rPr>
          <w:rStyle w:val="a3"/>
        </w:rPr>
        <w:t>Государственны</w:t>
      </w:r>
      <w:r>
        <w:rPr>
          <w:rStyle w:val="a3"/>
        </w:rPr>
        <w:t>е органы Чеченской Республики</w:t>
      </w:r>
      <w:r>
        <w:t xml:space="preserve"> (далее государственные органы) - органы государственной власти Чеченской Республики и их аппараты, иные государственные органы, образованные в соответствии с </w:t>
      </w:r>
      <w:hyperlink r:id="rId14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5" w:history="1">
        <w:r>
          <w:rPr>
            <w:rStyle w:val="a4"/>
          </w:rPr>
          <w:t>Конституцией</w:t>
        </w:r>
      </w:hyperlink>
      <w:r>
        <w:t xml:space="preserve"> Чеченской Республики и иными законами Чеченской Республики.</w:t>
      </w:r>
    </w:p>
    <w:p w:rsidR="00000000" w:rsidRDefault="000F0D4E">
      <w:bookmarkStart w:id="7" w:name="sub_202"/>
      <w:bookmarkEnd w:id="6"/>
      <w:r>
        <w:t xml:space="preserve">2. </w:t>
      </w:r>
      <w:r>
        <w:rPr>
          <w:rStyle w:val="a3"/>
        </w:rPr>
        <w:t>Наниматель государственного гражданс</w:t>
      </w:r>
      <w:r>
        <w:rPr>
          <w:rStyle w:val="a3"/>
        </w:rPr>
        <w:t>кого служащего Чеченской Республики</w:t>
      </w:r>
      <w:r>
        <w:t xml:space="preserve"> - Чеченская Республика как субъект Российской Федерации.</w:t>
      </w:r>
    </w:p>
    <w:p w:rsidR="00000000" w:rsidRDefault="000F0D4E">
      <w:bookmarkStart w:id="8" w:name="sub_203"/>
      <w:bookmarkEnd w:id="7"/>
      <w:r>
        <w:t xml:space="preserve">3. </w:t>
      </w:r>
      <w:r>
        <w:rPr>
          <w:rStyle w:val="a3"/>
        </w:rPr>
        <w:t>Представитель нанимателя</w:t>
      </w:r>
      <w:r>
        <w:t xml:space="preserve"> - руководитель государственного органа или лицо, замещающее государственную должность Чеченской Республики, осуществляющи</w:t>
      </w:r>
      <w:r>
        <w:t>е полномочия нанимателя от имени Чеченской Республики, либо представитель указанных руководителя или лица.</w:t>
      </w:r>
    </w:p>
    <w:p w:rsidR="00000000" w:rsidRDefault="000F0D4E">
      <w:bookmarkStart w:id="9" w:name="sub_204"/>
      <w:bookmarkEnd w:id="8"/>
      <w:r>
        <w:t xml:space="preserve">4. </w:t>
      </w:r>
      <w:r>
        <w:rPr>
          <w:rStyle w:val="a3"/>
        </w:rPr>
        <w:t>Государственные должности Чеченской Республики</w:t>
      </w:r>
      <w:r>
        <w:t xml:space="preserve"> - должности, установленные </w:t>
      </w:r>
      <w:hyperlink r:id="rId16" w:history="1">
        <w:r>
          <w:rPr>
            <w:rStyle w:val="a4"/>
          </w:rPr>
          <w:t>Конституцией</w:t>
        </w:r>
      </w:hyperlink>
      <w:r>
        <w:t xml:space="preserve"> Чеченской Республики, законами Чеченской Республики для непосредственного исполнения полномочий государственных органов.</w:t>
      </w:r>
    </w:p>
    <w:bookmarkEnd w:id="9"/>
    <w:p w:rsidR="00000000" w:rsidRDefault="000F0D4E"/>
    <w:p w:rsidR="00000000" w:rsidRDefault="000F0D4E">
      <w:pPr>
        <w:pStyle w:val="a5"/>
      </w:pPr>
      <w:bookmarkStart w:id="10" w:name="sub_3"/>
      <w:r>
        <w:rPr>
          <w:rStyle w:val="a3"/>
        </w:rPr>
        <w:t>Статья 3.</w:t>
      </w:r>
      <w:r>
        <w:t xml:space="preserve"> Государственная гражданская служба Чеченской Республики</w:t>
      </w:r>
    </w:p>
    <w:bookmarkEnd w:id="10"/>
    <w:p w:rsidR="00000000" w:rsidRDefault="000F0D4E">
      <w:r>
        <w:rPr>
          <w:rStyle w:val="a3"/>
        </w:rPr>
        <w:t>Государственная гражданская</w:t>
      </w:r>
      <w:r>
        <w:rPr>
          <w:rStyle w:val="a3"/>
        </w:rPr>
        <w:t xml:space="preserve"> служба Чеченской Республики</w:t>
      </w:r>
      <w:r>
        <w:t xml:space="preserve"> (далее также - гражданская служба) - вид государственной службы, представляющей собой профессиональную служебную деятельность граждан Российской Федерации (далее - граждане) на должностях государственной гражданской службы Чече</w:t>
      </w:r>
      <w:r>
        <w:t xml:space="preserve">нской Республики (далее также - должности </w:t>
      </w:r>
      <w:r>
        <w:lastRenderedPageBreak/>
        <w:t>гражданской службы) по обеспечению исполнения полномочий органов государственной власти Чеченской Республики, лиц, замещающих государственные должности Чеченской Республики.</w:t>
      </w:r>
    </w:p>
    <w:p w:rsidR="00000000" w:rsidRDefault="000F0D4E"/>
    <w:p w:rsidR="00000000" w:rsidRDefault="000F0D4E">
      <w:pPr>
        <w:pStyle w:val="a5"/>
      </w:pPr>
      <w:bookmarkStart w:id="11" w:name="sub_4"/>
      <w:r>
        <w:rPr>
          <w:rStyle w:val="a3"/>
        </w:rPr>
        <w:t>Статья 4.</w:t>
      </w:r>
      <w:r>
        <w:t xml:space="preserve"> Принципы гражданской слу</w:t>
      </w:r>
      <w:r>
        <w:t>жбы</w:t>
      </w:r>
    </w:p>
    <w:bookmarkEnd w:id="11"/>
    <w:p w:rsidR="00000000" w:rsidRDefault="000F0D4E">
      <w:r>
        <w:t>Принципами гражданской службы являются:</w:t>
      </w:r>
    </w:p>
    <w:p w:rsidR="00000000" w:rsidRDefault="000F0D4E">
      <w:bookmarkStart w:id="12" w:name="sub_4001"/>
      <w:r>
        <w:t>1) приоритет прав и свобод человека и гражданина;</w:t>
      </w:r>
    </w:p>
    <w:p w:rsidR="00000000" w:rsidRDefault="000F0D4E">
      <w:bookmarkStart w:id="13" w:name="sub_4002"/>
      <w:bookmarkEnd w:id="12"/>
      <w:r>
        <w:t>2) единство правовых и организационных основ федеральной государственной гражданской службы и государственной гражданской службы Чече</w:t>
      </w:r>
      <w:r>
        <w:t>нской Республики;</w:t>
      </w:r>
    </w:p>
    <w:p w:rsidR="00000000" w:rsidRDefault="000F0D4E">
      <w:bookmarkStart w:id="14" w:name="sub_4003"/>
      <w:bookmarkEnd w:id="13"/>
      <w:r>
        <w:t>3) равный доступ граждан, владеющих государственным языком Российской Федерации, к гражданской службе и равные условия ее прохождения независимо от пола, расы, национальности, происхождения, имущественного и должностного п</w:t>
      </w:r>
      <w:r>
        <w:t>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гражданского служащего;</w:t>
      </w:r>
    </w:p>
    <w:p w:rsidR="00000000" w:rsidRDefault="000F0D4E">
      <w:bookmarkStart w:id="15" w:name="sub_4004"/>
      <w:bookmarkEnd w:id="14"/>
      <w:r>
        <w:t>4) профессионализм и ком</w:t>
      </w:r>
      <w:r>
        <w:t>петентность гражданских служащих;</w:t>
      </w:r>
    </w:p>
    <w:p w:rsidR="00000000" w:rsidRDefault="000F0D4E">
      <w:bookmarkStart w:id="16" w:name="sub_4005"/>
      <w:bookmarkEnd w:id="15"/>
      <w:r>
        <w:t>5) стабильность гражданской службы;</w:t>
      </w:r>
    </w:p>
    <w:p w:rsidR="00000000" w:rsidRDefault="000F0D4E">
      <w:bookmarkStart w:id="17" w:name="sub_4006"/>
      <w:bookmarkEnd w:id="16"/>
      <w:r>
        <w:t>6) доступность информации о гражданской службе;</w:t>
      </w:r>
    </w:p>
    <w:p w:rsidR="00000000" w:rsidRDefault="000F0D4E">
      <w:bookmarkStart w:id="18" w:name="sub_4007"/>
      <w:bookmarkEnd w:id="17"/>
      <w:r>
        <w:t>7) взаимодействие с общественными объединениями и гражданами;</w:t>
      </w:r>
    </w:p>
    <w:p w:rsidR="00000000" w:rsidRDefault="000F0D4E">
      <w:bookmarkStart w:id="19" w:name="sub_4008"/>
      <w:bookmarkEnd w:id="18"/>
      <w:r>
        <w:t>8) защищенность гражданских служащих от неправомерного вмешательства в их профессиональную служебную деятельность.</w:t>
      </w:r>
    </w:p>
    <w:bookmarkEnd w:id="19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</w:t>
      </w:r>
      <w:r>
        <w:rPr>
          <w:shd w:val="clear" w:color="auto" w:fill="F0F0F0"/>
        </w:rPr>
        <w:t xml:space="preserve">публики от 31 декабря 2016 г. N 57-РЗ глава 1 Закона дополнена статьей 4.1, </w:t>
      </w:r>
      <w:hyperlink r:id="rId1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9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5"/>
      </w:pPr>
      <w:r>
        <w:rPr>
          <w:rStyle w:val="a3"/>
        </w:rPr>
        <w:t>Статья 4.1.</w:t>
      </w:r>
      <w:r>
        <w:t xml:space="preserve"> Взаимосвязь государственной гражданской службы Чеченской Республики с иными видами государственной службы Российской Федерации и муниципальной службой</w:t>
      </w:r>
    </w:p>
    <w:p w:rsidR="00000000" w:rsidRDefault="000F0D4E">
      <w:r>
        <w:t>Взаимосвязь государственной гражданск</w:t>
      </w:r>
      <w:r>
        <w:t>ой службы Чеченской Республики с государственной службой Российской Федерации иных видов и муниципальной службой обеспечивается в соответствии с федеральными законами, определяющими единство правовых основ и общих принципов их построения и функционирования</w:t>
      </w:r>
      <w:r>
        <w:t>.</w:t>
      </w:r>
    </w:p>
    <w:p w:rsidR="00000000" w:rsidRDefault="000F0D4E"/>
    <w:p w:rsidR="00000000" w:rsidRDefault="000F0D4E">
      <w:pPr>
        <w:pStyle w:val="1"/>
      </w:pPr>
      <w:bookmarkStart w:id="21" w:name="sub_2000"/>
      <w:r>
        <w:t>Глава 2. Должности гражданской службы</w:t>
      </w:r>
    </w:p>
    <w:bookmarkEnd w:id="21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14 февраля 2011 г. N 1-рз в статью 5 Закона внесены изменен</w:t>
      </w:r>
      <w:r>
        <w:rPr>
          <w:shd w:val="clear" w:color="auto" w:fill="F0F0F0"/>
        </w:rPr>
        <w:t xml:space="preserve">ия, </w:t>
      </w:r>
      <w:hyperlink r:id="rId2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2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 5.</w:t>
      </w:r>
      <w:r>
        <w:t xml:space="preserve"> Должности гражданской службы</w:t>
      </w:r>
    </w:p>
    <w:p w:rsidR="00000000" w:rsidRDefault="000F0D4E">
      <w:bookmarkStart w:id="23" w:name="sub_501"/>
      <w:r>
        <w:t xml:space="preserve">1. Должности государственной гражданской службы Чеченской Республики учреждаются указом Главы Чеченской Республики с учетом положений </w:t>
      </w:r>
      <w:hyperlink r:id="rId24" w:history="1">
        <w:r>
          <w:rPr>
            <w:rStyle w:val="a4"/>
          </w:rPr>
          <w:t>Федерального закона</w:t>
        </w:r>
      </w:hyperlink>
      <w:r>
        <w:t xml:space="preserve"> "О государственной гражданской службе Российской Федерации" и настоящего Закона в целях обеспечения исполнения полномочий государственного органа либо лица, замещающего государст</w:t>
      </w:r>
      <w:r>
        <w:t>венную должность.</w:t>
      </w:r>
    </w:p>
    <w:p w:rsidR="00000000" w:rsidRDefault="000F0D4E">
      <w:bookmarkStart w:id="24" w:name="sub_502"/>
      <w:bookmarkEnd w:id="23"/>
      <w:r>
        <w:t>2. Деятельность лиц, замещающих государственные должности Чеченской Республики, настоящим Законом не регулируется.</w:t>
      </w:r>
    </w:p>
    <w:bookmarkEnd w:id="24"/>
    <w:p w:rsidR="00000000" w:rsidRDefault="000F0D4E"/>
    <w:p w:rsidR="00000000" w:rsidRDefault="000F0D4E">
      <w:pPr>
        <w:pStyle w:val="a5"/>
      </w:pPr>
      <w:bookmarkStart w:id="25" w:name="sub_6"/>
      <w:r>
        <w:rPr>
          <w:rStyle w:val="a3"/>
        </w:rPr>
        <w:lastRenderedPageBreak/>
        <w:t>Статья 6.</w:t>
      </w:r>
      <w:r>
        <w:t xml:space="preserve"> Классификация должностей гражданской службы</w:t>
      </w:r>
    </w:p>
    <w:p w:rsidR="00000000" w:rsidRDefault="000F0D4E">
      <w:bookmarkStart w:id="26" w:name="sub_61"/>
      <w:bookmarkEnd w:id="25"/>
      <w:r>
        <w:t>1. Должности гражданской службы</w:t>
      </w:r>
      <w:r>
        <w:t xml:space="preserve"> подразделяются на категории и группы.</w:t>
      </w:r>
    </w:p>
    <w:p w:rsidR="00000000" w:rsidRDefault="000F0D4E">
      <w:bookmarkStart w:id="27" w:name="sub_62"/>
      <w:bookmarkEnd w:id="26"/>
      <w:r>
        <w:t>2. Должности гражданской службы подразделяются на следующие категории:</w:t>
      </w:r>
    </w:p>
    <w:p w:rsidR="00000000" w:rsidRDefault="000F0D4E">
      <w:bookmarkStart w:id="28" w:name="sub_621"/>
      <w:bookmarkEnd w:id="27"/>
      <w:r>
        <w:t xml:space="preserve">1) </w:t>
      </w:r>
      <w:r>
        <w:rPr>
          <w:rStyle w:val="a3"/>
        </w:rPr>
        <w:t>руководители</w:t>
      </w:r>
      <w:r>
        <w:t xml:space="preserve"> </w:t>
      </w:r>
      <w:r>
        <w:rPr>
          <w:rStyle w:val="a3"/>
        </w:rPr>
        <w:t>-</w:t>
      </w:r>
      <w:r>
        <w:t xml:space="preserve"> должности руководителей и заместителей руководителей государственных органов Чеченской Республики и их </w:t>
      </w:r>
      <w:r>
        <w:t>структурных подразделений (далее также - подразделение), должности руководителей и заместителей руководителей органов исполнительной власти Чеченской Республики и их структурных подразделений, должности руководителей и заместителей руководителей представит</w:t>
      </w:r>
      <w:r>
        <w:t>ельств государственных органов и их структурных подразделений, замещаемые на определенный срок полномочий или без ограничения срока полномочий;</w:t>
      </w:r>
    </w:p>
    <w:p w:rsidR="00000000" w:rsidRDefault="000F0D4E">
      <w:bookmarkStart w:id="29" w:name="sub_622"/>
      <w:bookmarkEnd w:id="28"/>
      <w:r>
        <w:t xml:space="preserve">2) </w:t>
      </w:r>
      <w:r>
        <w:rPr>
          <w:rStyle w:val="a3"/>
        </w:rPr>
        <w:t>помощники (советники) -</w:t>
      </w:r>
      <w:r>
        <w:t xml:space="preserve"> должности, учреждаемые для содействия лицам, замещающим государственные</w:t>
      </w:r>
      <w:r>
        <w:t xml:space="preserve"> должности, руководителям государственных органов, руководителям органов исполнительной власти Чеченской Республики и руководителям представительств государственных органов в реализации их полномочий и замещаемые на определенный срок, ограниченный сроком п</w:t>
      </w:r>
      <w:r>
        <w:t>олномочий указанных лиц или руководителей;</w:t>
      </w:r>
    </w:p>
    <w:p w:rsidR="00000000" w:rsidRDefault="000F0D4E">
      <w:bookmarkStart w:id="30" w:name="sub_623"/>
      <w:bookmarkEnd w:id="29"/>
      <w:r>
        <w:t xml:space="preserve">3) </w:t>
      </w:r>
      <w:r>
        <w:rPr>
          <w:rStyle w:val="a3"/>
        </w:rPr>
        <w:t>специалисты -</w:t>
      </w:r>
      <w:r>
        <w:t xml:space="preserve"> должности, учреждаемые для профессионального обеспечения выполнения государственными органами Чеченской Республики установленных задач и функций и замещаемые без ограничения срока по</w:t>
      </w:r>
      <w:r>
        <w:t>лномочий;</w:t>
      </w:r>
    </w:p>
    <w:p w:rsidR="00000000" w:rsidRDefault="000F0D4E">
      <w:bookmarkStart w:id="31" w:name="sub_624"/>
      <w:bookmarkEnd w:id="30"/>
      <w:r>
        <w:t xml:space="preserve">4) </w:t>
      </w:r>
      <w:r>
        <w:rPr>
          <w:rStyle w:val="a3"/>
        </w:rPr>
        <w:t>обеспечивающие специалисты -</w:t>
      </w:r>
      <w:r>
        <w:t xml:space="preserve"> должности, учреждаемые для организационного, информационного, документационного, финансово- экономического, хозяйственного и иного обеспечения деятельности государственных органов Чеченской Республики</w:t>
      </w:r>
      <w:r>
        <w:t xml:space="preserve"> и замещаемые без ограничения срока полномочий.</w:t>
      </w:r>
    </w:p>
    <w:p w:rsidR="00000000" w:rsidRDefault="000F0D4E">
      <w:bookmarkStart w:id="32" w:name="sub_63"/>
      <w:bookmarkEnd w:id="31"/>
      <w:r>
        <w:t>3. Должности гражданской службы подразделяются на следующие группы:</w:t>
      </w:r>
    </w:p>
    <w:p w:rsidR="00000000" w:rsidRDefault="000F0D4E">
      <w:bookmarkStart w:id="33" w:name="sub_631"/>
      <w:bookmarkEnd w:id="32"/>
      <w:r>
        <w:t>1) высшие должности гражданской службы;</w:t>
      </w:r>
    </w:p>
    <w:p w:rsidR="00000000" w:rsidRDefault="000F0D4E">
      <w:bookmarkStart w:id="34" w:name="sub_632"/>
      <w:bookmarkEnd w:id="33"/>
      <w:r>
        <w:t>2) главные должности гражданской службы;</w:t>
      </w:r>
    </w:p>
    <w:p w:rsidR="00000000" w:rsidRDefault="000F0D4E">
      <w:bookmarkStart w:id="35" w:name="sub_633"/>
      <w:bookmarkEnd w:id="34"/>
      <w:r>
        <w:t>3) ведущие должности гражданской службы;</w:t>
      </w:r>
    </w:p>
    <w:p w:rsidR="00000000" w:rsidRDefault="000F0D4E">
      <w:bookmarkStart w:id="36" w:name="sub_634"/>
      <w:bookmarkEnd w:id="35"/>
      <w:r>
        <w:t>4) старшие должности гражданской службы;</w:t>
      </w:r>
    </w:p>
    <w:p w:rsidR="00000000" w:rsidRDefault="000F0D4E">
      <w:bookmarkStart w:id="37" w:name="sub_635"/>
      <w:bookmarkEnd w:id="36"/>
      <w:r>
        <w:t>5) младшие должности гражданской службы.</w:t>
      </w:r>
    </w:p>
    <w:p w:rsidR="00000000" w:rsidRDefault="000F0D4E">
      <w:bookmarkStart w:id="38" w:name="sub_64"/>
      <w:bookmarkEnd w:id="37"/>
      <w:r>
        <w:t>4. Должности категорий "руководители" и "помощники (советники)" подразделяются на высшую, гл</w:t>
      </w:r>
      <w:r>
        <w:t>авную и ведущую группы должностей гражданской службы.</w:t>
      </w:r>
    </w:p>
    <w:p w:rsidR="00000000" w:rsidRDefault="000F0D4E">
      <w:bookmarkStart w:id="39" w:name="sub_65"/>
      <w:bookmarkEnd w:id="38"/>
      <w:r>
        <w:t>5. Должности категории "специалисты" подразделяются на высшую. главную, ведущую и старшую группы должностей гражданской службы.</w:t>
      </w:r>
    </w:p>
    <w:p w:rsidR="00000000" w:rsidRDefault="000F0D4E">
      <w:bookmarkStart w:id="40" w:name="sub_66"/>
      <w:bookmarkEnd w:id="39"/>
      <w:r>
        <w:t>6. Должности категории "обеспечивающие специалисты</w:t>
      </w:r>
      <w:r>
        <w:t>" подразделяются на главную, ведущую, старшую и младшую группы должностей гражданской службы.</w:t>
      </w:r>
    </w:p>
    <w:bookmarkEnd w:id="40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14 февраля 2011 </w:t>
      </w:r>
      <w:r>
        <w:rPr>
          <w:shd w:val="clear" w:color="auto" w:fill="F0F0F0"/>
        </w:rPr>
        <w:t xml:space="preserve">г. N 1-рз в статью 7 Закона внесены изменения, </w:t>
      </w:r>
      <w:hyperlink r:id="rId2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2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 7.</w:t>
      </w:r>
      <w:r>
        <w:t xml:space="preserve"> Реестры должностей государственной гражданской службы Чеченской Республики</w:t>
      </w:r>
    </w:p>
    <w:p w:rsidR="00000000" w:rsidRDefault="000F0D4E">
      <w:bookmarkStart w:id="42" w:name="sub_71"/>
      <w:r>
        <w:t>1. Должности государственной гражданской службы Чеченской</w:t>
      </w:r>
      <w:r>
        <w:t xml:space="preserve"> Республики, классифицированные по государственным органам, категориям, группам, а также по иным признакам, составляют перечни должностей государственной гражданской службы Чеченской Республики, являющиеся соответствующими разделами Реестра должностей госу</w:t>
      </w:r>
      <w:r>
        <w:t>дарственной гражданской службы.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72"/>
      <w:bookmarkEnd w:id="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43-РЗ часть 2 статьи 7 Закона изложена в новой редакции,</w:t>
      </w:r>
      <w:r>
        <w:rPr>
          <w:shd w:val="clear" w:color="auto" w:fill="F0F0F0"/>
        </w:rPr>
        <w:t xml:space="preserve"> </w:t>
      </w:r>
      <w:hyperlink r:id="rId3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2. Должности государственной гражданской службы Чеченской Республики в государственных органах Чеченской Республики, учреждаемые с учетом структуры этих органов и кла</w:t>
      </w:r>
      <w:r>
        <w:t xml:space="preserve">ссифицируемые по категориям, группам должностей в соответствии со </w:t>
      </w:r>
      <w:hyperlink r:id="rId33" w:history="1">
        <w:r>
          <w:rPr>
            <w:rStyle w:val="a4"/>
          </w:rPr>
          <w:t>статьей 9</w:t>
        </w:r>
      </w:hyperlink>
      <w:r>
        <w:t xml:space="preserve"> Федерального закона "О государственной гражданской службе Российской Федерации", </w:t>
      </w:r>
      <w:hyperlink w:anchor="sub_6" w:history="1">
        <w:r>
          <w:rPr>
            <w:rStyle w:val="a4"/>
          </w:rPr>
          <w:t>статьей 6</w:t>
        </w:r>
      </w:hyperlink>
      <w:r>
        <w:t xml:space="preserve"> настоящего Закона составляют перечни должностей государственной гражданской службы Чеченской Республики, являющиеся соответствующими разделами реестра должностей государственной гражданской службы Чеченской Республики. Реестр должностей государственной </w:t>
      </w:r>
      <w:r>
        <w:t>гражданской службы Чеченской Республики составляется с учетом принципов построения Реестра должностей федеральной государственной гражданской службы и утверждается указом Главы Чеченской Республики.</w:t>
      </w:r>
    </w:p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8 изменена с</w:t>
      </w:r>
      <w:r>
        <w:rPr>
          <w:shd w:val="clear" w:color="auto" w:fill="F0F0F0"/>
        </w:rPr>
        <w:t xml:space="preserve"> 17 мая 2020 г. - </w:t>
      </w:r>
      <w:hyperlink r:id="rId3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6 мая 2020 г. N 30-РЗ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pPr>
        <w:pStyle w:val="a5"/>
      </w:pPr>
      <w:r>
        <w:rPr>
          <w:rStyle w:val="a3"/>
        </w:rPr>
        <w:t>Статья 8.</w:t>
      </w:r>
      <w:r>
        <w:t> Классные чин</w:t>
      </w:r>
      <w:r>
        <w:t>ы гражданской службы</w:t>
      </w:r>
    </w:p>
    <w:p w:rsidR="00000000" w:rsidRDefault="000F0D4E">
      <w:bookmarkStart w:id="45" w:name="sub_81"/>
      <w:r>
        <w:t>1.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службы.</w:t>
      </w:r>
    </w:p>
    <w:p w:rsidR="00000000" w:rsidRDefault="000F0D4E">
      <w:bookmarkStart w:id="46" w:name="sub_82"/>
      <w:bookmarkEnd w:id="45"/>
      <w:r>
        <w:t>2. Гражданским служащим, замещающим дол</w:t>
      </w:r>
      <w:r>
        <w:t>жности гражданской службы на определенный срок полномочий, за исключением гражданских служащих, замещающих должности гражданской службы категории "руководители", относящиеся к высшей группе должностей гражданской службы, гражданских служащих, замещающих до</w:t>
      </w:r>
      <w:r>
        <w:t>лжности гражданской службы категории "помощники (советники)", назначение и освобождение которых осуществляется Главой Чеченской Республики, Председателем Правительства Чеченской Республики, а также гражданских служащих, замещающих должности гражданской слу</w:t>
      </w:r>
      <w:r>
        <w:t>жбы, относящиеся к главной группе должностей гражданской службы, назначение и освобождение которых осуществляется Правительством Чеченской Республики, классные чины присваиваются по результатам квалификационного экзамена.</w:t>
      </w:r>
    </w:p>
    <w:p w:rsidR="00000000" w:rsidRDefault="000F0D4E">
      <w:bookmarkStart w:id="47" w:name="sub_83"/>
      <w:bookmarkEnd w:id="46"/>
      <w:r>
        <w:t>3. Классные чины гражд</w:t>
      </w:r>
      <w:r>
        <w:t xml:space="preserve">анской службы Чеченской Республики присваиваются гражданским служащим персонально, с соблюдением последовательности, в соответствии с замещаемой должностью гражданской службы, а также с учетом профессионального уровня, продолжительности гражданской службы </w:t>
      </w:r>
      <w:r>
        <w:t>в предыдущем классном чине и в замещаемой должности гражданской службы.</w:t>
      </w:r>
    </w:p>
    <w:p w:rsidR="00000000" w:rsidRDefault="000F0D4E">
      <w:bookmarkStart w:id="48" w:name="sub_84"/>
      <w:bookmarkEnd w:id="47"/>
      <w:r>
        <w:t>4. Гражданским служащим, замещающим должности гражданской службы высшей группы, присваивается классный чин гражданской службы - действительный государственный советник Чече</w:t>
      </w:r>
      <w:r>
        <w:t>нской Республики 1, 2 или 3 класса.</w:t>
      </w:r>
    </w:p>
    <w:p w:rsidR="00000000" w:rsidRDefault="000F0D4E">
      <w:bookmarkStart w:id="49" w:name="sub_85"/>
      <w:bookmarkEnd w:id="48"/>
      <w:r>
        <w:t>5. Гражданским служащим, замещающим должности гражданской службы главной группы, присваивается классный чин гражданской службы - государственный советник Чеченской Республики 1, 2 или 3 класса.</w:t>
      </w:r>
    </w:p>
    <w:p w:rsidR="00000000" w:rsidRDefault="000F0D4E">
      <w:bookmarkStart w:id="50" w:name="sub_86"/>
      <w:bookmarkEnd w:id="49"/>
      <w:r>
        <w:t>6.</w:t>
      </w:r>
      <w:r>
        <w:t xml:space="preserve"> Гражданским служащим, замещающим должности гражданской службы ведущей группы, присваивается классный чин гражданской службы - советник государственной гражданской службы Чеченской Республики 1, 2 или 3 класса.</w:t>
      </w:r>
    </w:p>
    <w:p w:rsidR="00000000" w:rsidRDefault="000F0D4E">
      <w:bookmarkStart w:id="51" w:name="sub_87"/>
      <w:bookmarkEnd w:id="50"/>
      <w:r>
        <w:t>7. Гражданским служащим, замещающ</w:t>
      </w:r>
      <w:r>
        <w:t>им должности гражданской службы старшей группы, присваивается классный чин гражданской службы - референт государственной гражданской службы Чеченской Республики 1, 2 или 3 класса.</w:t>
      </w:r>
    </w:p>
    <w:p w:rsidR="00000000" w:rsidRDefault="000F0D4E">
      <w:bookmarkStart w:id="52" w:name="sub_88"/>
      <w:bookmarkEnd w:id="51"/>
      <w:r>
        <w:t xml:space="preserve">8. Гражданским служащим, замещающим должности гражданской службы младшей группы, присваивается классный чин государственной гражданской службы - секретарь государственной </w:t>
      </w:r>
      <w:r>
        <w:lastRenderedPageBreak/>
        <w:t>гражданской службы Чеченской Республики 1, 2 или 3 класса.</w:t>
      </w:r>
    </w:p>
    <w:p w:rsidR="00000000" w:rsidRDefault="000F0D4E">
      <w:bookmarkStart w:id="53" w:name="sub_89"/>
      <w:bookmarkEnd w:id="52"/>
      <w:r>
        <w:t xml:space="preserve">9. В качестве </w:t>
      </w:r>
      <w:r>
        <w:t>меры поощрения за особые отличия в гражданской службе классный чин гражданской службы Чеченской Республики гражданскому служащему может быть присвоен;</w:t>
      </w:r>
    </w:p>
    <w:p w:rsidR="00000000" w:rsidRDefault="000F0D4E">
      <w:bookmarkStart w:id="54" w:name="sub_891"/>
      <w:bookmarkEnd w:id="53"/>
      <w:r>
        <w:t>1) до истечения срока, установленного законом Чеченской Республики для прохождения гражданск</w:t>
      </w:r>
      <w:r>
        <w:t>ой службы в соответствующем классном чине, но не ранее чем через шесть месяцев пребывания в замещаемой должности гражданской службы - не выше классного чина, соответствующего этой должности гражданской службы;</w:t>
      </w:r>
    </w:p>
    <w:p w:rsidR="00000000" w:rsidRDefault="000F0D4E">
      <w:bookmarkStart w:id="55" w:name="sub_892"/>
      <w:bookmarkEnd w:id="54"/>
      <w:r>
        <w:t>2) по истечении срока, установле</w:t>
      </w:r>
      <w:r>
        <w:t>нного законом Чеченской Республики для прохождения гражданской службы в соответствующем классном чине, - на одну ступень выше классного чина, соответствующего замещаемой должности гражданской службы в пределах группы должностей, к которой относится замещае</w:t>
      </w:r>
      <w:r>
        <w:t>мая должность.</w:t>
      </w:r>
    </w:p>
    <w:p w:rsidR="00000000" w:rsidRDefault="000F0D4E">
      <w:bookmarkStart w:id="56" w:name="sub_810"/>
      <w:bookmarkEnd w:id="55"/>
      <w:r>
        <w:t>10. Классный чин гражданской службы действительный государственный советник Чеченской Республики 1, 2 или 3 класса присваивается Главой Чеченской Республики.</w:t>
      </w:r>
    </w:p>
    <w:p w:rsidR="00000000" w:rsidRDefault="000F0D4E">
      <w:bookmarkStart w:id="57" w:name="sub_811"/>
      <w:bookmarkEnd w:id="56"/>
      <w:r>
        <w:t>11. В органах исполнительной власти Чеченской Республик</w:t>
      </w:r>
      <w:r>
        <w:t>и классный чин гражданской службы - государственный советник Чеченской Республики 1, 2 или 3-го класса присваивается Правительством Чеченской Республики.</w:t>
      </w:r>
    </w:p>
    <w:bookmarkEnd w:id="57"/>
    <w:p w:rsidR="00000000" w:rsidRDefault="000F0D4E">
      <w:r>
        <w:t>В иных государственных органах Чеченской Республики указанный классный чин присваивается руково</w:t>
      </w:r>
      <w:r>
        <w:t>дителем государственного органа.</w:t>
      </w:r>
    </w:p>
    <w:p w:rsidR="00000000" w:rsidRDefault="000F0D4E">
      <w:bookmarkStart w:id="58" w:name="sub_812"/>
      <w:r>
        <w:t xml:space="preserve">12. Классные чины гражданской службы, предусмотренные </w:t>
      </w:r>
      <w:hyperlink w:anchor="sub_86" w:history="1">
        <w:r>
          <w:rPr>
            <w:rStyle w:val="a4"/>
          </w:rPr>
          <w:t>частями 6</w:t>
        </w:r>
      </w:hyperlink>
      <w:r>
        <w:t xml:space="preserve">, </w:t>
      </w:r>
      <w:hyperlink w:anchor="sub_87" w:history="1">
        <w:r>
          <w:rPr>
            <w:rStyle w:val="a4"/>
          </w:rPr>
          <w:t>7</w:t>
        </w:r>
      </w:hyperlink>
      <w:r>
        <w:t xml:space="preserve"> и </w:t>
      </w:r>
      <w:hyperlink w:anchor="sub_88" w:history="1">
        <w:r>
          <w:rPr>
            <w:rStyle w:val="a4"/>
          </w:rPr>
          <w:t>8</w:t>
        </w:r>
      </w:hyperlink>
      <w:r>
        <w:t xml:space="preserve"> настоящей статьи, присваиваются представителем нанимателя.</w:t>
      </w:r>
    </w:p>
    <w:p w:rsidR="00000000" w:rsidRDefault="000F0D4E">
      <w:bookmarkStart w:id="59" w:name="sub_813"/>
      <w:bookmarkEnd w:id="58"/>
      <w:r>
        <w:t>13. Порядок присвоения и сохранения классных чинов гражданской службы, а также соответствие классных чинов гражданской службы должностям гражданской службы определяется законом Чеченской Республики.</w:t>
      </w:r>
    </w:p>
    <w:bookmarkEnd w:id="59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57-РЗ статья 9 Закона изложена в новой редакции, </w:t>
      </w:r>
      <w:hyperlink r:id="rId3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</w:t>
      </w:r>
      <w:r>
        <w:rPr>
          <w:shd w:val="clear" w:color="auto" w:fill="F0F0F0"/>
        </w:rPr>
        <w:t xml:space="preserve">нии десяти дней после дня </w:t>
      </w:r>
      <w:hyperlink r:id="rId38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 9.</w:t>
      </w:r>
      <w:r>
        <w:t xml:space="preserve"> Квалификационные требования для замещения должностей гражданской службы</w:t>
      </w:r>
    </w:p>
    <w:p w:rsidR="00000000" w:rsidRDefault="000F0D4E">
      <w:bookmarkStart w:id="61" w:name="sub_91"/>
      <w:r>
        <w:t>1. Для замещения должности гражданской службы требуется соответствие квалификационным требованиям к уровню профессионального образования, стажу гражданской службы или р</w:t>
      </w:r>
      <w:r>
        <w:t>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к специальности, направлению подготовки.</w:t>
      </w:r>
    </w:p>
    <w:p w:rsidR="00000000" w:rsidRDefault="000F0D4E">
      <w:bookmarkStart w:id="62" w:name="sub_92"/>
      <w:bookmarkEnd w:id="61"/>
      <w:r>
        <w:t>2. Ква</w:t>
      </w:r>
      <w:r>
        <w:t>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службы, областью и видом профессиональной служебной деятельности гражданского служащего.</w:t>
      </w:r>
    </w:p>
    <w:p w:rsidR="00000000" w:rsidRDefault="000F0D4E">
      <w:bookmarkStart w:id="63" w:name="sub_93"/>
      <w:bookmarkEnd w:id="62"/>
      <w:r>
        <w:t xml:space="preserve">3. Для </w:t>
      </w:r>
      <w:r>
        <w:t>замещения должностей гражданской службы категорий "руководители", "помощники (советники)", "специалисты" высшей и главной групп должностей гражданской службы обязательно наличие высшего образования не ниже уровня специалитета, магистратуры.</w:t>
      </w:r>
    </w:p>
    <w:p w:rsidR="00000000" w:rsidRDefault="000F0D4E">
      <w:bookmarkStart w:id="64" w:name="sub_94"/>
      <w:bookmarkEnd w:id="63"/>
      <w:r>
        <w:t xml:space="preserve">4. </w:t>
      </w:r>
      <w:r>
        <w:t>Для замещения должностей гражданской службы категорий "руководители", "помощники (советники)" ведущей группы должностей гражданской службы, категории "специалисты" ведущей и старшей групп должностей гражданской службы, а также категории "обеспечивающие спе</w:t>
      </w:r>
      <w:r>
        <w:t>циалисты" главной и ведущей групп должностей гражданской службы обязательно наличие высшего образования.</w:t>
      </w:r>
    </w:p>
    <w:p w:rsidR="00000000" w:rsidRDefault="000F0D4E">
      <w:bookmarkStart w:id="65" w:name="sub_95"/>
      <w:bookmarkEnd w:id="64"/>
      <w:r>
        <w:t>5. Для замещения должностей гражданской службы категории "обеспечивающие специалисты" старшей и младшей групп должностей гражданской службы</w:t>
      </w:r>
      <w:r>
        <w:t xml:space="preserve"> обязательно наличие профессионального образования.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96"/>
      <w:bookmarkEnd w:id="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0F0D4E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6 изменена с 25 мая 2018 г. - </w:t>
      </w:r>
      <w:hyperlink r:id="rId4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8 мая 2018 г. N 18-РЗ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6. В соответствии с федеральным законодательством устанавливаются следующие квалификационные требования к стажу государственной гражданской службы или стажу работ</w:t>
      </w:r>
      <w:r>
        <w:t>ы по специальности, направлению подготовки, который необходим для замещения:</w:t>
      </w:r>
    </w:p>
    <w:p w:rsidR="00000000" w:rsidRDefault="000F0D4E">
      <w:bookmarkStart w:id="67" w:name="sub_961"/>
      <w:r>
        <w:t>а) высшей группы должностей гражданской службы - не менее четырех лет стажа государственной гражданской службы или стажа работы по специальности, направлению подготовки;</w:t>
      </w:r>
    </w:p>
    <w:p w:rsidR="00000000" w:rsidRDefault="000F0D4E">
      <w:bookmarkStart w:id="68" w:name="sub_962"/>
      <w:bookmarkEnd w:id="67"/>
      <w:r>
        <w:t>б) главной группы должностей гражданской службы - не менее двух лет стажа государственной гражданской службы или стажа работы по специальности, направлению подготовки;</w:t>
      </w:r>
    </w:p>
    <w:p w:rsidR="00000000" w:rsidRDefault="000F0D4E">
      <w:bookmarkStart w:id="69" w:name="sub_963"/>
      <w:bookmarkEnd w:id="68"/>
      <w:r>
        <w:t>в) ведущей, старшей и младшей группы должностей гражданской сл</w:t>
      </w:r>
      <w:r>
        <w:t>ужбы - без предъявления требований к стажу.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9611"/>
      <w:bookmarkEnd w:id="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дополнена частью 6.1 с 25 мая 2018 г. - </w:t>
      </w:r>
      <w:hyperlink r:id="rId4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8 мая 2018 г.</w:t>
      </w:r>
      <w:r>
        <w:rPr>
          <w:shd w:val="clear" w:color="auto" w:fill="F0F0F0"/>
        </w:rPr>
        <w:t xml:space="preserve"> N 18-РЗ</w:t>
      </w:r>
    </w:p>
    <w:p w:rsidR="00000000" w:rsidRDefault="000F0D4E">
      <w:r>
        <w:t>6.1.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</w:t>
      </w:r>
      <w:r>
        <w:t xml:space="preserve"> замещения главной группы должностей гражданской службы - не менее одного года стажа государственной гражданской службы или стажа работы по специальности, направлению подготовки.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" w:name="sub_96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9 дополнена частью 6.2 с 25</w:t>
      </w:r>
      <w:r>
        <w:rPr>
          <w:shd w:val="clear" w:color="auto" w:fill="F0F0F0"/>
        </w:rPr>
        <w:t xml:space="preserve"> мая 2018 г. - </w:t>
      </w:r>
      <w:hyperlink r:id="rId4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8 мая 2018 г. N 18-РЗ</w:t>
      </w:r>
    </w:p>
    <w:p w:rsidR="00000000" w:rsidRDefault="000F0D4E">
      <w:r>
        <w:t>6.2. При исчислении стажа государственной гражданской службы для замещения должности гражданской службы в указанный ста</w:t>
      </w:r>
      <w:r>
        <w:t>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</w:t>
      </w:r>
      <w:r>
        <w:t>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" w:name="sub_96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дополнена частью 6.3 с 25 мая 2018 г. - </w:t>
      </w:r>
      <w:hyperlink r:id="rId4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8 мая 2018 г. N 18-РЗ</w:t>
      </w:r>
    </w:p>
    <w:p w:rsidR="00000000" w:rsidRDefault="000F0D4E">
      <w:r>
        <w:t>6.3. В случае если должностным регламентом гражданского служащего предусмотрены квалификационные требования к специальности, направлению подготовки, которые необходимы для з</w:t>
      </w:r>
      <w:r>
        <w:t>амещения должности 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(гражданским служащим)</w:t>
      </w:r>
      <w:r>
        <w:t xml:space="preserve"> документа об образовании и (или) о квалификации по указанной специальности, направлению подготовки.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" w:name="sub_96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дополнена частью 6.4 с 25 мая 2018 г. - </w:t>
      </w:r>
      <w:hyperlink r:id="rId4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8 мая 2018 г. N 18-РЗ</w:t>
      </w:r>
    </w:p>
    <w:p w:rsidR="00000000" w:rsidRDefault="000F0D4E">
      <w:r>
        <w:t>6.4. В случае если должностным регламентом гражданского служащего не предусмотрены квалификационные требования к специальности, направлению подготовки, то при исчислении стажа работы по специальнос</w:t>
      </w:r>
      <w:r>
        <w:t>ти, направлению подготовки в указанный стаж включаются периоды работы гражданина (гражданского служащего), при выполнении которой получены знания и умения, необходимые для исполнения должностных обязанностей по должности гражданской службы, после получения</w:t>
      </w:r>
      <w:r>
        <w:t xml:space="preserve"> им документа о профессиональном образовании того уровня, который </w:t>
      </w:r>
      <w:r>
        <w:lastRenderedPageBreak/>
        <w:t>соответствует квалификационным требованиям для замещения должности гражданской службы.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96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дополнена частью 6.5 с 25 мая 2018 г. - </w:t>
      </w:r>
      <w:hyperlink r:id="rId4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8 мая 2018 г. N 18-РЗ</w:t>
      </w:r>
    </w:p>
    <w:p w:rsidR="00000000" w:rsidRDefault="000F0D4E">
      <w:r>
        <w:t>6.5. Квалификационные требования к стажу государственной гражданской службы или стажу работы по специальности, направлению подготовки, предусмотр</w:t>
      </w:r>
      <w:r>
        <w:t xml:space="preserve">енные для случаев, определенных </w:t>
      </w:r>
      <w:hyperlink w:anchor="sub_9613" w:history="1">
        <w:r>
          <w:rPr>
            <w:rStyle w:val="a4"/>
          </w:rPr>
          <w:t>частями 6.3 - 6.4</w:t>
        </w:r>
      </w:hyperlink>
      <w:r>
        <w:t xml:space="preserve"> настоящей статьи, применяются при проведении:</w:t>
      </w:r>
    </w:p>
    <w:p w:rsidR="00000000" w:rsidRDefault="000F0D4E">
      <w:r>
        <w:t>конкурса на замещение вакантных должностей гражданской службы; конкурса на включение в кадровый резерв государственного органа для зам</w:t>
      </w:r>
      <w:r>
        <w:t>ещения должностей гражданской службы; аттестации;</w:t>
      </w:r>
    </w:p>
    <w:p w:rsidR="00000000" w:rsidRDefault="000F0D4E">
      <w:r>
        <w:t>квалификационного экзамена.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96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дополнена частью 6.6 с 25 мая 2018 г. - </w:t>
      </w:r>
      <w:hyperlink r:id="rId4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</w:t>
      </w:r>
      <w:r>
        <w:rPr>
          <w:shd w:val="clear" w:color="auto" w:fill="F0F0F0"/>
        </w:rPr>
        <w:t>Республики от 8 мая 2018 г. N 18-РЗ</w:t>
      </w:r>
    </w:p>
    <w:p w:rsidR="00000000" w:rsidRDefault="000F0D4E">
      <w:r>
        <w:t>6.6. Соответствие гражданских служащих установленным настоящей статьей квалификационным требованиям к стажу государственной гражданской службы или стажу работы по специальности, направлению подготовки определяется предст</w:t>
      </w:r>
      <w:r>
        <w:t>авителем нанимателя, конкурсной или аттестационной комиссией соответственно.</w:t>
      </w:r>
    </w:p>
    <w:p w:rsidR="00000000" w:rsidRDefault="000F0D4E">
      <w:bookmarkStart w:id="76" w:name="sub_97"/>
      <w:r>
        <w:t>7. 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</w:t>
      </w:r>
      <w:r>
        <w:t>жебной деятельности гражданского служащего его должностным регламентом. Должностным регламентом гражданского служащего (далее - должностной регламент) могут также предусматриваться квалификационные требования к специальности, направлению подготовки, которы</w:t>
      </w:r>
      <w:r>
        <w:t>е необходимы для замещения должности гражданской службы.</w:t>
      </w:r>
    </w:p>
    <w:bookmarkEnd w:id="76"/>
    <w:p w:rsidR="00000000" w:rsidRDefault="000F0D4E"/>
    <w:p w:rsidR="00000000" w:rsidRDefault="000F0D4E">
      <w:pPr>
        <w:pStyle w:val="1"/>
      </w:pPr>
      <w:bookmarkStart w:id="77" w:name="sub_3000"/>
      <w:r>
        <w:t xml:space="preserve">Глава 3. Правовое положение (статус) </w:t>
      </w:r>
      <w:r>
        <w:br/>
        <w:t>гражданского служащего</w:t>
      </w:r>
    </w:p>
    <w:bookmarkEnd w:id="77"/>
    <w:p w:rsidR="00000000" w:rsidRDefault="000F0D4E"/>
    <w:p w:rsidR="00000000" w:rsidRDefault="000F0D4E">
      <w:pPr>
        <w:pStyle w:val="a5"/>
      </w:pPr>
      <w:bookmarkStart w:id="78" w:name="sub_10"/>
      <w:r>
        <w:rPr>
          <w:rStyle w:val="a3"/>
        </w:rPr>
        <w:t>Статья 10.</w:t>
      </w:r>
      <w:r>
        <w:t xml:space="preserve"> Гражданский служащий Чеченской Республики</w:t>
      </w:r>
    </w:p>
    <w:p w:rsidR="00000000" w:rsidRDefault="000F0D4E">
      <w:bookmarkStart w:id="79" w:name="sub_1001"/>
      <w:bookmarkEnd w:id="78"/>
      <w:r>
        <w:t xml:space="preserve">1. </w:t>
      </w:r>
      <w:r>
        <w:rPr>
          <w:rStyle w:val="a3"/>
        </w:rPr>
        <w:t>Гражданский служащий Чеченской Республ</w:t>
      </w:r>
      <w:r>
        <w:rPr>
          <w:rStyle w:val="a3"/>
        </w:rPr>
        <w:t>ики (далее - гражданский служащий) -</w:t>
      </w:r>
      <w:r>
        <w:t xml:space="preserve"> гражданин Российской Федерации, взявший на себя обязательства по прохождению гражданской службы. Гражданский служащий осуществляет профессиональную служебную деятельность на должности гражданской службы в соответствии с</w:t>
      </w:r>
      <w:r>
        <w:t xml:space="preserve"> актом о назначении на должность и со служебным контрактом и получает денежное содержание за счет средств бюджета Чеченской Республики.</w:t>
      </w:r>
    </w:p>
    <w:bookmarkEnd w:id="79"/>
    <w:p w:rsidR="00000000" w:rsidRDefault="000F0D4E"/>
    <w:p w:rsidR="00000000" w:rsidRDefault="000F0D4E">
      <w:pPr>
        <w:pStyle w:val="a5"/>
      </w:pPr>
      <w:bookmarkStart w:id="80" w:name="sub_11"/>
      <w:r>
        <w:rPr>
          <w:rStyle w:val="a3"/>
        </w:rPr>
        <w:t>Статья 11.</w:t>
      </w:r>
      <w:r>
        <w:t xml:space="preserve"> Основные права гражданского служащего</w:t>
      </w:r>
    </w:p>
    <w:p w:rsidR="00000000" w:rsidRDefault="000F0D4E">
      <w:bookmarkStart w:id="81" w:name="sub_111"/>
      <w:bookmarkEnd w:id="80"/>
      <w:r>
        <w:t>1. Гражданский служащий имеет право на:</w:t>
      </w:r>
    </w:p>
    <w:p w:rsidR="00000000" w:rsidRDefault="000F0D4E">
      <w:bookmarkStart w:id="82" w:name="sub_1111"/>
      <w:bookmarkEnd w:id="81"/>
      <w:r>
        <w:t>1) обеспечение надлежащих организационно-технических условий, необходимых для исполнения должностных обязанностей;</w:t>
      </w:r>
    </w:p>
    <w:p w:rsidR="00000000" w:rsidRDefault="000F0D4E">
      <w:bookmarkStart w:id="83" w:name="sub_1112"/>
      <w:bookmarkEnd w:id="82"/>
      <w: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</w:t>
      </w:r>
      <w:r>
        <w:t>ьной служебной деятельности и условиями должностного роста;</w:t>
      </w:r>
    </w:p>
    <w:p w:rsidR="00000000" w:rsidRDefault="000F0D4E">
      <w:bookmarkStart w:id="84" w:name="sub_1113"/>
      <w:bookmarkEnd w:id="83"/>
      <w:r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</w:t>
      </w:r>
      <w:r>
        <w:t>сновного и дополнительных отпусков;</w:t>
      </w:r>
    </w:p>
    <w:p w:rsidR="00000000" w:rsidRDefault="000F0D4E">
      <w:bookmarkStart w:id="85" w:name="sub_1114"/>
      <w:bookmarkEnd w:id="84"/>
      <w:r>
        <w:t>4) оплату труда и другие выплаты в соответствии с нормативными правовыми актами Российской Федерации, Чеченской Республики, настоящим Законом и со служебным контрактом;</w:t>
      </w:r>
    </w:p>
    <w:p w:rsidR="00000000" w:rsidRDefault="000F0D4E">
      <w:bookmarkStart w:id="86" w:name="sub_1115"/>
      <w:bookmarkEnd w:id="85"/>
      <w:r>
        <w:lastRenderedPageBreak/>
        <w:t>5) получение в уста</w:t>
      </w:r>
      <w:r>
        <w:t>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000000" w:rsidRDefault="000F0D4E">
      <w:bookmarkStart w:id="87" w:name="sub_1116"/>
      <w:bookmarkEnd w:id="86"/>
      <w:r>
        <w:t>6) доступ в установленном порядке к сведениям, составл</w:t>
      </w:r>
      <w:r>
        <w:t>яющим государственную тайну, если исполнение должностных обязанностей связано с использованием таких сведений;</w:t>
      </w:r>
    </w:p>
    <w:p w:rsidR="00000000" w:rsidRDefault="000F0D4E">
      <w:bookmarkStart w:id="88" w:name="sub_1117"/>
      <w:bookmarkEnd w:id="87"/>
      <w:r>
        <w:t>7) доступ в установленном порядке в связи с исполнением должностных обязанностей в государственные органы, органы местного самоуп</w:t>
      </w:r>
      <w:r>
        <w:t>равления, общественные объединения и иные организации;</w:t>
      </w:r>
    </w:p>
    <w:p w:rsidR="00000000" w:rsidRDefault="000F0D4E">
      <w:bookmarkStart w:id="89" w:name="sub_1118"/>
      <w:bookmarkEnd w:id="88"/>
      <w:r>
        <w:t>8)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</w:t>
      </w:r>
      <w:r>
        <w:t>у делу его письменных объяснений и других документов и материалов;</w:t>
      </w:r>
    </w:p>
    <w:p w:rsidR="00000000" w:rsidRDefault="000F0D4E">
      <w:bookmarkStart w:id="90" w:name="sub_1119"/>
      <w:bookmarkEnd w:id="89"/>
      <w:r>
        <w:t>9) защиту сведений о гражданском служащем;</w:t>
      </w:r>
    </w:p>
    <w:p w:rsidR="00000000" w:rsidRDefault="000F0D4E">
      <w:bookmarkStart w:id="91" w:name="sub_11110"/>
      <w:bookmarkEnd w:id="90"/>
      <w:r>
        <w:t>10) должностной рост на конкурсной основе;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111101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25 декабря 2017 г. - </w:t>
      </w:r>
      <w:hyperlink r:id="rId4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14 декабря 2017 г. N 49-РЗ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0F0D4E">
      <w:r>
        <w:t>11) профессиональное развитие в порядке, установленном федеральными законами и настоящим. Законом;</w:t>
      </w:r>
    </w:p>
    <w:p w:rsidR="00000000" w:rsidRDefault="000F0D4E">
      <w:bookmarkStart w:id="93" w:name="sub_11112"/>
      <w:r>
        <w:t>12) членство в профессиональном союзе;</w:t>
      </w:r>
    </w:p>
    <w:p w:rsidR="00000000" w:rsidRDefault="000F0D4E">
      <w:bookmarkStart w:id="94" w:name="sub_11113"/>
      <w:bookmarkEnd w:id="93"/>
      <w:r>
        <w:t>13) рассмотрение индивидуальных служебных споров в соответствии с федеральными за</w:t>
      </w:r>
      <w:r>
        <w:t>конами;</w:t>
      </w:r>
    </w:p>
    <w:p w:rsidR="00000000" w:rsidRDefault="000F0D4E">
      <w:bookmarkStart w:id="95" w:name="sub_11114"/>
      <w:bookmarkEnd w:id="94"/>
      <w:r>
        <w:t>14) проведение по его заявлению служебной проверки;</w:t>
      </w:r>
    </w:p>
    <w:p w:rsidR="00000000" w:rsidRDefault="000F0D4E">
      <w:bookmarkStart w:id="96" w:name="sub_11115"/>
      <w:bookmarkEnd w:id="95"/>
      <w:r>
        <w:t>15) защиту своих прав и законных интересов на гражданской службе, включая обжалование в суд их нарушения;</w:t>
      </w:r>
    </w:p>
    <w:p w:rsidR="00000000" w:rsidRDefault="000F0D4E">
      <w:bookmarkStart w:id="97" w:name="sub_11116"/>
      <w:bookmarkEnd w:id="96"/>
      <w:r>
        <w:t>16) медицинское страхование в соотве</w:t>
      </w:r>
      <w:r>
        <w:t>тствии с федеральным законом о медицинском страховании государственных служащих Российской Федерации;</w:t>
      </w:r>
    </w:p>
    <w:p w:rsidR="00000000" w:rsidRDefault="000F0D4E">
      <w:bookmarkStart w:id="98" w:name="sub_11117"/>
      <w:bookmarkEnd w:id="97"/>
      <w:r>
        <w:t>17) государственную защиту своих жизни и здоровья; жизни и здоровья членов своей семьи, а также принадлежащего ему имущества;</w:t>
      </w:r>
    </w:p>
    <w:p w:rsidR="00000000" w:rsidRDefault="000F0D4E">
      <w:bookmarkStart w:id="99" w:name="sub_11118"/>
      <w:bookmarkEnd w:id="98"/>
      <w:r>
        <w:t>18) государственное пенсионное обеспечение в соответствии с. федеральным законом о пенсионном обеспечении и законами Чеченской Республики.</w:t>
      </w:r>
    </w:p>
    <w:p w:rsidR="00000000" w:rsidRDefault="000F0D4E">
      <w:bookmarkStart w:id="100" w:name="sub_112"/>
      <w:bookmarkEnd w:id="99"/>
      <w:r>
        <w:t>2. Гражданский служащий вправе с предварительным уведомлением представителя нанимателя выполн</w:t>
      </w:r>
      <w:r>
        <w:t>ять иную оплачиваемую работу, если это не повлечет за собой конфликт интересов.</w:t>
      </w:r>
    </w:p>
    <w:bookmarkEnd w:id="100"/>
    <w:p w:rsidR="00000000" w:rsidRDefault="000F0D4E"/>
    <w:p w:rsidR="00000000" w:rsidRDefault="000F0D4E">
      <w:pPr>
        <w:pStyle w:val="a5"/>
      </w:pPr>
      <w:bookmarkStart w:id="101" w:name="sub_12"/>
      <w:r>
        <w:rPr>
          <w:rStyle w:val="a3"/>
        </w:rPr>
        <w:t>Статья 12.</w:t>
      </w:r>
      <w:r>
        <w:t xml:space="preserve"> Основные обязанности гражданского служащего</w:t>
      </w:r>
    </w:p>
    <w:p w:rsidR="00000000" w:rsidRDefault="000F0D4E">
      <w:bookmarkStart w:id="102" w:name="sub_121"/>
      <w:bookmarkEnd w:id="101"/>
      <w:r>
        <w:t>1. Гражданский служащий обязан:</w:t>
      </w:r>
    </w:p>
    <w:p w:rsidR="00000000" w:rsidRDefault="000F0D4E">
      <w:bookmarkStart w:id="103" w:name="sub_1211"/>
      <w:bookmarkEnd w:id="102"/>
      <w:r>
        <w:t xml:space="preserve">1) соблюдать </w:t>
      </w:r>
      <w:hyperlink r:id="rId50" w:history="1">
        <w:r>
          <w:rPr>
            <w:rStyle w:val="a4"/>
          </w:rPr>
          <w:t>Конституцию</w:t>
        </w:r>
      </w:hyperlink>
      <w:r>
        <w:t xml:space="preserve"> Российской Федерации; федеральные конституционные законы, федеральные законы, иные нормативные правовые акты Российской Федерации, </w:t>
      </w:r>
      <w:hyperlink r:id="rId51" w:history="1">
        <w:r>
          <w:rPr>
            <w:rStyle w:val="a4"/>
          </w:rPr>
          <w:t>Конституцию</w:t>
        </w:r>
      </w:hyperlink>
      <w:r>
        <w:t xml:space="preserve"> Чеченской Республики, конституционные законы Чеченской Республики, законы Чеченской Республики, иные нормативные правовые акты Чеченской Республики и обеспечивать их исполнение;</w:t>
      </w:r>
    </w:p>
    <w:p w:rsidR="00000000" w:rsidRDefault="000F0D4E">
      <w:bookmarkStart w:id="104" w:name="sub_1212"/>
      <w:bookmarkEnd w:id="103"/>
      <w:r>
        <w:t>2) исполнять должностные обязанности в соответствии с должн</w:t>
      </w:r>
      <w:r>
        <w:t>остным регламентом;</w:t>
      </w:r>
    </w:p>
    <w:p w:rsidR="00000000" w:rsidRDefault="000F0D4E">
      <w:bookmarkStart w:id="105" w:name="sub_1213"/>
      <w:bookmarkEnd w:id="104"/>
      <w:r>
        <w:t>3) исполнять поручения соответствующих руководителей, данные в пределах их полномочий, установленных законодательством Российской Федерации и Чеченской Республики;</w:t>
      </w:r>
    </w:p>
    <w:p w:rsidR="00000000" w:rsidRDefault="000F0D4E">
      <w:bookmarkStart w:id="106" w:name="sub_1214"/>
      <w:bookmarkEnd w:id="105"/>
      <w:r>
        <w:t xml:space="preserve">4) соблюдать при исполнении должностных </w:t>
      </w:r>
      <w:r>
        <w:t>обязанностей права и законные интересы граждан и организаций;</w:t>
      </w:r>
    </w:p>
    <w:p w:rsidR="00000000" w:rsidRDefault="000F0D4E">
      <w:bookmarkStart w:id="107" w:name="sub_1215"/>
      <w:bookmarkEnd w:id="106"/>
      <w:r>
        <w:t>5) соблюдать служебный распорядок государственного органа;</w:t>
      </w:r>
    </w:p>
    <w:p w:rsidR="00000000" w:rsidRDefault="000F0D4E">
      <w:bookmarkStart w:id="108" w:name="sub_1216"/>
      <w:bookmarkEnd w:id="107"/>
      <w:r>
        <w:t xml:space="preserve">6) поддерживать уровень квалификации, необходимый для надлежащего исполнения </w:t>
      </w:r>
      <w:r>
        <w:lastRenderedPageBreak/>
        <w:t>должностных обязанностей;</w:t>
      </w:r>
    </w:p>
    <w:p w:rsidR="00000000" w:rsidRDefault="000F0D4E">
      <w:bookmarkStart w:id="109" w:name="sub_1217"/>
      <w:bookmarkEnd w:id="108"/>
      <w:r>
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</w:t>
      </w:r>
      <w:r>
        <w:t>доровья граждан или затрагивающие их честь и достоинство;</w:t>
      </w:r>
    </w:p>
    <w:p w:rsidR="00000000" w:rsidRDefault="000F0D4E">
      <w:bookmarkStart w:id="110" w:name="sub_1218"/>
      <w:bookmarkEnd w:id="109"/>
      <w:r>
        <w:t>8) беречь государственное имущество, в том числе предоставленное ему для исполнения должностных обязанностей;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1219"/>
      <w:bookmarkEnd w:id="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26 марта 2012 г. N 3-РЗ пункт 9 части 1 статьи 12 Закона изложен в новой редакции, </w:t>
      </w:r>
      <w:hyperlink r:id="rId5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</w:t>
      </w:r>
      <w:r>
        <w:rPr>
          <w:shd w:val="clear" w:color="auto" w:fill="F0F0F0"/>
        </w:rPr>
        <w:t xml:space="preserve">течении десяти дней после дня </w:t>
      </w:r>
      <w:hyperlink r:id="rId5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0D4E">
      <w:r>
        <w:t xml:space="preserve">9) представлять в установленном порядке предусмотренные </w:t>
      </w:r>
      <w:hyperlink r:id="rId56" w:history="1">
        <w:r>
          <w:rPr>
            <w:rStyle w:val="a4"/>
          </w:rPr>
          <w:t>федеральным законом</w:t>
        </w:r>
      </w:hyperlink>
      <w:r>
        <w:t xml:space="preserve"> сведения о себе и членах своей семьи;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12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 изменен с 21 января</w:t>
      </w:r>
      <w:r>
        <w:rPr>
          <w:shd w:val="clear" w:color="auto" w:fill="F0F0F0"/>
        </w:rPr>
        <w:t xml:space="preserve"> 2022 г. - </w:t>
      </w:r>
      <w:hyperlink r:id="rId5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9 января 2022 г. N 3-РЗ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10) сообщать в письменн</w:t>
      </w:r>
      <w:r>
        <w:t>ой форме представителю нанимателя о прекращении гражданства Российской Федерации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</w:t>
      </w:r>
      <w:r>
        <w:t>нина на территории иностранного государства, в день, когда гражданскому служащему стало известно об этом, но не позднее пяти рабочих дней со дня прекращения гражданства Российской Федерации или приобретения гражданства (подданства) иностранного государства</w:t>
      </w:r>
      <w:r>
        <w:t xml:space="preserve">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000000" w:rsidRDefault="000F0D4E">
      <w:bookmarkStart w:id="113" w:name="sub_12111"/>
      <w:r>
        <w:t>11) соблюдать ограничения, выполнять обязательства и требования к служебному поведению, не на</w:t>
      </w:r>
      <w:r>
        <w:t>рушать запреты, которые установлены федеральными законами и настоящим Законом;</w:t>
      </w:r>
    </w:p>
    <w:p w:rsidR="00000000" w:rsidRDefault="000F0D4E">
      <w:bookmarkStart w:id="114" w:name="sub_12113"/>
      <w:bookmarkEnd w:id="113"/>
      <w:r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</w:t>
      </w:r>
      <w:r>
        <w:t>ать меры по предотвращению такого конфликта.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12011"/>
      <w:bookmarkEnd w:id="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1.1 с 20 марта 2021 г. - </w:t>
      </w:r>
      <w:hyperlink r:id="rId5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</w:t>
      </w:r>
      <w:r>
        <w:rPr>
          <w:shd w:val="clear" w:color="auto" w:fill="F0F0F0"/>
        </w:rPr>
        <w:t>рта 2021 г. N 8-РЗ</w:t>
      </w:r>
    </w:p>
    <w:p w:rsidR="00000000" w:rsidRDefault="000F0D4E">
      <w:r>
        <w:t>1.1. Гражданский служащий обязан указывать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000000" w:rsidRDefault="000F0D4E">
      <w:bookmarkStart w:id="116" w:name="sub_122"/>
      <w:r>
        <w:t>2. Гражданский служащий не вправе исполнять данное е</w:t>
      </w:r>
      <w:r>
        <w:t>му неправомерное поручение. При получении о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</w:t>
      </w:r>
      <w:r>
        <w:t xml:space="preserve">азанием положений законодательства Российской Федерации и Чеченской Республики,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</w:t>
      </w:r>
      <w:r>
        <w:t>данного поручения в письменной форме гражданский служащий обязан отказаться от его исполнения.</w:t>
      </w:r>
    </w:p>
    <w:p w:rsidR="00000000" w:rsidRDefault="000F0D4E">
      <w:bookmarkStart w:id="117" w:name="sub_123"/>
      <w:bookmarkEnd w:id="116"/>
      <w:r>
        <w:t>3. В случае исполнения гражданским служащим неправомерного поручения, гражданский служащий и давший это поручение руководитель несут дисциплинарную</w:t>
      </w:r>
      <w:r>
        <w:t>, гражданско-правовую, административную или уголовную ответственность в соответствии с федеральными законами.</w:t>
      </w:r>
    </w:p>
    <w:p w:rsidR="00000000" w:rsidRDefault="000F0D4E">
      <w:bookmarkStart w:id="118" w:name="sub_124"/>
      <w:bookmarkEnd w:id="117"/>
      <w:r>
        <w:t xml:space="preserve">4. Гражданский служащий, замещающий должность гражданской службы категории </w:t>
      </w:r>
      <w:r>
        <w:lastRenderedPageBreak/>
        <w:t>"руководители" высшей группы должностей гражданской служб</w:t>
      </w:r>
      <w:r>
        <w:t>ы, в целях исключения конфликта интересов в государственном органе,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должности.</w:t>
      </w:r>
    </w:p>
    <w:p w:rsidR="00000000" w:rsidRDefault="000F0D4E">
      <w:bookmarkStart w:id="119" w:name="sub_125"/>
      <w:bookmarkEnd w:id="118"/>
      <w:r>
        <w:t>5. Гражданские сл</w:t>
      </w:r>
      <w:r>
        <w:t>ужащие подлежат обязательной государственной дактилоскопической регистрации в случаях и порядке, установленных федеральным законодательством.</w:t>
      </w:r>
    </w:p>
    <w:bookmarkEnd w:id="119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изменена с 20 января 2019 г. - </w:t>
      </w:r>
      <w:hyperlink r:id="rId6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9 января 2019 г. N 2-РЗ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pPr>
        <w:pStyle w:val="a5"/>
      </w:pPr>
      <w:r>
        <w:rPr>
          <w:rStyle w:val="a3"/>
        </w:rPr>
        <w:t>Статья 13.</w:t>
      </w:r>
      <w:r>
        <w:t> Ограничения и запреты, связанные с гражданской службо</w:t>
      </w:r>
      <w:r>
        <w:t>й</w:t>
      </w:r>
    </w:p>
    <w:p w:rsidR="00000000" w:rsidRDefault="000F0D4E">
      <w:r>
        <w:t>На гражданских служащих распространяются ограничения и запреты, связанные с гражданской службой, установленные Федеральным законом "О государственной гражданской службе Российской Федерации".</w:t>
      </w:r>
    </w:p>
    <w:p w:rsidR="00000000" w:rsidRDefault="000F0D4E"/>
    <w:p w:rsidR="00000000" w:rsidRDefault="000F0D4E">
      <w:bookmarkStart w:id="121" w:name="sub_14"/>
      <w:r>
        <w:rPr>
          <w:rStyle w:val="a3"/>
        </w:rPr>
        <w:t>Статья 14</w:t>
      </w:r>
      <w:r>
        <w:t xml:space="preserve">. Утратила силу с 20 января 2019 г. - </w:t>
      </w:r>
      <w:hyperlink r:id="rId62" w:history="1">
        <w:r>
          <w:rPr>
            <w:rStyle w:val="a4"/>
          </w:rPr>
          <w:t>Закон</w:t>
        </w:r>
      </w:hyperlink>
      <w:r>
        <w:t xml:space="preserve"> Чеченской Республики от 9 января 2019 г. N 2-РЗ</w:t>
      </w:r>
    </w:p>
    <w:bookmarkEnd w:id="121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pPr>
        <w:pStyle w:val="a5"/>
      </w:pPr>
      <w:bookmarkStart w:id="122" w:name="sub_15"/>
      <w:r>
        <w:rPr>
          <w:rStyle w:val="a3"/>
        </w:rPr>
        <w:t>Статья 15.</w:t>
      </w:r>
      <w:r>
        <w:t xml:space="preserve"> Требования к служебному поведению гражданского служащего</w:t>
      </w:r>
    </w:p>
    <w:p w:rsidR="00000000" w:rsidRDefault="000F0D4E">
      <w:bookmarkStart w:id="123" w:name="sub_151"/>
      <w:bookmarkEnd w:id="122"/>
      <w:r>
        <w:t>1. Гражданский служащий обязан:</w:t>
      </w:r>
    </w:p>
    <w:p w:rsidR="00000000" w:rsidRDefault="000F0D4E">
      <w:bookmarkStart w:id="124" w:name="sub_1511"/>
      <w:bookmarkEnd w:id="123"/>
      <w:r>
        <w:t>1) исполнять должностные обязанности добросовестно, на высоком профессиональном уровне;</w:t>
      </w:r>
    </w:p>
    <w:p w:rsidR="00000000" w:rsidRDefault="000F0D4E">
      <w:bookmarkStart w:id="125" w:name="sub_1512"/>
      <w:bookmarkEnd w:id="124"/>
      <w:r>
        <w:t>2) исходить из того, что</w:t>
      </w:r>
      <w:r>
        <w:t xml:space="preserve">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000000" w:rsidRDefault="000F0D4E">
      <w:bookmarkStart w:id="126" w:name="sub_1513"/>
      <w:bookmarkEnd w:id="125"/>
      <w:r>
        <w:t xml:space="preserve">3) осуществлять профессиональную служебную деятельность в рамках установленной законодательством </w:t>
      </w:r>
      <w:r>
        <w:t>Российской Федерации и Чеченской Республики компетенции государственного органа;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1514"/>
      <w:bookmarkEnd w:id="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23 июня 2014 г. N 24-Р</w:t>
      </w:r>
      <w:r>
        <w:rPr>
          <w:shd w:val="clear" w:color="auto" w:fill="F0F0F0"/>
        </w:rPr>
        <w:t xml:space="preserve">З пункт 4 части 1 статьи 15 главы 3 Закона изложен в новой редакции, </w:t>
      </w:r>
      <w:hyperlink r:id="rId6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6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0D4E">
      <w:r>
        <w:t>4) обеспечивать равное, беспристрастное отношение ко всем физическим:</w:t>
      </w:r>
      <w:hyperlink r:id="rId68" w:history="1">
        <w:r>
          <w:rPr>
            <w:rStyle w:val="a4"/>
            <w:shd w:val="clear" w:color="auto" w:fill="F0F0F0"/>
          </w:rPr>
          <w:t>#</w:t>
        </w:r>
      </w:hyperlink>
      <w:r>
        <w:t xml:space="preserve">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</w:t>
      </w:r>
      <w:r>
        <w:t xml:space="preserve"> объединений, групп, граждан и организаций;</w:t>
      </w:r>
    </w:p>
    <w:p w:rsidR="00000000" w:rsidRDefault="000F0D4E">
      <w:bookmarkStart w:id="128" w:name="sub_1515"/>
      <w:r>
        <w:t>5)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00000" w:rsidRDefault="000F0D4E">
      <w:bookmarkStart w:id="129" w:name="sub_1516"/>
      <w:bookmarkEnd w:id="128"/>
      <w:r>
        <w:t>6) соблюд</w:t>
      </w:r>
      <w:r>
        <w:t>ать ограничения, установленные федеральными законами и настоящим Законом;</w:t>
      </w:r>
    </w:p>
    <w:p w:rsidR="00000000" w:rsidRDefault="000F0D4E">
      <w:bookmarkStart w:id="130" w:name="sub_1517"/>
      <w:bookmarkEnd w:id="129"/>
      <w:r>
        <w:t>7)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</w:t>
      </w:r>
      <w:r>
        <w:t>ий, религиозных объединений и иных организаций;</w:t>
      </w:r>
    </w:p>
    <w:p w:rsidR="00000000" w:rsidRDefault="000F0D4E">
      <w:bookmarkStart w:id="131" w:name="sub_1518"/>
      <w:bookmarkEnd w:id="130"/>
      <w:r>
        <w:t>8) не совершать поступки, порочащие его честь и достоинство;</w:t>
      </w:r>
    </w:p>
    <w:p w:rsidR="00000000" w:rsidRDefault="000F0D4E">
      <w:bookmarkStart w:id="132" w:name="sub_1519"/>
      <w:bookmarkEnd w:id="131"/>
      <w:r>
        <w:t>9) проявлять корректность в обращении с гражданами:</w:t>
      </w:r>
    </w:p>
    <w:p w:rsidR="00000000" w:rsidRDefault="000F0D4E">
      <w:bookmarkStart w:id="133" w:name="sub_15110"/>
      <w:bookmarkEnd w:id="132"/>
      <w:r>
        <w:t xml:space="preserve">10) проявлять уважение к нравственным обычаям </w:t>
      </w:r>
      <w:r>
        <w:t>и традициям народов Российской Федерации;</w:t>
      </w:r>
    </w:p>
    <w:p w:rsidR="00000000" w:rsidRDefault="000F0D4E">
      <w:bookmarkStart w:id="134" w:name="sub_15111"/>
      <w:bookmarkEnd w:id="133"/>
      <w:r>
        <w:lastRenderedPageBreak/>
        <w:t>11) учитывать культурные и иные особенности различных этнических и социальных групп, а также конфессий;</w:t>
      </w:r>
    </w:p>
    <w:p w:rsidR="00000000" w:rsidRDefault="000F0D4E">
      <w:bookmarkStart w:id="135" w:name="sub_15112"/>
      <w:bookmarkEnd w:id="134"/>
      <w:r>
        <w:t>12) способствовать межнациональному и межконфессиональному согласию;</w:t>
      </w:r>
    </w:p>
    <w:p w:rsidR="00000000" w:rsidRDefault="000F0D4E">
      <w:bookmarkStart w:id="136" w:name="sub_15113"/>
      <w:bookmarkEnd w:id="135"/>
      <w:r>
        <w:t>13) не допускать конфликтных ситуаций, способных нанести ущерб его репутации или авторитету государственного органа;</w:t>
      </w:r>
    </w:p>
    <w:p w:rsidR="00000000" w:rsidRDefault="000F0D4E">
      <w:bookmarkStart w:id="137" w:name="sub_15114"/>
      <w:bookmarkEnd w:id="136"/>
      <w:r>
        <w:t>14) соблюдать установленные правила публичных выступлений и предоставления служебной информации.</w:t>
      </w:r>
    </w:p>
    <w:p w:rsidR="00000000" w:rsidRDefault="000F0D4E">
      <w:bookmarkStart w:id="138" w:name="sub_152"/>
      <w:bookmarkEnd w:id="137"/>
      <w:r>
        <w:t>2. Гражданский служащий, замещающий должность гражданской службы категории "руководители", обязан не допускать случаи принуждения гражданских служащих к участию в деятельности политических партий, других общественных объединений и религиозных объедине</w:t>
      </w:r>
      <w:r>
        <w:t>ний.</w:t>
      </w:r>
    </w:p>
    <w:bookmarkEnd w:id="138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25 мая 2009 г. N 38-РЗ статья 16 главы 3 Закона изложена в новой редакции, </w:t>
      </w:r>
      <w:hyperlink r:id="rId7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10 дней после дня </w:t>
      </w:r>
      <w:hyperlink r:id="rId7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 16</w:t>
      </w:r>
      <w:r>
        <w:t>. Представление сведений о доходах, об имуществе и обязательствах имущественного характера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" w:name="sub_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10 июня 2015 г. N 21-РЗ часть 1 статьи 16 Закона изложена в новой редакции, </w:t>
      </w:r>
      <w:hyperlink r:id="rId74" w:history="1">
        <w:r>
          <w:rPr>
            <w:rStyle w:val="a4"/>
            <w:shd w:val="clear" w:color="auto" w:fill="F0F0F0"/>
          </w:rPr>
          <w:t>вступающей в</w:t>
        </w:r>
        <w:r>
          <w:rPr>
            <w:rStyle w:val="a4"/>
            <w:shd w:val="clear" w:color="auto" w:fill="F0F0F0"/>
          </w:rPr>
          <w:t xml:space="preserve">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75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</w:t>
      </w:r>
      <w:r>
        <w:t>:</w:t>
      </w:r>
    </w:p>
    <w:p w:rsidR="00000000" w:rsidRDefault="000F0D4E">
      <w:bookmarkStart w:id="141" w:name="sub_1611"/>
      <w:r>
        <w:t>1) гражданин, претендующий на замещение должности гражданской службы, - при поступлении на службу;</w:t>
      </w:r>
    </w:p>
    <w:p w:rsidR="00000000" w:rsidRDefault="000F0D4E">
      <w:bookmarkStart w:id="142" w:name="sub_1612"/>
      <w:bookmarkEnd w:id="141"/>
      <w:r>
        <w:t>2) гражданский служащий, замещающий должность гражданской службы, включенную в перечень, установленный нормативным правовым актом Г</w:t>
      </w:r>
      <w:r>
        <w:t>лавы Чеченской Республики, - ежегодно не позднее срока, установленного законодательством Российской Федерации.</w:t>
      </w:r>
    </w:p>
    <w:p w:rsidR="00000000" w:rsidRDefault="000F0D4E">
      <w:bookmarkStart w:id="143" w:name="sub_162"/>
      <w:bookmarkEnd w:id="142"/>
      <w:r>
        <w:t xml:space="preserve">2. Сведения о доходах, об имуществе и обязательствах имущественного характера, представляемые гражданским служащим в соответствии </w:t>
      </w:r>
      <w:r>
        <w:t xml:space="preserve">с настоящей статьей, являются сведениями конфиденциального характера, если федеральным законом они не отнесены к сведениям, составляющим </w:t>
      </w:r>
      <w:hyperlink r:id="rId77" w:history="1">
        <w:r>
          <w:rPr>
            <w:rStyle w:val="a4"/>
          </w:rPr>
          <w:t>государственную тайну</w:t>
        </w:r>
      </w:hyperlink>
      <w:r>
        <w:t>.</w:t>
      </w:r>
    </w:p>
    <w:p w:rsidR="00000000" w:rsidRDefault="000F0D4E">
      <w:bookmarkStart w:id="144" w:name="sub_163"/>
      <w:bookmarkEnd w:id="143"/>
      <w:r>
        <w:t>3. Не допуска</w:t>
      </w:r>
      <w:r>
        <w:t>ется использование сведений о доходах,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семьи, для сб</w:t>
      </w:r>
      <w:r>
        <w:t>ора в прямой или косвенной форме пожертвований (взносов) в фонды общественных или религиозных объединений, иных организаций, а также в пользу физических лиц.</w:t>
      </w:r>
    </w:p>
    <w:p w:rsidR="00000000" w:rsidRDefault="000F0D4E">
      <w:bookmarkStart w:id="145" w:name="sub_164"/>
      <w:bookmarkEnd w:id="144"/>
      <w:r>
        <w:t>4. Лица, виновные в разглашении сведений о доходах, об имуществе и обязательствах им</w:t>
      </w:r>
      <w:r>
        <w:t xml:space="preserve">ущественного характера гражданского служащего и членов его семьи или в использовании этих сведений в целях, не предусмотренных федеральными законами, несут ответственность в соответствии с </w:t>
      </w:r>
      <w:hyperlink r:id="rId78" w:history="1">
        <w:r>
          <w:rPr>
            <w:rStyle w:val="a4"/>
          </w:rPr>
          <w:t>Ф</w:t>
        </w:r>
        <w:r>
          <w:rPr>
            <w:rStyle w:val="a4"/>
          </w:rPr>
          <w:t>едеральным законом</w:t>
        </w:r>
      </w:hyperlink>
      <w:r>
        <w:t xml:space="preserve"> "О государственной гражданской службе Российской Федерации" и другими федеральными законами.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" w:name="sub_165"/>
      <w:bookmarkEnd w:id="1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</w:t>
      </w:r>
      <w:r>
        <w:rPr>
          <w:shd w:val="clear" w:color="auto" w:fill="F0F0F0"/>
        </w:rPr>
        <w:t xml:space="preserve">ублики от 17 июня 2013 г. N 15-РЗ часть 5 статьи 16 Закона изложена в новой редакции, </w:t>
      </w:r>
      <w:hyperlink r:id="rId8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81" w:history="1">
        <w:r>
          <w:rPr>
            <w:rStyle w:val="a4"/>
            <w:shd w:val="clear" w:color="auto" w:fill="F0F0F0"/>
          </w:rPr>
          <w:t xml:space="preserve">официального </w:t>
        </w:r>
        <w:r>
          <w:rPr>
            <w:rStyle w:val="a4"/>
            <w:shd w:val="clear" w:color="auto" w:fill="F0F0F0"/>
          </w:rPr>
          <w:lastRenderedPageBreak/>
          <w:t>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5. Положение о представлении сведений о доходах, об имуществе и обязательствах и</w:t>
      </w:r>
      <w:r>
        <w:t xml:space="preserve">мущественного характера гражданского служащего, указанного в </w:t>
      </w:r>
      <w:hyperlink w:anchor="sub_161" w:history="1">
        <w:r>
          <w:rPr>
            <w:rStyle w:val="a4"/>
          </w:rPr>
          <w:t>части 1</w:t>
        </w:r>
      </w:hyperlink>
      <w:r>
        <w:t xml:space="preserve"> настоящей статьи, и членов его семьи утверждается нормативным правовым актом Главы Чеченской Республики с учетом требований </w:t>
      </w:r>
      <w:hyperlink r:id="rId83" w:history="1">
        <w:r>
          <w:rPr>
            <w:rStyle w:val="a4"/>
          </w:rPr>
          <w:t>статьи 20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</w:t>
      </w:r>
      <w:r>
        <w:rPr>
          <w:shd w:val="clear" w:color="auto" w:fill="F0F0F0"/>
        </w:rPr>
        <w:t xml:space="preserve">публики от 17 июня 2013 г. N 15-РЗ в часть 6 статьи 16 Закона внесены изменения, </w:t>
      </w:r>
      <w:hyperlink r:id="rId8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8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 xml:space="preserve">6. Под членами семьи гражданского служащего в настоящей статье и </w:t>
      </w:r>
      <w:hyperlink w:anchor="sub_1601" w:history="1">
        <w:r>
          <w:rPr>
            <w:rStyle w:val="a4"/>
          </w:rPr>
          <w:t>статье 16.1</w:t>
        </w:r>
      </w:hyperlink>
      <w:r>
        <w:t xml:space="preserve"> настоящего Закона понимаются супруг (супруга) и несовершеннолетние дети.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" w:name="sub_1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17 июня 2013 г. N 15-</w:t>
      </w:r>
      <w:r>
        <w:rPr>
          <w:shd w:val="clear" w:color="auto" w:fill="F0F0F0"/>
        </w:rPr>
        <w:t xml:space="preserve">РЗ статья 16 Закона дополнена частью 7, </w:t>
      </w:r>
      <w:hyperlink r:id="rId8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9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r>
        <w:t>7. Проверка достоверности и полноты сведений о доходах, об имуществе и обязательствах имущественного характера гражданского служащего, замещающего должность гражданской службы, включенную в перечень, установленный нормативным правовым а</w:t>
      </w:r>
      <w:r>
        <w:t xml:space="preserve">ктом Главы Чеченской Республики, и членов его семьи осуществляется в порядке, установленном нормативным правовым актом Главы Чеченской Республики, с учетом требований </w:t>
      </w:r>
      <w:hyperlink r:id="rId91" w:history="1">
        <w:r>
          <w:rPr>
            <w:rStyle w:val="a4"/>
          </w:rPr>
          <w:t>статьи 20</w:t>
        </w:r>
      </w:hyperlink>
      <w:r>
        <w:t xml:space="preserve"> Федеральн</w:t>
      </w:r>
      <w:r>
        <w:t>ого закона "О государственной гражданской службе Российской Федерации".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16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7.1 с 20 марта 2021 г. - </w:t>
      </w:r>
      <w:hyperlink r:id="rId9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r>
        <w:t>7.1. Непредставление гражданским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</w:t>
      </w:r>
      <w:r>
        <w:t>ей семьи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гражданского служащего с гражданской службы.</w:t>
      </w:r>
    </w:p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" w:name="sub_1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17 июня 2013 г. N 15-РЗ глава 3 Закона дополнена статьей 16.1, </w:t>
      </w:r>
      <w:hyperlink r:id="rId94" w:history="1">
        <w:r>
          <w:rPr>
            <w:rStyle w:val="a4"/>
            <w:shd w:val="clear" w:color="auto" w:fill="F0F0F0"/>
          </w:rPr>
          <w:t>вступающей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9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5"/>
      </w:pPr>
      <w:r>
        <w:rPr>
          <w:rStyle w:val="a3"/>
        </w:rPr>
        <w:t>Статья 16.1</w:t>
      </w:r>
      <w:r>
        <w:t>. Представление сведений о расходах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6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3 июля 2021 г. - </w:t>
      </w:r>
      <w:hyperlink r:id="rId9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22 июня 2021 г. N 41-РЗ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1. Гражданский служащий, замещающий должность государственной гражданской службы, включенную в перечень, установленный нормативным правовым актом Главы Чеченской Республики, представляет представителю нанимателя сведения о своих расходах, а также о расхо</w:t>
      </w:r>
      <w:r>
        <w:t>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</w:t>
      </w:r>
      <w:r>
        <w:t xml:space="preserve">ансовых активов, цифровой валюты, если сумма сделки превышает общий доход данного лица и его супруги </w:t>
      </w:r>
      <w:r>
        <w:lastRenderedPageBreak/>
        <w:t>(супруга) за три последних года, предшествующих совершению сделки, и об источниках получения средств, за счет которых совершена сделка, в порядке, установл</w:t>
      </w:r>
      <w:r>
        <w:t>енном нормативным правовым актом Главы Чеченской Республики.</w:t>
      </w:r>
    </w:p>
    <w:p w:rsidR="00000000" w:rsidRDefault="000F0D4E">
      <w:bookmarkStart w:id="152" w:name="sub_16012"/>
      <w:r>
        <w:t xml:space="preserve">2. Решение об осуществлении контроля за расходами гражданского служащего, указанного в </w:t>
      </w:r>
      <w:hyperlink w:anchor="sub_16011" w:history="1">
        <w:r>
          <w:rPr>
            <w:rStyle w:val="a4"/>
          </w:rPr>
          <w:t>части 1</w:t>
        </w:r>
      </w:hyperlink>
      <w:r>
        <w:t xml:space="preserve"> настоящей статьи, а также за расходами его супруги (супруга) и н</w:t>
      </w:r>
      <w:r>
        <w:t>есовершеннолетних детей принимается Главой Чеченской Республики либо уполномоченным им должностным лицом, в порядке, установленном нормативным правовым актом Главы Чеченской Республики.</w:t>
      </w:r>
    </w:p>
    <w:p w:rsidR="00000000" w:rsidRDefault="000F0D4E">
      <w:bookmarkStart w:id="153" w:name="sub_16013"/>
      <w:bookmarkEnd w:id="152"/>
      <w:r>
        <w:t>3. Контроль за расходами государственного гражданско</w:t>
      </w:r>
      <w:r>
        <w:t>го служащего, замещающего должность государственной гражданской службы, включенную в соответствующий перечень, установленный нормативным правовым актом Главы Чеченской Республики, а также за расходами его супруги (супруга) и несовершеннолетних детей, осуще</w:t>
      </w:r>
      <w:r>
        <w:t xml:space="preserve">ствляет уполномоченный Главой Чеченской Республики государственный орган (подразделение государственного органа либо должностное лицо указанного органа) в порядке, установленном </w:t>
      </w:r>
      <w:hyperlink r:id="rId98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16014"/>
      <w:bookmarkEnd w:id="1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16.1 дополнена частью 4 с 20 марта 2021 г. - </w:t>
      </w:r>
      <w:hyperlink r:id="rId9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r>
        <w:t>4. Непредставление гражданским служащим или представление им неполных или недостоверных сведений о своих расходах либо непредставление</w:t>
      </w:r>
      <w:r>
        <w:t xml:space="preserve"> или представление заведомо неполных или недостоверных сведений о расходах членов своей семьи в случае, если представление таких сведений обязательно, является правонарушением, влекущим увольнение гражданского служащего с гражданской службы.</w:t>
      </w:r>
    </w:p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620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55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57-РЗ Закон дополнен статьей 16.2, </w:t>
      </w:r>
      <w:hyperlink r:id="rId101" w:history="1">
        <w:r>
          <w:rPr>
            <w:rStyle w:val="a4"/>
            <w:shd w:val="clear" w:color="auto" w:fill="F0F0F0"/>
          </w:rPr>
          <w:t>вс</w:t>
        </w:r>
        <w:r>
          <w:rPr>
            <w:rStyle w:val="a4"/>
            <w:shd w:val="clear" w:color="auto" w:fill="F0F0F0"/>
          </w:rPr>
          <w:t>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02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5"/>
      </w:pPr>
      <w:r>
        <w:rPr>
          <w:rStyle w:val="a3"/>
        </w:rPr>
        <w:t>Статья 16.2.</w:t>
      </w:r>
      <w:r>
        <w:t xml:space="preserve"> Представление сведений о размещении информации в информационно-телекоммуник</w:t>
      </w:r>
      <w:r>
        <w:t>ационной сети "Интернет"</w:t>
      </w:r>
    </w:p>
    <w:p w:rsidR="00000000" w:rsidRDefault="000F0D4E">
      <w:bookmarkStart w:id="156" w:name="sub_16201"/>
      <w:r>
        <w:t>1. Сведения об адресах сайтов и (или) страниц сайтов в информационно-телекоммуникационной сети "Интернет" (далее - сеть "Интернет"), на которых гражданин, претендующий на замещение должности гражданской службы, гражданский</w:t>
      </w:r>
      <w:r>
        <w:t xml:space="preserve">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000000" w:rsidRDefault="000F0D4E">
      <w:bookmarkStart w:id="157" w:name="sub_162011"/>
      <w:bookmarkEnd w:id="156"/>
      <w:r>
        <w:t>1) гражданин, претендующий на замещение должности гражданской службы, - при поступлении на службу за тр</w:t>
      </w:r>
      <w:r>
        <w:t>и календарных года, предшествующих году поступления на гражданскую службу;</w:t>
      </w:r>
    </w:p>
    <w:p w:rsidR="00000000" w:rsidRDefault="000F0D4E">
      <w:bookmarkStart w:id="158" w:name="sub_162012"/>
      <w:bookmarkEnd w:id="157"/>
      <w:r>
        <w:t>2) гражданский служащий - ежегодно за календарный год, предшествующий году представления указанной информации, за исключением случаев размещения общедоступной ин</w:t>
      </w:r>
      <w:r>
        <w:t>формации в рамках исполнения должностных обязанностей гражданского служащего.</w:t>
      </w:r>
    </w:p>
    <w:p w:rsidR="00000000" w:rsidRDefault="000F0D4E">
      <w:bookmarkStart w:id="159" w:name="sub_16202"/>
      <w:bookmarkEnd w:id="158"/>
      <w:r>
        <w:t xml:space="preserve">2. Сведения, указанные в </w:t>
      </w:r>
      <w:hyperlink w:anchor="sub_16201" w:history="1">
        <w:r>
          <w:rPr>
            <w:rStyle w:val="a4"/>
          </w:rPr>
          <w:t>части 1</w:t>
        </w:r>
      </w:hyperlink>
      <w:r>
        <w:t xml:space="preserve"> настоящей статьи, представляются гражданами, претендующими на замещение должности гражданской служб</w:t>
      </w:r>
      <w:r>
        <w:t xml:space="preserve">ы, при поступлении на гражданскую службу, а гражданскими служащими - не позднее 1 апреля года, следующего за отчетным. Сведения, указанные в части 1 настоящей статьи, представляются по </w:t>
      </w:r>
      <w:hyperlink r:id="rId103" w:history="1">
        <w:r>
          <w:rPr>
            <w:rStyle w:val="a4"/>
          </w:rPr>
          <w:t>фо</w:t>
        </w:r>
        <w:r>
          <w:rPr>
            <w:rStyle w:val="a4"/>
          </w:rPr>
          <w:t>рме</w:t>
        </w:r>
      </w:hyperlink>
      <w:r>
        <w:t>, установленной Правительством Российской Федерации.</w:t>
      </w:r>
    </w:p>
    <w:p w:rsidR="00000000" w:rsidRDefault="000F0D4E">
      <w:bookmarkStart w:id="160" w:name="sub_16203"/>
      <w:bookmarkEnd w:id="159"/>
      <w:r>
        <w:t>3. По решению представителя нанимателя уполномоченные им гражданские служащие осуществляют обработку общедоступной информации, размещенной претендентами на замещение должности гра</w:t>
      </w:r>
      <w:r>
        <w:t xml:space="preserve">жданской службы и гражданскими служащими в сети "Интернет", а также проверку достоверности и полноты сведений, предусмотренных </w:t>
      </w:r>
      <w:hyperlink w:anchor="sub_16201" w:history="1">
        <w:r>
          <w:rPr>
            <w:rStyle w:val="a4"/>
          </w:rPr>
          <w:t>частью 1</w:t>
        </w:r>
      </w:hyperlink>
      <w:r>
        <w:t xml:space="preserve"> настоящей статьи.</w:t>
      </w:r>
    </w:p>
    <w:bookmarkEnd w:id="160"/>
    <w:p w:rsidR="00000000" w:rsidRDefault="000F0D4E"/>
    <w:p w:rsidR="00000000" w:rsidRDefault="000F0D4E">
      <w:pPr>
        <w:pStyle w:val="1"/>
      </w:pPr>
      <w:bookmarkStart w:id="161" w:name="sub_4000"/>
      <w:r>
        <w:t>Глава 4. Поступление на гражданскую службу</w:t>
      </w:r>
    </w:p>
    <w:bookmarkEnd w:id="161"/>
    <w:p w:rsidR="00000000" w:rsidRDefault="000F0D4E"/>
    <w:p w:rsidR="00000000" w:rsidRDefault="000F0D4E">
      <w:pPr>
        <w:pStyle w:val="a5"/>
      </w:pPr>
      <w:bookmarkStart w:id="162" w:name="sub_17"/>
      <w:r>
        <w:rPr>
          <w:rStyle w:val="a3"/>
        </w:rPr>
        <w:t>Статья 17.</w:t>
      </w:r>
      <w:r>
        <w:t xml:space="preserve"> Право поступления на гражданскую службу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" w:name="sub_171"/>
      <w:bookmarkEnd w:id="1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мая 2007 г. N 23-рз в часть 1 статьи 17 главы 4 Закона внесены изменения, </w:t>
      </w:r>
      <w:hyperlink r:id="rId10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10 дней со дня </w:t>
      </w:r>
      <w:hyperlink r:id="rId10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1. На гражданскую службу вправе поступать граждане Российской Федерации, достигшие возраст</w:t>
      </w:r>
      <w:r>
        <w:t>а 18 лет, владеющие государственным языком Российской Федерации и соответствующие, квалификационным требованиям, установленным настоящим Законом.</w:t>
      </w:r>
    </w:p>
    <w:p w:rsidR="00000000" w:rsidRDefault="000F0D4E">
      <w:bookmarkStart w:id="164" w:name="sub_172"/>
      <w:r>
        <w:t xml:space="preserve">2. </w:t>
      </w:r>
      <w:hyperlink r:id="rId108" w:history="1">
        <w:r>
          <w:rPr>
            <w:rStyle w:val="a4"/>
          </w:rPr>
          <w:t>Утратила силу</w:t>
        </w:r>
      </w:hyperlink>
      <w:r>
        <w:t>.</w:t>
      </w:r>
    </w:p>
    <w:bookmarkEnd w:id="164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9" w:history="1">
        <w:r>
          <w:rPr>
            <w:rStyle w:val="a4"/>
            <w:shd w:val="clear" w:color="auto" w:fill="F0F0F0"/>
          </w:rPr>
          <w:t>части 2 статьи 17</w:t>
        </w:r>
      </w:hyperlink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0F0D4E">
      <w:pPr>
        <w:pStyle w:val="a5"/>
      </w:pPr>
      <w:bookmarkStart w:id="165" w:name="sub_18"/>
      <w:r>
        <w:rPr>
          <w:rStyle w:val="a3"/>
        </w:rPr>
        <w:t>Статья 18.</w:t>
      </w:r>
      <w:r>
        <w:t xml:space="preserve"> Поступление на гражданскую службу и замещение должности гражданской службы по конкурсу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" w:name="sub_181"/>
      <w:bookmarkEnd w:id="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57-РЗ в часть 1 статьи 18 Закона внесены изменения, </w:t>
      </w:r>
      <w:hyperlink r:id="rId1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12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1.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конкурса, если иное н</w:t>
      </w:r>
      <w:r>
        <w:t xml:space="preserve">е установлено </w:t>
      </w:r>
      <w:hyperlink r:id="rId114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гражданской службе Российской Федерации". Конкурс заключается в оценке профессионального уровня претендентов на замещение должности гр</w:t>
      </w:r>
      <w:r>
        <w:t>ажданской службы, их соответствия установленным квалификационным требованиям для замещения должности гражданской службы.</w:t>
      </w:r>
    </w:p>
    <w:p w:rsidR="00000000" w:rsidRDefault="000F0D4E">
      <w:bookmarkStart w:id="167" w:name="sub_182"/>
      <w:r>
        <w:t>2. Конкурс не проводится:</w:t>
      </w:r>
    </w:p>
    <w:p w:rsidR="00000000" w:rsidRDefault="000F0D4E">
      <w:bookmarkStart w:id="168" w:name="sub_1821"/>
      <w:bookmarkEnd w:id="167"/>
      <w:r>
        <w:t>1) при назначении на замещаемые на определенный срок полномочий должности гражданской с</w:t>
      </w:r>
      <w:r>
        <w:t>лужбы категорий "руководители" и "помощники (советники)";</w:t>
      </w:r>
    </w:p>
    <w:p w:rsidR="00000000" w:rsidRDefault="000F0D4E">
      <w:bookmarkStart w:id="169" w:name="sub_1822"/>
      <w:bookmarkEnd w:id="168"/>
      <w:r>
        <w:t xml:space="preserve">2) </w:t>
      </w:r>
      <w:hyperlink r:id="rId115" w:history="1">
        <w:r>
          <w:rPr>
            <w:rStyle w:val="a4"/>
          </w:rPr>
          <w:t>утратил силу</w:t>
        </w:r>
      </w:hyperlink>
      <w:r>
        <w:t>;</w:t>
      </w:r>
    </w:p>
    <w:bookmarkEnd w:id="169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6" w:history="1">
        <w:r>
          <w:rPr>
            <w:rStyle w:val="a4"/>
            <w:shd w:val="clear" w:color="auto" w:fill="F0F0F0"/>
          </w:rPr>
          <w:t>пункта 2 части 2 статьи 18</w:t>
        </w:r>
      </w:hyperlink>
    </w:p>
    <w:p w:rsidR="00000000" w:rsidRDefault="000F0D4E">
      <w:bookmarkStart w:id="170" w:name="sub_1823"/>
      <w:r>
        <w:t>3) при заключении срочного служебного контракта;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1" w:name="sub_1824"/>
      <w:bookmarkEnd w:id="1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</w:t>
      </w:r>
      <w:r>
        <w:rPr>
          <w:shd w:val="clear" w:color="auto" w:fill="F0F0F0"/>
        </w:rPr>
        <w:t xml:space="preserve">от 23 июня 2014 г. N 24-РЗ пункт 4 части 2 статьи 18 главы 4 Закона изложен в новой редакции, </w:t>
      </w:r>
      <w:hyperlink r:id="rId11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1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0D4E">
      <w:r>
        <w:t xml:space="preserve">4) при назначении гражданского служащего на иную должность гражданской службы в случаях, предусмотренных </w:t>
      </w:r>
      <w:hyperlink r:id="rId121" w:history="1">
        <w:r>
          <w:rPr>
            <w:rStyle w:val="a4"/>
          </w:rPr>
          <w:t>частью 2 статьи 28</w:t>
        </w:r>
      </w:hyperlink>
      <w:r>
        <w:t xml:space="preserve">, </w:t>
      </w:r>
      <w:hyperlink r:id="rId122" w:history="1">
        <w:r>
          <w:rPr>
            <w:rStyle w:val="a4"/>
          </w:rPr>
          <w:t>частью 1 статьи 31</w:t>
        </w:r>
      </w:hyperlink>
      <w:r>
        <w:t xml:space="preserve"> и </w:t>
      </w:r>
      <w:hyperlink r:id="rId123" w:history="1">
        <w:r>
          <w:rPr>
            <w:rStyle w:val="a4"/>
          </w:rPr>
          <w:t>частью 9 статьи 60.1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18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43-РЗ пункт 5 части 2 статьи 18 Закона изложен в новой редакции, </w:t>
      </w:r>
      <w:hyperlink r:id="rId125" w:history="1">
        <w:r>
          <w:rPr>
            <w:rStyle w:val="a4"/>
            <w:shd w:val="clear" w:color="auto" w:fill="F0F0F0"/>
          </w:rPr>
          <w:t>в</w:t>
        </w:r>
        <w:r>
          <w:rPr>
            <w:rStyle w:val="a4"/>
            <w:shd w:val="clear" w:color="auto" w:fill="F0F0F0"/>
          </w:rPr>
          <w:t>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2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 xml:space="preserve">См. текст пункта </w:t>
        </w:r>
        <w:r>
          <w:rPr>
            <w:rStyle w:val="a4"/>
            <w:shd w:val="clear" w:color="auto" w:fill="F0F0F0"/>
          </w:rPr>
          <w:t>в предыдущей редакции</w:t>
        </w:r>
      </w:hyperlink>
    </w:p>
    <w:p w:rsidR="00000000" w:rsidRDefault="000F0D4E">
      <w:r>
        <w:t>5)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24 марта 2010 г. N 4-рз в часть 3 статьи 18 главы 4 Закона внесены изменения, </w:t>
      </w:r>
      <w:hyperlink r:id="rId129" w:history="1">
        <w:r>
          <w:rPr>
            <w:rStyle w:val="a4"/>
            <w:shd w:val="clear" w:color="auto" w:fill="F0F0F0"/>
          </w:rPr>
          <w:t xml:space="preserve">вступающие в силу </w:t>
        </w:r>
      </w:hyperlink>
      <w:r>
        <w:rPr>
          <w:shd w:val="clear" w:color="auto" w:fill="F0F0F0"/>
        </w:rPr>
        <w:t xml:space="preserve">по истечении 10 дней после дня </w:t>
      </w:r>
      <w:hyperlink r:id="rId130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3. Конкурс может не проводиться при назна</w:t>
      </w:r>
      <w:r>
        <w:t>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нормативным актом государственного органа.</w:t>
      </w:r>
    </w:p>
    <w:p w:rsidR="00000000" w:rsidRDefault="000F0D4E">
      <w:bookmarkStart w:id="174" w:name="sub_184"/>
      <w:r>
        <w:t>4.</w:t>
      </w:r>
      <w:r>
        <w:t xml:space="preserve"> По решению представителя нанимателя конкурс может не проводиться при назначении на должности гражданской службы, относящиеся к группе младших должностей гражданской службы.</w:t>
      </w:r>
    </w:p>
    <w:p w:rsidR="00000000" w:rsidRDefault="000F0D4E">
      <w:bookmarkStart w:id="175" w:name="sub_185"/>
      <w:bookmarkEnd w:id="174"/>
      <w:r>
        <w:t xml:space="preserve">5. Претенденту на замещение должности гражданской службы может быть </w:t>
      </w:r>
      <w:r>
        <w:t>отказано в допуске к участию в конкурсе, в связи с несоответствием квалификационным требованиям к вакантной должности гражданской службы, а также в связи с ограничениями, установленными настоящим Законом для поступления на гражданскую службу и ее прохожден</w:t>
      </w:r>
      <w:r>
        <w:t>ия.</w:t>
      </w:r>
    </w:p>
    <w:p w:rsidR="00000000" w:rsidRDefault="000F0D4E">
      <w:bookmarkStart w:id="176" w:name="sub_186"/>
      <w:bookmarkEnd w:id="175"/>
      <w:r>
        <w:t xml:space="preserve">6. Претендент на замещение должности гражданской службы, не допущенный к участию в конкурсе, вправе обжаловать это решение в соответствии с </w:t>
      </w:r>
      <w:hyperlink r:id="rId132" w:history="1">
        <w:r>
          <w:rPr>
            <w:rStyle w:val="a4"/>
          </w:rPr>
          <w:t>Федеральным законом</w:t>
        </w:r>
      </w:hyperlink>
      <w:r>
        <w:t xml:space="preserve"> "О гос</w:t>
      </w:r>
      <w:r>
        <w:t>ударственной гражданской службе Российской Федерации".</w:t>
      </w:r>
    </w:p>
    <w:p w:rsidR="00000000" w:rsidRDefault="000F0D4E">
      <w:bookmarkStart w:id="177" w:name="sub_187"/>
      <w:bookmarkEnd w:id="176"/>
      <w:r>
        <w:t>7.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188"/>
      <w:bookmarkEnd w:id="1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20 марта 2021 г. - </w:t>
      </w:r>
      <w:hyperlink r:id="rId13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8. 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проводи</w:t>
      </w:r>
      <w:r>
        <w:t xml:space="preserve">тся конкурс на замещение вакантной должности гражданской службы), а также включаемые в состав конкурсной комиссии в соответствии с положениями </w:t>
      </w:r>
      <w:hyperlink w:anchor="sub_1882" w:history="1">
        <w:r>
          <w:rPr>
            <w:rStyle w:val="a4"/>
          </w:rPr>
          <w:t>части 8.2</w:t>
        </w:r>
      </w:hyperlink>
      <w:r>
        <w:t xml:space="preserve"> настоящей статьи независимые эксперты - представители научных, образовательны</w:t>
      </w:r>
      <w:r>
        <w:t>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службы. Число независимых экспертов должно составлять не менее о</w:t>
      </w:r>
      <w:r>
        <w:t>дной четверти от общего числа членов конкурсной комиссии.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18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дополнена частью 8.1 с 20 марта 2021 г. - </w:t>
      </w:r>
      <w:hyperlink r:id="rId13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</w:t>
      </w:r>
      <w:r>
        <w:rPr>
          <w:shd w:val="clear" w:color="auto" w:fill="F0F0F0"/>
        </w:rPr>
        <w:t xml:space="preserve"> марта 2021 г. N 8-РЗ</w:t>
      </w:r>
    </w:p>
    <w:p w:rsidR="00000000" w:rsidRDefault="000F0D4E">
      <w:r>
        <w:t xml:space="preserve">8.1. В состав конкурсной комиссии в органе исполнительной власти Чеченской Республики, при котором в соответствии с нормативным правовым актом Чеченской Республики образован общественный совет, наряду с лицами, указанными в </w:t>
      </w:r>
      <w:hyperlink w:anchor="sub_188" w:history="1">
        <w:r>
          <w:rPr>
            <w:rStyle w:val="a4"/>
          </w:rPr>
          <w:t>части 8</w:t>
        </w:r>
      </w:hyperlink>
      <w:r>
        <w:t xml:space="preserve"> настоящей статьи,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1882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180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дополнена частью 8.2 с 20 марта 2021 г. - </w:t>
      </w:r>
      <w:hyperlink r:id="rId13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</w:t>
      </w:r>
      <w:r>
        <w:rPr>
          <w:shd w:val="clear" w:color="auto" w:fill="F0F0F0"/>
        </w:rPr>
        <w:lastRenderedPageBreak/>
        <w:t>2021 г. N 8-РЗ</w:t>
      </w:r>
    </w:p>
    <w:p w:rsidR="00000000" w:rsidRDefault="000F0D4E">
      <w:r>
        <w:t>8.2. Включаемые в состав конкурсных комиссий пре</w:t>
      </w:r>
      <w:r>
        <w:t>дставители научных, образовательных и других организаций приглашаются и отбираются уполномоченным государственным органом по запросу представителя нанимателя, направленному без указания персональных данных независимых экспертов, в порядке, установленном но</w:t>
      </w:r>
      <w:r>
        <w:t xml:space="preserve">рмативным правовым актом Правительства Чеченской Республики, принятым с учетом порядка, установленного Правительством Российской Федерации. Представители общественных советов, включаемые в состав конкурсных комиссий, определяются решениями соответствующих </w:t>
      </w:r>
      <w:r>
        <w:t>общественных советов.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18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дополнена частью 8.3 с 20 марта 2021 г. - </w:t>
      </w:r>
      <w:hyperlink r:id="rId13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r>
        <w:t>8.3. Общий сро</w:t>
      </w:r>
      <w:r>
        <w:t>к пребывания независимого эксперта в конкурсной комиссии государственного органа не может превышать три года. Исчисление данного срока осуществляется с момента первого включения независимого эксперта в состав конкурсной комиссии. Повторное включение данног</w:t>
      </w:r>
      <w:r>
        <w:t>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18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дополнена частью 8.4 с 20 марта 2021 г. - </w:t>
      </w:r>
      <w:hyperlink r:id="rId13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r>
        <w:t>8.4. Срок пребывания независимого эксперта в конкурсной и аттестационной комиссиях одного государственного органа не может превышат</w:t>
      </w:r>
      <w:r>
        <w:t>ь в совокупности три года.</w:t>
      </w:r>
    </w:p>
    <w:p w:rsidR="00000000" w:rsidRDefault="000F0D4E">
      <w:bookmarkStart w:id="183" w:name="sub_189"/>
      <w:r>
        <w:t>9. 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сведений, составляющих государственную тайн</w:t>
      </w:r>
      <w:r>
        <w:t>у, формируется с учетом положений законодательства Российской Федерации о государственной тайне.</w:t>
      </w:r>
    </w:p>
    <w:p w:rsidR="00000000" w:rsidRDefault="000F0D4E">
      <w:bookmarkStart w:id="184" w:name="sub_1810"/>
      <w:bookmarkEnd w:id="183"/>
      <w:r>
        <w:t xml:space="preserve">10. Состав конкурсной комиссии формируется таким образом, чтобы была исключена возможность возникновения конфликтов интересов, которые могли бы </w:t>
      </w:r>
      <w:r>
        <w:t>повлиять на принимаемые конкурсной комиссией решения.</w:t>
      </w:r>
    </w:p>
    <w:p w:rsidR="00000000" w:rsidRDefault="000F0D4E">
      <w:bookmarkStart w:id="185" w:name="sub_1811"/>
      <w:bookmarkEnd w:id="184"/>
      <w:r>
        <w:t xml:space="preserve">11. Претендент на замещение должности гражданской службы вправе обжаловать решение конкурсной комиссии в соответствии с </w:t>
      </w:r>
      <w:hyperlink r:id="rId139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гражданской службе Российской Федерации".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6" w:name="sub_1812"/>
      <w:bookmarkEnd w:id="1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20 марта 2021 г. - </w:t>
      </w:r>
      <w:hyperlink r:id="rId14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</w:t>
      </w:r>
      <w:r>
        <w:rPr>
          <w:shd w:val="clear" w:color="auto" w:fill="F0F0F0"/>
        </w:rPr>
        <w:t>еченской Республики от 4 марта 2021 г. N 8-РЗ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 xml:space="preserve">12. Конкурс на замещение вакантной должности гражданской службы проводится в соответствии с </w:t>
      </w:r>
      <w:hyperlink r:id="rId142" w:history="1">
        <w:r>
          <w:rPr>
            <w:rStyle w:val="a4"/>
          </w:rPr>
          <w:t>положением</w:t>
        </w:r>
      </w:hyperlink>
      <w:r>
        <w:t xml:space="preserve">, утвержденным указом Президента Российской Федерации, и </w:t>
      </w:r>
      <w:hyperlink r:id="rId143" w:history="1">
        <w:r>
          <w:rPr>
            <w:rStyle w:val="a4"/>
          </w:rPr>
          <w:t>единой методикой</w:t>
        </w:r>
      </w:hyperlink>
      <w:r>
        <w:t xml:space="preserve"> проведения конкурсов на замещение вакантных должнос</w:t>
      </w:r>
      <w:r>
        <w:t>тей государственной гражданской службы, утверждаемой постановлением Правительства Российской Федерации.</w:t>
      </w:r>
    </w:p>
    <w:p w:rsidR="00000000" w:rsidRDefault="000F0D4E"/>
    <w:p w:rsidR="00000000" w:rsidRDefault="000F0D4E">
      <w:pPr>
        <w:pStyle w:val="1"/>
      </w:pPr>
      <w:bookmarkStart w:id="187" w:name="sub_5000"/>
      <w:r>
        <w:t>Глава 5. Служебный контракт</w:t>
      </w:r>
    </w:p>
    <w:bookmarkEnd w:id="187"/>
    <w:p w:rsidR="00000000" w:rsidRDefault="000F0D4E"/>
    <w:p w:rsidR="00000000" w:rsidRDefault="000F0D4E">
      <w:pPr>
        <w:pStyle w:val="a5"/>
      </w:pPr>
      <w:bookmarkStart w:id="188" w:name="sub_19"/>
      <w:r>
        <w:rPr>
          <w:rStyle w:val="a3"/>
        </w:rPr>
        <w:t>Статья 19.</w:t>
      </w:r>
      <w:r>
        <w:t xml:space="preserve"> Понятие и стороны служебного контракта</w:t>
      </w:r>
    </w:p>
    <w:p w:rsidR="00000000" w:rsidRDefault="000F0D4E">
      <w:bookmarkStart w:id="189" w:name="sub_191"/>
      <w:bookmarkEnd w:id="188"/>
      <w:r>
        <w:t xml:space="preserve">1. </w:t>
      </w:r>
      <w:r>
        <w:rPr>
          <w:rStyle w:val="a3"/>
        </w:rPr>
        <w:t>Служебный контракт -</w:t>
      </w:r>
      <w:r>
        <w:t xml:space="preserve"> соглашение ме</w:t>
      </w:r>
      <w:r>
        <w:t>жду представителем нанимателя и гражданином, поступающим на гражданскую службу, или гражданским служащим о прохождении гражданской службы и замещении должности гражданской службы. Служебным контрактом устанавливаются права и обязанности сторон.</w:t>
      </w:r>
    </w:p>
    <w:p w:rsidR="00000000" w:rsidRDefault="000F0D4E">
      <w:bookmarkStart w:id="190" w:name="sub_192"/>
      <w:bookmarkEnd w:id="189"/>
      <w:r>
        <w:t xml:space="preserve">2. Представитель нанимателя обязуется предоставить гражданину, поступающему на </w:t>
      </w:r>
      <w:r>
        <w:lastRenderedPageBreak/>
        <w:t>гражданскую службу, возможность прохождения гражданской службы, а также предоставить указанному гражданину или гражданскому служащему возможность замещения определенной д</w:t>
      </w:r>
      <w:r>
        <w:t xml:space="preserve">олжности гражданской службы, обеспечить им прохождение гражданской службы и замещение должности гражданской службы в соответствии с настоящим Законом, своевременно и в полном объеме выплачивать гражданскому служащему денежное содержание и предоставить ему </w:t>
      </w:r>
      <w:r>
        <w:t>государственные социальные гарантии.</w:t>
      </w:r>
    </w:p>
    <w:p w:rsidR="00000000" w:rsidRDefault="000F0D4E">
      <w:bookmarkStart w:id="191" w:name="sub_193"/>
      <w:bookmarkEnd w:id="190"/>
      <w:r>
        <w:t>3. Гражданин, поступающий на гражданскую службу,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</w:t>
      </w:r>
      <w:r>
        <w:t>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органа.</w:t>
      </w:r>
    </w:p>
    <w:bookmarkEnd w:id="191"/>
    <w:p w:rsidR="00000000" w:rsidRDefault="000F0D4E"/>
    <w:p w:rsidR="00000000" w:rsidRDefault="000F0D4E">
      <w:pPr>
        <w:pStyle w:val="a5"/>
      </w:pPr>
      <w:bookmarkStart w:id="192" w:name="sub_20"/>
      <w:r>
        <w:rPr>
          <w:rStyle w:val="a3"/>
        </w:rPr>
        <w:t>Статья 20.</w:t>
      </w:r>
      <w:r>
        <w:t xml:space="preserve"> Содержание и форма контракта</w:t>
      </w:r>
    </w:p>
    <w:p w:rsidR="00000000" w:rsidRDefault="000F0D4E">
      <w:bookmarkStart w:id="193" w:name="sub_2001"/>
      <w:bookmarkEnd w:id="192"/>
      <w:r>
        <w:t xml:space="preserve">1. В служебный контракт включаются права и обязанности сторон, указанные в </w:t>
      </w:r>
      <w:hyperlink w:anchor="sub_192" w:history="1">
        <w:r>
          <w:rPr>
            <w:rStyle w:val="a4"/>
          </w:rPr>
          <w:t>частях 2</w:t>
        </w:r>
      </w:hyperlink>
      <w:r>
        <w:t xml:space="preserve"> и </w:t>
      </w:r>
      <w:hyperlink w:anchor="sub_193" w:history="1">
        <w:r>
          <w:rPr>
            <w:rStyle w:val="a4"/>
          </w:rPr>
          <w:t>3 статьи 19</w:t>
        </w:r>
      </w:hyperlink>
      <w:r>
        <w:t xml:space="preserve"> настоящего Закона.</w:t>
      </w:r>
    </w:p>
    <w:p w:rsidR="00000000" w:rsidRDefault="000F0D4E">
      <w:bookmarkStart w:id="194" w:name="sub_2002"/>
      <w:bookmarkEnd w:id="193"/>
      <w:r>
        <w:t>2. В служебном контракте указываются фамилия, имя, отчество граж</w:t>
      </w:r>
      <w:r>
        <w:t>данина или гражданского служащего и наименование государственного органа (фамилия, имя, отчество представителя нанимателя).</w:t>
      </w:r>
    </w:p>
    <w:p w:rsidR="00000000" w:rsidRDefault="000F0D4E">
      <w:bookmarkStart w:id="195" w:name="sub_2003"/>
      <w:bookmarkEnd w:id="194"/>
      <w:r>
        <w:t>3. Существенными условиями служебного контракта являются:</w:t>
      </w:r>
    </w:p>
    <w:p w:rsidR="00000000" w:rsidRDefault="000F0D4E">
      <w:bookmarkStart w:id="196" w:name="sub_20031"/>
      <w:bookmarkEnd w:id="195"/>
      <w:r>
        <w:t>1) наименование замещаемой должности граж</w:t>
      </w:r>
      <w:r>
        <w:t>данской службы с указанием подразделения государственного органа;</w:t>
      </w:r>
    </w:p>
    <w:p w:rsidR="00000000" w:rsidRDefault="000F0D4E">
      <w:bookmarkStart w:id="197" w:name="sub_20032"/>
      <w:bookmarkEnd w:id="196"/>
      <w:r>
        <w:t>2) дата начала исполнения должностных обязанностей;</w:t>
      </w:r>
    </w:p>
    <w:p w:rsidR="00000000" w:rsidRDefault="000F0D4E">
      <w:bookmarkStart w:id="198" w:name="sub_20033"/>
      <w:bookmarkEnd w:id="197"/>
      <w:r>
        <w:t>3) права и обязанности гражданского служащего, должностной регламент;</w:t>
      </w:r>
    </w:p>
    <w:p w:rsidR="00000000" w:rsidRDefault="000F0D4E">
      <w:bookmarkStart w:id="199" w:name="sub_20034"/>
      <w:bookmarkEnd w:id="198"/>
      <w:r>
        <w:t>4) виды и усло</w:t>
      </w:r>
      <w:r>
        <w:t>вия медицинского страхования гражданского служащего и иные виды его страхования;</w:t>
      </w:r>
    </w:p>
    <w:p w:rsidR="00000000" w:rsidRDefault="000F0D4E">
      <w:bookmarkStart w:id="200" w:name="sub_20035"/>
      <w:bookmarkEnd w:id="199"/>
      <w:r>
        <w:t>5) права и обязанности представителя нанимателя;</w:t>
      </w:r>
    </w:p>
    <w:p w:rsidR="00000000" w:rsidRDefault="000F0D4E">
      <w:bookmarkStart w:id="201" w:name="sub_20036"/>
      <w:bookmarkEnd w:id="200"/>
      <w:r>
        <w:t xml:space="preserve">6) условия профессиональной служебной деятельности, компенсации и льготы, предусмотренные </w:t>
      </w:r>
      <w:r>
        <w:t>за профессиональную служебную деятельность в тяжелых, вредных (или) опасных условиях;</w:t>
      </w:r>
    </w:p>
    <w:p w:rsidR="00000000" w:rsidRDefault="000F0D4E">
      <w:bookmarkStart w:id="202" w:name="sub_20037"/>
      <w:bookmarkEnd w:id="201"/>
      <w:r>
        <w:t>7) режим служебного времени и времени отдыха (в случае, если он для гражданского служащего отличается от служебного распорядка государственного органа);</w:t>
      </w:r>
    </w:p>
    <w:p w:rsidR="00000000" w:rsidRDefault="000F0D4E">
      <w:bookmarkStart w:id="203" w:name="sub_20038"/>
      <w:bookmarkEnd w:id="202"/>
      <w:r>
        <w:t xml:space="preserve">8) условия оплаты труда (размер должностного оклада гражданского служащего, надбавки и другие выплаты, в том числе связанные с результативностью его профессиональной деятельности), установленные федеральными законами, иными нормативными </w:t>
      </w:r>
      <w:r>
        <w:t>правовыми актами и настоящим Законом.</w:t>
      </w:r>
    </w:p>
    <w:p w:rsidR="00000000" w:rsidRDefault="000F0D4E">
      <w:bookmarkStart w:id="204" w:name="sub_20039"/>
      <w:bookmarkEnd w:id="203"/>
      <w:r>
        <w:t>9) виды и условия социального страхования, связанные с профессиональной служебной деятельностью.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5" w:name="sub_200310"/>
      <w:bookmarkEnd w:id="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5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дополнена пунктом 10 с 20 марта 2021 г.</w:t>
      </w:r>
      <w:r>
        <w:rPr>
          <w:shd w:val="clear" w:color="auto" w:fill="F0F0F0"/>
        </w:rPr>
        <w:t xml:space="preserve"> - </w:t>
      </w:r>
      <w:hyperlink r:id="rId14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r>
        <w:t xml:space="preserve">10) нахождение должности, замещаемой гражданским служащим, в </w:t>
      </w:r>
      <w:hyperlink r:id="rId145" w:history="1">
        <w:r>
          <w:rPr>
            <w:rStyle w:val="a4"/>
          </w:rPr>
          <w:t>пе</w:t>
        </w:r>
        <w:r>
          <w:rPr>
            <w:rStyle w:val="a4"/>
          </w:rPr>
          <w:t>речне</w:t>
        </w:r>
      </w:hyperlink>
      <w:r>
        <w:t xml:space="preserve"> должностей гражданской службы, по которым предусматривается ротация гражданских служащих.</w:t>
      </w:r>
    </w:p>
    <w:p w:rsidR="00000000" w:rsidRDefault="000F0D4E">
      <w:bookmarkStart w:id="206" w:name="sub_2004"/>
      <w:r>
        <w:t>4. В служебном контракте могут предусматриваться следующие условия: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20041"/>
      <w:bookmarkEnd w:id="2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10 июня 2015 г. N 21-РЗ пункт 1 части 4 статьи 20 Закона изложен в новой редакции, </w:t>
      </w:r>
      <w:hyperlink r:id="rId14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48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См. текст пункта в предыдущей редак</w:t>
        </w:r>
        <w:r>
          <w:rPr>
            <w:rStyle w:val="a4"/>
            <w:shd w:val="clear" w:color="auto" w:fill="F0F0F0"/>
          </w:rPr>
          <w:t>ции</w:t>
        </w:r>
      </w:hyperlink>
    </w:p>
    <w:p w:rsidR="00000000" w:rsidRDefault="000F0D4E">
      <w:r>
        <w:t xml:space="preserve">1) испытание, которое устанавливается в соответствии со </w:t>
      </w:r>
      <w:hyperlink r:id="rId150" w:history="1">
        <w:r>
          <w:rPr>
            <w:rStyle w:val="a4"/>
          </w:rPr>
          <w:t>статьей 27</w:t>
        </w:r>
      </w:hyperlink>
      <w:r>
        <w:t xml:space="preserve"> Федерального закона </w:t>
      </w:r>
      <w:r>
        <w:lastRenderedPageBreak/>
        <w:t>"О государственной гражданской службе Российской Федерации";</w:t>
      </w:r>
    </w:p>
    <w:p w:rsidR="00000000" w:rsidRDefault="000F0D4E">
      <w:bookmarkStart w:id="208" w:name="sub_20042"/>
      <w:r>
        <w:t>2) неразглашение сведе</w:t>
      </w:r>
      <w:r>
        <w:t>ний, составляющих государственную и иную охраняемую федеральным законом тайну, и служебной информации, если должностным регламентом предусмотрено использование таких сведений;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9" w:name="sub_20043"/>
      <w:bookmarkEnd w:id="2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 изменен с 2 января</w:t>
      </w:r>
      <w:r>
        <w:rPr>
          <w:shd w:val="clear" w:color="auto" w:fill="F0F0F0"/>
        </w:rPr>
        <w:t xml:space="preserve"> 2019 г. - </w:t>
      </w:r>
      <w:hyperlink r:id="rId15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9 января 2019 г. N 2-РЗ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3)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срока, если обучение осуществл</w:t>
      </w:r>
      <w:r>
        <w:t>ялось за счет средств соответствующего бюджета;</w:t>
      </w:r>
    </w:p>
    <w:p w:rsidR="00000000" w:rsidRDefault="000F0D4E">
      <w:bookmarkStart w:id="210" w:name="sub_20044"/>
      <w:r>
        <w:t>4) показатели результативности профессиональной служебной деятельности гражданского служащего и связанные с ними условия оплаты его труда;</w:t>
      </w:r>
    </w:p>
    <w:p w:rsidR="00000000" w:rsidRDefault="000F0D4E">
      <w:bookmarkStart w:id="211" w:name="sub_20045"/>
      <w:bookmarkEnd w:id="210"/>
      <w:r>
        <w:t>5) иные условия, не ухудшающие положения г</w:t>
      </w:r>
      <w:r>
        <w:t>ражданского служащего по сравнению с положением, установленными федеральным законом и настоящим Законом;</w:t>
      </w:r>
    </w:p>
    <w:p w:rsidR="00000000" w:rsidRDefault="000F0D4E">
      <w:bookmarkStart w:id="212" w:name="sub_2005"/>
      <w:bookmarkEnd w:id="211"/>
      <w:r>
        <w:t>5. Условия служебного контракта могут быть изменены только по соглашению сторон в письменной форме.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3" w:name="sub_2006"/>
      <w:bookmarkEnd w:id="212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213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мая 2007 г. N 23-рз в часть 6 статьи 20 главы 5 Закона внесены изменения, </w:t>
      </w:r>
      <w:hyperlink r:id="rId15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10 дней со дня </w:t>
      </w:r>
      <w:hyperlink r:id="rId15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См. текст части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0F0D4E">
      <w:r>
        <w:t>6. В случае заключения срочного служебного контракта в нем указываются срок его действия и обязательства (причины), послужившие основанием для заключения срочного служебного контракта в соответствии с федеральными законами.</w:t>
      </w:r>
    </w:p>
    <w:p w:rsidR="00000000" w:rsidRDefault="000F0D4E">
      <w:bookmarkStart w:id="214" w:name="sub_2007"/>
      <w:r>
        <w:t>7. В служебном конт</w:t>
      </w:r>
      <w:r>
        <w:t>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bookmarkEnd w:id="214"/>
    <w:p w:rsidR="00000000" w:rsidRDefault="000F0D4E">
      <w:r>
        <w:t>Запрещается требовать от гражданского служащего исполнени</w:t>
      </w:r>
      <w:r>
        <w:t>я должностных обязанностей, не установленных служебным контрактом и должностным регламентом.</w:t>
      </w:r>
    </w:p>
    <w:p w:rsidR="00000000" w:rsidRDefault="000F0D4E">
      <w:bookmarkStart w:id="215" w:name="sub_2008"/>
      <w:r>
        <w:t>8. Служебный контракт заключается в письменной форме в двух экземплярах, каждый из которых подписывается сторонами. Один экземпляр служебного контракта пер</w:t>
      </w:r>
      <w:r>
        <w:t>едается гражданскому служащему, другой хранится в его личном деле.</w:t>
      </w:r>
    </w:p>
    <w:p w:rsidR="00000000" w:rsidRDefault="000F0D4E">
      <w:bookmarkStart w:id="216" w:name="sub_2009"/>
      <w:bookmarkEnd w:id="215"/>
      <w:r>
        <w:t>9. Примерная форма служебного контракта устанавливается президентом Российской Федерации.</w:t>
      </w:r>
    </w:p>
    <w:bookmarkEnd w:id="216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7" w:name="sub_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9 марта 2011 г. N 3-РЗ в статью 21 Закона внесены изменения, </w:t>
      </w:r>
      <w:hyperlink r:id="rId15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5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 21.</w:t>
      </w:r>
      <w:r>
        <w:t xml:space="preserve"> Срок действия служебного ко</w:t>
      </w:r>
      <w:r>
        <w:t>нтракта</w:t>
      </w:r>
    </w:p>
    <w:p w:rsidR="00000000" w:rsidRDefault="000F0D4E">
      <w:bookmarkStart w:id="218" w:name="sub_211"/>
      <w:r>
        <w:t>1. Для замещения должности гражданской службы представитель нанимателя может заключать с гражданским служащим:</w:t>
      </w:r>
    </w:p>
    <w:p w:rsidR="00000000" w:rsidRDefault="000F0D4E">
      <w:bookmarkStart w:id="219" w:name="sub_2111"/>
      <w:bookmarkEnd w:id="218"/>
      <w:r>
        <w:t>1) служебный контракт на неопределенный срок;</w:t>
      </w:r>
    </w:p>
    <w:p w:rsidR="00000000" w:rsidRDefault="000F0D4E">
      <w:bookmarkStart w:id="220" w:name="sub_2112"/>
      <w:bookmarkEnd w:id="219"/>
      <w:r>
        <w:t>2) срочный служебный контракт.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1" w:name="sub_212"/>
      <w:bookmarkEnd w:id="220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22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26 марта 2012 г. N 3-РЗ в часть 2 статьи 21 Закона внесены изменения, </w:t>
      </w:r>
      <w:hyperlink r:id="rId16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6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lastRenderedPageBreak/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 xml:space="preserve">2. Срочный служебный контракт на срок от одного года до пяти лет заключается, если иной срок не установлен </w:t>
      </w:r>
      <w:hyperlink r:id="rId165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</w:t>
      </w:r>
      <w:r>
        <w:t>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0F0D4E">
      <w:bookmarkStart w:id="222" w:name="sub_213"/>
      <w:r>
        <w:t xml:space="preserve">3. Срочный служебный контракт заключается в случаях, когда отношения, связанные с </w:t>
      </w:r>
      <w:r>
        <w:t>гражданской службой, не могут быть установлены на неопределенный срок с учетом категории замещаемой должности гражданской службы, если иное не предусмотрено федеральными законами.</w:t>
      </w:r>
    </w:p>
    <w:p w:rsidR="00000000" w:rsidRDefault="000F0D4E">
      <w:bookmarkStart w:id="223" w:name="sub_214"/>
      <w:bookmarkEnd w:id="222"/>
      <w:r>
        <w:t>4. Срочный служебный контракт заключается в случае:</w:t>
      </w:r>
    </w:p>
    <w:p w:rsidR="00000000" w:rsidRDefault="000F0D4E">
      <w:bookmarkStart w:id="224" w:name="sub_2141"/>
      <w:bookmarkEnd w:id="223"/>
      <w:r>
        <w:t>1) замещения отдельных должностей гражданской службы категории "руководители", а также должностей гражданской службы категории "помощники (советники)";</w:t>
      </w:r>
    </w:p>
    <w:p w:rsidR="00000000" w:rsidRDefault="000F0D4E">
      <w:bookmarkStart w:id="225" w:name="sub_2142"/>
      <w:bookmarkEnd w:id="224"/>
      <w:r>
        <w:t>2) замещения должности гражданской службы на период отсутствия гражданского служаще</w:t>
      </w:r>
      <w:r>
        <w:t>го, за которым в соответствии федеральными законами и настоящим Законом сохраняется должность гражданской службы;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2143"/>
      <w:bookmarkEnd w:id="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43-РЗ в пункт 3 части 4 статьи 21 Закона внесены изменения, </w:t>
      </w:r>
      <w:hyperlink r:id="rId16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6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0D4E">
      <w:r>
        <w:t xml:space="preserve">3) замещения должности гражданской службы после окончания </w:t>
      </w:r>
      <w:r>
        <w:t>обучения гражданином,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службы;</w:t>
      </w:r>
    </w:p>
    <w:p w:rsidR="00000000" w:rsidRDefault="000F0D4E">
      <w:bookmarkStart w:id="227" w:name="sub_2144"/>
      <w:r>
        <w:t>4) замещения должности гра</w:t>
      </w:r>
      <w:r>
        <w:t>жданской службы в государственном органе, образованном на определенный срок или для выполнения определенных задач и функций;</w:t>
      </w:r>
    </w:p>
    <w:p w:rsidR="00000000" w:rsidRDefault="000F0D4E">
      <w:bookmarkStart w:id="228" w:name="sub_2145"/>
      <w:bookmarkEnd w:id="227"/>
      <w:r>
        <w:t>5) замещения временной должности гражданской службы или должности гражданской службы на период временного отсутстви</w:t>
      </w:r>
      <w:r>
        <w:t>я гражданского служащего по соглашению сторон служебного контракта;</w:t>
      </w:r>
    </w:p>
    <w:p w:rsidR="00000000" w:rsidRDefault="000F0D4E">
      <w:bookmarkStart w:id="229" w:name="sub_21451"/>
      <w:bookmarkEnd w:id="228"/>
      <w:r>
        <w:t xml:space="preserve">5.1.) замещения должности гражданской службы гражданским служащим, достигшим предельного возраста пребывания на гражданской службе, которому в соответствии с </w:t>
      </w:r>
      <w:hyperlink w:anchor="sub_21101" w:history="1">
        <w:r>
          <w:rPr>
            <w:rStyle w:val="a4"/>
          </w:rPr>
          <w:t>частью 1 статьи 21.1</w:t>
        </w:r>
      </w:hyperlink>
      <w:r>
        <w:t xml:space="preserve"> настоящего Закона срок гражданской службы продлен сверх установленного предельного возраста пребывания на гражданской службе;</w:t>
      </w:r>
    </w:p>
    <w:p w:rsidR="00000000" w:rsidRDefault="000F0D4E">
      <w:bookmarkStart w:id="230" w:name="sub_2146"/>
      <w:bookmarkEnd w:id="229"/>
      <w:r>
        <w:t xml:space="preserve">6) замещения должности гражданской службы, по которой </w:t>
      </w:r>
      <w:hyperlink w:anchor="sub_3812" w:history="1">
        <w:r>
          <w:rPr>
            <w:rStyle w:val="a4"/>
          </w:rPr>
          <w:t>п</w:t>
        </w:r>
        <w:r>
          <w:rPr>
            <w:rStyle w:val="a4"/>
          </w:rPr>
          <w:t>унктом 12 статьи 38</w:t>
        </w:r>
      </w:hyperlink>
      <w:r>
        <w:t xml:space="preserve"> настоящего Закона установлен особый распорядок оплаты труда;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21461"/>
      <w:bookmarkEnd w:id="2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6.1 с 20 марта 2021 г. - </w:t>
      </w:r>
      <w:hyperlink r:id="rId17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r>
        <w:t>6.1) замещения должности гражданской службы в порядке ротации;</w:t>
      </w:r>
    </w:p>
    <w:p w:rsidR="00000000" w:rsidRDefault="000F0D4E">
      <w:bookmarkStart w:id="232" w:name="sub_2147"/>
      <w:r>
        <w:t>7) в иных случаях, предусмотренных федеральными законами.</w:t>
      </w:r>
    </w:p>
    <w:p w:rsidR="00000000" w:rsidRDefault="000F0D4E">
      <w:bookmarkStart w:id="233" w:name="sub_215"/>
      <w:bookmarkEnd w:id="232"/>
      <w:r>
        <w:t xml:space="preserve">5. </w:t>
      </w:r>
      <w:hyperlink r:id="rId171" w:history="1">
        <w:r>
          <w:rPr>
            <w:rStyle w:val="a4"/>
          </w:rPr>
          <w:t>Утратила силу</w:t>
        </w:r>
      </w:hyperlink>
      <w:r>
        <w:t>.</w:t>
      </w:r>
    </w:p>
    <w:bookmarkEnd w:id="233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2" w:history="1">
        <w:r>
          <w:rPr>
            <w:rStyle w:val="a4"/>
            <w:shd w:val="clear" w:color="auto" w:fill="F0F0F0"/>
          </w:rPr>
          <w:t>части 5 статьи 21</w:t>
        </w:r>
      </w:hyperlink>
    </w:p>
    <w:p w:rsidR="00000000" w:rsidRDefault="000F0D4E">
      <w:bookmarkStart w:id="234" w:name="sub_216"/>
      <w:r>
        <w:t xml:space="preserve">6. </w:t>
      </w:r>
      <w:hyperlink r:id="rId173" w:history="1">
        <w:r>
          <w:rPr>
            <w:rStyle w:val="a4"/>
          </w:rPr>
          <w:t>Утратила сил</w:t>
        </w:r>
        <w:r>
          <w:rPr>
            <w:rStyle w:val="a4"/>
          </w:rPr>
          <w:t>у</w:t>
        </w:r>
      </w:hyperlink>
      <w:r>
        <w:t>.</w:t>
      </w:r>
    </w:p>
    <w:bookmarkEnd w:id="234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4" w:history="1">
        <w:r>
          <w:rPr>
            <w:rStyle w:val="a4"/>
            <w:shd w:val="clear" w:color="auto" w:fill="F0F0F0"/>
          </w:rPr>
          <w:t>части 6 статьи 21</w:t>
        </w:r>
      </w:hyperlink>
    </w:p>
    <w:p w:rsidR="00000000" w:rsidRDefault="000F0D4E">
      <w:bookmarkStart w:id="235" w:name="sub_217"/>
      <w:r>
        <w:t xml:space="preserve">7. </w:t>
      </w:r>
      <w:hyperlink r:id="rId175" w:history="1">
        <w:r>
          <w:rPr>
            <w:rStyle w:val="a4"/>
          </w:rPr>
          <w:t>Утратила силу</w:t>
        </w:r>
      </w:hyperlink>
      <w:r>
        <w:t>.</w:t>
      </w:r>
    </w:p>
    <w:bookmarkEnd w:id="235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176" w:history="1">
        <w:r>
          <w:rPr>
            <w:rStyle w:val="a4"/>
            <w:shd w:val="clear" w:color="auto" w:fill="F0F0F0"/>
          </w:rPr>
          <w:t>части 7 статьи 21</w:t>
        </w:r>
      </w:hyperlink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0F0D4E">
      <w:pPr>
        <w:pStyle w:val="a8"/>
        <w:rPr>
          <w:shd w:val="clear" w:color="auto" w:fill="F0F0F0"/>
        </w:rPr>
      </w:pPr>
      <w:bookmarkStart w:id="236" w:name="sub_2110"/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57-РЗ стат</w:t>
      </w:r>
      <w:r>
        <w:rPr>
          <w:shd w:val="clear" w:color="auto" w:fill="F0F0F0"/>
        </w:rPr>
        <w:t xml:space="preserve">ья 21.1 Закона изложена в новой редакции, </w:t>
      </w:r>
      <w:hyperlink r:id="rId17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79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bookmarkEnd w:id="236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 21.1.</w:t>
      </w:r>
      <w:r>
        <w:t> Предельный возраст пребывания на государственной гражданской службе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2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20 марта 2021 г. - </w:t>
      </w:r>
      <w:hyperlink r:id="rId18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 xml:space="preserve">1. </w:t>
      </w:r>
      <w:r>
        <w:t xml:space="preserve">Предельный возраст пребывания на государственной гражданской службе - 65 лет. Гражданскому служащему, достигшему предельного возраста пребывания на гражданской службе, замещающему должность гражданской службы категории "помощники (советники)", учреждаемую </w:t>
      </w:r>
      <w:r>
        <w:t>для содействия лицу, замещающему государственную должность,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лица. Гражданскому служащему, дост</w:t>
      </w:r>
      <w:r>
        <w:t>игшему предельного возраста пребывания на гражданской службе, замещающему должность гражданской службы категории "руководители" высшей группы должностей гражданской службы, срок гражданской службы с его согласия может быть продлен (но не свыше чем до дости</w:t>
      </w:r>
      <w:r>
        <w:t>жения им возраста 70 лет) назначившими его на должность государственным органом или соответствующим должностным лицом.</w:t>
      </w:r>
    </w:p>
    <w:p w:rsidR="00000000" w:rsidRDefault="000F0D4E">
      <w:bookmarkStart w:id="238" w:name="sub_21102"/>
      <w:r>
        <w:t xml:space="preserve">2. Гражданский служащий, достигший предельного возраста пребывания на гражданской службе, по решению представителя нанимателя и </w:t>
      </w:r>
      <w:r>
        <w:t>с его согласия может продолжить работу в государственном органе на условиях срочного трудового договора на должности, не являющейся должностью гражданской службы.</w:t>
      </w:r>
    </w:p>
    <w:bookmarkEnd w:id="238"/>
    <w:p w:rsidR="00000000" w:rsidRDefault="000F0D4E"/>
    <w:p w:rsidR="00000000" w:rsidRDefault="000F0D4E">
      <w:pPr>
        <w:pStyle w:val="a5"/>
      </w:pPr>
      <w:bookmarkStart w:id="239" w:name="sub_22"/>
      <w:r>
        <w:rPr>
          <w:rStyle w:val="a3"/>
        </w:rPr>
        <w:t>Статья 22.</w:t>
      </w:r>
      <w:r>
        <w:t xml:space="preserve"> Заключение служебного контракта</w:t>
      </w:r>
    </w:p>
    <w:p w:rsidR="00000000" w:rsidRDefault="000F0D4E">
      <w:bookmarkStart w:id="240" w:name="sub_221"/>
      <w:bookmarkEnd w:id="239"/>
      <w:r>
        <w:t>1. Служебный контракт</w:t>
      </w:r>
      <w:r>
        <w:t xml:space="preserve"> заключается на основе акта государственного органа о назначении на должность гражданской службы.</w:t>
      </w:r>
    </w:p>
    <w:p w:rsidR="00000000" w:rsidRDefault="000F0D4E">
      <w:bookmarkStart w:id="241" w:name="sub_222"/>
      <w:bookmarkEnd w:id="240"/>
      <w:r>
        <w:t>2. Гражданин, поступающий на гражданскую службу, при заключении служебного контракта предъявляет представителю нанимателя:</w:t>
      </w:r>
    </w:p>
    <w:p w:rsidR="00000000" w:rsidRDefault="000F0D4E">
      <w:bookmarkStart w:id="242" w:name="sub_2221"/>
      <w:bookmarkEnd w:id="241"/>
      <w:r>
        <w:t>1) зая</w:t>
      </w:r>
      <w:r>
        <w:t>вление с просьбой о поступлении на гражданскую службу и замещении должности гражданской службы;</w:t>
      </w:r>
    </w:p>
    <w:p w:rsidR="00000000" w:rsidRDefault="000F0D4E">
      <w:bookmarkStart w:id="243" w:name="sub_2222"/>
      <w:bookmarkEnd w:id="242"/>
      <w:r>
        <w:t>2) собственноручно заполненную и подписанную анкету установленной формы;</w:t>
      </w:r>
    </w:p>
    <w:p w:rsidR="00000000" w:rsidRDefault="000F0D4E">
      <w:bookmarkStart w:id="244" w:name="sub_2223"/>
      <w:bookmarkEnd w:id="243"/>
      <w:r>
        <w:t>3) паспорт;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2224"/>
      <w:bookmarkEnd w:id="2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5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8 января 2021 г. - </w:t>
      </w:r>
      <w:hyperlink r:id="rId18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28 декабря 2020 г. N 77-РЗ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0F0D4E">
      <w: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служебная (трудовая) деятельность осуществляется впервые;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6" w:name="sub_2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6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10 октября 2020 г. - </w:t>
      </w:r>
      <w:hyperlink r:id="rId18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28 сентября 2020 г. N 53-РЗ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0F0D4E">
      <w:r>
        <w:t>5) документ, подтверждающий регистрацию в системе индивидуального (персонифицированного) учета, за исключением случаев, когда иное предусмотрено федеральным законом;</w:t>
      </w:r>
    </w:p>
    <w:p w:rsidR="00000000" w:rsidRDefault="000F0D4E">
      <w:bookmarkStart w:id="247" w:name="sub_2226"/>
      <w:r>
        <w:lastRenderedPageBreak/>
        <w:t>6) свидетельство о постановке физического лица на учет в налоговом орга</w:t>
      </w:r>
      <w:r>
        <w:t>не по месту жительства;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8" w:name="sub_2227"/>
      <w:bookmarkEnd w:id="2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8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23 июня 2014 г. N 24-РЗ в пункт 7 части 2 статьи 22 главы 5 Закона внесены изме</w:t>
      </w:r>
      <w:r>
        <w:rPr>
          <w:shd w:val="clear" w:color="auto" w:fill="F0F0F0"/>
        </w:rPr>
        <w:t xml:space="preserve">нения, </w:t>
      </w:r>
      <w:hyperlink r:id="rId18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8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0D4E">
      <w:r>
        <w:t>7) документы воинского учета - для граждан, пребывающих в запасе, и лиц, подлежащих призыву на военную службу;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9" w:name="sub_22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43-РЗ пункт 8 части 2 статьи 22 Закона изложен в новой редакции, </w:t>
      </w:r>
      <w:hyperlink r:id="rId19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9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текст пункта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0F0D4E">
      <w:r>
        <w:t>8) документ об образовании и о квалификации;</w:t>
      </w:r>
    </w:p>
    <w:p w:rsidR="00000000" w:rsidRDefault="000F0D4E">
      <w:bookmarkStart w:id="250" w:name="sub_2229"/>
      <w:r>
        <w:t>9) сведения о доходах, об имуществе и обязательствах имущественного характера.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22210"/>
      <w:bookmarkEnd w:id="2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9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57-РЗ часть 2 статьи 22 Закона дополнена пунктом 10, </w:t>
      </w:r>
      <w:hyperlink r:id="rId196" w:history="1">
        <w:r>
          <w:rPr>
            <w:rStyle w:val="a4"/>
            <w:shd w:val="clear" w:color="auto" w:fill="F0F0F0"/>
          </w:rPr>
          <w:t>вступающей в с</w:t>
        </w:r>
        <w:r>
          <w:rPr>
            <w:rStyle w:val="a4"/>
            <w:shd w:val="clear" w:color="auto" w:fill="F0F0F0"/>
          </w:rPr>
          <w:t>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97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r>
        <w:t xml:space="preserve">10) сведения, предусмотренные </w:t>
      </w:r>
      <w:hyperlink w:anchor="sub_1620" w:history="1">
        <w:r>
          <w:rPr>
            <w:rStyle w:val="a4"/>
          </w:rPr>
          <w:t>статьей 16.2</w:t>
        </w:r>
      </w:hyperlink>
      <w:r>
        <w:t xml:space="preserve"> настоящего Закона.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2" w:name="sub_223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252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18 марта 2008 года N 6-рз в часть 3 статьи 22 Закона внесены изменения, </w:t>
      </w:r>
      <w:hyperlink r:id="rId19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10 дней со дня </w:t>
      </w:r>
      <w:hyperlink r:id="rId20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См. текст ч</w:t>
        </w:r>
        <w:r>
          <w:rPr>
            <w:rStyle w:val="a4"/>
            <w:shd w:val="clear" w:color="auto" w:fill="F0F0F0"/>
          </w:rPr>
          <w:t>асти в предыдущей редакции</w:t>
        </w:r>
      </w:hyperlink>
    </w:p>
    <w:p w:rsidR="00000000" w:rsidRDefault="000F0D4E">
      <w:r>
        <w:t>3. В отдельных случаях с учетом условий прохождения гражданской службы, установленных федеральными законами, указами Президента Российской Федерации и постановлениями Правительства Российской Федерации, при заключении служебно</w:t>
      </w:r>
      <w:r>
        <w:t>го контракта может предусматриваться необходимость предъявлении документов.</w:t>
      </w:r>
    </w:p>
    <w:p w:rsidR="00000000" w:rsidRDefault="000F0D4E">
      <w:bookmarkStart w:id="253" w:name="sub_224"/>
      <w:r>
        <w:t>4. Служебный контракт не может ухудшать условия прохождения гражданской службы и ущемлять права гражданского служащего, установленные федеральными законами и настоящим Закон</w:t>
      </w:r>
      <w:r>
        <w:t>ом.</w:t>
      </w:r>
    </w:p>
    <w:p w:rsidR="00000000" w:rsidRDefault="000F0D4E">
      <w:bookmarkStart w:id="254" w:name="sub_225"/>
      <w:bookmarkEnd w:id="253"/>
      <w:r>
        <w:t>5. Служебный контракт вступает в силу со дня его подписания сторонами, если иное не установлено федеральными законами, нормативными правовыми актами Чеченской Республики или служебным контрактом.</w:t>
      </w:r>
    </w:p>
    <w:p w:rsidR="00000000" w:rsidRDefault="000F0D4E">
      <w:bookmarkStart w:id="255" w:name="sub_226"/>
      <w:bookmarkEnd w:id="254"/>
      <w:r>
        <w:t>6. при заключении служебного</w:t>
      </w:r>
      <w:r>
        <w:t xml:space="preserve"> контракта представитель нанимателя обязан ознакомить гражданского служащего со служебным распорядком государственного органа, с иными нормативными актами, имеющими отношение к исполнению гражданским служащим должностных обязанностей.</w:t>
      </w:r>
    </w:p>
    <w:p w:rsidR="00000000" w:rsidRDefault="000F0D4E">
      <w:bookmarkStart w:id="256" w:name="sub_227"/>
      <w:bookmarkEnd w:id="255"/>
      <w:r>
        <w:t>7. Посл</w:t>
      </w:r>
      <w:r>
        <w:t>е назначения на должность гражданской службы гражданскому служащему вручается служебное удостоверение установленной формы.</w:t>
      </w:r>
    </w:p>
    <w:bookmarkEnd w:id="256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7" w:name="sub_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</w:t>
      </w:r>
      <w:r>
        <w:rPr>
          <w:shd w:val="clear" w:color="auto" w:fill="F0F0F0"/>
        </w:rPr>
        <w:t xml:space="preserve">й Республики от 10 июня 2015 г. N 21-РЗ статья 23 Закона изложена в новой редакции, </w:t>
      </w:r>
      <w:hyperlink r:id="rId20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04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lastRenderedPageBreak/>
        <w:t>Статья 23.</w:t>
      </w:r>
      <w:r>
        <w:t xml:space="preserve"> Испытание на гражданской службе</w:t>
      </w:r>
    </w:p>
    <w:p w:rsidR="00000000" w:rsidRDefault="000F0D4E">
      <w:r>
        <w:t>Вопросы испытания на гражданской службе</w:t>
      </w:r>
      <w:r>
        <w:t xml:space="preserve"> регулируются </w:t>
      </w:r>
      <w:hyperlink r:id="rId206" w:history="1">
        <w:r>
          <w:rPr>
            <w:rStyle w:val="a4"/>
          </w:rPr>
          <w:t>статьей 27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000000" w:rsidRDefault="000F0D4E"/>
    <w:p w:rsidR="00000000" w:rsidRDefault="000F0D4E">
      <w:pPr>
        <w:pStyle w:val="a5"/>
      </w:pPr>
      <w:bookmarkStart w:id="258" w:name="sub_24"/>
      <w:r>
        <w:rPr>
          <w:rStyle w:val="a3"/>
        </w:rPr>
        <w:t>Статья 24</w:t>
      </w:r>
      <w:r>
        <w:t>. Перевод на иную должность гражданской службы или перемещение</w:t>
      </w:r>
    </w:p>
    <w:p w:rsidR="00000000" w:rsidRDefault="000F0D4E">
      <w:bookmarkStart w:id="259" w:name="sub_241"/>
      <w:bookmarkEnd w:id="258"/>
      <w:r>
        <w:t>1. Перевод гражданского служащего на иную должность гражданской службы в случаях, установленных настоящим Законом, в том же государственном органе, либо перевод гражданского служащего на иную должность гражданской службы в другом государственно</w:t>
      </w:r>
      <w:r>
        <w:t>м органе, либо перевод гражданского служащего в другую местность вместе с государственным органом допускается с письменного согласия гражданского служащего.</w:t>
      </w:r>
    </w:p>
    <w:p w:rsidR="00000000" w:rsidRDefault="000F0D4E">
      <w:bookmarkStart w:id="260" w:name="sub_242"/>
      <w:bookmarkEnd w:id="259"/>
      <w:r>
        <w:t>2. Гражданскому служащему, который по состоянию здоровья в соответствии с медицинским</w:t>
      </w:r>
      <w:r>
        <w:t xml:space="preserve"> заключением не может исполнять должностные обязанности по замещаемой должности гражданской службы, предоставляется соответствующая его квалификации и не противопоказанная по состоянию здоровья иная должность гражданской службы.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1" w:name="sub_243"/>
      <w:bookmarkEnd w:id="260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26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26 марта 2012 г. N 3-РЗ в часть 3 статьи 24 Закона внесены изменения, </w:t>
      </w:r>
      <w:hyperlink r:id="rId20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0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3.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</w:t>
      </w:r>
      <w:r>
        <w:t xml:space="preserve">онтракт прекращается, гражданский служащий освобождается от замещаемой должности гражданской службы и увольняется с гражданской службы в соответствии с </w:t>
      </w:r>
      <w:hyperlink r:id="rId211" w:history="1">
        <w:r>
          <w:rPr>
            <w:rStyle w:val="a4"/>
          </w:rPr>
          <w:t>пунктом 8 части 1 статьи 33</w:t>
        </w:r>
      </w:hyperlink>
      <w:r>
        <w:t xml:space="preserve"> Фе</w:t>
      </w:r>
      <w:r>
        <w:t>дерального закона "О государственной гражданской службе Российской Федерации.</w:t>
      </w:r>
    </w:p>
    <w:p w:rsidR="00000000" w:rsidRDefault="000F0D4E">
      <w:bookmarkStart w:id="262" w:name="sub_244"/>
      <w:r>
        <w:t>4.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</w:t>
      </w:r>
      <w:r>
        <w:t>ия должностных обязанностей, установленных служебным контрактом и должностным регламентом.</w:t>
      </w:r>
    </w:p>
    <w:bookmarkEnd w:id="262"/>
    <w:p w:rsidR="00000000" w:rsidRDefault="000F0D4E"/>
    <w:p w:rsidR="00000000" w:rsidRDefault="000F0D4E">
      <w:pPr>
        <w:pStyle w:val="a5"/>
      </w:pPr>
      <w:bookmarkStart w:id="263" w:name="sub_25"/>
      <w:r>
        <w:rPr>
          <w:rStyle w:val="a3"/>
        </w:rPr>
        <w:t>Статья 25.</w:t>
      </w:r>
      <w:r>
        <w:t xml:space="preserve"> Изменение существенных условий служебного контракта</w:t>
      </w:r>
    </w:p>
    <w:p w:rsidR="00000000" w:rsidRDefault="000F0D4E">
      <w:bookmarkStart w:id="264" w:name="sub_251"/>
      <w:bookmarkEnd w:id="263"/>
      <w:r>
        <w:t>1. В случае изменения существенных условий профессиональной служебной деяте</w:t>
      </w:r>
      <w:r>
        <w:t>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контракта.</w:t>
      </w:r>
    </w:p>
    <w:p w:rsidR="00000000" w:rsidRDefault="000F0D4E">
      <w:bookmarkStart w:id="265" w:name="sub_252"/>
      <w:bookmarkEnd w:id="264"/>
      <w:r>
        <w:t>2.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введения.</w:t>
      </w:r>
    </w:p>
    <w:p w:rsidR="00000000" w:rsidRDefault="000F0D4E">
      <w:bookmarkStart w:id="266" w:name="sub_253"/>
      <w:bookmarkEnd w:id="265"/>
      <w:r>
        <w:t>3. Если гражданский служащий не согла</w:t>
      </w:r>
      <w:r>
        <w:t xml:space="preserve">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контракта, представитель нанимателя вправе освободить его </w:t>
      </w:r>
      <w:r>
        <w:t>от замещаемой должности гражданской службы и уволить с гражданской службы.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7" w:name="sub_254"/>
      <w:bookmarkEnd w:id="2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26 марта 2012 г. N 3-РЗ в часть</w:t>
      </w:r>
      <w:r>
        <w:rPr>
          <w:shd w:val="clear" w:color="auto" w:fill="F0F0F0"/>
        </w:rPr>
        <w:t xml:space="preserve"> 4 статьи 25 Закона внесены изменения, </w:t>
      </w:r>
      <w:hyperlink r:id="rId21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1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4. В случае письменного отказа гражданского служащего от предложенной для замещения иной должности гражданской службы в связи с</w:t>
      </w:r>
      <w:r>
        <w:t xml:space="preserve"> изменением существенных условий служебного контракта служебный контракт прекращается в соответствии с </w:t>
      </w:r>
      <w:hyperlink r:id="rId216" w:history="1">
        <w:r>
          <w:rPr>
            <w:rStyle w:val="a4"/>
          </w:rPr>
          <w:t>пунктом 7 части 1 статьи 33</w:t>
        </w:r>
      </w:hyperlink>
      <w:r>
        <w:t xml:space="preserve"> </w:t>
      </w:r>
      <w:r>
        <w:lastRenderedPageBreak/>
        <w:t xml:space="preserve">Федерального закона "О государственной гражданской </w:t>
      </w:r>
      <w:r>
        <w:t>службе Российской Федерации.</w:t>
      </w:r>
    </w:p>
    <w:p w:rsidR="00000000" w:rsidRDefault="000F0D4E"/>
    <w:p w:rsidR="00000000" w:rsidRDefault="000F0D4E">
      <w:pPr>
        <w:pStyle w:val="a5"/>
      </w:pPr>
      <w:bookmarkStart w:id="268" w:name="sub_26"/>
      <w:r>
        <w:rPr>
          <w:rStyle w:val="a3"/>
        </w:rPr>
        <w:t>Статья 26.</w:t>
      </w:r>
      <w:r>
        <w:t xml:space="preserve"> Временное замещение иной должности гражданской службы</w:t>
      </w:r>
    </w:p>
    <w:p w:rsidR="00000000" w:rsidRDefault="000F0D4E">
      <w:bookmarkStart w:id="269" w:name="sub_261"/>
      <w:bookmarkEnd w:id="268"/>
      <w:r>
        <w:t>1. В случае служебной необходимости представитель нанимателя имеет право переводить гражданского служащего на срок до одного месяца на не обус</w:t>
      </w:r>
      <w:r>
        <w:t>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службы, но не ниже установленного ранее размера оплаты труда. Такой перевод для предотвращения катастро</w:t>
      </w:r>
      <w:r>
        <w:t>фы, производственной аварии или устранения последствий катастрофы, производственной аварии или стихийного бедствия, для предотвращения несчастных случаев, временной приостановки профессиональной служебной деятельности по причинам экономического, технологич</w:t>
      </w:r>
      <w:r>
        <w:t>еского, технического или организационного характера, уничтожения или порчи имущества, а также для замещения временно отсутствующего гражданского служащего. При этом гражданский служащий не может быть переведен на иную должность гражданской службы, противоп</w:t>
      </w:r>
      <w:r>
        <w:t>оказанную ему по состоянию здоровья.</w:t>
      </w:r>
    </w:p>
    <w:p w:rsidR="00000000" w:rsidRDefault="000F0D4E">
      <w:bookmarkStart w:id="270" w:name="sub_262"/>
      <w:bookmarkEnd w:id="269"/>
      <w:r>
        <w:t>2. Продолжительность перевода для замещения временно отсутствующего гражданского служащего не может превышать один месяц в течение календарного года.</w:t>
      </w:r>
    </w:p>
    <w:p w:rsidR="00000000" w:rsidRDefault="000F0D4E">
      <w:bookmarkStart w:id="271" w:name="sub_263"/>
      <w:bookmarkEnd w:id="270"/>
      <w:r>
        <w:t>3. По соглашению сторон служебного контра</w:t>
      </w:r>
      <w:r>
        <w:t>кта представитель нанимателя вправе назначить гражданского служащего на не обусловленную служебным контрактом должность гражданской службы, ранее замещаемую временно отсутствующим гражданским служащим, в том числе более высокой группы должностей, с установ</w:t>
      </w:r>
      <w:r>
        <w:t>лением должностного оклада по временно замещаемой должности гражданской службы, но не ниже должностного оклада по ранее замещаемой должности гражданской службы, выплатой установленных по временно замещаемой должности гражданской службы надбавок и представл</w:t>
      </w:r>
      <w:r>
        <w:t>ением государственных социальных гарантий.</w:t>
      </w:r>
    </w:p>
    <w:bookmarkEnd w:id="271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2" w:name="sub_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2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1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43-РЗ статья 27 Закона изложена в новой ре</w:t>
      </w:r>
      <w:r>
        <w:rPr>
          <w:shd w:val="clear" w:color="auto" w:fill="F0F0F0"/>
        </w:rPr>
        <w:t xml:space="preserve">дакции, </w:t>
      </w:r>
      <w:hyperlink r:id="rId21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1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 27.</w:t>
      </w:r>
      <w:r>
        <w:t xml:space="preserve"> Отношения, связанные с гражданской службой, при сокращении должностей гражданской службы или упразднении государственного органа</w:t>
      </w:r>
    </w:p>
    <w:p w:rsidR="00000000" w:rsidRDefault="000F0D4E">
      <w:r>
        <w:t>Отношения, связанн</w:t>
      </w:r>
      <w:r>
        <w:t xml:space="preserve">ые с гражданской службой, при сокращении должностей гражданской службы или упразднении государственного органа регулируются </w:t>
      </w:r>
      <w:hyperlink r:id="rId221" w:history="1">
        <w:r>
          <w:rPr>
            <w:rStyle w:val="a4"/>
          </w:rPr>
          <w:t>статьей 31</w:t>
        </w:r>
      </w:hyperlink>
      <w:r>
        <w:t xml:space="preserve"> Федерального закона "О государственной гражданской </w:t>
      </w:r>
      <w:r>
        <w:t>службе Российской Федерации".</w:t>
      </w:r>
    </w:p>
    <w:p w:rsidR="00000000" w:rsidRDefault="000F0D4E"/>
    <w:p w:rsidR="00000000" w:rsidRDefault="000F0D4E">
      <w:pPr>
        <w:pStyle w:val="a5"/>
      </w:pPr>
      <w:bookmarkStart w:id="273" w:name="sub_28"/>
      <w:r>
        <w:rPr>
          <w:rStyle w:val="a3"/>
        </w:rPr>
        <w:t>Статья 28.</w:t>
      </w:r>
      <w:r>
        <w:t xml:space="preserve"> Отстранение от замещаемой должности гражданской службы</w:t>
      </w:r>
    </w:p>
    <w:p w:rsidR="00000000" w:rsidRDefault="000F0D4E">
      <w:bookmarkStart w:id="274" w:name="sub_281"/>
      <w:bookmarkEnd w:id="273"/>
      <w:r>
        <w:t>1. Представитель нанимателя обязан отстранить от замещаемой должности гражданской службы (не допускать к исполнению должностных обязанностей</w:t>
      </w:r>
      <w:r>
        <w:t>) гражданского служащего:</w:t>
      </w:r>
    </w:p>
    <w:p w:rsidR="00000000" w:rsidRDefault="000F0D4E">
      <w:bookmarkStart w:id="275" w:name="sub_2811"/>
      <w:bookmarkEnd w:id="274"/>
      <w:r>
        <w:t>1) появившегося на службе в состоянии алкогольного, наркотического или иного токсического опьянения;</w:t>
      </w:r>
    </w:p>
    <w:p w:rsidR="00000000" w:rsidRDefault="000F0D4E">
      <w:bookmarkStart w:id="276" w:name="sub_2812"/>
      <w:bookmarkEnd w:id="275"/>
      <w:r>
        <w:t>2) не прошедшего в установленном порядке обучение и проверку знаний и навыков в области охраны про</w:t>
      </w:r>
      <w:r>
        <w:t>фессиональной служебной деятельности (охраны труда);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7" w:name="sub_2813"/>
      <w:bookmarkEnd w:id="2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2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57-РЗ пункт 3 части 1 статьи </w:t>
      </w:r>
      <w:r>
        <w:rPr>
          <w:shd w:val="clear" w:color="auto" w:fill="F0F0F0"/>
        </w:rPr>
        <w:t xml:space="preserve">28 Закона изложен в новой редакции, </w:t>
      </w:r>
      <w:hyperlink r:id="rId22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24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0D4E">
      <w:r>
        <w:t xml:space="preserve">3) по требованию органов или должностных лиц, уполномоченных федеральными законами </w:t>
      </w:r>
      <w:r>
        <w:lastRenderedPageBreak/>
        <w:t>и иными нормативными правовыми актами Росси</w:t>
      </w:r>
      <w:r>
        <w:t>йской Федерации.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8" w:name="sub_2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8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26 марта 2012 г. N 3-РЗ часть 2 статьи 28 Закона изложена в новой редакции, </w:t>
      </w:r>
      <w:hyperlink r:id="rId22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2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2. Представитель нанимателя вправе отстранить от замещаемой должности гражданской службы (не допускать к исполнению должностных обязанностей) гражд</w:t>
      </w:r>
      <w:r>
        <w:t>анского служащего на период:</w:t>
      </w:r>
    </w:p>
    <w:p w:rsidR="00000000" w:rsidRDefault="000F0D4E">
      <w:bookmarkStart w:id="279" w:name="sub_2821"/>
      <w:r>
        <w:t>1) урегулирования конфликта интересов;</w:t>
      </w:r>
    </w:p>
    <w:p w:rsidR="00000000" w:rsidRDefault="000F0D4E">
      <w:bookmarkStart w:id="280" w:name="sub_2822"/>
      <w:bookmarkEnd w:id="279"/>
      <w:r>
        <w:t>2) проведения проверки: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1" w:name="sub_28221"/>
      <w:bookmarkEnd w:id="2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а изменен с 8 марта 2020 г. - </w:t>
      </w:r>
      <w:hyperlink r:id="rId23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20 февраля 2020 г. N 11-РЗ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а) достоверности и полноты сведений о доходах, расходах, об имуществе и обязате</w:t>
      </w:r>
      <w:r>
        <w:t xml:space="preserve">льствах имущественного характера, представляемых гражданским служащим в соответствии с </w:t>
      </w:r>
      <w:hyperlink r:id="rId232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 273-ФЗ "О противодействии коррупции" (далее - Федераль</w:t>
      </w:r>
      <w:r>
        <w:t>ный закон "О противодействии коррупции") и другими федеральными законами;</w:t>
      </w:r>
    </w:p>
    <w:p w:rsidR="00000000" w:rsidRDefault="000F0D4E">
      <w:bookmarkStart w:id="282" w:name="sub_28222"/>
      <w:r>
        <w:t>б) сведений, представленных гражданским служащим при поступлении на гражданскую службу в соответствии с нормативными правовыми актами Российской Федерации;</w:t>
      </w:r>
    </w:p>
    <w:p w:rsidR="00000000" w:rsidRDefault="000F0D4E">
      <w:bookmarkStart w:id="283" w:name="sub_28223"/>
      <w:bookmarkEnd w:id="282"/>
      <w:r>
        <w:t xml:space="preserve">в) соблюдения гражданским служащим ограничений и запретов, требований о предотвращении или об урегулировании конфликта интересов, исполнения им обязанностей, установленных </w:t>
      </w:r>
      <w:hyperlink r:id="rId233" w:history="1">
        <w:r>
          <w:rPr>
            <w:rStyle w:val="a4"/>
          </w:rPr>
          <w:t>Федеральным закон</w:t>
        </w:r>
        <w:r>
          <w:rPr>
            <w:rStyle w:val="a4"/>
          </w:rPr>
          <w:t>ом</w:t>
        </w:r>
      </w:hyperlink>
      <w:r>
        <w:t xml:space="preserve"> "О противодействии коррупции" и другими федеральными законами.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4" w:name="sub_2823"/>
      <w:bookmarkEnd w:id="2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4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3 с 8 марта 2020 г. - </w:t>
      </w:r>
      <w:hyperlink r:id="rId23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</w:t>
      </w:r>
      <w:r>
        <w:rPr>
          <w:shd w:val="clear" w:color="auto" w:fill="F0F0F0"/>
        </w:rPr>
        <w:t>еспублики от 20 февраля 2020 г. N 11-РЗ</w:t>
      </w:r>
    </w:p>
    <w:p w:rsidR="00000000" w:rsidRDefault="000F0D4E">
      <w:r>
        <w:t xml:space="preserve">3) проведения служебной проверки в соответствии со </w:t>
      </w:r>
      <w:hyperlink r:id="rId235" w:history="1">
        <w:r>
          <w:rPr>
            <w:rStyle w:val="a4"/>
          </w:rPr>
          <w:t>статьей 59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000000" w:rsidRDefault="000F0D4E">
      <w:bookmarkStart w:id="285" w:name="sub_28201"/>
      <w:r>
        <w:t xml:space="preserve">2.1. Утратила силу с 8 марта 2020 г. - </w:t>
      </w:r>
      <w:hyperlink r:id="rId236" w:history="1">
        <w:r>
          <w:rPr>
            <w:rStyle w:val="a4"/>
          </w:rPr>
          <w:t>Закон</w:t>
        </w:r>
      </w:hyperlink>
      <w:r>
        <w:t xml:space="preserve"> Чеченской Республики от 20 февраля 2020 г. N 11-РЗ</w:t>
      </w:r>
    </w:p>
    <w:bookmarkEnd w:id="285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pPr>
        <w:pStyle w:val="a8"/>
        <w:rPr>
          <w:shd w:val="clear" w:color="auto" w:fill="F0F0F0"/>
        </w:rPr>
      </w:pPr>
      <w:bookmarkStart w:id="286" w:name="sub_283"/>
      <w:r>
        <w:t xml:space="preserve"> </w:t>
      </w:r>
      <w:r>
        <w:rPr>
          <w:shd w:val="clear" w:color="auto" w:fill="F0F0F0"/>
        </w:rPr>
        <w:t xml:space="preserve">Часть 3 изменена с 8 марта 2020 г. - </w:t>
      </w:r>
      <w:hyperlink r:id="rId23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20 февраля 2020 г. N 11-РЗ</w:t>
      </w:r>
    </w:p>
    <w:bookmarkEnd w:id="286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3. Представитель нанимателя отстраняет от замещаемой должности гражданской службы (не допускает к исполнению должностных обязанностей) гражданского служащего на весь период до устранения обстоятельств, явившихся основанием для отстранения от замещаемой дол</w:t>
      </w:r>
      <w:r>
        <w:t>жности гражданской службы (недопущения к исполнению должностных обязанностей).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2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8 марта 2020 г. - </w:t>
      </w:r>
      <w:hyperlink r:id="rId24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</w:t>
      </w:r>
      <w:r>
        <w:rPr>
          <w:shd w:val="clear" w:color="auto" w:fill="F0F0F0"/>
        </w:rPr>
        <w:t xml:space="preserve"> 20 февраля 2020 г. N 11-РЗ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4. В период отстранения гражданского служащего от замещаемой должности гражданской службы (недопущения к исполнению должностных обяз</w:t>
      </w:r>
      <w:r>
        <w:t xml:space="preserve">анностей) по любому из оснований, предусмотренных </w:t>
      </w:r>
      <w:hyperlink w:anchor="sub_281" w:history="1">
        <w:r>
          <w:rPr>
            <w:rStyle w:val="a4"/>
          </w:rPr>
          <w:t>частью 1</w:t>
        </w:r>
      </w:hyperlink>
      <w:r>
        <w:t xml:space="preserve"> настоящей статьи, денежное содержание ему не сохраняется, за исключением случаев, предусмотренных федеральными законами. В период отстранения гражданского служащего от заме</w:t>
      </w:r>
      <w:r>
        <w:t xml:space="preserve">щаемой должности гражданской службы (недопущения к </w:t>
      </w:r>
      <w:r>
        <w:lastRenderedPageBreak/>
        <w:t xml:space="preserve">исполнению должностных обязанностей) по любому из оснований, предусмотренных </w:t>
      </w:r>
      <w:hyperlink w:anchor="sub_282" w:history="1">
        <w:r>
          <w:rPr>
            <w:rStyle w:val="a4"/>
          </w:rPr>
          <w:t>частью 2</w:t>
        </w:r>
      </w:hyperlink>
      <w:r>
        <w:t xml:space="preserve"> настоящей статьи, ему сохраняется денежное содержание по замещаемой должности гражданской служ</w:t>
      </w:r>
      <w:r>
        <w:t>бы на период такого отстранения.</w:t>
      </w:r>
    </w:p>
    <w:p w:rsidR="00000000" w:rsidRDefault="000F0D4E"/>
    <w:p w:rsidR="00000000" w:rsidRDefault="000F0D4E">
      <w:pPr>
        <w:pStyle w:val="1"/>
      </w:pPr>
      <w:bookmarkStart w:id="288" w:name="sub_6000"/>
      <w:r>
        <w:t xml:space="preserve">Глава 6. Основания освобождения </w:t>
      </w:r>
      <w:r>
        <w:br/>
        <w:t xml:space="preserve">от замещаемой должности гражданской службы, </w:t>
      </w:r>
      <w:r>
        <w:br/>
        <w:t>прекращения служебного контракта</w:t>
      </w:r>
      <w:r>
        <w:br/>
        <w:t>и увольнения с гражданской службы</w:t>
      </w:r>
    </w:p>
    <w:bookmarkEnd w:id="288"/>
    <w:p w:rsidR="00000000" w:rsidRDefault="000F0D4E"/>
    <w:p w:rsidR="00000000" w:rsidRDefault="000F0D4E">
      <w:pPr>
        <w:pStyle w:val="a5"/>
      </w:pPr>
      <w:bookmarkStart w:id="289" w:name="sub_29"/>
      <w:r>
        <w:rPr>
          <w:rStyle w:val="a3"/>
        </w:rPr>
        <w:t>Статья 29.</w:t>
      </w:r>
      <w:r>
        <w:t xml:space="preserve"> Основания освобождения от замещаемой должно</w:t>
      </w:r>
      <w:r>
        <w:t>сти гражданской службы, прекращения служебного контракта и увольнения с гражданской службы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0" w:name="sub_291"/>
      <w:bookmarkEnd w:id="2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0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4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26 марта 2012 </w:t>
      </w:r>
      <w:r>
        <w:rPr>
          <w:shd w:val="clear" w:color="auto" w:fill="F0F0F0"/>
        </w:rPr>
        <w:t xml:space="preserve">г. N 3-РЗ часть 1 статьи 29 Закона изложена в новой редакции, </w:t>
      </w:r>
      <w:hyperlink r:id="rId24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44" w:history="1">
        <w:r>
          <w:rPr>
            <w:rStyle w:val="a4"/>
            <w:shd w:val="clear" w:color="auto" w:fill="F0F0F0"/>
          </w:rPr>
          <w:t>официа</w:t>
        </w:r>
        <w:r>
          <w:rPr>
            <w:rStyle w:val="a4"/>
            <w:shd w:val="clear" w:color="auto" w:fill="F0F0F0"/>
          </w:rPr>
          <w:t>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4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1. Освобождение от замещаемой должности гражданской службы, прекращение служебного контракта и увольнени</w:t>
      </w:r>
      <w:r>
        <w:t xml:space="preserve">е с гражданской службы осуществляется в соответствии с </w:t>
      </w:r>
      <w:hyperlink r:id="rId246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гражданской службе Российской Федерации.</w:t>
      </w:r>
    </w:p>
    <w:p w:rsidR="00000000" w:rsidRDefault="000F0D4E">
      <w:bookmarkStart w:id="291" w:name="sub_292"/>
      <w:r>
        <w:t>2. Освобождение от замещаемой должности гражд</w:t>
      </w:r>
      <w:r>
        <w:t>анской службы, прекращения служебного контракта и увольнения с гражданской службы оформляется актом государственного органа.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2" w:name="sub_293"/>
      <w:bookmarkEnd w:id="2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2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8 января 2021 г. - </w:t>
      </w:r>
      <w:hyperlink r:id="rId24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28 декабря 2020 г. N 77-РЗ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3. В последний день исполнения гражданским служащим должностных обязанностей п</w:t>
      </w:r>
      <w:r>
        <w:t>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</w:t>
      </w:r>
      <w:r>
        <w:t>, выдать другие документы, связанные с гражданской службой и пенсионным обеспечением, и произвести с ним окончательный расчет. Сведения о трудовой деятельности предоставляются способом, указанным в заявлении гражданского служащего (на бумажном носителе, за</w:t>
      </w:r>
      <w:r>
        <w:t xml:space="preserve">веренные надлежащим образом, или в форме электронного документа, подписанного усиленной </w:t>
      </w:r>
      <w:hyperlink r:id="rId249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(при ее наличии у представителя нанимателя), поданном гражд</w:t>
      </w:r>
      <w:r>
        <w:t>анским служащим в письменной форме или направленном в порядке, установленном представителем нанимателя, по адресу электронной почты представителя нанимателя.</w:t>
      </w:r>
    </w:p>
    <w:p w:rsidR="00000000" w:rsidRDefault="000F0D4E"/>
    <w:p w:rsidR="00000000" w:rsidRDefault="000F0D4E">
      <w:pPr>
        <w:pStyle w:val="1"/>
      </w:pPr>
      <w:bookmarkStart w:id="293" w:name="sub_7000"/>
      <w:r>
        <w:t xml:space="preserve">Глава 7. Персональные данные </w:t>
      </w:r>
      <w:r>
        <w:br/>
        <w:t xml:space="preserve">гражданского служащего </w:t>
      </w:r>
      <w:r>
        <w:br/>
        <w:t>и ведение личного дела гражданского</w:t>
      </w:r>
      <w:r>
        <w:t xml:space="preserve"> служащего</w:t>
      </w:r>
    </w:p>
    <w:bookmarkEnd w:id="293"/>
    <w:p w:rsidR="00000000" w:rsidRDefault="000F0D4E"/>
    <w:p w:rsidR="00000000" w:rsidRDefault="000F0D4E">
      <w:pPr>
        <w:pStyle w:val="a5"/>
      </w:pPr>
      <w:bookmarkStart w:id="294" w:name="sub_30"/>
      <w:r>
        <w:rPr>
          <w:rStyle w:val="a3"/>
        </w:rPr>
        <w:t>Статья 30.</w:t>
      </w:r>
      <w:r>
        <w:t xml:space="preserve"> Персональные данные гражданского служащего и ведение личного дела гражданского служащего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5" w:name="sub_301"/>
      <w:bookmarkEnd w:id="2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5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</w:t>
      </w:r>
      <w:r>
        <w:rPr>
          <w:shd w:val="clear" w:color="auto" w:fill="F0F0F0"/>
        </w:rPr>
        <w:t xml:space="preserve">енской Республики от 27 декабря 2013 г. N 43-РЗ в часть 1 статьи 30 Закона внесены изменения, </w:t>
      </w:r>
      <w:hyperlink r:id="rId25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5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5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lastRenderedPageBreak/>
        <w:t>1. При обработке персональных да</w:t>
      </w:r>
      <w:r>
        <w:t>нных гражданского служащего кадровая служба государственного органа обязана соблюдать следующие требования:</w:t>
      </w:r>
    </w:p>
    <w:p w:rsidR="00000000" w:rsidRDefault="000F0D4E">
      <w:bookmarkStart w:id="296" w:name="sub_3011"/>
      <w:r>
        <w:t xml:space="preserve">1) обработка персональных данных гражданского служащего осуществляется в целях обеспечения соблюдения </w:t>
      </w:r>
      <w:hyperlink r:id="rId254" w:history="1">
        <w:r>
          <w:rPr>
            <w:rStyle w:val="a4"/>
          </w:rPr>
          <w:t>Конституции</w:t>
        </w:r>
      </w:hyperlink>
      <w:r>
        <w:t xml:space="preserve"> Российской Федерации, </w:t>
      </w:r>
      <w:hyperlink r:id="rId255" w:history="1">
        <w:r>
          <w:rPr>
            <w:rStyle w:val="a4"/>
          </w:rPr>
          <w:t>Федерального закона</w:t>
        </w:r>
      </w:hyperlink>
      <w:r>
        <w:t xml:space="preserve"> "О государственной гражданской службе Российской Федерации", </w:t>
      </w:r>
      <w:hyperlink r:id="rId25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данных, других федеральных законов и иных нормативных правовых актов Российской Федерации, содействия гражданскому служащему в прохождении гражданской службы, обучении</w:t>
      </w:r>
      <w:r>
        <w:t xml:space="preserve">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имущества, учета результатов исполнения им должностных обязанностей и обеспечения сохранности имущес</w:t>
      </w:r>
      <w:r>
        <w:t>тва государственного органа;</w:t>
      </w:r>
    </w:p>
    <w:p w:rsidR="00000000" w:rsidRDefault="000F0D4E">
      <w:bookmarkStart w:id="297" w:name="sub_3012"/>
      <w:bookmarkEnd w:id="296"/>
      <w:r>
        <w:t>2) персональные данные следует получать лично у гражданского служащего. В случае возникновения необходимости получения персональных данных гражданского служащего у третьей стороны следует известить об этом гражд</w:t>
      </w:r>
      <w:r>
        <w:t>анского служащего заранее, получить его письменное согласие и сообщить гражданскому служащему о целях, предполагаемых источниках и способах получения персональных данных;</w:t>
      </w:r>
    </w:p>
    <w:p w:rsidR="00000000" w:rsidRDefault="000F0D4E">
      <w:bookmarkStart w:id="298" w:name="sub_3013"/>
      <w:bookmarkEnd w:id="297"/>
      <w:r>
        <w:t>3) запрещается обрабатывать и приобщать к личному делу гражданского с</w:t>
      </w:r>
      <w:r>
        <w:t>лужащего не установленные федеральными законами и настоящим Законом персональные данные о его политических, религиозных и иных убеждениях и частной жизни, о членстве в общественных объединениях, в том числе в профессиональных союзах;</w:t>
      </w:r>
    </w:p>
    <w:p w:rsidR="00000000" w:rsidRDefault="000F0D4E">
      <w:bookmarkStart w:id="299" w:name="sub_3014"/>
      <w:bookmarkEnd w:id="298"/>
      <w:r>
        <w:t>4) при</w:t>
      </w:r>
      <w:r>
        <w:t xml:space="preserve"> принятии решений, затрагивающих интересы гражданского служащего, запрещается основываться на персональных данных гражданского служащего, полученных исключительно в результате их автоматизированной обработки;</w:t>
      </w:r>
    </w:p>
    <w:p w:rsidR="00000000" w:rsidRDefault="000F0D4E">
      <w:bookmarkStart w:id="300" w:name="sub_3015"/>
      <w:bookmarkEnd w:id="299"/>
      <w:r>
        <w:t>5) защита персональных данных г</w:t>
      </w:r>
      <w:r>
        <w:t>ражданского служащего от неправомерного их использования или утраты обеспечивается за счет средств государственного органа в порядке, установленном федеральными законами и настоящим Законом;</w:t>
      </w:r>
    </w:p>
    <w:p w:rsidR="00000000" w:rsidRDefault="000F0D4E">
      <w:bookmarkStart w:id="301" w:name="sub_3016"/>
      <w:bookmarkEnd w:id="300"/>
      <w:r>
        <w:t>6) передача персональных данных гражданского служ</w:t>
      </w:r>
      <w:r>
        <w:t xml:space="preserve">ащего третьей стороне не допускается без письменного согласия гражданского служащего, за исключением случаев, установленных </w:t>
      </w:r>
      <w:hyperlink r:id="rId25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</w:t>
      </w:r>
      <w:r>
        <w:t>анных. Условия передачи персональных данных гражданского служащего третьей стороне устанавливаются нормативными правовыми актами Российской Федерации.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2" w:name="sub_302"/>
      <w:bookmarkEnd w:id="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2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5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43-РЗ часть 2 статьи 30 Закона изложена в новой редакции, </w:t>
      </w:r>
      <w:hyperlink r:id="rId25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6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6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2. Гражданский служащий, виновный в нар</w:t>
      </w:r>
      <w:r>
        <w:t xml:space="preserve">ушении норм, регулирующих обработку персональных данных другого гражданского служащего, несет ответственность в соответствии с </w:t>
      </w:r>
      <w:hyperlink r:id="rId262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гражданской службе Р</w:t>
      </w:r>
      <w:r>
        <w:t>оссийской Федерации" и другими федеральными законами".</w:t>
      </w:r>
    </w:p>
    <w:p w:rsidR="00000000" w:rsidRDefault="000F0D4E">
      <w:bookmarkStart w:id="303" w:name="sub_303"/>
      <w:r>
        <w:t>3. В личное дело гражданского служащего вносятся его персональные данные и иные сведения, связанные с поступлением на гражданскую службу, ее прохождением и увольнением с гражданской службы и нео</w:t>
      </w:r>
      <w:r>
        <w:t>бходимые для обеспечения деятельности государственного органа.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4" w:name="sub_304"/>
      <w:bookmarkEnd w:id="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4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</w:t>
      </w:r>
      <w:r>
        <w:rPr>
          <w:shd w:val="clear" w:color="auto" w:fill="F0F0F0"/>
        </w:rPr>
        <w:t xml:space="preserve">43-РЗ в часть 4 статьи 30 Закона внесены изменения, </w:t>
      </w:r>
      <w:hyperlink r:id="rId26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65" w:history="1">
        <w:r>
          <w:rPr>
            <w:rStyle w:val="a4"/>
            <w:shd w:val="clear" w:color="auto" w:fill="F0F0F0"/>
          </w:rPr>
          <w:t>официального опу</w:t>
        </w:r>
        <w:r>
          <w:rPr>
            <w:rStyle w:val="a4"/>
            <w:shd w:val="clear" w:color="auto" w:fill="F0F0F0"/>
          </w:rPr>
          <w:t>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 xml:space="preserve">4. Обработка персональных данных гражданского служащего и ведение его личного дела </w:t>
      </w:r>
      <w:r>
        <w:lastRenderedPageBreak/>
        <w:t>осуществляется кадровой службой</w:t>
      </w:r>
      <w:r>
        <w:t xml:space="preserve"> государственного органа в соответствии с положением о персональных данных государственного гражданского служащего Российской Федерации и ведении его личного дела.</w:t>
      </w:r>
    </w:p>
    <w:p w:rsidR="00000000" w:rsidRDefault="000F0D4E"/>
    <w:p w:rsidR="00000000" w:rsidRDefault="000F0D4E">
      <w:pPr>
        <w:pStyle w:val="a5"/>
      </w:pPr>
      <w:bookmarkStart w:id="305" w:name="sub_31"/>
      <w:r>
        <w:rPr>
          <w:rStyle w:val="a3"/>
        </w:rPr>
        <w:t>Статья 31.</w:t>
      </w:r>
      <w:r>
        <w:t xml:space="preserve"> Реестры государственных гражданских служащих</w:t>
      </w:r>
    </w:p>
    <w:p w:rsidR="00000000" w:rsidRDefault="000F0D4E">
      <w:bookmarkStart w:id="306" w:name="sub_311"/>
      <w:bookmarkEnd w:id="305"/>
      <w:r>
        <w:t>1. Представителе</w:t>
      </w:r>
      <w:r>
        <w:t>м нанимателя ведется Реестр гражданских служащих.</w:t>
      </w:r>
    </w:p>
    <w:p w:rsidR="00000000" w:rsidRDefault="000F0D4E">
      <w:bookmarkStart w:id="307" w:name="sub_312"/>
      <w:bookmarkEnd w:id="306"/>
      <w:r>
        <w:t xml:space="preserve">2. Сведения из личного дела гражданского служащего включаются в Реестр гражданских служащих в соответствующем государственном органе Чеченской Республики и хранятся на электронных носителях с </w:t>
      </w:r>
      <w:r>
        <w:t>обеспечением защиты от несанкционированного доступа и копирования.</w:t>
      </w:r>
    </w:p>
    <w:p w:rsidR="00000000" w:rsidRDefault="000F0D4E">
      <w:bookmarkStart w:id="308" w:name="sub_313"/>
      <w:bookmarkEnd w:id="307"/>
      <w:r>
        <w:t>3. Умерший (погибший) гражданский служащий, а также гражданский служащий, признанный безвестно отсутствующим или объявлен умершим решением суда, вступившим в законную силу, ис</w:t>
      </w:r>
      <w:r>
        <w:t>ключая из реестра гражданских служащих в день, следующий за днем смерти (гибели) гражданского служащего или днем вступления в законную силу решения суда.</w:t>
      </w:r>
    </w:p>
    <w:p w:rsidR="00000000" w:rsidRDefault="000F0D4E">
      <w:bookmarkStart w:id="309" w:name="sub_314"/>
      <w:bookmarkEnd w:id="308"/>
      <w:r>
        <w:t>4. Совокупность реестров гражданских служащих государственных органов Чеченской Республи</w:t>
      </w:r>
      <w:r>
        <w:t>ки образует Реестр государственных служащих Чеченской Республики.</w:t>
      </w:r>
    </w:p>
    <w:bookmarkEnd w:id="309"/>
    <w:p w:rsidR="00000000" w:rsidRDefault="000F0D4E"/>
    <w:p w:rsidR="00000000" w:rsidRDefault="000F0D4E">
      <w:pPr>
        <w:pStyle w:val="a5"/>
      </w:pPr>
      <w:bookmarkStart w:id="310" w:name="sub_32"/>
      <w:r>
        <w:rPr>
          <w:rStyle w:val="a3"/>
        </w:rPr>
        <w:t>Статья 32.</w:t>
      </w:r>
      <w:r>
        <w:t xml:space="preserve"> Кадровая работа</w:t>
      </w:r>
    </w:p>
    <w:p w:rsidR="00000000" w:rsidRDefault="000F0D4E">
      <w:bookmarkStart w:id="311" w:name="sub_321"/>
      <w:bookmarkEnd w:id="310"/>
      <w:r>
        <w:t>1. Кадровая работа включает в себя:</w:t>
      </w:r>
    </w:p>
    <w:p w:rsidR="00000000" w:rsidRDefault="000F0D4E">
      <w:bookmarkStart w:id="312" w:name="sub_3211"/>
      <w:bookmarkEnd w:id="311"/>
      <w:r>
        <w:t>1) формирование кадрового состава для замещения должностей гражданской службы;</w:t>
      </w:r>
    </w:p>
    <w:p w:rsidR="00000000" w:rsidRDefault="000F0D4E">
      <w:bookmarkStart w:id="313" w:name="sub_3212"/>
      <w:bookmarkEnd w:id="312"/>
      <w:r>
        <w:t>2) подготовку предложений о реализации федеральных законов и иных нормативных правовых законов о гражданской службе настоящего Закона, внесение указанных предложений представителю нанимателя;</w:t>
      </w:r>
    </w:p>
    <w:p w:rsidR="00000000" w:rsidRDefault="000F0D4E">
      <w:bookmarkStart w:id="314" w:name="sub_3213"/>
      <w:bookmarkEnd w:id="313"/>
      <w:r>
        <w:t>3) организацию подготовки проектов акт</w:t>
      </w:r>
      <w:r>
        <w:t>ов государственного органа, связанных с поступлением на гражданскую службу, ее прохождением, заключением служебного контракта, назначением на должность гражданской службы, освобождением от замещаемой должности гражданской службы, увольнением гражданского с</w:t>
      </w:r>
      <w:r>
        <w:t>лужащего с гражданской службы и выходом его на пенсию за выслугу лет, и оформление соответствующих решений государственного органа;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5" w:name="sub_3214"/>
      <w:bookmarkEnd w:id="3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5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8 января 2021 г. - </w:t>
      </w:r>
      <w:hyperlink r:id="rId26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28 декабря 2020 г. N 77-РЗ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4) ведение трудовых книжек гражданских служащих (при наличии),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порядке, установленном законодательством Росси</w:t>
      </w:r>
      <w:r>
        <w:t>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000000" w:rsidRDefault="000F0D4E">
      <w:bookmarkStart w:id="316" w:name="sub_3215"/>
      <w:r>
        <w:t>5) ведение личных дел гражданских служащих;</w:t>
      </w:r>
    </w:p>
    <w:p w:rsidR="00000000" w:rsidRDefault="000F0D4E">
      <w:bookmarkStart w:id="317" w:name="sub_3216"/>
      <w:bookmarkEnd w:id="316"/>
      <w:r>
        <w:t>6) ведение реестра гражданских служащих в государственном органе;</w:t>
      </w:r>
    </w:p>
    <w:p w:rsidR="00000000" w:rsidRDefault="000F0D4E">
      <w:bookmarkStart w:id="318" w:name="sub_3217"/>
      <w:bookmarkEnd w:id="317"/>
      <w:r>
        <w:t>7) оформление и выдачу служебных удостоверений гражданских служащих;</w:t>
      </w:r>
    </w:p>
    <w:p w:rsidR="00000000" w:rsidRDefault="000F0D4E">
      <w:bookmarkStart w:id="319" w:name="sub_3218"/>
      <w:bookmarkEnd w:id="318"/>
      <w:r>
        <w:t>8) обеспечение деятельности комиссии по урегулированию конфликтов интересов;</w:t>
      </w:r>
    </w:p>
    <w:p w:rsidR="00000000" w:rsidRDefault="000F0D4E">
      <w:bookmarkStart w:id="320" w:name="sub_3219"/>
      <w:bookmarkEnd w:id="319"/>
      <w:r>
        <w:t>9)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резерв;</w:t>
      </w:r>
    </w:p>
    <w:p w:rsidR="00000000" w:rsidRDefault="000F0D4E">
      <w:bookmarkStart w:id="321" w:name="sub_32110"/>
      <w:bookmarkEnd w:id="320"/>
      <w:r>
        <w:t>10) организацию и обеспечение проведения аттестации гражданских служащих;</w:t>
      </w:r>
    </w:p>
    <w:p w:rsidR="00000000" w:rsidRDefault="000F0D4E">
      <w:bookmarkStart w:id="322" w:name="sub_32111"/>
      <w:bookmarkEnd w:id="321"/>
      <w:r>
        <w:t>11) организацию и обеспечение проведения квалификационных экзаменов гражданских служащих;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3" w:name="sub_32112"/>
      <w:bookmarkEnd w:id="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3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 января 2019 г. - </w:t>
      </w:r>
      <w:hyperlink r:id="rId26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9 января 2019 г. N 2-РЗ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12) организацию заключения договоров о целевом обучении;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4" w:name="sub_3211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24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25 декабря 2017 г. - </w:t>
      </w:r>
      <w:hyperlink r:id="rId27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14 декабря 2017 г. N 49-РЗ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0F0D4E">
      <w:r>
        <w:t>13) организацию профессионального развития гражданских служащих;</w:t>
      </w:r>
    </w:p>
    <w:p w:rsidR="00000000" w:rsidRDefault="000F0D4E">
      <w:bookmarkStart w:id="325" w:name="sub_32114"/>
      <w:r>
        <w:t>14) формирование кадрового резерва, организацию работы с кадровым резервом и его эффективное использование;</w:t>
      </w:r>
    </w:p>
    <w:p w:rsidR="00000000" w:rsidRDefault="000F0D4E">
      <w:bookmarkStart w:id="326" w:name="sub_32115"/>
      <w:bookmarkEnd w:id="325"/>
      <w:r>
        <w:t>15) обеспечение должностного роста гр</w:t>
      </w:r>
      <w:r>
        <w:t>ажданских служащих;</w:t>
      </w:r>
    </w:p>
    <w:p w:rsidR="00000000" w:rsidRDefault="000F0D4E">
      <w:bookmarkStart w:id="327" w:name="sub_32116"/>
      <w:bookmarkEnd w:id="326"/>
      <w:r>
        <w:t>16) организацию проверки достоверности представляемых гражданином персональных данных и иных сведений при поступлении на гражданскую службу, а также оформление допуска установленной формы к сведениям, составляющим госу</w:t>
      </w:r>
      <w:r>
        <w:t>дарственную тайну;</w:t>
      </w:r>
    </w:p>
    <w:p w:rsidR="00000000" w:rsidRDefault="000F0D4E">
      <w:bookmarkStart w:id="328" w:name="sub_32117"/>
      <w:bookmarkEnd w:id="327"/>
      <w:r>
        <w:t>17) организацию проведения служебных проверок;</w:t>
      </w:r>
    </w:p>
    <w:p w:rsidR="00000000" w:rsidRDefault="000F0D4E">
      <w:bookmarkStart w:id="329" w:name="sub_32118"/>
      <w:bookmarkEnd w:id="328"/>
      <w:r>
        <w:t>18) организацию проверки сведений о доходах, об имуществе и обязательствах имущественного характера, а также соблюдения гражданскими служащими ограничений</w:t>
      </w:r>
      <w:r>
        <w:t>, установленных федеральными законами и настоящим Законом;</w:t>
      </w:r>
    </w:p>
    <w:p w:rsidR="00000000" w:rsidRDefault="000F0D4E">
      <w:bookmarkStart w:id="330" w:name="sub_32119"/>
      <w:bookmarkEnd w:id="329"/>
      <w:r>
        <w:t>19) консультирование гражданских служащих по правовым и иным вопросам гражданской службы.</w:t>
      </w:r>
    </w:p>
    <w:p w:rsidR="00000000" w:rsidRDefault="000F0D4E">
      <w:bookmarkStart w:id="331" w:name="sub_322"/>
      <w:bookmarkEnd w:id="330"/>
      <w:r>
        <w:t>2. Положение о подразделении государственного органа по вопросам государс</w:t>
      </w:r>
      <w:r>
        <w:t>твенной службы и кадров утверждается руководителем государственного органа.</w:t>
      </w:r>
    </w:p>
    <w:bookmarkEnd w:id="331"/>
    <w:p w:rsidR="00000000" w:rsidRDefault="000F0D4E"/>
    <w:p w:rsidR="00000000" w:rsidRDefault="000F0D4E">
      <w:pPr>
        <w:pStyle w:val="a5"/>
      </w:pPr>
      <w:bookmarkStart w:id="332" w:name="sub_33"/>
      <w:r>
        <w:rPr>
          <w:rStyle w:val="a3"/>
        </w:rPr>
        <w:t>Статья 33.</w:t>
      </w:r>
      <w:r>
        <w:t xml:space="preserve"> Служебное время и время отдыха</w:t>
      </w:r>
    </w:p>
    <w:p w:rsidR="00000000" w:rsidRDefault="000F0D4E">
      <w:bookmarkStart w:id="333" w:name="sub_331"/>
      <w:bookmarkEnd w:id="332"/>
      <w:r>
        <w:t xml:space="preserve">1. </w:t>
      </w:r>
      <w:r>
        <w:rPr>
          <w:rStyle w:val="a3"/>
        </w:rPr>
        <w:t>Служебное время -</w:t>
      </w:r>
      <w:r>
        <w:t xml:space="preserve"> время, в течение которого гражданский служащий в соответствии со служебным распорядком гос</w:t>
      </w:r>
      <w:r>
        <w:t xml:space="preserve">ударственного органа или с графиком службы либо условиями служебного контракта должен исполнять свои должностные обязанности, а также иные периоды, которые в соответствии с федеральными законами и иными нормативными правовыми актами относятся к служебному </w:t>
      </w:r>
      <w:r>
        <w:t>времени.</w:t>
      </w:r>
    </w:p>
    <w:p w:rsidR="00000000" w:rsidRDefault="000F0D4E">
      <w:bookmarkStart w:id="334" w:name="sub_332"/>
      <w:bookmarkEnd w:id="333"/>
      <w:r>
        <w:t>2. Нормальная продолжительность служебного времени для гражданского служащего не может превышать 40 часов в неделю. Для гражданского служащего устанавливается пятидневная служебная неделя.</w:t>
      </w:r>
    </w:p>
    <w:p w:rsidR="00000000" w:rsidRDefault="000F0D4E">
      <w:bookmarkStart w:id="335" w:name="sub_333"/>
      <w:bookmarkEnd w:id="334"/>
      <w:r>
        <w:t>3. Ненормированный служебный д</w:t>
      </w:r>
      <w:r>
        <w:t>ень устанавливается для гражданских служащих, замещающих высшие и главные должности гражданской службы. Для гражданских служащих, замещающих должности гражданской службы иных групп, ненормированный служебный день устанавливается в соответствии со служебным</w:t>
      </w:r>
      <w:r>
        <w:t xml:space="preserve"> распорядком государственного органа по соответствующему перечню должностей и служебным контрактом.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6" w:name="sub_334"/>
      <w:bookmarkEnd w:id="3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6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</w:t>
      </w:r>
      <w:r>
        <w:rPr>
          <w:shd w:val="clear" w:color="auto" w:fill="F0F0F0"/>
        </w:rPr>
        <w:t xml:space="preserve">кабря 2016 г. N 57-РЗ часть 4 статьи 33 Закона изложена в новой редакции, </w:t>
      </w:r>
      <w:hyperlink r:id="rId27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75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4. Гражданским служащим, для которых установлен ненормированный служебный день, предоставляе</w:t>
      </w:r>
      <w:r>
        <w:t xml:space="preserve">тся ежегодный дополнительный оплачиваемый отпуск за ненормированный служебный день в соответствии со </w:t>
      </w:r>
      <w:hyperlink w:anchor="sub_34" w:history="1">
        <w:r>
          <w:rPr>
            <w:rStyle w:val="a4"/>
          </w:rPr>
          <w:t>статьей 34</w:t>
        </w:r>
      </w:hyperlink>
      <w:r>
        <w:t xml:space="preserve"> настоящего Закона.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7" w:name="sub_3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7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57-РЗ в часть 5 статьи 33 Закона внесены изменения, </w:t>
      </w:r>
      <w:hyperlink r:id="rId27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79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5. Право на отдых реализуется предоставлением граж</w:t>
      </w:r>
      <w:r>
        <w:t xml:space="preserve">данскому служащему свободного от исполнения должностных обязанностей времени (свободного времени) вне пределов </w:t>
      </w:r>
      <w:r>
        <w:lastRenderedPageBreak/>
        <w:t>установленной настоящим Законом нормальной продолжительности служебного времени.</w:t>
      </w:r>
    </w:p>
    <w:p w:rsidR="00000000" w:rsidRDefault="000F0D4E"/>
    <w:p w:rsidR="00000000" w:rsidRDefault="000F0D4E">
      <w:pPr>
        <w:pStyle w:val="a5"/>
      </w:pPr>
      <w:bookmarkStart w:id="338" w:name="sub_34"/>
      <w:r>
        <w:rPr>
          <w:rStyle w:val="a3"/>
        </w:rPr>
        <w:t>Статья 34.</w:t>
      </w:r>
      <w:r>
        <w:t xml:space="preserve"> Отпуска на гражданской службе</w:t>
      </w:r>
    </w:p>
    <w:p w:rsidR="00000000" w:rsidRDefault="000F0D4E">
      <w:bookmarkStart w:id="339" w:name="sub_341"/>
      <w:bookmarkEnd w:id="338"/>
      <w:r>
        <w:t>1. Гражданскому служащему предоставляется ежегодный отпуск с сохранением замещаемой должности гражданской службы и денежного содержания.</w:t>
      </w:r>
    </w:p>
    <w:p w:rsidR="00000000" w:rsidRDefault="000F0D4E">
      <w:bookmarkStart w:id="340" w:name="sub_342"/>
      <w:bookmarkEnd w:id="339"/>
      <w:r>
        <w:t>2. Ежегодный оплачиваемый отпуск гражданского служащего состоит из основного оплачиваемого отпуска и допо</w:t>
      </w:r>
      <w:r>
        <w:t>лнительных оплачиваемых отпусков.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1" w:name="sub_343"/>
      <w:bookmarkEnd w:id="3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8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</w:t>
      </w:r>
      <w:r>
        <w:rPr>
          <w:shd w:val="clear" w:color="auto" w:fill="F0F0F0"/>
        </w:rPr>
        <w:t xml:space="preserve">57-РЗ часть 3 статьи 34 Закона изложена в новой редакции, </w:t>
      </w:r>
      <w:hyperlink r:id="rId28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83" w:history="1">
        <w:r>
          <w:rPr>
            <w:rStyle w:val="a4"/>
            <w:shd w:val="clear" w:color="auto" w:fill="F0F0F0"/>
          </w:rPr>
          <w:t>официально</w:t>
        </w:r>
        <w:r>
          <w:rPr>
            <w:rStyle w:val="a4"/>
            <w:shd w:val="clear" w:color="auto" w:fill="F0F0F0"/>
          </w:rPr>
          <w:t xml:space="preserve">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8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3. Гражданским служащим Чеченской Республики предоставляется ежегодный основной оплачиваемый отпуск продолжи</w:t>
      </w:r>
      <w:r>
        <w:t>тельностью 30 календарных дней.</w:t>
      </w:r>
    </w:p>
    <w:p w:rsidR="00000000" w:rsidRDefault="000F0D4E">
      <w:bookmarkStart w:id="342" w:name="sub_344"/>
      <w:r>
        <w:t xml:space="preserve">4. </w:t>
      </w:r>
      <w:hyperlink r:id="rId285" w:history="1">
        <w:r>
          <w:rPr>
            <w:rStyle w:val="a4"/>
          </w:rPr>
          <w:t>Утратила силу</w:t>
        </w:r>
      </w:hyperlink>
      <w:r>
        <w:t>.</w:t>
      </w:r>
    </w:p>
    <w:bookmarkEnd w:id="342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86" w:history="1">
        <w:r>
          <w:rPr>
            <w:rStyle w:val="a4"/>
            <w:shd w:val="clear" w:color="auto" w:fill="F0F0F0"/>
          </w:rPr>
          <w:t xml:space="preserve">части 4 статьи </w:t>
        </w:r>
        <w:r>
          <w:rPr>
            <w:rStyle w:val="a4"/>
            <w:shd w:val="clear" w:color="auto" w:fill="F0F0F0"/>
          </w:rPr>
          <w:t>34</w:t>
        </w:r>
      </w:hyperlink>
    </w:p>
    <w:p w:rsidR="00000000" w:rsidRDefault="000F0D4E">
      <w:pPr>
        <w:pStyle w:val="a8"/>
        <w:rPr>
          <w:shd w:val="clear" w:color="auto" w:fill="F0F0F0"/>
        </w:rPr>
      </w:pPr>
      <w:bookmarkStart w:id="343" w:name="sub_345"/>
      <w:r>
        <w:t xml:space="preserve"> </w:t>
      </w:r>
      <w:hyperlink r:id="rId28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57-РЗ часть 5 статьи 34 Закона изложена в новой редакции, </w:t>
      </w:r>
      <w:hyperlink r:id="rId28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89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bookmarkEnd w:id="343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90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части в предыдущей редакции</w:t>
        </w:r>
      </w:hyperlink>
    </w:p>
    <w:p w:rsidR="00000000" w:rsidRDefault="000F0D4E">
      <w:r>
        <w:t>5. Гражданским служащим предоставляется ежегодный дополнительный оплачиваемый отпуск за выслугу лет, продолжительностью:</w:t>
      </w:r>
    </w:p>
    <w:p w:rsidR="00000000" w:rsidRDefault="000F0D4E">
      <w:bookmarkStart w:id="344" w:name="sub_3451"/>
      <w:r>
        <w:t>1) при стаже гражданской службы от 1 года до 5 лет - 1 календарный день;</w:t>
      </w:r>
    </w:p>
    <w:p w:rsidR="00000000" w:rsidRDefault="000F0D4E">
      <w:bookmarkStart w:id="345" w:name="sub_3452"/>
      <w:bookmarkEnd w:id="344"/>
      <w:r>
        <w:t>2) при стаже гражданской службы от 5 до 10 лет - 5 календарных дней;</w:t>
      </w:r>
    </w:p>
    <w:p w:rsidR="00000000" w:rsidRDefault="000F0D4E">
      <w:bookmarkStart w:id="346" w:name="sub_3453"/>
      <w:bookmarkEnd w:id="345"/>
      <w:r>
        <w:t>3) при стаже гражданской службы от 10 до 15 лет - 7 календарных дней;</w:t>
      </w:r>
    </w:p>
    <w:p w:rsidR="00000000" w:rsidRDefault="000F0D4E">
      <w:bookmarkStart w:id="347" w:name="sub_3454"/>
      <w:bookmarkEnd w:id="346"/>
      <w:r>
        <w:t>4) при стаже гражданской службы 15 лет и более - 10 календарных дней.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8" w:name="sub_346"/>
      <w:bookmarkEnd w:id="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8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9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57-РЗ в часть 6 статьи 34 Закона внесены изменения, </w:t>
      </w:r>
      <w:hyperlink r:id="rId2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93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6. При начислении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000000" w:rsidRDefault="000F0D4E">
      <w:r>
        <w:t>Дополнительные отпус</w:t>
      </w:r>
      <w:r>
        <w:t>ка за ненормированный служебный день, а также в связи с тяжелыми, вредными (или) опасными условиями гражданской службы предоставляются сверх ежегодного оплачиваемого отпуска, предусмотренного настоящей частью.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9" w:name="sub_34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9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29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57-РЗ статья 34 Закона дополнена частью 6.1, </w:t>
      </w:r>
      <w:hyperlink r:id="rId29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</w:t>
      </w:r>
      <w:r>
        <w:rPr>
          <w:shd w:val="clear" w:color="auto" w:fill="F0F0F0"/>
        </w:rPr>
        <w:t xml:space="preserve"> истечении десяти дней после дня </w:t>
      </w:r>
      <w:hyperlink r:id="rId297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r>
        <w:t>6.1. 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000000" w:rsidRDefault="000F0D4E">
      <w:bookmarkStart w:id="350" w:name="sub_347"/>
      <w:r>
        <w:t>7. Гражданскому служащему предос</w:t>
      </w:r>
      <w:r>
        <w:t xml:space="preserve">тавляется ежегодный дополнительный оплачиваемый отпуск в связи с тяжелыми, вредными и (или) опасными условиями гражданской службы, в том числе в связи со службой в местностях с особыми климатическими условиями, в соответствии с </w:t>
      </w:r>
      <w:r>
        <w:lastRenderedPageBreak/>
        <w:t>законодательством Российской</w:t>
      </w:r>
      <w:r>
        <w:t xml:space="preserve"> Федерации.</w:t>
      </w:r>
    </w:p>
    <w:p w:rsidR="00000000" w:rsidRDefault="000F0D4E">
      <w:bookmarkStart w:id="351" w:name="sub_348"/>
      <w:bookmarkEnd w:id="350"/>
      <w:r>
        <w:t xml:space="preserve">8. </w:t>
      </w:r>
      <w:hyperlink r:id="rId298" w:history="1">
        <w:r>
          <w:rPr>
            <w:rStyle w:val="a4"/>
          </w:rPr>
          <w:t>Утратила силу</w:t>
        </w:r>
      </w:hyperlink>
      <w:r>
        <w:t>.</w:t>
      </w:r>
    </w:p>
    <w:bookmarkEnd w:id="351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99" w:history="1">
        <w:r>
          <w:rPr>
            <w:rStyle w:val="a4"/>
            <w:shd w:val="clear" w:color="auto" w:fill="F0F0F0"/>
          </w:rPr>
          <w:t>части 8 статьи 34</w:t>
        </w:r>
      </w:hyperlink>
    </w:p>
    <w:p w:rsidR="00000000" w:rsidRDefault="000F0D4E">
      <w:bookmarkStart w:id="352" w:name="sub_349"/>
      <w:r>
        <w:t>9. Ежегодный оплачиваемый отпуск должен предоставляться гражданскому служащему ежегодно в соответствии с графиком отпусков, утверждаемым представителем нанимателя.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3" w:name="sub_3491"/>
      <w:bookmarkEnd w:id="3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3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0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25 мая 2016 г. N 18-РЗ статья 34 Закона дополнена частью 9.1, </w:t>
      </w:r>
      <w:hyperlink r:id="rId30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0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r>
        <w:t>9.1. Минимальная продолжительность ежегодного оплачиваемого отпуска, используемого гражданским служащим в служебном году, за который предоставляется ежего</w:t>
      </w:r>
      <w:r>
        <w:t>дный оплачиваемый отпуск, не может быть менее 28 календарных дней. При этом хотя бы одна из частей ежегодного оплачиваемого отпуска должна составлять не менее 14 календарных дней.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4" w:name="sub_34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4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0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25 мая 2016 г. N 18-РЗ статья 34 Закона дополнена частью 9.2, </w:t>
      </w:r>
      <w:hyperlink r:id="rId30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0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r>
        <w:t xml:space="preserve">9.2. В исключительных случаях, если предоставление гражданскому служащему ежегодного оплачиваемого отпуска общей продолжительностью, исчисленной </w:t>
      </w:r>
      <w:r>
        <w:t xml:space="preserve">в соответствии с </w:t>
      </w:r>
      <w:hyperlink w:anchor="sub_346" w:history="1">
        <w:r>
          <w:rPr>
            <w:rStyle w:val="a4"/>
          </w:rPr>
          <w:t>частью 6</w:t>
        </w:r>
      </w:hyperlink>
      <w:r>
        <w:t xml:space="preserve"> настоящей статьи,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лица, замещающего государственную должнос</w:t>
      </w:r>
      <w:r>
        <w:t>ть, по решению представителя нанимателя и с письменного согласия гражданского служащего допускается перенесение части ежегодного оплачиваемого отпуска, превышающей 28 календарных дней, на следующий служебный год. При этом перенесенная часть ежегодного опла</w:t>
      </w:r>
      <w:r>
        <w:t>чиваемого отпуска должна быть использована не позднее 12 месяцев после окончания того служебного года, за который эта часть отпуска предоставляется.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5" w:name="sub_34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5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0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25 мая 2016 г. N 18-РЗ статья 34 Закона дополнена частью 9.3, </w:t>
      </w:r>
      <w:hyperlink r:id="rId30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0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r>
        <w:t>9.3. Часть ежегодного оплачиваемого отпуска, превышающая 28 календарных дней, или любое количество дней из этой части по письменному заявлению гражданского служащего могут быть</w:t>
      </w:r>
      <w:r>
        <w:t xml:space="preserve"> заменены денежной компенсацией.</w:t>
      </w:r>
    </w:p>
    <w:p w:rsidR="00000000" w:rsidRDefault="000F0D4E">
      <w:bookmarkStart w:id="356" w:name="sub_3410"/>
      <w:r>
        <w:t>10.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отпуска.</w:t>
      </w:r>
    </w:p>
    <w:p w:rsidR="00000000" w:rsidRDefault="000F0D4E">
      <w:bookmarkStart w:id="357" w:name="sub_3411"/>
      <w:bookmarkEnd w:id="356"/>
      <w:r>
        <w:t>11. При пре</w:t>
      </w:r>
      <w:r>
        <w:t>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содержания.</w:t>
      </w:r>
    </w:p>
    <w:p w:rsidR="00000000" w:rsidRDefault="000F0D4E">
      <w:bookmarkStart w:id="358" w:name="sub_3412"/>
      <w:bookmarkEnd w:id="357"/>
      <w:r>
        <w:t>12. При прекращении или расторжении служебного контракта, освобожде</w:t>
      </w:r>
      <w:r>
        <w:t>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отпуска. По письменному заявлению гражданского служащего использованные отпуска могут быть пр</w:t>
      </w:r>
      <w:r>
        <w:t>едоставлены ему с последующим увольнением (за исключением случаев освобождения от замещаемой должности гражданской службы и увольнения с гражданской службы за виновные действия). При этом днем освобождения от замещаемой должности гражданской службы и уволь</w:t>
      </w:r>
      <w:r>
        <w:t>нения с гражданской службы считается последний день отпуска.</w:t>
      </w:r>
    </w:p>
    <w:p w:rsidR="00000000" w:rsidRDefault="000F0D4E">
      <w:bookmarkStart w:id="359" w:name="sub_3413"/>
      <w:bookmarkEnd w:id="358"/>
      <w:r>
        <w:t xml:space="preserve">13. При увольнении в связи с истечением срока служебного контракта отпуск с </w:t>
      </w:r>
      <w:r>
        <w:lastRenderedPageBreak/>
        <w:t>последующим увольнением может предоставляться и тогда, когда время отпуска полностью или частично выход</w:t>
      </w:r>
      <w:r>
        <w:t>ит за пределы срока действия служебного контракта. В этом случае днем освобождения от замещаемой должности гражданской службы и увольнения с гражданской службы также считается последний день отпуска.</w:t>
      </w:r>
    </w:p>
    <w:p w:rsidR="00000000" w:rsidRDefault="000F0D4E">
      <w:bookmarkStart w:id="360" w:name="sub_3414"/>
      <w:bookmarkEnd w:id="359"/>
      <w:r>
        <w:t>14. По семейным обстоятельствам и иным у</w:t>
      </w:r>
      <w:r>
        <w:t>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года. Гражданскому служащему также предоставляетс</w:t>
      </w:r>
      <w:r>
        <w:t>я отпуск без сохранения денежного содержания в иных случаях, предусмотренных федеральными законами.</w:t>
      </w:r>
    </w:p>
    <w:p w:rsidR="00000000" w:rsidRDefault="000F0D4E">
      <w:bookmarkStart w:id="361" w:name="sub_3415"/>
      <w:bookmarkEnd w:id="360"/>
      <w:r>
        <w:t>15. Во время отпуска без сохранения денежного содержания за гражданским служащим сохраняется должность гражданской службы.</w:t>
      </w:r>
    </w:p>
    <w:bookmarkEnd w:id="361"/>
    <w:p w:rsidR="00000000" w:rsidRDefault="000F0D4E"/>
    <w:p w:rsidR="00000000" w:rsidRDefault="000F0D4E">
      <w:pPr>
        <w:pStyle w:val="1"/>
      </w:pPr>
      <w:bookmarkStart w:id="362" w:name="sub_8000"/>
      <w:r>
        <w:t>Глава 8. Прохождение гражданской службы</w:t>
      </w:r>
    </w:p>
    <w:bookmarkEnd w:id="362"/>
    <w:p w:rsidR="00000000" w:rsidRDefault="000F0D4E"/>
    <w:p w:rsidR="00000000" w:rsidRDefault="000F0D4E">
      <w:pPr>
        <w:pStyle w:val="a5"/>
      </w:pPr>
      <w:bookmarkStart w:id="363" w:name="sub_35"/>
      <w:r>
        <w:rPr>
          <w:rStyle w:val="a3"/>
        </w:rPr>
        <w:t>Статья 35.</w:t>
      </w:r>
      <w:r>
        <w:t xml:space="preserve"> Должностной регламент</w:t>
      </w:r>
    </w:p>
    <w:p w:rsidR="00000000" w:rsidRDefault="000F0D4E">
      <w:bookmarkStart w:id="364" w:name="sub_351"/>
      <w:bookmarkEnd w:id="363"/>
      <w:r>
        <w:t>1. 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</w:t>
      </w:r>
      <w:r>
        <w:t>мателя и являющимся составной частью административного регламента государственного органа.</w:t>
      </w:r>
    </w:p>
    <w:p w:rsidR="00000000" w:rsidRDefault="000F0D4E">
      <w:bookmarkStart w:id="365" w:name="sub_352"/>
      <w:bookmarkEnd w:id="364"/>
      <w:r>
        <w:t>2. В должностной регламент включаются: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6" w:name="sub_3521"/>
      <w:bookmarkEnd w:id="3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6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0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57-РЗ пункт 1 части 2 статьи 35 Закона изложен в новой редакции, </w:t>
      </w:r>
      <w:hyperlink r:id="rId31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11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0D4E">
      <w:r>
        <w:t>1) квалификационные требования для замещения должности гражданской службы;</w:t>
      </w:r>
    </w:p>
    <w:p w:rsidR="00000000" w:rsidRDefault="000F0D4E">
      <w:bookmarkStart w:id="367" w:name="sub_3522"/>
      <w:r>
        <w:t>2) должностные обязанности, права и ответственность гражданского служащего за неисполнение (ненадлежащее исполнение) должностных обязанностей в соответствии с административн</w:t>
      </w:r>
      <w:r>
        <w:t>ым регламентом государственного органа,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службы;</w:t>
      </w:r>
    </w:p>
    <w:p w:rsidR="00000000" w:rsidRDefault="000F0D4E">
      <w:bookmarkStart w:id="368" w:name="sub_3523"/>
      <w:bookmarkEnd w:id="367"/>
      <w:r>
        <w:t>3) перечень вопросов, по которым гражданский служ</w:t>
      </w:r>
      <w:r>
        <w:t>ащий вправе или обязан самостоятельно принимать управленческие и иные решения;</w:t>
      </w:r>
    </w:p>
    <w:p w:rsidR="00000000" w:rsidRDefault="000F0D4E">
      <w:bookmarkStart w:id="369" w:name="sub_3524"/>
      <w:bookmarkEnd w:id="368"/>
      <w:r>
        <w:t>4) перечень вопросов, по которым гражданский служащий вправе или обязан участвовать при подготовке проектов нормат</w:t>
      </w:r>
      <w:r>
        <w:t>ивных правовых актов и (или) проектов управленческих и иных решений;</w:t>
      </w:r>
    </w:p>
    <w:p w:rsidR="00000000" w:rsidRDefault="000F0D4E">
      <w:bookmarkStart w:id="370" w:name="sub_3525"/>
      <w:bookmarkEnd w:id="369"/>
      <w:r>
        <w:t>5)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000000" w:rsidRDefault="000F0D4E">
      <w:bookmarkStart w:id="371" w:name="sub_3526"/>
      <w:bookmarkEnd w:id="370"/>
      <w:r>
        <w:t>6) порядок служебного</w:t>
      </w:r>
      <w:r>
        <w:t xml:space="preserve">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организациями;</w:t>
      </w:r>
    </w:p>
    <w:p w:rsidR="00000000" w:rsidRDefault="000F0D4E">
      <w:bookmarkStart w:id="372" w:name="sub_3527"/>
      <w:bookmarkEnd w:id="371"/>
      <w:r>
        <w:t>7) перечень государственных услуг, оказываемых гражданам и организациям в соответствии с административным регламентом государственного органа;</w:t>
      </w:r>
    </w:p>
    <w:p w:rsidR="00000000" w:rsidRDefault="000F0D4E">
      <w:bookmarkStart w:id="373" w:name="sub_3528"/>
      <w:bookmarkEnd w:id="372"/>
      <w:r>
        <w:t>8) показатели эффективности и результативности профессиональной служебной деятельности гражд</w:t>
      </w:r>
      <w:r>
        <w:t>анского служащего.</w:t>
      </w:r>
    </w:p>
    <w:p w:rsidR="00000000" w:rsidRDefault="000F0D4E">
      <w:bookmarkStart w:id="374" w:name="sub_353"/>
      <w:bookmarkEnd w:id="373"/>
      <w:r>
        <w:t>3. Положения должностного регламента учитываются при проведении конкурса на замещение вакантной должности гражданской службы, аттестации, квалификационного экзамена, планировании профессиональной служебной деятельности гра</w:t>
      </w:r>
      <w:r>
        <w:t>жданского служащего.</w:t>
      </w:r>
    </w:p>
    <w:p w:rsidR="00000000" w:rsidRDefault="000F0D4E">
      <w:bookmarkStart w:id="375" w:name="sub_354"/>
      <w:bookmarkEnd w:id="374"/>
      <w:r>
        <w:t xml:space="preserve">4. Результаты исполнения гражданским служащим должностного регламента учитываются </w:t>
      </w:r>
      <w:r>
        <w:lastRenderedPageBreak/>
        <w:t xml:space="preserve">при проведении конкурса на замещение вакантной должности гражданской службы или включении гражданского служащего в кадровый резерв, оценке </w:t>
      </w:r>
      <w:r>
        <w:t>профессиональной служебной деятельности при проведении аттестации, квалификационного экзамена либо поощрении гражданского служащего.</w:t>
      </w:r>
    </w:p>
    <w:p w:rsidR="00000000" w:rsidRDefault="000F0D4E">
      <w:bookmarkStart w:id="376" w:name="sub_355"/>
      <w:bookmarkEnd w:id="375"/>
      <w:r>
        <w:t>5. Примерные должностные регламенты утверждаются соответствующим органом по управлению государственной службо</w:t>
      </w:r>
      <w:r>
        <w:t>й.</w:t>
      </w:r>
    </w:p>
    <w:bookmarkEnd w:id="376"/>
    <w:p w:rsidR="00000000" w:rsidRDefault="000F0D4E"/>
    <w:p w:rsidR="00000000" w:rsidRDefault="000F0D4E">
      <w:pPr>
        <w:pStyle w:val="a5"/>
      </w:pPr>
      <w:bookmarkStart w:id="377" w:name="sub_36"/>
      <w:r>
        <w:rPr>
          <w:rStyle w:val="a3"/>
        </w:rPr>
        <w:t>Статья 36.</w:t>
      </w:r>
      <w:r>
        <w:t xml:space="preserve"> Аттестация гражданских служащих</w:t>
      </w:r>
    </w:p>
    <w:p w:rsidR="00000000" w:rsidRDefault="000F0D4E">
      <w:bookmarkStart w:id="378" w:name="sub_361"/>
      <w:bookmarkEnd w:id="377"/>
      <w:r>
        <w:t>1. Аттестация гражданского служащего проводится в целях определения его соответствия замещаемой должности гражданской службы.</w:t>
      </w:r>
    </w:p>
    <w:p w:rsidR="00000000" w:rsidRDefault="000F0D4E">
      <w:bookmarkStart w:id="379" w:name="sub_362"/>
      <w:bookmarkEnd w:id="378"/>
      <w:r>
        <w:t>2. При проведении аттестации непосредственн</w:t>
      </w:r>
      <w:r>
        <w:t>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период. К мотивированному отзыву прилагаются сведения о выполненных гражданским служащим за аттестационны</w:t>
      </w:r>
      <w:r>
        <w:t>й период поручениях и подготовленных им проектах документов, содержащиеся в годовых отчетах о профессиональной служебной деятельности гражданского служащего, а при необходимости пояснительная записка гражданского служащего на отзыв непосредственного руково</w:t>
      </w:r>
      <w:r>
        <w:t>дителя.</w:t>
      </w:r>
    </w:p>
    <w:p w:rsidR="00000000" w:rsidRDefault="000F0D4E">
      <w:bookmarkStart w:id="380" w:name="sub_363"/>
      <w:bookmarkEnd w:id="379"/>
      <w:r>
        <w:t>3. Аттестации не подлежат гражданские служащие, имеющие должность гражданской службы категории "руководители" и "помощники (советники)", в случае, если с указанными служащими заключен срочный контракт.</w:t>
      </w:r>
    </w:p>
    <w:p w:rsidR="00000000" w:rsidRDefault="000F0D4E">
      <w:bookmarkStart w:id="381" w:name="sub_364"/>
      <w:bookmarkEnd w:id="380"/>
      <w:r>
        <w:t>4. Аттестация граж</w:t>
      </w:r>
      <w:r>
        <w:t>данского служащего продолжается один раз в три года.</w:t>
      </w:r>
    </w:p>
    <w:p w:rsidR="00000000" w:rsidRDefault="000F0D4E">
      <w:bookmarkStart w:id="382" w:name="sub_365"/>
      <w:bookmarkEnd w:id="381"/>
      <w:r>
        <w:t xml:space="preserve">5. Ранее срока, указанного в </w:t>
      </w:r>
      <w:hyperlink w:anchor="sub_362" w:history="1">
        <w:r>
          <w:rPr>
            <w:rStyle w:val="a4"/>
          </w:rPr>
          <w:t>части 4</w:t>
        </w:r>
      </w:hyperlink>
      <w:r>
        <w:t xml:space="preserve"> настоящей статьи, внеочередная аттестация гражданского служащего может проводиться после принятия в установленном порядке решен</w:t>
      </w:r>
      <w:r>
        <w:t>ия:</w:t>
      </w:r>
    </w:p>
    <w:p w:rsidR="00000000" w:rsidRDefault="000F0D4E">
      <w:bookmarkStart w:id="383" w:name="sub_3651"/>
      <w:bookmarkEnd w:id="382"/>
      <w:r>
        <w:t>1) о сокращении должностей гражданской службы в государственном органе;</w:t>
      </w:r>
    </w:p>
    <w:p w:rsidR="00000000" w:rsidRDefault="000F0D4E">
      <w:bookmarkStart w:id="384" w:name="sub_3652"/>
      <w:bookmarkEnd w:id="383"/>
      <w:r>
        <w:t>2) об изменении условий оплаты труда гражданских служащих.</w:t>
      </w:r>
    </w:p>
    <w:p w:rsidR="00000000" w:rsidRDefault="000F0D4E">
      <w:bookmarkStart w:id="385" w:name="sub_366"/>
      <w:bookmarkEnd w:id="384"/>
      <w:r>
        <w:t xml:space="preserve">6. По соглашению сторон служебного контракта с учетом результатов годового </w:t>
      </w:r>
      <w:r>
        <w:t>отчета о профессиональной служебной деятельности гражданского служащего также может проводиться внеочередная аттестация гражданского служащего.</w:t>
      </w:r>
    </w:p>
    <w:p w:rsidR="00000000" w:rsidRDefault="000F0D4E">
      <w:bookmarkStart w:id="386" w:name="sub_367"/>
      <w:bookmarkEnd w:id="385"/>
      <w:r>
        <w:t>7. При проведении аттестации учитываются соблюдение гражданским служащим ограничений, отсутствие н</w:t>
      </w:r>
      <w:r>
        <w:t>арушений запретов, выполнение требований к служебному поведению и обязательств, установленных настоящим Законом.</w:t>
      </w:r>
    </w:p>
    <w:p w:rsidR="00000000" w:rsidRDefault="000F0D4E">
      <w:bookmarkStart w:id="387" w:name="sub_368"/>
      <w:bookmarkEnd w:id="386"/>
      <w:r>
        <w:t>8. Гражданский служащий, находящийся в отпуске по беременности и родам или в отпуске по уходу за ребенком до достижения им возрас</w:t>
      </w:r>
      <w:r>
        <w:t>та трех лет, проходит аттестацию не ранее чем через один год после выхода из отпуска.</w:t>
      </w:r>
    </w:p>
    <w:p w:rsidR="00000000" w:rsidRDefault="000F0D4E">
      <w:bookmarkStart w:id="388" w:name="sub_369"/>
      <w:bookmarkEnd w:id="387"/>
      <w:r>
        <w:t>9. Для проведения аттестации гражданских служащих правовым актом государственного органа формируется аттестационная комиссия.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9" w:name="sub_3610"/>
      <w:bookmarkEnd w:id="388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389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20 марта 2021 г. - </w:t>
      </w:r>
      <w:hyperlink r:id="rId31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14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0F0D4E">
      <w:r>
        <w:t>10. В состав аттестационной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</w:t>
      </w:r>
      <w:r>
        <w:t xml:space="preserve">й служащий, подлежащий аттестации, замещает должность гражданской службы), а также включаемые в состав аттестационной комиссии в соответствии с положениями </w:t>
      </w:r>
      <w:hyperlink w:anchor="sub_36102" w:history="1">
        <w:r>
          <w:rPr>
            <w:rStyle w:val="a4"/>
          </w:rPr>
          <w:t>части 10.2</w:t>
        </w:r>
      </w:hyperlink>
      <w:r>
        <w:t xml:space="preserve"> настоящей статьи независимые эксперты - представители научных,</w:t>
      </w:r>
      <w:r>
        <w:t xml:space="preserve">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службы. Число независимых экспертов должно состав</w:t>
      </w:r>
      <w:r>
        <w:t>лять не менее одной четверти от общего числа членов аттестационной комиссии.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0" w:name="sub_36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0"/>
    <w:p w:rsidR="00000000" w:rsidRDefault="000F0D4E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36 дополнена частью 10.1 с 20 марта 2021 г. - </w:t>
      </w:r>
      <w:hyperlink r:id="rId31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</w:t>
      </w:r>
      <w:r>
        <w:rPr>
          <w:shd w:val="clear" w:color="auto" w:fill="F0F0F0"/>
        </w:rPr>
        <w:t>енской Республики от 4 марта 2021 г. N 8-РЗ</w:t>
      </w:r>
    </w:p>
    <w:p w:rsidR="00000000" w:rsidRDefault="000F0D4E">
      <w:r>
        <w:t>10.1. В состав аттестационной комиссии в органе исполнительной власти Чеченской Республики, при котором в соответствии с нормативным правовым актом Чеченской Республики образован общественный совет, наряду с лица</w:t>
      </w:r>
      <w:r>
        <w:t xml:space="preserve">ми, указанными в </w:t>
      </w:r>
      <w:hyperlink w:anchor="sub_3610" w:history="1">
        <w:r>
          <w:rPr>
            <w:rStyle w:val="a4"/>
          </w:rPr>
          <w:t>части 10</w:t>
        </w:r>
      </w:hyperlink>
      <w:r>
        <w:t xml:space="preserve"> настоящей статьи,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аттестац</w:t>
      </w:r>
      <w:r>
        <w:t>ионной комиссии.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1" w:name="sub_36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 дополнена частью 10.2 с 20 марта 2021 г. - </w:t>
      </w:r>
      <w:hyperlink r:id="rId31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r>
        <w:t>10.2. Включаемые в состав аттестационных комиссий представители научных, образовательных и других организаций приглашаются и отбираются уполномоченным государственным органом по запросу представителя нанимателя, направленному без указания персональных данн</w:t>
      </w:r>
      <w:r>
        <w:t>ых независимых экспертов, в порядке, установленном нормативным правовым актом Правительства Чеченской Республики, принятым с учетом порядка, установленного Правительством Российской Федерации. Представители общественных советов, включаемые в состав аттеста</w:t>
      </w:r>
      <w:r>
        <w:t>ционных комиссий, определяются решениями соответствующих общественных советов.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2" w:name="sub_36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2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 дополнена частью 10.3 с 20 марта 2021 г. - </w:t>
      </w:r>
      <w:hyperlink r:id="rId31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</w:t>
      </w:r>
      <w:r>
        <w:rPr>
          <w:shd w:val="clear" w:color="auto" w:fill="F0F0F0"/>
        </w:rPr>
        <w:t>еченской Республики от 4 марта 2021 г. N 8-РЗ</w:t>
      </w:r>
    </w:p>
    <w:p w:rsidR="00000000" w:rsidRDefault="000F0D4E">
      <w:r>
        <w:t xml:space="preserve">10.3. Общий срок пребывания независимого эксперта в аттестационной комиссии государственного органа не может превышать три года. Исчисление данного срока осуществляется с момента первого включения независимого </w:t>
      </w:r>
      <w:r>
        <w:t>эксперта в состав аттестационной комиссии.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3" w:name="sub_36104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393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 дополнена частью 10.4 с 20 марта 2021 г. - </w:t>
      </w:r>
      <w:hyperlink r:id="rId31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r>
        <w:t>10.4. Срок пребывания независимого эксперта в аттес</w:t>
      </w:r>
      <w:r>
        <w:t>тационной и конкурсной комиссиях одного государственного органа не может превышать в совокупности три года.</w:t>
      </w:r>
    </w:p>
    <w:p w:rsidR="00000000" w:rsidRDefault="000F0D4E">
      <w:bookmarkStart w:id="394" w:name="sub_3611"/>
      <w:r>
        <w:t>11. Состав аттестационной комиссии для проведения аттестации гражданских служащих, замещающих должности гражданской службы, исполнение должн</w:t>
      </w:r>
      <w:r>
        <w:t>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00000" w:rsidRDefault="000F0D4E">
      <w:bookmarkStart w:id="395" w:name="sub_3612"/>
      <w:bookmarkEnd w:id="394"/>
      <w:r>
        <w:t>12. Состав аттестационной комиссии формирует</w:t>
      </w:r>
      <w:r>
        <w:t>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00000" w:rsidRDefault="000F0D4E">
      <w:bookmarkStart w:id="396" w:name="sub_3613"/>
      <w:bookmarkEnd w:id="395"/>
      <w:r>
        <w:t>13. На время аттестации гражданского служащего, являющегося членом аттестацион</w:t>
      </w:r>
      <w:r>
        <w:t>ной комиссии, его членство в этой комиссии приостанавливается.</w:t>
      </w:r>
    </w:p>
    <w:p w:rsidR="00000000" w:rsidRDefault="000F0D4E">
      <w:bookmarkStart w:id="397" w:name="sub_3614"/>
      <w:bookmarkEnd w:id="396"/>
      <w:r>
        <w:t>14.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</w:t>
      </w:r>
      <w:r>
        <w:t>ой ответственности в соответствии с действующим законодательством, а аттестация переносится.</w:t>
      </w:r>
    </w:p>
    <w:p w:rsidR="00000000" w:rsidRDefault="000F0D4E">
      <w:bookmarkStart w:id="398" w:name="sub_3615"/>
      <w:bookmarkEnd w:id="397"/>
      <w:r>
        <w:t>15. По результатам аттестации гражданского служащего аттестационной комиссией принимается одно из следующих решений:</w:t>
      </w:r>
    </w:p>
    <w:p w:rsidR="00000000" w:rsidRDefault="000F0D4E">
      <w:bookmarkStart w:id="399" w:name="sub_36151"/>
      <w:bookmarkEnd w:id="398"/>
      <w:r>
        <w:t>1) соответств</w:t>
      </w:r>
      <w:r>
        <w:t>ует замещаемой должности гражданской службы;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0" w:name="sub_36152"/>
      <w:bookmarkEnd w:id="399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00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43-РЗ в пункт 2 части 15 статьи</w:t>
      </w:r>
      <w:r>
        <w:rPr>
          <w:shd w:val="clear" w:color="auto" w:fill="F0F0F0"/>
        </w:rPr>
        <w:t xml:space="preserve"> 36 Закона внесены изменения, </w:t>
      </w:r>
      <w:hyperlink r:id="rId32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2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</w:t>
      </w:r>
      <w:r>
        <w:rPr>
          <w:shd w:val="clear" w:color="auto" w:fill="F0F0F0"/>
        </w:rPr>
        <w:t>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0D4E">
      <w:r>
        <w:t>2) соответствует замещаемой должности гражданской службы и рекомендуется к включению в кадровый резерв для замещения вакантной должно</w:t>
      </w:r>
      <w:r>
        <w:t>сти гражданской службы в порядке должностного роста;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1" w:name="sub_361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2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</w:t>
      </w:r>
      <w:r>
        <w:rPr>
          <w:shd w:val="clear" w:color="auto" w:fill="F0F0F0"/>
        </w:rPr>
        <w:t xml:space="preserve">43-РЗ в пункт 3 части 15 статьи 36 Закона внесены изменения, </w:t>
      </w:r>
      <w:hyperlink r:id="rId3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25" w:history="1">
        <w:r>
          <w:rPr>
            <w:rStyle w:val="a4"/>
            <w:shd w:val="clear" w:color="auto" w:fill="F0F0F0"/>
          </w:rPr>
          <w:t>официал</w:t>
        </w:r>
        <w:r>
          <w:rPr>
            <w:rStyle w:val="a4"/>
            <w:shd w:val="clear" w:color="auto" w:fill="F0F0F0"/>
          </w:rPr>
          <w:t>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2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0D4E">
      <w:r>
        <w:t>3) соответствует замещаемой должности гражданской службы при условии успешного получения дополнительно</w:t>
      </w:r>
      <w:r>
        <w:t>го профессионального образования;</w:t>
      </w:r>
    </w:p>
    <w:p w:rsidR="00000000" w:rsidRDefault="000F0D4E">
      <w:bookmarkStart w:id="402" w:name="sub_36154"/>
      <w:r>
        <w:t>4) не соответствует замещаемой должности гражданской службы.</w:t>
      </w:r>
    </w:p>
    <w:p w:rsidR="00000000" w:rsidRDefault="000F0D4E">
      <w:bookmarkStart w:id="403" w:name="sub_3616"/>
      <w:bookmarkEnd w:id="402"/>
      <w:r>
        <w:t>16. В течение одного месяца после проведения аттестации по ее результатам издается правовой акт государственного органа о том, что граж</w:t>
      </w:r>
      <w:r>
        <w:t>данский служащий: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4" w:name="sub_36161"/>
      <w:bookmarkEnd w:id="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4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2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43-РЗ в пункт 1 части 16 статьи 36 Закона внесены изменения</w:t>
      </w:r>
      <w:r>
        <w:rPr>
          <w:shd w:val="clear" w:color="auto" w:fill="F0F0F0"/>
        </w:rPr>
        <w:t xml:space="preserve">, </w:t>
      </w:r>
      <w:hyperlink r:id="rId32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2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0D4E">
      <w:r>
        <w:t>1) подлежит включению в кадровый резерв для замещения вакантной должности гражданской службы в порядке должностного роста;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5" w:name="sub_361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5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43-РЗ в пункт 2 части 16 статьи 36 Закона внесены изменения, </w:t>
      </w:r>
      <w:hyperlink r:id="rId33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3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34" w:history="1">
        <w:r>
          <w:rPr>
            <w:rStyle w:val="a4"/>
            <w:shd w:val="clear" w:color="auto" w:fill="F0F0F0"/>
          </w:rPr>
          <w:t>См. текс</w:t>
        </w:r>
        <w:r>
          <w:rPr>
            <w:rStyle w:val="a4"/>
            <w:shd w:val="clear" w:color="auto" w:fill="F0F0F0"/>
          </w:rPr>
          <w:t>т пункта в предыдущей редакции</w:t>
        </w:r>
      </w:hyperlink>
    </w:p>
    <w:p w:rsidR="00000000" w:rsidRDefault="000F0D4E">
      <w:r>
        <w:t>2) направляется для получения дополнительного профессионального образования;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6" w:name="sub_36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6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</w:t>
      </w:r>
      <w:r>
        <w:rPr>
          <w:shd w:val="clear" w:color="auto" w:fill="F0F0F0"/>
        </w:rPr>
        <w:t xml:space="preserve">и от 27 декабря 2013 г. N 43-РЗ пункт 3 части 16 статьи 36 Закона изложен в новой редакции, </w:t>
      </w:r>
      <w:hyperlink r:id="rId33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3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0D4E">
      <w:r>
        <w:t>3) понижается в должности гражданской службы и подлежит исключению из к</w:t>
      </w:r>
      <w:r>
        <w:t>адрового резерва в случае нахождения в нем.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7" w:name="sub_36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43-РЗ в часть 17 статьи 36 Закона внесены из</w:t>
      </w:r>
      <w:r>
        <w:rPr>
          <w:shd w:val="clear" w:color="auto" w:fill="F0F0F0"/>
        </w:rPr>
        <w:t xml:space="preserve">менения, </w:t>
      </w:r>
      <w:hyperlink r:id="rId34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4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>17. При отказе гражданского служащего от получения дополнительного профессионального образования или перевода на другую должность гражданской служ</w:t>
      </w:r>
      <w:r>
        <w:t>бы представитель нанимателя вправе освободить гражданского служащего от замещаемой должности и уволить его с гражданской службы в соответствии с законодательством.</w:t>
      </w:r>
    </w:p>
    <w:p w:rsidR="00000000" w:rsidRDefault="000F0D4E">
      <w:bookmarkStart w:id="408" w:name="sub_3618"/>
      <w:r>
        <w:lastRenderedPageBreak/>
        <w:t xml:space="preserve">18. Гражданский служащий вправе обжаловать результаты аттестации в соответствии с </w:t>
      </w:r>
      <w:hyperlink r:id="rId343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гражданской службе Российской Федерации".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9" w:name="sub_3619"/>
      <w:bookmarkEnd w:id="4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9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19 изменена с 20 марта 2021 г. - </w:t>
      </w:r>
      <w:hyperlink r:id="rId34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19. Аттестация гражданских служащих проводится в с</w:t>
      </w:r>
      <w:r>
        <w:t xml:space="preserve">оответствии с </w:t>
      </w:r>
      <w:hyperlink r:id="rId346" w:history="1">
        <w:r>
          <w:rPr>
            <w:rStyle w:val="a4"/>
          </w:rPr>
          <w:t>положением</w:t>
        </w:r>
      </w:hyperlink>
      <w:r>
        <w:t xml:space="preserve"> о проведении аттестации государственных гражданских служащих Российской Федерации, утвержденным указом Президента Российской Федерации, и </w:t>
      </w:r>
      <w:hyperlink r:id="rId347" w:history="1">
        <w:r>
          <w:rPr>
            <w:rStyle w:val="a4"/>
          </w:rPr>
          <w:t>единой методикой</w:t>
        </w:r>
      </w:hyperlink>
      <w:r>
        <w:t xml:space="preserve"> проведения аттестации государственных гражданских служащих, утверждаемой постановлением Правительства Российской Федерации.</w:t>
      </w:r>
    </w:p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0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0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4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26 марта 2012 г. N 3-РЗ статья 37 Закона изложена в новой редакции, </w:t>
      </w:r>
      <w:hyperlink r:id="rId34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</w:t>
      </w:r>
      <w:r>
        <w:rPr>
          <w:shd w:val="clear" w:color="auto" w:fill="F0F0F0"/>
        </w:rPr>
        <w:t xml:space="preserve"> после дня </w:t>
      </w:r>
      <w:hyperlink r:id="rId35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5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 37.</w:t>
      </w:r>
      <w:r>
        <w:t xml:space="preserve"> Квалификац</w:t>
      </w:r>
      <w:r>
        <w:t>ионный экзамен</w:t>
      </w:r>
    </w:p>
    <w:p w:rsidR="00000000" w:rsidRDefault="000F0D4E">
      <w:bookmarkStart w:id="411" w:name="sub_371"/>
      <w:r>
        <w:t xml:space="preserve">1. Квалификационный экзамен сдают гражданские служащие, указанные в </w:t>
      </w:r>
      <w:hyperlink w:anchor="sub_82" w:history="1">
        <w:r>
          <w:rPr>
            <w:rStyle w:val="a4"/>
          </w:rPr>
          <w:t>части 2 статьи 8</w:t>
        </w:r>
      </w:hyperlink>
      <w:r>
        <w:t xml:space="preserve"> настоящего Закона.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2" w:name="sub_372"/>
      <w:bookmarkEnd w:id="4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2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17 мая 2020 г. - </w:t>
      </w:r>
      <w:hyperlink r:id="rId35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6 мая 2020 г. N 30-РЗ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2. Квалификационный экзамен проводится при решении вопроса о</w:t>
      </w:r>
      <w:r>
        <w:t xml:space="preserve">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чина.</w:t>
      </w:r>
    </w:p>
    <w:p w:rsidR="00000000" w:rsidRDefault="000F0D4E">
      <w:bookmarkStart w:id="413" w:name="sub_373"/>
      <w:r>
        <w:t>3. Квалификационный экзамен проводится по установленной форме в целях оценки знани</w:t>
      </w:r>
      <w:r>
        <w:t>й, навыков и умений (профессионального уровня) гражданского служащего конкурсной или аттестационной комиссией.</w:t>
      </w:r>
    </w:p>
    <w:p w:rsidR="00000000" w:rsidRDefault="000F0D4E">
      <w:bookmarkStart w:id="414" w:name="sub_374"/>
      <w:bookmarkEnd w:id="413"/>
      <w:r>
        <w:t xml:space="preserve">4. Гражданский служащий вправе обжаловать результаты квалификационного экзамена в соответствии с </w:t>
      </w:r>
      <w:hyperlink r:id="rId354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гражданской службе Российской Федерации".</w:t>
      </w:r>
    </w:p>
    <w:p w:rsidR="00000000" w:rsidRDefault="000F0D4E">
      <w:bookmarkStart w:id="415" w:name="sub_375"/>
      <w:bookmarkEnd w:id="414"/>
      <w:r>
        <w:t>5. Квалификационный экзамен проводится в порядке, установленном указом Президента Российской</w:t>
      </w:r>
      <w:r>
        <w:t xml:space="preserve"> Федерации.</w:t>
      </w:r>
    </w:p>
    <w:bookmarkEnd w:id="415"/>
    <w:p w:rsidR="00000000" w:rsidRDefault="000F0D4E"/>
    <w:p w:rsidR="00000000" w:rsidRDefault="000F0D4E">
      <w:pPr>
        <w:pStyle w:val="1"/>
      </w:pPr>
      <w:bookmarkStart w:id="416" w:name="sub_9000"/>
      <w:r>
        <w:t>Глава 9. Оплата труда гражданского служащего</w:t>
      </w:r>
    </w:p>
    <w:bookmarkEnd w:id="416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7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5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14 февраля 2011 г. N 1-рз в стать</w:t>
      </w:r>
      <w:r>
        <w:rPr>
          <w:shd w:val="clear" w:color="auto" w:fill="F0F0F0"/>
        </w:rPr>
        <w:t xml:space="preserve">ю 38 Закона внесены изменения, </w:t>
      </w:r>
      <w:hyperlink r:id="rId35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35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5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 38.</w:t>
      </w:r>
      <w:r>
        <w:t xml:space="preserve"> Оплата труда гражданского служащего</w:t>
      </w:r>
    </w:p>
    <w:p w:rsidR="00000000" w:rsidRDefault="000F0D4E">
      <w:bookmarkStart w:id="418" w:name="sub_381"/>
      <w:r>
        <w:t xml:space="preserve">1. Оплата труда гражданского служащего производится в виде денежного содержания, являющегося </w:t>
      </w:r>
      <w:r>
        <w:t>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службы.</w:t>
      </w:r>
    </w:p>
    <w:p w:rsidR="00000000" w:rsidRDefault="000F0D4E">
      <w:bookmarkStart w:id="419" w:name="sub_382"/>
      <w:bookmarkEnd w:id="418"/>
      <w:r>
        <w:t>2. Денежное содержание гражданского служащего состоит из месячного оклада гражданского служа</w:t>
      </w:r>
      <w:r>
        <w:t xml:space="preserve">щего в соответствии с замещаемой им должностью гражданской службы (далее - должностной оклад) и месячного оклада гражданского служащего в соответствии с присвоенным </w:t>
      </w:r>
      <w:r>
        <w:lastRenderedPageBreak/>
        <w:t>ему классным чином гражданской службы (далее - оклад за классный чин), которые составляют о</w:t>
      </w:r>
      <w:r>
        <w:t>клад месячного денежного содержания гражданского служащего (далее - оклад денежного содержания), а также из ежемесячных и иных дополнительных выплат (далее - дополнительные выплаты).</w:t>
      </w:r>
    </w:p>
    <w:p w:rsidR="00000000" w:rsidRDefault="000F0D4E">
      <w:bookmarkStart w:id="420" w:name="sub_383"/>
      <w:bookmarkEnd w:id="419"/>
      <w:r>
        <w:t>3. Размеры должностных окладов и окладов за классный чин го</w:t>
      </w:r>
      <w:r>
        <w:t>сударственных гражданских служащих Чеченской Республики устанавливаются указом Главы Чеченской Республики по представлению правительства Чеченской республики. По отдельным должностям гражданской службы указом Главы Чеченской Республики может устанавливатьс</w:t>
      </w:r>
      <w:r>
        <w:t>я денежное содержание в виде единого денежного вознаграждения, в котором учтены должностной оклад, оклад за классный чин и ежемесячные надбавки к должностному окладу за выслугу лет на гражданской службе, за особые условия гражданской службы, за работу со с</w:t>
      </w:r>
      <w:r>
        <w:t>ведениями, составляющими государственную тайну, но не учтены премии и ежемесячное денежное поощрение.</w:t>
      </w:r>
    </w:p>
    <w:p w:rsidR="00000000" w:rsidRDefault="000F0D4E">
      <w:bookmarkStart w:id="421" w:name="sub_384"/>
      <w:bookmarkEnd w:id="420"/>
      <w:r>
        <w:t>4. К дополнительным выплатам относятся:</w:t>
      </w:r>
    </w:p>
    <w:p w:rsidR="00000000" w:rsidRDefault="000F0D4E">
      <w:bookmarkStart w:id="422" w:name="sub_3841"/>
      <w:bookmarkEnd w:id="421"/>
      <w:r>
        <w:t xml:space="preserve">1) ежемесячная надбавка к должностному окладу за выслугу лет на гражданской службе в </w:t>
      </w:r>
      <w:r>
        <w:t>размерах:</w:t>
      </w:r>
    </w:p>
    <w:bookmarkEnd w:id="422"/>
    <w:p w:rsidR="00000000" w:rsidRDefault="000F0D4E">
      <w:pPr>
        <w:pStyle w:val="ac"/>
        <w:rPr>
          <w:sz w:val="22"/>
          <w:szCs w:val="22"/>
        </w:rPr>
      </w:pPr>
      <w:r>
        <w:rPr>
          <w:sz w:val="22"/>
          <w:szCs w:val="22"/>
        </w:rPr>
        <w:t>при стаже гражданской службы                            в процентах</w:t>
      </w:r>
    </w:p>
    <w:p w:rsidR="00000000" w:rsidRDefault="000F0D4E">
      <w:pPr>
        <w:pStyle w:val="ac"/>
        <w:rPr>
          <w:sz w:val="22"/>
          <w:szCs w:val="22"/>
        </w:rPr>
      </w:pPr>
      <w:r>
        <w:rPr>
          <w:sz w:val="22"/>
          <w:szCs w:val="22"/>
        </w:rPr>
        <w:t>от 1 года до 5 лет                                               10</w:t>
      </w:r>
    </w:p>
    <w:p w:rsidR="00000000" w:rsidRDefault="000F0D4E">
      <w:pPr>
        <w:pStyle w:val="ac"/>
        <w:rPr>
          <w:sz w:val="22"/>
          <w:szCs w:val="22"/>
        </w:rPr>
      </w:pPr>
      <w:r>
        <w:rPr>
          <w:sz w:val="22"/>
          <w:szCs w:val="22"/>
        </w:rPr>
        <w:t>от 5 до 10 лет                                                   15</w:t>
      </w:r>
    </w:p>
    <w:p w:rsidR="00000000" w:rsidRDefault="000F0D4E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от 10 до 15 лет                   </w:t>
      </w:r>
      <w:r>
        <w:rPr>
          <w:sz w:val="22"/>
          <w:szCs w:val="22"/>
        </w:rPr>
        <w:t xml:space="preserve">                               20</w:t>
      </w:r>
    </w:p>
    <w:p w:rsidR="00000000" w:rsidRDefault="000F0D4E">
      <w:pPr>
        <w:pStyle w:val="ac"/>
        <w:rPr>
          <w:sz w:val="22"/>
          <w:szCs w:val="22"/>
        </w:rPr>
      </w:pPr>
      <w:r>
        <w:rPr>
          <w:sz w:val="22"/>
          <w:szCs w:val="22"/>
        </w:rPr>
        <w:t>свыше 15 лет                                                    30;</w:t>
      </w:r>
    </w:p>
    <w:p w:rsidR="00000000" w:rsidRDefault="000F0D4E">
      <w:bookmarkStart w:id="423" w:name="sub_3842"/>
      <w:r>
        <w:t>2) ежемесячная надбавка к должностному окладу за особые условия гражданской службы в размере до 200 процентов этого оклада;</w:t>
      </w:r>
    </w:p>
    <w:p w:rsidR="00000000" w:rsidRDefault="000F0D4E">
      <w:bookmarkStart w:id="424" w:name="sub_3843"/>
      <w:bookmarkEnd w:id="423"/>
      <w:r>
        <w:t>3) еже</w:t>
      </w:r>
      <w:r>
        <w:t>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5" w:name="sub_3844"/>
      <w:bookmarkEnd w:id="4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5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изменен с</w:t>
      </w:r>
      <w:r>
        <w:rPr>
          <w:shd w:val="clear" w:color="auto" w:fill="F0F0F0"/>
        </w:rPr>
        <w:t xml:space="preserve"> 27 мая 2022 г. - </w:t>
      </w:r>
      <w:hyperlink r:id="rId35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10 мая 2022 г. N 23-РЗ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4) премии, в том</w:t>
      </w:r>
      <w:r>
        <w:t xml:space="preserve"> числе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органа, исполнение должностного регламента (максимальный размер не ограничивается);</w:t>
      </w:r>
    </w:p>
    <w:p w:rsidR="00000000" w:rsidRDefault="000F0D4E">
      <w:bookmarkStart w:id="426" w:name="sub_3845"/>
      <w:r>
        <w:t>5) ежемесячное денежное поощрение;</w:t>
      </w:r>
    </w:p>
    <w:p w:rsidR="00000000" w:rsidRDefault="000F0D4E">
      <w:bookmarkStart w:id="427" w:name="sub_3846"/>
      <w:bookmarkEnd w:id="426"/>
      <w:r>
        <w:t>6) единовременная выплата при предоставлении ежегодного оплачиваемого отпуска и материальная помощь, выплачиваемые за счет средств фонда оплаты труда гражданских служащих;</w:t>
      </w:r>
    </w:p>
    <w:p w:rsidR="00000000" w:rsidRDefault="000F0D4E">
      <w:bookmarkStart w:id="428" w:name="sub_3847"/>
      <w:bookmarkEnd w:id="427"/>
      <w:r>
        <w:t>7) ежемесяч</w:t>
      </w:r>
      <w:r>
        <w:t>ные компенсационные выплаты за специальный режим работы, сложность и напряженность работы;</w:t>
      </w:r>
    </w:p>
    <w:p w:rsidR="00000000" w:rsidRDefault="000F0D4E">
      <w:bookmarkStart w:id="429" w:name="sub_3848"/>
      <w:bookmarkEnd w:id="428"/>
      <w:r>
        <w:t xml:space="preserve">8) </w:t>
      </w:r>
      <w:hyperlink r:id="rId361" w:history="1">
        <w:r>
          <w:rPr>
            <w:rStyle w:val="a4"/>
          </w:rPr>
          <w:t>утратил силу</w:t>
        </w:r>
      </w:hyperlink>
      <w:r>
        <w:t>.</w:t>
      </w:r>
    </w:p>
    <w:bookmarkEnd w:id="429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62" w:history="1">
        <w:r>
          <w:rPr>
            <w:rStyle w:val="a4"/>
            <w:shd w:val="clear" w:color="auto" w:fill="F0F0F0"/>
          </w:rPr>
          <w:t>пункта 8 части 4 статьи 38</w:t>
        </w:r>
      </w:hyperlink>
    </w:p>
    <w:p w:rsidR="00000000" w:rsidRDefault="000F0D4E">
      <w:bookmarkStart w:id="430" w:name="sub_385"/>
      <w:r>
        <w:t>5. Размеры ежемесячного денежного поощрения, выплачиваемого государственным гражданским служащим Чеченской Республики, устанавливаются указами Главы Ч</w:t>
      </w:r>
      <w:r>
        <w:t>еченской Республики.</w:t>
      </w:r>
    </w:p>
    <w:p w:rsidR="00000000" w:rsidRDefault="000F0D4E">
      <w:bookmarkStart w:id="431" w:name="sub_386"/>
      <w:bookmarkEnd w:id="430"/>
      <w:r>
        <w:t>6. Порядок выплаты ежемесячной надбавки за особые условия гражданской службы определяется представителем нанимателя.</w:t>
      </w:r>
    </w:p>
    <w:p w:rsidR="00000000" w:rsidRDefault="000F0D4E">
      <w:bookmarkStart w:id="432" w:name="sub_387"/>
      <w:bookmarkEnd w:id="431"/>
      <w:r>
        <w:t>7. порядок выплаты материальной помощи за счет средств фонда оплаты труда гражданских служ</w:t>
      </w:r>
      <w:r>
        <w:t>ащих определяется соответствующим Положением, утверждаемым представителем нанимателя.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3" w:name="sub_3871"/>
      <w:bookmarkEnd w:id="4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3"/>
    <w:p w:rsidR="00000000" w:rsidRDefault="000F0D4E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38 дополнена частью 7.1 с 27 мая 2022 г. - </w:t>
      </w:r>
      <w:hyperlink r:id="rId363" w:history="1">
        <w:r>
          <w:rPr>
            <w:rStyle w:val="a4"/>
            <w:shd w:val="clear" w:color="auto" w:fill="F0F0F0"/>
          </w:rPr>
          <w:t>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Чеченской Республики от 10 мая 2022 г. N 23-РЗ</w:t>
      </w:r>
    </w:p>
    <w:p w:rsidR="00000000" w:rsidRDefault="000F0D4E">
      <w:r>
        <w:t>7.1. Исчисление денежного содержания гражданских служащих в предусмотренных настоящим Законом случаях сохранения за гражданскими служащими денежного содержания и выплаты им денежных компенсаций осущест</w:t>
      </w:r>
      <w:r>
        <w:t>вляется в порядке, определенном нормативным правовым актом Главы Чеченской Республики с учетом положений порядка, определенного Правительством Российской Федерации.</w:t>
      </w:r>
    </w:p>
    <w:p w:rsidR="00000000" w:rsidRDefault="000F0D4E">
      <w:bookmarkStart w:id="434" w:name="sub_388"/>
      <w:r>
        <w:t>8. В случаях, установленных законодательством Российской Федерации, к денежному соде</w:t>
      </w:r>
      <w:r>
        <w:t>ржанию гражданского служащего устанавливается районный коэффициент (коэффициент).</w:t>
      </w:r>
    </w:p>
    <w:p w:rsidR="00000000" w:rsidRDefault="000F0D4E">
      <w:bookmarkStart w:id="435" w:name="sub_389"/>
      <w:bookmarkEnd w:id="434"/>
      <w:r>
        <w:t xml:space="preserve">9. Ежемесячная компенсационная выплата за специальный режим работы производится государственным служащим, замещающим высшие и главные должности государственной </w:t>
      </w:r>
      <w:r>
        <w:t>службы, иные должности с ненормированным служебным днем, в размере 20 процентов должностного оклада.</w:t>
      </w:r>
    </w:p>
    <w:bookmarkEnd w:id="435"/>
    <w:p w:rsidR="00000000" w:rsidRDefault="000F0D4E">
      <w:r>
        <w:t>Ежемесячная компенсационная выплата за сложность и напряженность работы производится государственным служащим, в основные служебные обязанности кото</w:t>
      </w:r>
      <w:r>
        <w:t>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 качестве юриста или исполнения, имеющим высшее юридическое образование, в размере 70 процентов должно</w:t>
      </w:r>
      <w:r>
        <w:t>стного оклада.</w:t>
      </w:r>
    </w:p>
    <w:p w:rsidR="00000000" w:rsidRDefault="000F0D4E">
      <w:bookmarkStart w:id="436" w:name="sub_3810"/>
      <w:r>
        <w:t>10. Размеры окладов денежного содержания по должностям гражданской службы Чеченской Республики ежегодно увеличиваются (индексируются) в соответствии с бюджетом Чеченской Республики на соответствующий год с учетом уровня инфляции (пот</w:t>
      </w:r>
      <w:r>
        <w:t>ребительских цен). Увеличение (индексация) размеров окладов денежного содержания по должностям гражданской службы Чеченской Республики производится в соответствии с нормативными правовыми актами Чеченской Республики.</w:t>
      </w:r>
    </w:p>
    <w:p w:rsidR="00000000" w:rsidRDefault="000F0D4E">
      <w:bookmarkStart w:id="437" w:name="sub_3811"/>
      <w:bookmarkEnd w:id="436"/>
      <w:r>
        <w:t>11. По отдельным должно</w:t>
      </w:r>
      <w:r>
        <w:t>стям гражданской службы может устанавливаться особый порядок оплаты труда гражданских служащих, при котором оплата труда производится в зависимости от показателей эффективности и результативности профессиональной служебной деятельности, определяемых в сроч</w:t>
      </w:r>
      <w:r>
        <w:t>ном служебном контракте. К гражданским служащим, оплата труда которых производится в указанном особом порядке, не применяются условия оплаты труда, установленные иными частями настоящей статьи. Обобщенные показатели эффективности и результативности деятель</w:t>
      </w:r>
      <w:r>
        <w:t>ности государственных органов, принятия и исполнения управленческих и иных решений, а также правового, организационного и документационного обеспечения исполнения указанных решений, общие для государственных органов и гражданских служащих, утверждаются соо</w:t>
      </w:r>
      <w:r>
        <w:t>тветственно президентом российской Федерации и правительством Российской Федерации.</w:t>
      </w:r>
    </w:p>
    <w:p w:rsidR="00000000" w:rsidRDefault="000F0D4E">
      <w:bookmarkStart w:id="438" w:name="sub_3812"/>
      <w:bookmarkEnd w:id="437"/>
      <w:r>
        <w:t>12. Перечень должностей гражданской службы, по которым может устанавливаться особый порядок оплаты труда, а также порядок установления оплаты труда гражданс</w:t>
      </w:r>
      <w:r>
        <w:t xml:space="preserve">ких служащих, предусмотренный </w:t>
      </w:r>
      <w:hyperlink w:anchor="sub_3811" w:history="1">
        <w:r>
          <w:rPr>
            <w:rStyle w:val="a4"/>
          </w:rPr>
          <w:t>частью 11</w:t>
        </w:r>
      </w:hyperlink>
      <w:r>
        <w:t xml:space="preserve"> настоящей статьи, утверждается указом Главы Чеченской Республики по представлению Правительства Чеченской Республики.</w:t>
      </w:r>
    </w:p>
    <w:p w:rsidR="00000000" w:rsidRDefault="000F0D4E">
      <w:bookmarkStart w:id="439" w:name="sub_3813"/>
      <w:bookmarkEnd w:id="438"/>
      <w:r>
        <w:t xml:space="preserve">13. Оплата труда, предусмотренная </w:t>
      </w:r>
      <w:hyperlink w:anchor="sub_3811" w:history="1">
        <w:r>
          <w:rPr>
            <w:rStyle w:val="a4"/>
          </w:rPr>
          <w:t>частью 11</w:t>
        </w:r>
      </w:hyperlink>
      <w:r>
        <w:t xml:space="preserve"> настоящей статьи производится в пределах установленного фонда оплаты труда гражданских служащих.</w:t>
      </w:r>
    </w:p>
    <w:p w:rsidR="00000000" w:rsidRDefault="000F0D4E">
      <w:bookmarkStart w:id="440" w:name="sub_3814"/>
      <w:bookmarkEnd w:id="439"/>
      <w:r>
        <w:t>14. Специфические показатели эффективности и результативности деятельности государственного органа, принятия и исполнения управле</w:t>
      </w:r>
      <w:r>
        <w:t>нческих и иных решений, а также правового,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функций.</w:t>
      </w:r>
    </w:p>
    <w:bookmarkEnd w:id="440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1" w:name="sub_39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44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39 изменена с 27 мая 2022 г. - </w:t>
      </w:r>
      <w:hyperlink r:id="rId36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10 мая 2022 г. N 23-РЗ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65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0F0D4E">
      <w:pPr>
        <w:pStyle w:val="a5"/>
      </w:pPr>
      <w:r>
        <w:rPr>
          <w:rStyle w:val="a3"/>
        </w:rPr>
        <w:lastRenderedPageBreak/>
        <w:t>Статья 39. </w:t>
      </w:r>
      <w:r>
        <w:t>Фонд оплаты труда гражданских служащих и работников государственного органа</w:t>
      </w:r>
    </w:p>
    <w:p w:rsidR="00000000" w:rsidRDefault="000F0D4E">
      <w:bookmarkStart w:id="442" w:name="sub_391"/>
      <w:r>
        <w:t>1. Фонд оплаты труда гражданских служащих и фонд оплаты труда работников, замещающих должности, не являющиеся должностями гражданской службы, со</w:t>
      </w:r>
      <w:r>
        <w:t>ставляют фонд оплаты труда гражданских служащих и работников государственного органа.</w:t>
      </w:r>
    </w:p>
    <w:p w:rsidR="00000000" w:rsidRDefault="000F0D4E">
      <w:bookmarkStart w:id="443" w:name="sub_392"/>
      <w:bookmarkEnd w:id="442"/>
      <w:r>
        <w:t xml:space="preserve">2. При формировании фондов оплаты труда гражданских служащих государственных органов предусматриваются средства для осуществления выплат, установленных </w:t>
      </w:r>
      <w:hyperlink w:anchor="sub_38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384" w:history="1">
        <w:r>
          <w:rPr>
            <w:rStyle w:val="a4"/>
          </w:rPr>
          <w:t>4 статьи 38</w:t>
        </w:r>
      </w:hyperlink>
      <w:r>
        <w:t xml:space="preserve"> настоящего Закона.</w:t>
      </w:r>
    </w:p>
    <w:p w:rsidR="00000000" w:rsidRDefault="000F0D4E">
      <w:bookmarkStart w:id="444" w:name="sub_393"/>
      <w:bookmarkEnd w:id="443"/>
      <w:r>
        <w:t>3. Фонды оплаты труда гражданских служащих государственных органов формируются за счет средств бюджета Чеченской Республики, предусмотренных для финансов</w:t>
      </w:r>
      <w:r>
        <w:t xml:space="preserve">ого обеспечения выплат, установленных </w:t>
      </w:r>
      <w:hyperlink w:anchor="sub_38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384" w:history="1">
        <w:r>
          <w:rPr>
            <w:rStyle w:val="a4"/>
          </w:rPr>
          <w:t>4 статьи 38</w:t>
        </w:r>
      </w:hyperlink>
      <w:r>
        <w:t xml:space="preserve"> настоящего Закона, а также для финансового обеспечения:</w:t>
      </w:r>
    </w:p>
    <w:p w:rsidR="00000000" w:rsidRDefault="000F0D4E">
      <w:bookmarkStart w:id="445" w:name="sub_3931"/>
      <w:bookmarkEnd w:id="444"/>
      <w:r>
        <w:t>1) выплаты в отдельных государственных органах повышенного денежного содержания, размер которого устанавливается нормативным правовым актом Г лавы Чеченской Республики;</w:t>
      </w:r>
    </w:p>
    <w:p w:rsidR="00000000" w:rsidRDefault="000F0D4E">
      <w:bookmarkStart w:id="446" w:name="sub_3932"/>
      <w:bookmarkEnd w:id="445"/>
      <w:r>
        <w:t>2) иных выплат, установленных настоящим Законом и нормативными правовым</w:t>
      </w:r>
      <w:r>
        <w:t>и актами Главы Чеченской Республики.</w:t>
      </w:r>
    </w:p>
    <w:p w:rsidR="00000000" w:rsidRDefault="000F0D4E">
      <w:bookmarkStart w:id="447" w:name="sub_394"/>
      <w:bookmarkEnd w:id="446"/>
      <w:r>
        <w:t>4. Порядок формирования фондов оплаты труда гражданских служащих государственных органов, предусматривающий количество должностных окладов (в расчете на год) для определения суммы средств, направляемых на</w:t>
      </w:r>
      <w:r>
        <w:t xml:space="preserve"> осуществление выплат, установленных </w:t>
      </w:r>
      <w:hyperlink w:anchor="sub_38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384" w:history="1">
        <w:r>
          <w:rPr>
            <w:rStyle w:val="a4"/>
          </w:rPr>
          <w:t>4 статьи 38</w:t>
        </w:r>
      </w:hyperlink>
      <w:r>
        <w:t xml:space="preserve"> настоящего Закона, утверждается Главой Чеченской Республики.</w:t>
      </w:r>
    </w:p>
    <w:p w:rsidR="00000000" w:rsidRDefault="000F0D4E">
      <w:bookmarkStart w:id="448" w:name="sub_395"/>
      <w:bookmarkEnd w:id="447"/>
      <w:r>
        <w:t>5. Порядок формирования фондов оплаты труда гражданских служащих государственных органов Чеченской Республики и фондов оплаты труда работников, замещающих должности, не являющиеся должностями гражданской службы Чеченской Республики, устанавливается нормати</w:t>
      </w:r>
      <w:r>
        <w:t>вным правовым актом Главы Чеченской Республики с учетом положений нормативных правовых актов Президента Российской Федерации и Правительства Российской Федерации.</w:t>
      </w:r>
    </w:p>
    <w:bookmarkEnd w:id="448"/>
    <w:p w:rsidR="00000000" w:rsidRDefault="000F0D4E">
      <w:pPr>
        <w:pStyle w:val="1"/>
      </w:pPr>
    </w:p>
    <w:p w:rsidR="00000000" w:rsidRDefault="000F0D4E">
      <w:pPr>
        <w:pStyle w:val="1"/>
      </w:pPr>
      <w:bookmarkStart w:id="449" w:name="sub_10000"/>
      <w:r>
        <w:t xml:space="preserve">Глава 10. Государственные гарантии </w:t>
      </w:r>
      <w:r>
        <w:br/>
        <w:t>на государственной службе</w:t>
      </w:r>
    </w:p>
    <w:bookmarkEnd w:id="449"/>
    <w:p w:rsidR="00000000" w:rsidRDefault="000F0D4E"/>
    <w:p w:rsidR="00000000" w:rsidRDefault="000F0D4E">
      <w:pPr>
        <w:pStyle w:val="a5"/>
      </w:pPr>
      <w:bookmarkStart w:id="450" w:name="sub_40"/>
      <w:r>
        <w:rPr>
          <w:rStyle w:val="a3"/>
        </w:rPr>
        <w:t>Статья 40.</w:t>
      </w:r>
      <w:r>
        <w:t xml:space="preserve"> Основные государственные гарантии гражданских служащих</w:t>
      </w:r>
    </w:p>
    <w:p w:rsidR="00000000" w:rsidRDefault="000F0D4E">
      <w:bookmarkStart w:id="451" w:name="sub_401"/>
      <w:bookmarkEnd w:id="450"/>
      <w:r>
        <w:t>1. Для обеспечения правовой и социальной защищенности гражданских служащих, повышения мотивации эффективного исполнения ими своих должностных обязанностей, укрепления стабильн</w:t>
      </w:r>
      <w:r>
        <w:t>ости профессионального состава кадров гражданской службы и в порядке компенсации ограничений, установленных федеральными законами и настоящим Законом, гражданским служащим гарантируются:</w:t>
      </w:r>
    </w:p>
    <w:p w:rsidR="00000000" w:rsidRDefault="000F0D4E">
      <w:bookmarkStart w:id="452" w:name="sub_4011"/>
      <w:bookmarkEnd w:id="451"/>
      <w:r>
        <w:t>1) равные условия оплаты труда а также сопоставимые по</w:t>
      </w:r>
      <w:r>
        <w:t>казатели оценки эффективности результатов профессиональной служебной деятельности при замещении соответствующих должностей гражданской службы, если иное не установлено настоящим Законом;</w:t>
      </w:r>
    </w:p>
    <w:p w:rsidR="00000000" w:rsidRDefault="000F0D4E">
      <w:bookmarkStart w:id="453" w:name="sub_4012"/>
      <w:bookmarkEnd w:id="452"/>
      <w:r>
        <w:t xml:space="preserve">2) право гражданского служащего на своевременное и в </w:t>
      </w:r>
      <w:r>
        <w:t>полном объеме получения денежного содержания;</w:t>
      </w:r>
    </w:p>
    <w:p w:rsidR="00000000" w:rsidRDefault="000F0D4E">
      <w:bookmarkStart w:id="454" w:name="sub_4013"/>
      <w:bookmarkEnd w:id="453"/>
      <w:r>
        <w:t>3) условия прохождения гражданской службы, обеспечивающие исполнение должностных обязанностей в соответствии с должностным регламентом;</w:t>
      </w:r>
    </w:p>
    <w:p w:rsidR="00000000" w:rsidRDefault="000F0D4E">
      <w:bookmarkStart w:id="455" w:name="sub_4014"/>
      <w:bookmarkEnd w:id="454"/>
      <w:r>
        <w:t>4) отдых, обеспечиваемый установлением нор</w:t>
      </w:r>
      <w:r>
        <w:t>мальной продолжительности служебного времени, предоставлением выходных дней и нерабочих праздничных дней, а так же ежегодных оплачиваемых основного и дополнительных отпусков;</w:t>
      </w:r>
    </w:p>
    <w:p w:rsidR="00000000" w:rsidRDefault="000F0D4E">
      <w:bookmarkStart w:id="456" w:name="sub_4015"/>
      <w:bookmarkEnd w:id="455"/>
      <w:r>
        <w:t>5) медицинское страхование гражданского служащего членов его семь</w:t>
      </w:r>
      <w:r>
        <w:t>и, в том числе после выхода гражданского служащего на пенсию за выслугу лет, в соответствии с федеральным законом о медицинском страховании гражданских служащих;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7" w:name="sub_4016"/>
      <w:bookmarkEnd w:id="456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5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23 июня 2014 г. N 24-РЗ в пункт 6 части 1 статьи 40 главы 10 Закона внесены изменения, </w:t>
      </w:r>
      <w:hyperlink r:id="rId36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</w:t>
      </w:r>
      <w:r>
        <w:rPr>
          <w:shd w:val="clear" w:color="auto" w:fill="F0F0F0"/>
        </w:rPr>
        <w:t xml:space="preserve">й после дня </w:t>
      </w:r>
      <w:hyperlink r:id="rId36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6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0D4E">
      <w:r>
        <w:t>6) обязательное го</w:t>
      </w:r>
      <w:r>
        <w:t>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нетрудоспособности, а также на время прохождения обследования в медицинской ор</w:t>
      </w:r>
      <w:r>
        <w:t>ганизации, оказывающей специализированную медицинскую помощь, в соответствии с законодательством;</w:t>
      </w:r>
    </w:p>
    <w:p w:rsidR="00000000" w:rsidRDefault="000F0D4E">
      <w:bookmarkStart w:id="458" w:name="sub_4017"/>
      <w:r>
        <w:t xml:space="preserve">7) выплаты по обязательному государственному страхованию в случаях, порядке и размерах, установленных соответственно федеральными законами и законами </w:t>
      </w:r>
      <w:r>
        <w:t>Чеченской Республики;</w:t>
      </w:r>
    </w:p>
    <w:p w:rsidR="00000000" w:rsidRDefault="000F0D4E">
      <w:bookmarkStart w:id="459" w:name="sub_4018"/>
      <w:bookmarkEnd w:id="458"/>
      <w:r>
        <w:t>8) возмещение расходов, связанных со служебными командировками. Порядок и условия командирования гражданского служащего устанавливаются нормативными правовыми актами Чеченской Республики;</w:t>
      </w:r>
    </w:p>
    <w:p w:rsidR="00000000" w:rsidRDefault="000F0D4E">
      <w:bookmarkStart w:id="460" w:name="sub_4019"/>
      <w:bookmarkEnd w:id="459"/>
      <w:r>
        <w:t xml:space="preserve">9) возмещение </w:t>
      </w:r>
      <w:r>
        <w:t>расходов,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орган. Порядок и условия возмещения расходов гражданскому служащему устанавливаются нормативными актам</w:t>
      </w:r>
      <w:r>
        <w:t>и Чеченской Республики.</w:t>
      </w:r>
    </w:p>
    <w:p w:rsidR="00000000" w:rsidRDefault="000F0D4E">
      <w:bookmarkStart w:id="461" w:name="sub_40110"/>
      <w:bookmarkEnd w:id="460"/>
      <w:r>
        <w:t>10) защита гражданского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 за</w:t>
      </w:r>
      <w:r>
        <w:t>конодательством;</w:t>
      </w:r>
    </w:p>
    <w:p w:rsidR="00000000" w:rsidRDefault="000F0D4E">
      <w:bookmarkStart w:id="462" w:name="sub_40111"/>
      <w:bookmarkEnd w:id="461"/>
      <w:r>
        <w:t>11) государственное пенсионное обеспечение в порядке и на условиях, установленных федеральным законом о государственном пенсионном обеспечении граждан Российской Федерации, проходивших государственную службу, и их семей.</w:t>
      </w:r>
    </w:p>
    <w:p w:rsidR="00000000" w:rsidRDefault="000F0D4E">
      <w:bookmarkStart w:id="463" w:name="sub_402"/>
      <w:bookmarkEnd w:id="462"/>
      <w:r>
        <w:t>2. В случае освобождения гражданского служащего от замещаемой должности в связи с избранием или назначением на государственную должность, избранием на выборную должность в органе местного самоуправления, избранием (делегированием) на оплачи</w:t>
      </w:r>
      <w:r>
        <w:t>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органе, условия пенсионного обеспечения данного гражданского служащего устанавливаются по его выбору.</w:t>
      </w:r>
    </w:p>
    <w:p w:rsidR="00000000" w:rsidRDefault="000F0D4E">
      <w:bookmarkStart w:id="464" w:name="sub_403"/>
      <w:bookmarkEnd w:id="463"/>
      <w:r>
        <w:t>3. Гражданским служащим предоставляются также иные государственные гарантии, установленные федеральными законами.</w:t>
      </w:r>
    </w:p>
    <w:bookmarkEnd w:id="464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5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5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7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</w:t>
      </w:r>
      <w:r>
        <w:rPr>
          <w:shd w:val="clear" w:color="auto" w:fill="F0F0F0"/>
        </w:rPr>
        <w:t xml:space="preserve">нской Республики от 26 марта 2012 г. N 3-РЗ в статью 41 Закона внесены изменения, </w:t>
      </w:r>
      <w:hyperlink r:id="rId3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7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7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 41.</w:t>
      </w:r>
      <w:r>
        <w:t xml:space="preserve"> Дополнительные государственные гарантии гражданских служащих</w:t>
      </w:r>
    </w:p>
    <w:p w:rsidR="00000000" w:rsidRDefault="000F0D4E">
      <w:bookmarkStart w:id="466" w:name="sub_4101"/>
      <w:r>
        <w:t>1. Г</w:t>
      </w:r>
      <w:r>
        <w:t xml:space="preserve">ражданским служащим при определенных условиях, предусмотренных </w:t>
      </w:r>
      <w:hyperlink r:id="rId374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гражданской службе Российской Федерации", иными нормативными правовыми актами Россий</w:t>
      </w:r>
      <w:r>
        <w:t>ской Федерации, нормативными актами Чеченской Республики, может предоставляться право на: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7" w:name="sub_411"/>
      <w:bookmarkEnd w:id="4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7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43-РЗ в пункт 1 части 1 статьи 41 Закона внесены изменения, </w:t>
      </w:r>
      <w:hyperlink r:id="rId37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7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0D4E">
      <w:r>
        <w:t>1) дополнительное профессиональное образование с сохранение</w:t>
      </w:r>
      <w:r>
        <w:t>м на этот период замещаемой должности гражданской службы и денежного содержания;</w:t>
      </w:r>
    </w:p>
    <w:p w:rsidR="00000000" w:rsidRDefault="000F0D4E">
      <w:bookmarkStart w:id="468" w:name="sub_4102"/>
      <w:r>
        <w:t>2) транспортное обслуживание, обеспечиваемое в связи с исполнением должностных обязанностей, в зависимости от категории и группы замещаемой должности гражданской служб</w:t>
      </w:r>
      <w:r>
        <w:t>ы, а также компенсация за использование личного транспорта в служебных целях и возмещение расходов, связанных с его использование, в случаях и порядке, установленных соответственно нормативными правовыми актами Российской Федерации и нормативными правовыми</w:t>
      </w:r>
      <w:r>
        <w:t xml:space="preserve"> актами Чеченской Республики;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9" w:name="sub_413"/>
      <w:bookmarkEnd w:id="4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9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7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</w:t>
      </w:r>
      <w:r>
        <w:rPr>
          <w:shd w:val="clear" w:color="auto" w:fill="F0F0F0"/>
        </w:rPr>
        <w:t xml:space="preserve">43-РЗ пункт 3 части 1 статьи 41 Закона изложен в новой редакции, </w:t>
      </w:r>
      <w:hyperlink r:id="rId38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81" w:history="1">
        <w:r>
          <w:rPr>
            <w:rStyle w:val="a4"/>
            <w:shd w:val="clear" w:color="auto" w:fill="F0F0F0"/>
          </w:rPr>
          <w:t>офи</w:t>
        </w:r>
        <w:r>
          <w:rPr>
            <w:rStyle w:val="a4"/>
            <w:shd w:val="clear" w:color="auto" w:fill="F0F0F0"/>
          </w:rPr>
          <w:t>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0D4E">
      <w:r>
        <w:t>3) замещение иной должности гражданской службы при сокращении должностей гражданской службы или упра</w:t>
      </w:r>
      <w:r>
        <w:t xml:space="preserve">зднении государственного органа в соответствии со </w:t>
      </w:r>
      <w:hyperlink r:id="rId383" w:history="1">
        <w:r>
          <w:rPr>
            <w:rStyle w:val="a4"/>
          </w:rPr>
          <w:t>статьей 31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0" w:name="sub_4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0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8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24 марта 2010 г. N 4-рз в пункт 4 части 1 статьи 41 главы 10 Закона внесены изменения, </w:t>
      </w:r>
      <w:hyperlink r:id="rId385" w:history="1">
        <w:r>
          <w:rPr>
            <w:rStyle w:val="a4"/>
            <w:shd w:val="clear" w:color="auto" w:fill="F0F0F0"/>
          </w:rPr>
          <w:t>всту</w:t>
        </w:r>
        <w:r>
          <w:rPr>
            <w:rStyle w:val="a4"/>
            <w:shd w:val="clear" w:color="auto" w:fill="F0F0F0"/>
          </w:rPr>
          <w:t xml:space="preserve">пающие в силу </w:t>
        </w:r>
      </w:hyperlink>
      <w:r>
        <w:rPr>
          <w:shd w:val="clear" w:color="auto" w:fill="F0F0F0"/>
        </w:rPr>
        <w:t xml:space="preserve">по истечении 10 дней после дня </w:t>
      </w:r>
      <w:hyperlink r:id="rId386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87" w:history="1">
        <w:r>
          <w:rPr>
            <w:rStyle w:val="a4"/>
            <w:shd w:val="clear" w:color="auto" w:fill="F0F0F0"/>
          </w:rPr>
          <w:t>См. текст пункта в предыд</w:t>
        </w:r>
        <w:r>
          <w:rPr>
            <w:rStyle w:val="a4"/>
            <w:shd w:val="clear" w:color="auto" w:fill="F0F0F0"/>
          </w:rPr>
          <w:t>ущей редакции</w:t>
        </w:r>
      </w:hyperlink>
    </w:p>
    <w:p w:rsidR="00000000" w:rsidRDefault="000F0D4E">
      <w:r>
        <w:t>4) единовременную субсидию на приобретение жилого помещения один раз за весь период гражданской службы в порядке и на условиях, устанавливаемых соответственно постановлением правительства Российской Федерации и нормативным правовым актом Ч</w:t>
      </w:r>
      <w:r>
        <w:t>еченской Республики;</w:t>
      </w:r>
    </w:p>
    <w:p w:rsidR="00000000" w:rsidRDefault="000F0D4E">
      <w:bookmarkStart w:id="471" w:name="sub_415"/>
      <w:r>
        <w:t>5) служебное жилое помещение в случаях и порядке, устанавливаемых Правительством Чеченской Республики;</w:t>
      </w:r>
    </w:p>
    <w:p w:rsidR="00000000" w:rsidRDefault="000F0D4E">
      <w:bookmarkStart w:id="472" w:name="sub_416"/>
      <w:bookmarkEnd w:id="471"/>
      <w:r>
        <w:t>6) медицинское обслуживание государственного служащего и членов его семьи, в том числе после выхода государстве</w:t>
      </w:r>
      <w:r>
        <w:t>нного служащего на пенсию, в порядке, устанавливаемом правительством Чеченской Республики, до вступления в силу федерального закона о медицинском страховании государственных служащих Российской Федерации;</w:t>
      </w:r>
    </w:p>
    <w:p w:rsidR="00000000" w:rsidRDefault="000F0D4E">
      <w:bookmarkStart w:id="473" w:name="sub_417"/>
      <w:bookmarkEnd w:id="472"/>
      <w:r>
        <w:t xml:space="preserve">7) иные государственные гарантии при </w:t>
      </w:r>
      <w:r>
        <w:t>определенных условиях, предусмотренных федеральными законами или иными нормативными правовыми актами Российской Федерации, настоящим Законом, иными законами и другими нормативными правовыми актами Чеченской Республики;</w:t>
      </w:r>
    </w:p>
    <w:p w:rsidR="00000000" w:rsidRDefault="000F0D4E">
      <w:bookmarkStart w:id="474" w:name="sub_412"/>
      <w:bookmarkEnd w:id="473"/>
      <w:r>
        <w:t>2. В случае наступления</w:t>
      </w:r>
      <w:r>
        <w:t xml:space="preserve"> смерти государственного гражданского служащего в связи с осуществлением профессиональной служебной деятельности на должности гражданской службы в соответствии с актом о его назначении на должность и со служебным контрактом, его семье выплачивается единовр</w:t>
      </w:r>
      <w:r>
        <w:t>еменное пособие в размере годового денежного содержания по занимаемой им ранее должности.</w:t>
      </w:r>
    </w:p>
    <w:bookmarkEnd w:id="474"/>
    <w:p w:rsidR="00000000" w:rsidRDefault="000F0D4E">
      <w:r>
        <w:t xml:space="preserve">Указанное пособие выплачивается за счет средств государственного органа, в котором государственный гражданский служащий осуществлял профессиональную служебную </w:t>
      </w:r>
      <w:r>
        <w:t>деятельность на должности гражданской службы в порядке, определяемом указом Главы Чеченской Республики.</w:t>
      </w:r>
    </w:p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5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5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8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10 июня 20</w:t>
      </w:r>
      <w:r>
        <w:rPr>
          <w:shd w:val="clear" w:color="auto" w:fill="F0F0F0"/>
        </w:rPr>
        <w:t xml:space="preserve">15 г. N 21-РЗ статья 42 Закона изложена в новой редакции, </w:t>
      </w:r>
      <w:hyperlink r:id="rId38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90" w:history="1">
        <w:r>
          <w:rPr>
            <w:rStyle w:val="a4"/>
            <w:shd w:val="clear" w:color="auto" w:fill="F0F0F0"/>
          </w:rPr>
          <w:t>официально</w:t>
        </w:r>
        <w:r>
          <w:rPr>
            <w:rStyle w:val="a4"/>
            <w:shd w:val="clear" w:color="auto" w:fill="F0F0F0"/>
          </w:rPr>
          <w:t xml:space="preserve">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9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 42.</w:t>
      </w:r>
      <w:r>
        <w:t xml:space="preserve"> Стаж гражданской службы</w:t>
      </w:r>
    </w:p>
    <w:p w:rsidR="00000000" w:rsidRDefault="000F0D4E">
      <w:r>
        <w:t>Стаж (общая продолжительность) гражданской службы и порядок его исчислени</w:t>
      </w:r>
      <w:r>
        <w:t xml:space="preserve">я устанавливаются в соответствии со </w:t>
      </w:r>
      <w:hyperlink r:id="rId392" w:history="1">
        <w:r>
          <w:rPr>
            <w:rStyle w:val="a4"/>
          </w:rPr>
          <w:t>статьей 54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000000" w:rsidRDefault="000F0D4E">
      <w:pPr>
        <w:pStyle w:val="1"/>
      </w:pPr>
    </w:p>
    <w:p w:rsidR="00000000" w:rsidRDefault="000F0D4E">
      <w:pPr>
        <w:pStyle w:val="1"/>
      </w:pPr>
      <w:bookmarkStart w:id="476" w:name="sub_11000"/>
      <w:r>
        <w:t>Глава 11. Поощрения и награждения.</w:t>
      </w:r>
      <w:r>
        <w:br/>
        <w:t xml:space="preserve"> Дисциплинарн</w:t>
      </w:r>
      <w:r>
        <w:t>ые взыскания</w:t>
      </w:r>
    </w:p>
    <w:bookmarkEnd w:id="476"/>
    <w:p w:rsidR="00000000" w:rsidRDefault="000F0D4E"/>
    <w:p w:rsidR="00000000" w:rsidRDefault="000F0D4E">
      <w:pPr>
        <w:pStyle w:val="a5"/>
      </w:pPr>
      <w:bookmarkStart w:id="477" w:name="sub_43"/>
      <w:r>
        <w:rPr>
          <w:rStyle w:val="a3"/>
        </w:rPr>
        <w:t>Статья 43.</w:t>
      </w:r>
      <w:r>
        <w:t xml:space="preserve"> Поощрения и награждения за государственную службу</w:t>
      </w:r>
    </w:p>
    <w:p w:rsidR="00000000" w:rsidRDefault="000F0D4E">
      <w:bookmarkStart w:id="478" w:name="sub_431"/>
      <w:bookmarkEnd w:id="477"/>
      <w:r>
        <w:t>1. За безупречную и эффективную гражданскую службу применяются следующие виды поощрения и награждения:</w:t>
      </w:r>
    </w:p>
    <w:p w:rsidR="00000000" w:rsidRDefault="000F0D4E">
      <w:bookmarkStart w:id="479" w:name="sub_4311"/>
      <w:bookmarkEnd w:id="478"/>
      <w:r>
        <w:t>1) объявление благодарности с выплатой единовременного поощрения;</w:t>
      </w:r>
    </w:p>
    <w:p w:rsidR="00000000" w:rsidRDefault="000F0D4E">
      <w:bookmarkStart w:id="480" w:name="sub_4312"/>
      <w:bookmarkEnd w:id="479"/>
      <w:r>
        <w:t>2) награждение почетной грамотой государственного органа с выплатой единовременного поощрения или с вручением ценного подарка;</w:t>
      </w:r>
    </w:p>
    <w:p w:rsidR="00000000" w:rsidRDefault="000F0D4E">
      <w:bookmarkStart w:id="481" w:name="sub_4313"/>
      <w:bookmarkEnd w:id="480"/>
      <w:r>
        <w:t>3) иные виды поощрения и награж</w:t>
      </w:r>
      <w:r>
        <w:t>дения государственного органа;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2" w:name="sub_4314"/>
      <w:bookmarkEnd w:id="4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2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20 марта 2021 г. - </w:t>
      </w:r>
      <w:hyperlink r:id="rId39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4) выплата единовременного поощрения в связи с выходом на пенсию за выслугу лет;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3" w:name="sub_43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3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20 марта 2021 г. - </w:t>
      </w:r>
      <w:hyperlink r:id="rId39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5) награждение наградами Чеченск</w:t>
      </w:r>
      <w:r>
        <w:t>ой Республики;</w:t>
      </w:r>
    </w:p>
    <w:p w:rsidR="00000000" w:rsidRDefault="000F0D4E">
      <w:bookmarkStart w:id="484" w:name="sub_4316"/>
      <w:r>
        <w:t xml:space="preserve">6) утратил силу с 8 января 2021 г. - </w:t>
      </w:r>
      <w:hyperlink r:id="rId397" w:history="1">
        <w:r>
          <w:rPr>
            <w:rStyle w:val="a4"/>
          </w:rPr>
          <w:t>Закон</w:t>
        </w:r>
      </w:hyperlink>
      <w:r>
        <w:t xml:space="preserve"> Чеченской Республики от 28 декабря 2020 г. N 77-РЗ</w:t>
      </w:r>
    </w:p>
    <w:bookmarkEnd w:id="484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3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bookmarkStart w:id="485" w:name="sub_432"/>
      <w:r>
        <w:t xml:space="preserve">2. Решение о поощрении или награждении гражданского служащего в соответствии с </w:t>
      </w:r>
      <w:hyperlink w:anchor="sub_4311" w:history="1">
        <w:r>
          <w:rPr>
            <w:rStyle w:val="a4"/>
          </w:rPr>
          <w:t>пунктами 1-4 части 1</w:t>
        </w:r>
      </w:hyperlink>
      <w:r>
        <w:t xml:space="preserve"> настоящей статьи принимается представителем нанимателя.</w:t>
      </w:r>
    </w:p>
    <w:p w:rsidR="00000000" w:rsidRDefault="000F0D4E">
      <w:bookmarkStart w:id="486" w:name="sub_433"/>
      <w:bookmarkEnd w:id="485"/>
      <w:r>
        <w:t xml:space="preserve">3. Решение о поощрении или награждении гражданского служащего в соответствии с </w:t>
      </w:r>
      <w:hyperlink w:anchor="sub_4315" w:history="1">
        <w:r>
          <w:rPr>
            <w:rStyle w:val="a4"/>
          </w:rPr>
          <w:t>пунктом 5 части 1</w:t>
        </w:r>
      </w:hyperlink>
      <w:r>
        <w:t xml:space="preserve"> настоящей статьи принимается по представлению нанимателя в порядке, установленном законом Чеченской Республики.</w:t>
      </w:r>
    </w:p>
    <w:p w:rsidR="00000000" w:rsidRDefault="000F0D4E">
      <w:bookmarkStart w:id="487" w:name="sub_434"/>
      <w:bookmarkEnd w:id="486"/>
      <w:r>
        <w:t xml:space="preserve">4. Утратила силу с 8 января 2021 г. - </w:t>
      </w:r>
      <w:hyperlink r:id="rId399" w:history="1">
        <w:r>
          <w:rPr>
            <w:rStyle w:val="a4"/>
          </w:rPr>
          <w:t>Закон</w:t>
        </w:r>
      </w:hyperlink>
      <w:r>
        <w:t xml:space="preserve"> Чеченской Республики от 28 декабря 2020 г. N 77-РЗ</w:t>
      </w:r>
    </w:p>
    <w:bookmarkEnd w:id="487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pPr>
        <w:pStyle w:val="a8"/>
        <w:rPr>
          <w:shd w:val="clear" w:color="auto" w:fill="F0F0F0"/>
        </w:rPr>
      </w:pPr>
      <w:bookmarkStart w:id="488" w:name="sub_435"/>
      <w:r>
        <w:t xml:space="preserve"> </w:t>
      </w:r>
      <w:r>
        <w:rPr>
          <w:shd w:val="clear" w:color="auto" w:fill="F0F0F0"/>
        </w:rPr>
        <w:t xml:space="preserve">Часть 5 изменена с 20 марта 2021 г. - </w:t>
      </w:r>
      <w:hyperlink r:id="rId40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bookmarkEnd w:id="488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 xml:space="preserve">5. Размеры, порядок и условия выплаты единовременного поощрения, указанного в </w:t>
      </w:r>
      <w:hyperlink w:anchor="sub_4311" w:history="1">
        <w:r>
          <w:rPr>
            <w:rStyle w:val="a4"/>
          </w:rPr>
          <w:t>пунктах 1-3 части 1</w:t>
        </w:r>
      </w:hyperlink>
      <w:r>
        <w:t xml:space="preserve"> настоящей статьи, гражданским служащим Чеченской Республики и гражданам, </w:t>
      </w:r>
      <w:r>
        <w:t>уволенным с гражданской службы Чеченской Республики после представления к награждению или поощрению, устанавливаются представителем нанимателя в пределах установленного фонда оплаты труда гражданских служащих.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9" w:name="sub_4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9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</w:t>
      </w:r>
      <w:r>
        <w:rPr>
          <w:shd w:val="clear" w:color="auto" w:fill="F0F0F0"/>
        </w:rPr>
        <w:t xml:space="preserve"> 6 изменена с 8 января 2021 г. - </w:t>
      </w:r>
      <w:hyperlink r:id="rId40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28 декабря 2020 г. N 77-РЗ</w:t>
      </w:r>
    </w:p>
    <w:p w:rsidR="00000000" w:rsidRDefault="000F0D4E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6. Соответствующая запись о поощрении или награждении вносится в трудовую книжку (при наличии) и личное дело гражданского служащего.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0" w:name="sub_4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0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8 января 2021 г. - </w:t>
      </w:r>
      <w:hyperlink r:id="rId40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28 декабря 2020 г. N 77-РЗ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 xml:space="preserve">7. При поощрении или награждении гражданского служащего в соответствии с </w:t>
      </w:r>
      <w:hyperlink w:anchor="sub_4315" w:history="1">
        <w:r>
          <w:rPr>
            <w:rStyle w:val="a4"/>
          </w:rPr>
          <w:t>пунктом 5 части 1</w:t>
        </w:r>
      </w:hyperlink>
      <w:r>
        <w:t xml:space="preserve"> настоящей статьи выплачивается единовременное поощрение.</w:t>
      </w:r>
    </w:p>
    <w:p w:rsidR="00000000" w:rsidRDefault="000F0D4E">
      <w:bookmarkStart w:id="491" w:name="sub_438"/>
      <w:r>
        <w:t xml:space="preserve">8. Утратила силу с 8 января 2021 г. - </w:t>
      </w:r>
      <w:hyperlink r:id="rId407" w:history="1">
        <w:r>
          <w:rPr>
            <w:rStyle w:val="a4"/>
          </w:rPr>
          <w:t>Закон</w:t>
        </w:r>
      </w:hyperlink>
      <w:r>
        <w:t xml:space="preserve"> Чеченской Республики от 28 декабря 2020 г. N 77-РЗ</w:t>
      </w:r>
    </w:p>
    <w:bookmarkEnd w:id="491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pPr>
        <w:pStyle w:val="a8"/>
        <w:rPr>
          <w:shd w:val="clear" w:color="auto" w:fill="F0F0F0"/>
        </w:rPr>
      </w:pPr>
      <w:bookmarkStart w:id="492" w:name="sub_439"/>
      <w:r>
        <w:t xml:space="preserve"> </w:t>
      </w:r>
      <w:r>
        <w:rPr>
          <w:shd w:val="clear" w:color="auto" w:fill="F0F0F0"/>
        </w:rPr>
        <w:t>Статья 43 дополнена частью 9</w:t>
      </w:r>
      <w:r>
        <w:rPr>
          <w:shd w:val="clear" w:color="auto" w:fill="F0F0F0"/>
        </w:rPr>
        <w:t xml:space="preserve"> с 8 января 2021 г. - </w:t>
      </w:r>
      <w:hyperlink r:id="rId40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28 декабря 2020 г. N 77-РЗ</w:t>
      </w:r>
    </w:p>
    <w:bookmarkEnd w:id="492"/>
    <w:p w:rsidR="00000000" w:rsidRDefault="000F0D4E">
      <w:r>
        <w:t xml:space="preserve">9. Размеры, порядок и условия выплаты единовременного поощрения, указанные в </w:t>
      </w:r>
      <w:hyperlink w:anchor="sub_4314" w:history="1">
        <w:r>
          <w:rPr>
            <w:rStyle w:val="a4"/>
          </w:rPr>
          <w:t>пункте 4 части 1</w:t>
        </w:r>
      </w:hyperlink>
      <w:r>
        <w:t xml:space="preserve"> и </w:t>
      </w:r>
      <w:hyperlink w:anchor="sub_437" w:history="1">
        <w:r>
          <w:rPr>
            <w:rStyle w:val="a4"/>
          </w:rPr>
          <w:t>части 7</w:t>
        </w:r>
      </w:hyperlink>
      <w:r>
        <w:t xml:space="preserve"> настоящей статьи, гражданским служащим Чеченской Республики и гражданам, уволенным с гражданской службы Чеченской Республики после представления к награждению или поощрению, устанавливаются нормативны</w:t>
      </w:r>
      <w:r>
        <w:t>м правовым актом Главы Чеченской Республики.</w:t>
      </w:r>
    </w:p>
    <w:p w:rsidR="00000000" w:rsidRDefault="000F0D4E"/>
    <w:p w:rsidR="00000000" w:rsidRDefault="000F0D4E">
      <w:pPr>
        <w:pStyle w:val="a5"/>
      </w:pPr>
      <w:bookmarkStart w:id="493" w:name="sub_44"/>
      <w:r>
        <w:rPr>
          <w:rStyle w:val="a3"/>
        </w:rPr>
        <w:t>Статья 44.</w:t>
      </w:r>
      <w:r>
        <w:t xml:space="preserve"> Служебная дисциплина на гражданской службе</w:t>
      </w:r>
    </w:p>
    <w:p w:rsidR="00000000" w:rsidRDefault="000F0D4E">
      <w:bookmarkStart w:id="494" w:name="sub_441"/>
      <w:bookmarkEnd w:id="493"/>
      <w:r>
        <w:t>1. Служебная дисциплина на гражданской службе - обязательное для гражданских служащих соблюдение служебного распорядка государственного о</w:t>
      </w:r>
      <w:r>
        <w:t>ргана и должностного регламента, установленных в соответствии с законодательством нормативными правовыми актами Российской Федерации и Чеченской Республики, нормативными актами государственного органа и со служебным контрактом.</w:t>
      </w:r>
    </w:p>
    <w:p w:rsidR="00000000" w:rsidRDefault="000F0D4E">
      <w:bookmarkStart w:id="495" w:name="sub_442"/>
      <w:bookmarkEnd w:id="494"/>
      <w:r>
        <w:t>2. Служебный р</w:t>
      </w:r>
      <w:r>
        <w:t>аспорядок государственного органа определяется нормативным актом государственного органа, регламентирующим режим службы (работы) и время отдыха.</w:t>
      </w:r>
    </w:p>
    <w:p w:rsidR="00000000" w:rsidRDefault="000F0D4E">
      <w:bookmarkStart w:id="496" w:name="sub_443"/>
      <w:bookmarkEnd w:id="495"/>
      <w:r>
        <w:t>3. Служебный распорядок государственного органа утверждается представителем нанимателя с учетом м</w:t>
      </w:r>
      <w:r>
        <w:t>нения выборного профсоюзного органа данного государственного органа.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7" w:name="sub_444"/>
      <w:bookmarkEnd w:id="4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7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44 дополнена частью 4 с 20 марта 2021 г. - </w:t>
      </w:r>
      <w:hyperlink r:id="rId41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</w:t>
      </w:r>
      <w:r>
        <w:rPr>
          <w:shd w:val="clear" w:color="auto" w:fill="F0F0F0"/>
        </w:rPr>
        <w:t>еспублики от 4 марта 2021 г. N 8-РЗ</w:t>
      </w:r>
    </w:p>
    <w:p w:rsidR="00000000" w:rsidRDefault="000F0D4E">
      <w:r>
        <w:t xml:space="preserve">4. Представитель нанимателя в соответствии с </w:t>
      </w:r>
      <w:hyperlink r:id="rId411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гражданской службе Российской Федерации", другими федеральными з</w:t>
      </w:r>
      <w:r>
        <w:t>аконами, иными нормативными правовыми актами о гражданской службе, нормативными актами государственного органа Чеченской Республики и со служебным контрактом обязан создавать условия, необходимые для соблюдения гражданскими служащими служебной дисциплины.</w:t>
      </w:r>
    </w:p>
    <w:p w:rsidR="00000000" w:rsidRDefault="000F0D4E"/>
    <w:p w:rsidR="00000000" w:rsidRDefault="000F0D4E">
      <w:pPr>
        <w:pStyle w:val="a5"/>
      </w:pPr>
      <w:bookmarkStart w:id="498" w:name="sub_45"/>
      <w:r>
        <w:rPr>
          <w:rStyle w:val="a3"/>
        </w:rPr>
        <w:t>Статья 45.</w:t>
      </w:r>
      <w:r>
        <w:t xml:space="preserve"> Дисциплинарные взыскания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9" w:name="sub_451"/>
      <w:bookmarkEnd w:id="4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9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1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26 марта 2012 г. N 3-РЗ в часть 1 статьи 45 Закона внесены изме</w:t>
      </w:r>
      <w:r>
        <w:rPr>
          <w:shd w:val="clear" w:color="auto" w:fill="F0F0F0"/>
        </w:rPr>
        <w:t xml:space="preserve">нения, </w:t>
      </w:r>
      <w:hyperlink r:id="rId41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41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1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 xml:space="preserve">1. За совершение дисциплинарного проступка, то есть за неисполнение или ненадлежащее исполнения гражданским служащим по его вине возложенных на него служебных </w:t>
      </w:r>
      <w:r>
        <w:t>обязанностей, представитель нанимателя имеет право применить следующие дисциплинарные взыскания:</w:t>
      </w:r>
    </w:p>
    <w:p w:rsidR="00000000" w:rsidRDefault="000F0D4E">
      <w:bookmarkStart w:id="500" w:name="sub_4511"/>
      <w:r>
        <w:t>1) замечание;</w:t>
      </w:r>
    </w:p>
    <w:p w:rsidR="00000000" w:rsidRDefault="000F0D4E">
      <w:bookmarkStart w:id="501" w:name="sub_45112"/>
      <w:bookmarkEnd w:id="500"/>
      <w:r>
        <w:lastRenderedPageBreak/>
        <w:t>2) выговор;</w:t>
      </w:r>
    </w:p>
    <w:p w:rsidR="00000000" w:rsidRDefault="000F0D4E">
      <w:bookmarkStart w:id="502" w:name="sub_4513"/>
      <w:bookmarkEnd w:id="501"/>
      <w:r>
        <w:t>3) предупреждение о неполном должностном соответствии;</w:t>
      </w:r>
    </w:p>
    <w:p w:rsidR="00000000" w:rsidRDefault="000F0D4E">
      <w:bookmarkStart w:id="503" w:name="sub_4514"/>
      <w:bookmarkEnd w:id="502"/>
      <w:r>
        <w:t xml:space="preserve">4) </w:t>
      </w:r>
      <w:hyperlink r:id="rId416" w:history="1">
        <w:r>
          <w:rPr>
            <w:rStyle w:val="a4"/>
          </w:rPr>
          <w:t>утратил силу</w:t>
        </w:r>
      </w:hyperlink>
      <w:r>
        <w:t>;</w:t>
      </w:r>
    </w:p>
    <w:bookmarkEnd w:id="503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17" w:history="1">
        <w:r>
          <w:rPr>
            <w:rStyle w:val="a4"/>
            <w:shd w:val="clear" w:color="auto" w:fill="F0F0F0"/>
          </w:rPr>
          <w:t>пункта 4 части 1 статьи 45</w:t>
        </w:r>
      </w:hyperlink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0F0D4E">
      <w:pPr>
        <w:pStyle w:val="a8"/>
        <w:rPr>
          <w:shd w:val="clear" w:color="auto" w:fill="F0F0F0"/>
        </w:rPr>
      </w:pPr>
      <w:bookmarkStart w:id="504" w:name="sub_4515"/>
      <w:r>
        <w:t xml:space="preserve"> </w:t>
      </w:r>
      <w:hyperlink r:id="rId41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17 июня 2013 г. N 15-РЗ пункт 5 части 1 статьи 45 Закона изложен в новой редакции, </w:t>
      </w:r>
      <w:hyperlink r:id="rId419" w:history="1">
        <w:r>
          <w:rPr>
            <w:rStyle w:val="a4"/>
            <w:shd w:val="clear" w:color="auto" w:fill="F0F0F0"/>
          </w:rPr>
          <w:t>вступ</w:t>
        </w:r>
        <w:r>
          <w:rPr>
            <w:rStyle w:val="a4"/>
            <w:shd w:val="clear" w:color="auto" w:fill="F0F0F0"/>
          </w:rPr>
          <w:t>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42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bookmarkEnd w:id="504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21" w:history="1">
        <w:r>
          <w:rPr>
            <w:rStyle w:val="a4"/>
            <w:shd w:val="clear" w:color="auto" w:fill="F0F0F0"/>
          </w:rPr>
          <w:t>См. текст пун</w:t>
        </w:r>
        <w:r>
          <w:rPr>
            <w:rStyle w:val="a4"/>
            <w:shd w:val="clear" w:color="auto" w:fill="F0F0F0"/>
          </w:rPr>
          <w:t>кта в предыдущей редакции</w:t>
        </w:r>
      </w:hyperlink>
    </w:p>
    <w:p w:rsidR="00000000" w:rsidRDefault="000F0D4E">
      <w:r>
        <w:t xml:space="preserve">5) увольнение с гражданской службы по основаниям, установленным </w:t>
      </w:r>
      <w:hyperlink r:id="rId422" w:history="1">
        <w:r>
          <w:rPr>
            <w:rStyle w:val="a4"/>
          </w:rPr>
          <w:t>пунктом 2</w:t>
        </w:r>
      </w:hyperlink>
      <w:r>
        <w:t xml:space="preserve">, </w:t>
      </w:r>
      <w:hyperlink r:id="rId423" w:history="1">
        <w:r>
          <w:rPr>
            <w:rStyle w:val="a4"/>
          </w:rPr>
          <w:t>подпун</w:t>
        </w:r>
        <w:r>
          <w:rPr>
            <w:rStyle w:val="a4"/>
          </w:rPr>
          <w:t>ктами "а" - "г" пункта 3</w:t>
        </w:r>
      </w:hyperlink>
      <w:r>
        <w:t xml:space="preserve">, </w:t>
      </w:r>
      <w:hyperlink r:id="rId424" w:history="1">
        <w:r>
          <w:rPr>
            <w:rStyle w:val="a4"/>
          </w:rPr>
          <w:t>пунктами 5</w:t>
        </w:r>
      </w:hyperlink>
      <w:r>
        <w:t xml:space="preserve"> и </w:t>
      </w:r>
      <w:hyperlink r:id="rId425" w:history="1">
        <w:r>
          <w:rPr>
            <w:rStyle w:val="a4"/>
          </w:rPr>
          <w:t>6 части 1 статьи 37</w:t>
        </w:r>
      </w:hyperlink>
      <w:r>
        <w:t xml:space="preserve"> Федерального закона "О государственной граждан</w:t>
      </w:r>
      <w:r>
        <w:t>ской службе Российской Федерации".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5" w:name="sub_4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5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2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10 июня 2015 г. N 21-РЗ статья 45 Закона дополнена частью 1.1, </w:t>
      </w:r>
      <w:hyperlink r:id="rId42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428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r>
        <w:t>1.1 За каждый дисциплинарный прос</w:t>
      </w:r>
      <w:r>
        <w:t>тупок может быть применено только одно дисциплинарное взыскание.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6" w:name="sub_4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6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2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26 марта 2012 г. N 3-РЗ в часть 2 статьи 45 Зако</w:t>
      </w:r>
      <w:r>
        <w:rPr>
          <w:shd w:val="clear" w:color="auto" w:fill="F0F0F0"/>
        </w:rPr>
        <w:t xml:space="preserve">на внесены изменения, </w:t>
      </w:r>
      <w:hyperlink r:id="rId43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43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</w:t>
      </w:r>
      <w:r>
        <w:rPr>
          <w:shd w:val="clear" w:color="auto" w:fill="F0F0F0"/>
        </w:rPr>
        <w:t>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0F0D4E">
      <w:r>
        <w:t xml:space="preserve">2. Порядок применения и снятия дисциплинарного взыскания, проведения служебной проверки определяется </w:t>
      </w:r>
      <w:hyperlink r:id="rId433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гражданской службе российской Федерации".</w:t>
      </w:r>
    </w:p>
    <w:p w:rsidR="00000000" w:rsidRDefault="000F0D4E"/>
    <w:p w:rsidR="00000000" w:rsidRDefault="000F0D4E">
      <w:pPr>
        <w:pStyle w:val="1"/>
      </w:pPr>
      <w:bookmarkStart w:id="507" w:name="sub_12000"/>
      <w:r>
        <w:t xml:space="preserve">Глава 12. Формирование кадрового состава </w:t>
      </w:r>
      <w:r>
        <w:br/>
        <w:t>гражданской службы</w:t>
      </w:r>
    </w:p>
    <w:bookmarkEnd w:id="507"/>
    <w:p w:rsidR="00000000" w:rsidRDefault="000F0D4E"/>
    <w:p w:rsidR="00000000" w:rsidRDefault="000F0D4E">
      <w:pPr>
        <w:pStyle w:val="a5"/>
      </w:pPr>
      <w:bookmarkStart w:id="508" w:name="sub_46"/>
      <w:r>
        <w:rPr>
          <w:rStyle w:val="a3"/>
        </w:rPr>
        <w:t>Статья 46.</w:t>
      </w:r>
      <w:r>
        <w:t xml:space="preserve"> Принципы и приоритетные направления формирования кадрового состава гражданской службы</w:t>
      </w:r>
    </w:p>
    <w:p w:rsidR="00000000" w:rsidRDefault="000F0D4E">
      <w:bookmarkStart w:id="509" w:name="sub_461"/>
      <w:bookmarkEnd w:id="508"/>
      <w:r>
        <w:t>1. Формирования кадрового состава гражданской службы и государственном органе обеспечивается на основе следующих принципов:</w:t>
      </w:r>
    </w:p>
    <w:p w:rsidR="00000000" w:rsidRDefault="000F0D4E">
      <w:bookmarkStart w:id="510" w:name="sub_4611"/>
      <w:bookmarkEnd w:id="509"/>
      <w:r>
        <w:t xml:space="preserve">1) назначение на </w:t>
      </w:r>
      <w:r>
        <w:t>должность гражданской службы гражданских служащих с учетом их заслуг в профессиональной служебной деятельности и деловых качеств;</w:t>
      </w:r>
    </w:p>
    <w:p w:rsidR="00000000" w:rsidRDefault="000F0D4E">
      <w:bookmarkStart w:id="511" w:name="sub_4612"/>
      <w:bookmarkEnd w:id="510"/>
      <w:r>
        <w:t>2) совершенствование профессионального мастерства гражданских служащих.</w:t>
      </w:r>
    </w:p>
    <w:p w:rsidR="00000000" w:rsidRDefault="000F0D4E">
      <w:bookmarkStart w:id="512" w:name="sub_462"/>
      <w:bookmarkEnd w:id="511"/>
      <w:r>
        <w:t>2. Приоритетными направ</w:t>
      </w:r>
      <w:r>
        <w:t>лениями формирования кадрового состава гражданской службы являются: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3" w:name="sub_4621"/>
      <w:bookmarkEnd w:id="5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3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25 декабря 2017 г. - </w:t>
      </w:r>
      <w:hyperlink r:id="rId43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</w:t>
      </w:r>
      <w:r>
        <w:rPr>
          <w:shd w:val="clear" w:color="auto" w:fill="F0F0F0"/>
        </w:rPr>
        <w:t xml:space="preserve"> 14 декабря 2017 г. N 49-РЗ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1) подготовка кадров для гражданской службы и профессиональное развитие гражданских служащих;</w:t>
      </w:r>
    </w:p>
    <w:p w:rsidR="00000000" w:rsidRDefault="000F0D4E">
      <w:bookmarkStart w:id="514" w:name="sub_4622"/>
      <w:r>
        <w:t>2) содействие должностному ро</w:t>
      </w:r>
      <w:r>
        <w:t>сту гражданских служащих на конкурсной основе;</w:t>
      </w:r>
    </w:p>
    <w:p w:rsidR="00000000" w:rsidRDefault="000F0D4E">
      <w:bookmarkStart w:id="515" w:name="sub_4623"/>
      <w:bookmarkEnd w:id="514"/>
      <w:r>
        <w:lastRenderedPageBreak/>
        <w:t>3) ротация гражданских служащих;</w:t>
      </w:r>
    </w:p>
    <w:p w:rsidR="00000000" w:rsidRDefault="000F0D4E">
      <w:bookmarkStart w:id="516" w:name="sub_4624"/>
      <w:bookmarkEnd w:id="515"/>
      <w:r>
        <w:t>4) формирование кадрового резерва на конкурсной основе и его эффективное использование;</w:t>
      </w:r>
    </w:p>
    <w:p w:rsidR="00000000" w:rsidRDefault="000F0D4E">
      <w:bookmarkStart w:id="517" w:name="sub_4625"/>
      <w:bookmarkEnd w:id="516"/>
      <w:r>
        <w:t>5) оценка результатов профессиональной с</w:t>
      </w:r>
      <w:r>
        <w:t>лужебной деятельности гражданских служащих посредством проведения аттестации или квалификационного экзамена;</w:t>
      </w:r>
    </w:p>
    <w:p w:rsidR="00000000" w:rsidRDefault="000F0D4E">
      <w:bookmarkStart w:id="518" w:name="sub_4626"/>
      <w:bookmarkEnd w:id="517"/>
      <w:r>
        <w:t>6) применение современных кадровых технологий при поступлении на гражданскую службу и ее прохождении.</w:t>
      </w:r>
    </w:p>
    <w:bookmarkEnd w:id="518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9" w:name="sub_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9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3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27 декабря 2013 г. N 43-РЗ статья 47 Закона изложена в новой редакции, </w:t>
      </w:r>
      <w:hyperlink r:id="rId43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43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39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 47.</w:t>
      </w:r>
      <w:r>
        <w:t xml:space="preserve"> Подготовка кадров для гражданской службы</w:t>
      </w:r>
    </w:p>
    <w:p w:rsidR="00000000" w:rsidRDefault="000F0D4E">
      <w:bookmarkStart w:id="520" w:name="sub_471"/>
      <w:r>
        <w:t>1.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</w:t>
      </w:r>
      <w:r>
        <w:t xml:space="preserve">я в соответствии с </w:t>
      </w:r>
      <w:hyperlink r:id="rId44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1" w:name="sub_472"/>
      <w:bookmarkEnd w:id="5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 января 2019 г. - </w:t>
      </w:r>
      <w:hyperlink r:id="rId44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9 января 2019 г. N 2-РЗ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>2. Заключение договора о целевом обучении между государственным органом и граж</w:t>
      </w:r>
      <w:r>
        <w:t>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порядке, установленном Главой Чеченской Республики.</w:t>
      </w:r>
    </w:p>
    <w:p w:rsidR="00000000" w:rsidRDefault="000F0D4E">
      <w:bookmarkStart w:id="522" w:name="sub_473"/>
      <w:r>
        <w:t>3. Координация подготовки кадров дл</w:t>
      </w:r>
      <w:r>
        <w:t>я гражданской службы осуществляется органом по управлению государственной службой.</w:t>
      </w:r>
    </w:p>
    <w:bookmarkEnd w:id="522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3" w:name="sub_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3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48 изменена с 25 декабря 2017 г. - </w:t>
      </w:r>
      <w:hyperlink r:id="rId44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</w:t>
      </w:r>
      <w:r>
        <w:rPr>
          <w:shd w:val="clear" w:color="auto" w:fill="F0F0F0"/>
        </w:rPr>
        <w:t>й Республики от 14 декабря 2017 г. N 49-РЗ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pPr>
        <w:pStyle w:val="a5"/>
      </w:pPr>
      <w:r>
        <w:rPr>
          <w:rStyle w:val="a3"/>
        </w:rPr>
        <w:t>Статья 48.</w:t>
      </w:r>
      <w:r>
        <w:t xml:space="preserve"> Профессиональное развитие гражданского служащего</w:t>
      </w:r>
    </w:p>
    <w:p w:rsidR="00000000" w:rsidRDefault="000F0D4E">
      <w:r>
        <w:t>Профессиональное развитие гражданского служащего осуществл</w:t>
      </w:r>
      <w:r>
        <w:t xml:space="preserve">яется в соответствии со </w:t>
      </w:r>
      <w:hyperlink r:id="rId445" w:history="1">
        <w:r>
          <w:rPr>
            <w:rStyle w:val="a4"/>
          </w:rPr>
          <w:t>статьей 62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4" w:name="sub_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4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49 изменена с 25 декабр</w:t>
      </w:r>
      <w:r>
        <w:rPr>
          <w:shd w:val="clear" w:color="auto" w:fill="F0F0F0"/>
        </w:rPr>
        <w:t xml:space="preserve">я 2017 г. - </w:t>
      </w:r>
      <w:hyperlink r:id="rId44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14 декабря 2017 г. N 49-РЗ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pPr>
        <w:pStyle w:val="a5"/>
      </w:pPr>
      <w:r>
        <w:rPr>
          <w:rStyle w:val="a3"/>
        </w:rPr>
        <w:t>Статья 49.</w:t>
      </w:r>
      <w:r>
        <w:t xml:space="preserve"> Государственный заказ на мероприятия по профессиональному развитию гражданских служащих</w:t>
      </w:r>
    </w:p>
    <w:p w:rsidR="00000000" w:rsidRDefault="000F0D4E">
      <w:r>
        <w:t>Государственный заказ на мероприятия по профессиональному развитию гражданских служащих на очередной календарный год, включая его объем и структуру, формируется в соот</w:t>
      </w:r>
      <w:r>
        <w:t xml:space="preserve">ветствии со </w:t>
      </w:r>
      <w:hyperlink r:id="rId448" w:history="1">
        <w:r>
          <w:rPr>
            <w:rStyle w:val="a4"/>
          </w:rPr>
          <w:t>статьей 63</w:t>
        </w:r>
      </w:hyperlink>
      <w:r>
        <w:t xml:space="preserve"> Федерального закона "О государственной гражданской службе Российской Федерации" и утверждается нормативным правовым актом Правительства Чеченской Республики после </w:t>
      </w:r>
      <w:r>
        <w:t>дня вступления в силу закона о бюджете Чеченской Республики на соответствующий финансовый год и плановый период.</w:t>
      </w:r>
    </w:p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5" w:name="sub_5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25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</w:t>
      </w:r>
      <w:r>
        <w:rPr>
          <w:shd w:val="clear" w:color="auto" w:fill="F0F0F0"/>
        </w:rPr>
        <w:t xml:space="preserve">27 декабря 2013 г. N 43-РЗ статья 50 Закона изложена в новой редакции, </w:t>
      </w:r>
      <w:hyperlink r:id="rId45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45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5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 50.</w:t>
      </w:r>
      <w:r>
        <w:t xml:space="preserve"> Кадровый резерв на гражданской службе</w:t>
      </w:r>
    </w:p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6" w:name="sub_5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6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20 марта 2021 г. - </w:t>
      </w:r>
      <w:hyperlink r:id="rId45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4 марта 2021 г. N 8-РЗ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r>
        <w:t xml:space="preserve">1. Для замещения вакантных должностей гражданской службы из числа гражданских служащих (граждан) формируются кадровый резерв Чеченской Республики и кадровый резерв государственного органа Чеченской Республики в соответствии с </w:t>
      </w:r>
      <w:hyperlink r:id="rId455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гражданской службе Российской Федерации" и </w:t>
      </w:r>
      <w:hyperlink r:id="rId456" w:history="1">
        <w:r>
          <w:rPr>
            <w:rStyle w:val="a4"/>
          </w:rPr>
          <w:t>единой методикой</w:t>
        </w:r>
      </w:hyperlink>
      <w:r>
        <w:t xml:space="preserve"> включения в кадровый резерв государственн</w:t>
      </w:r>
      <w:r>
        <w:t>ых органов, утверждаемой постановлением Правительства Российской Федерации.</w:t>
      </w:r>
    </w:p>
    <w:p w:rsidR="00000000" w:rsidRDefault="000F0D4E">
      <w:bookmarkStart w:id="527" w:name="sub_5002"/>
      <w:r>
        <w:t xml:space="preserve">2. Положение о кадровом резерве на гражданской службе Чеченской Республики, устанавливающее порядок формирования кадрового резерва Чеченской Республики и кадрового резерва </w:t>
      </w:r>
      <w:r>
        <w:t>государственного органа Чеченской Республики и работы с ними, утверждается указом Главы Чеченской Республики.</w:t>
      </w:r>
    </w:p>
    <w:bookmarkEnd w:id="527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8" w:name="sub_5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8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5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</w:t>
      </w:r>
      <w:r>
        <w:rPr>
          <w:shd w:val="clear" w:color="auto" w:fill="F0F0F0"/>
        </w:rPr>
        <w:t xml:space="preserve">блики от 31 декабря 2016 г. N 57-РЗ Закон дополнен статьей 50.1, </w:t>
      </w:r>
      <w:hyperlink r:id="rId45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459" w:history="1">
        <w:r>
          <w:rPr>
            <w:rStyle w:val="a4"/>
            <w:shd w:val="clear" w:color="auto" w:fill="F0F0F0"/>
          </w:rPr>
          <w:t>офи</w:t>
        </w:r>
        <w:r>
          <w:rPr>
            <w:rStyle w:val="a4"/>
            <w:shd w:val="clear" w:color="auto" w:fill="F0F0F0"/>
          </w:rPr>
          <w:t xml:space="preserve">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5"/>
      </w:pPr>
      <w:r>
        <w:rPr>
          <w:rStyle w:val="a3"/>
        </w:rPr>
        <w:t>Статья 50.1.</w:t>
      </w:r>
      <w:r>
        <w:t xml:space="preserve"> Ротация гражданских служащих</w:t>
      </w:r>
    </w:p>
    <w:p w:rsidR="00000000" w:rsidRDefault="000F0D4E">
      <w:bookmarkStart w:id="529" w:name="sub_50101"/>
      <w:r>
        <w:t xml:space="preserve">1. Ротация гражданских служащих проводится с учетом положений Федерального закона "О государственной гражданской службе Российской Федерации" в целях повышения </w:t>
      </w:r>
      <w:r>
        <w:t>эффективности гражданской службы и противодействия коррупции путем назначения гражданских служащих Чеченской Республики на иные должности гражданской службы в том же или другом государственном органе Чеченской Республики.</w:t>
      </w:r>
    </w:p>
    <w:p w:rsidR="00000000" w:rsidRDefault="000F0D4E">
      <w:bookmarkStart w:id="530" w:name="sub_50102"/>
      <w:bookmarkEnd w:id="529"/>
      <w:r>
        <w:t>2. Перечень долж</w:t>
      </w:r>
      <w:r>
        <w:t>ностей гражданской службы Чеченской Республики, по которым предусматривается ротация гражданских служащих Чеченской Республики и план проведения ротации определяются нормативным правовым актом Главы Чеченской Республики.</w:t>
      </w:r>
    </w:p>
    <w:bookmarkEnd w:id="530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1" w:name="sub_13000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531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8 января 2021 г. - </w:t>
      </w:r>
      <w:hyperlink r:id="rId46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28 декабря 2020 г. N 77-РЗ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pPr>
        <w:pStyle w:val="1"/>
      </w:pPr>
      <w:r>
        <w:t>Глава 13. Финансирование гражданской службы. Развитие гражданской службы</w:t>
      </w:r>
    </w:p>
    <w:p w:rsidR="00000000" w:rsidRDefault="000F0D4E"/>
    <w:p w:rsidR="00000000" w:rsidRDefault="000F0D4E">
      <w:pPr>
        <w:pStyle w:val="a5"/>
      </w:pPr>
      <w:bookmarkStart w:id="532" w:name="sub_51"/>
      <w:r>
        <w:rPr>
          <w:rStyle w:val="a3"/>
        </w:rPr>
        <w:t>Статья 51.</w:t>
      </w:r>
      <w:r>
        <w:t xml:space="preserve"> Финансирование гражданской службы</w:t>
      </w:r>
    </w:p>
    <w:bookmarkEnd w:id="532"/>
    <w:p w:rsidR="00000000" w:rsidRDefault="000F0D4E">
      <w:r>
        <w:t>Финансирование гражданской службы Чеченской Республики осуществляется за счет средств бюджет</w:t>
      </w:r>
      <w:r>
        <w:t>а Чеченской Республики в порядке, определяемом федеральными законами, иными нормативными правовыми актами Чеченской Республики.</w:t>
      </w:r>
    </w:p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3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3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52 изменена с 8 января 2021 г. - </w:t>
      </w:r>
      <w:hyperlink r:id="rId46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28 декабря 2020 г. N 77-РЗ</w:t>
      </w:r>
    </w:p>
    <w:p w:rsidR="00000000" w:rsidRDefault="000F0D4E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F0D4E">
      <w:pPr>
        <w:pStyle w:val="a5"/>
      </w:pPr>
      <w:r>
        <w:rPr>
          <w:rStyle w:val="a3"/>
        </w:rPr>
        <w:t>Статья 52.</w:t>
      </w:r>
      <w:r>
        <w:t> Развитие гражданской с</w:t>
      </w:r>
      <w:r>
        <w:t>лужбы</w:t>
      </w:r>
    </w:p>
    <w:p w:rsidR="00000000" w:rsidRDefault="000F0D4E">
      <w:bookmarkStart w:id="534" w:name="sub_521"/>
      <w:r>
        <w:t>1. Развитие гражданской службы Чеченской Республики осуществляется в соответствии с основными направлениями ее развития, определяемыми нормативными правовыми актами Чеченской Республики, и (или) в соответствии с государственными программами Че</w:t>
      </w:r>
      <w:r>
        <w:t>ченской Республики и с учетом основных направлений развития федеральной гражданской службы, определяемых Президентом Российской Федерации.</w:t>
      </w:r>
    </w:p>
    <w:p w:rsidR="00000000" w:rsidRDefault="000F0D4E">
      <w:bookmarkStart w:id="535" w:name="sub_522"/>
      <w:bookmarkEnd w:id="534"/>
      <w:r>
        <w:t>2. Эксперименты по применению новых подходов к организации гражданской службы и обеспечению деятельност</w:t>
      </w:r>
      <w:r>
        <w:t>и гражданских служащих могут проводиться в государственном органе, его самостоятельном структурном подразделении или территориальном органе либо в нескольких государственных органах (далее - эксперимент).</w:t>
      </w:r>
    </w:p>
    <w:p w:rsidR="00000000" w:rsidRDefault="000F0D4E">
      <w:bookmarkStart w:id="536" w:name="sub_523"/>
      <w:bookmarkEnd w:id="535"/>
      <w:r>
        <w:t>3. На период проведения эксперимента,</w:t>
      </w:r>
      <w:r>
        <w:t xml:space="preserve"> но не более чем на один год, могут изменяться условия служебных контрактов гражданских служащих - участников эксперимента. Изменение условий служебного контракта в этом случае осуществляется в порядке, установленном законодательством Российской Федерации,</w:t>
      </w:r>
      <w:r>
        <w:t xml:space="preserve"> и не должно приводить к уменьшению размера денежного содержания гражданского служащего - участника эксперимента по сравнению с его денежным содержанием на момент начала эксперимента, а также к понижению этого гражданского служащего в должности по сравнени</w:t>
      </w:r>
      <w:r>
        <w:t>ю с должностью, замещаемой им на момент начала эксперимента.</w:t>
      </w:r>
    </w:p>
    <w:p w:rsidR="00000000" w:rsidRDefault="000F0D4E">
      <w:bookmarkStart w:id="537" w:name="sub_524"/>
      <w:bookmarkEnd w:id="536"/>
      <w:r>
        <w:t>4. Порядок организации и требования к проведению экспериментов, направленных на развитие гражданской службы Чеченской Республики, устанавливаются нормативным правовым актом Главы Че</w:t>
      </w:r>
      <w:r>
        <w:t>ченской Республики.</w:t>
      </w:r>
    </w:p>
    <w:bookmarkEnd w:id="537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8" w:name="sub_1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8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6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57-РЗ в наименование главы 14 внесены изменения, </w:t>
      </w:r>
      <w:hyperlink r:id="rId46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466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67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F0D4E">
      <w:pPr>
        <w:pStyle w:val="1"/>
      </w:pPr>
      <w:r>
        <w:t xml:space="preserve">Глава 14. Ответственность за нарушение законодательства </w:t>
      </w:r>
      <w:r>
        <w:br/>
        <w:t>о государственной гражданской службе и законодательства о противодействии коррупции</w:t>
      </w:r>
    </w:p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9" w:name="sub_53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539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6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57-РЗ в статью 53 Закона внесены изменения, </w:t>
      </w:r>
      <w:hyperlink r:id="rId46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470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71" w:history="1">
        <w:r>
          <w:rPr>
            <w:rStyle w:val="a4"/>
            <w:shd w:val="clear" w:color="auto" w:fill="F0F0F0"/>
          </w:rPr>
          <w:t>См. текст ста</w:t>
        </w:r>
        <w:r>
          <w:rPr>
            <w:rStyle w:val="a4"/>
            <w:shd w:val="clear" w:color="auto" w:fill="F0F0F0"/>
          </w:rPr>
          <w:t>тьи в предыдущей редакции</w:t>
        </w:r>
      </w:hyperlink>
    </w:p>
    <w:p w:rsidR="00000000" w:rsidRDefault="000F0D4E">
      <w:pPr>
        <w:pStyle w:val="a5"/>
      </w:pPr>
      <w:r>
        <w:rPr>
          <w:rStyle w:val="a3"/>
        </w:rPr>
        <w:t>Статья 53.</w:t>
      </w:r>
      <w:r>
        <w:t xml:space="preserve"> Ответственность за нарушение законодательства о государственной гражданской службе и законодательства о противодействии коррупции</w:t>
      </w:r>
    </w:p>
    <w:p w:rsidR="00000000" w:rsidRDefault="000F0D4E">
      <w:r>
        <w:t xml:space="preserve">Лица, виновные в нарушении законодательства о государственной службе и </w:t>
      </w:r>
      <w:hyperlink r:id="rId472" w:history="1">
        <w:r>
          <w:rPr>
            <w:rStyle w:val="a4"/>
          </w:rPr>
          <w:t>законодательства</w:t>
        </w:r>
      </w:hyperlink>
      <w:r>
        <w:t xml:space="preserve"> о противодействии коррупции, привлекаются к ответственности в порядке, установленном </w:t>
      </w:r>
      <w:hyperlink r:id="rId473" w:history="1">
        <w:r>
          <w:rPr>
            <w:rStyle w:val="a4"/>
          </w:rPr>
          <w:t>Федеральным законом</w:t>
        </w:r>
      </w:hyperlink>
      <w:r>
        <w:t xml:space="preserve"> "О государ</w:t>
      </w:r>
      <w:r>
        <w:t>ственной гражданской службе Российской Федерации" и другими федеральными законами.</w:t>
      </w:r>
    </w:p>
    <w:p w:rsidR="00000000" w:rsidRDefault="000F0D4E"/>
    <w:p w:rsidR="00000000" w:rsidRDefault="000F0D4E">
      <w:pPr>
        <w:pStyle w:val="1"/>
      </w:pPr>
      <w:bookmarkStart w:id="540" w:name="sub_15000"/>
      <w:r>
        <w:t>Глава 15. Вступление в силу настоящего закона</w:t>
      </w:r>
    </w:p>
    <w:bookmarkEnd w:id="540"/>
    <w:p w:rsidR="00000000" w:rsidRDefault="000F0D4E"/>
    <w:p w:rsidR="00000000" w:rsidRDefault="000F0D4E">
      <w:pPr>
        <w:pStyle w:val="a5"/>
      </w:pPr>
      <w:bookmarkStart w:id="541" w:name="sub_54"/>
      <w:r>
        <w:rPr>
          <w:rStyle w:val="a3"/>
        </w:rPr>
        <w:t>Статья 54.</w:t>
      </w:r>
      <w:r>
        <w:t xml:space="preserve"> Вступление в силу настоящего Закона</w:t>
      </w:r>
    </w:p>
    <w:bookmarkEnd w:id="541"/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2" w:name="sub_54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42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7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25 мая 2009 г. N 38-РЗ в абзац 1 части 1 статья 54 главы 15 Закона внесены изменения, </w:t>
      </w:r>
      <w:hyperlink r:id="rId475" w:history="1">
        <w:r>
          <w:rPr>
            <w:rStyle w:val="a4"/>
            <w:shd w:val="clear" w:color="auto" w:fill="F0F0F0"/>
          </w:rPr>
          <w:t>вступающи</w:t>
        </w:r>
        <w:r>
          <w:rPr>
            <w:rStyle w:val="a4"/>
            <w:shd w:val="clear" w:color="auto" w:fill="F0F0F0"/>
          </w:rPr>
          <w:t>е в силу</w:t>
        </w:r>
      </w:hyperlink>
      <w:r>
        <w:rPr>
          <w:shd w:val="clear" w:color="auto" w:fill="F0F0F0"/>
        </w:rPr>
        <w:t xml:space="preserve"> по истечении 10 дней после дня </w:t>
      </w:r>
      <w:hyperlink r:id="rId47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77" w:history="1">
        <w:r>
          <w:rPr>
            <w:rStyle w:val="a4"/>
            <w:shd w:val="clear" w:color="auto" w:fill="F0F0F0"/>
          </w:rPr>
          <w:t>См. текст абзаца в предыдущей редакции</w:t>
        </w:r>
      </w:hyperlink>
    </w:p>
    <w:p w:rsidR="00000000" w:rsidRDefault="000F0D4E">
      <w:r>
        <w:t xml:space="preserve">1. Настоящий Закон вступает в силу через десять дней со дня его официального опубликования, за исключением </w:t>
      </w:r>
      <w:hyperlink w:anchor="sub_38" w:history="1">
        <w:r>
          <w:rPr>
            <w:rStyle w:val="a4"/>
          </w:rPr>
          <w:t>статей 38</w:t>
        </w:r>
      </w:hyperlink>
      <w:r>
        <w:t xml:space="preserve">, </w:t>
      </w:r>
      <w:hyperlink w:anchor="sub_39" w:history="1">
        <w:r>
          <w:rPr>
            <w:rStyle w:val="a4"/>
          </w:rPr>
          <w:t>39</w:t>
        </w:r>
      </w:hyperlink>
      <w:r>
        <w:t xml:space="preserve"> и </w:t>
      </w:r>
      <w:hyperlink w:anchor="sub_43" w:history="1">
        <w:r>
          <w:rPr>
            <w:rStyle w:val="a4"/>
          </w:rPr>
          <w:t>43</w:t>
        </w:r>
      </w:hyperlink>
      <w:r>
        <w:t xml:space="preserve"> настоящего Закон</w:t>
      </w:r>
      <w:r>
        <w:t>а.</w:t>
      </w:r>
    </w:p>
    <w:p w:rsidR="00000000" w:rsidRDefault="000F0D4E">
      <w:bookmarkStart w:id="543" w:name="sub_5412"/>
      <w:r>
        <w:t xml:space="preserve">Абзац второй </w:t>
      </w:r>
      <w:hyperlink r:id="rId478" w:history="1">
        <w:r>
          <w:rPr>
            <w:rStyle w:val="a4"/>
          </w:rPr>
          <w:t>утратил силу</w:t>
        </w:r>
      </w:hyperlink>
      <w:r>
        <w:t>.</w:t>
      </w:r>
    </w:p>
    <w:bookmarkEnd w:id="543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79" w:history="1">
        <w:r>
          <w:rPr>
            <w:rStyle w:val="a4"/>
            <w:shd w:val="clear" w:color="auto" w:fill="F0F0F0"/>
          </w:rPr>
          <w:t>абзаца 2 части 1 статьи 54</w:t>
        </w:r>
      </w:hyperlink>
    </w:p>
    <w:p w:rsidR="00000000" w:rsidRDefault="000F0D4E">
      <w:pPr>
        <w:pStyle w:val="a8"/>
        <w:rPr>
          <w:shd w:val="clear" w:color="auto" w:fill="F0F0F0"/>
        </w:rPr>
      </w:pPr>
      <w:bookmarkStart w:id="544" w:name="sub_542"/>
      <w:r>
        <w:t xml:space="preserve"> </w:t>
      </w:r>
      <w:hyperlink r:id="rId48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26 марта 2012 г. N 3-РЗ в часть 2 статьи 54 Закона внесены изменения, </w:t>
      </w:r>
      <w:hyperlink r:id="rId481" w:history="1">
        <w:r>
          <w:rPr>
            <w:rStyle w:val="a4"/>
            <w:shd w:val="clear" w:color="auto" w:fill="F0F0F0"/>
          </w:rPr>
          <w:t>вступающие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48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bookmarkEnd w:id="544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83" w:history="1">
        <w:r>
          <w:rPr>
            <w:rStyle w:val="a4"/>
            <w:shd w:val="clear" w:color="auto" w:fill="F0F0F0"/>
          </w:rPr>
          <w:t>См. текст части в предыду</w:t>
        </w:r>
        <w:r>
          <w:rPr>
            <w:rStyle w:val="a4"/>
            <w:shd w:val="clear" w:color="auto" w:fill="F0F0F0"/>
          </w:rPr>
          <w:t>щей редакции</w:t>
        </w:r>
      </w:hyperlink>
    </w:p>
    <w:p w:rsidR="00000000" w:rsidRDefault="000F0D4E">
      <w:r>
        <w:t xml:space="preserve">2. Положение </w:t>
      </w:r>
      <w:hyperlink w:anchor="sub_38" w:history="1">
        <w:r>
          <w:rPr>
            <w:rStyle w:val="a4"/>
          </w:rPr>
          <w:t>статей 38</w:t>
        </w:r>
      </w:hyperlink>
      <w:r>
        <w:t xml:space="preserve">, </w:t>
      </w:r>
      <w:hyperlink w:anchor="sub_39" w:history="1">
        <w:r>
          <w:rPr>
            <w:rStyle w:val="a4"/>
          </w:rPr>
          <w:t>39</w:t>
        </w:r>
      </w:hyperlink>
      <w:r>
        <w:t xml:space="preserve"> и </w:t>
      </w:r>
      <w:hyperlink w:anchor="sub_43" w:history="1">
        <w:r>
          <w:rPr>
            <w:rStyle w:val="a4"/>
          </w:rPr>
          <w:t>43</w:t>
        </w:r>
      </w:hyperlink>
      <w:r>
        <w:t xml:space="preserve"> настоящего Закона вступают в силу после принятия соответствующих законодательных и нормативных правовых актов Чеченской Республики с уче</w:t>
      </w:r>
      <w:r>
        <w:t xml:space="preserve">том положений </w:t>
      </w:r>
      <w:hyperlink r:id="rId484" w:history="1">
        <w:r>
          <w:rPr>
            <w:rStyle w:val="a4"/>
          </w:rPr>
          <w:t>статьи 71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000000" w:rsidRDefault="000F0D4E">
      <w:bookmarkStart w:id="545" w:name="sub_543"/>
      <w:r>
        <w:t>3. Размер денежного содержания, установленного гражданским служащим в соот</w:t>
      </w:r>
      <w:r>
        <w:t>ветствии с настоящим Законом, не может быть меньше размера денежного содержания, установленного государственным служащим на день вступления в силу настоящего Закона.</w:t>
      </w:r>
    </w:p>
    <w:p w:rsidR="00000000" w:rsidRDefault="000F0D4E">
      <w:bookmarkStart w:id="546" w:name="sub_544"/>
      <w:bookmarkEnd w:id="545"/>
      <w:r>
        <w:t>4. Ранее присвоенные государственным служащим Чеченской Республики квалифика</w:t>
      </w:r>
      <w:r>
        <w:t>ционные разряды считаются соответствующими классными чинами гражданской службы, предусмотренными настоящим Законом.</w:t>
      </w:r>
    </w:p>
    <w:p w:rsidR="00000000" w:rsidRDefault="000F0D4E">
      <w:bookmarkStart w:id="547" w:name="sub_545"/>
      <w:bookmarkEnd w:id="546"/>
      <w:r>
        <w:t>5. В стаж гражданской службы для назначения ежемесячных надбавок к должностному окладу за выслугу лет на гражданской службе, для предоставления ежегодного дополнительного оплачиваемого отпуска за выслугу лет, для поощрения за гражданскую службу в соответст</w:t>
      </w:r>
      <w:r>
        <w:t>вии с настоящим Законом засчитываются периоды работы (службы), которые были ранее включены (засчитаны) и установленном порядке в указанный стаж.</w:t>
      </w:r>
    </w:p>
    <w:p w:rsidR="00000000" w:rsidRDefault="000F0D4E">
      <w:bookmarkStart w:id="548" w:name="sub_546"/>
      <w:bookmarkEnd w:id="547"/>
      <w:r>
        <w:t>6. Условия медицинского и санитарно-курортного обслуживания государственных служащих, признаваемы</w:t>
      </w:r>
      <w:r>
        <w:t>х в соответствии с настоящим Законом гражданским служащим, и членов их семей, в том числе после выхода государственных служащих на пенсию за выслугу лет, сохраняются до вступления в силу федерального закона о медицинском страховании государственных служащи</w:t>
      </w:r>
      <w:r>
        <w:t>х Российской Федерации.</w:t>
      </w:r>
    </w:p>
    <w:bookmarkEnd w:id="548"/>
    <w:p w:rsidR="00000000" w:rsidRDefault="000F0D4E"/>
    <w:p w:rsidR="00000000" w:rsidRDefault="000F0D4E">
      <w:pPr>
        <w:pStyle w:val="a5"/>
      </w:pPr>
      <w:bookmarkStart w:id="549" w:name="sub_55"/>
      <w:r>
        <w:rPr>
          <w:rStyle w:val="a3"/>
        </w:rPr>
        <w:t>Статья 55.</w:t>
      </w:r>
      <w:r>
        <w:t xml:space="preserve"> Применение законов и иных нормативных правовых актов Чеченской Республики о государственной службе в связи с вступлением в силу настоящего Закона</w:t>
      </w:r>
    </w:p>
    <w:bookmarkEnd w:id="549"/>
    <w:p w:rsidR="00000000" w:rsidRDefault="000F0D4E">
      <w:r>
        <w:t>Впредь до приведения нормативных правовых актов Чеченск</w:t>
      </w:r>
      <w:r>
        <w:t>ой Республики о государственной службе в соответствии с настоящим Законом нормативные правовые акты Чеченской Республики о государственной службе применяются постольку, поскольку они не противоречат Федеральному закону и настоящему Закону.</w:t>
      </w:r>
    </w:p>
    <w:p w:rsidR="00000000" w:rsidRDefault="000F0D4E"/>
    <w:p w:rsidR="00000000" w:rsidRDefault="000F0D4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0" w:name="sub_58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550"/>
    <w:p w:rsidR="00000000" w:rsidRDefault="000F0D4E">
      <w:pPr>
        <w:pStyle w:val="a8"/>
        <w:rPr>
          <w:shd w:val="clear" w:color="auto" w:fill="F0F0F0"/>
        </w:rPr>
      </w:pPr>
      <w:r>
        <w:t xml:space="preserve"> </w:t>
      </w:r>
      <w:hyperlink r:id="rId48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18 марта 2008 года N 6-рз глава 15 Закона дополнена статьей 56, </w:t>
      </w:r>
      <w:hyperlink r:id="rId48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10 дней со дня </w:t>
      </w:r>
      <w:hyperlink r:id="rId48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0F0D4E">
      <w:pPr>
        <w:pStyle w:val="a5"/>
      </w:pPr>
      <w:r>
        <w:rPr>
          <w:rStyle w:val="a3"/>
        </w:rPr>
        <w:t>Статья 56</w:t>
      </w:r>
      <w:r>
        <w:t xml:space="preserve">. Применение законов и иных нормативных правовых актов, содержащих нормы трудового </w:t>
      </w:r>
      <w:r>
        <w:t>права</w:t>
      </w:r>
    </w:p>
    <w:p w:rsidR="00000000" w:rsidRDefault="000F0D4E">
      <w:r>
        <w:lastRenderedPageBreak/>
        <w:t>Законы и иные нормативные правовые акты Чеченской Республики, содержащие нормы трудового права, применяются к отношениям, связанным с гражданской службой Чеченской Республики, в части, не урегулированной федеральным законодательством и настоящим Зако</w:t>
      </w:r>
      <w:r>
        <w:t>ном.</w:t>
      </w:r>
    </w:p>
    <w:p w:rsidR="00000000" w:rsidRDefault="000F0D4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F0D4E">
            <w:pPr>
              <w:pStyle w:val="ae"/>
            </w:pPr>
            <w:r>
              <w:t>Президент Чеченской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F0D4E">
            <w:pPr>
              <w:pStyle w:val="ab"/>
              <w:jc w:val="right"/>
            </w:pPr>
            <w:r>
              <w:t>А.Д. Алханов</w:t>
            </w:r>
          </w:p>
        </w:tc>
      </w:tr>
    </w:tbl>
    <w:p w:rsidR="00000000" w:rsidRDefault="000F0D4E"/>
    <w:p w:rsidR="00000000" w:rsidRDefault="000F0D4E">
      <w:pPr>
        <w:pStyle w:val="ae"/>
      </w:pPr>
      <w:r>
        <w:t>г. Грозный</w:t>
      </w:r>
    </w:p>
    <w:p w:rsidR="00000000" w:rsidRDefault="000F0D4E">
      <w:pPr>
        <w:pStyle w:val="ae"/>
      </w:pPr>
      <w:r>
        <w:t>6 октября 2006 г</w:t>
      </w:r>
    </w:p>
    <w:p w:rsidR="000F0D4E" w:rsidRDefault="000F0D4E">
      <w:pPr>
        <w:pStyle w:val="ae"/>
      </w:pPr>
      <w:r>
        <w:t>N 29-рз</w:t>
      </w:r>
    </w:p>
    <w:sectPr w:rsidR="000F0D4E">
      <w:headerReference w:type="default" r:id="rId488"/>
      <w:footerReference w:type="default" r:id="rId48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D4E" w:rsidRDefault="000F0D4E">
      <w:r>
        <w:separator/>
      </w:r>
    </w:p>
  </w:endnote>
  <w:endnote w:type="continuationSeparator" w:id="0">
    <w:p w:rsidR="000F0D4E" w:rsidRDefault="000F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F0D4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18.11.202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0D4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0D4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7623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76239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7623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76239">
            <w:rPr>
              <w:rFonts w:ascii="Times New Roman" w:hAnsi="Times New Roman" w:cs="Times New Roman"/>
              <w:noProof/>
              <w:sz w:val="20"/>
              <w:szCs w:val="20"/>
            </w:rPr>
            <w:t>48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D4E" w:rsidRDefault="000F0D4E">
      <w:r>
        <w:separator/>
      </w:r>
    </w:p>
  </w:footnote>
  <w:footnote w:type="continuationSeparator" w:id="0">
    <w:p w:rsidR="000F0D4E" w:rsidRDefault="000F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0D4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Чеченской Республики от 6 октября 2006 г. N 29-рз "О государственной гражданской службе Чеченской…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39"/>
    <w:rsid w:val="00076239"/>
    <w:rsid w:val="000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DB932B-CA5D-42FC-A178-1F7DCB20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d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35914468/13" TargetMode="External"/><Relationship Id="rId299" Type="http://schemas.openxmlformats.org/officeDocument/2006/relationships/hyperlink" Target="http://internet.garant.ru/document/redirect/35915417/348" TargetMode="External"/><Relationship Id="rId21" Type="http://schemas.openxmlformats.org/officeDocument/2006/relationships/hyperlink" Target="http://internet.garant.ru/document/redirect/35907679/4" TargetMode="External"/><Relationship Id="rId63" Type="http://schemas.openxmlformats.org/officeDocument/2006/relationships/hyperlink" Target="http://internet.garant.ru/document/redirect/35918568/14" TargetMode="External"/><Relationship Id="rId159" Type="http://schemas.openxmlformats.org/officeDocument/2006/relationships/hyperlink" Target="http://internet.garant.ru/document/redirect/36008006/0" TargetMode="External"/><Relationship Id="rId324" Type="http://schemas.openxmlformats.org/officeDocument/2006/relationships/hyperlink" Target="http://internet.garant.ru/document/redirect/35913599/2" TargetMode="External"/><Relationship Id="rId366" Type="http://schemas.openxmlformats.org/officeDocument/2006/relationships/hyperlink" Target="http://internet.garant.ru/document/redirect/35914468/15" TargetMode="External"/><Relationship Id="rId170" Type="http://schemas.openxmlformats.org/officeDocument/2006/relationships/hyperlink" Target="http://internet.garant.ru/document/redirect/400421028/16" TargetMode="External"/><Relationship Id="rId226" Type="http://schemas.openxmlformats.org/officeDocument/2006/relationships/hyperlink" Target="http://internet.garant.ru/document/redirect/35909554/1701" TargetMode="External"/><Relationship Id="rId433" Type="http://schemas.openxmlformats.org/officeDocument/2006/relationships/hyperlink" Target="http://internet.garant.ru/document/redirect/12136354/58" TargetMode="External"/><Relationship Id="rId268" Type="http://schemas.openxmlformats.org/officeDocument/2006/relationships/hyperlink" Target="http://internet.garant.ru/document/redirect/35920181/3214" TargetMode="External"/><Relationship Id="rId475" Type="http://schemas.openxmlformats.org/officeDocument/2006/relationships/hyperlink" Target="http://internet.garant.ru/document/redirect/35902165/2" TargetMode="External"/><Relationship Id="rId32" Type="http://schemas.openxmlformats.org/officeDocument/2006/relationships/hyperlink" Target="http://internet.garant.ru/document/redirect/35911616/72" TargetMode="External"/><Relationship Id="rId74" Type="http://schemas.openxmlformats.org/officeDocument/2006/relationships/hyperlink" Target="http://internet.garant.ru/document/redirect/35915994/6" TargetMode="External"/><Relationship Id="rId128" Type="http://schemas.openxmlformats.org/officeDocument/2006/relationships/hyperlink" Target="http://internet.garant.ru/document/redirect/35904959/5" TargetMode="External"/><Relationship Id="rId335" Type="http://schemas.openxmlformats.org/officeDocument/2006/relationships/hyperlink" Target="http://internet.garant.ru/document/redirect/35913599/36170" TargetMode="External"/><Relationship Id="rId377" Type="http://schemas.openxmlformats.org/officeDocument/2006/relationships/hyperlink" Target="http://internet.garant.ru/document/redirect/36013599/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internet.garant.ru/document/redirect/400421028/17" TargetMode="External"/><Relationship Id="rId237" Type="http://schemas.openxmlformats.org/officeDocument/2006/relationships/hyperlink" Target="http://internet.garant.ru/document/redirect/35920213/28201" TargetMode="External"/><Relationship Id="rId402" Type="http://schemas.openxmlformats.org/officeDocument/2006/relationships/hyperlink" Target="http://internet.garant.ru/document/redirect/35919717/435" TargetMode="External"/><Relationship Id="rId279" Type="http://schemas.openxmlformats.org/officeDocument/2006/relationships/hyperlink" Target="http://internet.garant.ru/document/redirect/48201247/0" TargetMode="External"/><Relationship Id="rId444" Type="http://schemas.openxmlformats.org/officeDocument/2006/relationships/hyperlink" Target="http://internet.garant.ru/document/redirect/35917081/48" TargetMode="External"/><Relationship Id="rId486" Type="http://schemas.openxmlformats.org/officeDocument/2006/relationships/hyperlink" Target="http://internet.garant.ru/document/redirect/35901247/2" TargetMode="External"/><Relationship Id="rId43" Type="http://schemas.openxmlformats.org/officeDocument/2006/relationships/hyperlink" Target="http://internet.garant.ru/document/redirect/48205746/12" TargetMode="External"/><Relationship Id="rId139" Type="http://schemas.openxmlformats.org/officeDocument/2006/relationships/hyperlink" Target="http://internet.garant.ru/document/redirect/12136354/2203" TargetMode="External"/><Relationship Id="rId290" Type="http://schemas.openxmlformats.org/officeDocument/2006/relationships/hyperlink" Target="http://internet.garant.ru/document/redirect/35917719/345" TargetMode="External"/><Relationship Id="rId304" Type="http://schemas.openxmlformats.org/officeDocument/2006/relationships/hyperlink" Target="http://internet.garant.ru/document/redirect/48200014/3" TargetMode="External"/><Relationship Id="rId346" Type="http://schemas.openxmlformats.org/officeDocument/2006/relationships/hyperlink" Target="http://internet.garant.ru/document/redirect/187828/10000" TargetMode="External"/><Relationship Id="rId388" Type="http://schemas.openxmlformats.org/officeDocument/2006/relationships/hyperlink" Target="http://internet.garant.ru/document/redirect/35915994/17" TargetMode="External"/><Relationship Id="rId85" Type="http://schemas.openxmlformats.org/officeDocument/2006/relationships/hyperlink" Target="http://internet.garant.ru/document/redirect/35912492/4" TargetMode="External"/><Relationship Id="rId150" Type="http://schemas.openxmlformats.org/officeDocument/2006/relationships/hyperlink" Target="http://internet.garant.ru/document/redirect/12136354/27" TargetMode="External"/><Relationship Id="rId192" Type="http://schemas.openxmlformats.org/officeDocument/2006/relationships/hyperlink" Target="http://internet.garant.ru/document/redirect/35913599/2" TargetMode="External"/><Relationship Id="rId206" Type="http://schemas.openxmlformats.org/officeDocument/2006/relationships/hyperlink" Target="http://internet.garant.ru/document/redirect/12136354/27" TargetMode="External"/><Relationship Id="rId413" Type="http://schemas.openxmlformats.org/officeDocument/2006/relationships/hyperlink" Target="http://internet.garant.ru/document/redirect/35909554/4" TargetMode="External"/><Relationship Id="rId248" Type="http://schemas.openxmlformats.org/officeDocument/2006/relationships/hyperlink" Target="http://internet.garant.ru/document/redirect/35920181/293" TargetMode="External"/><Relationship Id="rId455" Type="http://schemas.openxmlformats.org/officeDocument/2006/relationships/hyperlink" Target="http://internet.garant.ru/document/redirect/12136354/64" TargetMode="External"/><Relationship Id="rId12" Type="http://schemas.openxmlformats.org/officeDocument/2006/relationships/hyperlink" Target="http://internet.garant.ru/document/redirect/185886/0" TargetMode="External"/><Relationship Id="rId108" Type="http://schemas.openxmlformats.org/officeDocument/2006/relationships/hyperlink" Target="http://internet.garant.ru/document/redirect/35908006/11" TargetMode="External"/><Relationship Id="rId315" Type="http://schemas.openxmlformats.org/officeDocument/2006/relationships/hyperlink" Target="http://internet.garant.ru/document/redirect/400421028/182" TargetMode="External"/><Relationship Id="rId357" Type="http://schemas.openxmlformats.org/officeDocument/2006/relationships/hyperlink" Target="http://internet.garant.ru/document/redirect/36007679/0" TargetMode="External"/><Relationship Id="rId54" Type="http://schemas.openxmlformats.org/officeDocument/2006/relationships/hyperlink" Target="http://internet.garant.ru/document/redirect/36009554/0" TargetMode="External"/><Relationship Id="rId96" Type="http://schemas.openxmlformats.org/officeDocument/2006/relationships/hyperlink" Target="http://internet.garant.ru/document/redirect/401388539/1" TargetMode="External"/><Relationship Id="rId161" Type="http://schemas.openxmlformats.org/officeDocument/2006/relationships/hyperlink" Target="http://internet.garant.ru/document/redirect/35909554/11" TargetMode="External"/><Relationship Id="rId217" Type="http://schemas.openxmlformats.org/officeDocument/2006/relationships/hyperlink" Target="http://internet.garant.ru/document/redirect/35913599/110" TargetMode="External"/><Relationship Id="rId399" Type="http://schemas.openxmlformats.org/officeDocument/2006/relationships/hyperlink" Target="http://internet.garant.ru/document/redirect/400146610/8" TargetMode="External"/><Relationship Id="rId259" Type="http://schemas.openxmlformats.org/officeDocument/2006/relationships/hyperlink" Target="http://internet.garant.ru/document/redirect/35913599/2" TargetMode="External"/><Relationship Id="rId424" Type="http://schemas.openxmlformats.org/officeDocument/2006/relationships/hyperlink" Target="http://internet.garant.ru/document/redirect/12136354/370105" TargetMode="External"/><Relationship Id="rId466" Type="http://schemas.openxmlformats.org/officeDocument/2006/relationships/hyperlink" Target="http://internet.garant.ru/document/redirect/48201247/0" TargetMode="External"/><Relationship Id="rId23" Type="http://schemas.openxmlformats.org/officeDocument/2006/relationships/hyperlink" Target="http://internet.garant.ru/document/redirect/35906693/5" TargetMode="External"/><Relationship Id="rId119" Type="http://schemas.openxmlformats.org/officeDocument/2006/relationships/hyperlink" Target="http://internet.garant.ru/document/redirect/36014468/0" TargetMode="External"/><Relationship Id="rId270" Type="http://schemas.openxmlformats.org/officeDocument/2006/relationships/hyperlink" Target="http://internet.garant.ru/document/redirect/35918568/32112" TargetMode="External"/><Relationship Id="rId326" Type="http://schemas.openxmlformats.org/officeDocument/2006/relationships/hyperlink" Target="http://internet.garant.ru/document/redirect/35911616/36153" TargetMode="External"/><Relationship Id="rId65" Type="http://schemas.openxmlformats.org/officeDocument/2006/relationships/hyperlink" Target="http://internet.garant.ru/document/redirect/35914468/2" TargetMode="External"/><Relationship Id="rId130" Type="http://schemas.openxmlformats.org/officeDocument/2006/relationships/hyperlink" Target="http://internet.garant.ru/document/redirect/36004959/0" TargetMode="External"/><Relationship Id="rId368" Type="http://schemas.openxmlformats.org/officeDocument/2006/relationships/hyperlink" Target="http://internet.garant.ru/document/redirect/36014468/0" TargetMode="External"/><Relationship Id="rId172" Type="http://schemas.openxmlformats.org/officeDocument/2006/relationships/hyperlink" Target="http://internet.garant.ru/document/redirect/35903511/215" TargetMode="External"/><Relationship Id="rId228" Type="http://schemas.openxmlformats.org/officeDocument/2006/relationships/hyperlink" Target="http://internet.garant.ru/document/redirect/36009554/0" TargetMode="External"/><Relationship Id="rId435" Type="http://schemas.openxmlformats.org/officeDocument/2006/relationships/hyperlink" Target="http://internet.garant.ru/document/redirect/35917081/4621" TargetMode="External"/><Relationship Id="rId477" Type="http://schemas.openxmlformats.org/officeDocument/2006/relationships/hyperlink" Target="http://internet.garant.ru/document/redirect/35902185/541" TargetMode="External"/><Relationship Id="rId281" Type="http://schemas.openxmlformats.org/officeDocument/2006/relationships/hyperlink" Target="http://internet.garant.ru/document/redirect/48201246/1101" TargetMode="External"/><Relationship Id="rId337" Type="http://schemas.openxmlformats.org/officeDocument/2006/relationships/hyperlink" Target="http://internet.garant.ru/document/redirect/36013599/0" TargetMode="External"/><Relationship Id="rId34" Type="http://schemas.openxmlformats.org/officeDocument/2006/relationships/hyperlink" Target="http://internet.garant.ru/document/redirect/73988264/16" TargetMode="External"/><Relationship Id="rId76" Type="http://schemas.openxmlformats.org/officeDocument/2006/relationships/hyperlink" Target="http://internet.garant.ru/document/redirect/35909240/161" TargetMode="External"/><Relationship Id="rId141" Type="http://schemas.openxmlformats.org/officeDocument/2006/relationships/hyperlink" Target="http://internet.garant.ru/document/redirect/35919717/1812" TargetMode="External"/><Relationship Id="rId379" Type="http://schemas.openxmlformats.org/officeDocument/2006/relationships/hyperlink" Target="http://internet.garant.ru/document/redirect/35913599/1152" TargetMode="External"/><Relationship Id="rId7" Type="http://schemas.openxmlformats.org/officeDocument/2006/relationships/hyperlink" Target="http://internet.garant.ru/document/redirect/35904959/11" TargetMode="External"/><Relationship Id="rId162" Type="http://schemas.openxmlformats.org/officeDocument/2006/relationships/hyperlink" Target="http://internet.garant.ru/document/redirect/35909554/4" TargetMode="External"/><Relationship Id="rId183" Type="http://schemas.openxmlformats.org/officeDocument/2006/relationships/hyperlink" Target="http://internet.garant.ru/document/redirect/400146610/4" TargetMode="External"/><Relationship Id="rId218" Type="http://schemas.openxmlformats.org/officeDocument/2006/relationships/hyperlink" Target="http://internet.garant.ru/document/redirect/35913599/2" TargetMode="External"/><Relationship Id="rId239" Type="http://schemas.openxmlformats.org/officeDocument/2006/relationships/hyperlink" Target="http://internet.garant.ru/document/redirect/35920213/283" TargetMode="External"/><Relationship Id="rId390" Type="http://schemas.openxmlformats.org/officeDocument/2006/relationships/hyperlink" Target="http://internet.garant.ru/document/redirect/36015994/0" TargetMode="External"/><Relationship Id="rId404" Type="http://schemas.openxmlformats.org/officeDocument/2006/relationships/hyperlink" Target="http://internet.garant.ru/document/redirect/35920181/436" TargetMode="External"/><Relationship Id="rId425" Type="http://schemas.openxmlformats.org/officeDocument/2006/relationships/hyperlink" Target="http://internet.garant.ru/document/redirect/12136354/370106" TargetMode="External"/><Relationship Id="rId446" Type="http://schemas.openxmlformats.org/officeDocument/2006/relationships/hyperlink" Target="http://internet.garant.ru/document/redirect/48204126/16" TargetMode="External"/><Relationship Id="rId467" Type="http://schemas.openxmlformats.org/officeDocument/2006/relationships/hyperlink" Target="http://internet.garant.ru/document/redirect/35917719/14000" TargetMode="External"/><Relationship Id="rId250" Type="http://schemas.openxmlformats.org/officeDocument/2006/relationships/hyperlink" Target="http://internet.garant.ru/document/redirect/35913599/1111" TargetMode="External"/><Relationship Id="rId271" Type="http://schemas.openxmlformats.org/officeDocument/2006/relationships/hyperlink" Target="http://internet.garant.ru/document/redirect/48204126/13" TargetMode="External"/><Relationship Id="rId292" Type="http://schemas.openxmlformats.org/officeDocument/2006/relationships/hyperlink" Target="http://internet.garant.ru/document/redirect/48201246/4" TargetMode="External"/><Relationship Id="rId306" Type="http://schemas.openxmlformats.org/officeDocument/2006/relationships/hyperlink" Target="http://internet.garant.ru/document/redirect/48200014/13" TargetMode="External"/><Relationship Id="rId488" Type="http://schemas.openxmlformats.org/officeDocument/2006/relationships/header" Target="header1.xml"/><Relationship Id="rId24" Type="http://schemas.openxmlformats.org/officeDocument/2006/relationships/hyperlink" Target="http://internet.garant.ru/document/redirect/12136354/8" TargetMode="External"/><Relationship Id="rId45" Type="http://schemas.openxmlformats.org/officeDocument/2006/relationships/hyperlink" Target="http://internet.garant.ru/document/redirect/48205746/12" TargetMode="External"/><Relationship Id="rId66" Type="http://schemas.openxmlformats.org/officeDocument/2006/relationships/hyperlink" Target="http://internet.garant.ru/document/redirect/36014468/0" TargetMode="External"/><Relationship Id="rId87" Type="http://schemas.openxmlformats.org/officeDocument/2006/relationships/hyperlink" Target="http://internet.garant.ru/document/redirect/35909151/166" TargetMode="External"/><Relationship Id="rId110" Type="http://schemas.openxmlformats.org/officeDocument/2006/relationships/hyperlink" Target="http://internet.garant.ru/document/redirect/48201246/15" TargetMode="External"/><Relationship Id="rId131" Type="http://schemas.openxmlformats.org/officeDocument/2006/relationships/hyperlink" Target="http://internet.garant.ru/document/redirect/35903416/183" TargetMode="External"/><Relationship Id="rId327" Type="http://schemas.openxmlformats.org/officeDocument/2006/relationships/hyperlink" Target="http://internet.garant.ru/document/redirect/35913599/36168" TargetMode="External"/><Relationship Id="rId348" Type="http://schemas.openxmlformats.org/officeDocument/2006/relationships/hyperlink" Target="http://internet.garant.ru/document/redirect/35909554/19" TargetMode="External"/><Relationship Id="rId369" Type="http://schemas.openxmlformats.org/officeDocument/2006/relationships/hyperlink" Target="http://internet.garant.ru/document/redirect/35907330/4016" TargetMode="External"/><Relationship Id="rId152" Type="http://schemas.openxmlformats.org/officeDocument/2006/relationships/hyperlink" Target="http://internet.garant.ru/document/redirect/35918568/20043" TargetMode="External"/><Relationship Id="rId173" Type="http://schemas.openxmlformats.org/officeDocument/2006/relationships/hyperlink" Target="http://internet.garant.ru/document/redirect/35908006/122" TargetMode="External"/><Relationship Id="rId194" Type="http://schemas.openxmlformats.org/officeDocument/2006/relationships/hyperlink" Target="http://internet.garant.ru/document/redirect/35911616/2228" TargetMode="External"/><Relationship Id="rId208" Type="http://schemas.openxmlformats.org/officeDocument/2006/relationships/hyperlink" Target="http://internet.garant.ru/document/redirect/35909554/4" TargetMode="External"/><Relationship Id="rId229" Type="http://schemas.openxmlformats.org/officeDocument/2006/relationships/hyperlink" Target="http://internet.garant.ru/document/redirect/35908559/282" TargetMode="External"/><Relationship Id="rId380" Type="http://schemas.openxmlformats.org/officeDocument/2006/relationships/hyperlink" Target="http://internet.garant.ru/document/redirect/35913599/2" TargetMode="External"/><Relationship Id="rId415" Type="http://schemas.openxmlformats.org/officeDocument/2006/relationships/hyperlink" Target="http://internet.garant.ru/document/redirect/35908559/451" TargetMode="External"/><Relationship Id="rId436" Type="http://schemas.openxmlformats.org/officeDocument/2006/relationships/hyperlink" Target="http://internet.garant.ru/document/redirect/35913599/118" TargetMode="External"/><Relationship Id="rId457" Type="http://schemas.openxmlformats.org/officeDocument/2006/relationships/hyperlink" Target="http://internet.garant.ru/document/redirect/48201246/112" TargetMode="External"/><Relationship Id="rId240" Type="http://schemas.openxmlformats.org/officeDocument/2006/relationships/hyperlink" Target="http://internet.garant.ru/document/redirect/73669011/15" TargetMode="External"/><Relationship Id="rId261" Type="http://schemas.openxmlformats.org/officeDocument/2006/relationships/hyperlink" Target="http://internet.garant.ru/document/redirect/35911616/302" TargetMode="External"/><Relationship Id="rId478" Type="http://schemas.openxmlformats.org/officeDocument/2006/relationships/hyperlink" Target="http://internet.garant.ru/document/redirect/35902165/9" TargetMode="External"/><Relationship Id="rId14" Type="http://schemas.openxmlformats.org/officeDocument/2006/relationships/hyperlink" Target="http://internet.garant.ru/document/redirect/10103000/0" TargetMode="External"/><Relationship Id="rId35" Type="http://schemas.openxmlformats.org/officeDocument/2006/relationships/hyperlink" Target="http://internet.garant.ru/document/redirect/35918812/8" TargetMode="External"/><Relationship Id="rId56" Type="http://schemas.openxmlformats.org/officeDocument/2006/relationships/hyperlink" Target="http://internet.garant.ru/document/redirect/12136354/8" TargetMode="External"/><Relationship Id="rId77" Type="http://schemas.openxmlformats.org/officeDocument/2006/relationships/hyperlink" Target="http://internet.garant.ru/document/redirect/10102673/0" TargetMode="External"/><Relationship Id="rId100" Type="http://schemas.openxmlformats.org/officeDocument/2006/relationships/hyperlink" Target="http://internet.garant.ru/document/redirect/48201246/14" TargetMode="External"/><Relationship Id="rId282" Type="http://schemas.openxmlformats.org/officeDocument/2006/relationships/hyperlink" Target="http://internet.garant.ru/document/redirect/48201246/4" TargetMode="External"/><Relationship Id="rId317" Type="http://schemas.openxmlformats.org/officeDocument/2006/relationships/hyperlink" Target="http://internet.garant.ru/document/redirect/400421028/182" TargetMode="External"/><Relationship Id="rId338" Type="http://schemas.openxmlformats.org/officeDocument/2006/relationships/hyperlink" Target="http://internet.garant.ru/document/redirect/35911616/36163" TargetMode="External"/><Relationship Id="rId359" Type="http://schemas.openxmlformats.org/officeDocument/2006/relationships/hyperlink" Target="http://internet.garant.ru/document/redirect/404696563/111" TargetMode="External"/><Relationship Id="rId8" Type="http://schemas.openxmlformats.org/officeDocument/2006/relationships/hyperlink" Target="http://internet.garant.ru/document/redirect/35904959/3" TargetMode="External"/><Relationship Id="rId98" Type="http://schemas.openxmlformats.org/officeDocument/2006/relationships/hyperlink" Target="http://internet.garant.ru/document/redirect/70271682/0" TargetMode="External"/><Relationship Id="rId121" Type="http://schemas.openxmlformats.org/officeDocument/2006/relationships/hyperlink" Target="http://internet.garant.ru/document/redirect/12136354/2802" TargetMode="External"/><Relationship Id="rId142" Type="http://schemas.openxmlformats.org/officeDocument/2006/relationships/hyperlink" Target="http://internet.garant.ru/document/redirect/187829/1000" TargetMode="External"/><Relationship Id="rId163" Type="http://schemas.openxmlformats.org/officeDocument/2006/relationships/hyperlink" Target="http://internet.garant.ru/document/redirect/36009554/0" TargetMode="External"/><Relationship Id="rId184" Type="http://schemas.openxmlformats.org/officeDocument/2006/relationships/hyperlink" Target="http://internet.garant.ru/document/redirect/35920181/2224" TargetMode="External"/><Relationship Id="rId219" Type="http://schemas.openxmlformats.org/officeDocument/2006/relationships/hyperlink" Target="http://internet.garant.ru/document/redirect/36013599/0" TargetMode="External"/><Relationship Id="rId370" Type="http://schemas.openxmlformats.org/officeDocument/2006/relationships/hyperlink" Target="http://internet.garant.ru/document/redirect/35909554/11" TargetMode="External"/><Relationship Id="rId391" Type="http://schemas.openxmlformats.org/officeDocument/2006/relationships/hyperlink" Target="http://internet.garant.ru/document/redirect/35909240/42" TargetMode="External"/><Relationship Id="rId405" Type="http://schemas.openxmlformats.org/officeDocument/2006/relationships/hyperlink" Target="http://internet.garant.ru/document/redirect/400146610/11" TargetMode="External"/><Relationship Id="rId426" Type="http://schemas.openxmlformats.org/officeDocument/2006/relationships/hyperlink" Target="http://internet.garant.ru/document/redirect/35915994/18" TargetMode="External"/><Relationship Id="rId447" Type="http://schemas.openxmlformats.org/officeDocument/2006/relationships/hyperlink" Target="http://internet.garant.ru/document/redirect/35917081/49" TargetMode="External"/><Relationship Id="rId230" Type="http://schemas.openxmlformats.org/officeDocument/2006/relationships/hyperlink" Target="http://internet.garant.ru/document/redirect/73669011/11" TargetMode="External"/><Relationship Id="rId251" Type="http://schemas.openxmlformats.org/officeDocument/2006/relationships/hyperlink" Target="http://internet.garant.ru/document/redirect/35913599/2" TargetMode="External"/><Relationship Id="rId468" Type="http://schemas.openxmlformats.org/officeDocument/2006/relationships/hyperlink" Target="http://internet.garant.ru/document/redirect/48201246/174103" TargetMode="External"/><Relationship Id="rId489" Type="http://schemas.openxmlformats.org/officeDocument/2006/relationships/footer" Target="footer1.xml"/><Relationship Id="rId25" Type="http://schemas.openxmlformats.org/officeDocument/2006/relationships/hyperlink" Target="http://internet.garant.ru/document/redirect/35907679/17" TargetMode="External"/><Relationship Id="rId46" Type="http://schemas.openxmlformats.org/officeDocument/2006/relationships/hyperlink" Target="http://internet.garant.ru/document/redirect/48205746/12" TargetMode="External"/><Relationship Id="rId67" Type="http://schemas.openxmlformats.org/officeDocument/2006/relationships/hyperlink" Target="http://internet.garant.ru/document/redirect/35907330/1514" TargetMode="External"/><Relationship Id="rId272" Type="http://schemas.openxmlformats.org/officeDocument/2006/relationships/hyperlink" Target="http://internet.garant.ru/document/redirect/35917081/32113" TargetMode="External"/><Relationship Id="rId293" Type="http://schemas.openxmlformats.org/officeDocument/2006/relationships/hyperlink" Target="http://internet.garant.ru/document/redirect/48201247/0" TargetMode="External"/><Relationship Id="rId307" Type="http://schemas.openxmlformats.org/officeDocument/2006/relationships/hyperlink" Target="http://internet.garant.ru/document/redirect/48200014/3" TargetMode="External"/><Relationship Id="rId328" Type="http://schemas.openxmlformats.org/officeDocument/2006/relationships/hyperlink" Target="http://internet.garant.ru/document/redirect/35913599/2" TargetMode="External"/><Relationship Id="rId349" Type="http://schemas.openxmlformats.org/officeDocument/2006/relationships/hyperlink" Target="http://internet.garant.ru/document/redirect/35909554/4" TargetMode="External"/><Relationship Id="rId88" Type="http://schemas.openxmlformats.org/officeDocument/2006/relationships/hyperlink" Target="http://internet.garant.ru/document/redirect/35912492/124" TargetMode="External"/><Relationship Id="rId111" Type="http://schemas.openxmlformats.org/officeDocument/2006/relationships/hyperlink" Target="http://internet.garant.ru/document/redirect/48201246/4" TargetMode="External"/><Relationship Id="rId132" Type="http://schemas.openxmlformats.org/officeDocument/2006/relationships/hyperlink" Target="http://internet.garant.ru/document/redirect/12136354/2206" TargetMode="External"/><Relationship Id="rId153" Type="http://schemas.openxmlformats.org/officeDocument/2006/relationships/hyperlink" Target="http://internet.garant.ru/document/redirect/35900104/13" TargetMode="External"/><Relationship Id="rId174" Type="http://schemas.openxmlformats.org/officeDocument/2006/relationships/hyperlink" Target="http://internet.garant.ru/document/redirect/35903511/216" TargetMode="External"/><Relationship Id="rId195" Type="http://schemas.openxmlformats.org/officeDocument/2006/relationships/hyperlink" Target="http://internet.garant.ru/document/redirect/48201246/17" TargetMode="External"/><Relationship Id="rId209" Type="http://schemas.openxmlformats.org/officeDocument/2006/relationships/hyperlink" Target="http://internet.garant.ru/document/redirect/36009554/0" TargetMode="External"/><Relationship Id="rId360" Type="http://schemas.openxmlformats.org/officeDocument/2006/relationships/hyperlink" Target="http://internet.garant.ru/document/redirect/35921720/3844" TargetMode="External"/><Relationship Id="rId381" Type="http://schemas.openxmlformats.org/officeDocument/2006/relationships/hyperlink" Target="http://internet.garant.ru/document/redirect/36013599/0" TargetMode="External"/><Relationship Id="rId416" Type="http://schemas.openxmlformats.org/officeDocument/2006/relationships/hyperlink" Target="http://internet.garant.ru/document/redirect/35913599/116" TargetMode="External"/><Relationship Id="rId220" Type="http://schemas.openxmlformats.org/officeDocument/2006/relationships/hyperlink" Target="http://internet.garant.ru/document/redirect/35911616/27" TargetMode="External"/><Relationship Id="rId241" Type="http://schemas.openxmlformats.org/officeDocument/2006/relationships/hyperlink" Target="http://internet.garant.ru/document/redirect/35920213/284" TargetMode="External"/><Relationship Id="rId437" Type="http://schemas.openxmlformats.org/officeDocument/2006/relationships/hyperlink" Target="http://internet.garant.ru/document/redirect/35913599/2" TargetMode="External"/><Relationship Id="rId458" Type="http://schemas.openxmlformats.org/officeDocument/2006/relationships/hyperlink" Target="http://internet.garant.ru/document/redirect/48201246/4" TargetMode="External"/><Relationship Id="rId479" Type="http://schemas.openxmlformats.org/officeDocument/2006/relationships/hyperlink" Target="http://internet.garant.ru/document/redirect/35902185/5412" TargetMode="External"/><Relationship Id="rId15" Type="http://schemas.openxmlformats.org/officeDocument/2006/relationships/hyperlink" Target="http://internet.garant.ru/document/redirect/35900053/0" TargetMode="External"/><Relationship Id="rId36" Type="http://schemas.openxmlformats.org/officeDocument/2006/relationships/hyperlink" Target="http://internet.garant.ru/document/redirect/48201246/12" TargetMode="External"/><Relationship Id="rId57" Type="http://schemas.openxmlformats.org/officeDocument/2006/relationships/hyperlink" Target="http://internet.garant.ru/document/redirect/403347641/1" TargetMode="External"/><Relationship Id="rId262" Type="http://schemas.openxmlformats.org/officeDocument/2006/relationships/hyperlink" Target="http://internet.garant.ru/document/redirect/12136354/68" TargetMode="External"/><Relationship Id="rId283" Type="http://schemas.openxmlformats.org/officeDocument/2006/relationships/hyperlink" Target="http://internet.garant.ru/document/redirect/48201247/0" TargetMode="External"/><Relationship Id="rId318" Type="http://schemas.openxmlformats.org/officeDocument/2006/relationships/hyperlink" Target="http://internet.garant.ru/document/redirect/400421028/182" TargetMode="External"/><Relationship Id="rId339" Type="http://schemas.openxmlformats.org/officeDocument/2006/relationships/hyperlink" Target="http://internet.garant.ru/document/redirect/35913599/1144" TargetMode="External"/><Relationship Id="rId490" Type="http://schemas.openxmlformats.org/officeDocument/2006/relationships/fontTable" Target="fontTable.xml"/><Relationship Id="rId78" Type="http://schemas.openxmlformats.org/officeDocument/2006/relationships/hyperlink" Target="http://internet.garant.ru/document/redirect/12136354/0" TargetMode="External"/><Relationship Id="rId99" Type="http://schemas.openxmlformats.org/officeDocument/2006/relationships/hyperlink" Target="http://internet.garant.ru/document/redirect/400421028/13" TargetMode="External"/><Relationship Id="rId101" Type="http://schemas.openxmlformats.org/officeDocument/2006/relationships/hyperlink" Target="http://internet.garant.ru/document/redirect/48201246/4" TargetMode="External"/><Relationship Id="rId122" Type="http://schemas.openxmlformats.org/officeDocument/2006/relationships/hyperlink" Target="http://internet.garant.ru/document/redirect/12136354/3101" TargetMode="External"/><Relationship Id="rId143" Type="http://schemas.openxmlformats.org/officeDocument/2006/relationships/hyperlink" Target="http://internet.garant.ru/document/redirect/71918302/1000" TargetMode="External"/><Relationship Id="rId164" Type="http://schemas.openxmlformats.org/officeDocument/2006/relationships/hyperlink" Target="http://internet.garant.ru/document/redirect/35908559/212" TargetMode="External"/><Relationship Id="rId185" Type="http://schemas.openxmlformats.org/officeDocument/2006/relationships/hyperlink" Target="http://internet.garant.ru/document/redirect/74693428/1" TargetMode="External"/><Relationship Id="rId350" Type="http://schemas.openxmlformats.org/officeDocument/2006/relationships/hyperlink" Target="http://internet.garant.ru/document/redirect/36009554/0" TargetMode="External"/><Relationship Id="rId371" Type="http://schemas.openxmlformats.org/officeDocument/2006/relationships/hyperlink" Target="http://internet.garant.ru/document/redirect/35909554/4" TargetMode="External"/><Relationship Id="rId406" Type="http://schemas.openxmlformats.org/officeDocument/2006/relationships/hyperlink" Target="http://internet.garant.ru/document/redirect/35920181/437" TargetMode="External"/><Relationship Id="rId9" Type="http://schemas.openxmlformats.org/officeDocument/2006/relationships/hyperlink" Target="http://internet.garant.ru/document/redirect/36004959/0" TargetMode="External"/><Relationship Id="rId210" Type="http://schemas.openxmlformats.org/officeDocument/2006/relationships/hyperlink" Target="http://internet.garant.ru/document/redirect/35908559/243" TargetMode="External"/><Relationship Id="rId392" Type="http://schemas.openxmlformats.org/officeDocument/2006/relationships/hyperlink" Target="http://internet.garant.ru/document/redirect/12136354/54" TargetMode="External"/><Relationship Id="rId427" Type="http://schemas.openxmlformats.org/officeDocument/2006/relationships/hyperlink" Target="http://internet.garant.ru/document/redirect/35915994/6" TargetMode="External"/><Relationship Id="rId448" Type="http://schemas.openxmlformats.org/officeDocument/2006/relationships/hyperlink" Target="http://internet.garant.ru/document/redirect/12136354/63" TargetMode="External"/><Relationship Id="rId469" Type="http://schemas.openxmlformats.org/officeDocument/2006/relationships/hyperlink" Target="http://internet.garant.ru/document/redirect/48201246/4" TargetMode="External"/><Relationship Id="rId26" Type="http://schemas.openxmlformats.org/officeDocument/2006/relationships/hyperlink" Target="http://internet.garant.ru/document/redirect/35907679/4" TargetMode="External"/><Relationship Id="rId231" Type="http://schemas.openxmlformats.org/officeDocument/2006/relationships/hyperlink" Target="http://internet.garant.ru/document/redirect/35920213/28221" TargetMode="External"/><Relationship Id="rId252" Type="http://schemas.openxmlformats.org/officeDocument/2006/relationships/hyperlink" Target="http://internet.garant.ru/document/redirect/36013599/0" TargetMode="External"/><Relationship Id="rId273" Type="http://schemas.openxmlformats.org/officeDocument/2006/relationships/hyperlink" Target="http://internet.garant.ru/document/redirect/48201246/191" TargetMode="External"/><Relationship Id="rId294" Type="http://schemas.openxmlformats.org/officeDocument/2006/relationships/hyperlink" Target="http://internet.garant.ru/document/redirect/35917719/346" TargetMode="External"/><Relationship Id="rId308" Type="http://schemas.openxmlformats.org/officeDocument/2006/relationships/hyperlink" Target="http://internet.garant.ru/document/redirect/48200015/0" TargetMode="External"/><Relationship Id="rId329" Type="http://schemas.openxmlformats.org/officeDocument/2006/relationships/hyperlink" Target="http://internet.garant.ru/document/redirect/36013599/0" TargetMode="External"/><Relationship Id="rId480" Type="http://schemas.openxmlformats.org/officeDocument/2006/relationships/hyperlink" Target="http://internet.garant.ru/document/redirect/35909554/11" TargetMode="External"/><Relationship Id="rId47" Type="http://schemas.openxmlformats.org/officeDocument/2006/relationships/hyperlink" Target="http://internet.garant.ru/document/redirect/48205746/12" TargetMode="External"/><Relationship Id="rId68" Type="http://schemas.openxmlformats.org/officeDocument/2006/relationships/hyperlink" Target="http://internet.garant.ru/document/redirect/3100000/0" TargetMode="External"/><Relationship Id="rId89" Type="http://schemas.openxmlformats.org/officeDocument/2006/relationships/hyperlink" Target="http://internet.garant.ru/document/redirect/35912492/4" TargetMode="External"/><Relationship Id="rId112" Type="http://schemas.openxmlformats.org/officeDocument/2006/relationships/hyperlink" Target="http://internet.garant.ru/document/redirect/48201247/0" TargetMode="External"/><Relationship Id="rId133" Type="http://schemas.openxmlformats.org/officeDocument/2006/relationships/hyperlink" Target="http://internet.garant.ru/document/redirect/400421028/141" TargetMode="External"/><Relationship Id="rId154" Type="http://schemas.openxmlformats.org/officeDocument/2006/relationships/hyperlink" Target="http://internet.garant.ru/document/redirect/35900104/2" TargetMode="External"/><Relationship Id="rId175" Type="http://schemas.openxmlformats.org/officeDocument/2006/relationships/hyperlink" Target="http://internet.garant.ru/document/redirect/35908006/122" TargetMode="External"/><Relationship Id="rId340" Type="http://schemas.openxmlformats.org/officeDocument/2006/relationships/hyperlink" Target="http://internet.garant.ru/document/redirect/35913599/2" TargetMode="External"/><Relationship Id="rId361" Type="http://schemas.openxmlformats.org/officeDocument/2006/relationships/hyperlink" Target="http://internet.garant.ru/document/redirect/35912492/17" TargetMode="External"/><Relationship Id="rId196" Type="http://schemas.openxmlformats.org/officeDocument/2006/relationships/hyperlink" Target="http://internet.garant.ru/document/redirect/48201246/4" TargetMode="External"/><Relationship Id="rId200" Type="http://schemas.openxmlformats.org/officeDocument/2006/relationships/hyperlink" Target="http://internet.garant.ru/document/redirect/36001247/0" TargetMode="External"/><Relationship Id="rId382" Type="http://schemas.openxmlformats.org/officeDocument/2006/relationships/hyperlink" Target="http://internet.garant.ru/document/redirect/35911616/413" TargetMode="External"/><Relationship Id="rId417" Type="http://schemas.openxmlformats.org/officeDocument/2006/relationships/hyperlink" Target="http://internet.garant.ru/document/redirect/35911616/4514" TargetMode="External"/><Relationship Id="rId438" Type="http://schemas.openxmlformats.org/officeDocument/2006/relationships/hyperlink" Target="http://internet.garant.ru/document/redirect/36013599/0" TargetMode="External"/><Relationship Id="rId459" Type="http://schemas.openxmlformats.org/officeDocument/2006/relationships/hyperlink" Target="http://internet.garant.ru/document/redirect/48201247/0" TargetMode="External"/><Relationship Id="rId16" Type="http://schemas.openxmlformats.org/officeDocument/2006/relationships/hyperlink" Target="http://internet.garant.ru/document/redirect/35900053/0" TargetMode="External"/><Relationship Id="rId221" Type="http://schemas.openxmlformats.org/officeDocument/2006/relationships/hyperlink" Target="http://internet.garant.ru/document/redirect/12136354/31" TargetMode="External"/><Relationship Id="rId242" Type="http://schemas.openxmlformats.org/officeDocument/2006/relationships/hyperlink" Target="http://internet.garant.ru/document/redirect/35909554/18" TargetMode="External"/><Relationship Id="rId263" Type="http://schemas.openxmlformats.org/officeDocument/2006/relationships/hyperlink" Target="http://internet.garant.ru/document/redirect/35913599/1113" TargetMode="External"/><Relationship Id="rId284" Type="http://schemas.openxmlformats.org/officeDocument/2006/relationships/hyperlink" Target="http://internet.garant.ru/document/redirect/35917719/343" TargetMode="External"/><Relationship Id="rId319" Type="http://schemas.openxmlformats.org/officeDocument/2006/relationships/hyperlink" Target="http://internet.garant.ru/document/redirect/35913599/36166" TargetMode="External"/><Relationship Id="rId470" Type="http://schemas.openxmlformats.org/officeDocument/2006/relationships/hyperlink" Target="http://internet.garant.ru/document/redirect/48201247/0" TargetMode="External"/><Relationship Id="rId491" Type="http://schemas.openxmlformats.org/officeDocument/2006/relationships/theme" Target="theme/theme1.xml"/><Relationship Id="rId37" Type="http://schemas.openxmlformats.org/officeDocument/2006/relationships/hyperlink" Target="http://internet.garant.ru/document/redirect/48201246/4" TargetMode="External"/><Relationship Id="rId58" Type="http://schemas.openxmlformats.org/officeDocument/2006/relationships/hyperlink" Target="http://internet.garant.ru/document/redirect/35921645/12110" TargetMode="External"/><Relationship Id="rId79" Type="http://schemas.openxmlformats.org/officeDocument/2006/relationships/hyperlink" Target="http://internet.garant.ru/document/redirect/35912492/122" TargetMode="External"/><Relationship Id="rId102" Type="http://schemas.openxmlformats.org/officeDocument/2006/relationships/hyperlink" Target="http://internet.garant.ru/document/redirect/48201247/0" TargetMode="External"/><Relationship Id="rId123" Type="http://schemas.openxmlformats.org/officeDocument/2006/relationships/hyperlink" Target="http://internet.garant.ru/document/redirect/12136354/3701053" TargetMode="External"/><Relationship Id="rId144" Type="http://schemas.openxmlformats.org/officeDocument/2006/relationships/hyperlink" Target="http://internet.garant.ru/document/redirect/400421028/15" TargetMode="External"/><Relationship Id="rId330" Type="http://schemas.openxmlformats.org/officeDocument/2006/relationships/hyperlink" Target="http://internet.garant.ru/document/redirect/35911616/36161" TargetMode="External"/><Relationship Id="rId90" Type="http://schemas.openxmlformats.org/officeDocument/2006/relationships/hyperlink" Target="http://internet.garant.ru/document/redirect/36012492/0" TargetMode="External"/><Relationship Id="rId165" Type="http://schemas.openxmlformats.org/officeDocument/2006/relationships/hyperlink" Target="http://internet.garant.ru/document/redirect/12136354/0" TargetMode="External"/><Relationship Id="rId186" Type="http://schemas.openxmlformats.org/officeDocument/2006/relationships/hyperlink" Target="http://internet.garant.ru/document/redirect/35919593/2225" TargetMode="External"/><Relationship Id="rId351" Type="http://schemas.openxmlformats.org/officeDocument/2006/relationships/hyperlink" Target="http://internet.garant.ru/document/redirect/35908559/37" TargetMode="External"/><Relationship Id="rId372" Type="http://schemas.openxmlformats.org/officeDocument/2006/relationships/hyperlink" Target="http://internet.garant.ru/document/redirect/36009554/0" TargetMode="External"/><Relationship Id="rId393" Type="http://schemas.openxmlformats.org/officeDocument/2006/relationships/hyperlink" Target="http://internet.garant.ru/document/redirect/400421028/11011" TargetMode="External"/><Relationship Id="rId407" Type="http://schemas.openxmlformats.org/officeDocument/2006/relationships/hyperlink" Target="http://internet.garant.ru/document/redirect/400146610/12" TargetMode="External"/><Relationship Id="rId428" Type="http://schemas.openxmlformats.org/officeDocument/2006/relationships/hyperlink" Target="http://internet.garant.ru/document/redirect/36015994/0" TargetMode="External"/><Relationship Id="rId449" Type="http://schemas.openxmlformats.org/officeDocument/2006/relationships/hyperlink" Target="http://internet.garant.ru/document/redirect/35913599/120" TargetMode="External"/><Relationship Id="rId211" Type="http://schemas.openxmlformats.org/officeDocument/2006/relationships/hyperlink" Target="http://internet.garant.ru/document/redirect/12136354/330108" TargetMode="External"/><Relationship Id="rId232" Type="http://schemas.openxmlformats.org/officeDocument/2006/relationships/hyperlink" Target="http://internet.garant.ru/document/redirect/12164203/0" TargetMode="External"/><Relationship Id="rId253" Type="http://schemas.openxmlformats.org/officeDocument/2006/relationships/hyperlink" Target="http://internet.garant.ru/document/redirect/35911616/301" TargetMode="External"/><Relationship Id="rId274" Type="http://schemas.openxmlformats.org/officeDocument/2006/relationships/hyperlink" Target="http://internet.garant.ru/document/redirect/48201246/4" TargetMode="External"/><Relationship Id="rId295" Type="http://schemas.openxmlformats.org/officeDocument/2006/relationships/hyperlink" Target="http://internet.garant.ru/document/redirect/48201246/1105" TargetMode="External"/><Relationship Id="rId309" Type="http://schemas.openxmlformats.org/officeDocument/2006/relationships/hyperlink" Target="http://internet.garant.ru/document/redirect/48201246/111" TargetMode="External"/><Relationship Id="rId460" Type="http://schemas.openxmlformats.org/officeDocument/2006/relationships/hyperlink" Target="http://internet.garant.ru/document/redirect/400146610/15" TargetMode="External"/><Relationship Id="rId481" Type="http://schemas.openxmlformats.org/officeDocument/2006/relationships/hyperlink" Target="http://internet.garant.ru/document/redirect/35909554/4" TargetMode="External"/><Relationship Id="rId27" Type="http://schemas.openxmlformats.org/officeDocument/2006/relationships/hyperlink" Target="http://internet.garant.ru/document/redirect/36007679/0" TargetMode="External"/><Relationship Id="rId48" Type="http://schemas.openxmlformats.org/officeDocument/2006/relationships/hyperlink" Target="http://internet.garant.ru/document/redirect/48204126/11" TargetMode="External"/><Relationship Id="rId69" Type="http://schemas.openxmlformats.org/officeDocument/2006/relationships/hyperlink" Target="http://internet.garant.ru/document/redirect/35902165/13" TargetMode="External"/><Relationship Id="rId113" Type="http://schemas.openxmlformats.org/officeDocument/2006/relationships/hyperlink" Target="http://internet.garant.ru/document/redirect/35917719/181" TargetMode="External"/><Relationship Id="rId134" Type="http://schemas.openxmlformats.org/officeDocument/2006/relationships/hyperlink" Target="http://internet.garant.ru/document/redirect/35919717/188" TargetMode="External"/><Relationship Id="rId320" Type="http://schemas.openxmlformats.org/officeDocument/2006/relationships/hyperlink" Target="http://internet.garant.ru/document/redirect/35913599/2" TargetMode="External"/><Relationship Id="rId80" Type="http://schemas.openxmlformats.org/officeDocument/2006/relationships/hyperlink" Target="http://internet.garant.ru/document/redirect/35912492/4" TargetMode="External"/><Relationship Id="rId155" Type="http://schemas.openxmlformats.org/officeDocument/2006/relationships/hyperlink" Target="http://internet.garant.ru/document/redirect/36000104/0" TargetMode="External"/><Relationship Id="rId176" Type="http://schemas.openxmlformats.org/officeDocument/2006/relationships/hyperlink" Target="http://internet.garant.ru/document/redirect/35903511/217" TargetMode="External"/><Relationship Id="rId197" Type="http://schemas.openxmlformats.org/officeDocument/2006/relationships/hyperlink" Target="http://internet.garant.ru/document/redirect/48201247/0" TargetMode="External"/><Relationship Id="rId341" Type="http://schemas.openxmlformats.org/officeDocument/2006/relationships/hyperlink" Target="http://internet.garant.ru/document/redirect/36013599/0" TargetMode="External"/><Relationship Id="rId362" Type="http://schemas.openxmlformats.org/officeDocument/2006/relationships/hyperlink" Target="http://internet.garant.ru/document/redirect/35909151/3848" TargetMode="External"/><Relationship Id="rId383" Type="http://schemas.openxmlformats.org/officeDocument/2006/relationships/hyperlink" Target="http://internet.garant.ru/document/redirect/12136354/31" TargetMode="External"/><Relationship Id="rId418" Type="http://schemas.openxmlformats.org/officeDocument/2006/relationships/hyperlink" Target="http://internet.garant.ru/document/redirect/35912492/18" TargetMode="External"/><Relationship Id="rId439" Type="http://schemas.openxmlformats.org/officeDocument/2006/relationships/hyperlink" Target="http://internet.garant.ru/document/redirect/35911616/47" TargetMode="External"/><Relationship Id="rId201" Type="http://schemas.openxmlformats.org/officeDocument/2006/relationships/hyperlink" Target="http://internet.garant.ru/document/redirect/35902937/223" TargetMode="External"/><Relationship Id="rId222" Type="http://schemas.openxmlformats.org/officeDocument/2006/relationships/hyperlink" Target="http://internet.garant.ru/document/redirect/48201246/18" TargetMode="External"/><Relationship Id="rId243" Type="http://schemas.openxmlformats.org/officeDocument/2006/relationships/hyperlink" Target="http://internet.garant.ru/document/redirect/35909554/4" TargetMode="External"/><Relationship Id="rId264" Type="http://schemas.openxmlformats.org/officeDocument/2006/relationships/hyperlink" Target="http://internet.garant.ru/document/redirect/35913599/2" TargetMode="External"/><Relationship Id="rId285" Type="http://schemas.openxmlformats.org/officeDocument/2006/relationships/hyperlink" Target="http://internet.garant.ru/document/redirect/48201246/1102" TargetMode="External"/><Relationship Id="rId450" Type="http://schemas.openxmlformats.org/officeDocument/2006/relationships/hyperlink" Target="http://internet.garant.ru/document/redirect/35913599/2" TargetMode="External"/><Relationship Id="rId471" Type="http://schemas.openxmlformats.org/officeDocument/2006/relationships/hyperlink" Target="http://internet.garant.ru/document/redirect/35917719/53" TargetMode="External"/><Relationship Id="rId17" Type="http://schemas.openxmlformats.org/officeDocument/2006/relationships/hyperlink" Target="http://internet.garant.ru/document/redirect/48201246/11" TargetMode="External"/><Relationship Id="rId38" Type="http://schemas.openxmlformats.org/officeDocument/2006/relationships/hyperlink" Target="http://internet.garant.ru/document/redirect/48201247/0" TargetMode="External"/><Relationship Id="rId59" Type="http://schemas.openxmlformats.org/officeDocument/2006/relationships/hyperlink" Target="http://internet.garant.ru/document/redirect/400421028/11" TargetMode="External"/><Relationship Id="rId103" Type="http://schemas.openxmlformats.org/officeDocument/2006/relationships/hyperlink" Target="http://internet.garant.ru/document/redirect/71581220/1000" TargetMode="External"/><Relationship Id="rId124" Type="http://schemas.openxmlformats.org/officeDocument/2006/relationships/hyperlink" Target="http://internet.garant.ru/document/redirect/35913599/36165" TargetMode="External"/><Relationship Id="rId310" Type="http://schemas.openxmlformats.org/officeDocument/2006/relationships/hyperlink" Target="http://internet.garant.ru/document/redirect/48201246/4" TargetMode="External"/><Relationship Id="rId70" Type="http://schemas.openxmlformats.org/officeDocument/2006/relationships/hyperlink" Target="http://internet.garant.ru/document/redirect/35902165/2" TargetMode="External"/><Relationship Id="rId91" Type="http://schemas.openxmlformats.org/officeDocument/2006/relationships/hyperlink" Target="http://internet.garant.ru/document/redirect/12136354/20" TargetMode="External"/><Relationship Id="rId145" Type="http://schemas.openxmlformats.org/officeDocument/2006/relationships/hyperlink" Target="http://internet.garant.ru/document/redirect/57742010/0" TargetMode="External"/><Relationship Id="rId166" Type="http://schemas.openxmlformats.org/officeDocument/2006/relationships/hyperlink" Target="http://internet.garant.ru/document/redirect/35913599/17" TargetMode="External"/><Relationship Id="rId187" Type="http://schemas.openxmlformats.org/officeDocument/2006/relationships/hyperlink" Target="http://internet.garant.ru/document/redirect/35914468/14" TargetMode="External"/><Relationship Id="rId331" Type="http://schemas.openxmlformats.org/officeDocument/2006/relationships/hyperlink" Target="http://internet.garant.ru/document/redirect/35913599/36169" TargetMode="External"/><Relationship Id="rId352" Type="http://schemas.openxmlformats.org/officeDocument/2006/relationships/hyperlink" Target="http://internet.garant.ru/document/redirect/73988264/17" TargetMode="External"/><Relationship Id="rId373" Type="http://schemas.openxmlformats.org/officeDocument/2006/relationships/hyperlink" Target="http://internet.garant.ru/document/redirect/35908559/41" TargetMode="External"/><Relationship Id="rId394" Type="http://schemas.openxmlformats.org/officeDocument/2006/relationships/hyperlink" Target="http://internet.garant.ru/document/redirect/35919717/4314" TargetMode="External"/><Relationship Id="rId408" Type="http://schemas.openxmlformats.org/officeDocument/2006/relationships/hyperlink" Target="http://internet.garant.ru/document/redirect/35920181/438" TargetMode="External"/><Relationship Id="rId429" Type="http://schemas.openxmlformats.org/officeDocument/2006/relationships/hyperlink" Target="http://internet.garant.ru/document/redirect/35909554/1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nternet.garant.ru/document/redirect/35909554/11" TargetMode="External"/><Relationship Id="rId233" Type="http://schemas.openxmlformats.org/officeDocument/2006/relationships/hyperlink" Target="http://internet.garant.ru/document/redirect/12164203/0" TargetMode="External"/><Relationship Id="rId254" Type="http://schemas.openxmlformats.org/officeDocument/2006/relationships/hyperlink" Target="http://internet.garant.ru/document/redirect/10103000/0" TargetMode="External"/><Relationship Id="rId440" Type="http://schemas.openxmlformats.org/officeDocument/2006/relationships/hyperlink" Target="http://internet.garant.ru/document/redirect/12136354/60" TargetMode="External"/><Relationship Id="rId28" Type="http://schemas.openxmlformats.org/officeDocument/2006/relationships/hyperlink" Target="http://internet.garant.ru/document/redirect/35906693/7" TargetMode="External"/><Relationship Id="rId49" Type="http://schemas.openxmlformats.org/officeDocument/2006/relationships/hyperlink" Target="http://internet.garant.ru/document/redirect/35917081/111101" TargetMode="External"/><Relationship Id="rId114" Type="http://schemas.openxmlformats.org/officeDocument/2006/relationships/hyperlink" Target="http://internet.garant.ru/document/redirect/12136354/0" TargetMode="External"/><Relationship Id="rId275" Type="http://schemas.openxmlformats.org/officeDocument/2006/relationships/hyperlink" Target="http://internet.garant.ru/document/redirect/48201247/0" TargetMode="External"/><Relationship Id="rId296" Type="http://schemas.openxmlformats.org/officeDocument/2006/relationships/hyperlink" Target="http://internet.garant.ru/document/redirect/48201246/4" TargetMode="External"/><Relationship Id="rId300" Type="http://schemas.openxmlformats.org/officeDocument/2006/relationships/hyperlink" Target="http://internet.garant.ru/document/redirect/48200014/13" TargetMode="External"/><Relationship Id="rId461" Type="http://schemas.openxmlformats.org/officeDocument/2006/relationships/hyperlink" Target="http://internet.garant.ru/document/redirect/35920181/13000" TargetMode="External"/><Relationship Id="rId482" Type="http://schemas.openxmlformats.org/officeDocument/2006/relationships/hyperlink" Target="http://internet.garant.ru/document/redirect/36009554/0" TargetMode="External"/><Relationship Id="rId60" Type="http://schemas.openxmlformats.org/officeDocument/2006/relationships/hyperlink" Target="http://internet.garant.ru/document/redirect/48208222/1" TargetMode="External"/><Relationship Id="rId81" Type="http://schemas.openxmlformats.org/officeDocument/2006/relationships/hyperlink" Target="http://internet.garant.ru/document/redirect/36012492/0" TargetMode="External"/><Relationship Id="rId135" Type="http://schemas.openxmlformats.org/officeDocument/2006/relationships/hyperlink" Target="http://internet.garant.ru/document/redirect/400421028/142" TargetMode="External"/><Relationship Id="rId156" Type="http://schemas.openxmlformats.org/officeDocument/2006/relationships/hyperlink" Target="http://internet.garant.ru/document/redirect/35901775/2006" TargetMode="External"/><Relationship Id="rId177" Type="http://schemas.openxmlformats.org/officeDocument/2006/relationships/hyperlink" Target="http://internet.garant.ru/document/redirect/48201246/16" TargetMode="External"/><Relationship Id="rId198" Type="http://schemas.openxmlformats.org/officeDocument/2006/relationships/hyperlink" Target="http://internet.garant.ru/document/redirect/35901247/18" TargetMode="External"/><Relationship Id="rId321" Type="http://schemas.openxmlformats.org/officeDocument/2006/relationships/hyperlink" Target="http://internet.garant.ru/document/redirect/36013599/0" TargetMode="External"/><Relationship Id="rId342" Type="http://schemas.openxmlformats.org/officeDocument/2006/relationships/hyperlink" Target="http://internet.garant.ru/document/redirect/35911616/3617" TargetMode="External"/><Relationship Id="rId363" Type="http://schemas.openxmlformats.org/officeDocument/2006/relationships/hyperlink" Target="http://internet.garant.ru/document/redirect/404696563/112" TargetMode="External"/><Relationship Id="rId384" Type="http://schemas.openxmlformats.org/officeDocument/2006/relationships/hyperlink" Target="http://internet.garant.ru/document/redirect/35904959/14" TargetMode="External"/><Relationship Id="rId419" Type="http://schemas.openxmlformats.org/officeDocument/2006/relationships/hyperlink" Target="http://internet.garant.ru/document/redirect/35912492/4" TargetMode="External"/><Relationship Id="rId202" Type="http://schemas.openxmlformats.org/officeDocument/2006/relationships/hyperlink" Target="http://internet.garant.ru/document/redirect/35915994/15" TargetMode="External"/><Relationship Id="rId223" Type="http://schemas.openxmlformats.org/officeDocument/2006/relationships/hyperlink" Target="http://internet.garant.ru/document/redirect/48201246/4" TargetMode="External"/><Relationship Id="rId244" Type="http://schemas.openxmlformats.org/officeDocument/2006/relationships/hyperlink" Target="http://internet.garant.ru/document/redirect/36009554/0" TargetMode="External"/><Relationship Id="rId430" Type="http://schemas.openxmlformats.org/officeDocument/2006/relationships/hyperlink" Target="http://internet.garant.ru/document/redirect/35909554/4" TargetMode="External"/><Relationship Id="rId18" Type="http://schemas.openxmlformats.org/officeDocument/2006/relationships/hyperlink" Target="http://internet.garant.ru/document/redirect/48201246/4" TargetMode="External"/><Relationship Id="rId39" Type="http://schemas.openxmlformats.org/officeDocument/2006/relationships/hyperlink" Target="http://internet.garant.ru/document/redirect/35917719/9" TargetMode="External"/><Relationship Id="rId265" Type="http://schemas.openxmlformats.org/officeDocument/2006/relationships/hyperlink" Target="http://internet.garant.ru/document/redirect/36013599/0" TargetMode="External"/><Relationship Id="rId286" Type="http://schemas.openxmlformats.org/officeDocument/2006/relationships/hyperlink" Target="http://internet.garant.ru/document/redirect/35917719/344" TargetMode="External"/><Relationship Id="rId451" Type="http://schemas.openxmlformats.org/officeDocument/2006/relationships/hyperlink" Target="http://internet.garant.ru/document/redirect/36013599/0" TargetMode="External"/><Relationship Id="rId472" Type="http://schemas.openxmlformats.org/officeDocument/2006/relationships/hyperlink" Target="http://internet.garant.ru/document/redirect/12164203/0" TargetMode="External"/><Relationship Id="rId50" Type="http://schemas.openxmlformats.org/officeDocument/2006/relationships/hyperlink" Target="http://internet.garant.ru/document/redirect/10103000/0" TargetMode="External"/><Relationship Id="rId104" Type="http://schemas.openxmlformats.org/officeDocument/2006/relationships/hyperlink" Target="http://internet.garant.ru/document/redirect/35900104/12" TargetMode="External"/><Relationship Id="rId125" Type="http://schemas.openxmlformats.org/officeDocument/2006/relationships/hyperlink" Target="http://internet.garant.ru/document/redirect/35913599/2" TargetMode="External"/><Relationship Id="rId146" Type="http://schemas.openxmlformats.org/officeDocument/2006/relationships/hyperlink" Target="http://internet.garant.ru/document/redirect/35915994/14" TargetMode="External"/><Relationship Id="rId167" Type="http://schemas.openxmlformats.org/officeDocument/2006/relationships/hyperlink" Target="http://internet.garant.ru/document/redirect/35913599/2" TargetMode="External"/><Relationship Id="rId188" Type="http://schemas.openxmlformats.org/officeDocument/2006/relationships/hyperlink" Target="http://internet.garant.ru/document/redirect/35914468/2" TargetMode="External"/><Relationship Id="rId311" Type="http://schemas.openxmlformats.org/officeDocument/2006/relationships/hyperlink" Target="http://internet.garant.ru/document/redirect/48201247/0" TargetMode="External"/><Relationship Id="rId332" Type="http://schemas.openxmlformats.org/officeDocument/2006/relationships/hyperlink" Target="http://internet.garant.ru/document/redirect/35913599/2" TargetMode="External"/><Relationship Id="rId353" Type="http://schemas.openxmlformats.org/officeDocument/2006/relationships/hyperlink" Target="http://internet.garant.ru/document/redirect/35918812/372" TargetMode="External"/><Relationship Id="rId374" Type="http://schemas.openxmlformats.org/officeDocument/2006/relationships/hyperlink" Target="http://internet.garant.ru/document/redirect/12136354/53" TargetMode="External"/><Relationship Id="rId395" Type="http://schemas.openxmlformats.org/officeDocument/2006/relationships/hyperlink" Target="http://internet.garant.ru/document/redirect/400421028/11012" TargetMode="External"/><Relationship Id="rId409" Type="http://schemas.openxmlformats.org/officeDocument/2006/relationships/hyperlink" Target="http://internet.garant.ru/document/redirect/400146610/13" TargetMode="External"/><Relationship Id="rId71" Type="http://schemas.openxmlformats.org/officeDocument/2006/relationships/hyperlink" Target="http://internet.garant.ru/document/redirect/36002165/0" TargetMode="External"/><Relationship Id="rId92" Type="http://schemas.openxmlformats.org/officeDocument/2006/relationships/hyperlink" Target="http://internet.garant.ru/document/redirect/400421028/12" TargetMode="External"/><Relationship Id="rId213" Type="http://schemas.openxmlformats.org/officeDocument/2006/relationships/hyperlink" Target="http://internet.garant.ru/document/redirect/35909554/4" TargetMode="External"/><Relationship Id="rId234" Type="http://schemas.openxmlformats.org/officeDocument/2006/relationships/hyperlink" Target="http://internet.garant.ru/document/redirect/73669011/12" TargetMode="External"/><Relationship Id="rId420" Type="http://schemas.openxmlformats.org/officeDocument/2006/relationships/hyperlink" Target="http://internet.garant.ru/document/redirect/36012492/0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35913599/11" TargetMode="External"/><Relationship Id="rId255" Type="http://schemas.openxmlformats.org/officeDocument/2006/relationships/hyperlink" Target="http://internet.garant.ru/document/redirect/12136354/0" TargetMode="External"/><Relationship Id="rId276" Type="http://schemas.openxmlformats.org/officeDocument/2006/relationships/hyperlink" Target="http://internet.garant.ru/document/redirect/35917719/334" TargetMode="External"/><Relationship Id="rId297" Type="http://schemas.openxmlformats.org/officeDocument/2006/relationships/hyperlink" Target="http://internet.garant.ru/document/redirect/48201247/0" TargetMode="External"/><Relationship Id="rId441" Type="http://schemas.openxmlformats.org/officeDocument/2006/relationships/hyperlink" Target="http://internet.garant.ru/document/redirect/48208222/5" TargetMode="External"/><Relationship Id="rId462" Type="http://schemas.openxmlformats.org/officeDocument/2006/relationships/hyperlink" Target="http://internet.garant.ru/document/redirect/400146610/16" TargetMode="External"/><Relationship Id="rId483" Type="http://schemas.openxmlformats.org/officeDocument/2006/relationships/hyperlink" Target="http://internet.garant.ru/document/redirect/35908559/542" TargetMode="External"/><Relationship Id="rId40" Type="http://schemas.openxmlformats.org/officeDocument/2006/relationships/hyperlink" Target="http://internet.garant.ru/document/redirect/48205746/11" TargetMode="External"/><Relationship Id="rId115" Type="http://schemas.openxmlformats.org/officeDocument/2006/relationships/hyperlink" Target="http://internet.garant.ru/document/redirect/35901247/15" TargetMode="External"/><Relationship Id="rId136" Type="http://schemas.openxmlformats.org/officeDocument/2006/relationships/hyperlink" Target="http://internet.garant.ru/document/redirect/400421028/142" TargetMode="External"/><Relationship Id="rId157" Type="http://schemas.openxmlformats.org/officeDocument/2006/relationships/hyperlink" Target="http://internet.garant.ru/document/redirect/35908006/12" TargetMode="External"/><Relationship Id="rId178" Type="http://schemas.openxmlformats.org/officeDocument/2006/relationships/hyperlink" Target="http://internet.garant.ru/document/redirect/48201246/4" TargetMode="External"/><Relationship Id="rId301" Type="http://schemas.openxmlformats.org/officeDocument/2006/relationships/hyperlink" Target="http://internet.garant.ru/document/redirect/48200014/3" TargetMode="External"/><Relationship Id="rId322" Type="http://schemas.openxmlformats.org/officeDocument/2006/relationships/hyperlink" Target="http://internet.garant.ru/document/redirect/35911616/36152" TargetMode="External"/><Relationship Id="rId343" Type="http://schemas.openxmlformats.org/officeDocument/2006/relationships/hyperlink" Target="http://internet.garant.ru/document/redirect/12136354/4818" TargetMode="External"/><Relationship Id="rId364" Type="http://schemas.openxmlformats.org/officeDocument/2006/relationships/hyperlink" Target="http://internet.garant.ru/document/redirect/404696563/12" TargetMode="External"/><Relationship Id="rId61" Type="http://schemas.openxmlformats.org/officeDocument/2006/relationships/hyperlink" Target="http://internet.garant.ru/document/redirect/35918568/13" TargetMode="External"/><Relationship Id="rId82" Type="http://schemas.openxmlformats.org/officeDocument/2006/relationships/hyperlink" Target="http://internet.garant.ru/document/redirect/35909151/165" TargetMode="External"/><Relationship Id="rId199" Type="http://schemas.openxmlformats.org/officeDocument/2006/relationships/hyperlink" Target="http://internet.garant.ru/document/redirect/35901247/2" TargetMode="External"/><Relationship Id="rId203" Type="http://schemas.openxmlformats.org/officeDocument/2006/relationships/hyperlink" Target="http://internet.garant.ru/document/redirect/35915994/6" TargetMode="External"/><Relationship Id="rId385" Type="http://schemas.openxmlformats.org/officeDocument/2006/relationships/hyperlink" Target="http://internet.garant.ru/document/redirect/35904959/3" TargetMode="External"/><Relationship Id="rId19" Type="http://schemas.openxmlformats.org/officeDocument/2006/relationships/hyperlink" Target="http://internet.garant.ru/document/redirect/48201247/0" TargetMode="External"/><Relationship Id="rId224" Type="http://schemas.openxmlformats.org/officeDocument/2006/relationships/hyperlink" Target="http://internet.garant.ru/document/redirect/48201247/0" TargetMode="External"/><Relationship Id="rId245" Type="http://schemas.openxmlformats.org/officeDocument/2006/relationships/hyperlink" Target="http://internet.garant.ru/document/redirect/35908559/291" TargetMode="External"/><Relationship Id="rId266" Type="http://schemas.openxmlformats.org/officeDocument/2006/relationships/hyperlink" Target="http://internet.garant.ru/document/redirect/35911616/304" TargetMode="External"/><Relationship Id="rId287" Type="http://schemas.openxmlformats.org/officeDocument/2006/relationships/hyperlink" Target="http://internet.garant.ru/document/redirect/48201246/1103" TargetMode="External"/><Relationship Id="rId410" Type="http://schemas.openxmlformats.org/officeDocument/2006/relationships/hyperlink" Target="http://internet.garant.ru/document/redirect/400421028/111" TargetMode="External"/><Relationship Id="rId431" Type="http://schemas.openxmlformats.org/officeDocument/2006/relationships/hyperlink" Target="http://internet.garant.ru/document/redirect/36009554/0" TargetMode="External"/><Relationship Id="rId452" Type="http://schemas.openxmlformats.org/officeDocument/2006/relationships/hyperlink" Target="http://internet.garant.ru/document/redirect/35911616/50" TargetMode="External"/><Relationship Id="rId473" Type="http://schemas.openxmlformats.org/officeDocument/2006/relationships/hyperlink" Target="http://internet.garant.ru/document/redirect/12136354/68" TargetMode="External"/><Relationship Id="rId30" Type="http://schemas.openxmlformats.org/officeDocument/2006/relationships/hyperlink" Target="http://internet.garant.ru/document/redirect/35913599/2" TargetMode="External"/><Relationship Id="rId105" Type="http://schemas.openxmlformats.org/officeDocument/2006/relationships/hyperlink" Target="http://internet.garant.ru/document/redirect/35900104/2" TargetMode="External"/><Relationship Id="rId126" Type="http://schemas.openxmlformats.org/officeDocument/2006/relationships/hyperlink" Target="http://internet.garant.ru/document/redirect/36013599/0" TargetMode="External"/><Relationship Id="rId147" Type="http://schemas.openxmlformats.org/officeDocument/2006/relationships/hyperlink" Target="http://internet.garant.ru/document/redirect/35915994/6" TargetMode="External"/><Relationship Id="rId168" Type="http://schemas.openxmlformats.org/officeDocument/2006/relationships/hyperlink" Target="http://internet.garant.ru/document/redirect/36013599/0" TargetMode="External"/><Relationship Id="rId312" Type="http://schemas.openxmlformats.org/officeDocument/2006/relationships/hyperlink" Target="http://internet.garant.ru/document/redirect/35917719/3521" TargetMode="External"/><Relationship Id="rId333" Type="http://schemas.openxmlformats.org/officeDocument/2006/relationships/hyperlink" Target="http://internet.garant.ru/document/redirect/36013599/0" TargetMode="External"/><Relationship Id="rId354" Type="http://schemas.openxmlformats.org/officeDocument/2006/relationships/hyperlink" Target="http://internet.garant.ru/document/redirect/12136354/0" TargetMode="External"/><Relationship Id="rId51" Type="http://schemas.openxmlformats.org/officeDocument/2006/relationships/hyperlink" Target="http://internet.garant.ru/document/redirect/35900053/0" TargetMode="External"/><Relationship Id="rId72" Type="http://schemas.openxmlformats.org/officeDocument/2006/relationships/hyperlink" Target="http://internet.garant.ru/document/redirect/35902185/16" TargetMode="External"/><Relationship Id="rId93" Type="http://schemas.openxmlformats.org/officeDocument/2006/relationships/hyperlink" Target="http://internet.garant.ru/document/redirect/35912492/13" TargetMode="External"/><Relationship Id="rId189" Type="http://schemas.openxmlformats.org/officeDocument/2006/relationships/hyperlink" Target="http://internet.garant.ru/document/redirect/36014468/0" TargetMode="External"/><Relationship Id="rId375" Type="http://schemas.openxmlformats.org/officeDocument/2006/relationships/hyperlink" Target="http://internet.garant.ru/document/redirect/35913599/1151" TargetMode="External"/><Relationship Id="rId396" Type="http://schemas.openxmlformats.org/officeDocument/2006/relationships/hyperlink" Target="http://internet.garant.ru/document/redirect/35919717/431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ternet.garant.ru/document/redirect/36009554/0" TargetMode="External"/><Relationship Id="rId235" Type="http://schemas.openxmlformats.org/officeDocument/2006/relationships/hyperlink" Target="http://internet.garant.ru/document/redirect/12136354/59" TargetMode="External"/><Relationship Id="rId256" Type="http://schemas.openxmlformats.org/officeDocument/2006/relationships/hyperlink" Target="http://internet.garant.ru/document/redirect/12148567/0" TargetMode="External"/><Relationship Id="rId277" Type="http://schemas.openxmlformats.org/officeDocument/2006/relationships/hyperlink" Target="http://internet.garant.ru/document/redirect/48201246/192" TargetMode="External"/><Relationship Id="rId298" Type="http://schemas.openxmlformats.org/officeDocument/2006/relationships/hyperlink" Target="http://internet.garant.ru/document/redirect/48200014/12" TargetMode="External"/><Relationship Id="rId400" Type="http://schemas.openxmlformats.org/officeDocument/2006/relationships/hyperlink" Target="http://internet.garant.ru/document/redirect/35920181/434" TargetMode="External"/><Relationship Id="rId421" Type="http://schemas.openxmlformats.org/officeDocument/2006/relationships/hyperlink" Target="http://internet.garant.ru/document/redirect/35909151/4515" TargetMode="External"/><Relationship Id="rId442" Type="http://schemas.openxmlformats.org/officeDocument/2006/relationships/hyperlink" Target="http://internet.garant.ru/document/redirect/35918568/472" TargetMode="External"/><Relationship Id="rId463" Type="http://schemas.openxmlformats.org/officeDocument/2006/relationships/hyperlink" Target="http://internet.garant.ru/document/redirect/35920181/52" TargetMode="External"/><Relationship Id="rId484" Type="http://schemas.openxmlformats.org/officeDocument/2006/relationships/hyperlink" Target="http://internet.garant.ru/document/redirect/12136354/71" TargetMode="External"/><Relationship Id="rId116" Type="http://schemas.openxmlformats.org/officeDocument/2006/relationships/hyperlink" Target="http://internet.garant.ru/document/redirect/35902937/1822" TargetMode="External"/><Relationship Id="rId137" Type="http://schemas.openxmlformats.org/officeDocument/2006/relationships/hyperlink" Target="http://internet.garant.ru/document/redirect/400421028/142" TargetMode="External"/><Relationship Id="rId158" Type="http://schemas.openxmlformats.org/officeDocument/2006/relationships/hyperlink" Target="http://internet.garant.ru/document/redirect/35908006/2" TargetMode="External"/><Relationship Id="rId302" Type="http://schemas.openxmlformats.org/officeDocument/2006/relationships/hyperlink" Target="http://internet.garant.ru/document/redirect/48200015/0" TargetMode="External"/><Relationship Id="rId323" Type="http://schemas.openxmlformats.org/officeDocument/2006/relationships/hyperlink" Target="http://internet.garant.ru/document/redirect/35913599/36167" TargetMode="External"/><Relationship Id="rId344" Type="http://schemas.openxmlformats.org/officeDocument/2006/relationships/hyperlink" Target="http://internet.garant.ru/document/redirect/400421028/19" TargetMode="External"/><Relationship Id="rId20" Type="http://schemas.openxmlformats.org/officeDocument/2006/relationships/hyperlink" Target="http://internet.garant.ru/document/redirect/35907679/17" TargetMode="External"/><Relationship Id="rId41" Type="http://schemas.openxmlformats.org/officeDocument/2006/relationships/hyperlink" Target="http://internet.garant.ru/document/redirect/35916259/96" TargetMode="External"/><Relationship Id="rId62" Type="http://schemas.openxmlformats.org/officeDocument/2006/relationships/hyperlink" Target="http://internet.garant.ru/document/redirect/48208222/2" TargetMode="External"/><Relationship Id="rId83" Type="http://schemas.openxmlformats.org/officeDocument/2006/relationships/hyperlink" Target="http://internet.garant.ru/document/redirect/12136354/20" TargetMode="External"/><Relationship Id="rId179" Type="http://schemas.openxmlformats.org/officeDocument/2006/relationships/hyperlink" Target="http://internet.garant.ru/document/redirect/48201247/0" TargetMode="External"/><Relationship Id="rId365" Type="http://schemas.openxmlformats.org/officeDocument/2006/relationships/hyperlink" Target="http://internet.garant.ru/document/redirect/35921720/39" TargetMode="External"/><Relationship Id="rId386" Type="http://schemas.openxmlformats.org/officeDocument/2006/relationships/hyperlink" Target="http://internet.garant.ru/document/redirect/36004959/0" TargetMode="External"/><Relationship Id="rId190" Type="http://schemas.openxmlformats.org/officeDocument/2006/relationships/hyperlink" Target="http://internet.garant.ru/document/redirect/35907330/2227" TargetMode="External"/><Relationship Id="rId204" Type="http://schemas.openxmlformats.org/officeDocument/2006/relationships/hyperlink" Target="http://internet.garant.ru/document/redirect/36015994/0" TargetMode="External"/><Relationship Id="rId225" Type="http://schemas.openxmlformats.org/officeDocument/2006/relationships/hyperlink" Target="http://internet.garant.ru/document/redirect/35917719/2813" TargetMode="External"/><Relationship Id="rId246" Type="http://schemas.openxmlformats.org/officeDocument/2006/relationships/hyperlink" Target="http://internet.garant.ru/document/redirect/12136354/0" TargetMode="External"/><Relationship Id="rId267" Type="http://schemas.openxmlformats.org/officeDocument/2006/relationships/hyperlink" Target="http://internet.garant.ru/document/redirect/400146610/6" TargetMode="External"/><Relationship Id="rId288" Type="http://schemas.openxmlformats.org/officeDocument/2006/relationships/hyperlink" Target="http://internet.garant.ru/document/redirect/48201246/4" TargetMode="External"/><Relationship Id="rId411" Type="http://schemas.openxmlformats.org/officeDocument/2006/relationships/hyperlink" Target="http://internet.garant.ru/document/redirect/12136354/5602" TargetMode="External"/><Relationship Id="rId432" Type="http://schemas.openxmlformats.org/officeDocument/2006/relationships/hyperlink" Target="http://internet.garant.ru/document/redirect/35908559/452" TargetMode="External"/><Relationship Id="rId453" Type="http://schemas.openxmlformats.org/officeDocument/2006/relationships/hyperlink" Target="http://internet.garant.ru/document/redirect/400421028/112" TargetMode="External"/><Relationship Id="rId474" Type="http://schemas.openxmlformats.org/officeDocument/2006/relationships/hyperlink" Target="http://internet.garant.ru/document/redirect/35902165/8" TargetMode="External"/><Relationship Id="rId106" Type="http://schemas.openxmlformats.org/officeDocument/2006/relationships/hyperlink" Target="http://internet.garant.ru/document/redirect/36000104/0" TargetMode="External"/><Relationship Id="rId127" Type="http://schemas.openxmlformats.org/officeDocument/2006/relationships/hyperlink" Target="http://internet.garant.ru/document/redirect/35911616/1825" TargetMode="External"/><Relationship Id="rId313" Type="http://schemas.openxmlformats.org/officeDocument/2006/relationships/hyperlink" Target="http://internet.garant.ru/document/redirect/400421028/181" TargetMode="External"/><Relationship Id="rId10" Type="http://schemas.openxmlformats.org/officeDocument/2006/relationships/hyperlink" Target="http://internet.garant.ru/document/redirect/35903416/1" TargetMode="External"/><Relationship Id="rId31" Type="http://schemas.openxmlformats.org/officeDocument/2006/relationships/hyperlink" Target="http://internet.garant.ru/document/redirect/36013599/0" TargetMode="External"/><Relationship Id="rId52" Type="http://schemas.openxmlformats.org/officeDocument/2006/relationships/hyperlink" Target="http://internet.garant.ru/document/redirect/35909554/13" TargetMode="External"/><Relationship Id="rId73" Type="http://schemas.openxmlformats.org/officeDocument/2006/relationships/hyperlink" Target="http://internet.garant.ru/document/redirect/35915994/13" TargetMode="External"/><Relationship Id="rId94" Type="http://schemas.openxmlformats.org/officeDocument/2006/relationships/hyperlink" Target="http://internet.garant.ru/document/redirect/35912492/4" TargetMode="External"/><Relationship Id="rId148" Type="http://schemas.openxmlformats.org/officeDocument/2006/relationships/hyperlink" Target="http://internet.garant.ru/document/redirect/36015994/0" TargetMode="External"/><Relationship Id="rId169" Type="http://schemas.openxmlformats.org/officeDocument/2006/relationships/hyperlink" Target="http://internet.garant.ru/document/redirect/35911616/2143" TargetMode="External"/><Relationship Id="rId334" Type="http://schemas.openxmlformats.org/officeDocument/2006/relationships/hyperlink" Target="http://internet.garant.ru/document/redirect/35911616/36162" TargetMode="External"/><Relationship Id="rId355" Type="http://schemas.openxmlformats.org/officeDocument/2006/relationships/hyperlink" Target="http://internet.garant.ru/document/redirect/35907679/17" TargetMode="External"/><Relationship Id="rId376" Type="http://schemas.openxmlformats.org/officeDocument/2006/relationships/hyperlink" Target="http://internet.garant.ru/document/redirect/35913599/2" TargetMode="External"/><Relationship Id="rId397" Type="http://schemas.openxmlformats.org/officeDocument/2006/relationships/hyperlink" Target="http://internet.garant.ru/document/redirect/400146610/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nternet.garant.ru/document/redirect/35917719/2110" TargetMode="External"/><Relationship Id="rId215" Type="http://schemas.openxmlformats.org/officeDocument/2006/relationships/hyperlink" Target="http://internet.garant.ru/document/redirect/35908559/254" TargetMode="External"/><Relationship Id="rId236" Type="http://schemas.openxmlformats.org/officeDocument/2006/relationships/hyperlink" Target="http://internet.garant.ru/document/redirect/73669011/13" TargetMode="External"/><Relationship Id="rId257" Type="http://schemas.openxmlformats.org/officeDocument/2006/relationships/hyperlink" Target="http://internet.garant.ru/document/redirect/12148567/0" TargetMode="External"/><Relationship Id="rId278" Type="http://schemas.openxmlformats.org/officeDocument/2006/relationships/hyperlink" Target="http://internet.garant.ru/document/redirect/48201246/4" TargetMode="External"/><Relationship Id="rId401" Type="http://schemas.openxmlformats.org/officeDocument/2006/relationships/hyperlink" Target="http://internet.garant.ru/document/redirect/400421028/1102" TargetMode="External"/><Relationship Id="rId422" Type="http://schemas.openxmlformats.org/officeDocument/2006/relationships/hyperlink" Target="http://internet.garant.ru/document/redirect/12136354/370102" TargetMode="External"/><Relationship Id="rId443" Type="http://schemas.openxmlformats.org/officeDocument/2006/relationships/hyperlink" Target="http://internet.garant.ru/document/redirect/48204126/15" TargetMode="External"/><Relationship Id="rId464" Type="http://schemas.openxmlformats.org/officeDocument/2006/relationships/hyperlink" Target="http://internet.garant.ru/document/redirect/48201246/174102" TargetMode="External"/><Relationship Id="rId303" Type="http://schemas.openxmlformats.org/officeDocument/2006/relationships/hyperlink" Target="http://internet.garant.ru/document/redirect/48200014/13" TargetMode="External"/><Relationship Id="rId485" Type="http://schemas.openxmlformats.org/officeDocument/2006/relationships/hyperlink" Target="http://internet.garant.ru/document/redirect/35901247/122" TargetMode="External"/><Relationship Id="rId42" Type="http://schemas.openxmlformats.org/officeDocument/2006/relationships/hyperlink" Target="http://internet.garant.ru/document/redirect/48205746/12" TargetMode="External"/><Relationship Id="rId84" Type="http://schemas.openxmlformats.org/officeDocument/2006/relationships/hyperlink" Target="http://internet.garant.ru/document/redirect/35912492/123" TargetMode="External"/><Relationship Id="rId138" Type="http://schemas.openxmlformats.org/officeDocument/2006/relationships/hyperlink" Target="http://internet.garant.ru/document/redirect/400421028/142" TargetMode="External"/><Relationship Id="rId345" Type="http://schemas.openxmlformats.org/officeDocument/2006/relationships/hyperlink" Target="http://internet.garant.ru/document/redirect/35919717/3619" TargetMode="External"/><Relationship Id="rId387" Type="http://schemas.openxmlformats.org/officeDocument/2006/relationships/hyperlink" Target="http://internet.garant.ru/document/redirect/35903416/414" TargetMode="External"/><Relationship Id="rId191" Type="http://schemas.openxmlformats.org/officeDocument/2006/relationships/hyperlink" Target="http://internet.garant.ru/document/redirect/35913599/18" TargetMode="External"/><Relationship Id="rId205" Type="http://schemas.openxmlformats.org/officeDocument/2006/relationships/hyperlink" Target="http://internet.garant.ru/document/redirect/35909240/23" TargetMode="External"/><Relationship Id="rId247" Type="http://schemas.openxmlformats.org/officeDocument/2006/relationships/hyperlink" Target="http://internet.garant.ru/document/redirect/400146610/5" TargetMode="External"/><Relationship Id="rId412" Type="http://schemas.openxmlformats.org/officeDocument/2006/relationships/hyperlink" Target="http://internet.garant.ru/document/redirect/35909554/110" TargetMode="External"/><Relationship Id="rId107" Type="http://schemas.openxmlformats.org/officeDocument/2006/relationships/hyperlink" Target="http://internet.garant.ru/document/redirect/35901775/171" TargetMode="External"/><Relationship Id="rId289" Type="http://schemas.openxmlformats.org/officeDocument/2006/relationships/hyperlink" Target="http://internet.garant.ru/document/redirect/48201247/0" TargetMode="External"/><Relationship Id="rId454" Type="http://schemas.openxmlformats.org/officeDocument/2006/relationships/hyperlink" Target="http://internet.garant.ru/document/redirect/35919717/5001" TargetMode="External"/><Relationship Id="rId11" Type="http://schemas.openxmlformats.org/officeDocument/2006/relationships/hyperlink" Target="http://internet.garant.ru/document/redirect/10103000/0" TargetMode="External"/><Relationship Id="rId53" Type="http://schemas.openxmlformats.org/officeDocument/2006/relationships/hyperlink" Target="http://internet.garant.ru/document/redirect/35909554/4" TargetMode="External"/><Relationship Id="rId149" Type="http://schemas.openxmlformats.org/officeDocument/2006/relationships/hyperlink" Target="http://internet.garant.ru/document/redirect/35909240/20041" TargetMode="External"/><Relationship Id="rId314" Type="http://schemas.openxmlformats.org/officeDocument/2006/relationships/hyperlink" Target="http://internet.garant.ru/document/redirect/35919717/3610" TargetMode="External"/><Relationship Id="rId356" Type="http://schemas.openxmlformats.org/officeDocument/2006/relationships/hyperlink" Target="http://internet.garant.ru/document/redirect/35907679/4" TargetMode="External"/><Relationship Id="rId398" Type="http://schemas.openxmlformats.org/officeDocument/2006/relationships/hyperlink" Target="http://internet.garant.ru/document/redirect/35920181/4316" TargetMode="External"/><Relationship Id="rId95" Type="http://schemas.openxmlformats.org/officeDocument/2006/relationships/hyperlink" Target="http://internet.garant.ru/document/redirect/36012492/0" TargetMode="External"/><Relationship Id="rId160" Type="http://schemas.openxmlformats.org/officeDocument/2006/relationships/hyperlink" Target="http://internet.garant.ru/document/redirect/35903511/21" TargetMode="External"/><Relationship Id="rId216" Type="http://schemas.openxmlformats.org/officeDocument/2006/relationships/hyperlink" Target="http://internet.garant.ru/document/redirect/12136354/330107" TargetMode="External"/><Relationship Id="rId423" Type="http://schemas.openxmlformats.org/officeDocument/2006/relationships/hyperlink" Target="http://internet.garant.ru/document/redirect/12136354/3701031" TargetMode="External"/><Relationship Id="rId258" Type="http://schemas.openxmlformats.org/officeDocument/2006/relationships/hyperlink" Target="http://internet.garant.ru/document/redirect/35913599/1112" TargetMode="External"/><Relationship Id="rId465" Type="http://schemas.openxmlformats.org/officeDocument/2006/relationships/hyperlink" Target="http://internet.garant.ru/document/redirect/48201246/4" TargetMode="External"/><Relationship Id="rId22" Type="http://schemas.openxmlformats.org/officeDocument/2006/relationships/hyperlink" Target="http://internet.garant.ru/document/redirect/36007679/0" TargetMode="External"/><Relationship Id="rId64" Type="http://schemas.openxmlformats.org/officeDocument/2006/relationships/hyperlink" Target="http://internet.garant.ru/document/redirect/35914468/12" TargetMode="External"/><Relationship Id="rId118" Type="http://schemas.openxmlformats.org/officeDocument/2006/relationships/hyperlink" Target="http://internet.garant.ru/document/redirect/35914468/2" TargetMode="External"/><Relationship Id="rId325" Type="http://schemas.openxmlformats.org/officeDocument/2006/relationships/hyperlink" Target="http://internet.garant.ru/document/redirect/36013599/0" TargetMode="External"/><Relationship Id="rId367" Type="http://schemas.openxmlformats.org/officeDocument/2006/relationships/hyperlink" Target="http://internet.garant.ru/document/redirect/35914468/2" TargetMode="External"/><Relationship Id="rId171" Type="http://schemas.openxmlformats.org/officeDocument/2006/relationships/hyperlink" Target="http://internet.garant.ru/document/redirect/35908006/122" TargetMode="External"/><Relationship Id="rId227" Type="http://schemas.openxmlformats.org/officeDocument/2006/relationships/hyperlink" Target="http://internet.garant.ru/document/redirect/35909554/4" TargetMode="External"/><Relationship Id="rId269" Type="http://schemas.openxmlformats.org/officeDocument/2006/relationships/hyperlink" Target="http://internet.garant.ru/document/redirect/48208222/4" TargetMode="External"/><Relationship Id="rId434" Type="http://schemas.openxmlformats.org/officeDocument/2006/relationships/hyperlink" Target="http://internet.garant.ru/document/redirect/48204126/14" TargetMode="External"/><Relationship Id="rId476" Type="http://schemas.openxmlformats.org/officeDocument/2006/relationships/hyperlink" Target="http://internet.garant.ru/document/redirect/36002165/0" TargetMode="External"/><Relationship Id="rId33" Type="http://schemas.openxmlformats.org/officeDocument/2006/relationships/hyperlink" Target="http://internet.garant.ru/document/redirect/12136354/9" TargetMode="External"/><Relationship Id="rId129" Type="http://schemas.openxmlformats.org/officeDocument/2006/relationships/hyperlink" Target="http://internet.garant.ru/document/redirect/35904959/3" TargetMode="External"/><Relationship Id="rId280" Type="http://schemas.openxmlformats.org/officeDocument/2006/relationships/hyperlink" Target="http://internet.garant.ru/document/redirect/35917719/335" TargetMode="External"/><Relationship Id="rId336" Type="http://schemas.openxmlformats.org/officeDocument/2006/relationships/hyperlink" Target="http://internet.garant.ru/document/redirect/35913599/2" TargetMode="External"/><Relationship Id="rId75" Type="http://schemas.openxmlformats.org/officeDocument/2006/relationships/hyperlink" Target="http://internet.garant.ru/document/redirect/36015994/0" TargetMode="External"/><Relationship Id="rId140" Type="http://schemas.openxmlformats.org/officeDocument/2006/relationships/hyperlink" Target="http://internet.garant.ru/document/redirect/400421028/143" TargetMode="External"/><Relationship Id="rId182" Type="http://schemas.openxmlformats.org/officeDocument/2006/relationships/hyperlink" Target="http://internet.garant.ru/document/redirect/35919717/21101" TargetMode="External"/><Relationship Id="rId378" Type="http://schemas.openxmlformats.org/officeDocument/2006/relationships/hyperlink" Target="http://internet.garant.ru/document/redirect/35911616/411" TargetMode="External"/><Relationship Id="rId403" Type="http://schemas.openxmlformats.org/officeDocument/2006/relationships/hyperlink" Target="http://internet.garant.ru/document/redirect/400146610/1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nternet.garant.ru/document/redirect/73669011/14" TargetMode="External"/><Relationship Id="rId445" Type="http://schemas.openxmlformats.org/officeDocument/2006/relationships/hyperlink" Target="http://internet.garant.ru/document/redirect/12136354/62" TargetMode="External"/><Relationship Id="rId487" Type="http://schemas.openxmlformats.org/officeDocument/2006/relationships/hyperlink" Target="http://internet.garant.ru/document/redirect/36001247/0" TargetMode="External"/><Relationship Id="rId291" Type="http://schemas.openxmlformats.org/officeDocument/2006/relationships/hyperlink" Target="http://internet.garant.ru/document/redirect/48201246/1104" TargetMode="External"/><Relationship Id="rId305" Type="http://schemas.openxmlformats.org/officeDocument/2006/relationships/hyperlink" Target="http://internet.garant.ru/document/redirect/48200015/0" TargetMode="External"/><Relationship Id="rId347" Type="http://schemas.openxmlformats.org/officeDocument/2006/relationships/hyperlink" Target="http://internet.garant.ru/document/redirect/74626854/1000" TargetMode="External"/><Relationship Id="rId44" Type="http://schemas.openxmlformats.org/officeDocument/2006/relationships/hyperlink" Target="http://internet.garant.ru/document/redirect/48205746/12" TargetMode="External"/><Relationship Id="rId86" Type="http://schemas.openxmlformats.org/officeDocument/2006/relationships/hyperlink" Target="http://internet.garant.ru/document/redirect/36012492/0" TargetMode="External"/><Relationship Id="rId151" Type="http://schemas.openxmlformats.org/officeDocument/2006/relationships/hyperlink" Target="http://internet.garant.ru/document/redirect/48208222/3" TargetMode="External"/><Relationship Id="rId389" Type="http://schemas.openxmlformats.org/officeDocument/2006/relationships/hyperlink" Target="http://internet.garant.ru/document/redirect/35915994/6" TargetMode="External"/><Relationship Id="rId193" Type="http://schemas.openxmlformats.org/officeDocument/2006/relationships/hyperlink" Target="http://internet.garant.ru/document/redirect/36013599/0" TargetMode="External"/><Relationship Id="rId207" Type="http://schemas.openxmlformats.org/officeDocument/2006/relationships/hyperlink" Target="http://internet.garant.ru/document/redirect/35909554/11" TargetMode="External"/><Relationship Id="rId249" Type="http://schemas.openxmlformats.org/officeDocument/2006/relationships/hyperlink" Target="http://internet.garant.ru/document/redirect/12184522/54" TargetMode="External"/><Relationship Id="rId414" Type="http://schemas.openxmlformats.org/officeDocument/2006/relationships/hyperlink" Target="http://internet.garant.ru/document/redirect/36009554/0" TargetMode="External"/><Relationship Id="rId456" Type="http://schemas.openxmlformats.org/officeDocument/2006/relationships/hyperlink" Target="http://internet.garant.ru/document/redirect/71918302/1000" TargetMode="External"/><Relationship Id="rId13" Type="http://schemas.openxmlformats.org/officeDocument/2006/relationships/hyperlink" Target="http://internet.garant.ru/document/redirect/12136354/0" TargetMode="External"/><Relationship Id="rId109" Type="http://schemas.openxmlformats.org/officeDocument/2006/relationships/hyperlink" Target="http://internet.garant.ru/document/redirect/35903511/172" TargetMode="External"/><Relationship Id="rId260" Type="http://schemas.openxmlformats.org/officeDocument/2006/relationships/hyperlink" Target="http://internet.garant.ru/document/redirect/36013599/0" TargetMode="External"/><Relationship Id="rId316" Type="http://schemas.openxmlformats.org/officeDocument/2006/relationships/hyperlink" Target="http://internet.garant.ru/document/redirect/400421028/182" TargetMode="External"/><Relationship Id="rId55" Type="http://schemas.openxmlformats.org/officeDocument/2006/relationships/hyperlink" Target="http://internet.garant.ru/document/redirect/35908559/1219" TargetMode="External"/><Relationship Id="rId97" Type="http://schemas.openxmlformats.org/officeDocument/2006/relationships/hyperlink" Target="http://internet.garant.ru/document/redirect/35920779/16011" TargetMode="External"/><Relationship Id="rId120" Type="http://schemas.openxmlformats.org/officeDocument/2006/relationships/hyperlink" Target="http://internet.garant.ru/document/redirect/35907330/1824" TargetMode="External"/><Relationship Id="rId358" Type="http://schemas.openxmlformats.org/officeDocument/2006/relationships/hyperlink" Target="http://internet.garant.ru/document/redirect/35906693/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26717</Words>
  <Characters>152288</Characters>
  <Application>Microsoft Office Word</Application>
  <DocSecurity>0</DocSecurity>
  <Lines>1269</Lines>
  <Paragraphs>357</Paragraphs>
  <ScaleCrop>false</ScaleCrop>
  <Company>НПП "Гарант-Сервис"</Company>
  <LinksUpToDate>false</LinksUpToDate>
  <CharactersWithSpaces>178648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2022-11-18T07:34:00Z</dcterms:created>
  <dcterms:modified xsi:type="dcterms:W3CDTF">2022-11-18T07:34:00Z</dcterms:modified>
</cp:coreProperties>
</file>