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4" w:rsidRPr="004514DE" w:rsidRDefault="00732045" w:rsidP="00D93DA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 </w:t>
      </w:r>
      <w:r w:rsidR="00127EC4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 </w:t>
      </w:r>
      <w:r w:rsidR="008A5822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F76185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8A5822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127EC4" w:rsidRPr="004514DE" w:rsidRDefault="00127EC4" w:rsidP="00483755">
      <w:pPr>
        <w:pStyle w:val="a6"/>
        <w:tabs>
          <w:tab w:val="left" w:pos="-3828"/>
        </w:tabs>
        <w:jc w:val="center"/>
        <w:outlineLvl w:val="0"/>
        <w:rPr>
          <w:b/>
          <w:color w:val="000000" w:themeColor="text1"/>
        </w:rPr>
      </w:pPr>
      <w:r w:rsidRPr="004514DE">
        <w:rPr>
          <w:b/>
          <w:color w:val="000000" w:themeColor="text1"/>
        </w:rPr>
        <w:t xml:space="preserve">плановой проверки </w:t>
      </w:r>
      <w:r w:rsidR="00F76185" w:rsidRPr="004514DE">
        <w:rPr>
          <w:b/>
          <w:color w:val="000000" w:themeColor="text1"/>
        </w:rPr>
        <w:t>ГКУ</w:t>
      </w:r>
      <w:r w:rsidR="00AD3BB8" w:rsidRPr="004514DE">
        <w:rPr>
          <w:b/>
          <w:color w:val="000000" w:themeColor="text1"/>
        </w:rPr>
        <w:t xml:space="preserve"> «</w:t>
      </w:r>
      <w:r w:rsidR="00F76185" w:rsidRPr="004514DE">
        <w:rPr>
          <w:b/>
          <w:color w:val="000000" w:themeColor="text1"/>
        </w:rPr>
        <w:t>Республиканский центр медицинской профилактики</w:t>
      </w:r>
      <w:r w:rsidR="00AD3BB8" w:rsidRPr="004514DE">
        <w:rPr>
          <w:b/>
          <w:color w:val="000000" w:themeColor="text1"/>
        </w:rPr>
        <w:t>»</w:t>
      </w:r>
    </w:p>
    <w:p w:rsidR="00FD70C6" w:rsidRPr="004514DE" w:rsidRDefault="00FD70C6" w:rsidP="00D93D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EC4" w:rsidRPr="00D55A30" w:rsidRDefault="00F76185" w:rsidP="00F7618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</w:t>
      </w:r>
      <w:r w:rsidR="00B07F0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BD1F8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 </w:t>
      </w:r>
      <w:r w:rsidR="004740C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4740C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40C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40C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5A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5A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5A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5A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5A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5A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г. Грозный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7EC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приказа Министерства финансов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Чеченской Республики от 11</w:t>
      </w:r>
      <w:r w:rsidR="000348F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0348F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7EC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2015 года № 01-03-01/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="00127EC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ГКУ «Республиканский центр медицинской профилактики</w:t>
      </w:r>
      <w:r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3B3A0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27EC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 </w:t>
      </w:r>
      <w:bookmarkStart w:id="0" w:name="_GoBack"/>
      <w:bookmarkEnd w:id="0"/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127EC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</w:t>
      </w:r>
      <w:r w:rsidR="003B3A0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прове</w:t>
      </w:r>
      <w:r w:rsidR="008A582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дения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EC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</w:t>
      </w:r>
      <w:r w:rsidR="008A582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финансов Чеченской Республики </w:t>
      </w:r>
      <w:r w:rsidR="00127EC4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725ED7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127EC4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 от </w:t>
      </w:r>
      <w:r w:rsidR="001114AC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05</w:t>
      </w:r>
      <w:r w:rsidR="00127EC4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1114AC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05</w:t>
      </w:r>
      <w:r w:rsidR="00127EC4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.2015 года № 01-03-01/</w:t>
      </w:r>
      <w:r w:rsidR="001114AC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34</w:t>
      </w:r>
      <w:r w:rsidR="003B3A0C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27EC4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группой сотрудников </w:t>
      </w:r>
      <w:r w:rsidR="00127EC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финансов </w:t>
      </w:r>
      <w:r w:rsidR="001053E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Чеченской Республики в составе:</w:t>
      </w:r>
    </w:p>
    <w:p w:rsidR="0041531C" w:rsidRPr="004514DE" w:rsidRDefault="006500A9" w:rsidP="00F76185">
      <w:pPr>
        <w:pStyle w:val="a6"/>
        <w:ind w:left="0" w:firstLine="709"/>
        <w:jc w:val="both"/>
        <w:rPr>
          <w:color w:val="000000" w:themeColor="text1"/>
        </w:rPr>
      </w:pPr>
      <w:r w:rsidRPr="004514DE">
        <w:rPr>
          <w:color w:val="000000" w:themeColor="text1"/>
        </w:rPr>
        <w:t xml:space="preserve">- </w:t>
      </w:r>
      <w:r w:rsidR="00F76185" w:rsidRPr="004514DE">
        <w:rPr>
          <w:color w:val="000000" w:themeColor="text1"/>
        </w:rPr>
        <w:t>Батукаева Р.Л.</w:t>
      </w:r>
      <w:r w:rsidR="004740CA" w:rsidRPr="004514DE">
        <w:rPr>
          <w:color w:val="000000" w:themeColor="text1"/>
        </w:rPr>
        <w:t xml:space="preserve"> </w:t>
      </w:r>
      <w:r w:rsidR="00F76185" w:rsidRPr="004514DE">
        <w:rPr>
          <w:color w:val="000000" w:themeColor="text1"/>
        </w:rPr>
        <w:t>консультант</w:t>
      </w:r>
      <w:r w:rsidR="00127EC4" w:rsidRPr="004514DE">
        <w:rPr>
          <w:color w:val="000000" w:themeColor="text1"/>
        </w:rPr>
        <w:t xml:space="preserve"> отдела внутреннего финансового аудита и контроля Министерства финансов Чеченской Республики, руководителя группы</w:t>
      </w:r>
      <w:r w:rsidRPr="004514DE">
        <w:rPr>
          <w:color w:val="000000" w:themeColor="text1"/>
        </w:rPr>
        <w:t>;</w:t>
      </w:r>
    </w:p>
    <w:p w:rsidR="0041531C" w:rsidRPr="004514DE" w:rsidRDefault="006500A9" w:rsidP="00F76185">
      <w:pPr>
        <w:pStyle w:val="a6"/>
        <w:ind w:left="0" w:firstLine="709"/>
        <w:jc w:val="both"/>
        <w:rPr>
          <w:color w:val="000000" w:themeColor="text1"/>
        </w:rPr>
      </w:pPr>
      <w:r w:rsidRPr="004514DE">
        <w:rPr>
          <w:color w:val="000000" w:themeColor="text1"/>
        </w:rPr>
        <w:t xml:space="preserve">- </w:t>
      </w:r>
      <w:r w:rsidR="00F76185" w:rsidRPr="004514DE">
        <w:rPr>
          <w:color w:val="000000" w:themeColor="text1"/>
        </w:rPr>
        <w:t xml:space="preserve">Алаева А.Ш. </w:t>
      </w:r>
      <w:r w:rsidR="004740CA" w:rsidRPr="004514DE">
        <w:rPr>
          <w:color w:val="000000" w:themeColor="text1"/>
        </w:rPr>
        <w:t xml:space="preserve"> </w:t>
      </w:r>
      <w:r w:rsidR="00F76185" w:rsidRPr="004514DE">
        <w:rPr>
          <w:color w:val="000000" w:themeColor="text1"/>
        </w:rPr>
        <w:t>главного</w:t>
      </w:r>
      <w:r w:rsidR="00127EC4" w:rsidRPr="004514DE">
        <w:rPr>
          <w:color w:val="000000" w:themeColor="text1"/>
        </w:rPr>
        <w:t xml:space="preserve"> специалиста-эксперта отдела внутреннег</w:t>
      </w:r>
      <w:r w:rsidR="00C202D8" w:rsidRPr="004514DE">
        <w:rPr>
          <w:color w:val="000000" w:themeColor="text1"/>
        </w:rPr>
        <w:t xml:space="preserve">о финансового аудита </w:t>
      </w:r>
      <w:r w:rsidR="00127EC4" w:rsidRPr="004514DE">
        <w:rPr>
          <w:color w:val="000000" w:themeColor="text1"/>
        </w:rPr>
        <w:t>и контроля Министерств</w:t>
      </w:r>
      <w:r w:rsidR="0046035C" w:rsidRPr="004514DE">
        <w:rPr>
          <w:color w:val="000000" w:themeColor="text1"/>
        </w:rPr>
        <w:t>а финансов Чеченской Республики;</w:t>
      </w:r>
    </w:p>
    <w:p w:rsidR="00F76185" w:rsidRPr="004514DE" w:rsidRDefault="00F76185" w:rsidP="00F76185">
      <w:pPr>
        <w:pStyle w:val="a6"/>
        <w:ind w:left="0" w:firstLine="709"/>
        <w:jc w:val="both"/>
        <w:rPr>
          <w:color w:val="000000" w:themeColor="text1"/>
        </w:rPr>
      </w:pPr>
      <w:r w:rsidRPr="004514DE">
        <w:rPr>
          <w:color w:val="000000" w:themeColor="text1"/>
        </w:rPr>
        <w:t xml:space="preserve">- </w:t>
      </w:r>
      <w:r w:rsidR="00BB5589" w:rsidRPr="004514DE">
        <w:rPr>
          <w:color w:val="000000" w:themeColor="text1"/>
        </w:rPr>
        <w:t>Магомадовой</w:t>
      </w:r>
      <w:r w:rsidRPr="004514DE">
        <w:rPr>
          <w:color w:val="000000" w:themeColor="text1"/>
        </w:rPr>
        <w:t xml:space="preserve"> М.С. 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127EC4" w:rsidRPr="004514DE" w:rsidRDefault="00127EC4" w:rsidP="00F76185">
      <w:pPr>
        <w:pStyle w:val="a6"/>
        <w:ind w:left="0" w:firstLine="709"/>
        <w:jc w:val="both"/>
        <w:rPr>
          <w:color w:val="000000" w:themeColor="text1"/>
        </w:rPr>
      </w:pPr>
      <w:r w:rsidRPr="004514DE">
        <w:rPr>
          <w:bCs/>
          <w:color w:val="000000" w:themeColor="text1"/>
        </w:rPr>
        <w:t xml:space="preserve">проведена плановая проверка </w:t>
      </w:r>
      <w:r w:rsidR="00BB5589" w:rsidRPr="004514DE">
        <w:rPr>
          <w:color w:val="000000" w:themeColor="text1"/>
        </w:rPr>
        <w:t>ГКУ «Республиканский центр медицинской профилактики</w:t>
      </w:r>
      <w:r w:rsidR="00BB5589" w:rsidRPr="004514DE">
        <w:rPr>
          <w:b/>
          <w:color w:val="000000" w:themeColor="text1"/>
        </w:rPr>
        <w:t>»</w:t>
      </w:r>
      <w:r w:rsidR="00BB5589" w:rsidRPr="004514DE">
        <w:rPr>
          <w:color w:val="000000" w:themeColor="text1"/>
        </w:rPr>
        <w:t xml:space="preserve"> </w:t>
      </w:r>
      <w:r w:rsidR="00732045" w:rsidRPr="004514DE">
        <w:rPr>
          <w:color w:val="000000" w:themeColor="text1"/>
        </w:rPr>
        <w:t xml:space="preserve">(далее – </w:t>
      </w:r>
      <w:r w:rsidR="00EB62D2" w:rsidRPr="004514DE">
        <w:rPr>
          <w:color w:val="000000" w:themeColor="text1"/>
        </w:rPr>
        <w:t>ГКУ «РЦМП»</w:t>
      </w:r>
      <w:r w:rsidR="00732045" w:rsidRPr="004514DE">
        <w:rPr>
          <w:color w:val="000000" w:themeColor="text1"/>
        </w:rPr>
        <w:t>)</w:t>
      </w:r>
      <w:r w:rsidRPr="004514DE">
        <w:rPr>
          <w:color w:val="000000" w:themeColor="text1"/>
        </w:rPr>
        <w:t>.</w:t>
      </w:r>
    </w:p>
    <w:p w:rsidR="00127EC4" w:rsidRPr="004514DE" w:rsidRDefault="00127EC4" w:rsidP="00F76185">
      <w:pPr>
        <w:pStyle w:val="a6"/>
        <w:ind w:left="0" w:firstLine="709"/>
        <w:jc w:val="both"/>
        <w:rPr>
          <w:color w:val="000000" w:themeColor="text1"/>
        </w:rPr>
      </w:pPr>
      <w:r w:rsidRPr="004514DE">
        <w:rPr>
          <w:color w:val="000000" w:themeColor="text1"/>
        </w:rPr>
        <w:t xml:space="preserve">Дата начала проверки: </w:t>
      </w:r>
      <w:r w:rsidR="00BB5589" w:rsidRPr="004514DE">
        <w:rPr>
          <w:color w:val="000000" w:themeColor="text1"/>
        </w:rPr>
        <w:t>18</w:t>
      </w:r>
      <w:r w:rsidRPr="004514DE">
        <w:rPr>
          <w:color w:val="000000" w:themeColor="text1"/>
        </w:rPr>
        <w:t>.</w:t>
      </w:r>
      <w:r w:rsidR="00BB5589" w:rsidRPr="004514DE">
        <w:rPr>
          <w:color w:val="000000" w:themeColor="text1"/>
        </w:rPr>
        <w:t>08</w:t>
      </w:r>
      <w:r w:rsidRPr="004514DE">
        <w:rPr>
          <w:color w:val="000000" w:themeColor="text1"/>
        </w:rPr>
        <w:t>.2015 года.</w:t>
      </w:r>
    </w:p>
    <w:p w:rsidR="00127EC4" w:rsidRPr="004514DE" w:rsidRDefault="00127EC4" w:rsidP="00F76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BB558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035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.2015 года.</w:t>
      </w:r>
    </w:p>
    <w:p w:rsidR="00127EC4" w:rsidRPr="004514DE" w:rsidRDefault="00127EC4" w:rsidP="00F761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Проверяемый период проверки: с 1 января по 31 декабря 2014 года.</w:t>
      </w:r>
    </w:p>
    <w:p w:rsidR="00127EC4" w:rsidRPr="004514DE" w:rsidRDefault="00127EC4" w:rsidP="00F76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27EC4" w:rsidRPr="004514DE" w:rsidRDefault="00127EC4" w:rsidP="00F76185">
      <w:pPr>
        <w:pStyle w:val="a6"/>
        <w:ind w:left="0" w:firstLine="709"/>
        <w:jc w:val="both"/>
        <w:rPr>
          <w:color w:val="000000" w:themeColor="text1"/>
        </w:rPr>
      </w:pPr>
      <w:r w:rsidRPr="004514DE">
        <w:rPr>
          <w:color w:val="000000" w:themeColor="text1"/>
        </w:rPr>
        <w:t xml:space="preserve">Руководитель </w:t>
      </w:r>
      <w:r w:rsidR="008069D6" w:rsidRPr="004514DE">
        <w:rPr>
          <w:bCs/>
          <w:color w:val="000000" w:themeColor="text1"/>
        </w:rPr>
        <w:t>субъекта проверки</w:t>
      </w:r>
      <w:r w:rsidRPr="004514DE">
        <w:rPr>
          <w:color w:val="000000" w:themeColor="text1"/>
        </w:rPr>
        <w:t xml:space="preserve">: </w:t>
      </w:r>
      <w:r w:rsidR="00BB5589" w:rsidRPr="004514DE">
        <w:rPr>
          <w:color w:val="000000" w:themeColor="text1"/>
        </w:rPr>
        <w:t xml:space="preserve">Исмаилов Абдула Магамедович, </w:t>
      </w:r>
      <w:r w:rsidRPr="004514DE">
        <w:rPr>
          <w:color w:val="000000" w:themeColor="text1"/>
        </w:rPr>
        <w:t xml:space="preserve"> весь период проверки.</w:t>
      </w:r>
    </w:p>
    <w:p w:rsidR="00676DB5" w:rsidRPr="004514DE" w:rsidRDefault="00127EC4" w:rsidP="00676DB5">
      <w:pPr>
        <w:pStyle w:val="a6"/>
        <w:ind w:left="0" w:firstLine="709"/>
        <w:jc w:val="both"/>
        <w:rPr>
          <w:color w:val="000000" w:themeColor="text1"/>
        </w:rPr>
      </w:pPr>
      <w:r w:rsidRPr="004514DE">
        <w:rPr>
          <w:color w:val="000000" w:themeColor="text1"/>
        </w:rPr>
        <w:t xml:space="preserve">Контрактный управляющий </w:t>
      </w:r>
      <w:r w:rsidR="008069D6" w:rsidRPr="004514DE">
        <w:rPr>
          <w:bCs/>
          <w:color w:val="000000" w:themeColor="text1"/>
        </w:rPr>
        <w:t>субъекта проверки</w:t>
      </w:r>
      <w:r w:rsidR="0041531C" w:rsidRPr="004514DE">
        <w:rPr>
          <w:color w:val="000000" w:themeColor="text1"/>
        </w:rPr>
        <w:t xml:space="preserve">: </w:t>
      </w:r>
      <w:r w:rsidR="00F0094C" w:rsidRPr="004514DE">
        <w:rPr>
          <w:color w:val="000000" w:themeColor="text1"/>
        </w:rPr>
        <w:t>Джухарова Лариса Ваховна</w:t>
      </w:r>
      <w:r w:rsidRPr="004514DE">
        <w:rPr>
          <w:color w:val="000000" w:themeColor="text1"/>
        </w:rPr>
        <w:t xml:space="preserve">, </w:t>
      </w:r>
      <w:r w:rsidR="00F0094C" w:rsidRPr="004514DE">
        <w:rPr>
          <w:color w:val="000000" w:themeColor="text1"/>
        </w:rPr>
        <w:t>с 10</w:t>
      </w:r>
      <w:r w:rsidR="0046035C" w:rsidRPr="004514DE">
        <w:rPr>
          <w:color w:val="000000" w:themeColor="text1"/>
        </w:rPr>
        <w:t xml:space="preserve">.02.2014 года </w:t>
      </w:r>
      <w:r w:rsidR="008069D6" w:rsidRPr="004514DE">
        <w:rPr>
          <w:color w:val="000000" w:themeColor="text1"/>
        </w:rPr>
        <w:t>по настоящее время</w:t>
      </w:r>
      <w:r w:rsidR="00676DB5" w:rsidRPr="004514DE">
        <w:rPr>
          <w:color w:val="000000" w:themeColor="text1"/>
        </w:rPr>
        <w:t xml:space="preserve">. </w:t>
      </w:r>
    </w:p>
    <w:p w:rsidR="00127EC4" w:rsidRPr="004514DE" w:rsidRDefault="00127EC4" w:rsidP="00D93DAF">
      <w:pPr>
        <w:pStyle w:val="a6"/>
        <w:ind w:left="0" w:firstLine="709"/>
        <w:jc w:val="both"/>
        <w:rPr>
          <w:color w:val="000000" w:themeColor="text1"/>
        </w:rPr>
      </w:pPr>
      <w:r w:rsidRPr="004514DE">
        <w:rPr>
          <w:bCs/>
          <w:color w:val="000000" w:themeColor="text1"/>
        </w:rPr>
        <w:t xml:space="preserve">Место нахождения субъекта проверки: </w:t>
      </w:r>
      <w:r w:rsidR="0041531C" w:rsidRPr="004514DE">
        <w:rPr>
          <w:bCs/>
          <w:color w:val="000000" w:themeColor="text1"/>
        </w:rPr>
        <w:t>3640</w:t>
      </w:r>
      <w:r w:rsidR="008069D6" w:rsidRPr="004514DE">
        <w:rPr>
          <w:bCs/>
          <w:color w:val="000000" w:themeColor="text1"/>
        </w:rPr>
        <w:t>43</w:t>
      </w:r>
      <w:r w:rsidR="0041531C" w:rsidRPr="004514DE">
        <w:rPr>
          <w:bCs/>
          <w:color w:val="000000" w:themeColor="text1"/>
        </w:rPr>
        <w:t xml:space="preserve">,  Чеченская Республика, </w:t>
      </w:r>
      <w:r w:rsidR="007C2521" w:rsidRPr="004514DE">
        <w:rPr>
          <w:bCs/>
          <w:color w:val="000000" w:themeColor="text1"/>
        </w:rPr>
        <w:t xml:space="preserve">г. Грозный,  </w:t>
      </w:r>
      <w:r w:rsidR="0041531C" w:rsidRPr="004514DE">
        <w:rPr>
          <w:bCs/>
          <w:color w:val="000000" w:themeColor="text1"/>
        </w:rPr>
        <w:br/>
      </w:r>
      <w:r w:rsidR="008069D6" w:rsidRPr="004514DE">
        <w:rPr>
          <w:bCs/>
          <w:color w:val="000000" w:themeColor="text1"/>
        </w:rPr>
        <w:t xml:space="preserve">ул. </w:t>
      </w:r>
      <w:r w:rsidR="00F0094C" w:rsidRPr="004514DE">
        <w:rPr>
          <w:bCs/>
          <w:color w:val="000000" w:themeColor="text1"/>
        </w:rPr>
        <w:t>Заветы Ильича</w:t>
      </w:r>
      <w:r w:rsidR="00676DB5" w:rsidRPr="004514DE">
        <w:rPr>
          <w:bCs/>
          <w:color w:val="000000" w:themeColor="text1"/>
        </w:rPr>
        <w:t xml:space="preserve">, </w:t>
      </w:r>
      <w:r w:rsidR="00F0094C" w:rsidRPr="004514DE">
        <w:rPr>
          <w:bCs/>
          <w:color w:val="000000" w:themeColor="text1"/>
        </w:rPr>
        <w:t xml:space="preserve">дом </w:t>
      </w:r>
      <w:r w:rsidR="008069D6" w:rsidRPr="004514DE">
        <w:rPr>
          <w:bCs/>
          <w:color w:val="000000" w:themeColor="text1"/>
        </w:rPr>
        <w:t>3</w:t>
      </w:r>
      <w:r w:rsidR="00F0094C" w:rsidRPr="004514DE">
        <w:rPr>
          <w:bCs/>
          <w:color w:val="000000" w:themeColor="text1"/>
        </w:rPr>
        <w:t>6</w:t>
      </w:r>
      <w:r w:rsidR="007C2521" w:rsidRPr="004514DE">
        <w:rPr>
          <w:bCs/>
          <w:color w:val="000000" w:themeColor="text1"/>
        </w:rPr>
        <w:t>.</w:t>
      </w:r>
    </w:p>
    <w:p w:rsidR="00127EC4" w:rsidRPr="004514DE" w:rsidRDefault="00127EC4" w:rsidP="00D93D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Субъект проверки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 о начале проведения </w:t>
      </w:r>
      <w:r w:rsidR="004740C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плановой проверки уведомлением </w:t>
      </w:r>
      <w:r w:rsidR="0041531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094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от 11.08</w:t>
      </w:r>
      <w:r w:rsidR="008069D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 года № </w:t>
      </w:r>
      <w:r w:rsidR="00F0094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012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EC4" w:rsidRPr="004514DE" w:rsidRDefault="00127EC4" w:rsidP="00D93D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FF7ED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ГКУ «РЦМП»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на основании информации, размещенной </w:t>
      </w:r>
      <w:r w:rsidR="005E794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7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59551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определенным </w:t>
      </w:r>
      <w:r w:rsidR="00595516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Постановлением Правительства Российской Федерации </w:t>
      </w:r>
      <w:r w:rsidR="00A57B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595516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12 октября 2013 г</w:t>
      </w:r>
      <w:r w:rsidR="00BB5589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ода </w:t>
      </w:r>
      <w:r w:rsidR="00595516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913 «Об утверждении положения о размещении</w:t>
      </w:r>
      <w:r w:rsidR="00856BF2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95516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официальном сайте российской федерации в информационно-телекоммуникационной сети </w:t>
      </w:r>
      <w:r w:rsidR="0041531C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595516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интернет</w:t>
      </w:r>
      <w:r w:rsidR="0041531C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595516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</w:t>
      </w:r>
      <w:hyperlink r:id="rId8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) по следующим вопросам:</w:t>
      </w:r>
    </w:p>
    <w:p w:rsidR="006132A6" w:rsidRPr="004514DE" w:rsidRDefault="00127EC4" w:rsidP="006132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службы и комиссии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по осуществлению закупок.</w:t>
      </w:r>
    </w:p>
    <w:p w:rsidR="00127EC4" w:rsidRPr="004514DE" w:rsidRDefault="00127EC4" w:rsidP="006132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FC5DD8" w:rsidRPr="004514DE" w:rsidRDefault="00127EC4" w:rsidP="00D93D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</w:p>
    <w:p w:rsidR="00C6339A" w:rsidRPr="004514DE" w:rsidRDefault="00FC5DD8" w:rsidP="00D93D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4.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</w:t>
      </w:r>
      <w:hyperlink r:id="rId9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 о заключении</w:t>
      </w:r>
      <w:r w:rsidR="00DA7F4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контрактов.</w:t>
      </w:r>
    </w:p>
    <w:p w:rsidR="000A09CE" w:rsidRPr="004514DE" w:rsidRDefault="000A09CE" w:rsidP="00D93D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EC4" w:rsidRPr="004514DE" w:rsidRDefault="00127EC4" w:rsidP="00D93DA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127EC4" w:rsidRPr="004514DE" w:rsidRDefault="00127EC4" w:rsidP="00D93DA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9D6" w:rsidRPr="004514DE" w:rsidRDefault="008069D6" w:rsidP="008069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38 Федерального закона от 5 апреля 2013 года № 44-ФЗ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8069D6" w:rsidRPr="004514DE" w:rsidRDefault="008069D6" w:rsidP="008069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ГКУ «РЦМП»</w:t>
      </w:r>
      <w:r w:rsidR="000B6FA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10.02.2014 года № 2-а «О возложении обязанности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контрактного управляющего» контрактным управляющим назначен</w:t>
      </w:r>
      <w:r w:rsidR="00725ED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24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методического отдела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2D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Джухарова Лариса Ваховна</w:t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Джухарова Л.В. не имеет </w:t>
      </w:r>
      <w:r w:rsidR="00EB62D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9B5C5B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B62D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</w:t>
      </w:r>
      <w:r w:rsidR="00C4024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или дополнительного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образования в сфере размещения заказов</w:t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9D6" w:rsidRPr="004514DE" w:rsidRDefault="008069D6" w:rsidP="008069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ГКУ «РЦМП»</w:t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нарушение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части 23 статьи 112 ФЗ-44 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AA655F" w:rsidRPr="004514DE" w:rsidRDefault="00AA655F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55F" w:rsidRPr="004514DE" w:rsidRDefault="00AA655F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7EC4" w:rsidRPr="004514DE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127EC4" w:rsidRPr="004514DE" w:rsidRDefault="00127EC4" w:rsidP="00ED0D20">
      <w:pPr>
        <w:pStyle w:val="ConsPlusNormal"/>
        <w:spacing w:line="30" w:lineRule="atLeast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2CF" w:rsidRPr="004514DE" w:rsidRDefault="003202CF" w:rsidP="00320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</w:t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рации в информационно-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</w:t>
      </w:r>
      <w:r w:rsidR="0010297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</w:t>
      </w:r>
      <w:r w:rsidR="009B5C5B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учетом </w:t>
      </w:r>
      <w:hyperlink r:id="rId10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особенностей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Pr="004514DE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(совместный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</w:t>
      </w:r>
      <w:r w:rsidR="00DE53C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экономического развития Российской Федерации № 544 и Федерального Казначейства 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№ 18н от 20 сентября 2013 года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– Приказ МЭР РФ № 544 и ФК № 18н).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МЭР РФ № 544 и ФК 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 – Особенности, утв. приказом МЭР РФ № 544 и ФК № 18н).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Особенностей, утв. приказом МЭР РФ № 544 и ФК № 18н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2014 и 2015 годы (далее - планы-графики) в соответствии с совместным </w:t>
      </w:r>
      <w:hyperlink r:id="rId11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МЭР РФ № 761 и ФК № 20н.</w:t>
      </w:r>
    </w:p>
    <w:p w:rsidR="003202CF" w:rsidRPr="004514DE" w:rsidRDefault="009A1CF8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3202CF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МЭР РФ № 761 и ФК № 20н утверждены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2 Особенностей, утв. приказом МЭР РФ № 544 и ФК № 18н</w:t>
      </w:r>
      <w:r w:rsidR="009B5C5B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планы-графики подлежат размещению на официальном сайте не позднее одного календарного месяца после принятия закона (решения) о бюджете. 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Чеченской Республики на 2014 год был утвержден Законом Чеченской Республики от 31 декабря 2013 года № 44-рз «О бюджете Чеченской Республики на 2014 год и на плановый период 2015 и 2016 годов». В реестре планов-графиков и планов закупок на сайте </w:t>
      </w:r>
      <w:hyperlink r:id="rId13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D7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центром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план-график закупок на 2014 год опубликов</w:t>
      </w:r>
      <w:r w:rsidR="00451D7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ан с нарушением сроков только 19 марта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года.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действиях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«РЦМП»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содержатся признаки административного правонарушения, предусмотренные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частью 1.4. статьи 7.30. Кодекса Российской Федерации об административных правонарушениях,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которой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</w:t>
      </w:r>
      <w:r w:rsidR="00A57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предусмотрена административная ответственность в виде наложени</w:t>
      </w:r>
      <w:r w:rsidR="003E42B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3202CF" w:rsidRPr="004514DE" w:rsidRDefault="003202CF" w:rsidP="00E9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3CC" w:rsidRPr="004514DE" w:rsidRDefault="00DE53CC" w:rsidP="00DE5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«РЦМП» </w:t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2014 год всего опубликова</w:t>
      </w:r>
      <w:r w:rsidR="00B07F0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E6180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планов-графиков закупок. При проверке планов-графиков закупок по  </w:t>
      </w:r>
      <w:r w:rsidR="00451D7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позициям выявлены следующие нарушения требований Особенностей, утв. приказом МЭР РФ № 544 и ФК № 18н части 2 статьи </w:t>
      </w:r>
      <w:r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 № 44-ФЗ.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При указании данных о заказчике, предусмотренных формой плана-графика закупок по </w:t>
      </w:r>
      <w:hyperlink r:id="rId14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строке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«ОКАТО», не указ</w:t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ывается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 Общероссийского классификатора территорий муниципальных образований «ОКТМО» № 96701000001, что является нарушением требования подпункта 1 пункта 5 Особенностей, утв. приказом МЭР РФ № 544 и ФК № 18н и части 2 статьи 112 ФЗ-44.  </w:t>
      </w:r>
    </w:p>
    <w:p w:rsidR="002155C8" w:rsidRPr="004514DE" w:rsidRDefault="002155C8" w:rsidP="0021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2. 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Особенностей, утв. приказом МЭР РФ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№ 544 и ФК № 18н</w:t>
      </w:r>
      <w:r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части 2 статьи 112 № 44-ФЗ.</w:t>
      </w:r>
    </w:p>
    <w:p w:rsidR="002155C8" w:rsidRPr="004514DE" w:rsidRDefault="002155C8" w:rsidP="002155C8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78B8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 В столбце 2 плана-графика во всех закупках указывает</w:t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ся один и тот же код ОКВЭД 85.14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не соответствует планируемым закупкам по кодам Общероссийского </w:t>
      </w:r>
      <w:hyperlink r:id="rId15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классификатора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Особенностей, утв. приказом МЭР РФ № 544 и ФК № 18 и части 2 статьи 112 ФЗ-44.</w:t>
      </w:r>
    </w:p>
    <w:p w:rsidR="002155C8" w:rsidRPr="004514DE" w:rsidRDefault="009F78B8" w:rsidP="0021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</w:t>
      </w:r>
      <w:r w:rsidR="002155C8"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столбце 3 плана - графика в большинстве случаях закупок не указ</w:t>
      </w:r>
      <w:r w:rsidR="00A95D44"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ывается</w:t>
      </w:r>
      <w:r w:rsidR="002155C8"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коды ОКПД с обязательным указанием класса, подкласса, группы, подгруппы и вида объекта закупки, что является нарушением требований перечисления «в» подпункта 2 пункта 5 </w:t>
      </w:r>
      <w:r w:rsidR="002155C8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Особенностей, утв. приказом МЭР РФ № 544 и ФК № 18н</w:t>
      </w:r>
      <w:r w:rsidR="002155C8"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части 2 статьи 112 № 44-ФЗ.</w:t>
      </w:r>
    </w:p>
    <w:p w:rsidR="002155C8" w:rsidRPr="004514DE" w:rsidRDefault="002155C8" w:rsidP="002155C8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78B8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 В столбце 4 плана-графика не присв</w:t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аиваются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порядковые номера закупок (лота), осуществляемых в пределах календарного года, 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перечисления «г» подпункта 2 пункта 5 Особенностей, утв. приказом МЭР РФ № 544 и 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ФК № 18 и части 2 статьи 112 ФЗ-44. </w:t>
      </w:r>
    </w:p>
    <w:p w:rsidR="003202CF" w:rsidRPr="004514DE" w:rsidRDefault="009F78B8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 В столбце 6 плана-графика закупок не приводятся: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6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33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ФЗ-44;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7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14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 (при наличии таких запретов, ограничений, условий);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предоставляемые участникам закупки преимущества в соответствии со </w:t>
      </w:r>
      <w:hyperlink r:id="rId18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28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29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 (при наличии таких преимуществ);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дополнительные требования к участникам закупки, установленные в соответствии с </w:t>
      </w:r>
      <w:hyperlink r:id="rId20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31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 (при наличии таких требований);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21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30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 (при наличии таких ограничений или требований);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 об обязательном общественном обсуждении закупки товара, работы или услуги;</w:t>
      </w:r>
    </w:p>
    <w:p w:rsidR="003202CF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части 2 статьи 112 ФЗ-44.</w:t>
      </w:r>
    </w:p>
    <w:p w:rsidR="003202CF" w:rsidRPr="004514DE" w:rsidRDefault="009F78B8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столбце 10 плана-графика закупок информация о размерах обеспечения заявок, обеспечения контрактов указывается в рублях, что является нарушением перечисления «к» подпункта 2 пункта 5 Особенностей, утв. приказом МЭР РФ № 544 и ФК № 18 и 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части 2 статьи 112 ФЗ-44.</w:t>
      </w:r>
    </w:p>
    <w:p w:rsidR="003202CF" w:rsidRPr="004514DE" w:rsidRDefault="00055592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нижнем правом углу плана-графика закупок не указывается фамилия, инициалы, телефон (факс) и (или) адрес электронной почты исполнителя, что является нарушением </w:t>
      </w:r>
      <w:r w:rsidR="003202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требования подпункта 7 пункта 5 Особенностей, утв. приказом МЭР РФ № 544 и ФК № 18 и части 2 статьи 112 ФЗ-44.</w:t>
      </w:r>
    </w:p>
    <w:p w:rsidR="00F60CE9" w:rsidRPr="004514DE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действиях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«РЦМП»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содержатся признаки административного правонарушения, предусмотренные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частью 1.4. статьи 7.30. Кодекса Российской Федерации об административных правонарушениях,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которой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</w:t>
      </w:r>
      <w:r w:rsidR="00A57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предусмотрена административная ответственность в виде наложени</w:t>
      </w:r>
      <w:r w:rsidR="00D079F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3202CF" w:rsidRPr="004514DE" w:rsidRDefault="003202CF" w:rsidP="0076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2CF" w:rsidRPr="004514DE" w:rsidRDefault="003202CF" w:rsidP="0076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EC4" w:rsidRPr="004514DE" w:rsidRDefault="00127EC4" w:rsidP="000F257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Проверка </w:t>
      </w:r>
      <w:r w:rsidR="001B093D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соблюдения</w:t>
      </w:r>
      <w:r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требовани</w:t>
      </w:r>
      <w:r w:rsidR="001B093D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законодательства Российской Федерации о контрактной системе в сфере закупок</w:t>
      </w:r>
      <w:r w:rsidR="001B093D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заключении контрактов</w:t>
      </w:r>
    </w:p>
    <w:p w:rsidR="00127EC4" w:rsidRPr="004514DE" w:rsidRDefault="00127EC4" w:rsidP="000F2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4A41" w:rsidRPr="004514DE" w:rsidRDefault="0014379A" w:rsidP="00DF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«РЦМП» </w:t>
      </w:r>
      <w:r w:rsidR="00FD4A4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2014 году на сайте </w:t>
      </w:r>
      <w:hyperlink r:id="rId22" w:history="1">
        <w:r w:rsidR="00FD4A41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FD4A41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FD4A41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="00FD4A41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FD4A41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FD4A41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FD4A41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FD4A4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размещено </w:t>
      </w:r>
      <w:r w:rsidR="00B55E9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7C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закупок путем проведения открытого аукциона</w:t>
      </w:r>
      <w:r w:rsidR="00FD4A4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 Выборочным методом проверки были проверены 2 закуп</w:t>
      </w:r>
      <w:r w:rsidR="004354A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ки з</w:t>
      </w:r>
      <w:r w:rsidR="001964B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 номерами № 0194200000514001452</w:t>
      </w:r>
      <w:r w:rsidR="00FD4A4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№ </w:t>
      </w:r>
      <w:r w:rsidR="001964B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0194200000514005173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A4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64B7" w:rsidRPr="004514DE" w:rsidRDefault="001964B7" w:rsidP="001964B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</w:p>
    <w:p w:rsidR="001964B7" w:rsidRPr="004514DE" w:rsidRDefault="001964B7" w:rsidP="001964B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Закупка №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0194200000514001452 </w:t>
      </w:r>
      <w:r w:rsidR="003872DE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от 22</w:t>
      </w:r>
      <w:r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.0</w:t>
      </w:r>
      <w:r w:rsidR="00A95D44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4</w:t>
      </w:r>
      <w:r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.2014 года</w:t>
      </w:r>
    </w:p>
    <w:p w:rsidR="001964B7" w:rsidRPr="004514DE" w:rsidRDefault="001964B7" w:rsidP="001964B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</w:p>
    <w:p w:rsidR="00D75425" w:rsidRPr="004514DE" w:rsidRDefault="00D75425" w:rsidP="00D754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color w:val="000000" w:themeColor="text1"/>
          <w:sz w:val="24"/>
          <w:szCs w:val="24"/>
        </w:rPr>
        <w:tab/>
      </w:r>
      <w:hyperlink r:id="rId23" w:tgtFrame="_blank" w:tooltip="Комитет Правительства Чеченской Республики по государственному заказу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уполномоченным органом согласно </w:t>
      </w: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24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ru</w:t>
        </w:r>
      </w:hyperlink>
      <w:r w:rsidRPr="004514DE">
        <w:rPr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размещено извещение от </w:t>
      </w:r>
      <w:r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22.04.2014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года № 019420000051400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1452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открытого аукциона в электронной форме на оказание полиграфических услуг по изготовлению печатной продукции (санбюллетени, плакаты, брошюры, карманные календари) для нужд </w:t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ГКУ «РЦМП»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общую сумму </w:t>
      </w:r>
      <w:r w:rsidR="00F053AC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2 000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000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руб. 00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</w:t>
      </w:r>
    </w:p>
    <w:p w:rsidR="00020A39" w:rsidRPr="004514DE" w:rsidRDefault="00020A39" w:rsidP="00020A39">
      <w:pPr>
        <w:pStyle w:val="1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4514DE">
        <w:rPr>
          <w:color w:val="000000" w:themeColor="text1"/>
          <w:sz w:val="24"/>
          <w:szCs w:val="24"/>
        </w:rPr>
        <w:t>По результатам проведения открытого аукциона, п</w:t>
      </w:r>
      <w:r w:rsidRPr="004514DE">
        <w:rPr>
          <w:bCs/>
          <w:color w:val="000000" w:themeColor="text1"/>
          <w:sz w:val="24"/>
          <w:szCs w:val="24"/>
        </w:rPr>
        <w:t xml:space="preserve">ротоколом </w:t>
      </w:r>
      <w:r w:rsidRPr="004514DE">
        <w:rPr>
          <w:color w:val="000000" w:themeColor="text1"/>
          <w:sz w:val="24"/>
          <w:szCs w:val="24"/>
        </w:rPr>
        <w:t>подведения итогов аукциона в электронной фо</w:t>
      </w:r>
      <w:r w:rsidR="00F053AC" w:rsidRPr="004514DE">
        <w:rPr>
          <w:color w:val="000000" w:themeColor="text1"/>
          <w:sz w:val="24"/>
          <w:szCs w:val="24"/>
        </w:rPr>
        <w:t>рме № 0194200000514001452 от 0</w:t>
      </w:r>
      <w:r w:rsidR="009F7447" w:rsidRPr="004514DE">
        <w:rPr>
          <w:color w:val="000000" w:themeColor="text1"/>
          <w:sz w:val="24"/>
          <w:szCs w:val="24"/>
        </w:rPr>
        <w:t>6</w:t>
      </w:r>
      <w:r w:rsidR="00F053AC" w:rsidRPr="004514DE">
        <w:rPr>
          <w:color w:val="000000" w:themeColor="text1"/>
          <w:sz w:val="24"/>
          <w:szCs w:val="24"/>
        </w:rPr>
        <w:t>.05</w:t>
      </w:r>
      <w:r w:rsidRPr="004514DE">
        <w:rPr>
          <w:color w:val="000000" w:themeColor="text1"/>
          <w:sz w:val="24"/>
          <w:szCs w:val="24"/>
        </w:rPr>
        <w:t xml:space="preserve">.2014 года победителем признан участник под № </w:t>
      </w:r>
      <w:r w:rsidRPr="004514DE">
        <w:rPr>
          <w:color w:val="000000" w:themeColor="text1"/>
          <w:sz w:val="24"/>
          <w:szCs w:val="24"/>
          <w:shd w:val="clear" w:color="auto" w:fill="F9F9F9"/>
        </w:rPr>
        <w:t>61127</w:t>
      </w:r>
      <w:r w:rsidRPr="004514DE">
        <w:rPr>
          <w:color w:val="000000" w:themeColor="text1"/>
          <w:sz w:val="24"/>
          <w:szCs w:val="24"/>
        </w:rPr>
        <w:t xml:space="preserve"> ООО «Грозтендер».</w:t>
      </w:r>
    </w:p>
    <w:p w:rsidR="00020A39" w:rsidRPr="004514DE" w:rsidRDefault="00020A39" w:rsidP="00020A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Согласно части 4 статьи 96 ФЗ-44 контракт заключается после предоставления участником закупки, с которым заключается контракт, обеспечения исполнения контракта в соответствии с ФЗ-44.  </w:t>
      </w:r>
    </w:p>
    <w:p w:rsidR="00020A39" w:rsidRPr="004514DE" w:rsidRDefault="0014379A" w:rsidP="00020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«РЦМП» 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нарушений сроков</w:t>
      </w:r>
      <w:r w:rsidR="003E42B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частью 9 статьи 70 ФЗ-44</w:t>
      </w:r>
      <w:r w:rsidR="003E42B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 с ООО «Грозтендер» </w:t>
      </w:r>
      <w:r w:rsidR="00020A39"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государственный </w:t>
      </w:r>
      <w:r w:rsidR="00020A39" w:rsidRPr="004514DE">
        <w:rPr>
          <w:rStyle w:val="FontStyle24"/>
          <w:rFonts w:cs="Times New Roman"/>
          <w:color w:val="000000" w:themeColor="text1"/>
          <w:sz w:val="24"/>
          <w:szCs w:val="24"/>
        </w:rPr>
        <w:t xml:space="preserve">контракт от 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22.05.2014 года</w:t>
      </w:r>
      <w:r w:rsidR="00020A39" w:rsidRPr="004514DE">
        <w:rPr>
          <w:rStyle w:val="FontStyle24"/>
          <w:rFonts w:cs="Times New Roman"/>
          <w:color w:val="000000" w:themeColor="text1"/>
          <w:sz w:val="24"/>
          <w:szCs w:val="24"/>
        </w:rPr>
        <w:t xml:space="preserve"> № </w:t>
      </w:r>
      <w:r w:rsidR="004C3462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33065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после 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обеспечения исполнения контракта, соглас</w:t>
      </w:r>
      <w:r w:rsidR="00055A9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но платежному поручению № 122 от 13.05</w:t>
      </w:r>
      <w:r w:rsidR="00020A3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.2014 года.</w:t>
      </w:r>
    </w:p>
    <w:p w:rsidR="00A95D44" w:rsidRPr="004514DE" w:rsidRDefault="0014379A" w:rsidP="00A95D4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="00A95D44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="00A95D44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="00A95D44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36" w:tooltip="Ссылка на текущий документ" w:history="1">
        <w:r w:rsidR="00A95D44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238" w:tooltip="Ссылка на текущий документ" w:history="1">
        <w:r w:rsidR="00A95D44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14 части 2</w:t>
        </w:r>
      </w:hyperlink>
      <w:r w:rsidR="00A95D4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A95D44" w:rsidRPr="004514DE" w:rsidRDefault="00A95D44" w:rsidP="00A95D4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A95D44" w:rsidRPr="004514DE" w:rsidRDefault="00A95D44" w:rsidP="00A95D4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A95D44" w:rsidRPr="004514DE" w:rsidRDefault="00A95D44" w:rsidP="00A95D44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Постановлением Правительства Российской Федерации от 28 ноября 2013 года № 1084 </w:t>
      </w: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A95D44" w:rsidRPr="004514DE" w:rsidRDefault="00A95D44" w:rsidP="00A95D4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абзаца 2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5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514D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14379A" w:rsidRPr="004514DE" w:rsidRDefault="00A95D44" w:rsidP="001437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379A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проверке в реестре контрактов на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hyperlink r:id="rId26" w:history="1"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ГКУ «РЦМП»  информаци</w:t>
      </w:r>
      <w:r w:rsidR="00F30F3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</w:t>
      </w:r>
      <w:r w:rsidR="00F30F3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ar2220" w:tooltip="Ссылка на текущий документ" w:history="1">
        <w:r w:rsidR="0014379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="0014379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="0014379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36" w:tooltip="Ссылка на текущий документ" w:history="1">
        <w:r w:rsidR="0014379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238" w:tooltip="Ссылка на текущий документ" w:history="1">
        <w:r w:rsidR="0014379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14 части 2</w:t>
        </w:r>
      </w:hyperlink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 о заключении контракта № </w:t>
      </w:r>
      <w:r w:rsidR="00D075DE" w:rsidRPr="004514DE">
        <w:rPr>
          <w:rStyle w:val="FontStyle24"/>
          <w:rFonts w:cs="Times New Roman"/>
          <w:color w:val="000000" w:themeColor="text1"/>
          <w:sz w:val="24"/>
          <w:szCs w:val="24"/>
        </w:rPr>
        <w:t>33065</w:t>
      </w:r>
      <w:r w:rsidR="0014379A" w:rsidRPr="004514DE">
        <w:rPr>
          <w:rStyle w:val="FontStyle24"/>
          <w:rFonts w:cs="Times New Roman"/>
          <w:color w:val="000000" w:themeColor="text1"/>
          <w:sz w:val="24"/>
          <w:szCs w:val="24"/>
        </w:rPr>
        <w:t xml:space="preserve">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075DE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22.05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.2014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(Реестровый номер 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hyperlink r:id="rId27" w:tgtFrame="_blank" w:history="1"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03942000</w:t>
        </w:r>
        <w:r w:rsidR="003E42B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284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1400000</w:t>
        </w:r>
        <w:r w:rsidR="00D075DE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</w:t>
        </w:r>
      </w:hyperlink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направлена</w:t>
      </w:r>
      <w:r w:rsidR="00D079F0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указанный выше орган для включения в реестр контрактов 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hyperlink r:id="rId28" w:history="1"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4379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075DE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нарушения сроков 22.05</w:t>
      </w:r>
      <w:r w:rsidR="0014379A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.2014 года.</w:t>
      </w:r>
    </w:p>
    <w:p w:rsidR="00F30F34" w:rsidRPr="004514DE" w:rsidRDefault="00F30F34" w:rsidP="00F30F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4DE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4514DE">
        <w:rPr>
          <w:rFonts w:ascii="Times New Roman" w:hAnsi="Times New Roman" w:cs="Times New Roman"/>
          <w:sz w:val="24"/>
          <w:szCs w:val="24"/>
        </w:rPr>
        <w:t xml:space="preserve">абзаца 3 </w:t>
      </w:r>
      <w:r w:rsidRPr="004514DE">
        <w:rPr>
          <w:rFonts w:ascii="Times New Roman" w:eastAsia="Times New Roman" w:hAnsi="Times New Roman" w:cs="Times New Roman"/>
          <w:sz w:val="24"/>
          <w:szCs w:val="24"/>
        </w:rPr>
        <w:t xml:space="preserve">части 3 статьи 103 ФЗ-44 </w:t>
      </w:r>
      <w:r w:rsidRPr="004514DE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2275" w:tooltip="Ссылка на текущий документ" w:history="1">
        <w:r w:rsidRPr="004514D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hyperlink w:anchor="Par2277" w:tooltip="Ссылка на текущий документ" w:history="1">
        <w:r w:rsidRPr="004514D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4514DE">
        <w:rPr>
          <w:rFonts w:ascii="Times New Roman" w:hAnsi="Times New Roman" w:cs="Times New Roman"/>
          <w:sz w:val="24"/>
          <w:szCs w:val="24"/>
        </w:rPr>
        <w:t xml:space="preserve"> (информация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контракта) и в </w:t>
      </w:r>
      <w:hyperlink w:anchor="Par2275" w:tooltip="Ссылка на текущий документ" w:history="1">
        <w:r w:rsidRPr="004514D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hyperlink w:anchor="Par2284" w:tooltip="Ссылка на текущий документ" w:history="1">
        <w:r w:rsidRPr="004514DE">
          <w:rPr>
            <w:rFonts w:ascii="Times New Roman" w:hAnsi="Times New Roman" w:cs="Times New Roman"/>
            <w:sz w:val="24"/>
            <w:szCs w:val="24"/>
          </w:rPr>
          <w:t>13 (документ о приемке в случае принятия решения о приемке поставленного товара, выполненной работы, оказанной услуги) части 2</w:t>
        </w:r>
      </w:hyperlink>
      <w:r w:rsidRPr="004514DE">
        <w:rPr>
          <w:rFonts w:ascii="Times New Roman" w:hAnsi="Times New Roman" w:cs="Times New Roman"/>
          <w:sz w:val="24"/>
          <w:szCs w:val="24"/>
        </w:rPr>
        <w:t xml:space="preserve"> статьи 103 ФЗ-44 заказчиками направляется в указанный выше орган в течение трех рабочих дней с даты исполнения контракта и приемки поставленного товара, выполненной работы, оказанной услуги.</w:t>
      </w:r>
    </w:p>
    <w:p w:rsidR="00F30F34" w:rsidRPr="004514DE" w:rsidRDefault="00F30F34" w:rsidP="00F30F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514DE">
        <w:rPr>
          <w:rFonts w:ascii="Times New Roman" w:eastAsia="Calibri" w:hAnsi="Times New Roman" w:cs="Times New Roman"/>
          <w:sz w:val="24"/>
          <w:szCs w:val="24"/>
        </w:rPr>
        <w:t xml:space="preserve">При проверке в реестре контрактов на </w:t>
      </w:r>
      <w:r w:rsidRPr="004514DE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9" w:history="1"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514DE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Pr="004514DE">
        <w:rPr>
          <w:rFonts w:ascii="Times New Roman" w:hAnsi="Times New Roman" w:cs="Times New Roman"/>
          <w:sz w:val="24"/>
          <w:szCs w:val="24"/>
        </w:rPr>
        <w:br/>
        <w:t>ГКУ «РЦМП»</w:t>
      </w:r>
      <w:r w:rsidR="00142481">
        <w:rPr>
          <w:rFonts w:ascii="Times New Roman" w:hAnsi="Times New Roman" w:cs="Times New Roman"/>
          <w:sz w:val="24"/>
          <w:szCs w:val="24"/>
        </w:rPr>
        <w:t xml:space="preserve"> </w:t>
      </w:r>
      <w:r w:rsidR="00A57A6C">
        <w:rPr>
          <w:rFonts w:ascii="Times New Roman" w:hAnsi="Times New Roman" w:cs="Times New Roman"/>
          <w:sz w:val="24"/>
          <w:szCs w:val="24"/>
        </w:rPr>
        <w:t>документ приемочной комиссии</w:t>
      </w:r>
      <w:r w:rsidRPr="004514DE">
        <w:rPr>
          <w:rFonts w:ascii="Times New Roman" w:hAnsi="Times New Roman" w:cs="Times New Roman"/>
          <w:sz w:val="24"/>
          <w:szCs w:val="24"/>
        </w:rPr>
        <w:t xml:space="preserve"> ГКУ «РЦМП» о приемке поставленного товара по контракту № </w:t>
      </w:r>
      <w:r w:rsidR="00A01927" w:rsidRPr="004514DE">
        <w:rPr>
          <w:rFonts w:ascii="Times New Roman" w:hAnsi="Times New Roman" w:cs="Times New Roman"/>
          <w:sz w:val="24"/>
          <w:szCs w:val="24"/>
        </w:rPr>
        <w:t>33065</w:t>
      </w:r>
      <w:r w:rsidRPr="004514DE">
        <w:rPr>
          <w:rFonts w:ascii="Times New Roman" w:hAnsi="Times New Roman" w:cs="Times New Roman"/>
          <w:sz w:val="24"/>
          <w:szCs w:val="24"/>
        </w:rPr>
        <w:t xml:space="preserve"> от </w:t>
      </w:r>
      <w:r w:rsidR="00A01927" w:rsidRPr="004514DE">
        <w:rPr>
          <w:rFonts w:ascii="Times New Roman" w:hAnsi="Times New Roman" w:cs="Times New Roman"/>
          <w:sz w:val="24"/>
          <w:szCs w:val="24"/>
        </w:rPr>
        <w:t>22.05.2014</w:t>
      </w:r>
      <w:r w:rsidRPr="004514DE">
        <w:rPr>
          <w:rFonts w:ascii="Times New Roman" w:hAnsi="Times New Roman" w:cs="Times New Roman"/>
          <w:sz w:val="24"/>
          <w:szCs w:val="24"/>
        </w:rPr>
        <w:t xml:space="preserve"> года не направлен</w:t>
      </w:r>
      <w:r w:rsidR="00A57A6C">
        <w:rPr>
          <w:rFonts w:ascii="Times New Roman" w:hAnsi="Times New Roman" w:cs="Times New Roman"/>
          <w:sz w:val="24"/>
          <w:szCs w:val="24"/>
        </w:rPr>
        <w:t>,</w:t>
      </w:r>
      <w:r w:rsidRPr="004514DE">
        <w:rPr>
          <w:rFonts w:ascii="Times New Roman" w:hAnsi="Times New Roman" w:cs="Times New Roman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4514DE">
        <w:rPr>
          <w:rFonts w:ascii="Times New Roman" w:hAnsi="Times New Roman" w:cs="Times New Roman"/>
          <w:sz w:val="24"/>
          <w:szCs w:val="24"/>
        </w:rPr>
        <w:t>Федеральное казначейство</w:t>
      </w:r>
      <w:r w:rsidRPr="00451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включения в реестр контрактов </w:t>
      </w:r>
      <w:r w:rsidRPr="004514DE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30" w:history="1"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514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01927" w:rsidRPr="004514DE" w:rsidRDefault="00A01927" w:rsidP="00A019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sz w:val="24"/>
          <w:szCs w:val="24"/>
        </w:rPr>
        <w:t>В действиях ГКУ «РЦМП» содержатся признаки административного правонарушения, предусмотренные</w:t>
      </w:r>
      <w:r w:rsidRPr="004514DE">
        <w:rPr>
          <w:rFonts w:ascii="Times New Roman" w:eastAsia="Calibri" w:hAnsi="Times New Roman" w:cs="Times New Roman"/>
          <w:sz w:val="24"/>
          <w:szCs w:val="24"/>
        </w:rPr>
        <w:t xml:space="preserve"> частью 2 статьи 7.31 Кодекса Российской Федерации об административных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правонарушениях,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которой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 </w:t>
      </w:r>
    </w:p>
    <w:p w:rsidR="007F1C17" w:rsidRPr="004514DE" w:rsidRDefault="00F30F34" w:rsidP="007F1C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4514DE">
        <w:rPr>
          <w:rFonts w:ascii="Times New Roman" w:hAnsi="Times New Roman" w:cs="Times New Roman"/>
          <w:sz w:val="24"/>
          <w:szCs w:val="24"/>
        </w:rPr>
        <w:tab/>
      </w:r>
      <w:r w:rsidR="007F1C1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9 статьи 94 ФЗ-44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 (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F1C1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алее – отчет об исполнении контракта), размещаемом в единой информационной системе (на общероссийском сайте </w:t>
      </w:r>
      <w:hyperlink r:id="rId31" w:history="1">
        <w:r w:rsidR="007F1C17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7F1C17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7F1C17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="007F1C17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7F1C17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7F1C17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7F1C17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7F1C17" w:rsidRPr="004514D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).</w:t>
      </w:r>
    </w:p>
    <w:p w:rsidR="007F1C17" w:rsidRPr="004514DE" w:rsidRDefault="007F1C17" w:rsidP="007F1C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14D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ab/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11 статьи 94 ФЗ-44 Порядок подготовки и размещения в единой информационной системе отчета об исполнении контракта, его форма определяются Правительством Российской Федерации.</w:t>
      </w:r>
    </w:p>
    <w:p w:rsidR="007F1C17" w:rsidRPr="004514DE" w:rsidRDefault="007F1C17" w:rsidP="007F1C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4514DE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Правительством Российской Федерации 28 ноября 2013 года за №</w:t>
      </w:r>
      <w:r w:rsidR="002C59A1" w:rsidRPr="004514DE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4514DE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1093 принято Постановление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</w:t>
      </w:r>
      <w:r w:rsidRPr="004514DE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исполнения», которым утверждается </w:t>
      </w: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Положение </w:t>
      </w:r>
      <w:r w:rsidR="001424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</w:t>
      </w:r>
      <w:r w:rsidRPr="004514DE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(далее – Положение). Согласно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подпункта </w:t>
      </w:r>
      <w:r w:rsidR="00A57A6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57A6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 данного постановления о</w:t>
      </w:r>
      <w:r w:rsidRPr="004514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тчет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исполнении контракта</w:t>
      </w:r>
      <w:r w:rsidRPr="004514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размещается заказчиком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общероссийском сайте </w:t>
      </w:r>
      <w:hyperlink r:id="rId32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514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течение 7 рабочих дней, со дня оплаты заказчиком обязательств по контракту и подписания документа о приемке поставленных товаров, выполненных работ </w:t>
      </w:r>
      <w:r w:rsidRPr="004514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и оказанных услуг.</w:t>
      </w:r>
    </w:p>
    <w:p w:rsidR="007F1C17" w:rsidRPr="004514DE" w:rsidRDefault="007F1C17" w:rsidP="007F1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платежному поручению № 278297 оплата </w:t>
      </w:r>
      <w:r w:rsidR="004477C1" w:rsidRPr="004514DE">
        <w:rPr>
          <w:rStyle w:val="FontStyle24"/>
          <w:color w:val="000000" w:themeColor="text1"/>
          <w:sz w:val="24"/>
          <w:szCs w:val="24"/>
        </w:rPr>
        <w:t>государственн</w:t>
      </w:r>
      <w:r w:rsidR="00D079F0" w:rsidRPr="004514DE">
        <w:rPr>
          <w:rStyle w:val="FontStyle24"/>
          <w:color w:val="000000" w:themeColor="text1"/>
          <w:sz w:val="24"/>
          <w:szCs w:val="24"/>
        </w:rPr>
        <w:t>ого</w:t>
      </w:r>
      <w:r w:rsidR="004477C1" w:rsidRPr="004514DE">
        <w:rPr>
          <w:rStyle w:val="FontStyle24"/>
          <w:color w:val="000000" w:themeColor="text1"/>
          <w:sz w:val="24"/>
          <w:szCs w:val="24"/>
        </w:rPr>
        <w:t xml:space="preserve"> контрак</w:t>
      </w:r>
      <w:r w:rsidR="002C59A1" w:rsidRPr="004514DE">
        <w:rPr>
          <w:rStyle w:val="FontStyle24"/>
          <w:color w:val="000000" w:themeColor="text1"/>
          <w:sz w:val="24"/>
          <w:szCs w:val="24"/>
        </w:rPr>
        <w:t>т</w:t>
      </w:r>
      <w:r w:rsidR="00D079F0" w:rsidRPr="004514DE">
        <w:rPr>
          <w:rStyle w:val="FontStyle24"/>
          <w:color w:val="000000" w:themeColor="text1"/>
          <w:sz w:val="24"/>
          <w:szCs w:val="24"/>
        </w:rPr>
        <w:t>а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1927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A01927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="00B17733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1927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33065 от 22.05.2014 года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произведена 07.08.2014 года.</w:t>
      </w:r>
    </w:p>
    <w:p w:rsidR="007F1C17" w:rsidRPr="004514DE" w:rsidRDefault="007F1C17" w:rsidP="007F1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 установленных сроков Положения, </w:t>
      </w:r>
      <w:r w:rsidR="002C59A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ГКУ «РЦМП»</w:t>
      </w:r>
      <w:r w:rsidR="00A922D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исполнении </w:t>
      </w:r>
      <w:r w:rsidR="004477C1" w:rsidRPr="004514DE">
        <w:rPr>
          <w:rStyle w:val="FontStyle24"/>
          <w:color w:val="000000" w:themeColor="text1"/>
          <w:sz w:val="24"/>
          <w:szCs w:val="24"/>
        </w:rPr>
        <w:t>государственн</w:t>
      </w:r>
      <w:r w:rsidR="00A57A6C">
        <w:rPr>
          <w:rStyle w:val="FontStyle24"/>
          <w:color w:val="000000" w:themeColor="text1"/>
          <w:sz w:val="24"/>
          <w:szCs w:val="24"/>
        </w:rPr>
        <w:t>ого</w:t>
      </w:r>
      <w:r w:rsidR="004477C1" w:rsidRPr="004514DE">
        <w:rPr>
          <w:rStyle w:val="FontStyle24"/>
          <w:color w:val="000000" w:themeColor="text1"/>
          <w:sz w:val="24"/>
          <w:szCs w:val="24"/>
        </w:rPr>
        <w:t xml:space="preserve"> контракт</w:t>
      </w:r>
      <w:r w:rsidR="00A57A6C">
        <w:rPr>
          <w:rStyle w:val="FontStyle24"/>
          <w:color w:val="000000" w:themeColor="text1"/>
          <w:sz w:val="24"/>
          <w:szCs w:val="24"/>
        </w:rPr>
        <w:t>а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опубликован.</w:t>
      </w:r>
    </w:p>
    <w:p w:rsidR="007F1C17" w:rsidRPr="004514DE" w:rsidRDefault="007F1C17" w:rsidP="007F1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2C59A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«РЦМП»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нарушены требования подпункта «б» пункта 3 Положения, </w:t>
      </w:r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части 9 статьи 94 ФЗ-44.</w:t>
      </w:r>
    </w:p>
    <w:p w:rsidR="002C59A1" w:rsidRPr="004514DE" w:rsidRDefault="002C59A1" w:rsidP="007F1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В действиях ГКУ «РЦМП» содержатся признаки административного правонарушения, предусмотренные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частью </w:t>
      </w:r>
      <w:r w:rsidR="00BB421C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332BF4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7.30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которой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="00BB421C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должностным лицом заказчика,</w:t>
      </w:r>
      <w:r w:rsidR="00BB421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должностным лицом уполномоченного органа, должностным лицом уполномоченного учреждения, специализированной организацией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единой информационной системе в сфере закупок</w:t>
      </w:r>
      <w:r w:rsidR="00BB421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и документов, размещение которых предусмотрено в соответствии с законодательством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контрактной системе в сфере закупок</w:t>
      </w:r>
      <w:r w:rsidR="00A57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предусматривается административная ответственность в виде </w:t>
      </w:r>
      <w:r w:rsidR="00BB421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EC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наложени</w:t>
      </w:r>
      <w:r w:rsidR="00A57A6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76EC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штрафа на должностных лиц в размере </w:t>
      </w:r>
      <w:r w:rsidR="00276EC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пятидесяти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рублей; на юридических лиц - </w:t>
      </w:r>
      <w:r w:rsidR="00276EC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пятисот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рублей.</w:t>
      </w:r>
    </w:p>
    <w:p w:rsidR="004477C1" w:rsidRPr="004514DE" w:rsidRDefault="004477C1" w:rsidP="007F1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A41" w:rsidRPr="004514DE" w:rsidRDefault="00FD4A41" w:rsidP="00FD4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91E" w:rsidRPr="004514DE" w:rsidRDefault="0009791E" w:rsidP="0041531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Закупка № </w:t>
      </w:r>
      <w:r w:rsidR="00507DF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019420000051400</w:t>
      </w:r>
      <w:r w:rsidR="004354A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5173 </w:t>
      </w:r>
      <w:r w:rsidR="00475D4B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от </w:t>
      </w:r>
      <w:r w:rsidR="00D47B3C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24</w:t>
      </w:r>
      <w:r w:rsidR="00475D4B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.</w:t>
      </w:r>
      <w:r w:rsidR="005134CF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0</w:t>
      </w:r>
      <w:r w:rsidR="00D47B3C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7</w:t>
      </w:r>
      <w:r w:rsidR="00475D4B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.2014 года</w:t>
      </w:r>
    </w:p>
    <w:p w:rsidR="00DE53CC" w:rsidRPr="004514DE" w:rsidRDefault="00DE53CC" w:rsidP="0041531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91E" w:rsidRPr="004514DE" w:rsidRDefault="0009791E" w:rsidP="000979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ab/>
      </w:r>
      <w:hyperlink r:id="rId33" w:tgtFrame="_blank" w:tooltip="Комитет Правительства Чеченской Республики по государственному заказу" w:history="1">
        <w:r w:rsidR="00507DF2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="00507DF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уполномоченным органом согласно </w:t>
      </w:r>
      <w:r w:rsidR="00507DF2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507DF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</w:t>
      </w:r>
      <w:r w:rsidR="00451D7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DF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</w:t>
      </w:r>
      <w:r w:rsidR="00451D7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DF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Чеченской Республики</w:t>
      </w:r>
      <w:r w:rsidR="00451D7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DF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34" w:history="1">
        <w:r w:rsidR="00507DF2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www</w:t>
        </w:r>
        <w:r w:rsidR="00507DF2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zakupki</w:t>
        </w:r>
        <w:r w:rsidR="00507DF2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gov</w:t>
        </w:r>
        <w:r w:rsidR="00507DF2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ru</w:t>
        </w:r>
      </w:hyperlink>
      <w:r w:rsidR="00451D77" w:rsidRPr="004514DE">
        <w:rPr>
          <w:color w:val="000000" w:themeColor="text1"/>
          <w:sz w:val="24"/>
          <w:szCs w:val="24"/>
        </w:rPr>
        <w:t xml:space="preserve"> </w:t>
      </w:r>
      <w:r w:rsidR="00507DF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было размещено извещение</w:t>
      </w:r>
      <w:r w:rsidR="00451D7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C526C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24.07</w:t>
      </w:r>
      <w:r w:rsidR="00D1754E" w:rsidRPr="004514DE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.2014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="002C526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0194200000514005173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проведении открытого аукциона в электронной форме на </w:t>
      </w:r>
      <w:r w:rsidR="002C526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полиграфических услуг по изготовлению печатной продукции (санбюллетени, плакаты, брошюры,</w:t>
      </w:r>
      <w:r w:rsidR="005134C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карманные календари)</w:t>
      </w:r>
      <w:r w:rsidR="002C526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нужд </w:t>
      </w:r>
      <w:r w:rsidR="002C526C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центра</w:t>
      </w:r>
      <w:r w:rsidR="00451D77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на общую сумму</w:t>
      </w:r>
      <w:r w:rsidR="004354A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26C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2 </w:t>
      </w:r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999</w:t>
      </w:r>
      <w:r w:rsidR="002C526C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999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руб. 13</w:t>
      </w:r>
      <w:r w:rsidR="002004B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</w:t>
      </w:r>
    </w:p>
    <w:p w:rsidR="00D1754E" w:rsidRPr="004514DE" w:rsidRDefault="00D1754E" w:rsidP="00573F2D">
      <w:pPr>
        <w:pStyle w:val="1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4514DE">
        <w:rPr>
          <w:color w:val="000000" w:themeColor="text1"/>
          <w:sz w:val="24"/>
          <w:szCs w:val="24"/>
        </w:rPr>
        <w:t>По результатам проведения от</w:t>
      </w:r>
      <w:r w:rsidR="004354A4" w:rsidRPr="004514DE">
        <w:rPr>
          <w:color w:val="000000" w:themeColor="text1"/>
          <w:sz w:val="24"/>
          <w:szCs w:val="24"/>
        </w:rPr>
        <w:t>крытого аукциона</w:t>
      </w:r>
      <w:r w:rsidRPr="004514DE">
        <w:rPr>
          <w:color w:val="000000" w:themeColor="text1"/>
          <w:sz w:val="24"/>
          <w:szCs w:val="24"/>
        </w:rPr>
        <w:t>, п</w:t>
      </w:r>
      <w:r w:rsidRPr="004514DE">
        <w:rPr>
          <w:bCs/>
          <w:color w:val="000000" w:themeColor="text1"/>
          <w:sz w:val="24"/>
          <w:szCs w:val="24"/>
        </w:rPr>
        <w:t xml:space="preserve">ротоколом </w:t>
      </w:r>
      <w:r w:rsidRPr="004514DE">
        <w:rPr>
          <w:color w:val="000000" w:themeColor="text1"/>
          <w:sz w:val="24"/>
          <w:szCs w:val="24"/>
        </w:rPr>
        <w:t>подведения итогов аукциона в электронной форме №</w:t>
      </w:r>
      <w:r w:rsidR="00573F2D" w:rsidRPr="004514DE">
        <w:rPr>
          <w:color w:val="000000" w:themeColor="text1"/>
          <w:sz w:val="24"/>
          <w:szCs w:val="24"/>
        </w:rPr>
        <w:t xml:space="preserve"> 019420000051400</w:t>
      </w:r>
      <w:r w:rsidR="005255D6" w:rsidRPr="004514DE">
        <w:rPr>
          <w:color w:val="000000" w:themeColor="text1"/>
          <w:sz w:val="24"/>
          <w:szCs w:val="24"/>
        </w:rPr>
        <w:t xml:space="preserve">5173 </w:t>
      </w:r>
      <w:r w:rsidRPr="004514DE">
        <w:rPr>
          <w:color w:val="000000" w:themeColor="text1"/>
          <w:sz w:val="24"/>
          <w:szCs w:val="24"/>
        </w:rPr>
        <w:t xml:space="preserve">от </w:t>
      </w:r>
      <w:r w:rsidR="00055A90" w:rsidRPr="004514DE">
        <w:rPr>
          <w:color w:val="000000" w:themeColor="text1"/>
          <w:sz w:val="24"/>
          <w:szCs w:val="24"/>
        </w:rPr>
        <w:t>1</w:t>
      </w:r>
      <w:r w:rsidR="00573F2D" w:rsidRPr="004514DE">
        <w:rPr>
          <w:color w:val="000000" w:themeColor="text1"/>
          <w:sz w:val="24"/>
          <w:szCs w:val="24"/>
        </w:rPr>
        <w:t>1</w:t>
      </w:r>
      <w:r w:rsidRPr="004514DE">
        <w:rPr>
          <w:color w:val="000000" w:themeColor="text1"/>
          <w:sz w:val="24"/>
          <w:szCs w:val="24"/>
        </w:rPr>
        <w:t>.</w:t>
      </w:r>
      <w:r w:rsidR="00055A90" w:rsidRPr="004514DE">
        <w:rPr>
          <w:color w:val="000000" w:themeColor="text1"/>
          <w:sz w:val="24"/>
          <w:szCs w:val="24"/>
        </w:rPr>
        <w:t>08</w:t>
      </w:r>
      <w:r w:rsidRPr="004514DE">
        <w:rPr>
          <w:color w:val="000000" w:themeColor="text1"/>
          <w:sz w:val="24"/>
          <w:szCs w:val="24"/>
        </w:rPr>
        <w:t xml:space="preserve">.2014 года победителем признан участник под № </w:t>
      </w:r>
      <w:r w:rsidR="005255D6" w:rsidRPr="004514DE">
        <w:rPr>
          <w:color w:val="000000" w:themeColor="text1"/>
          <w:sz w:val="24"/>
          <w:szCs w:val="24"/>
          <w:shd w:val="clear" w:color="auto" w:fill="F9F9F9"/>
        </w:rPr>
        <w:t>176137</w:t>
      </w:r>
      <w:r w:rsidR="00573F2D" w:rsidRPr="004514DE">
        <w:rPr>
          <w:color w:val="000000" w:themeColor="text1"/>
          <w:sz w:val="24"/>
          <w:szCs w:val="24"/>
        </w:rPr>
        <w:t xml:space="preserve"> </w:t>
      </w:r>
      <w:r w:rsidR="005255D6" w:rsidRPr="004514DE">
        <w:rPr>
          <w:color w:val="000000" w:themeColor="text1"/>
          <w:sz w:val="24"/>
          <w:szCs w:val="24"/>
        </w:rPr>
        <w:t>ООО «Идеал»</w:t>
      </w:r>
      <w:r w:rsidR="00573F2D" w:rsidRPr="004514DE">
        <w:rPr>
          <w:color w:val="000000" w:themeColor="text1"/>
          <w:sz w:val="24"/>
          <w:szCs w:val="24"/>
        </w:rPr>
        <w:t>.</w:t>
      </w:r>
    </w:p>
    <w:p w:rsidR="00D1754E" w:rsidRPr="004514DE" w:rsidRDefault="00D1754E" w:rsidP="00D1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Согласно части 4 статьи 96 ФЗ-44 контракт заключается после предоставления участником закупки, с которым заключается контракт, обеспечения исполнения контракта в соответствии с ФЗ-44.  </w:t>
      </w:r>
    </w:p>
    <w:p w:rsidR="0044684A" w:rsidRPr="004514DE" w:rsidRDefault="002C59A1" w:rsidP="00D17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«РЦМП» 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нарушений сроков</w:t>
      </w:r>
      <w:r w:rsidR="00276EC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частью 9 статьи 70 ФЗ-44</w:t>
      </w:r>
      <w:r w:rsidR="00276EC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 с </w:t>
      </w:r>
      <w:r w:rsidR="005255D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«Идеал» </w:t>
      </w:r>
      <w:r w:rsidR="00573F2D" w:rsidRPr="00451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государственный </w:t>
      </w:r>
      <w:r w:rsidR="00D1754E" w:rsidRPr="004514DE">
        <w:rPr>
          <w:rStyle w:val="FontStyle24"/>
          <w:rFonts w:cs="Times New Roman"/>
          <w:color w:val="000000" w:themeColor="text1"/>
          <w:sz w:val="24"/>
          <w:szCs w:val="24"/>
        </w:rPr>
        <w:t xml:space="preserve">контракт от </w:t>
      </w:r>
      <w:r w:rsidR="005255D6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255D6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08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.2014 года</w:t>
      </w:r>
      <w:r w:rsidR="00D1754E" w:rsidRPr="004514DE">
        <w:rPr>
          <w:rStyle w:val="FontStyle24"/>
          <w:rFonts w:cs="Times New Roman"/>
          <w:color w:val="000000" w:themeColor="text1"/>
          <w:sz w:val="24"/>
          <w:szCs w:val="24"/>
        </w:rPr>
        <w:t xml:space="preserve"> № </w:t>
      </w:r>
      <w:r w:rsidR="005255D6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5173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после 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обеспечения исполнения контракта, согласно платежному поручению 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055A9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390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055A9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22.08</w:t>
      </w:r>
      <w:r w:rsidR="00D1754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.2014 года.</w:t>
      </w:r>
    </w:p>
    <w:p w:rsidR="001E220D" w:rsidRPr="004514DE" w:rsidRDefault="0044684A" w:rsidP="001E22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="001E220D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="001E220D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="001E220D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36" w:tooltip="Ссылка на текущий документ" w:history="1">
        <w:r w:rsidR="001E220D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238" w:tooltip="Ссылка на текущий документ" w:history="1">
        <w:r w:rsidR="001E220D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14 части 2</w:t>
        </w:r>
      </w:hyperlink>
      <w:r w:rsidR="001E220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1E220D" w:rsidRPr="004514DE" w:rsidRDefault="001E220D" w:rsidP="001E22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1E220D" w:rsidRPr="004514DE" w:rsidRDefault="001E220D" w:rsidP="001E22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1E220D" w:rsidRPr="004514DE" w:rsidRDefault="001E220D" w:rsidP="001E220D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Постановлением Правительства Российской Федерации от 28 ноября 2013 года № 1084 </w:t>
      </w: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1E220D" w:rsidRPr="004514DE" w:rsidRDefault="001E220D" w:rsidP="001E22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абзаца 2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35" w:history="1"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514D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44684A" w:rsidRPr="004514DE" w:rsidRDefault="001E220D" w:rsidP="004468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4684A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проверке в реестре контрактов на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hyperlink r:id="rId36" w:history="1"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ГКУ «РЦМП»  информаци</w:t>
      </w:r>
      <w:r w:rsidR="00276EC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 w:rsidR="00276EC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ar2220" w:tooltip="Ссылка на текущий документ" w:history="1">
        <w:r w:rsidR="0044684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="0044684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="0044684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36" w:tooltip="Ссылка на текущий документ" w:history="1">
        <w:r w:rsidR="0044684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238" w:tooltip="Ссылка на текущий документ" w:history="1">
        <w:r w:rsidR="0044684A"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14 части 2</w:t>
        </w:r>
      </w:hyperlink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 о заключении контракта № </w:t>
      </w:r>
      <w:r w:rsidR="0044684A" w:rsidRPr="004514DE">
        <w:rPr>
          <w:rStyle w:val="FontStyle24"/>
          <w:rFonts w:cs="Times New Roman"/>
          <w:color w:val="000000" w:themeColor="text1"/>
          <w:sz w:val="24"/>
          <w:szCs w:val="24"/>
        </w:rPr>
        <w:t xml:space="preserve">5173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27.08.2014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(Реестровый номер 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hyperlink r:id="rId37" w:tgtFrame="_blank" w:history="1"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03942000</w:t>
        </w:r>
        <w:r w:rsidR="003E42B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2841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4000003</w:t>
        </w:r>
      </w:hyperlink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направлена</w:t>
      </w:r>
      <w:r w:rsidR="00D079F0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указанный выше орган для включения в реестр контрактов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hyperlink r:id="rId38" w:history="1"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44684A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44684A" w:rsidRPr="004514DE">
        <w:rPr>
          <w:color w:val="000000" w:themeColor="text1"/>
          <w:sz w:val="24"/>
          <w:szCs w:val="24"/>
        </w:rPr>
        <w:t xml:space="preserve"> 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нарушения сроков 27.08.2014 года.</w:t>
      </w:r>
    </w:p>
    <w:p w:rsidR="000E44D1" w:rsidRPr="004514DE" w:rsidRDefault="000E44D1" w:rsidP="00D17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4D1" w:rsidRPr="004514DE" w:rsidRDefault="000E44D1" w:rsidP="00D17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DD8" w:rsidRPr="004514DE" w:rsidRDefault="00C731CD" w:rsidP="004505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7C1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C5DD8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</w:t>
      </w:r>
      <w:hyperlink r:id="rId39" w:history="1">
        <w:r w:rsidR="00FC5DD8" w:rsidRPr="004514DE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www</w:t>
        </w:r>
        <w:r w:rsidR="00FC5DD8" w:rsidRPr="004514DE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FC5DD8" w:rsidRPr="004514DE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zakupki</w:t>
        </w:r>
        <w:r w:rsidR="00FC5DD8" w:rsidRPr="004514DE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FC5DD8" w:rsidRPr="004514DE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gov</w:t>
        </w:r>
        <w:r w:rsidR="00FC5DD8" w:rsidRPr="004514DE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FC5DD8" w:rsidRPr="004514DE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4A3DDD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информации</w:t>
      </w:r>
      <w:r w:rsidR="00FC5DD8"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заключении контрактов</w:t>
      </w:r>
    </w:p>
    <w:p w:rsidR="00FC5DD8" w:rsidRPr="004514DE" w:rsidRDefault="00FC5DD8" w:rsidP="000F2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A46" w:rsidRPr="004514DE" w:rsidRDefault="002C4A46" w:rsidP="000F257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36" w:tooltip="Ссылка на текущий документ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4514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14 части 2</w:t>
        </w:r>
      </w:hyperlink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</w:t>
      </w:r>
      <w:r w:rsidR="005546B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 ФЗ-44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085387" w:rsidRPr="004514DE" w:rsidRDefault="002C4A46" w:rsidP="000F257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1 статьи 103 ФЗ-44 </w:t>
      </w:r>
      <w:r w:rsidR="005D79B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085387" w:rsidRPr="004514DE" w:rsidRDefault="00C73557" w:rsidP="000F257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595516" w:rsidRPr="004514DE" w:rsidRDefault="00085387" w:rsidP="000F2577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Постановление</w:t>
      </w:r>
      <w:bookmarkStart w:id="1" w:name="Par1"/>
      <w:bookmarkEnd w:id="1"/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 Правительства Российской Федерации от 28 ноября 2013 года № 1084 </w:t>
      </w:r>
      <w:r w:rsidR="00D643AE"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4514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595516" w:rsidRPr="004514DE" w:rsidRDefault="00085387" w:rsidP="000F257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абзаца 2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40" w:history="1">
        <w:r w:rsidR="0059551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59551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59551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="0059551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59551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59551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595516" w:rsidRPr="004514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2807EC" w:rsidRPr="004514D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AC51BD" w:rsidRPr="004514DE" w:rsidRDefault="00AC51BD" w:rsidP="00AC51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 проверке в реестре контрактов на сайте</w:t>
      </w:r>
      <w:r w:rsidR="00776B3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hyperlink r:id="rId41" w:history="1"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www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zakupki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установлено, что 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</w:r>
      <w:r w:rsidR="00716D2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ГКУ «РЦМП»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информация, указанная в </w:t>
      </w:r>
      <w:hyperlink w:anchor="Par2220" w:tooltip="Ссылка на текущий документ" w:history="1"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пунктах 1</w:t>
        </w:r>
      </w:hyperlink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- </w:t>
      </w:r>
      <w:hyperlink w:anchor="Par2226" w:tooltip="Ссылка на текущий документ" w:history="1"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7</w:t>
        </w:r>
      </w:hyperlink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w:anchor="Par2229" w:tooltip="Ссылка на текущий документ" w:history="1"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9</w:t>
        </w:r>
      </w:hyperlink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w:anchor="Par2236" w:tooltip="Ссылка на текущий документ" w:history="1"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12</w:t>
        </w:r>
      </w:hyperlink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w:anchor="Par2238" w:tooltip="Ссылка на текущий документ" w:history="1"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14 части 2</w:t>
        </w:r>
      </w:hyperlink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статьи 103 </w:t>
      </w:r>
      <w:r w:rsidR="000B3051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ФЗ-44 о заключении контракт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ов 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(Реестровы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номер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№ 0394200028</w:t>
      </w:r>
      <w:r w:rsidR="003E42B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1400</w:t>
      </w:r>
      <w:r w:rsidR="0041132D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0001</w:t>
      </w:r>
      <w:r w:rsidR="003E42B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r w:rsidR="00A57B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№ 0394200028</w:t>
      </w:r>
      <w:r w:rsidR="003E42B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14000003,  № 0394200028</w:t>
      </w:r>
      <w:r w:rsidR="003E42B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14000004, № 0394200028</w:t>
      </w:r>
      <w:r w:rsidR="003E42B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14000005, </w:t>
      </w:r>
      <w:r w:rsidR="00A57B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</w:r>
      <w:r w:rsidR="003E42B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№ 03942000284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14000006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776B3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направлена в указанный выше орган для включения в реестр контрактов </w:t>
      </w:r>
      <w:r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 сайте</w:t>
      </w:r>
      <w:r w:rsidR="00776B3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hyperlink r:id="rId42" w:history="1"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www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zakupki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4514D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="00776B36" w:rsidRPr="004514DE">
        <w:rPr>
          <w:color w:val="000000" w:themeColor="text1"/>
          <w:sz w:val="24"/>
          <w:szCs w:val="24"/>
        </w:rPr>
        <w:t xml:space="preserve"> </w:t>
      </w:r>
      <w:r w:rsidR="00A93046" w:rsidRPr="004514D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без нарушения установленных сроков.</w:t>
      </w:r>
    </w:p>
    <w:p w:rsidR="00A93046" w:rsidRPr="004514DE" w:rsidRDefault="00A93046" w:rsidP="00AC51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4F0A22" w:rsidRPr="004514DE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по результатам проверки:</w:t>
      </w:r>
    </w:p>
    <w:p w:rsidR="004F0A22" w:rsidRPr="004514DE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A22" w:rsidRPr="004514DE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В действиях </w:t>
      </w:r>
      <w:r w:rsidR="00972CDE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«РЦМП» </w:t>
      </w:r>
      <w:r w:rsidR="004354A4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установлены:</w:t>
      </w:r>
    </w:p>
    <w:p w:rsidR="00624DF3" w:rsidRPr="004514DE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="00E015E3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требований Приказа МЭР РФ и ФК РФ № 544 / № 18</w:t>
      </w:r>
      <w:r w:rsidR="009266D9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части 2 статьи 112 </w:t>
      </w:r>
      <w:r w:rsidR="0029364B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ФЗ-44;</w:t>
      </w:r>
    </w:p>
    <w:p w:rsidR="002B72FD" w:rsidRPr="004514DE" w:rsidRDefault="002B72FD" w:rsidP="002B72F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одно нарушение требований части 23 статьи 112 ФЗ-44;</w:t>
      </w:r>
    </w:p>
    <w:p w:rsidR="0029364B" w:rsidRPr="004514DE" w:rsidRDefault="0029364B" w:rsidP="000A09C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одно наруше</w:t>
      </w:r>
      <w:r w:rsidR="0044684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ние требований части 9</w:t>
      </w:r>
      <w:r w:rsidR="00477F7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94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ФЗ-44;</w:t>
      </w:r>
    </w:p>
    <w:p w:rsidR="003A4803" w:rsidRPr="004514DE" w:rsidRDefault="003A4803" w:rsidP="003A480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477F7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дно нарушение требований части </w:t>
      </w:r>
      <w:r w:rsidR="00A922D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F7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3 статьи 103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</w:t>
      </w:r>
      <w:r w:rsidR="00A57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C51" w:rsidRPr="004514DE" w:rsidRDefault="00543C51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C51" w:rsidRPr="004514DE" w:rsidRDefault="004F0A22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5484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Выдать </w:t>
      </w:r>
      <w:r w:rsidR="00723A35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ГКУ «РЦМП»</w:t>
      </w:r>
      <w:r w:rsidR="00587C1D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84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предписание</w:t>
      </w:r>
      <w:r w:rsidR="00543C51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364B" w:rsidRPr="004514DE" w:rsidRDefault="00543C51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B5484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соблюдении </w:t>
      </w:r>
      <w:r w:rsidR="005E794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формировании плана-графика закупок требований </w:t>
      </w:r>
      <w:r w:rsidR="00B5484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2 статьи 112 ФЗ-44, </w:t>
      </w:r>
      <w:r w:rsidR="004740CA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МЭР РФ </w:t>
      </w:r>
      <w:r w:rsidR="005E7946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761 </w:t>
      </w:r>
      <w:r w:rsidR="00B5484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и ФК № 20н</w:t>
      </w:r>
      <w:r w:rsidR="005353D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3" w:history="1">
        <w:r w:rsidR="00B54842" w:rsidRPr="004514DE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приказ</w:t>
        </w:r>
        <w:r w:rsidR="005E7946" w:rsidRPr="004514DE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а Министерства </w:t>
        </w:r>
        <w:r w:rsidR="00B54842" w:rsidRPr="004514DE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</w:t>
        </w:r>
        <w:r w:rsidR="00624DF3" w:rsidRPr="004514DE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нет» для размещения информации</w:t>
        </w:r>
        <w:r w:rsidR="00EC5257" w:rsidRPr="004514DE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 w:rsidR="00B54842" w:rsidRPr="004514DE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8A582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91F92" w:rsidRPr="004514DE" w:rsidRDefault="002B72FD" w:rsidP="00E91F92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- об устранении нарушения требования части 23 статьи 112 ФЗ-44</w:t>
      </w:r>
      <w:r w:rsidR="00055A9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F9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назнач</w:t>
      </w:r>
      <w:r w:rsidR="00055A9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ении  контрактным управляющим лиц</w:t>
      </w:r>
      <w:r w:rsidR="00D079F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55A9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 имеющего</w:t>
      </w:r>
      <w:r w:rsidR="00E91F9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</w:t>
      </w:r>
      <w:r w:rsidR="00055A90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арственных и муниципальных нужд.</w:t>
      </w:r>
    </w:p>
    <w:p w:rsidR="004A3DDD" w:rsidRPr="004514DE" w:rsidRDefault="00543C51" w:rsidP="00F7618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F0A2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583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</w:t>
      </w:r>
      <w:r w:rsidR="005353D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AC583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</w:t>
      </w:r>
      <w:r w:rsidR="005353DF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AC583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F76185" w:rsidRPr="004514DE" w:rsidRDefault="00F76185" w:rsidP="00F7618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C6B" w:rsidRPr="004514DE" w:rsidRDefault="00B77C6B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9F0" w:rsidRPr="004514DE" w:rsidRDefault="00D079F0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A22" w:rsidRPr="004514DE" w:rsidRDefault="00A57B16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группы: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F0A2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F76185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Р.Л. Батукаев</w:t>
      </w:r>
      <w:r w:rsidR="004F0A2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A22" w:rsidRPr="004514DE" w:rsidRDefault="004F0A22" w:rsidP="004740CA">
      <w:pPr>
        <w:pStyle w:val="a6"/>
        <w:spacing w:line="30" w:lineRule="atLeast"/>
        <w:ind w:left="0" w:firstLine="709"/>
        <w:jc w:val="both"/>
        <w:rPr>
          <w:color w:val="000000" w:themeColor="text1"/>
        </w:rPr>
      </w:pPr>
    </w:p>
    <w:p w:rsidR="00E91F92" w:rsidRPr="004514DE" w:rsidRDefault="00D8469C" w:rsidP="00E91F92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7B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F0A2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="00E91F9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185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А.Ш. Алаев</w:t>
      </w:r>
    </w:p>
    <w:p w:rsidR="00A57B16" w:rsidRDefault="00A57B16" w:rsidP="00A57B16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91F92" w:rsidRPr="004514DE" w:rsidRDefault="00A57B16" w:rsidP="00A57B16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1F9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="00F76185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М.С</w:t>
      </w:r>
      <w:r w:rsidR="00E91F92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. Магомадов</w:t>
      </w:r>
      <w:r w:rsidR="00F76185" w:rsidRPr="004514D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sectPr w:rsidR="00E91F92" w:rsidRPr="004514DE" w:rsidSect="00A57B16">
      <w:footerReference w:type="default" r:id="rId44"/>
      <w:pgSz w:w="11906" w:h="16838"/>
      <w:pgMar w:top="851" w:right="849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59" w:rsidRDefault="00761059" w:rsidP="00975A37">
      <w:pPr>
        <w:spacing w:after="0" w:line="240" w:lineRule="auto"/>
      </w:pPr>
      <w:r>
        <w:separator/>
      </w:r>
    </w:p>
  </w:endnote>
  <w:endnote w:type="continuationSeparator" w:id="1">
    <w:p w:rsidR="00761059" w:rsidRDefault="00761059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2163"/>
      <w:docPartObj>
        <w:docPartGallery w:val="Page Numbers (Bottom of Page)"/>
        <w:docPartUnique/>
      </w:docPartObj>
    </w:sdtPr>
    <w:sdtContent>
      <w:p w:rsidR="00F60CE9" w:rsidRDefault="009A1CF8">
        <w:pPr>
          <w:pStyle w:val="a9"/>
          <w:jc w:val="right"/>
        </w:pPr>
        <w:fldSimple w:instr=" PAGE   \* MERGEFORMAT ">
          <w:r w:rsidR="00D55A30">
            <w:rPr>
              <w:noProof/>
            </w:rPr>
            <w:t>3</w:t>
          </w:r>
        </w:fldSimple>
      </w:p>
    </w:sdtContent>
  </w:sdt>
  <w:p w:rsidR="00F60CE9" w:rsidRDefault="00F60C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59" w:rsidRDefault="00761059" w:rsidP="00975A37">
      <w:pPr>
        <w:spacing w:after="0" w:line="240" w:lineRule="auto"/>
      </w:pPr>
      <w:r>
        <w:separator/>
      </w:r>
    </w:p>
  </w:footnote>
  <w:footnote w:type="continuationSeparator" w:id="1">
    <w:p w:rsidR="00761059" w:rsidRDefault="00761059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7pt;height:11.7pt" o:bullet="t">
        <v:imagedata r:id="rId1" o:title="msoA047"/>
      </v:shape>
    </w:pict>
  </w:numPicBullet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B44515"/>
    <w:multiLevelType w:val="hybridMultilevel"/>
    <w:tmpl w:val="CEF04F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7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5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C4"/>
    <w:rsid w:val="000078A8"/>
    <w:rsid w:val="00020A39"/>
    <w:rsid w:val="00021019"/>
    <w:rsid w:val="000251F4"/>
    <w:rsid w:val="000302B7"/>
    <w:rsid w:val="00031040"/>
    <w:rsid w:val="00032E7B"/>
    <w:rsid w:val="000348FE"/>
    <w:rsid w:val="00035014"/>
    <w:rsid w:val="0003571B"/>
    <w:rsid w:val="00035CE7"/>
    <w:rsid w:val="00036342"/>
    <w:rsid w:val="000367CA"/>
    <w:rsid w:val="00047733"/>
    <w:rsid w:val="00055592"/>
    <w:rsid w:val="00055A90"/>
    <w:rsid w:val="00057601"/>
    <w:rsid w:val="000649F5"/>
    <w:rsid w:val="00073837"/>
    <w:rsid w:val="0007775E"/>
    <w:rsid w:val="00085387"/>
    <w:rsid w:val="00095857"/>
    <w:rsid w:val="0009791E"/>
    <w:rsid w:val="000A03EB"/>
    <w:rsid w:val="000A09CE"/>
    <w:rsid w:val="000B1F9C"/>
    <w:rsid w:val="000B248E"/>
    <w:rsid w:val="000B3051"/>
    <w:rsid w:val="000B668F"/>
    <w:rsid w:val="000B6FA0"/>
    <w:rsid w:val="000C1836"/>
    <w:rsid w:val="000C3B99"/>
    <w:rsid w:val="000C6B87"/>
    <w:rsid w:val="000D5318"/>
    <w:rsid w:val="000E2764"/>
    <w:rsid w:val="000E2915"/>
    <w:rsid w:val="000E44D1"/>
    <w:rsid w:val="000E5955"/>
    <w:rsid w:val="000E7A53"/>
    <w:rsid w:val="000F2577"/>
    <w:rsid w:val="000F666D"/>
    <w:rsid w:val="00101C2E"/>
    <w:rsid w:val="00102974"/>
    <w:rsid w:val="001053E0"/>
    <w:rsid w:val="00107E8E"/>
    <w:rsid w:val="001114AC"/>
    <w:rsid w:val="00127892"/>
    <w:rsid w:val="00127EC4"/>
    <w:rsid w:val="00142481"/>
    <w:rsid w:val="0014379A"/>
    <w:rsid w:val="001449D5"/>
    <w:rsid w:val="00145ECA"/>
    <w:rsid w:val="00157ADD"/>
    <w:rsid w:val="001638FF"/>
    <w:rsid w:val="00170ADB"/>
    <w:rsid w:val="001765E2"/>
    <w:rsid w:val="001920E1"/>
    <w:rsid w:val="001964B7"/>
    <w:rsid w:val="00196EE0"/>
    <w:rsid w:val="001974AC"/>
    <w:rsid w:val="001A2117"/>
    <w:rsid w:val="001B093D"/>
    <w:rsid w:val="001C174D"/>
    <w:rsid w:val="001D25DB"/>
    <w:rsid w:val="001E220D"/>
    <w:rsid w:val="001F20C9"/>
    <w:rsid w:val="001F7072"/>
    <w:rsid w:val="002004B2"/>
    <w:rsid w:val="00202DF2"/>
    <w:rsid w:val="00210F42"/>
    <w:rsid w:val="0021530C"/>
    <w:rsid w:val="002155C8"/>
    <w:rsid w:val="002217F6"/>
    <w:rsid w:val="002308D1"/>
    <w:rsid w:val="002475C8"/>
    <w:rsid w:val="002516AB"/>
    <w:rsid w:val="00251715"/>
    <w:rsid w:val="00270FD8"/>
    <w:rsid w:val="00274D92"/>
    <w:rsid w:val="00275E73"/>
    <w:rsid w:val="002766E0"/>
    <w:rsid w:val="00276ECE"/>
    <w:rsid w:val="002807EC"/>
    <w:rsid w:val="00290587"/>
    <w:rsid w:val="0029364B"/>
    <w:rsid w:val="002A30BF"/>
    <w:rsid w:val="002B0B05"/>
    <w:rsid w:val="002B72FD"/>
    <w:rsid w:val="002C4A46"/>
    <w:rsid w:val="002C51BA"/>
    <w:rsid w:val="002C526C"/>
    <w:rsid w:val="002C59A1"/>
    <w:rsid w:val="002E2F6C"/>
    <w:rsid w:val="002F155C"/>
    <w:rsid w:val="002F1A93"/>
    <w:rsid w:val="002F4D14"/>
    <w:rsid w:val="003039B0"/>
    <w:rsid w:val="003102D2"/>
    <w:rsid w:val="003202CF"/>
    <w:rsid w:val="00320C9A"/>
    <w:rsid w:val="00332BF4"/>
    <w:rsid w:val="003460A6"/>
    <w:rsid w:val="003563C7"/>
    <w:rsid w:val="0038269C"/>
    <w:rsid w:val="00384746"/>
    <w:rsid w:val="003872DE"/>
    <w:rsid w:val="00396084"/>
    <w:rsid w:val="003968F9"/>
    <w:rsid w:val="003A4803"/>
    <w:rsid w:val="003A67F6"/>
    <w:rsid w:val="003B3A0C"/>
    <w:rsid w:val="003B7D0D"/>
    <w:rsid w:val="003C2BA0"/>
    <w:rsid w:val="003C2BE2"/>
    <w:rsid w:val="003C2D9D"/>
    <w:rsid w:val="003E42B6"/>
    <w:rsid w:val="00400EA4"/>
    <w:rsid w:val="0040782E"/>
    <w:rsid w:val="00410717"/>
    <w:rsid w:val="0041132D"/>
    <w:rsid w:val="004128AB"/>
    <w:rsid w:val="00414472"/>
    <w:rsid w:val="0041531C"/>
    <w:rsid w:val="00417189"/>
    <w:rsid w:val="00425A23"/>
    <w:rsid w:val="004265F7"/>
    <w:rsid w:val="004354A4"/>
    <w:rsid w:val="004358D1"/>
    <w:rsid w:val="0044072E"/>
    <w:rsid w:val="00440C31"/>
    <w:rsid w:val="0044684A"/>
    <w:rsid w:val="004477C1"/>
    <w:rsid w:val="00450539"/>
    <w:rsid w:val="00450829"/>
    <w:rsid w:val="004514DE"/>
    <w:rsid w:val="00451D77"/>
    <w:rsid w:val="00452314"/>
    <w:rsid w:val="0046035C"/>
    <w:rsid w:val="00461ECD"/>
    <w:rsid w:val="0046546D"/>
    <w:rsid w:val="004740CA"/>
    <w:rsid w:val="00475D4B"/>
    <w:rsid w:val="00477F7D"/>
    <w:rsid w:val="00483755"/>
    <w:rsid w:val="004857D3"/>
    <w:rsid w:val="004862F2"/>
    <w:rsid w:val="0048768E"/>
    <w:rsid w:val="0049613F"/>
    <w:rsid w:val="004A0AEF"/>
    <w:rsid w:val="004A3DDD"/>
    <w:rsid w:val="004B2516"/>
    <w:rsid w:val="004B2EDC"/>
    <w:rsid w:val="004C3462"/>
    <w:rsid w:val="004C760F"/>
    <w:rsid w:val="004D05EE"/>
    <w:rsid w:val="004E230D"/>
    <w:rsid w:val="004E73D6"/>
    <w:rsid w:val="004F0A22"/>
    <w:rsid w:val="004F0F46"/>
    <w:rsid w:val="00501A2E"/>
    <w:rsid w:val="00507DF2"/>
    <w:rsid w:val="00512BD1"/>
    <w:rsid w:val="005134CF"/>
    <w:rsid w:val="00517C7F"/>
    <w:rsid w:val="00521F95"/>
    <w:rsid w:val="00523C69"/>
    <w:rsid w:val="005255D6"/>
    <w:rsid w:val="005353DF"/>
    <w:rsid w:val="0053610A"/>
    <w:rsid w:val="005364E4"/>
    <w:rsid w:val="00536CB6"/>
    <w:rsid w:val="00543C51"/>
    <w:rsid w:val="005476E7"/>
    <w:rsid w:val="0055113E"/>
    <w:rsid w:val="005546BD"/>
    <w:rsid w:val="00560F71"/>
    <w:rsid w:val="0056402B"/>
    <w:rsid w:val="00564841"/>
    <w:rsid w:val="0057017C"/>
    <w:rsid w:val="0057140C"/>
    <w:rsid w:val="00573F2D"/>
    <w:rsid w:val="00574F09"/>
    <w:rsid w:val="00577A29"/>
    <w:rsid w:val="00581A9C"/>
    <w:rsid w:val="00586AC8"/>
    <w:rsid w:val="00586C8E"/>
    <w:rsid w:val="00587C1D"/>
    <w:rsid w:val="00593D1C"/>
    <w:rsid w:val="00595516"/>
    <w:rsid w:val="005B7E92"/>
    <w:rsid w:val="005C0FDF"/>
    <w:rsid w:val="005C26FB"/>
    <w:rsid w:val="005D79BD"/>
    <w:rsid w:val="005E2097"/>
    <w:rsid w:val="005E6CA6"/>
    <w:rsid w:val="005E7946"/>
    <w:rsid w:val="005F331B"/>
    <w:rsid w:val="005F79FA"/>
    <w:rsid w:val="00600C3A"/>
    <w:rsid w:val="0060100B"/>
    <w:rsid w:val="006029E4"/>
    <w:rsid w:val="00606613"/>
    <w:rsid w:val="00611798"/>
    <w:rsid w:val="006132A6"/>
    <w:rsid w:val="00613BDD"/>
    <w:rsid w:val="00624DF3"/>
    <w:rsid w:val="0062726D"/>
    <w:rsid w:val="00643A15"/>
    <w:rsid w:val="00644D2F"/>
    <w:rsid w:val="006500A9"/>
    <w:rsid w:val="006571F3"/>
    <w:rsid w:val="00661685"/>
    <w:rsid w:val="0066270C"/>
    <w:rsid w:val="00676DB5"/>
    <w:rsid w:val="00676FC7"/>
    <w:rsid w:val="00677665"/>
    <w:rsid w:val="00680015"/>
    <w:rsid w:val="006974DA"/>
    <w:rsid w:val="006A7E03"/>
    <w:rsid w:val="006B2113"/>
    <w:rsid w:val="006B675C"/>
    <w:rsid w:val="006C6591"/>
    <w:rsid w:val="006C763B"/>
    <w:rsid w:val="006D5912"/>
    <w:rsid w:val="006E28A0"/>
    <w:rsid w:val="006E29A5"/>
    <w:rsid w:val="00716D20"/>
    <w:rsid w:val="00723A35"/>
    <w:rsid w:val="00725ED7"/>
    <w:rsid w:val="00726E9B"/>
    <w:rsid w:val="00732045"/>
    <w:rsid w:val="00741287"/>
    <w:rsid w:val="00745C7E"/>
    <w:rsid w:val="00761059"/>
    <w:rsid w:val="007667D9"/>
    <w:rsid w:val="00770131"/>
    <w:rsid w:val="00773A6A"/>
    <w:rsid w:val="00776B36"/>
    <w:rsid w:val="007A1E7F"/>
    <w:rsid w:val="007B1C95"/>
    <w:rsid w:val="007C2521"/>
    <w:rsid w:val="007F088C"/>
    <w:rsid w:val="007F1271"/>
    <w:rsid w:val="007F1C17"/>
    <w:rsid w:val="007F64B9"/>
    <w:rsid w:val="007F65C3"/>
    <w:rsid w:val="00804279"/>
    <w:rsid w:val="008069D6"/>
    <w:rsid w:val="00813A46"/>
    <w:rsid w:val="008314F9"/>
    <w:rsid w:val="00841EC2"/>
    <w:rsid w:val="00842362"/>
    <w:rsid w:val="00847E34"/>
    <w:rsid w:val="00855F7B"/>
    <w:rsid w:val="00856BF2"/>
    <w:rsid w:val="00876A4B"/>
    <w:rsid w:val="00894C2C"/>
    <w:rsid w:val="00895ACE"/>
    <w:rsid w:val="008974F6"/>
    <w:rsid w:val="008A1E7E"/>
    <w:rsid w:val="008A5822"/>
    <w:rsid w:val="008A66DE"/>
    <w:rsid w:val="008D132D"/>
    <w:rsid w:val="008E0BC4"/>
    <w:rsid w:val="008E33FF"/>
    <w:rsid w:val="008E3B12"/>
    <w:rsid w:val="008F1A37"/>
    <w:rsid w:val="009155ED"/>
    <w:rsid w:val="009266D9"/>
    <w:rsid w:val="009477B2"/>
    <w:rsid w:val="0096117B"/>
    <w:rsid w:val="00971FBE"/>
    <w:rsid w:val="00972CDE"/>
    <w:rsid w:val="00975A37"/>
    <w:rsid w:val="009859AC"/>
    <w:rsid w:val="00990A9F"/>
    <w:rsid w:val="00990E5A"/>
    <w:rsid w:val="00995CE6"/>
    <w:rsid w:val="0099778F"/>
    <w:rsid w:val="009A1CF8"/>
    <w:rsid w:val="009A6E6B"/>
    <w:rsid w:val="009B28D4"/>
    <w:rsid w:val="009B3FEC"/>
    <w:rsid w:val="009B5A5F"/>
    <w:rsid w:val="009B5C5B"/>
    <w:rsid w:val="009B6235"/>
    <w:rsid w:val="009B6F3A"/>
    <w:rsid w:val="009C2213"/>
    <w:rsid w:val="009C7B25"/>
    <w:rsid w:val="009D2119"/>
    <w:rsid w:val="009E2B22"/>
    <w:rsid w:val="009E4EA7"/>
    <w:rsid w:val="009E77B5"/>
    <w:rsid w:val="009F7447"/>
    <w:rsid w:val="009F78B8"/>
    <w:rsid w:val="00A01927"/>
    <w:rsid w:val="00A0219C"/>
    <w:rsid w:val="00A12473"/>
    <w:rsid w:val="00A27CE9"/>
    <w:rsid w:val="00A35845"/>
    <w:rsid w:val="00A479CB"/>
    <w:rsid w:val="00A47A96"/>
    <w:rsid w:val="00A547E1"/>
    <w:rsid w:val="00A55B50"/>
    <w:rsid w:val="00A57A6C"/>
    <w:rsid w:val="00A57B16"/>
    <w:rsid w:val="00A63286"/>
    <w:rsid w:val="00A75AB0"/>
    <w:rsid w:val="00A91D02"/>
    <w:rsid w:val="00A922D2"/>
    <w:rsid w:val="00A9246D"/>
    <w:rsid w:val="00A93046"/>
    <w:rsid w:val="00A95D44"/>
    <w:rsid w:val="00AA2CA7"/>
    <w:rsid w:val="00AA655F"/>
    <w:rsid w:val="00AA69DA"/>
    <w:rsid w:val="00AA7529"/>
    <w:rsid w:val="00AC51BD"/>
    <w:rsid w:val="00AC5832"/>
    <w:rsid w:val="00AD1CBF"/>
    <w:rsid w:val="00AD3BB8"/>
    <w:rsid w:val="00AE0942"/>
    <w:rsid w:val="00AF13EF"/>
    <w:rsid w:val="00AF76CA"/>
    <w:rsid w:val="00B07F01"/>
    <w:rsid w:val="00B1057F"/>
    <w:rsid w:val="00B17733"/>
    <w:rsid w:val="00B2196C"/>
    <w:rsid w:val="00B37ED2"/>
    <w:rsid w:val="00B40C25"/>
    <w:rsid w:val="00B417E6"/>
    <w:rsid w:val="00B427C9"/>
    <w:rsid w:val="00B529CD"/>
    <w:rsid w:val="00B54842"/>
    <w:rsid w:val="00B55E90"/>
    <w:rsid w:val="00B734B4"/>
    <w:rsid w:val="00B75936"/>
    <w:rsid w:val="00B77C6B"/>
    <w:rsid w:val="00B90E33"/>
    <w:rsid w:val="00B93BEF"/>
    <w:rsid w:val="00BA334E"/>
    <w:rsid w:val="00BA47CA"/>
    <w:rsid w:val="00BB421C"/>
    <w:rsid w:val="00BB4271"/>
    <w:rsid w:val="00BB5589"/>
    <w:rsid w:val="00BB7BD6"/>
    <w:rsid w:val="00BC0C5B"/>
    <w:rsid w:val="00BC12F4"/>
    <w:rsid w:val="00BC3A95"/>
    <w:rsid w:val="00BC7CB6"/>
    <w:rsid w:val="00BD0934"/>
    <w:rsid w:val="00BD1F8D"/>
    <w:rsid w:val="00BD65DB"/>
    <w:rsid w:val="00BE38DB"/>
    <w:rsid w:val="00BE6E38"/>
    <w:rsid w:val="00BF109C"/>
    <w:rsid w:val="00BF1CEB"/>
    <w:rsid w:val="00C17023"/>
    <w:rsid w:val="00C202D8"/>
    <w:rsid w:val="00C4024C"/>
    <w:rsid w:val="00C46207"/>
    <w:rsid w:val="00C50C00"/>
    <w:rsid w:val="00C56925"/>
    <w:rsid w:val="00C6339A"/>
    <w:rsid w:val="00C65B11"/>
    <w:rsid w:val="00C669B6"/>
    <w:rsid w:val="00C731CD"/>
    <w:rsid w:val="00C73557"/>
    <w:rsid w:val="00C9214E"/>
    <w:rsid w:val="00CB23A0"/>
    <w:rsid w:val="00CC1431"/>
    <w:rsid w:val="00CD0A16"/>
    <w:rsid w:val="00CD4C4A"/>
    <w:rsid w:val="00CD6CE2"/>
    <w:rsid w:val="00CD70ED"/>
    <w:rsid w:val="00CE1E19"/>
    <w:rsid w:val="00D03B20"/>
    <w:rsid w:val="00D075DE"/>
    <w:rsid w:val="00D079D4"/>
    <w:rsid w:val="00D079F0"/>
    <w:rsid w:val="00D1754E"/>
    <w:rsid w:val="00D20BBD"/>
    <w:rsid w:val="00D21BBB"/>
    <w:rsid w:val="00D26AD7"/>
    <w:rsid w:val="00D342E3"/>
    <w:rsid w:val="00D4470A"/>
    <w:rsid w:val="00D45C23"/>
    <w:rsid w:val="00D47B3C"/>
    <w:rsid w:val="00D51EBC"/>
    <w:rsid w:val="00D55A30"/>
    <w:rsid w:val="00D62733"/>
    <w:rsid w:val="00D643AE"/>
    <w:rsid w:val="00D71621"/>
    <w:rsid w:val="00D72BF6"/>
    <w:rsid w:val="00D74BA2"/>
    <w:rsid w:val="00D75425"/>
    <w:rsid w:val="00D82D6B"/>
    <w:rsid w:val="00D8469C"/>
    <w:rsid w:val="00D93DAF"/>
    <w:rsid w:val="00D9652B"/>
    <w:rsid w:val="00DA3032"/>
    <w:rsid w:val="00DA7F42"/>
    <w:rsid w:val="00DB53E2"/>
    <w:rsid w:val="00DC0240"/>
    <w:rsid w:val="00DC04E3"/>
    <w:rsid w:val="00DC516D"/>
    <w:rsid w:val="00DD6021"/>
    <w:rsid w:val="00DE09AF"/>
    <w:rsid w:val="00DE53CC"/>
    <w:rsid w:val="00DF56D4"/>
    <w:rsid w:val="00E015E3"/>
    <w:rsid w:val="00E02DF8"/>
    <w:rsid w:val="00E04AD8"/>
    <w:rsid w:val="00E165F8"/>
    <w:rsid w:val="00E26126"/>
    <w:rsid w:val="00E30465"/>
    <w:rsid w:val="00E51907"/>
    <w:rsid w:val="00E52D43"/>
    <w:rsid w:val="00E539AC"/>
    <w:rsid w:val="00E57BCD"/>
    <w:rsid w:val="00E6180F"/>
    <w:rsid w:val="00E65E54"/>
    <w:rsid w:val="00E8729B"/>
    <w:rsid w:val="00E91C87"/>
    <w:rsid w:val="00E91F1F"/>
    <w:rsid w:val="00E91F92"/>
    <w:rsid w:val="00E9388C"/>
    <w:rsid w:val="00E93BBF"/>
    <w:rsid w:val="00EA19BE"/>
    <w:rsid w:val="00EB00DD"/>
    <w:rsid w:val="00EB1773"/>
    <w:rsid w:val="00EB339B"/>
    <w:rsid w:val="00EB62D2"/>
    <w:rsid w:val="00EB7254"/>
    <w:rsid w:val="00EC2F93"/>
    <w:rsid w:val="00EC4F83"/>
    <w:rsid w:val="00EC5257"/>
    <w:rsid w:val="00ED0D20"/>
    <w:rsid w:val="00ED4D09"/>
    <w:rsid w:val="00ED756C"/>
    <w:rsid w:val="00EF4464"/>
    <w:rsid w:val="00F0094C"/>
    <w:rsid w:val="00F0247C"/>
    <w:rsid w:val="00F053AC"/>
    <w:rsid w:val="00F17233"/>
    <w:rsid w:val="00F22B10"/>
    <w:rsid w:val="00F23581"/>
    <w:rsid w:val="00F26406"/>
    <w:rsid w:val="00F2764C"/>
    <w:rsid w:val="00F30372"/>
    <w:rsid w:val="00F30CBC"/>
    <w:rsid w:val="00F30F34"/>
    <w:rsid w:val="00F3439B"/>
    <w:rsid w:val="00F50A67"/>
    <w:rsid w:val="00F51517"/>
    <w:rsid w:val="00F547B0"/>
    <w:rsid w:val="00F60CE9"/>
    <w:rsid w:val="00F63579"/>
    <w:rsid w:val="00F64D0D"/>
    <w:rsid w:val="00F75A3E"/>
    <w:rsid w:val="00F76185"/>
    <w:rsid w:val="00F81A6E"/>
    <w:rsid w:val="00F85B6C"/>
    <w:rsid w:val="00F9324B"/>
    <w:rsid w:val="00F957A2"/>
    <w:rsid w:val="00FA1516"/>
    <w:rsid w:val="00FA2635"/>
    <w:rsid w:val="00FA2D8B"/>
    <w:rsid w:val="00FA62CA"/>
    <w:rsid w:val="00FA678B"/>
    <w:rsid w:val="00FC5464"/>
    <w:rsid w:val="00FC5DD8"/>
    <w:rsid w:val="00FD4A41"/>
    <w:rsid w:val="00FD70C6"/>
    <w:rsid w:val="00FE58DA"/>
    <w:rsid w:val="00FF2E54"/>
    <w:rsid w:val="00FF6A17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consultantplus://offline/ref=B9925F3B72D46562B62AD56EBDAF294982D067A8F09112B62986C0FC9D083F5FCCC39E5F8207B996XEN9H" TargetMode="External"/><Relationship Id="rId26" Type="http://schemas.openxmlformats.org/officeDocument/2006/relationships/hyperlink" Target="http://www.zakupki.gov.ru" TargetMode="External"/><Relationship Id="rId39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925F3B72D46562B62AD56EBDAF294982D067A8F09112B62986C0FC9D083F5FCCC39E5F8207B995XEN6H" TargetMode="External"/><Relationship Id="rId34" Type="http://schemas.openxmlformats.org/officeDocument/2006/relationships/hyperlink" Target="http://www.zakupki.gov.ru" TargetMode="External"/><Relationship Id="rId42" Type="http://schemas.openxmlformats.org/officeDocument/2006/relationships/hyperlink" Target="http://www.zakupki.gov.ru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consultantplus://offline/ref=B9925F3B72D46562B62AD56EBDAF294982D067A8F09112B62986C0FC9D083F5FCCC39E5F8207BB96XEN6H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hyperlink" Target="http://zakupki.gov.ru/pgz/public/action/organization/view?source=epz&amp;organizationId=660045" TargetMode="External"/><Relationship Id="rId38" Type="http://schemas.openxmlformats.org/officeDocument/2006/relationships/hyperlink" Target="http://www.zakupki.gov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FXEN6H" TargetMode="External"/><Relationship Id="rId20" Type="http://schemas.openxmlformats.org/officeDocument/2006/relationships/hyperlink" Target="consultantplus://offline/ref=B9925F3B72D46562B62AD56EBDAF294982D067A8F09112B62986C0FC9D083F5FCCC39E5F8207B993XEN4H" TargetMode="External"/><Relationship Id="rId29" Type="http://schemas.openxmlformats.org/officeDocument/2006/relationships/hyperlink" Target="http://www.zakupki.gov.ru" TargetMode="External"/><Relationship Id="rId41" Type="http://schemas.openxmlformats.org/officeDocument/2006/relationships/hyperlink" Target="http://www.zakupk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hyperlink" Target="http://www.zakupki.gov.ru" TargetMode="External"/><Relationship Id="rId37" Type="http://schemas.openxmlformats.org/officeDocument/2006/relationships/hyperlink" Target="http://www.zakupki.gov.ru/epz/contract/contractCard/common-info.html?reestrNumber=0394200013814000008" TargetMode="External"/><Relationship Id="rId40" Type="http://schemas.openxmlformats.org/officeDocument/2006/relationships/hyperlink" Target="http://www.zakupki.gov.r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46AA2F59512B62986C0FC9D083F5FCCC39E5F8207BA96XEN3H" TargetMode="External"/><Relationship Id="rId23" Type="http://schemas.openxmlformats.org/officeDocument/2006/relationships/hyperlink" Target="http://zakupki.gov.ru/pgz/public/action/organization/view?source=epz&amp;organizationId=660045" TargetMode="External"/><Relationship Id="rId28" Type="http://schemas.openxmlformats.org/officeDocument/2006/relationships/hyperlink" Target="http://www.zakupki.gov.ru" TargetMode="External"/><Relationship Id="rId36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consultantplus://offline/ref=B9925F3B72D46562B62AD56EBDAF294982D067A8F09112B62986C0FC9D083F5FCCC39E5F8207B995XEN2H" TargetMode="External"/><Relationship Id="rId31" Type="http://schemas.openxmlformats.org/officeDocument/2006/relationships/hyperlink" Target="http://www.zakupki.gov.ru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26BA1F59212B62986C0FC9D083F5FCCC39E5F8207BA94XEN0H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zakupki.gov.ru/epz/contract/contractCard/common-info.html?reestrNumber=0394200013814000008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hyperlink" Target="http://www.zakupki.gov.ru" TargetMode="External"/><Relationship Id="rId43" Type="http://schemas.openxmlformats.org/officeDocument/2006/relationships/hyperlink" Target="garantF1://70914346.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9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145</cp:revision>
  <cp:lastPrinted>2015-09-02T13:26:00Z</cp:lastPrinted>
  <dcterms:created xsi:type="dcterms:W3CDTF">2015-06-25T11:46:00Z</dcterms:created>
  <dcterms:modified xsi:type="dcterms:W3CDTF">2015-09-02T13:44:00Z</dcterms:modified>
</cp:coreProperties>
</file>