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000000" w:rsidRDefault="004008E9">
      <w:pPr>
        <w:pStyle w:val="1"/>
      </w:pPr>
      <w:r>
        <w:fldChar w:fldCharType="begin"/>
      </w:r>
      <w:r>
        <w:instrText>HYPERLINK "http://internet.garant.ru/document/redirect/35916695/0"</w:instrText>
      </w:r>
      <w:r>
        <w:fldChar w:fldCharType="separate"/>
      </w:r>
      <w:r>
        <w:rPr>
          <w:rStyle w:val="a4"/>
          <w:b w:val="0"/>
          <w:bCs w:val="0"/>
        </w:rPr>
        <w:t xml:space="preserve">Закон Чеченской Республики от 29 декабря 2015 г. N </w:t>
      </w:r>
      <w:r>
        <w:rPr>
          <w:rStyle w:val="a4"/>
          <w:b w:val="0"/>
          <w:bCs w:val="0"/>
        </w:rPr>
        <w:t>53-РЗ "О республиканском бюджете на 2016 год" (с изменениями и дополнениями)</w:t>
      </w:r>
      <w:r>
        <w:fldChar w:fldCharType="end"/>
      </w:r>
    </w:p>
    <w:p w:rsidR="00000000" w:rsidRDefault="004008E9">
      <w:pPr>
        <w:pStyle w:val="ac"/>
      </w:pPr>
      <w:r>
        <w:t>С изменениями и дополнениями от:</w:t>
      </w:r>
    </w:p>
    <w:p w:rsidR="00000000" w:rsidRDefault="004008E9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 ноября, 31 декабря 2016 г.</w:t>
      </w:r>
    </w:p>
    <w:p w:rsidR="00000000" w:rsidRDefault="004008E9"/>
    <w:p w:rsidR="00000000" w:rsidRDefault="004008E9">
      <w:r>
        <w:rPr>
          <w:rStyle w:val="a3"/>
        </w:rPr>
        <w:t>Принят Парламентом Чеченской Республики 29 декабря 2015 года</w:t>
      </w:r>
    </w:p>
    <w:p w:rsidR="00000000" w:rsidRDefault="004008E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008E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О бюджете Чеченской Республики см. </w:t>
      </w:r>
      <w:hyperlink r:id="rId7" w:history="1">
        <w:r>
          <w:rPr>
            <w:rStyle w:val="a4"/>
            <w:shd w:val="clear" w:color="auto" w:fill="F0F0F0"/>
          </w:rPr>
          <w:t>справку</w:t>
        </w:r>
      </w:hyperlink>
    </w:p>
    <w:p w:rsidR="00000000" w:rsidRDefault="004008E9">
      <w:pPr>
        <w:pStyle w:val="a5"/>
      </w:pPr>
      <w:bookmarkStart w:id="1" w:name="sub_1"/>
      <w:r>
        <w:rPr>
          <w:rStyle w:val="a3"/>
        </w:rPr>
        <w:t>Статья 1.</w:t>
      </w:r>
      <w:r>
        <w:t> Основные характеристики республиканского бюджета на 2016 год</w:t>
      </w:r>
    </w:p>
    <w:p w:rsidR="00000000" w:rsidRDefault="004008E9">
      <w:bookmarkStart w:id="2" w:name="sub_101"/>
      <w:bookmarkEnd w:id="1"/>
      <w:r>
        <w:t>1. Утвердить основные характеристики республиканского бюджета на 2016 год, определенные исх</w:t>
      </w:r>
      <w:r>
        <w:t>одя из прогнозируемого уровня инфляции, не превышающего 6,4 процента (декабрь 2016 года к декабрю 2015 года):</w:t>
      </w:r>
    </w:p>
    <w:p w:rsidR="00000000" w:rsidRDefault="004008E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" w:name="sub_10101"/>
      <w:bookmarkEnd w:id="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"/>
    <w:p w:rsidR="00000000" w:rsidRDefault="004008E9">
      <w:pPr>
        <w:pStyle w:val="a8"/>
        <w:rPr>
          <w:shd w:val="clear" w:color="auto" w:fill="F0F0F0"/>
        </w:rPr>
      </w:pPr>
      <w:r>
        <w:t xml:space="preserve"> </w:t>
      </w:r>
      <w:hyperlink r:id="rId8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</w:t>
      </w:r>
      <w:r>
        <w:rPr>
          <w:shd w:val="clear" w:color="auto" w:fill="F0F0F0"/>
        </w:rPr>
        <w:t xml:space="preserve">ублики от 2 ноября 2016 г. N 44-РЗ пункт 1 части 1 статьи 1 Закона изложен в новой редакции, </w:t>
      </w:r>
      <w:hyperlink r:id="rId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со дня </w:t>
      </w:r>
      <w:hyperlink r:id="rId10" w:history="1">
        <w:r>
          <w:rPr>
            <w:rStyle w:val="a4"/>
            <w:shd w:val="clear" w:color="auto" w:fill="F0F0F0"/>
          </w:rPr>
          <w:t>офи</w:t>
        </w:r>
        <w:r>
          <w:rPr>
            <w:rStyle w:val="a4"/>
            <w:shd w:val="clear" w:color="auto" w:fill="F0F0F0"/>
          </w:rPr>
          <w:t>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4008E9">
      <w:pPr>
        <w:pStyle w:val="a8"/>
        <w:rPr>
          <w:shd w:val="clear" w:color="auto" w:fill="F0F0F0"/>
        </w:rPr>
      </w:pPr>
      <w:r>
        <w:t xml:space="preserve"> </w:t>
      </w:r>
      <w:hyperlink r:id="rId11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008E9">
      <w:r>
        <w:t>1) прогнозируемый общий объем доходов республиканского бюджета в сумме 65 350 600,1 тыс. рублей, в</w:t>
      </w:r>
      <w:r>
        <w:t xml:space="preserve"> том числе безвозмездных и безвозвратных поступлений в сумме 55 569 489,2 тыс. рублей, налоговых и неналоговых доходов в сумме 9 781 110,9 тыс. рублей;</w:t>
      </w:r>
    </w:p>
    <w:p w:rsidR="00000000" w:rsidRDefault="004008E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" w:name="sub_1010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"/>
    <w:p w:rsidR="00000000" w:rsidRDefault="004008E9">
      <w:pPr>
        <w:pStyle w:val="a8"/>
        <w:rPr>
          <w:shd w:val="clear" w:color="auto" w:fill="F0F0F0"/>
        </w:rPr>
      </w:pPr>
      <w:r>
        <w:t xml:space="preserve"> </w:t>
      </w:r>
      <w:hyperlink r:id="rId12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 ноября 2016 г. N 44-РЗ пункт 2 части 1 статьи 1 Закона изложен в новой редакции, </w:t>
      </w:r>
      <w:hyperlink r:id="rId1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со дня </w:t>
      </w:r>
      <w:hyperlink r:id="rId1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4008E9">
      <w:pPr>
        <w:pStyle w:val="a8"/>
        <w:rPr>
          <w:shd w:val="clear" w:color="auto" w:fill="F0F0F0"/>
        </w:rPr>
      </w:pPr>
      <w:r>
        <w:t xml:space="preserve"> </w:t>
      </w:r>
      <w:hyperlink r:id="rId15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008E9">
      <w:r>
        <w:t>2) общий объем расходов республиканского бюджета в сумме 68 959</w:t>
      </w:r>
      <w:r>
        <w:t> 327,3 тыс. рублей.</w:t>
      </w:r>
    </w:p>
    <w:p w:rsidR="00000000" w:rsidRDefault="004008E9">
      <w:bookmarkStart w:id="5" w:name="sub_10103"/>
      <w:r>
        <w:t>3) нормативную величину резервных фондов в сумме 435 200,0 тыс. рублей, в том числе резервного фонда Главы Чеченской Республики в сумме 165 000,0 тыс. рублей, резервного фонда Правительства Чеченской Республики в сумме 206 000,</w:t>
      </w:r>
      <w:r>
        <w:t>0 тыс. рублей, резервного фонда Правительства Чеченской Республики по чрезвычайным ситуациям в сумме 64 200,0 тыс. рублей;</w:t>
      </w:r>
    </w:p>
    <w:p w:rsidR="00000000" w:rsidRDefault="004008E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" w:name="sub_10104"/>
      <w:bookmarkEnd w:id="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"/>
    <w:p w:rsidR="00000000" w:rsidRDefault="004008E9">
      <w:pPr>
        <w:pStyle w:val="a8"/>
        <w:rPr>
          <w:shd w:val="clear" w:color="auto" w:fill="F0F0F0"/>
        </w:rPr>
      </w:pPr>
      <w:r>
        <w:t xml:space="preserve"> </w:t>
      </w:r>
      <w:hyperlink r:id="rId16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 ноября 2016 г. N 44-РЗ пункт 4 части 1 статьи 1 Закона изложен в новой редакции, </w:t>
      </w:r>
      <w:hyperlink r:id="rId1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со дня </w:t>
      </w:r>
      <w:hyperlink r:id="rId1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4008E9">
      <w:pPr>
        <w:pStyle w:val="a8"/>
        <w:rPr>
          <w:shd w:val="clear" w:color="auto" w:fill="F0F0F0"/>
        </w:rPr>
      </w:pPr>
      <w:r>
        <w:t xml:space="preserve"> </w:t>
      </w:r>
      <w:hyperlink r:id="rId19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008E9">
      <w:r>
        <w:t>4) верхний предел государственного внутреннего долга Чеченской Республики на 1 янва</w:t>
      </w:r>
      <w:r>
        <w:t>ря 2017 года в сумме 4 890 555,4 тыс. рублей;</w:t>
      </w:r>
    </w:p>
    <w:p w:rsidR="00000000" w:rsidRDefault="004008E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" w:name="sub_1010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"/>
    <w:p w:rsidR="00000000" w:rsidRDefault="004008E9">
      <w:pPr>
        <w:pStyle w:val="a8"/>
        <w:rPr>
          <w:shd w:val="clear" w:color="auto" w:fill="F0F0F0"/>
        </w:rPr>
      </w:pPr>
      <w:r>
        <w:t xml:space="preserve"> </w:t>
      </w:r>
      <w:hyperlink r:id="rId20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 ноября 2016 г. N 44-РЗ пункт 5 части 1 статьи 1 Закона изло</w:t>
      </w:r>
      <w:r>
        <w:rPr>
          <w:shd w:val="clear" w:color="auto" w:fill="F0F0F0"/>
        </w:rPr>
        <w:t xml:space="preserve">жен в новой редакции, </w:t>
      </w:r>
      <w:hyperlink r:id="rId2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со дня </w:t>
      </w:r>
      <w:hyperlink r:id="rId2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4008E9">
      <w:pPr>
        <w:pStyle w:val="a8"/>
        <w:rPr>
          <w:shd w:val="clear" w:color="auto" w:fill="F0F0F0"/>
        </w:rPr>
      </w:pPr>
      <w:r>
        <w:t xml:space="preserve"> </w:t>
      </w:r>
      <w:hyperlink r:id="rId23" w:history="1">
        <w:r>
          <w:rPr>
            <w:rStyle w:val="a4"/>
            <w:shd w:val="clear" w:color="auto" w:fill="F0F0F0"/>
          </w:rPr>
          <w:t>См. текст пункта в предыдущей редакции</w:t>
        </w:r>
      </w:hyperlink>
    </w:p>
    <w:p w:rsidR="00000000" w:rsidRDefault="004008E9">
      <w:r>
        <w:t>5) прогнозируемый дефицит республиканского бюджета по расходам в сумме 3 608 727,2 тыс. рублей.</w:t>
      </w:r>
    </w:p>
    <w:p w:rsidR="00000000" w:rsidRDefault="004008E9"/>
    <w:p w:rsidR="00000000" w:rsidRDefault="004008E9">
      <w:pPr>
        <w:pStyle w:val="a5"/>
      </w:pPr>
      <w:bookmarkStart w:id="8" w:name="sub_2"/>
      <w:r>
        <w:rPr>
          <w:rStyle w:val="a3"/>
        </w:rPr>
        <w:t>Статья 2.</w:t>
      </w:r>
      <w:r>
        <w:t> Источники финансирования дефицита республиканского бюджет</w:t>
      </w:r>
      <w:r>
        <w:t>а</w:t>
      </w:r>
    </w:p>
    <w:bookmarkEnd w:id="8"/>
    <w:p w:rsidR="00000000" w:rsidRDefault="004008E9">
      <w:r>
        <w:t xml:space="preserve">Утвердить источники финансирования дефицита республиканского бюджета на 2016 год </w:t>
      </w:r>
      <w:r>
        <w:lastRenderedPageBreak/>
        <w:t xml:space="preserve">согласно </w:t>
      </w:r>
      <w:hyperlink w:anchor="sub_100" w:history="1">
        <w:r>
          <w:rPr>
            <w:rStyle w:val="a4"/>
          </w:rPr>
          <w:t>приложению 1</w:t>
        </w:r>
      </w:hyperlink>
      <w:r>
        <w:t xml:space="preserve"> к настоящему Закону</w:t>
      </w:r>
    </w:p>
    <w:p w:rsidR="00000000" w:rsidRDefault="004008E9"/>
    <w:p w:rsidR="00000000" w:rsidRDefault="004008E9">
      <w:pPr>
        <w:pStyle w:val="a5"/>
      </w:pPr>
      <w:bookmarkStart w:id="9" w:name="sub_3"/>
      <w:r>
        <w:rPr>
          <w:rStyle w:val="a3"/>
        </w:rPr>
        <w:t>Статья 3.</w:t>
      </w:r>
      <w:r>
        <w:t> Нормативы распределения доходов между бюджетами бюджетной системы Российской Федераци</w:t>
      </w:r>
      <w:r>
        <w:t>и на 2016 год</w:t>
      </w:r>
    </w:p>
    <w:p w:rsidR="00000000" w:rsidRDefault="004008E9">
      <w:bookmarkStart w:id="10" w:name="sub_31"/>
      <w:bookmarkEnd w:id="9"/>
      <w:r>
        <w:t xml:space="preserve">1. Установить, что доходы республиканского бюджета на 2016 год формируются за счет федеральных, региональных налогов, сборов и неналоговых доходов в соответствии с нормативами, установленными </w:t>
      </w:r>
      <w:hyperlink r:id="rId24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Федерации, </w:t>
      </w:r>
      <w:hyperlink r:id="rId25" w:history="1">
        <w:r>
          <w:rPr>
            <w:rStyle w:val="a4"/>
          </w:rPr>
          <w:t>федеральным законом</w:t>
        </w:r>
      </w:hyperlink>
      <w:r>
        <w:t xml:space="preserve"> о федеральном бюджете на 2016 год, с учетом нормативов</w:t>
      </w:r>
      <w:r>
        <w:t xml:space="preserve"> распределения доходов между республиканским бюджетом и бюджетами муниципальных образований Чеченской Республики, установленных </w:t>
      </w:r>
      <w:hyperlink r:id="rId26" w:history="1">
        <w:r>
          <w:rPr>
            <w:rStyle w:val="a4"/>
          </w:rPr>
          <w:t>Законом</w:t>
        </w:r>
      </w:hyperlink>
      <w:r>
        <w:t xml:space="preserve"> Чеченской Республики от 19 ноября 2009 года N 63-РЗ</w:t>
      </w:r>
      <w:r>
        <w:t xml:space="preserve"> "Об установлении нормативов отчислений в местные бюджеты от налогов, предусмотренных специальными налоговыми режимами, и региональных налогов, подлежащих зачислению в республиканский бюджет" и </w:t>
      </w:r>
      <w:hyperlink w:anchor="sub_200" w:history="1">
        <w:r>
          <w:rPr>
            <w:rStyle w:val="a4"/>
          </w:rPr>
          <w:t>приложением 2</w:t>
        </w:r>
      </w:hyperlink>
      <w:r>
        <w:t xml:space="preserve"> к настоящему Закону.</w:t>
      </w:r>
    </w:p>
    <w:p w:rsidR="00000000" w:rsidRDefault="004008E9">
      <w:bookmarkStart w:id="11" w:name="sub_32"/>
      <w:bookmarkEnd w:id="10"/>
      <w:r>
        <w:t xml:space="preserve">2. Установить дополнительные нормативы отчислений в бюджеты муниципальных районов и городских округов Чеченской Республики на 2016 год от налога на доходы физических лиц, подлежащего зачислению в республиканский бюджет, согласно </w:t>
      </w:r>
      <w:hyperlink w:anchor="sub_300" w:history="1">
        <w:r>
          <w:rPr>
            <w:rStyle w:val="a4"/>
          </w:rPr>
          <w:t>приложению 3</w:t>
        </w:r>
      </w:hyperlink>
      <w:r>
        <w:t xml:space="preserve"> к настоящему Закону.</w:t>
      </w:r>
    </w:p>
    <w:bookmarkEnd w:id="11"/>
    <w:p w:rsidR="00000000" w:rsidRDefault="004008E9">
      <w:r>
        <w:t>Установить дополнительные нормативы отчислений в бюджеты муниципальных районов и городских округов Чеченской Республики от налога на доходы физических лиц в виде фиксированных авансовых платежей с доходов, по</w:t>
      </w:r>
      <w:r>
        <w:t xml:space="preserve">лученных физическими лицами, являющимися иностранными гражданами, осуществляющими трудовую деятельность по найму у физических лиц на основании патента в соответствии со </w:t>
      </w:r>
      <w:hyperlink r:id="rId27" w:history="1">
        <w:r>
          <w:rPr>
            <w:rStyle w:val="a4"/>
          </w:rPr>
          <w:t>статьей 227.1</w:t>
        </w:r>
      </w:hyperlink>
      <w:r>
        <w:t xml:space="preserve"> </w:t>
      </w:r>
      <w:r>
        <w:t>Налогового кодекса Российской Федерации, в размере 15 процентов.</w:t>
      </w:r>
    </w:p>
    <w:p w:rsidR="00000000" w:rsidRDefault="004008E9">
      <w:r>
        <w:t>В связи с отсутствием в городском поселении город Гудермес городской администрации доходы, уплачиваемые с территории данного городского поселения, зачисляются в бюджет Гудермесского муниципал</w:t>
      </w:r>
      <w:r>
        <w:t>ьного района.</w:t>
      </w:r>
    </w:p>
    <w:p w:rsidR="00000000" w:rsidRDefault="004008E9">
      <w:bookmarkStart w:id="12" w:name="sub_33"/>
      <w:r>
        <w:t>3. Установить нормативы распределения доходов от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</w:t>
      </w:r>
      <w:r>
        <w:t xml:space="preserve">ции, в бюджеты муниципальных районов и городских округов Чеченской Республики на 2016 год согласно </w:t>
      </w:r>
      <w:hyperlink w:anchor="sub_400" w:history="1">
        <w:r>
          <w:rPr>
            <w:rStyle w:val="a4"/>
          </w:rPr>
          <w:t>приложению 4</w:t>
        </w:r>
      </w:hyperlink>
      <w:r>
        <w:t xml:space="preserve"> к настоящему Закону.</w:t>
      </w:r>
    </w:p>
    <w:bookmarkEnd w:id="12"/>
    <w:p w:rsidR="00000000" w:rsidRDefault="004008E9"/>
    <w:p w:rsidR="00000000" w:rsidRDefault="004008E9">
      <w:pPr>
        <w:pStyle w:val="a5"/>
      </w:pPr>
      <w:bookmarkStart w:id="13" w:name="sub_4"/>
      <w:r>
        <w:rPr>
          <w:rStyle w:val="a3"/>
        </w:rPr>
        <w:t>Статья 4.</w:t>
      </w:r>
      <w:r>
        <w:t> Главные администраторы (администраторы) доходов республиканского бюджета, ис</w:t>
      </w:r>
      <w:r>
        <w:t>точников финансирования дефицита республиканского бюджета, бюджетов городских округов, муниципальных районов и бюджетов поселений Чеченской Республики</w:t>
      </w:r>
    </w:p>
    <w:p w:rsidR="00000000" w:rsidRDefault="004008E9">
      <w:bookmarkStart w:id="14" w:name="sub_41"/>
      <w:bookmarkEnd w:id="13"/>
      <w:r>
        <w:t>1. Утвердить перечень главных администраторов (администраторов) доходов республиканского бюдже</w:t>
      </w:r>
      <w:r>
        <w:t xml:space="preserve">та - органов государственной власти Чеченской Республики согласно </w:t>
      </w:r>
      <w:hyperlink w:anchor="sub_500" w:history="1">
        <w:r>
          <w:rPr>
            <w:rStyle w:val="a4"/>
          </w:rPr>
          <w:t>приложению 5</w:t>
        </w:r>
      </w:hyperlink>
      <w:r>
        <w:t xml:space="preserve"> к настоящему Закону.</w:t>
      </w:r>
    </w:p>
    <w:p w:rsidR="00000000" w:rsidRDefault="004008E9">
      <w:bookmarkStart w:id="15" w:name="sub_42"/>
      <w:bookmarkEnd w:id="14"/>
      <w:r>
        <w:t>2. Утвердить перечень главных администраторов (администраторов) источников финансирования дефицита республиканского бюд</w:t>
      </w:r>
      <w:r>
        <w:t xml:space="preserve">жета - органов государственной власти Чеченской Республики согласно </w:t>
      </w:r>
      <w:hyperlink w:anchor="sub_600" w:history="1">
        <w:r>
          <w:rPr>
            <w:rStyle w:val="a4"/>
          </w:rPr>
          <w:t>приложению 6</w:t>
        </w:r>
      </w:hyperlink>
      <w:r>
        <w:t xml:space="preserve"> к настоящему Закону.</w:t>
      </w:r>
    </w:p>
    <w:p w:rsidR="00000000" w:rsidRDefault="004008E9">
      <w:bookmarkStart w:id="16" w:name="sub_43"/>
      <w:bookmarkEnd w:id="15"/>
      <w:r>
        <w:t xml:space="preserve">3. Утвердить перечень главных администраторов (администраторов) доходов бюджетов городских округов, муниципальных районов, бюджетов городских и сельских поселений Чеченской Республики - органов государственной власти Чеченской Республики согласно </w:t>
      </w:r>
      <w:hyperlink w:anchor="sub_700" w:history="1">
        <w:r>
          <w:rPr>
            <w:rStyle w:val="a4"/>
          </w:rPr>
          <w:t>приложению 7</w:t>
        </w:r>
      </w:hyperlink>
      <w:r>
        <w:t xml:space="preserve"> к настоящему Закону.</w:t>
      </w:r>
    </w:p>
    <w:bookmarkEnd w:id="16"/>
    <w:p w:rsidR="00000000" w:rsidRDefault="004008E9"/>
    <w:p w:rsidR="00000000" w:rsidRDefault="004008E9">
      <w:pPr>
        <w:pStyle w:val="a5"/>
      </w:pPr>
      <w:bookmarkStart w:id="17" w:name="sub_5"/>
      <w:r>
        <w:rPr>
          <w:rStyle w:val="a3"/>
        </w:rPr>
        <w:t>Статья 5.</w:t>
      </w:r>
      <w:r>
        <w:t>  Бюджетные ассигнования республиканского бюджета на 2016 год</w:t>
      </w:r>
    </w:p>
    <w:p w:rsidR="00000000" w:rsidRDefault="004008E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8" w:name="sub_51"/>
      <w:bookmarkEnd w:id="17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000000" w:rsidRDefault="004008E9">
      <w:pPr>
        <w:pStyle w:val="a8"/>
        <w:rPr>
          <w:shd w:val="clear" w:color="auto" w:fill="F0F0F0"/>
        </w:rPr>
      </w:pPr>
      <w:r>
        <w:t xml:space="preserve"> </w:t>
      </w:r>
      <w:hyperlink r:id="rId28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</w:t>
      </w:r>
      <w:r>
        <w:rPr>
          <w:shd w:val="clear" w:color="auto" w:fill="F0F0F0"/>
        </w:rPr>
        <w:t xml:space="preserve">еченской Республики от 2 ноября 2016 г. N 44-РЗ часть 1 статьи 5 Закона изложена </w:t>
      </w:r>
      <w:r>
        <w:rPr>
          <w:shd w:val="clear" w:color="auto" w:fill="F0F0F0"/>
        </w:rPr>
        <w:lastRenderedPageBreak/>
        <w:t xml:space="preserve">в новой редакции, </w:t>
      </w:r>
      <w:hyperlink r:id="rId2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со дня </w:t>
      </w:r>
      <w:hyperlink r:id="rId3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4008E9">
      <w:pPr>
        <w:pStyle w:val="a8"/>
        <w:rPr>
          <w:shd w:val="clear" w:color="auto" w:fill="F0F0F0"/>
        </w:rPr>
      </w:pPr>
      <w:r>
        <w:t xml:space="preserve"> </w:t>
      </w:r>
      <w:hyperlink r:id="rId31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008E9">
      <w:r>
        <w:t>1. Утвердить общий объем бюджетных ассигнований на исполнение публичных нормативных обязательств</w:t>
      </w:r>
      <w:r>
        <w:t xml:space="preserve"> на 2016 год в сумме 9 610 395,8 тыс. рублей.</w:t>
      </w:r>
    </w:p>
    <w:p w:rsidR="00000000" w:rsidRDefault="004008E9">
      <w:bookmarkStart w:id="19" w:name="sub_52"/>
      <w:r>
        <w:t xml:space="preserve">2. Утвердить ведомственную структуру расходов республиканского бюджета на 2016 год согласно </w:t>
      </w:r>
      <w:hyperlink w:anchor="sub_800" w:history="1">
        <w:r>
          <w:rPr>
            <w:rStyle w:val="a4"/>
          </w:rPr>
          <w:t>приложению 8</w:t>
        </w:r>
      </w:hyperlink>
      <w:r>
        <w:t xml:space="preserve"> к настоящему Закону.</w:t>
      </w:r>
    </w:p>
    <w:p w:rsidR="00000000" w:rsidRDefault="004008E9">
      <w:bookmarkStart w:id="20" w:name="sub_53"/>
      <w:bookmarkEnd w:id="19"/>
      <w:r>
        <w:t>3. Утвердить распределение бюджетных асси</w:t>
      </w:r>
      <w:r>
        <w:t xml:space="preserve">гнований по </w:t>
      </w:r>
      <w:hyperlink r:id="rId32" w:history="1">
        <w:r>
          <w:rPr>
            <w:rStyle w:val="a4"/>
          </w:rPr>
          <w:t>разделам</w:t>
        </w:r>
      </w:hyperlink>
      <w:r>
        <w:t xml:space="preserve">, подразделам, </w:t>
      </w:r>
      <w:hyperlink r:id="rId33" w:history="1">
        <w:r>
          <w:rPr>
            <w:rStyle w:val="a4"/>
          </w:rPr>
          <w:t>целевым статьям</w:t>
        </w:r>
      </w:hyperlink>
      <w:r>
        <w:t xml:space="preserve"> (государственным программам и непрограммным направлениям де</w:t>
      </w:r>
      <w:r>
        <w:t xml:space="preserve">ятельности), </w:t>
      </w:r>
      <w:hyperlink r:id="rId34" w:history="1">
        <w:r>
          <w:rPr>
            <w:rStyle w:val="a4"/>
          </w:rPr>
          <w:t>видам расходов</w:t>
        </w:r>
      </w:hyperlink>
      <w:r>
        <w:t xml:space="preserve"> классификации расходов республиканского бюджета на 2016 год согласно </w:t>
      </w:r>
      <w:hyperlink w:anchor="sub_900" w:history="1">
        <w:r>
          <w:rPr>
            <w:rStyle w:val="a4"/>
          </w:rPr>
          <w:t>приложению 9</w:t>
        </w:r>
      </w:hyperlink>
      <w:r>
        <w:t xml:space="preserve"> к настоящему Закону.</w:t>
      </w:r>
    </w:p>
    <w:p w:rsidR="00000000" w:rsidRDefault="004008E9">
      <w:bookmarkStart w:id="21" w:name="sub_54"/>
      <w:bookmarkEnd w:id="20"/>
      <w:r>
        <w:t>4. Утвердить р</w:t>
      </w:r>
      <w:r>
        <w:t xml:space="preserve">аспределение бюджетных ассигнований по </w:t>
      </w:r>
      <w:hyperlink r:id="rId35" w:history="1">
        <w:r>
          <w:rPr>
            <w:rStyle w:val="a4"/>
          </w:rPr>
          <w:t>целевым статьям</w:t>
        </w:r>
      </w:hyperlink>
      <w:r>
        <w:t xml:space="preserve"> (государственным программам и непрограммным направлениям деятельности), </w:t>
      </w:r>
      <w:hyperlink r:id="rId36" w:history="1">
        <w:r>
          <w:rPr>
            <w:rStyle w:val="a4"/>
          </w:rPr>
          <w:t>видам расходов</w:t>
        </w:r>
      </w:hyperlink>
      <w:r>
        <w:t xml:space="preserve">, </w:t>
      </w:r>
      <w:hyperlink r:id="rId37" w:history="1">
        <w:r>
          <w:rPr>
            <w:rStyle w:val="a4"/>
          </w:rPr>
          <w:t>разделам</w:t>
        </w:r>
      </w:hyperlink>
      <w:r>
        <w:t xml:space="preserve">, подразделам классификации расходов республиканского бюджета на 2016 год согласно </w:t>
      </w:r>
      <w:hyperlink w:anchor="sub_1000" w:history="1">
        <w:r>
          <w:rPr>
            <w:rStyle w:val="a4"/>
          </w:rPr>
          <w:t>приложению 10</w:t>
        </w:r>
      </w:hyperlink>
      <w:r>
        <w:t xml:space="preserve"> к настоящему Закон</w:t>
      </w:r>
      <w:r>
        <w:t>у.</w:t>
      </w:r>
    </w:p>
    <w:p w:rsidR="00000000" w:rsidRDefault="004008E9">
      <w:bookmarkStart w:id="22" w:name="sub_55"/>
      <w:bookmarkEnd w:id="21"/>
      <w:r>
        <w:t>5. Субсидии юридическим лицам, индивидуальным предпринимателям, физическим лицам - производителям товаров (работ, услуг), субвенции, межбюджетные субсидии, иные межбюджетные трансферты, предусмотренные настоящим Законом, предоставляются в по</w:t>
      </w:r>
      <w:r>
        <w:t>рядке, установленном Правительством Российской Федерации и (или) Правительством Чеченской Республики.</w:t>
      </w:r>
    </w:p>
    <w:bookmarkEnd w:id="22"/>
    <w:p w:rsidR="00000000" w:rsidRDefault="004008E9"/>
    <w:p w:rsidR="00000000" w:rsidRDefault="004008E9">
      <w:pPr>
        <w:pStyle w:val="a5"/>
      </w:pPr>
      <w:bookmarkStart w:id="23" w:name="sub_6"/>
      <w:r>
        <w:rPr>
          <w:rStyle w:val="a3"/>
        </w:rPr>
        <w:t>Статья 6.</w:t>
      </w:r>
      <w:r>
        <w:t> Республиканский фонд финансовой поддержки городских округов и муниципальных районов на 2016 год</w:t>
      </w:r>
    </w:p>
    <w:p w:rsidR="00000000" w:rsidRDefault="004008E9">
      <w:bookmarkStart w:id="24" w:name="sub_61"/>
      <w:bookmarkEnd w:id="23"/>
      <w:r>
        <w:t>1. Утвердить республиканс</w:t>
      </w:r>
      <w:r>
        <w:t>кий фонд финансовой поддержки муниципальных районов и городских округов на 2016 год в сумме 1 246 871,9 тыс. рублей.</w:t>
      </w:r>
    </w:p>
    <w:p w:rsidR="00000000" w:rsidRDefault="004008E9">
      <w:bookmarkStart w:id="25" w:name="sub_62"/>
      <w:bookmarkEnd w:id="24"/>
      <w:r>
        <w:t xml:space="preserve">2. Утвердить в расчетах республиканского фонда финансовой поддержки бюджетов муниципальных районов и городских округов на 2016 </w:t>
      </w:r>
      <w:r>
        <w:t>год следующие показатели:</w:t>
      </w:r>
    </w:p>
    <w:p w:rsidR="00000000" w:rsidRDefault="004008E9">
      <w:bookmarkStart w:id="26" w:name="sub_621"/>
      <w:bookmarkEnd w:id="25"/>
      <w:r>
        <w:t>1) средний по муниципальным районам и городским округам уровень налоговых доходов в расчете на одного жителя прогнозируемый в 2016 году в сумме 3 204 рубля;</w:t>
      </w:r>
    </w:p>
    <w:p w:rsidR="00000000" w:rsidRDefault="004008E9">
      <w:bookmarkStart w:id="27" w:name="sub_622"/>
      <w:bookmarkEnd w:id="26"/>
      <w:r>
        <w:t>2) средний уровень расходных обязательств муни</w:t>
      </w:r>
      <w:r>
        <w:t>ципальных районов и городских округов в расчете на одного жителя в 2016 году в сумме 3 556 рублей;</w:t>
      </w:r>
    </w:p>
    <w:p w:rsidR="00000000" w:rsidRDefault="004008E9">
      <w:bookmarkStart w:id="28" w:name="sub_623"/>
      <w:bookmarkEnd w:id="27"/>
      <w:r>
        <w:t>3) критерий выравнивания расчетной бюджетной обеспеченности муниципальных районов и городских округов на 2016 год - 0,901.</w:t>
      </w:r>
    </w:p>
    <w:p w:rsidR="00000000" w:rsidRDefault="004008E9">
      <w:bookmarkStart w:id="29" w:name="sub_63"/>
      <w:bookmarkEnd w:id="28"/>
      <w:r>
        <w:t>3. Уста</w:t>
      </w:r>
      <w:r>
        <w:t xml:space="preserve">новить, что на период реализации плана мероприятий по устойчивому социально-экономическому развитию Чеченской Республики, в рамках оптимизации расходов республиканского бюджета дотации на выравнивание уровня бюджетной обеспеченности бюджетов муниципальных </w:t>
      </w:r>
      <w:r>
        <w:t>районов и городских округов, а также субсидии из бюджетов муниципальных районов и городских округов могут соответственно уменьшаться и увеличиваться в размере сумм свободных остатков средств на балансовых счетах по учету бюджетных средств муниципальных рай</w:t>
      </w:r>
      <w:r>
        <w:t>онов и городских округов по состоянию на 1 января 2016 года при условии отсутствия кредиторской задолженности на конец 2015 года.</w:t>
      </w:r>
    </w:p>
    <w:p w:rsidR="00000000" w:rsidRDefault="004008E9">
      <w:bookmarkStart w:id="30" w:name="sub_64"/>
      <w:bookmarkEnd w:id="29"/>
      <w:r>
        <w:t>4. Утвердить распределение дотации на выравнивание уровня бюджетной обеспеченности бюджетов муниципальных районо</w:t>
      </w:r>
      <w:r>
        <w:t xml:space="preserve">в и городских округов из республиканского фонда финансовой поддержки муниципальных районов и городских округов на 2016 год согласно </w:t>
      </w:r>
      <w:hyperlink w:anchor="sub_1100" w:history="1">
        <w:r>
          <w:rPr>
            <w:rStyle w:val="a4"/>
          </w:rPr>
          <w:t>приложению 11</w:t>
        </w:r>
      </w:hyperlink>
      <w:r>
        <w:t xml:space="preserve"> к настоящему Закону.</w:t>
      </w:r>
    </w:p>
    <w:p w:rsidR="00000000" w:rsidRDefault="004008E9">
      <w:bookmarkStart w:id="31" w:name="sub_65"/>
      <w:bookmarkEnd w:id="30"/>
      <w:r>
        <w:t>5. Утвердить методику предоставления расчета и испо</w:t>
      </w:r>
      <w:r>
        <w:t xml:space="preserve">льзования межбюджетных субсидий республиканскому бюджету из бюджетов муниципальных районов и городских округов согласно </w:t>
      </w:r>
      <w:hyperlink w:anchor="sub_1200" w:history="1">
        <w:r>
          <w:rPr>
            <w:rStyle w:val="a4"/>
          </w:rPr>
          <w:t>приложению 12</w:t>
        </w:r>
      </w:hyperlink>
      <w:r>
        <w:t xml:space="preserve"> к настоящему Закону.</w:t>
      </w:r>
    </w:p>
    <w:p w:rsidR="00000000" w:rsidRDefault="004008E9">
      <w:bookmarkStart w:id="32" w:name="sub_66"/>
      <w:bookmarkEnd w:id="31"/>
      <w:r>
        <w:t>6. Установить, что дотация на выравнивание уровня бюджетной обе</w:t>
      </w:r>
      <w:r>
        <w:t>спеченности муниципальных районов и городских округов направляется в первую очередь на выплату заработной платы работникам бюджетной сферы и другие социально значимые выплаты.</w:t>
      </w:r>
    </w:p>
    <w:p w:rsidR="00000000" w:rsidRDefault="004008E9">
      <w:bookmarkStart w:id="33" w:name="sub_67"/>
      <w:bookmarkEnd w:id="32"/>
      <w:r>
        <w:t xml:space="preserve">7. Утвердить на 2016 год в составе доходов республиканского бюджета </w:t>
      </w:r>
      <w:r>
        <w:t xml:space="preserve">и в бюджетных </w:t>
      </w:r>
      <w:r>
        <w:lastRenderedPageBreak/>
        <w:t>ассигнованиях республиканского фонда финансовой поддержки городских округов и муниципальных районов субсидии из бюджета городского округа г. Грозный в сумме 602 447,7 тыс. рублей.</w:t>
      </w:r>
    </w:p>
    <w:p w:rsidR="00000000" w:rsidRDefault="004008E9">
      <w:bookmarkStart w:id="34" w:name="sub_68"/>
      <w:bookmarkEnd w:id="33"/>
      <w:r>
        <w:t>8. Установить, что средства финансовой помощи и ин</w:t>
      </w:r>
      <w:r>
        <w:t>ые безвозмездно предоставляемые из республиканского бюджета средства, предусмотренные для перечисления в бюджеты городских округов и муниципальных районов в соответствии с настоящим Законом, выделяются при условии выполнения администрациями городских округ</w:t>
      </w:r>
      <w:r>
        <w:t xml:space="preserve">ов и муниципальных районов требований </w:t>
      </w:r>
      <w:hyperlink r:id="rId38" w:history="1">
        <w:r>
          <w:rPr>
            <w:rStyle w:val="a4"/>
          </w:rPr>
          <w:t>бюджетного</w:t>
        </w:r>
      </w:hyperlink>
      <w:r>
        <w:t xml:space="preserve"> и </w:t>
      </w:r>
      <w:hyperlink r:id="rId39" w:history="1">
        <w:r>
          <w:rPr>
            <w:rStyle w:val="a4"/>
          </w:rPr>
          <w:t>налогового законодательства</w:t>
        </w:r>
      </w:hyperlink>
      <w:r>
        <w:t xml:space="preserve"> Российской Федерации и норматив</w:t>
      </w:r>
      <w:r>
        <w:t>но-правовых актов Чеченской Республики.</w:t>
      </w:r>
    </w:p>
    <w:bookmarkEnd w:id="34"/>
    <w:p w:rsidR="00000000" w:rsidRDefault="004008E9">
      <w:r>
        <w:t xml:space="preserve">В случае принятия администрациями городских округов и муниципальных районов решений, нарушающих порядок зачисления доходов по уровням бюджетов, а также иным образом нарушающих положения </w:t>
      </w:r>
      <w:hyperlink r:id="rId40" w:history="1">
        <w:r>
          <w:rPr>
            <w:rStyle w:val="a4"/>
          </w:rPr>
          <w:t>бюджетного законодательства</w:t>
        </w:r>
      </w:hyperlink>
      <w:r>
        <w:t>, Министерство финансов Чеченской Республики вправе приостанавливать и (или) уменьшать финансирование за счет средств республиканского бюджета.</w:t>
      </w:r>
    </w:p>
    <w:p w:rsidR="00000000" w:rsidRDefault="004008E9">
      <w:bookmarkStart w:id="35" w:name="sub_69"/>
      <w:r>
        <w:t>9. Межбюджетные субсидии, указ</w:t>
      </w:r>
      <w:r>
        <w:t xml:space="preserve">анные в </w:t>
      </w:r>
      <w:hyperlink w:anchor="sub_67" w:history="1">
        <w:r>
          <w:rPr>
            <w:rStyle w:val="a4"/>
          </w:rPr>
          <w:t>пункте 7</w:t>
        </w:r>
      </w:hyperlink>
      <w:r>
        <w:t xml:space="preserve"> настоящей статьи, предусматриваются в бюджетах муниципальных районов и городских округов в соответствии со </w:t>
      </w:r>
      <w:hyperlink r:id="rId41" w:history="1">
        <w:r>
          <w:rPr>
            <w:rStyle w:val="a4"/>
          </w:rPr>
          <w:t>статьей 142.2</w:t>
        </w:r>
      </w:hyperlink>
      <w:r>
        <w:t xml:space="preserve"> Бюджетного кодекса Ро</w:t>
      </w:r>
      <w:r>
        <w:t>ссийской Федерации и настоящим Законом. В случае невыполнения указанных требований, сумма межбюджетных субсидий взыскивается за счет отчислений от федеральных и региональных налогов и сборов, налогов, предусмотренных специальными налоговыми режимами, в пор</w:t>
      </w:r>
      <w:r>
        <w:t>ядке, определяемом Министерством финансов Чеченской Республики с соблюдением общих требований, установленных Министерством финансов Российской Федерации.</w:t>
      </w:r>
    </w:p>
    <w:bookmarkEnd w:id="35"/>
    <w:p w:rsidR="00000000" w:rsidRDefault="004008E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008E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 xml:space="preserve">По-видимому, в тексте предыдущего абзаца допущена опечатка. Вместо "в пункте 7" имеется в виду "в </w:t>
      </w:r>
      <w:hyperlink w:anchor="sub_67" w:history="1">
        <w:r>
          <w:rPr>
            <w:rStyle w:val="a4"/>
            <w:shd w:val="clear" w:color="auto" w:fill="F0F0F0"/>
          </w:rPr>
          <w:t>части 7</w:t>
        </w:r>
      </w:hyperlink>
      <w:r>
        <w:rPr>
          <w:shd w:val="clear" w:color="auto" w:fill="F0F0F0"/>
        </w:rPr>
        <w:t>"</w:t>
      </w:r>
    </w:p>
    <w:p w:rsidR="00000000" w:rsidRDefault="004008E9">
      <w:pPr>
        <w:pStyle w:val="a7"/>
        <w:rPr>
          <w:shd w:val="clear" w:color="auto" w:fill="F0F0F0"/>
        </w:rPr>
      </w:pPr>
      <w:r>
        <w:t xml:space="preserve"> </w:t>
      </w:r>
    </w:p>
    <w:p w:rsidR="00000000" w:rsidRDefault="004008E9">
      <w:pPr>
        <w:pStyle w:val="a5"/>
      </w:pPr>
      <w:bookmarkStart w:id="36" w:name="sub_7"/>
      <w:r>
        <w:rPr>
          <w:rStyle w:val="a3"/>
        </w:rPr>
        <w:t>Статья 7.</w:t>
      </w:r>
      <w:r>
        <w:t> Республиканский фонд компенсаций на 2016 год</w:t>
      </w:r>
    </w:p>
    <w:p w:rsidR="00000000" w:rsidRDefault="004008E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37" w:name="sub_71"/>
      <w:bookmarkEnd w:id="36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37"/>
    <w:p w:rsidR="00000000" w:rsidRDefault="004008E9">
      <w:pPr>
        <w:pStyle w:val="a8"/>
        <w:rPr>
          <w:shd w:val="clear" w:color="auto" w:fill="F0F0F0"/>
        </w:rPr>
      </w:pPr>
      <w:r>
        <w:t xml:space="preserve"> </w:t>
      </w:r>
      <w:hyperlink r:id="rId42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 ноября 2016 г. N 44-РЗ часть 1 статьи 7 Закона изложена в новой редакции, </w:t>
      </w:r>
      <w:hyperlink r:id="rId4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со дня </w:t>
      </w:r>
      <w:hyperlink r:id="rId4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4008E9">
      <w:pPr>
        <w:pStyle w:val="a8"/>
        <w:rPr>
          <w:shd w:val="clear" w:color="auto" w:fill="F0F0F0"/>
        </w:rPr>
      </w:pPr>
      <w:r>
        <w:t xml:space="preserve"> </w:t>
      </w:r>
      <w:hyperlink r:id="rId45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008E9">
      <w:r>
        <w:t>1. Утвердить Республиканский фонд ко</w:t>
      </w:r>
      <w:r>
        <w:t>мпенсаций на 2016 год в сумме 16 245 185,4 тыс. рублей.</w:t>
      </w:r>
    </w:p>
    <w:p w:rsidR="00000000" w:rsidRDefault="004008E9">
      <w:bookmarkStart w:id="38" w:name="sub_72"/>
      <w:r>
        <w:t xml:space="preserve">2. Утвердить Методику распределения средств республиканского фонда компенсаций на 2016 год согласно </w:t>
      </w:r>
      <w:hyperlink w:anchor="sub_1300" w:history="1">
        <w:r>
          <w:rPr>
            <w:rStyle w:val="a4"/>
          </w:rPr>
          <w:t>приложению 13</w:t>
        </w:r>
      </w:hyperlink>
      <w:r>
        <w:t xml:space="preserve"> к настоящему Закону.</w:t>
      </w:r>
    </w:p>
    <w:p w:rsidR="00000000" w:rsidRDefault="004008E9">
      <w:bookmarkStart w:id="39" w:name="sub_73"/>
      <w:bookmarkEnd w:id="38"/>
      <w:r>
        <w:t>3. Утвердить в расчет</w:t>
      </w:r>
      <w:r>
        <w:t>ах размера субвенций из республиканского фонда компенсаций на выравнивание бюджетной обеспеченности муниципальных поселений на 2016 год размер субвенций в расчете на одного жителя в 2016 году в сумме 325 рублей, исходя из следующих показателей:</w:t>
      </w:r>
    </w:p>
    <w:p w:rsidR="00000000" w:rsidRDefault="004008E9">
      <w:bookmarkStart w:id="40" w:name="sub_731"/>
      <w:bookmarkEnd w:id="39"/>
      <w:r>
        <w:t>1) общая численность жителей в поселениях 1 053 651 человек;</w:t>
      </w:r>
    </w:p>
    <w:p w:rsidR="00000000" w:rsidRDefault="004008E9">
      <w:bookmarkStart w:id="41" w:name="sub_732"/>
      <w:bookmarkEnd w:id="40"/>
      <w:r>
        <w:t>2) средний расчетный налоговый доход на одного жителя поселения в 2016 году в сумме 171 рубль;</w:t>
      </w:r>
    </w:p>
    <w:p w:rsidR="00000000" w:rsidRDefault="004008E9">
      <w:bookmarkStart w:id="42" w:name="sub_733"/>
      <w:bookmarkEnd w:id="41"/>
      <w:r>
        <w:t>3) прогнозные налоговые и неналоговые доходы бюджетов всех поселений в</w:t>
      </w:r>
      <w:r>
        <w:t xml:space="preserve"> 2016 году в сумме 179 749,5 тыс. рублей.</w:t>
      </w:r>
    </w:p>
    <w:p w:rsidR="00000000" w:rsidRDefault="004008E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43" w:name="sub_734"/>
      <w:bookmarkEnd w:id="42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43"/>
    <w:p w:rsidR="00000000" w:rsidRDefault="004008E9">
      <w:pPr>
        <w:pStyle w:val="a8"/>
        <w:rPr>
          <w:shd w:val="clear" w:color="auto" w:fill="F0F0F0"/>
        </w:rPr>
      </w:pPr>
      <w:r>
        <w:t xml:space="preserve"> </w:t>
      </w:r>
      <w:hyperlink r:id="rId46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31 декабря 2016 г. N 55-РЗ часть 3 статьи 7 Закона дополнена пунк</w:t>
      </w:r>
      <w:r>
        <w:rPr>
          <w:shd w:val="clear" w:color="auto" w:fill="F0F0F0"/>
        </w:rPr>
        <w:t xml:space="preserve">том 4, </w:t>
      </w:r>
      <w:hyperlink r:id="rId47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со дня </w:t>
      </w:r>
      <w:hyperlink r:id="rId4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4008E9">
      <w:r>
        <w:t>4) критерий выравнивания финансовых возмо</w:t>
      </w:r>
      <w:r>
        <w:t>жностей городских, сельских поселений на 2016 год - 0,554.</w:t>
      </w:r>
    </w:p>
    <w:p w:rsidR="00000000" w:rsidRDefault="004008E9">
      <w:bookmarkStart w:id="44" w:name="sub_74"/>
      <w:r>
        <w:lastRenderedPageBreak/>
        <w:t xml:space="preserve">4. Утвердить распределение субвенций бюджетам городских округов и муниципальных районов Чеченской Республики на 2016 год согласно </w:t>
      </w:r>
      <w:hyperlink w:anchor="sub_1400" w:history="1">
        <w:r>
          <w:rPr>
            <w:rStyle w:val="a4"/>
          </w:rPr>
          <w:t>приложению 14</w:t>
        </w:r>
      </w:hyperlink>
      <w:r>
        <w:t xml:space="preserve"> к настоящему Закону.</w:t>
      </w:r>
    </w:p>
    <w:bookmarkEnd w:id="44"/>
    <w:p w:rsidR="00000000" w:rsidRDefault="004008E9"/>
    <w:p w:rsidR="00000000" w:rsidRDefault="004008E9">
      <w:pPr>
        <w:pStyle w:val="a5"/>
      </w:pPr>
      <w:bookmarkStart w:id="45" w:name="sub_8"/>
      <w:r>
        <w:rPr>
          <w:rStyle w:val="a3"/>
        </w:rPr>
        <w:t>Статья 8.</w:t>
      </w:r>
      <w:r>
        <w:t> Межбюджетные трансферты на 2016 год</w:t>
      </w:r>
    </w:p>
    <w:p w:rsidR="00000000" w:rsidRDefault="004008E9">
      <w:bookmarkStart w:id="46" w:name="sub_81"/>
      <w:bookmarkEnd w:id="45"/>
      <w:r>
        <w:t>1. Утвердить Методику распределения дотации на поддержку мер по обеспечению сбалансированности бюджетов городских округов и муниципальных районов, имеющих недостаток средств на исполнение</w:t>
      </w:r>
      <w:r>
        <w:t xml:space="preserve"> первоочередных расходных обязательств, согласно </w:t>
      </w:r>
      <w:hyperlink w:anchor="sub_1500" w:history="1">
        <w:r>
          <w:rPr>
            <w:rStyle w:val="a4"/>
          </w:rPr>
          <w:t>приложению 15</w:t>
        </w:r>
      </w:hyperlink>
      <w:r>
        <w:t xml:space="preserve"> к настоящему Закону.</w:t>
      </w:r>
    </w:p>
    <w:p w:rsidR="00000000" w:rsidRDefault="004008E9">
      <w:bookmarkStart w:id="47" w:name="sub_82"/>
      <w:bookmarkEnd w:id="46"/>
      <w:r>
        <w:t>2. Утвердить распределение дотации на сбалансированность бюджетов городских округов и муниципальных районов Чеченской Республики на 20</w:t>
      </w:r>
      <w:r>
        <w:t xml:space="preserve">16 год согласно </w:t>
      </w:r>
      <w:hyperlink w:anchor="sub_1600" w:history="1">
        <w:r>
          <w:rPr>
            <w:rStyle w:val="a4"/>
          </w:rPr>
          <w:t>приложению 16</w:t>
        </w:r>
      </w:hyperlink>
      <w:r>
        <w:t xml:space="preserve"> к настоящему Закону.</w:t>
      </w:r>
    </w:p>
    <w:bookmarkEnd w:id="47"/>
    <w:p w:rsidR="00000000" w:rsidRDefault="004008E9"/>
    <w:p w:rsidR="00000000" w:rsidRDefault="004008E9">
      <w:pPr>
        <w:pStyle w:val="a5"/>
      </w:pPr>
      <w:bookmarkStart w:id="48" w:name="sub_9"/>
      <w:r>
        <w:rPr>
          <w:rStyle w:val="a3"/>
        </w:rPr>
        <w:t>Статья 9.</w:t>
      </w:r>
      <w:r>
        <w:t> </w:t>
      </w:r>
      <w:r>
        <w:t>Государственные внутренние заимствования Чеченской Республики, государственный внутренний долг Чеченской Республики, предоставление государственных гарантий Чеченской Республики и бюджетных кредитов в 2016 году</w:t>
      </w:r>
    </w:p>
    <w:p w:rsidR="00000000" w:rsidRDefault="004008E9">
      <w:bookmarkStart w:id="49" w:name="sub_91"/>
      <w:bookmarkEnd w:id="48"/>
      <w:r>
        <w:t>1. Утвердить Программу государстве</w:t>
      </w:r>
      <w:r>
        <w:t xml:space="preserve">нных внутренних заимствований Чеченской Республики на 2016 год согласно </w:t>
      </w:r>
      <w:hyperlink w:anchor="sub_1700" w:history="1">
        <w:r>
          <w:rPr>
            <w:rStyle w:val="a4"/>
          </w:rPr>
          <w:t>приложению 17</w:t>
        </w:r>
      </w:hyperlink>
      <w:r>
        <w:t xml:space="preserve"> к настоящему Закону.</w:t>
      </w:r>
    </w:p>
    <w:p w:rsidR="00000000" w:rsidRDefault="004008E9">
      <w:bookmarkStart w:id="50" w:name="sub_92"/>
      <w:bookmarkEnd w:id="49"/>
      <w:r>
        <w:t>2. Установить верхний предел государственного внутреннего долга Чеченской Республики по государственным гаранти</w:t>
      </w:r>
      <w:r>
        <w:t>ям на 1 января 2017 года в сумме 2 691 468,5 тыс. рублей.</w:t>
      </w:r>
    </w:p>
    <w:p w:rsidR="00000000" w:rsidRDefault="004008E9">
      <w:bookmarkStart w:id="51" w:name="sub_93"/>
      <w:bookmarkEnd w:id="50"/>
      <w:r>
        <w:t>3. Утвердить предельный объем расходов на обслуживание государственного внутреннего долга Чеченской Республики на 2016 год в сумме 70 762,6 тыс. рублей.</w:t>
      </w:r>
    </w:p>
    <w:p w:rsidR="00000000" w:rsidRDefault="004008E9">
      <w:bookmarkStart w:id="52" w:name="sub_94"/>
      <w:bookmarkEnd w:id="51"/>
      <w:r>
        <w:t>4. Утвердить Программ</w:t>
      </w:r>
      <w:r>
        <w:t xml:space="preserve">у государственных гарантий Чеченской Республики в </w:t>
      </w:r>
      <w:hyperlink r:id="rId49" w:history="1">
        <w:r>
          <w:rPr>
            <w:rStyle w:val="a4"/>
          </w:rPr>
          <w:t>валюте</w:t>
        </w:r>
      </w:hyperlink>
      <w:r>
        <w:t xml:space="preserve"> Российской Федерации на 2016 год согласно </w:t>
      </w:r>
      <w:hyperlink w:anchor="sub_1800" w:history="1">
        <w:r>
          <w:rPr>
            <w:rStyle w:val="a4"/>
          </w:rPr>
          <w:t>приложению 18</w:t>
        </w:r>
      </w:hyperlink>
      <w:r>
        <w:t xml:space="preserve"> к настоящему Закону.</w:t>
      </w:r>
    </w:p>
    <w:p w:rsidR="00000000" w:rsidRDefault="004008E9">
      <w:bookmarkStart w:id="53" w:name="sub_95"/>
      <w:bookmarkEnd w:id="52"/>
      <w:r>
        <w:t>5. Установить,</w:t>
      </w:r>
      <w:r>
        <w:t xml:space="preserve"> что в 2016 году бюджетные кредиты бюджетам муниципальных районов и городских округов предоставляются из республиканского бюджета в пределах общего объема бюджетных ассигнований, предусмотренных по источникам финансирования дефицита республиканского бюджет</w:t>
      </w:r>
      <w:r>
        <w:t>а, в сумме до 200 000 тыс. рублей на срок до трех лет для частичного покрытия дефицитов местных бюджетов, без предоставления обеспечения исполнения обязательств по возврату кредита, уплате процентных и иных платежей, предусмотренных соответствующим договор</w:t>
      </w:r>
      <w:r>
        <w:t>ом (соглашением).</w:t>
      </w:r>
    </w:p>
    <w:p w:rsidR="00000000" w:rsidRDefault="004008E9">
      <w:bookmarkStart w:id="54" w:name="sub_96"/>
      <w:bookmarkEnd w:id="53"/>
      <w:r>
        <w:t xml:space="preserve">6. Установить плату за пользование указанными в </w:t>
      </w:r>
      <w:hyperlink w:anchor="sub_91" w:history="1">
        <w:r>
          <w:rPr>
            <w:rStyle w:val="a4"/>
          </w:rPr>
          <w:t>части 1</w:t>
        </w:r>
      </w:hyperlink>
      <w:r>
        <w:t xml:space="preserve"> настоящей статьи бюджетными кредитами:</w:t>
      </w:r>
    </w:p>
    <w:p w:rsidR="00000000" w:rsidRDefault="004008E9">
      <w:bookmarkStart w:id="55" w:name="sub_961"/>
      <w:bookmarkEnd w:id="54"/>
      <w:r>
        <w:t>1) для покрытия временных кассовых разрывов, возникающих при исполнении бюджетов муниципальных</w:t>
      </w:r>
      <w:r>
        <w:t xml:space="preserve"> районов и городских округов, в размере одной второй </w:t>
      </w:r>
      <w:hyperlink r:id="rId50" w:history="1">
        <w:r>
          <w:rPr>
            <w:rStyle w:val="a4"/>
          </w:rPr>
          <w:t>ставки рефинансирования</w:t>
        </w:r>
      </w:hyperlink>
      <w:r>
        <w:t xml:space="preserve"> Центрального банка Российской Федерации, действующей на день заключения соглашения о предоставлении бюджетного</w:t>
      </w:r>
      <w:r>
        <w:t xml:space="preserve"> кредита;</w:t>
      </w:r>
    </w:p>
    <w:p w:rsidR="00000000" w:rsidRDefault="004008E9">
      <w:bookmarkStart w:id="56" w:name="sub_962"/>
      <w:bookmarkEnd w:id="55"/>
      <w:r>
        <w:t>2) для частичного покрытия дефицитов бюджетов, возникающих из-за невыполнения планов по налогу на доходы с физических лиц в связи с передислокациями и выводом войсковых частей из отдельных муниципальных районов и городов, а также дл</w:t>
      </w:r>
      <w:r>
        <w:t>я осуществления мероприятий, связанных с ликвидацией последствий стихийных бедствий и техногенных катастроф - по ставке 0 процентов;</w:t>
      </w:r>
    </w:p>
    <w:p w:rsidR="00000000" w:rsidRDefault="004008E9">
      <w:bookmarkStart w:id="57" w:name="sub_963"/>
      <w:bookmarkEnd w:id="56"/>
      <w:r>
        <w:t>3) для частичного покрытия дефицитов бюджетов муниципальных районов и городских округов в размере 0,1 процент</w:t>
      </w:r>
      <w:r>
        <w:t>а годовых.</w:t>
      </w:r>
    </w:p>
    <w:bookmarkEnd w:id="57"/>
    <w:p w:rsidR="00000000" w:rsidRDefault="004008E9"/>
    <w:p w:rsidR="00000000" w:rsidRDefault="004008E9">
      <w:pPr>
        <w:pStyle w:val="a5"/>
      </w:pPr>
      <w:bookmarkStart w:id="58" w:name="sub_10"/>
      <w:r>
        <w:rPr>
          <w:rStyle w:val="a3"/>
        </w:rPr>
        <w:t>Статья 10.</w:t>
      </w:r>
      <w:r>
        <w:t> Особенности исполнения республиканского бюджета в 2016 году</w:t>
      </w:r>
    </w:p>
    <w:p w:rsidR="00000000" w:rsidRDefault="004008E9">
      <w:bookmarkStart w:id="59" w:name="sub_1001"/>
      <w:bookmarkEnd w:id="58"/>
      <w:r>
        <w:t xml:space="preserve">1. Установить, что указы Главы Чеченской Республики, постановления и распоряжения Правительства Чеченской Республики, принятые после вступления в </w:t>
      </w:r>
      <w:r>
        <w:t>силу настоящего Закона и влекущие дополнительные расходы, не предусмотренные в настоящем Законе, должны содержать норму, предусматривающую источник их финансирования в текущем году.</w:t>
      </w:r>
    </w:p>
    <w:p w:rsidR="00000000" w:rsidRDefault="004008E9">
      <w:bookmarkStart w:id="60" w:name="sub_1002"/>
      <w:bookmarkEnd w:id="59"/>
      <w:r>
        <w:t>2. Нормативные правовые акты, влекущие дополнительные расх</w:t>
      </w:r>
      <w:r>
        <w:t xml:space="preserve">оды за счет средств </w:t>
      </w:r>
      <w:r>
        <w:lastRenderedPageBreak/>
        <w:t>республиканского бюджета на 2016 год, а также сокращающие его доходную базу, реализуются и применяются только при наличии соответствующих источников дополнительных поступлений в республиканский бюджет с внесением соответствующих изменен</w:t>
      </w:r>
      <w:r>
        <w:t>ий в настоящий Закон.</w:t>
      </w:r>
    </w:p>
    <w:p w:rsidR="00000000" w:rsidRDefault="004008E9">
      <w:bookmarkStart w:id="61" w:name="sub_1003"/>
      <w:bookmarkEnd w:id="60"/>
      <w:r>
        <w:t>3. В случае если законодательные акты, устанавливающие бюджетные обязательства, реализация которых обеспечивается из средств республиканского бюджета, противоречат настоящему Закону, применяется настоящий Закон.</w:t>
      </w:r>
    </w:p>
    <w:p w:rsidR="00000000" w:rsidRDefault="004008E9">
      <w:bookmarkStart w:id="62" w:name="sub_1004"/>
      <w:bookmarkEnd w:id="61"/>
      <w:r>
        <w:t>4. В случае если реализация законодательного акта частично (не в полной мере) обеспечена источниками финансирования, определенными в республиканском бюджете на 2016 год, такой законодательный акт реализуется в пределах средств, предусмотренных на</w:t>
      </w:r>
      <w:r>
        <w:t>стоящим Законом.</w:t>
      </w:r>
    </w:p>
    <w:p w:rsidR="00000000" w:rsidRDefault="004008E9">
      <w:bookmarkStart w:id="63" w:name="sub_1005"/>
      <w:bookmarkEnd w:id="62"/>
      <w:r>
        <w:t>5. Разрешить Правительству Чеченской Республики предоставить право главным распорядителям средств:</w:t>
      </w:r>
    </w:p>
    <w:p w:rsidR="00000000" w:rsidRDefault="004008E9">
      <w:bookmarkStart w:id="64" w:name="sub_1051"/>
      <w:bookmarkEnd w:id="63"/>
      <w:r>
        <w:t>1) осуществлять централизованные расходы на приобретение оборудования и предметов длительного пользования, м</w:t>
      </w:r>
      <w:r>
        <w:t>ягкого инвентаря и обмундирования, учебно-наглядных пособий, спортивного оборудования и инвентаря, льготный и бесплатный отпуск лекарственных средств и изделий медицинского назначения, приобретение медикаментов для оказания отдельных видов высокотехнологич</w:t>
      </w:r>
      <w:r>
        <w:t>еской медицинской помощи. Передача оборудования, расходных материалов, лекарственных средств и другого имущества республиканским учреждениям или в собственность городских округов и муниципальных районов осуществляется в порядке и на условиях, которые устан</w:t>
      </w:r>
      <w:r>
        <w:t>авливаются Правительством Чеченской Республики;</w:t>
      </w:r>
    </w:p>
    <w:p w:rsidR="00000000" w:rsidRDefault="004008E9">
      <w:bookmarkStart w:id="65" w:name="sub_1052"/>
      <w:bookmarkEnd w:id="64"/>
      <w:r>
        <w:t>2) вносить изменения в размеры финансового обеспечения мероприятий государственных программ Чеченской Республики в случаях внесения соответствующих изменений в государственные программы Россий</w:t>
      </w:r>
      <w:r>
        <w:t>ской Федерации, реализуемые на территории Чеченской Республики.</w:t>
      </w:r>
    </w:p>
    <w:p w:rsidR="00000000" w:rsidRDefault="004008E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66" w:name="sub_1006"/>
      <w:bookmarkEnd w:id="65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66"/>
    <w:p w:rsidR="00000000" w:rsidRDefault="004008E9">
      <w:pPr>
        <w:pStyle w:val="a8"/>
        <w:rPr>
          <w:shd w:val="clear" w:color="auto" w:fill="F0F0F0"/>
        </w:rPr>
      </w:pPr>
      <w:r>
        <w:t xml:space="preserve"> </w:t>
      </w:r>
      <w:hyperlink r:id="rId51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 ноября 2016 г. N </w:t>
      </w:r>
      <w:r>
        <w:rPr>
          <w:shd w:val="clear" w:color="auto" w:fill="F0F0F0"/>
        </w:rPr>
        <w:t xml:space="preserve">44-РЗ часть 6 статьи 10 Закона изложена в новой редакции, </w:t>
      </w:r>
      <w:hyperlink r:id="rId5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со дня </w:t>
      </w:r>
      <w:hyperlink r:id="rId5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</w:t>
      </w:r>
      <w:r>
        <w:rPr>
          <w:shd w:val="clear" w:color="auto" w:fill="F0F0F0"/>
        </w:rPr>
        <w:t>го Закона</w:t>
      </w:r>
    </w:p>
    <w:p w:rsidR="00000000" w:rsidRDefault="004008E9">
      <w:pPr>
        <w:pStyle w:val="a8"/>
        <w:rPr>
          <w:shd w:val="clear" w:color="auto" w:fill="F0F0F0"/>
        </w:rPr>
      </w:pPr>
      <w:r>
        <w:t xml:space="preserve"> </w:t>
      </w:r>
      <w:hyperlink r:id="rId54" w:history="1">
        <w:r>
          <w:rPr>
            <w:rStyle w:val="a4"/>
            <w:shd w:val="clear" w:color="auto" w:fill="F0F0F0"/>
          </w:rPr>
          <w:t>См. текст части в предыдущей редакции</w:t>
        </w:r>
      </w:hyperlink>
    </w:p>
    <w:p w:rsidR="00000000" w:rsidRDefault="004008E9">
      <w:r>
        <w:t>6. Утвердить в составе республиканского бюджета прогнозируемый общий объем средств дорожного фонда Чеченской Республики на реализацию м</w:t>
      </w:r>
      <w:r>
        <w:t xml:space="preserve">ероприятий </w:t>
      </w:r>
      <w:hyperlink r:id="rId55" w:history="1">
        <w:r>
          <w:rPr>
            <w:rStyle w:val="a4"/>
          </w:rPr>
          <w:t>подпрограммы</w:t>
        </w:r>
      </w:hyperlink>
      <w:r>
        <w:t xml:space="preserve"> "Развитие дорожной отрасли Чеченской Республики" по доходам и расходам на 2016 год в сумме 4 067 787,1 тыс. рублей.</w:t>
      </w:r>
    </w:p>
    <w:p w:rsidR="00000000" w:rsidRDefault="004008E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008E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По-видимому, в тексте предыдущего а</w:t>
      </w:r>
      <w:r>
        <w:rPr>
          <w:shd w:val="clear" w:color="auto" w:fill="F0F0F0"/>
        </w:rPr>
        <w:t>бзаца допущена опечатка. Вместо "подпрограммы" имеется в виду "</w:t>
      </w:r>
      <w:hyperlink r:id="rId56" w:history="1">
        <w:r>
          <w:rPr>
            <w:rStyle w:val="a4"/>
            <w:shd w:val="clear" w:color="auto" w:fill="F0F0F0"/>
          </w:rPr>
          <w:t>программы</w:t>
        </w:r>
      </w:hyperlink>
      <w:r>
        <w:rPr>
          <w:shd w:val="clear" w:color="auto" w:fill="F0F0F0"/>
        </w:rPr>
        <w:t>"</w:t>
      </w:r>
    </w:p>
    <w:p w:rsidR="00000000" w:rsidRDefault="004008E9">
      <w:bookmarkStart w:id="67" w:name="sub_1007"/>
      <w:r>
        <w:t>7. Финансирование субсидий юридическим лицам, индивидуальным предпринимателям и физическим лицам - про</w:t>
      </w:r>
      <w:r>
        <w:t>изводителям товаров (работ, услуг), субвенций, межбюджетных субсидий, иных межбюджетных трансфертов, предусмотренных настоящим Законом, осуществляется ежемесячно в размере 1/12 от объема годовых бюджетных ассигнований, если иное не установлено настоящим За</w:t>
      </w:r>
      <w:r>
        <w:t>коном и (или) Правительством Чеченской Республики.</w:t>
      </w:r>
    </w:p>
    <w:p w:rsidR="00000000" w:rsidRDefault="004008E9">
      <w:bookmarkStart w:id="68" w:name="sub_1008"/>
      <w:bookmarkEnd w:id="67"/>
      <w:r>
        <w:t>8. Установить, что не допускается принятие на республиканском уровне нормативных правовых актов о предоставлении и пролонгации налоговых льгот, имеющих низкую бюджетную и социальную эффекти</w:t>
      </w:r>
      <w:r>
        <w:t>вность в соответствии с порядком, утвержденным Правительством Чеченской Республики.</w:t>
      </w:r>
    </w:p>
    <w:p w:rsidR="00000000" w:rsidRDefault="004008E9">
      <w:bookmarkStart w:id="69" w:name="sub_1009"/>
      <w:bookmarkEnd w:id="68"/>
      <w:r>
        <w:t>9. Установить, что среднемесячная заработная плата по Чеченской Республике для применения в рамках исполнения указов Президента Российской Федерации, принятых в 2012 году в целях совершенствования государственной социальной политики, определяется в 2016 го</w:t>
      </w:r>
      <w:r>
        <w:t>ду в размере 22 303,6 рубля, исходя из прогноза социально-экономического развития Чеченской Республики на 2016 год.</w:t>
      </w:r>
    </w:p>
    <w:p w:rsidR="00000000" w:rsidRDefault="004008E9">
      <w:bookmarkStart w:id="70" w:name="sub_1010"/>
      <w:bookmarkEnd w:id="69"/>
      <w:r>
        <w:t xml:space="preserve">10. Установить, что в соответствии со </w:t>
      </w:r>
      <w:hyperlink r:id="rId57" w:history="1">
        <w:r>
          <w:rPr>
            <w:rStyle w:val="a4"/>
          </w:rPr>
          <w:t>статьей 5</w:t>
        </w:r>
      </w:hyperlink>
      <w:r>
        <w:t xml:space="preserve"> Феде</w:t>
      </w:r>
      <w:r>
        <w:t xml:space="preserve">рального закона от 8 мая 2010 года N </w:t>
      </w:r>
      <w:r>
        <w:lastRenderedPageBreak/>
        <w:t>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казенные учреждения могут осуществлять прино</w:t>
      </w:r>
      <w:r>
        <w:t>сящую доходы деятельность в соответствии со своими учредительными документами. Доходы, полученные от указанной деятельности, поступают в доходы соответствующего бюджета.</w:t>
      </w:r>
    </w:p>
    <w:p w:rsidR="00000000" w:rsidRDefault="004008E9">
      <w:bookmarkStart w:id="71" w:name="sub_1011"/>
      <w:bookmarkEnd w:id="70"/>
      <w:r>
        <w:t>11. Разрешить Министерству финансов Чеченской Республики, главным расп</w:t>
      </w:r>
      <w:r>
        <w:t>орядителям бюджетных средств увеличивать бюджетные ассигнования подведомственным казенным учреждениям, осуществляющим приносящую доходы деятельность, в пределах поступающих от них в соответствующий бюджет доходов, с внесением в установленном порядке измене</w:t>
      </w:r>
      <w:r>
        <w:t>ний в сводную бюджетную роспись доходов и расходов и в бюджетные росписи главных распорядителей бюджетных средств.</w:t>
      </w:r>
    </w:p>
    <w:p w:rsidR="00000000" w:rsidRDefault="004008E9">
      <w:bookmarkStart w:id="72" w:name="sub_1012"/>
      <w:bookmarkEnd w:id="71"/>
      <w:r>
        <w:t>12. Утвердить капитальные вложения в объекты государственной собственности Чеченской Республики, софинансирование в которые о</w:t>
      </w:r>
      <w:r>
        <w:t xml:space="preserve">существляется за счет межбюджетных субсидий из федерального бюджета в 2016 году, согласно </w:t>
      </w:r>
      <w:hyperlink w:anchor="sub_1900" w:history="1">
        <w:r>
          <w:rPr>
            <w:rStyle w:val="a4"/>
          </w:rPr>
          <w:t>приложению 19</w:t>
        </w:r>
      </w:hyperlink>
      <w:r>
        <w:t xml:space="preserve"> к настоящему Закону.</w:t>
      </w:r>
    </w:p>
    <w:p w:rsidR="00000000" w:rsidRDefault="004008E9">
      <w:bookmarkStart w:id="73" w:name="sub_1013"/>
      <w:bookmarkEnd w:id="72"/>
      <w:r>
        <w:t>13. Установить, что в целях недопущения просроченной кредиторской задолженности по итогам</w:t>
      </w:r>
      <w:r>
        <w:t xml:space="preserve"> исполнения бюджета за 2015 год, получателями средств республиканского бюджета, государственными бюджетными и автономными учреждениями образовавшаяся задолженность по принятым в 2015 году бюджетным обязательствам в первоочередном порядке погашается за счет</w:t>
      </w:r>
      <w:r>
        <w:t xml:space="preserve"> лимитов бюджетных обязательств 2016 года.</w:t>
      </w:r>
    </w:p>
    <w:p w:rsidR="00000000" w:rsidRDefault="004008E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74" w:name="sub_1014"/>
      <w:bookmarkEnd w:id="73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74"/>
    <w:p w:rsidR="00000000" w:rsidRDefault="004008E9">
      <w:pPr>
        <w:pStyle w:val="a8"/>
        <w:rPr>
          <w:shd w:val="clear" w:color="auto" w:fill="F0F0F0"/>
        </w:rPr>
      </w:pPr>
      <w:r>
        <w:t xml:space="preserve"> </w:t>
      </w:r>
      <w:hyperlink r:id="rId58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 ноября 2016 г. N 44-РЗ статья 10 Закона дополнена частью </w:t>
      </w:r>
      <w:r>
        <w:rPr>
          <w:shd w:val="clear" w:color="auto" w:fill="F0F0F0"/>
        </w:rPr>
        <w:t xml:space="preserve">14, </w:t>
      </w:r>
      <w:hyperlink r:id="rId5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со дня </w:t>
      </w:r>
      <w:hyperlink r:id="rId6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4008E9">
      <w:r>
        <w:t xml:space="preserve">14. В связи с сокращением настоящим Законом </w:t>
      </w:r>
      <w:r>
        <w:t>параметров республиканского бюджета на текущий год, риском недопоступления запланированных доходов текущего года и в целях недопущения образования кредиторской задолженности по ранее принятым бюджетным обязательствам разрешить Министерству финансов Чеченск</w:t>
      </w:r>
      <w:r>
        <w:t>ой Республики по представлениям главных распорядителей бюджетных средств республиканского бюджета вносить изменения в ведомственную структуру расходов и сводную бюджетную роспись республиканского бюджета до окончания текущего финансового года, с соблюдение</w:t>
      </w:r>
      <w:r>
        <w:t xml:space="preserve">м установленных </w:t>
      </w:r>
      <w:hyperlink r:id="rId61" w:history="1">
        <w:r>
          <w:rPr>
            <w:rStyle w:val="a4"/>
          </w:rPr>
          <w:t>Бюджетным Кодексом</w:t>
        </w:r>
      </w:hyperlink>
      <w:r>
        <w:t xml:space="preserve"> Российской Федерации предельных сроков по завершению операций текущего финансового года, а также с последующим обеспечением в установленные законодатель</w:t>
      </w:r>
      <w:r>
        <w:t>ством сроки корректировки действующих государственных программ.</w:t>
      </w:r>
    </w:p>
    <w:p w:rsidR="00000000" w:rsidRDefault="004008E9"/>
    <w:p w:rsidR="00000000" w:rsidRDefault="004008E9">
      <w:pPr>
        <w:pStyle w:val="a5"/>
      </w:pPr>
      <w:bookmarkStart w:id="75" w:name="sub_11"/>
      <w:r>
        <w:rPr>
          <w:rStyle w:val="a3"/>
        </w:rPr>
        <w:t>Статья 11.</w:t>
      </w:r>
      <w:r>
        <w:t> Показатели сводной бюджетной росписи по расходам на 2016 год</w:t>
      </w:r>
    </w:p>
    <w:p w:rsidR="00000000" w:rsidRDefault="004008E9">
      <w:bookmarkStart w:id="76" w:name="sub_1101"/>
      <w:bookmarkEnd w:id="75"/>
      <w:r>
        <w:t>1. Министерству финансов Чеченской Республики в срок до 31 декабря 2015 года утвердить сводную бюдж</w:t>
      </w:r>
      <w:r>
        <w:t>етную роспись на 2016 год.</w:t>
      </w:r>
    </w:p>
    <w:p w:rsidR="00000000" w:rsidRDefault="004008E9">
      <w:bookmarkStart w:id="77" w:name="sub_1102"/>
      <w:bookmarkEnd w:id="76"/>
      <w:r>
        <w:t>2. Министерство финансов Чеченской Республики в ходе исполнения настоящего Закона вправе вносить по представлению главных распорядителей средств республиканского бюджета изменения в:</w:t>
      </w:r>
    </w:p>
    <w:p w:rsidR="00000000" w:rsidRDefault="004008E9">
      <w:bookmarkStart w:id="78" w:name="sub_11021"/>
      <w:bookmarkEnd w:id="77"/>
      <w:r>
        <w:t>1) ведомствен</w:t>
      </w:r>
      <w:r>
        <w:t>ную структуру расходов республиканского бюджета - в случае передачи полномочий от одного главного распорядителя бюджетных средств республиканского бюджета другому по финансированию отдельных учреждений, мероприятий или видов расходов;</w:t>
      </w:r>
    </w:p>
    <w:p w:rsidR="00000000" w:rsidRDefault="004008E9">
      <w:bookmarkStart w:id="79" w:name="sub_11022"/>
      <w:bookmarkEnd w:id="78"/>
      <w:r>
        <w:t xml:space="preserve">2) </w:t>
      </w:r>
      <w:r>
        <w:t>ведомственную, функциональную и экономическую структуры расходов республиканского бюджета - при передаче администрациям муниципальных районов и городских округов государственных полномочий;</w:t>
      </w:r>
    </w:p>
    <w:p w:rsidR="00000000" w:rsidRDefault="004008E9">
      <w:bookmarkStart w:id="80" w:name="sub_11023"/>
      <w:bookmarkEnd w:id="79"/>
      <w:r>
        <w:t>3) ведомственную, функциональную и экономическую</w:t>
      </w:r>
      <w:r>
        <w:t xml:space="preserve"> структуры расходов республиканского бюджета путем уменьшения ассигнований на сумму, израсходованную получателями бюджетных средств незаконно или не по целевому назначению, по предписаниям Министерства финансов Чеченской Республики, Счетной палаты Чеченско</w:t>
      </w:r>
      <w:r>
        <w:t>й Республики, Управления Федеральной службы финансово-бюджетного надзора по Чеченской Республике;</w:t>
      </w:r>
    </w:p>
    <w:p w:rsidR="00000000" w:rsidRDefault="004008E9">
      <w:bookmarkStart w:id="81" w:name="sub_11024"/>
      <w:bookmarkEnd w:id="80"/>
      <w:r>
        <w:lastRenderedPageBreak/>
        <w:t>4) ведомственную, функциональную и экономическую структуры расходов республиканского бюджета - в случае образования в ходе исполнения респуб</w:t>
      </w:r>
      <w:r>
        <w:t xml:space="preserve">ликанского бюджета на 2016 год экономии по отдельным </w:t>
      </w:r>
      <w:hyperlink r:id="rId62" w:history="1">
        <w:r>
          <w:rPr>
            <w:rStyle w:val="a4"/>
          </w:rPr>
          <w:t>разделам</w:t>
        </w:r>
      </w:hyperlink>
      <w:r>
        <w:t xml:space="preserve">, подразделам, </w:t>
      </w:r>
      <w:hyperlink r:id="rId63" w:history="1">
        <w:r>
          <w:rPr>
            <w:rStyle w:val="a4"/>
          </w:rPr>
          <w:t>целевым статьям</w:t>
        </w:r>
      </w:hyperlink>
      <w:r>
        <w:t xml:space="preserve">, </w:t>
      </w:r>
      <w:hyperlink r:id="rId64" w:history="1">
        <w:r>
          <w:rPr>
            <w:rStyle w:val="a4"/>
          </w:rPr>
          <w:t>видам расходов</w:t>
        </w:r>
      </w:hyperlink>
      <w:r>
        <w:t xml:space="preserve"> и статьям экономической классификации расходов бюджетов Российской Федерации;</w:t>
      </w:r>
    </w:p>
    <w:p w:rsidR="00000000" w:rsidRDefault="004008E9">
      <w:bookmarkStart w:id="82" w:name="sub_11025"/>
      <w:bookmarkEnd w:id="81"/>
      <w:r>
        <w:t>5) ведомственную, функциональную и экономическую структуры расходов республиканского бюд</w:t>
      </w:r>
      <w:r>
        <w:t>жета - на суммы средств, предоставляемых республиканским органам исполнительной власти и бюджетам городских округов и муниципальных районов за счет средств резервных фондов, а также в случаях, предусмотренных соответствующими статьями настоящего Закона;</w:t>
      </w:r>
    </w:p>
    <w:p w:rsidR="00000000" w:rsidRDefault="004008E9">
      <w:bookmarkStart w:id="83" w:name="sub_11026"/>
      <w:bookmarkEnd w:id="82"/>
      <w:r>
        <w:t>6) ведомственную, функциональную и экономическую структуры расходов республиканского бюджета - по обращениям органов исполнительной власти Чеченской Республики, являющихся государственными заказчиками (исполнителями и соисполнителями) госуд</w:t>
      </w:r>
      <w:r>
        <w:t>арственных программ, в целях участия в реализации на территории Чеченской Республики государственных программ Российской Федерации;</w:t>
      </w:r>
    </w:p>
    <w:p w:rsidR="00000000" w:rsidRDefault="004008E9">
      <w:bookmarkStart w:id="84" w:name="sub_11027"/>
      <w:bookmarkEnd w:id="83"/>
      <w:r>
        <w:t xml:space="preserve">7) иных случаях, установленных </w:t>
      </w:r>
      <w:hyperlink r:id="rId65" w:history="1">
        <w:r>
          <w:rPr>
            <w:rStyle w:val="a4"/>
          </w:rPr>
          <w:t>бюдже</w:t>
        </w:r>
        <w:r>
          <w:rPr>
            <w:rStyle w:val="a4"/>
          </w:rPr>
          <w:t>тным законодательством</w:t>
        </w:r>
      </w:hyperlink>
      <w:r>
        <w:t xml:space="preserve"> и нормативными правовыми актами Российской Федерации и Чеченской Республики.</w:t>
      </w:r>
    </w:p>
    <w:bookmarkEnd w:id="84"/>
    <w:p w:rsidR="00000000" w:rsidRDefault="004008E9"/>
    <w:p w:rsidR="00000000" w:rsidRDefault="004008E9">
      <w:pPr>
        <w:pStyle w:val="a5"/>
      </w:pPr>
      <w:bookmarkStart w:id="85" w:name="sub_12"/>
      <w:r>
        <w:rPr>
          <w:rStyle w:val="a3"/>
        </w:rPr>
        <w:t>Статья 12.</w:t>
      </w:r>
      <w:r>
        <w:t> Вступление в силу настоящего Закона</w:t>
      </w:r>
    </w:p>
    <w:bookmarkEnd w:id="85"/>
    <w:p w:rsidR="00000000" w:rsidRDefault="004008E9">
      <w:r>
        <w:t>Настоящий Закон вступает в силу с 1 января 2016 года.</w:t>
      </w:r>
    </w:p>
    <w:p w:rsidR="00000000" w:rsidRDefault="004008E9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008E9">
            <w:pPr>
              <w:pStyle w:val="ad"/>
            </w:pPr>
            <w:r>
              <w:t>Глава Чеченской Республики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Default="004008E9">
            <w:pPr>
              <w:pStyle w:val="ab"/>
              <w:jc w:val="right"/>
            </w:pPr>
            <w:r>
              <w:t>Р.</w:t>
            </w:r>
            <w:r>
              <w:t> Кадыров</w:t>
            </w:r>
          </w:p>
        </w:tc>
      </w:tr>
    </w:tbl>
    <w:p w:rsidR="00000000" w:rsidRDefault="004008E9"/>
    <w:p w:rsidR="00000000" w:rsidRDefault="004008E9">
      <w:pPr>
        <w:pStyle w:val="ad"/>
      </w:pPr>
      <w:r>
        <w:t>г. Грозный</w:t>
      </w:r>
    </w:p>
    <w:p w:rsidR="00000000" w:rsidRDefault="004008E9">
      <w:pPr>
        <w:pStyle w:val="ad"/>
      </w:pPr>
      <w:r>
        <w:t>29 декабря 2015 года</w:t>
      </w:r>
    </w:p>
    <w:p w:rsidR="00000000" w:rsidRDefault="004008E9">
      <w:pPr>
        <w:pStyle w:val="ad"/>
      </w:pPr>
      <w:r>
        <w:t>N 53-рз</w:t>
      </w:r>
    </w:p>
    <w:p w:rsidR="00000000" w:rsidRDefault="004008E9"/>
    <w:p w:rsidR="00000000" w:rsidRDefault="004008E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86" w:name="sub_1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86"/>
    <w:p w:rsidR="00000000" w:rsidRDefault="004008E9">
      <w:pPr>
        <w:pStyle w:val="a8"/>
        <w:rPr>
          <w:shd w:val="clear" w:color="auto" w:fill="F0F0F0"/>
        </w:rPr>
      </w:pPr>
      <w:r>
        <w:t xml:space="preserve"> </w:t>
      </w:r>
      <w:hyperlink r:id="rId66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 ноября 2016 г. N </w:t>
      </w:r>
      <w:r>
        <w:rPr>
          <w:shd w:val="clear" w:color="auto" w:fill="F0F0F0"/>
        </w:rPr>
        <w:t xml:space="preserve">44-РЗ приложение изложено в новой редакции, </w:t>
      </w:r>
      <w:hyperlink r:id="rId67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со дня </w:t>
      </w:r>
      <w:hyperlink r:id="rId68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4008E9">
      <w:pPr>
        <w:pStyle w:val="a8"/>
        <w:rPr>
          <w:shd w:val="clear" w:color="auto" w:fill="F0F0F0"/>
        </w:rPr>
      </w:pPr>
      <w:r>
        <w:t xml:space="preserve"> </w:t>
      </w:r>
      <w:hyperlink r:id="rId69" w:history="1">
        <w:r>
          <w:rPr>
            <w:rStyle w:val="a4"/>
            <w:shd w:val="clear" w:color="auto" w:fill="F0F0F0"/>
          </w:rPr>
          <w:t>См. текст приложения в предыдущей редакции</w:t>
        </w:r>
      </w:hyperlink>
    </w:p>
    <w:p w:rsidR="00000000" w:rsidRDefault="004008E9">
      <w:pPr>
        <w:ind w:firstLine="698"/>
        <w:jc w:val="right"/>
      </w:pPr>
      <w:r>
        <w:rPr>
          <w:rStyle w:val="a3"/>
        </w:rPr>
        <w:t>Приложение 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Закону</w:t>
        </w:r>
      </w:hyperlink>
      <w:r>
        <w:rPr>
          <w:rStyle w:val="a3"/>
        </w:rPr>
        <w:t xml:space="preserve"> Чеченской Республики</w:t>
      </w:r>
      <w:r>
        <w:rPr>
          <w:rStyle w:val="a3"/>
        </w:rPr>
        <w:br/>
        <w:t>"О республиканском бюджете на 2016 год"</w:t>
      </w:r>
    </w:p>
    <w:p w:rsidR="00000000" w:rsidRDefault="004008E9"/>
    <w:p w:rsidR="00000000" w:rsidRDefault="004008E9">
      <w:pPr>
        <w:pStyle w:val="1"/>
      </w:pPr>
      <w:r>
        <w:t>Источники</w:t>
      </w:r>
      <w:r>
        <w:br/>
        <w:t>финансирования дефицита р</w:t>
      </w:r>
      <w:r>
        <w:t>еспубликанского бюджета на 2016 год</w:t>
      </w:r>
    </w:p>
    <w:p w:rsidR="00000000" w:rsidRDefault="004008E9">
      <w:pPr>
        <w:pStyle w:val="ac"/>
      </w:pPr>
      <w:r>
        <w:t>С изменениями и дополнениями от:</w:t>
      </w:r>
    </w:p>
    <w:p w:rsidR="00000000" w:rsidRDefault="004008E9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 ноября 2016 г.</w:t>
      </w:r>
    </w:p>
    <w:p w:rsidR="00000000" w:rsidRDefault="004008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00"/>
        <w:gridCol w:w="3360"/>
        <w:gridCol w:w="196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008E9">
            <w:pPr>
              <w:pStyle w:val="ab"/>
              <w:jc w:val="right"/>
            </w:pPr>
            <w:r>
              <w:t>(тыс. 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Наименование показателя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 xml:space="preserve">Код источника финансирования дефицита республиканского бюджета по </w:t>
            </w:r>
            <w:hyperlink r:id="rId70" w:history="1">
              <w:r>
                <w:rPr>
                  <w:rStyle w:val="a4"/>
                </w:rPr>
                <w:t>бюджетной классификации</w:t>
              </w:r>
            </w:hyperlink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Сумма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Источники финансирования дефицита бюджета - всего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00090000000000000 000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3 608 727,2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Источники внутреннего финансирования </w:t>
            </w:r>
            <w:r>
              <w:lastRenderedPageBreak/>
              <w:t>дефицитов бюджетов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lastRenderedPageBreak/>
              <w:t>0100 0000 00 0000 000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3 608 727,2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lastRenderedPageBreak/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0103 0000 00 0000 000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-732 476,0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Привлечение бюджетами кредитов от других бюджетов бюджетной системы Российской Федерации в </w:t>
            </w:r>
            <w:hyperlink r:id="rId71" w:history="1">
              <w:r>
                <w:rPr>
                  <w:rStyle w:val="a4"/>
                </w:rPr>
                <w:t>валюте</w:t>
              </w:r>
            </w:hyperlink>
            <w:r>
              <w:t xml:space="preserve"> Российской Федерации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0103 0100 00 0000 700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1 439 671,0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Привлечение бюджетами субъектов Российской Федерации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0103 0100 02 0000 710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1 439 671,0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Погашение бюджетами кредитов, полученными от других бюджетов бюджетной </w:t>
            </w:r>
            <w:r>
              <w:t>системы Российской Федерации в валюте Российской Федерации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0103 0100 00 0000 800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-2 172 147,0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Погашение бюджетами субъектов Российской Федерации кредитов от других бюджетов бюджетной системы Российской Федерации в </w:t>
            </w:r>
            <w:hyperlink r:id="rId72" w:history="1">
              <w:r>
                <w:rPr>
                  <w:rStyle w:val="a4"/>
                </w:rPr>
                <w:t>валюте</w:t>
              </w:r>
            </w:hyperlink>
            <w:r>
              <w:t xml:space="preserve"> Российской Федерации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0103 0100 02 0000 810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-2 172 147,0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источники внутреннего финансирования дефицитов бюджетов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0106 0000 00 0000 000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4 254 734,3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Акции и иные формы участия в капитале, находящиес</w:t>
            </w:r>
            <w:r>
              <w:t>я в государственной и муниципальной собственности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0106 0100 00 0000 000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3 833 755,9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0106 0100 02 0000 630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3 833 755,9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Возврат бюджетных к</w:t>
            </w:r>
            <w:r>
              <w:t xml:space="preserve">редитов, предоставленных другим бюджетам бюджетной системы Российской Федерации из бюджетов муниципальных районов в </w:t>
            </w:r>
            <w:hyperlink r:id="rId73" w:history="1">
              <w:r>
                <w:rPr>
                  <w:rStyle w:val="a4"/>
                </w:rPr>
                <w:t>валюте</w:t>
              </w:r>
            </w:hyperlink>
            <w:r>
              <w:t xml:space="preserve"> Российской Федерации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0106 05 02 05 0000 640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420 978,4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Изменени</w:t>
            </w:r>
            <w:r>
              <w:t>е остатков средств на счетах по учету средств бюджета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0105 0000 00 0000 000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86 468,9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Увеличение остатков средств бюджетов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0105 0000 00 0000 500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-71 045 005,4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Увеличение прочих остатков средств бюджетов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0105 0200 00 0000 500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-71 045 005,4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Увеличение прочих остатков денежных средств бюджетов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0105 0201 00 0000 510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-71 045 005,4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Увеличение прочих остатков денежных средств бюджетов субъектов Российской Федерации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0105 0201 02 0000 510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-71 045 005,4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Уменьшение остатков средств бюджетов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0105 0000 00 0000 600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71 131 474,3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Уменьшение прочих остатков средств бюджетов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0105 0200 00 0000 600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71 131 474,3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Уменьшение прочих остатков денежных средств бюджетов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0105 0201 00 0000 610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71 131 474,3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9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</w:t>
            </w:r>
            <w:r>
              <w:t>меньшение прочих остатков денежных средств бюджетов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0105 0201 02 0000 610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71 131 474,3</w:t>
            </w:r>
          </w:p>
        </w:tc>
      </w:tr>
    </w:tbl>
    <w:p w:rsidR="00000000" w:rsidRDefault="004008E9"/>
    <w:p w:rsidR="00000000" w:rsidRDefault="004008E9">
      <w:pPr>
        <w:ind w:firstLine="698"/>
        <w:jc w:val="right"/>
      </w:pPr>
      <w:bookmarkStart w:id="87" w:name="sub_200"/>
      <w:r>
        <w:rPr>
          <w:rStyle w:val="a3"/>
        </w:rPr>
        <w:t>Приложение 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Закону</w:t>
        </w:r>
      </w:hyperlink>
      <w:r>
        <w:rPr>
          <w:rStyle w:val="a3"/>
        </w:rPr>
        <w:t xml:space="preserve"> Чеченской Республики</w:t>
      </w:r>
      <w:r>
        <w:rPr>
          <w:rStyle w:val="a3"/>
        </w:rPr>
        <w:br/>
        <w:t>"О республиканском бюджете на 2016 год"</w:t>
      </w:r>
    </w:p>
    <w:bookmarkEnd w:id="87"/>
    <w:p w:rsidR="00000000" w:rsidRDefault="004008E9"/>
    <w:p w:rsidR="00000000" w:rsidRDefault="004008E9">
      <w:pPr>
        <w:pStyle w:val="1"/>
      </w:pPr>
      <w:r>
        <w:t>Нормативы</w:t>
      </w:r>
      <w:r>
        <w:br/>
        <w:t>распределения доходов между республи</w:t>
      </w:r>
      <w:r>
        <w:t>канским бюджетом и бюджетами муниципальных образований Чеченской Республики на 2016 год</w:t>
      </w:r>
    </w:p>
    <w:p w:rsidR="00000000" w:rsidRDefault="004008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3360"/>
        <w:gridCol w:w="182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008E9">
            <w:pPr>
              <w:pStyle w:val="ad"/>
            </w:pPr>
            <w:r>
              <w:t>(в процентах)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 xml:space="preserve">Код </w:t>
            </w:r>
            <w:hyperlink r:id="rId74" w:history="1">
              <w:r>
                <w:rPr>
                  <w:rStyle w:val="a4"/>
                </w:rPr>
                <w:t>бюджетной классификации</w:t>
              </w:r>
            </w:hyperlink>
            <w:r>
              <w:t xml:space="preserve"> Российской Федерации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Наименование дохода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Республиканский бюджет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Бюджеты муниципальных образований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1 09 06010 02 0000 110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Налог с продаж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1 09 06020 02 0000 110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Сбор на нужды образовательных учреждений, взимаемый с юридических лиц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1 09 06030 02 0000 110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Прочие налоги и сборы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1 11 02020 02 0000 120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Доходы от размещения временно свободных средств бюджетов субъектов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1 17 01020 02 0000 180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Невыясненные поступления, зачисляемые в бюджеты субъектов Российской Федерации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100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</w:pPr>
          </w:p>
        </w:tc>
      </w:tr>
    </w:tbl>
    <w:p w:rsidR="00000000" w:rsidRDefault="004008E9"/>
    <w:p w:rsidR="00000000" w:rsidRDefault="004008E9">
      <w:pPr>
        <w:ind w:firstLine="698"/>
        <w:jc w:val="right"/>
      </w:pPr>
      <w:bookmarkStart w:id="88" w:name="sub_300"/>
      <w:r>
        <w:rPr>
          <w:rStyle w:val="a3"/>
        </w:rPr>
        <w:t>Приложение 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Закону</w:t>
        </w:r>
      </w:hyperlink>
      <w:r>
        <w:rPr>
          <w:rStyle w:val="a3"/>
        </w:rPr>
        <w:t xml:space="preserve"> Чеченской Республики</w:t>
      </w:r>
      <w:r>
        <w:rPr>
          <w:rStyle w:val="a3"/>
        </w:rPr>
        <w:br/>
        <w:t>"О республиканском бюджете на 2016 год"</w:t>
      </w:r>
    </w:p>
    <w:bookmarkEnd w:id="88"/>
    <w:p w:rsidR="00000000" w:rsidRDefault="004008E9"/>
    <w:p w:rsidR="00000000" w:rsidRDefault="004008E9">
      <w:pPr>
        <w:pStyle w:val="1"/>
      </w:pPr>
      <w:r>
        <w:t>Дополнительные нормативы</w:t>
      </w:r>
      <w:r>
        <w:br/>
        <w:t xml:space="preserve">отчислений в бюджеты муниципальных районов и городских округов Чеченской Республики на 2016 год от налога на доходы физических лиц, </w:t>
      </w:r>
      <w:r>
        <w:t>подлежащего зачислению в республиканский бюджет</w:t>
      </w:r>
    </w:p>
    <w:p w:rsidR="00000000" w:rsidRDefault="004008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20"/>
        <w:gridCol w:w="42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008E9">
            <w:pPr>
              <w:pStyle w:val="ad"/>
            </w:pPr>
            <w:r>
              <w:t>(в процентах)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Наименование муниципального района, городского округа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2016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Ачхой-Мартановский муниципальный район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Веденский муниципальный район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Грозненский муниципальный район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Гудермесский муниципальный район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Итум-Калинский муниципальный район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Курчалоевский муниципальный район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Надтеречный муниципальный район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lastRenderedPageBreak/>
              <w:t>Наурский муниципальный район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Ножай-Юртовский муниципальный район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Сунженский муниципальный район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Урус-Мартановский муниципальный район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Шалинский муниципальный район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>49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Шаройский муниципальный район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Шатойский муниципальный район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>37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Шелковской муниципальный район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Городской округ город Аргун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>45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0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Городской округ город Грозный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>15</w:t>
            </w:r>
          </w:p>
        </w:tc>
      </w:tr>
    </w:tbl>
    <w:p w:rsidR="00000000" w:rsidRDefault="004008E9"/>
    <w:p w:rsidR="00000000" w:rsidRDefault="004008E9">
      <w:pPr>
        <w:ind w:firstLine="698"/>
        <w:jc w:val="right"/>
      </w:pPr>
      <w:bookmarkStart w:id="89" w:name="sub_400"/>
      <w:r>
        <w:rPr>
          <w:rStyle w:val="a3"/>
        </w:rPr>
        <w:t>Приложение 4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Закону</w:t>
        </w:r>
      </w:hyperlink>
      <w:r>
        <w:rPr>
          <w:rStyle w:val="a3"/>
        </w:rPr>
        <w:t xml:space="preserve"> Чеченской Республики</w:t>
      </w:r>
      <w:r>
        <w:rPr>
          <w:rStyle w:val="a3"/>
        </w:rPr>
        <w:br/>
        <w:t>"О республиканском бюджете на 2016 год"</w:t>
      </w:r>
    </w:p>
    <w:bookmarkEnd w:id="89"/>
    <w:p w:rsidR="00000000" w:rsidRDefault="004008E9"/>
    <w:p w:rsidR="00000000" w:rsidRDefault="004008E9">
      <w:pPr>
        <w:pStyle w:val="1"/>
      </w:pPr>
      <w:r>
        <w:t>Нормативы</w:t>
      </w:r>
      <w:r>
        <w:br/>
        <w:t>распределения доходов от акцизов на автомобильный и прямогонный бензин, дизельное топливо, моторные масла для дизельных и (или) карб</w:t>
      </w:r>
      <w:r>
        <w:t>юраторных (инжекторных) двигателей, производимые на территории Российской Федерации, в бюджеты муниципальных районов и городских округов Чеченской Республики на 2016 год</w:t>
      </w:r>
    </w:p>
    <w:p w:rsidR="00000000" w:rsidRDefault="004008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140"/>
        <w:gridCol w:w="224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008E9">
            <w:pPr>
              <w:pStyle w:val="ad"/>
            </w:pPr>
            <w:r>
              <w:t>(в процентах)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N п/п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Наименование муниципального района, городского округа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2016 год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Городской округ город Аргун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>0,2041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Городской округ город Грозный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>1,0676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Ачхой-Мартановский муниципальный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>0,5041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Веденский муниципальный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>0,4291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Грозненский муниципальный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>1,0529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Гудермесский муниципальный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>1,3807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Итум-Калинский муниципальный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>0,1917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Курчалоевский муниципальный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>0,5919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Надтеречный муниципальный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>0,5715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Наурский муниципальный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>0,3218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Ножай-Юртовский муниципальный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>0,4063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Сунженский муниципальный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>0,1528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Урус-Мартановский муниципальный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>0,8584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Шалинский муниципальный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>1,2233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Шаройский муниципальный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>0,1298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Шатойский муниципальный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>0,4177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17</w:t>
            </w:r>
          </w:p>
        </w:tc>
        <w:tc>
          <w:tcPr>
            <w:tcW w:w="7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Шелковской муниципальный район</w:t>
            </w: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>0,4963</w:t>
            </w:r>
          </w:p>
        </w:tc>
      </w:tr>
    </w:tbl>
    <w:p w:rsidR="00000000" w:rsidRDefault="004008E9"/>
    <w:p w:rsidR="00000000" w:rsidRDefault="004008E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0" w:name="sub_5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0"/>
    <w:p w:rsidR="00000000" w:rsidRDefault="004008E9">
      <w:pPr>
        <w:pStyle w:val="a8"/>
        <w:rPr>
          <w:shd w:val="clear" w:color="auto" w:fill="F0F0F0"/>
        </w:rPr>
      </w:pPr>
      <w:r>
        <w:t xml:space="preserve"> </w:t>
      </w:r>
      <w:hyperlink r:id="rId75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 ноября 2016 г. N 44-РЗ приложение изложено в новой редакции, </w:t>
      </w:r>
      <w:hyperlink r:id="rId76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со дня </w:t>
      </w:r>
      <w:hyperlink r:id="rId77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4008E9">
      <w:pPr>
        <w:pStyle w:val="a8"/>
        <w:rPr>
          <w:shd w:val="clear" w:color="auto" w:fill="F0F0F0"/>
        </w:rPr>
      </w:pPr>
      <w:r>
        <w:t xml:space="preserve"> </w:t>
      </w:r>
      <w:hyperlink r:id="rId78" w:history="1">
        <w:r>
          <w:rPr>
            <w:rStyle w:val="a4"/>
            <w:shd w:val="clear" w:color="auto" w:fill="F0F0F0"/>
          </w:rPr>
          <w:t>См. текст приложения в предыдущей редакции</w:t>
        </w:r>
      </w:hyperlink>
    </w:p>
    <w:p w:rsidR="00000000" w:rsidRDefault="004008E9">
      <w:pPr>
        <w:ind w:firstLine="698"/>
        <w:jc w:val="right"/>
      </w:pPr>
      <w:r>
        <w:rPr>
          <w:rStyle w:val="a3"/>
        </w:rPr>
        <w:t>Приложение 5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Закону</w:t>
        </w:r>
      </w:hyperlink>
      <w:r>
        <w:rPr>
          <w:rStyle w:val="a3"/>
        </w:rPr>
        <w:t xml:space="preserve"> Чеченской Республики</w:t>
      </w:r>
      <w:r>
        <w:rPr>
          <w:rStyle w:val="a3"/>
        </w:rPr>
        <w:br/>
        <w:t>"О республиканском бюджете на 2016 год"</w:t>
      </w:r>
    </w:p>
    <w:p w:rsidR="00000000" w:rsidRDefault="004008E9"/>
    <w:p w:rsidR="00000000" w:rsidRDefault="004008E9">
      <w:pPr>
        <w:pStyle w:val="1"/>
      </w:pPr>
      <w:r>
        <w:t>Перечень</w:t>
      </w:r>
      <w:r>
        <w:br/>
        <w:t>главных администраторов (администраторов) доходов республиканского бюджета - органов государственной власти Чеченской Республики</w:t>
      </w:r>
    </w:p>
    <w:p w:rsidR="00000000" w:rsidRDefault="004008E9">
      <w:pPr>
        <w:pStyle w:val="ac"/>
      </w:pPr>
      <w:r>
        <w:t>С изменениями и дополнениям</w:t>
      </w:r>
      <w:r>
        <w:t>и от:</w:t>
      </w:r>
    </w:p>
    <w:p w:rsidR="00000000" w:rsidRDefault="004008E9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 ноября 2016 г.</w:t>
      </w:r>
    </w:p>
    <w:p w:rsidR="00000000" w:rsidRDefault="004008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2995"/>
        <w:gridCol w:w="59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</w:t>
            </w:r>
            <w:hyperlink r:id="rId79" w:history="1">
              <w:r>
                <w:rPr>
                  <w:rStyle w:val="a4"/>
                  <w:sz w:val="22"/>
                  <w:szCs w:val="22"/>
                </w:rPr>
                <w:t>бюджетной классификации</w:t>
              </w:r>
            </w:hyperlink>
            <w:r>
              <w:rPr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главного администратора (администратора) доходов республиканского бюджета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главного администратора (администратора) доходов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доходов республиканского бюджета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Администрация Главы и Правительства Чеченской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2 02 04001 02 0000 151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субъектов Российской Федерации на содержание депутатов Государственной Думы и их помощников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2 02 04002 02 0000 151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субъектов Российской Федерации на содержан</w:t>
            </w:r>
            <w:r>
              <w:rPr>
                <w:sz w:val="22"/>
                <w:szCs w:val="22"/>
              </w:rPr>
              <w:t>ие членов Совета Федерации и их помощников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Управление делами Главы и Правительства Чеченской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Комитет Чеченской Республики по государственному заказу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Уполномоченный по правам человека в Чеченской Республике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Избирательная комиссия Чеченской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Государственное научное учреждение "Академия наук Чеченской Республики"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Архивное управление Правительства Чеченской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Управление записей актов гражданского состояния Чеченской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Министерство промышленности и энергетики Чеченской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1 08 07082 01 0000 110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Государс</w:t>
            </w:r>
            <w:r>
              <w:rPr>
                <w:rStyle w:val="a3"/>
                <w:sz w:val="22"/>
                <w:szCs w:val="22"/>
              </w:rPr>
              <w:t>твенная инспекция по надзору за техническим состоянием самоходных машин и других видов техники (Гостехнадзор) Чеченской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1 08 07142 01 0000 110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проведение уполномоченными органами исполнительной власти субъектов Ро</w:t>
            </w:r>
            <w:r>
              <w:rPr>
                <w:sz w:val="22"/>
                <w:szCs w:val="22"/>
              </w:rPr>
              <w:t xml:space="preserve">ссийской Федерации государственного технического осмотра, регистрации тракторов, самоходных и иных машин, за </w:t>
            </w:r>
            <w:r>
              <w:rPr>
                <w:sz w:val="22"/>
                <w:szCs w:val="22"/>
              </w:rPr>
              <w:lastRenderedPageBreak/>
              <w:t xml:space="preserve">выдачу </w:t>
            </w:r>
            <w:hyperlink r:id="rId80" w:history="1">
              <w:r>
                <w:rPr>
                  <w:rStyle w:val="a4"/>
                  <w:sz w:val="22"/>
                  <w:szCs w:val="22"/>
                </w:rPr>
                <w:t>удостоверений</w:t>
              </w:r>
            </w:hyperlink>
            <w:r>
              <w:rPr>
                <w:sz w:val="22"/>
                <w:szCs w:val="22"/>
              </w:rPr>
              <w:t xml:space="preserve"> тракториста-машиниста (тракториста), временного удосто</w:t>
            </w:r>
            <w:r>
              <w:rPr>
                <w:sz w:val="22"/>
                <w:szCs w:val="22"/>
              </w:rPr>
              <w:t>верения на право управления самоходными машинами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038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Государственный комитет цен и тарифов Чеченской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1 16 02030 02 0000 140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Денежные взыскания (штрафы) за нарушение законодательства о государственном регулировании цен (тарифов) в части цен (тарифов), регулируемых органами государственной власти субъектов Российской Федерации, налагаемые органами исполнительной власти субъектов </w:t>
            </w:r>
            <w:r>
              <w:rPr>
                <w:sz w:val="22"/>
                <w:szCs w:val="22"/>
              </w:rPr>
              <w:t>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2 02 02051 02 0000 151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2 02 02077 02 0000 151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Комитет Правительства Чеченской Республики по малому бизнесу и предпринимательству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2 02 02009 02 00</w:t>
            </w:r>
            <w:r>
              <w:rPr>
                <w:sz w:val="22"/>
                <w:szCs w:val="22"/>
              </w:rPr>
              <w:t>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2 02 02077 02 0000 151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софинанс</w:t>
            </w:r>
            <w:r>
              <w:rPr>
                <w:sz w:val="22"/>
                <w:szCs w:val="22"/>
              </w:rPr>
              <w:t>ирование капитальных вложений в объекты государственной (муниципальной) собственности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1 08 07262 01 0000 110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выдачу разрешения на выброс вредных (загрязняющих) веществ в атмосферный воздух стационарных источников, находящихся на объектах хозяйственной и иной деятельности, не подлежащих федеральному государственному экологическому контро</w:t>
            </w:r>
            <w:r>
              <w:rPr>
                <w:sz w:val="22"/>
                <w:szCs w:val="22"/>
              </w:rPr>
              <w:t>лю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1 08 07282 01 0000 110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размещение, а</w:t>
            </w:r>
            <w:r>
              <w:rPr>
                <w:sz w:val="22"/>
                <w:szCs w:val="22"/>
              </w:rPr>
              <w:t xml:space="preserve"> также за переоформление и выдачу дубликата указанного документа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1 12 02052 01 0000 120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проведение государственной экспертизы запасов полезных ископаемых, геологической, экономической и экологической информации о предоставляемых в пользование</w:t>
            </w:r>
            <w:r>
              <w:rPr>
                <w:sz w:val="22"/>
                <w:szCs w:val="22"/>
              </w:rPr>
              <w:t xml:space="preserve"> участках недр местного 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1 12 02102 02 0000 120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платежи при пользовании недрами по участкам недр местного значения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1 12 04013 02 0000 120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использование лесов, расположенных на землях лесного фонда, в части, превышающей минимальный размер платы по договору купли-продажи лесных насаждений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1 12 04014 02 0000 120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Плата за использование лесов, расположенных на землях лесного фонда, </w:t>
            </w:r>
            <w:r>
              <w:rPr>
                <w:sz w:val="22"/>
                <w:szCs w:val="22"/>
              </w:rPr>
              <w:t>в части, превышающей минимальный размер арендной платы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1 12 04015 02 0000 120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Плата за использование лесов, расположенных на землях лесного фонда, в части платы по договору купли-продажи </w:t>
            </w:r>
            <w:r>
              <w:rPr>
                <w:sz w:val="22"/>
                <w:szCs w:val="22"/>
              </w:rPr>
              <w:lastRenderedPageBreak/>
              <w:t>лесных насаждений для собственных нужд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1 12 04031 02 0000 120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собственности субъектов Российской Федерации, в части платы по договору купли-продажи лесных насаждений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1 12 04032 02 0000 120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использо</w:t>
            </w:r>
            <w:r>
              <w:rPr>
                <w:sz w:val="22"/>
                <w:szCs w:val="22"/>
              </w:rPr>
              <w:t>вание лесов, расположенных на землях иных категорий, находящихся в собственности субъектов Российской Федерации, в части арендной платы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1 12 04033 02 0000 120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использование лесов, расположенных на землях иных категорий, находящихся в собствен</w:t>
            </w:r>
            <w:r>
              <w:rPr>
                <w:sz w:val="22"/>
                <w:szCs w:val="22"/>
              </w:rPr>
              <w:t>ности субъектов Российской Федерации, в части платы по договору купли-продажи лесных насаждений для собственных нужд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1 12 05020 02 0000 120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пользование водными объектами, находящимися в собственности субъектов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1 15 07020 01 0000 140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Сборы, вносимые заказчиками документации, подлежащей государственной экологической экспертизе, организация и проведение которой осуществляется органами государственной власти субъектов Российской Федерации, рассчитанные в соответстви</w:t>
            </w:r>
            <w:r>
              <w:rPr>
                <w:sz w:val="22"/>
                <w:szCs w:val="22"/>
              </w:rPr>
              <w:t>и со сметой расходов на проведение государственной экологической экспертизы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1 13 01410 01 0000 130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Плата за предоставление государственными органами субъектов Российской Федерации, казенными учреждениями субъектов Российской Федерации сведений, докуме</w:t>
            </w:r>
            <w:r>
              <w:rPr>
                <w:sz w:val="22"/>
                <w:szCs w:val="22"/>
              </w:rPr>
              <w:t>нтов, содержащихся в государственных реестрах (регистрах), ведение которых осуществляется данными государственными органами, учреждениями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1 16 25072 02 0000 140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Денежные взыскания (штрафы) за нарушение </w:t>
            </w:r>
            <w:hyperlink r:id="rId81" w:history="1">
              <w:r>
                <w:rPr>
                  <w:rStyle w:val="a4"/>
                  <w:sz w:val="22"/>
                  <w:szCs w:val="22"/>
                </w:rPr>
                <w:t>лесного законодательства</w:t>
              </w:r>
            </w:hyperlink>
            <w:r>
              <w:rPr>
                <w:sz w:val="22"/>
                <w:szCs w:val="22"/>
              </w:rPr>
              <w:t xml:space="preserve"> на лесных участках, находящихся в собственности субъектов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1 16 25082 02 0000 140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Денежные взыскания (штрафы) за нарушение </w:t>
            </w:r>
            <w:hyperlink r:id="rId82" w:history="1">
              <w:r>
                <w:rPr>
                  <w:rStyle w:val="a4"/>
                  <w:sz w:val="22"/>
                  <w:szCs w:val="22"/>
                </w:rPr>
                <w:t>водного законодательства</w:t>
              </w:r>
            </w:hyperlink>
            <w:r>
              <w:rPr>
                <w:sz w:val="22"/>
                <w:szCs w:val="22"/>
              </w:rPr>
              <w:t>, установленное на водных объектах, находящихся в собственности субъектов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1 16 25086 02 0000 140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Денежные взыскания (штрафы) за нарушение </w:t>
            </w:r>
            <w:hyperlink r:id="rId83" w:history="1">
              <w:r>
                <w:rPr>
                  <w:rStyle w:val="a4"/>
                  <w:sz w:val="22"/>
                  <w:szCs w:val="22"/>
                </w:rPr>
                <w:t>водного законодательства</w:t>
              </w:r>
            </w:hyperlink>
            <w:r>
              <w:rPr>
                <w:sz w:val="22"/>
                <w:szCs w:val="22"/>
              </w:rPr>
              <w:t>, установленное на водных объектах, находящихся в федеральной собственности, налагаемые исполнительными органами государственной власти субъектов Российской Федера</w:t>
            </w:r>
            <w:r>
              <w:rPr>
                <w:sz w:val="22"/>
                <w:szCs w:val="22"/>
              </w:rPr>
              <w:t>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2 02 02051 02 0000 151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2 02 02077 02 0000 151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софинансирование капитальных вложений в объекты госу</w:t>
            </w:r>
            <w:r>
              <w:rPr>
                <w:sz w:val="22"/>
                <w:szCs w:val="22"/>
              </w:rPr>
              <w:t>дарственной (муниципальной) собственности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2 02 02124 02 0000 151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приобретение специализированной лесопожарной техники и оборудования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2 02 03018 02 0000 151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2 02 03019 02 0000 151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субъектов Российской Федерации на осуществление отдельных полномочий в области водных отношени</w:t>
            </w:r>
            <w:r>
              <w:rPr>
                <w:sz w:val="22"/>
                <w:szCs w:val="22"/>
              </w:rPr>
              <w:t>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2 02 02051 02 0000 151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Министерство Чеченской Республики по делам молодежи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2 02 02009 02 0000 151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Комитет П</w:t>
            </w:r>
            <w:r>
              <w:rPr>
                <w:rStyle w:val="a3"/>
                <w:sz w:val="22"/>
                <w:szCs w:val="22"/>
              </w:rPr>
              <w:t>равительства Чеченской Республики по защите прав потребителей и регулированию потребительского рынка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Министерство здравоохранения Чеченской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2 02 02077 02 0000 151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2 02 02110 02 0000 151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реализацию мероприятий, направ</w:t>
            </w:r>
            <w:r>
              <w:rPr>
                <w:sz w:val="22"/>
                <w:szCs w:val="22"/>
              </w:rPr>
              <w:t>ленных на формирование здорового образа жизни, включая сокращение потребления алкоголя и табака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2 02 02128 02 0000 151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закупку оборудования и расходных материалов для неонатального и аудиологического</w:t>
            </w:r>
            <w:r>
              <w:rPr>
                <w:sz w:val="22"/>
                <w:szCs w:val="22"/>
              </w:rPr>
              <w:t xml:space="preserve"> скрининга в учреждениях государственной и муниципальной систем здравоохранения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2 02 02129 02 0000 151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финансовое обеспечение мероприятий, направленных на проведение пренатальной (дородовой) диагностики нарушений развития ребенка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2 02 02161 02 0000 151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субъектов Российской Федерации </w:t>
            </w:r>
            <w:r>
              <w:rPr>
                <w:sz w:val="22"/>
                <w:szCs w:val="22"/>
              </w:rPr>
              <w:t>на мероприятия по развитию службы крови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2 02 02208 02 0000 151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субъектов Российской Федерации на реализацию отдельных мероприятий </w:t>
            </w:r>
            <w:hyperlink r:id="rId84" w:history="1">
              <w:r>
                <w:rPr>
                  <w:rStyle w:val="a4"/>
                  <w:sz w:val="22"/>
                  <w:szCs w:val="22"/>
                </w:rPr>
                <w:t>государственной программы</w:t>
              </w:r>
            </w:hyperlink>
            <w:r>
              <w:rPr>
                <w:sz w:val="22"/>
                <w:szCs w:val="22"/>
              </w:rPr>
              <w:t xml:space="preserve"> Росси</w:t>
            </w:r>
            <w:r>
              <w:rPr>
                <w:sz w:val="22"/>
                <w:szCs w:val="22"/>
              </w:rPr>
              <w:t>йской Федерации "Развитие здравоохранения"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2 02 03011 02 0000 151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субъектов Российской Федерации на государственные единовременные пособия и ежемесячные денежные компенсации гражданам при возникновении поствакцинальных осложнений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75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2 02 03068 02 0000 151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субъектов Российской Федерации на оказание отдельным категориям граждан государственной социальной помощи по обеспечению лекарственными препаратами, медицинскими изделиями, а также специализированными продуктами лечебного питания для дет</w:t>
            </w:r>
            <w:r>
              <w:rPr>
                <w:sz w:val="22"/>
                <w:szCs w:val="22"/>
              </w:rPr>
              <w:t>ей-инвалидов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2 02 03128 02 0000 151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</w:t>
            </w:r>
            <w:r>
              <w:rPr>
                <w:sz w:val="22"/>
                <w:szCs w:val="22"/>
              </w:rPr>
              <w:t>ты,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2 02 04017 02 0000 151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субъектов Российской Федерации на осущест</w:t>
            </w:r>
            <w:r>
              <w:rPr>
                <w:sz w:val="22"/>
                <w:szCs w:val="22"/>
              </w:rPr>
              <w:t xml:space="preserve">вление </w:t>
            </w:r>
            <w:r>
              <w:rPr>
                <w:sz w:val="22"/>
                <w:szCs w:val="22"/>
              </w:rPr>
              <w:lastRenderedPageBreak/>
              <w:t>отдельных полномочий в области обеспечения лекарственными препаратами, а также специализированными продуктами лечебного питания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075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2 02 04043 02 0000 151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субъектов Российской Федерации на единовременн</w:t>
            </w:r>
            <w:r>
              <w:rPr>
                <w:sz w:val="22"/>
                <w:szCs w:val="22"/>
              </w:rPr>
              <w:t>ые компенсационные выплаты медицинским работникам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2 02 04055 02 0000 151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субъектов Российской Федерации на финансовое обеспечение закупок антивирусных препаратов для профилактики и лечения лиц, инфицированных вирусами иммунодефицита человека и гепатитов В и 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2 02 04062 02 000</w:t>
            </w:r>
            <w:r>
              <w:rPr>
                <w:sz w:val="22"/>
                <w:szCs w:val="22"/>
              </w:rPr>
              <w:t>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Межбюджетные трансферты, передаваемые бюджетам на 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</w:t>
            </w:r>
            <w:r>
              <w:rPr>
                <w:sz w:val="22"/>
                <w:szCs w:val="22"/>
              </w:rPr>
              <w:t>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2 02 04064 02 0000 151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субъектов Российской Федерации</w:t>
            </w:r>
            <w:r>
              <w:rPr>
                <w:sz w:val="22"/>
                <w:szCs w:val="22"/>
              </w:rPr>
              <w:t xml:space="preserve"> на 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</w:t>
            </w:r>
            <w:r>
              <w:rPr>
                <w:sz w:val="22"/>
                <w:szCs w:val="22"/>
              </w:rPr>
              <w:t>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2 02 04066 02 0000 151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субъектов Российской Фед</w:t>
            </w:r>
            <w:r>
              <w:rPr>
                <w:sz w:val="22"/>
                <w:szCs w:val="22"/>
              </w:rPr>
              <w:t>ерации на реализацию мероприятий по профилактике ВИЧ-инфекции и гепатитов В и С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2 02 04101 02 0000 151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субъектов Российской Федерации в целях улучшения лекарственного обеспечения граждан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2 18 02010 02 0000 180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075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2 18 02020 02 0000 180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субъектов Российской Федерации от возврата автономными учреждениями остатков</w:t>
            </w:r>
            <w:r>
              <w:rPr>
                <w:sz w:val="22"/>
                <w:szCs w:val="22"/>
              </w:rPr>
              <w:t xml:space="preserve"> субсидий прошлых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Министерство имущественных и земельных отношений Чеченской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1 11 01020 02 0000 120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субъектам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1 11 02082 02 0000 120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размещения сумм, аккумулируемых </w:t>
            </w:r>
            <w:r>
              <w:rPr>
                <w:sz w:val="22"/>
                <w:szCs w:val="22"/>
              </w:rPr>
              <w:t>в ходе проведения аукционов по продаже акций, находящихся в собственности субъектов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1 11 05022 02 0000 120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Доходы, получаемые в виде арендной платы, а также средства от продажи права на заключение договоров аренды </w:t>
            </w:r>
            <w:r>
              <w:rPr>
                <w:sz w:val="22"/>
                <w:szCs w:val="22"/>
              </w:rPr>
              <w:lastRenderedPageBreak/>
              <w:t>за земли, находя</w:t>
            </w:r>
            <w:r>
              <w:rPr>
                <w:sz w:val="22"/>
                <w:szCs w:val="22"/>
              </w:rPr>
              <w:t>щиеся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1 11 05032 02 0000 120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сдачи в аренду имущества, находящегося в оперативном управлении </w:t>
            </w:r>
            <w:r>
              <w:rPr>
                <w:sz w:val="22"/>
                <w:szCs w:val="22"/>
              </w:rPr>
              <w:t>органов государственной власти субъектов Российской Федерации и созданных ими учреждений (за исключением имущества бюджетных и автономных учреждений субъектов Российской Федерации)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1 11 05072 02 0000 120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сдачи в аренду имущества, составляющего казну субъекта Российской Федерации (за исключением земельных участков)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1 11 07012 02 0000 120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перечисления части прибыли, остающейся после уплаты налогов и иных обязательных платежей государ</w:t>
            </w:r>
            <w:r>
              <w:rPr>
                <w:sz w:val="22"/>
                <w:szCs w:val="22"/>
              </w:rPr>
              <w:t>ственных унитарных предприятий субъектов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1 14 02022 02 0000 410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от реализации имущества, находящегося в оперативном управлении учреждений, находящихся в ведении органов государственной власти субъектов Российской Федерации </w:t>
            </w:r>
            <w:r>
              <w:rPr>
                <w:sz w:val="22"/>
                <w:szCs w:val="22"/>
              </w:rPr>
              <w:t>(за исключением имущества бюджетных и автономных учреждений субъектов Российской Федерации), в части реализации основных средств по указанному имуществу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1 14 02022 02 0000 440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имущества, находящегося в оперативном управлении учреж</w:t>
            </w:r>
            <w:r>
              <w:rPr>
                <w:sz w:val="22"/>
                <w:szCs w:val="22"/>
              </w:rPr>
              <w:t>дений, находящихся в ведении органов государственной власти субъектов Российской Федерации (за исключением имущества бюджетных и автономных учреждений субъектов Российской Федерации), в части реализации материальных запасов по указанному имуществу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1 14 02023 02 0000 410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</w:t>
            </w:r>
            <w:r>
              <w:rPr>
                <w:sz w:val="22"/>
                <w:szCs w:val="22"/>
              </w:rPr>
              <w:t xml:space="preserve"> предприятий субъектов Российской Федерации, в том числе казенных), в части реализации основных средств по указанному имуществу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1 14 02023 02 0000 440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реализации иного имущества, находящегося в собственности субъектов Российской Федерации (з</w:t>
            </w:r>
            <w:r>
              <w:rPr>
                <w:sz w:val="22"/>
                <w:szCs w:val="22"/>
              </w:rPr>
              <w:t>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казенных), в части реализации материальных запасов по указанному и</w:t>
            </w:r>
            <w:r>
              <w:rPr>
                <w:sz w:val="22"/>
                <w:szCs w:val="22"/>
              </w:rPr>
              <w:t>муществу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1 14 03020 02 0000 410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от распоряжения и реализации конфискованного и иного имущества, обращенного в доходы субъектов Российской Федерации (в части реализации основных средств по указанному имуществу)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1 14 03020 02 0000 440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</w:t>
            </w:r>
            <w:r>
              <w:rPr>
                <w:sz w:val="22"/>
                <w:szCs w:val="22"/>
              </w:rPr>
              <w:t>ства от распоряжения и реализации конфискованного и иного имущества, обращенного в доходы субъектов Российской Федерации (в части реализации материальных запасов по указанному имуществу)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1 14 06022 02 0000 430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земельных участков, находящихся в собственности субъектов Российской Федерации (за исключением земельных участков бюджетных и автономных учреждений субъектов Российской Федерации)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1 15 02020 02 0000 140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Платежи, взимаемые государстве</w:t>
            </w:r>
            <w:r>
              <w:rPr>
                <w:sz w:val="22"/>
                <w:szCs w:val="22"/>
              </w:rPr>
              <w:t>нными органами (организациями) субъектов Российской Федерации за выполнение определенных функций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Управление ветеринарии Правительства Чеченской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Министерство культуры Чеченской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2 02 02009 02 0000 151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</w:t>
            </w:r>
            <w:r>
              <w:rPr>
                <w:sz w:val="22"/>
                <w:szCs w:val="22"/>
              </w:rPr>
              <w:t>юджетам субъектов Российской Федерации, на государственную поддержку малого и среднего предпринимательства, включая крестьянские (фермерские) хозяйства)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2 02 02051 02 0000 151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субъектов Российской Федерации на реализацию федеральных </w:t>
            </w:r>
            <w:r>
              <w:rPr>
                <w:sz w:val="22"/>
                <w:szCs w:val="22"/>
              </w:rPr>
              <w:t>целевых программ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2 02 02077 02 0000 151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2 02 04025 02 0000 151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</w:t>
            </w:r>
            <w:r>
              <w:rPr>
                <w:sz w:val="22"/>
                <w:szCs w:val="22"/>
              </w:rPr>
              <w:t xml:space="preserve"> бюджетам субъектов Российской Федерации 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2 02 04041 02 0000 151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субъектов Российской Федерации, на подключение общедоступных библиотек Российской Федерации к сети "Интернет" и развитие системы библиотечного дела с учетом задачи расширения информационных технологий и оцифро</w:t>
            </w:r>
            <w:r>
              <w:rPr>
                <w:sz w:val="22"/>
                <w:szCs w:val="22"/>
              </w:rPr>
              <w:t>вки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2 02 04052 02 0000 151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субъектов Российской Федерации на государственную поддержку муниципальных учреждений культуры, находящихся на территориях сельских поселений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2 02 04053 02 0000 151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</w:t>
            </w:r>
            <w:r>
              <w:rPr>
                <w:sz w:val="22"/>
                <w:szCs w:val="22"/>
              </w:rPr>
              <w:t>тные трансферты, передаваемые бюджетам субъектов Российской Федерации на государственную поддержку лучших работников муниципальных учреждений культуры, находящихся на территориях сельских поселений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2 02 04090 02 0000 151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</w:t>
            </w:r>
            <w:r>
              <w:rPr>
                <w:sz w:val="22"/>
                <w:szCs w:val="22"/>
              </w:rPr>
              <w:t>аваемые бюджетам субъектов Российской Федерации на оказание государственной поддержки (грантов) театрам и музыкальным организациям, находящимся в ведении субъектов Российской Федерации и муниципальных образований, для реализации творческих проектов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2 02 04120 02 0000 151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субъектов Российской Федерации на комплектование книгами для детей и юношества фондов государственных и муниципальных библиотек за счет средств резервного фонда Президента Российской Фед</w:t>
            </w:r>
            <w:r>
              <w:rPr>
                <w:sz w:val="22"/>
                <w:szCs w:val="22"/>
              </w:rPr>
              <w:t>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2 18 02010 02 0000 180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2 18 02020 02 0000 180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бюджетов субъектов Российской Федерации от </w:t>
            </w:r>
            <w:r>
              <w:rPr>
                <w:sz w:val="22"/>
                <w:szCs w:val="22"/>
              </w:rPr>
              <w:lastRenderedPageBreak/>
              <w:t>возврата автономными учреждени</w:t>
            </w:r>
            <w:r>
              <w:rPr>
                <w:sz w:val="22"/>
                <w:szCs w:val="22"/>
              </w:rPr>
              <w:t>ями остатков субсидий прошлых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Министерство труда, занятости и социального развития Чеченской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2 02 02005 02 0000 151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оздоровление детей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2 02 02051 02 0000 151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2 02 02101 02 0000 151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реализацию дополнительных мероприятий в сфере занятости населения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2 02 02118 02</w:t>
            </w:r>
            <w:r>
              <w:rPr>
                <w:sz w:val="22"/>
                <w:szCs w:val="22"/>
              </w:rPr>
              <w:t xml:space="preserve">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софинансирование социальных программ субъектов Российской Федерации, связанных с укреплением материально-технической базы учреждений социального обслуживания населения и оказанием адресной социа</w:t>
            </w:r>
            <w:r>
              <w:rPr>
                <w:sz w:val="22"/>
                <w:szCs w:val="22"/>
              </w:rPr>
              <w:t>льной помощи неработающим пенсионерам, обучением компьютерной грамотности неработающих пенсионеров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2 02 02173 02 0000 151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2 02 02207 02 0000 151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</w:t>
            </w:r>
            <w:r>
              <w:rPr>
                <w:sz w:val="22"/>
                <w:szCs w:val="22"/>
              </w:rPr>
              <w:t xml:space="preserve">бсидии бюджетам субъектов Российской Федерации на реализацию мероприятий </w:t>
            </w:r>
            <w:hyperlink r:id="rId85" w:history="1">
              <w:r>
                <w:rPr>
                  <w:rStyle w:val="a4"/>
                  <w:sz w:val="22"/>
                  <w:szCs w:val="22"/>
                </w:rPr>
                <w:t>государственной программы</w:t>
              </w:r>
            </w:hyperlink>
            <w:r>
              <w:rPr>
                <w:sz w:val="22"/>
                <w:szCs w:val="22"/>
              </w:rPr>
              <w:t xml:space="preserve"> Российской Федерации "Доступная среда" на 2011 - 2020 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2 02 02240 02 0000 15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реализацию дополнительных мероприятий в сфере занятости населения, направленных на снижение напряженности на рынке труда субъектов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2 02 03001 02 0000 151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суб</w:t>
            </w:r>
            <w:r>
              <w:rPr>
                <w:sz w:val="22"/>
                <w:szCs w:val="22"/>
              </w:rPr>
              <w:t>ъектов Российской Федерации на оплату жилищно-коммунальных услуг отдельным категориям граждан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2 02 03004 02 0000 151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2 02 03012 02 0000 151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</w:t>
            </w:r>
            <w:r>
              <w:rPr>
                <w:sz w:val="22"/>
                <w:szCs w:val="22"/>
              </w:rPr>
              <w:t>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2 02 03025 02 0000 151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субъектов Российской Ф</w:t>
            </w:r>
            <w:r>
              <w:rPr>
                <w:sz w:val="22"/>
                <w:szCs w:val="22"/>
              </w:rPr>
              <w:t>едерации на реализацию полномочий Российской Федерации по осуществлению социальных выплат безработным гражданам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2 02 03053 02 0000 151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субъектов Российской Федерации на выплату единовременного пособия беременной жене военнослужащего</w:t>
            </w:r>
            <w:r>
              <w:rPr>
                <w:sz w:val="22"/>
                <w:szCs w:val="22"/>
              </w:rPr>
              <w:t>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2 02 03069 02 0000 151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Субвенции бюджетам субъектов Российской Федерации на обеспечение жильем отдельных категорий граждан, </w:t>
            </w:r>
            <w:r>
              <w:rPr>
                <w:sz w:val="22"/>
                <w:szCs w:val="22"/>
              </w:rPr>
              <w:lastRenderedPageBreak/>
              <w:t xml:space="preserve">установленных </w:t>
            </w:r>
            <w:hyperlink r:id="rId86" w:history="1">
              <w:r>
                <w:rPr>
                  <w:rStyle w:val="a4"/>
                  <w:sz w:val="22"/>
                  <w:szCs w:val="22"/>
                </w:rPr>
                <w:t>Федеральным законом</w:t>
              </w:r>
            </w:hyperlink>
            <w:r>
              <w:rPr>
                <w:sz w:val="22"/>
                <w:szCs w:val="22"/>
              </w:rPr>
              <w:t xml:space="preserve"> от 12 января 1995 года N 5-ФЗ "О ветеранах", в соотв</w:t>
            </w:r>
            <w:r>
              <w:rPr>
                <w:sz w:val="22"/>
                <w:szCs w:val="22"/>
              </w:rPr>
              <w:t xml:space="preserve">етствии с </w:t>
            </w:r>
            <w:hyperlink r:id="rId87" w:history="1">
              <w:r>
                <w:rPr>
                  <w:rStyle w:val="a4"/>
                  <w:sz w:val="22"/>
                  <w:szCs w:val="22"/>
                </w:rPr>
                <w:t>Указом</w:t>
              </w:r>
            </w:hyperlink>
            <w:r>
              <w:rPr>
                <w:sz w:val="22"/>
                <w:szCs w:val="22"/>
              </w:rPr>
              <w:t xml:space="preserve"> Президента Российской Федерации от 7 мая 2008 года N 714 "Об обеспечении жильем ветеранов Великой Отечественной войны 1941 - 1945 годов"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2 02 03070 02 0000 151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</w:t>
            </w:r>
            <w:r>
              <w:rPr>
                <w:sz w:val="22"/>
                <w:szCs w:val="22"/>
              </w:rPr>
              <w:t xml:space="preserve">нции бюджетам субъектов Российской Федерации на обеспечение жильем отдельных категорий граждан, установленных Федеральными законами </w:t>
            </w:r>
            <w:hyperlink r:id="rId88" w:history="1">
              <w:r>
                <w:rPr>
                  <w:rStyle w:val="a4"/>
                  <w:sz w:val="22"/>
                  <w:szCs w:val="22"/>
                </w:rPr>
                <w:t>от 12 января 1995 года N 5-ФЗ</w:t>
              </w:r>
            </w:hyperlink>
            <w:r>
              <w:rPr>
                <w:sz w:val="22"/>
                <w:szCs w:val="22"/>
              </w:rPr>
              <w:t xml:space="preserve"> "О ветеранах" и </w:t>
            </w:r>
            <w:hyperlink r:id="rId89" w:history="1">
              <w:r>
                <w:rPr>
                  <w:rStyle w:val="a4"/>
                  <w:sz w:val="22"/>
                  <w:szCs w:val="22"/>
                </w:rPr>
                <w:t>от 24 ноября 1995 года N 181-ФЗ</w:t>
              </w:r>
            </w:hyperlink>
            <w:r>
              <w:rPr>
                <w:sz w:val="22"/>
                <w:szCs w:val="22"/>
              </w:rPr>
              <w:t xml:space="preserve"> "О социальной защите инвалидов в Российской Федерации"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2 02 03122 02 0000 151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субъектов Российской Федерации на выплату государственных посо</w:t>
            </w:r>
            <w:r>
              <w:rPr>
                <w:sz w:val="22"/>
                <w:szCs w:val="22"/>
              </w:rPr>
              <w:t>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2 02 03123 </w:t>
            </w:r>
            <w:r>
              <w:rPr>
                <w:sz w:val="22"/>
                <w:szCs w:val="22"/>
              </w:rPr>
              <w:t>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2 02 04032 02 0000 151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субъектов Российской Федерации, на единовременные денежные компенсации реабилитированным лицам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2 02 04118 02 0000 151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субъектов Российской Федерации на финан</w:t>
            </w:r>
            <w:r>
              <w:rPr>
                <w:sz w:val="22"/>
                <w:szCs w:val="22"/>
              </w:rPr>
              <w:t>совое обеспечение мероприятий, связанных с отдыхом и оздоровлением детей, находящихся в трудной жизненной ситуации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2 02 04999 02 0000 151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субъектов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2 04 02010 02 0000 180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Предоставление негосударственными организациями грантов для получателей средств бюджетов субъектов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2 18 02010 02 0000 180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2 18 02020 02 0000 180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Министерство образования и науки Чеченской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1 08 07380 01 0000 110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действия органов исполнительной власти субъектов Российской Федерации, связанные с государственной аккред</w:t>
            </w:r>
            <w:r>
              <w:rPr>
                <w:sz w:val="22"/>
                <w:szCs w:val="22"/>
              </w:rPr>
              <w:t>итацией образовательных учреждений, осуществляемой в пределах переданных полномочий Российской Федерации в области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1 08 07390 01 0000 110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действия органов исполнительной власти субъектов Российской Федерации по п</w:t>
            </w:r>
            <w:r>
              <w:rPr>
                <w:sz w:val="22"/>
                <w:szCs w:val="22"/>
              </w:rPr>
              <w:t xml:space="preserve">роставлению апостиля на документах государственного образца об образовании, об ученых степенях и ученых званиях в пределах переданных полномочий Российской </w:t>
            </w:r>
            <w:r>
              <w:rPr>
                <w:sz w:val="22"/>
                <w:szCs w:val="22"/>
              </w:rPr>
              <w:lastRenderedPageBreak/>
              <w:t>Федерации в области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2 02 02037 02 0000 151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</w:t>
            </w:r>
            <w:r>
              <w:rPr>
                <w:sz w:val="22"/>
                <w:szCs w:val="22"/>
              </w:rPr>
              <w:t>едерации на ежемесячное денежное вознаграждение за классное руководство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2 02 02051 02 0000 151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2 02 02077 02 0000 151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2 02 02067 02 0000 151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поощрение лучших учителей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2 02 02077 02 0000 151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2 02 02207 02 0000 151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реализ</w:t>
            </w:r>
            <w:r>
              <w:rPr>
                <w:sz w:val="22"/>
                <w:szCs w:val="22"/>
              </w:rPr>
              <w:t xml:space="preserve">ацию мероприятий </w:t>
            </w:r>
            <w:hyperlink r:id="rId90" w:history="1">
              <w:r>
                <w:rPr>
                  <w:rStyle w:val="a4"/>
                  <w:sz w:val="22"/>
                  <w:szCs w:val="22"/>
                </w:rPr>
                <w:t>государственной программы</w:t>
              </w:r>
            </w:hyperlink>
            <w:r>
              <w:rPr>
                <w:sz w:val="22"/>
                <w:szCs w:val="22"/>
              </w:rPr>
              <w:t xml:space="preserve"> Российской Федерации "Доступная среда" на 2011 - 2020 годы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2 02 02215 02 0000 151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2 02 02284 02 0000 151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</w:t>
            </w:r>
            <w:r>
              <w:rPr>
                <w:sz w:val="22"/>
                <w:szCs w:val="22"/>
              </w:rPr>
              <w:t>ации на реализацию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2 02 03020 02 0000 151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субъектов Российской Федерации на выплату единовременного пособия при всех ф</w:t>
            </w:r>
            <w:r>
              <w:rPr>
                <w:sz w:val="22"/>
                <w:szCs w:val="22"/>
              </w:rPr>
              <w:t>ормах устройства детей, лишенных родительского попечения, в семью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2 02 04042 02 0000 151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субъектов Российской Федерации на выплату стипендий Президента Российской Федерации и Правительства Российской Феде</w:t>
            </w:r>
            <w:r>
              <w:rPr>
                <w:sz w:val="22"/>
                <w:szCs w:val="22"/>
              </w:rPr>
              <w:t>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2 18 02010 02 0000 180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2 18 02020 02 0000 180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Министерство сельского хозяйства Чеченской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2 02 02051 02 0000 151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2 02 02077 02 0000 151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2 02 02174 02 0000 151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возмещение части затрат на при</w:t>
            </w:r>
            <w:r>
              <w:rPr>
                <w:sz w:val="22"/>
                <w:szCs w:val="22"/>
              </w:rPr>
              <w:t>обретение элитных семян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2 02 02175 02 0000 151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субъектов Российской Федерации на </w:t>
            </w:r>
            <w:r>
              <w:rPr>
                <w:sz w:val="22"/>
                <w:szCs w:val="22"/>
              </w:rPr>
              <w:lastRenderedPageBreak/>
              <w:t>возмещение части затрат на закладку и уход за виноградниками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2 02 02176 02 0000 151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Субсидии бюджетам субъектов Российской Федерации на возмещение </w:t>
            </w:r>
            <w:r>
              <w:rPr>
                <w:sz w:val="22"/>
                <w:szCs w:val="22"/>
              </w:rPr>
              <w:t>части затрат на раскорчевку выбывших из эксплуатации старых садов и рекультивацию раскорчеванных площадей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2 02 02177 02 0000 151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возмещение части затрат на закладку и уход за многолетними плодовыми и ягодными насаждениями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2 02 02181 02 0000 151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возмещение части процентной ста</w:t>
            </w:r>
            <w:r>
              <w:rPr>
                <w:sz w:val="22"/>
                <w:szCs w:val="22"/>
              </w:rPr>
              <w:t>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2 02 02182 02 0000 151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возмещение части процентной ставки по инвестиционным кред</w:t>
            </w:r>
            <w:r>
              <w:rPr>
                <w:sz w:val="22"/>
                <w:szCs w:val="22"/>
              </w:rPr>
              <w:t>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2 02 02183 02 0000 151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возмещение части затрат сельскохо</w:t>
            </w:r>
            <w:r>
              <w:rPr>
                <w:sz w:val="22"/>
                <w:szCs w:val="22"/>
              </w:rPr>
              <w:t>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2 02 02184 02 0000 151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2 02 02185 02 0000 151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поддержку племенного живо</w:t>
            </w:r>
            <w:r>
              <w:rPr>
                <w:sz w:val="22"/>
                <w:szCs w:val="22"/>
              </w:rPr>
              <w:t>тноводства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2 02 02186 02 0000 151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1 килограмм реализованного и (или) отгруженного на собственную переработку молока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2 02 02187 02 0000 151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воз</w:t>
            </w:r>
            <w:r>
              <w:rPr>
                <w:sz w:val="22"/>
                <w:szCs w:val="22"/>
              </w:rPr>
              <w:t>мещение части затрат по наращиванию маточного поголовья овец и коз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2 02 02191 02 0000 151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возмещение части процентной ставки по инвестиционным кредитам (займам) на р</w:t>
            </w:r>
            <w:r>
              <w:rPr>
                <w:sz w:val="22"/>
                <w:szCs w:val="22"/>
              </w:rPr>
              <w:t>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2 02 02192 02 0000 151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возмещение части затрат сельскохозяйственных товаропр</w:t>
            </w:r>
            <w:r>
              <w:rPr>
                <w:sz w:val="22"/>
                <w:szCs w:val="22"/>
              </w:rPr>
              <w:t>оизводителей на уплату страховой премии, начисленной по договору сельскохозяйственного страхования в области животноводства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2 02 02193 02 0000 151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поддержку племенного крупного рогатого скота мясного</w:t>
            </w:r>
            <w:r>
              <w:rPr>
                <w:sz w:val="22"/>
                <w:szCs w:val="22"/>
              </w:rPr>
              <w:t xml:space="preserve"> направления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2 02 02194 02 0000 151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поддержку экономически значимых региональных программ по развитию мясного скотоводства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2 02 02195 02 0000 151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возмещение части процентной ставки по инвестиционным кредитам на строительство и реконструкцию объектов мясного скотоводства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207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2 02 02196 02 0000 151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</w:t>
            </w:r>
            <w:r>
              <w:rPr>
                <w:sz w:val="22"/>
                <w:szCs w:val="22"/>
              </w:rPr>
              <w:t xml:space="preserve"> поддержку начинающих фермеров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2 02 02197 02 0000 151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развитие семейных животноводческих ферм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2 02 02198 02 0000 151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возмещение части процентн</w:t>
            </w:r>
            <w:r>
              <w:rPr>
                <w:sz w:val="22"/>
                <w:szCs w:val="22"/>
              </w:rPr>
              <w:t>ой ставки по долгосрочным, среднесрочным и краткосрочным кредитам, взятым малыми формами хозяйствования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2 02 02242 02 0000 151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поддержку производства и реализации тонкорунной и полутонкорунной шерсти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2 02 02243 02 0000 151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возмещение части прямых понесенных затрат на создание и модернизацию объектов плодохранилищ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2 02 02245 02 0000 151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ока</w:t>
            </w:r>
            <w:r>
              <w:rPr>
                <w:sz w:val="22"/>
                <w:szCs w:val="22"/>
              </w:rPr>
              <w:t>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2 02 02246 02 0000 151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возмещение части прямых поне</w:t>
            </w:r>
            <w:r>
              <w:rPr>
                <w:sz w:val="22"/>
                <w:szCs w:val="22"/>
              </w:rPr>
              <w:t>сенных затрат на создание и модернизацию объектов картофелехранилищ и овощехранилищ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2 02 02247 02 0000 151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возмещение части прямых понесенных затрат на создание и модернизацию объектов тепличных комплексов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2 02 02248 02 0000 151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возмещение части прямых п</w:t>
            </w:r>
            <w:r>
              <w:rPr>
                <w:sz w:val="22"/>
                <w:szCs w:val="22"/>
              </w:rPr>
              <w:t>онесенных затрат на создание и модернизацию объектов животноводческих комплексов молочного направления (молочных ферм)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2 02 02249 02 0000 151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возмещение части процентной ставки по краткосрочным креди</w:t>
            </w:r>
            <w:r>
              <w:rPr>
                <w:sz w:val="22"/>
                <w:szCs w:val="22"/>
              </w:rPr>
              <w:t>там (займам) на развитие молочного скотоводства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2 02 02250 02 0000 151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возмещение части процентной ставки по инвестиционным кредитам (займам) на строительство и реконструкцию объектов для молочного с</w:t>
            </w:r>
            <w:r>
              <w:rPr>
                <w:sz w:val="22"/>
                <w:szCs w:val="22"/>
              </w:rPr>
              <w:t>котоводства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2 02 02251 02 0000 151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возмещение части прямых понесенных затрат на создание и модернизацию объектов селекционно-генетических центров в животноводстве и селекционно-семеноводческих центров в растениеводстве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2 02 02254 02 0</w:t>
            </w:r>
            <w:r>
              <w:rPr>
                <w:sz w:val="22"/>
                <w:szCs w:val="22"/>
              </w:rPr>
              <w:t>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возмещение части прямых понесенных затрат на создание оптово-распределительных центров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2 02 02258 02 0000 151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поддержку племенного крупного</w:t>
            </w:r>
            <w:r>
              <w:rPr>
                <w:sz w:val="22"/>
                <w:szCs w:val="22"/>
              </w:rPr>
              <w:t xml:space="preserve"> рогатого скота молочного направления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2 02 03121 02 0000 151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субъектов Российской Федерации на проведение Всероссийской сельскохозяйственной переписи в 2016 году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2 18 02010 02 0000 180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207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2 18 02020 02 0000 180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Доходы бюджетов субъектов Российской Федерации от </w:t>
            </w:r>
            <w:r>
              <w:rPr>
                <w:sz w:val="22"/>
                <w:szCs w:val="22"/>
              </w:rPr>
              <w:lastRenderedPageBreak/>
              <w:t>возврата автономными учреждениями остатков субсидий прошлых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225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Аппарат Уполномоченного по защите прав предпринимателей в Чеченской Республике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Счетная Палата Чеченской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1 16 18020 02 0000 140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Денежные взыскания (штрафы) за нарушение </w:t>
            </w:r>
            <w:hyperlink r:id="rId91" w:history="1">
              <w:r>
                <w:rPr>
                  <w:rStyle w:val="a4"/>
                  <w:sz w:val="22"/>
                  <w:szCs w:val="22"/>
                </w:rPr>
                <w:t>бюджетного законодательства</w:t>
              </w:r>
            </w:hyperlink>
            <w:r>
              <w:rPr>
                <w:sz w:val="22"/>
                <w:szCs w:val="22"/>
              </w:rPr>
              <w:t xml:space="preserve"> (в части бюджетов субъектов Российской Федерации)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Министерство автомобильных дорог Чеченской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1 11 09032 02 0000 120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эксплуатаци</w:t>
            </w:r>
            <w:r>
              <w:rPr>
                <w:sz w:val="22"/>
                <w:szCs w:val="22"/>
              </w:rPr>
              <w:t>и и использования имущества, автомобильных дорог, находящихся в собственности субъектов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1 16 46000 02 0000 140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 сумм в возмещение ущерба в связи с нарушением исполнителем (подрядчиком) условий государственных контрактов</w:t>
            </w:r>
            <w:r>
              <w:rPr>
                <w:sz w:val="22"/>
                <w:szCs w:val="22"/>
              </w:rPr>
              <w:t xml:space="preserve"> или иных договоров, финансируемых за счет средств дорожных фондов субъектов Российской Федерации, либо в связи с уклонением от заключения таких контрактов или иных договоров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2 02 02077 02 0000 151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2 02 04091 02 0000 151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субъектов Российской Федерации на ф</w:t>
            </w:r>
            <w:r>
              <w:rPr>
                <w:sz w:val="22"/>
                <w:szCs w:val="22"/>
              </w:rPr>
              <w:t>инансовое обеспечение дорожной деятельности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2 02 04095 02 0000 151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Межбюджетные трансферты, передаваемые бюджетам субъектов Российской Федерации на реализацию мероприятий региональных программ в сфере дорожного хозяйства по решениям Правительства Росс</w:t>
            </w:r>
            <w:r>
              <w:rPr>
                <w:sz w:val="22"/>
                <w:szCs w:val="22"/>
              </w:rPr>
              <w:t>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Конституционный суд Чеченской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Министерство финансов Чеченской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1 11 02020 02 0000 120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размещения временно свободных средств бюджетов субъектов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1 11 03020 02 0000 120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субъектов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1 16 18020 02 0000 140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Денежные взыскания (штрафы) за нарушение </w:t>
            </w:r>
            <w:hyperlink r:id="rId92" w:history="1">
              <w:r>
                <w:rPr>
                  <w:rStyle w:val="a4"/>
                  <w:sz w:val="22"/>
                  <w:szCs w:val="22"/>
                </w:rPr>
                <w:t>бюджетного законодательства</w:t>
              </w:r>
            </w:hyperlink>
            <w:r>
              <w:rPr>
                <w:sz w:val="22"/>
                <w:szCs w:val="22"/>
              </w:rPr>
              <w:t xml:space="preserve"> (в части бюджетов субъектов Российской Федерации)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2 02 01001 02 0000 151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Дотации бюджетам </w:t>
            </w:r>
            <w:r>
              <w:rPr>
                <w:sz w:val="22"/>
                <w:szCs w:val="22"/>
              </w:rPr>
              <w:t>субъектов Российской Федерации на выравнивание бюджетной обеспеченности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2 02 01003 02 0000 151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2 02 02009 02 0000 151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2 02 02999 02 0000 151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 бюджетам субъектов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</w:t>
            </w:r>
            <w:r>
              <w:rPr>
                <w:sz w:val="22"/>
                <w:szCs w:val="22"/>
              </w:rPr>
              <w:t>3015 02 0000 151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2 02 03998 02 0000 151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Единые субвенции бюджетам субъектов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2 02 04999 02 0000 151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межбюджетные трансферты, передаваемые бюджетам субъектов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2 08 02000 02 0000 180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Перечисления из бюджетов субъектов Российской Федерации (в бюджеты субъектов Российской Федерации) для осуществления воз</w:t>
            </w:r>
            <w:r>
              <w:rPr>
                <w:sz w:val="22"/>
                <w:szCs w:val="22"/>
              </w:rPr>
              <w:t>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2 18 02030 02 0000 151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</w:t>
            </w:r>
            <w:r>
              <w:rPr>
                <w:sz w:val="22"/>
                <w:szCs w:val="22"/>
              </w:rPr>
              <w:t>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2 18 02040 02 0000 151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субъектов Российской Федераци</w:t>
            </w:r>
            <w:r>
              <w:rPr>
                <w:sz w:val="22"/>
                <w:szCs w:val="22"/>
              </w:rPr>
              <w:t>и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2 18 02060 02 0000 151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2 18 02010 02 0000 180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суб</w:t>
            </w:r>
            <w:r>
              <w:rPr>
                <w:sz w:val="22"/>
                <w:szCs w:val="22"/>
              </w:rPr>
              <w:t>ъектов Российской Федерации от возврата бюджетными учреждениями остатков субсидий прошлых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2 18 02020 02 0000 180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2 18 02030 02 0</w:t>
            </w:r>
            <w:r>
              <w:rPr>
                <w:sz w:val="22"/>
                <w:szCs w:val="22"/>
              </w:rPr>
              <w:t>000 180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субъектов Российской Федерации от возврата иными организациями остатков субсидий прошлых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2 19 02000 02 0000 151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</w:t>
            </w:r>
            <w:r>
              <w:rPr>
                <w:sz w:val="22"/>
                <w:szCs w:val="22"/>
              </w:rPr>
              <w:t>рат остатков субсидий, субвенций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Государственное учреждение Чеченской Республики "Аппарат Общественной палаты Чеченской Республики"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1 08 07300 01 0000 110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 Феде</w:t>
            </w:r>
            <w:r>
              <w:rPr>
                <w:sz w:val="22"/>
                <w:szCs w:val="22"/>
              </w:rPr>
              <w:t>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2 02 02077 02 0000 151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Министерство жилищно-коммунального хозяйства Чеченской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312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1 08 07400 01 0000 110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действия уполномоченных органов субъектов Российской Федерации, связанные с лицензированием предпринимательской деятельности по управлению многоквартирными домами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2 02 02051 02 0000 151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</w:t>
            </w:r>
            <w:r>
              <w:rPr>
                <w:sz w:val="22"/>
                <w:szCs w:val="22"/>
              </w:rPr>
              <w:t>там субъектов Российской Федерации на реализацию федеральных целевых программ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2 02 02077 02 0000 151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2 03 02030 02 0000 180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</w:t>
            </w:r>
            <w:r>
              <w:rPr>
                <w:sz w:val="22"/>
                <w:szCs w:val="22"/>
              </w:rPr>
              <w:t>мов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2 03 02040 02 0000 180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переселению граждан из аварийно</w:t>
            </w:r>
            <w:r>
              <w:rPr>
                <w:sz w:val="22"/>
                <w:szCs w:val="22"/>
              </w:rPr>
              <w:t>го жилищного фонда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Министерство Чеченской Республики по физической культуре и спорту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1 08 07340 01 0000 110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выдачу свидетельства о государственной аккредитации региональной спортивной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2 02 02051 02 0000 151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реализацию федеральных целевых программ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2 02 02077 02 0000 151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2 02 02133 02 0000 151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оказани</w:t>
            </w:r>
            <w:r>
              <w:rPr>
                <w:sz w:val="22"/>
                <w:szCs w:val="22"/>
              </w:rPr>
              <w:t>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2 02 02220 02 0000 151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реализацию мероприятий по поэтапн</w:t>
            </w:r>
            <w:r>
              <w:rPr>
                <w:sz w:val="22"/>
                <w:szCs w:val="22"/>
              </w:rPr>
              <w:t>ому внедрению Всероссийского физкультурно-спортивного комплекса "Готов к труду и обороне" (ГТО)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2 18 02010 02 0000 180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315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2 18 02020 02 0000 180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Комитет Правительства Чеченской Республики по туризму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Министерство внутренних дел по Чеченской Республике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Служба обеспечения деятельности мировых судей Чеченской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339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Государственное казенное учреждение Чеченской Республики "Управление по обеспечению деятельности ГУ МЧС России по Чеченской Республике"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Комитет Правительства Чеченской Республики по дошкольному образованию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2 02 02204 02 0000 151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бюджетам субъектов Российской Федерации на модернизацию региональных систем дошкольного образования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2 18 02010 02 0000 180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субъе</w:t>
            </w:r>
            <w:r>
              <w:rPr>
                <w:sz w:val="22"/>
                <w:szCs w:val="22"/>
              </w:rPr>
              <w:t>ктов Российской Федерации от возврата бюджетными учреждениями остатков субсидий прошлых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383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2 18 02020 02 0000 180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Аппарат Парламента Чеченской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Иные доходы республиканского бюджета, администрирование которых может осуществляться главными администраторами (администраторами) доходов республиканского бюджета в пределах их компетенций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1 08 04010 01 0000 110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нотариальных действий нотариусами государственных нотариальных контор и (или) должностными лицами органов исполнительной власти, уполномоченными в соответствии с законодательными актами Российской Федерации и (или) зак</w:t>
            </w:r>
            <w:r>
              <w:rPr>
                <w:sz w:val="22"/>
                <w:szCs w:val="22"/>
              </w:rPr>
              <w:t>онодательными актами субъектов Российской Федерации на совершение нотариальных действий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1 08 07082 01 0000 110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Государственная пошлина за совершение действий, связанных с лицензированием, с проведением аттестации в случаях, если такая аттестация предусмо</w:t>
            </w:r>
            <w:r>
              <w:rPr>
                <w:sz w:val="22"/>
                <w:szCs w:val="22"/>
              </w:rPr>
              <w:t>трена законодательством Российской Федерации, зачисляемая в бюджеты субъектов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1 08 07300 01 0000 110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государственные пошлины за совершение прочих юридически значимых действий, подлежащие зачислению в бюджет субъекта Российской</w:t>
            </w:r>
            <w:r>
              <w:rPr>
                <w:sz w:val="22"/>
                <w:szCs w:val="22"/>
              </w:rPr>
              <w:t xml:space="preserve">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1 11 08020 02 0000 120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Средства, получаемые от передачи имущества, находящегося в собственности субъектов Российской Федерации (за исключением имущества бюджетных и автономных учреждений субъектов Российской Федерации, а также имущества госуда</w:t>
            </w:r>
            <w:r>
              <w:rPr>
                <w:sz w:val="22"/>
                <w:szCs w:val="22"/>
              </w:rPr>
              <w:t>рственных унитарных предприятий субъектов Российской Федерации, в том числе казенных), в залог, в доверительное управление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1 11 09022 02 0000 120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распоряжения правами на результаты научно-технической деятельности, находящимися в собственности субъектов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1 11 09042 02 0000 120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использования имущества, находящегося в собственности субъектов Российс</w:t>
            </w:r>
            <w:r>
              <w:rPr>
                <w:sz w:val="22"/>
                <w:szCs w:val="22"/>
              </w:rPr>
              <w:t>кой Федерации (за исключением имущества бюджетных и автономных учреждений субъектов Российской Федерации, а также имущества государственных унитарных предприятий субъектов Российской Федерации, в том числе казенных)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1 13 01992 02 0000 130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</w:t>
            </w:r>
            <w:r>
              <w:rPr>
                <w:sz w:val="22"/>
                <w:szCs w:val="22"/>
              </w:rPr>
              <w:t xml:space="preserve">т оказания платных услуг (работ) </w:t>
            </w:r>
            <w:r>
              <w:rPr>
                <w:sz w:val="22"/>
                <w:szCs w:val="22"/>
              </w:rPr>
              <w:lastRenderedPageBreak/>
              <w:t>получателями средств бюджетов субъектов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1 13 02992 02 0000 130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доходы от компенсации затрат бюджетов субъектов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1 14 01020 02 0000 410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квартир, находящихся в собственности субъектов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1 14 04020 02 0000 420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продажи нематериальных активов, находящихся в собственности субъектов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1 15 02020 02 0000 140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Платежи, взимаемые </w:t>
            </w:r>
            <w:r>
              <w:rPr>
                <w:sz w:val="22"/>
                <w:szCs w:val="22"/>
              </w:rPr>
              <w:t>государственными органами (организациями) субъектов Российской Федерации за выполнение определенных функций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1 16 23021 02 0000 140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возмещения ущерба при возникновении страховых случаев по обязательному страхованию гражданской ответственности, к</w:t>
            </w:r>
            <w:r>
              <w:rPr>
                <w:sz w:val="22"/>
                <w:szCs w:val="22"/>
              </w:rPr>
              <w:t>огда выгодоприобретателями выступают получатели средств бюджетов субъектов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1 16 23022 02 0000 140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от возмещения ущерба при возникновении иных страховых случаев, когда выгодоприобретателями выступают получатели средств бюджетов субъектов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1 16 32000 02 0000 140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взыскания, налагаемые в возмещение ущерба, причиненного</w:t>
            </w:r>
            <w:r>
              <w:rPr>
                <w:sz w:val="22"/>
                <w:szCs w:val="22"/>
              </w:rPr>
              <w:t xml:space="preserve"> в результате незаконного или нецелевого использования бюджетных средств (в части бюджетов субъектов Российской Федерации)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1 16 33020 02 0000 140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Денежные взыскания (штрафы) за нарушение </w:t>
            </w:r>
            <w:hyperlink r:id="rId93" w:history="1">
              <w:r>
                <w:rPr>
                  <w:rStyle w:val="a4"/>
                  <w:sz w:val="22"/>
                  <w:szCs w:val="22"/>
                </w:rPr>
                <w:t>з</w:t>
              </w:r>
              <w:r>
                <w:rPr>
                  <w:rStyle w:val="a4"/>
                  <w:sz w:val="22"/>
                  <w:szCs w:val="22"/>
                </w:rPr>
                <w:t>аконодательства</w:t>
              </w:r>
            </w:hyperlink>
            <w:r>
              <w:rPr>
                <w:sz w:val="22"/>
                <w:szCs w:val="22"/>
              </w:rPr>
              <w:t xml:space="preserve"> Российской Федерации о размещении заказов на поставки товаров, выполнение работ, оказание услуг для нужд субъектов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1 16 35010 02 0000 140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Суммы по искам о возмещении вреда, причиненного окружающей среде, подлежащие</w:t>
            </w:r>
            <w:r>
              <w:rPr>
                <w:sz w:val="22"/>
                <w:szCs w:val="22"/>
              </w:rPr>
              <w:t xml:space="preserve"> зачислению в бюджеты субъектов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1 16 90020 02 0000 140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субъектов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1 17 01020 02 0000 180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Невыясненные поступления, зачисляемые в бюджеты субъектов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1 17 05020 02 0000 180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неналоговые доходы бюджетов субъектов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2 07 02000 02 0000 180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безвозмездные поступления в бюджеты субъектов Российск</w:t>
            </w:r>
            <w:r>
              <w:rPr>
                <w:sz w:val="22"/>
                <w:szCs w:val="22"/>
              </w:rPr>
              <w:t>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2 18 02030 02 0000 151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2 18 02040 02 0000 151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2 19 02000 02 0000 151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Возврат остатков субсидий, субвенций</w:t>
            </w:r>
            <w:r>
              <w:rPr>
                <w:sz w:val="22"/>
                <w:szCs w:val="22"/>
              </w:rPr>
              <w:t xml:space="preserve"> и иных межбюджетных трансфертов, имеющих целевое назначение, прошлых лет из бюджетов субъектов Российской Федерации</w:t>
            </w:r>
          </w:p>
        </w:tc>
      </w:tr>
    </w:tbl>
    <w:p w:rsidR="00000000" w:rsidRDefault="004008E9"/>
    <w:p w:rsidR="00000000" w:rsidRDefault="004008E9">
      <w:pPr>
        <w:ind w:firstLine="698"/>
        <w:jc w:val="right"/>
      </w:pPr>
      <w:bookmarkStart w:id="91" w:name="sub_600"/>
      <w:r>
        <w:rPr>
          <w:rStyle w:val="a3"/>
        </w:rPr>
        <w:t>Приложение 6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Закону</w:t>
        </w:r>
      </w:hyperlink>
      <w:r>
        <w:rPr>
          <w:rStyle w:val="a3"/>
        </w:rPr>
        <w:t xml:space="preserve"> Чеченской Республики</w:t>
      </w:r>
      <w:r>
        <w:rPr>
          <w:rStyle w:val="a3"/>
        </w:rPr>
        <w:br/>
      </w:r>
      <w:r>
        <w:rPr>
          <w:rStyle w:val="a3"/>
        </w:rPr>
        <w:lastRenderedPageBreak/>
        <w:t>"О республиканском бюджете на 2016 год"</w:t>
      </w:r>
    </w:p>
    <w:bookmarkEnd w:id="91"/>
    <w:p w:rsidR="00000000" w:rsidRDefault="004008E9"/>
    <w:p w:rsidR="00000000" w:rsidRDefault="004008E9">
      <w:pPr>
        <w:pStyle w:val="1"/>
      </w:pPr>
      <w:r>
        <w:t>Перечень</w:t>
      </w:r>
      <w:r>
        <w:br/>
        <w:t>главных</w:t>
      </w:r>
      <w:r>
        <w:t xml:space="preserve"> администраторов (администраторов) источников финансирования дефицита республиканского бюджета - органов государственной власти Чеченской Республики</w:t>
      </w:r>
    </w:p>
    <w:p w:rsidR="00000000" w:rsidRDefault="004008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60"/>
        <w:gridCol w:w="3360"/>
        <w:gridCol w:w="49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Код главы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Код группы, подгруппы, статьи и вида источников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Наименование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117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Министерство имущественных и земельных отношений Чеченской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117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01 06 01 00 02 0000 630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Средства от продажи акций и иных форм участия в капитале, находящихся в собственности субъектов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300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Министерство финансов Чеченской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300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01 03 01 00 02 0000 710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Получение кредитов от других бюджетов бюджетной системы Российской Федерации бюджетами субъектов Российской Федерации в </w:t>
            </w:r>
            <w:hyperlink r:id="rId94" w:history="1">
              <w:r>
                <w:rPr>
                  <w:rStyle w:val="a4"/>
                </w:rPr>
                <w:t>валюте</w:t>
              </w:r>
            </w:hyperlink>
            <w:r>
              <w:t xml:space="preserve">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300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01 03 01 00 02 0000 810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Погашение бюджетами субъектов Российской Федерации кредитов от других бюджетов бюджетной системы Российской Федерации в </w:t>
            </w:r>
            <w:hyperlink r:id="rId95" w:history="1">
              <w:r>
                <w:rPr>
                  <w:rStyle w:val="a4"/>
                </w:rPr>
                <w:t>валюте</w:t>
              </w:r>
            </w:hyperlink>
            <w:r>
              <w:t xml:space="preserve">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300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01 05 02 01 02 0000 510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Увеличение прочих остатков денежных средств бюджетов субъектов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300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01 05 02 01 02 0000 610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Уменьшение прочих остатков денежных средств бюджетов субъектов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300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01 06 05 02 02 0000 540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Предоставление бюджетных кредитов другим бюджетам бюджетной системы Российской Федерации из бюджетов субъектов Российской Федерации в </w:t>
            </w:r>
            <w:hyperlink r:id="rId96" w:history="1">
              <w:r>
                <w:rPr>
                  <w:rStyle w:val="a4"/>
                </w:rPr>
                <w:t>валюте</w:t>
              </w:r>
            </w:hyperlink>
            <w:r>
              <w:t xml:space="preserve"> Российской Федерации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9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300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01 06 05 02 02 0000 640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Возврат бюджетных кредитов, предоставленных другим бюджетам бюджетной системы Российской Федерации из бюджетов субъектов Российской Федерации в </w:t>
            </w:r>
            <w:hyperlink r:id="rId97" w:history="1">
              <w:r>
                <w:rPr>
                  <w:rStyle w:val="a4"/>
                </w:rPr>
                <w:t>валюте</w:t>
              </w:r>
            </w:hyperlink>
            <w:r>
              <w:t xml:space="preserve"> Россий</w:t>
            </w:r>
            <w:r>
              <w:t>ской Федерации</w:t>
            </w:r>
          </w:p>
        </w:tc>
      </w:tr>
    </w:tbl>
    <w:p w:rsidR="00000000" w:rsidRDefault="004008E9"/>
    <w:p w:rsidR="00000000" w:rsidRDefault="004008E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2" w:name="sub_7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2"/>
    <w:p w:rsidR="00000000" w:rsidRDefault="004008E9">
      <w:pPr>
        <w:pStyle w:val="a8"/>
        <w:rPr>
          <w:shd w:val="clear" w:color="auto" w:fill="F0F0F0"/>
        </w:rPr>
      </w:pPr>
      <w:r>
        <w:t xml:space="preserve"> </w:t>
      </w:r>
      <w:hyperlink r:id="rId98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 ноября 2016 г. N 44-РЗ приложение изложено в новой редакции, </w:t>
      </w:r>
      <w:hyperlink r:id="rId9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со дня </w:t>
      </w:r>
      <w:hyperlink r:id="rId100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4008E9">
      <w:pPr>
        <w:pStyle w:val="a8"/>
        <w:rPr>
          <w:shd w:val="clear" w:color="auto" w:fill="F0F0F0"/>
        </w:rPr>
      </w:pPr>
      <w:r>
        <w:t xml:space="preserve"> </w:t>
      </w:r>
      <w:hyperlink r:id="rId101" w:history="1">
        <w:r>
          <w:rPr>
            <w:rStyle w:val="a4"/>
            <w:shd w:val="clear" w:color="auto" w:fill="F0F0F0"/>
          </w:rPr>
          <w:t>См. текст приложения в предыдущей редакции</w:t>
        </w:r>
      </w:hyperlink>
    </w:p>
    <w:p w:rsidR="00000000" w:rsidRDefault="004008E9">
      <w:pPr>
        <w:ind w:firstLine="698"/>
        <w:jc w:val="right"/>
      </w:pPr>
      <w:r>
        <w:rPr>
          <w:rStyle w:val="a3"/>
        </w:rPr>
        <w:t>Приложение 7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Закону</w:t>
        </w:r>
      </w:hyperlink>
      <w:r>
        <w:rPr>
          <w:rStyle w:val="a3"/>
        </w:rPr>
        <w:t xml:space="preserve"> Чеченской Республики</w:t>
      </w:r>
      <w:r>
        <w:rPr>
          <w:rStyle w:val="a3"/>
        </w:rPr>
        <w:br/>
      </w:r>
      <w:r>
        <w:rPr>
          <w:rStyle w:val="a3"/>
        </w:rPr>
        <w:lastRenderedPageBreak/>
        <w:t>"О республиканском бюджете на 2016 год"</w:t>
      </w:r>
    </w:p>
    <w:p w:rsidR="00000000" w:rsidRDefault="004008E9"/>
    <w:p w:rsidR="00000000" w:rsidRDefault="004008E9">
      <w:pPr>
        <w:pStyle w:val="1"/>
      </w:pPr>
      <w:r>
        <w:t>Перечень</w:t>
      </w:r>
      <w:r>
        <w:br/>
      </w:r>
      <w:r>
        <w:t>главных администраторов (администраторов) доходов бюджетов городских округов, муниципальных районов, бюджетов городских и сельских поселений Чеченской Республики - органов государственной власти Чеченской Республики</w:t>
      </w:r>
    </w:p>
    <w:p w:rsidR="00000000" w:rsidRDefault="004008E9">
      <w:pPr>
        <w:pStyle w:val="ac"/>
      </w:pPr>
      <w:r>
        <w:t>С изменениями и дополнениями от:</w:t>
      </w:r>
    </w:p>
    <w:p w:rsidR="00000000" w:rsidRDefault="004008E9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 нояб</w:t>
      </w:r>
      <w:r>
        <w:rPr>
          <w:shd w:val="clear" w:color="auto" w:fill="EAEFED"/>
        </w:rPr>
        <w:t>ря 2016 г.</w:t>
      </w:r>
    </w:p>
    <w:p w:rsidR="00000000" w:rsidRDefault="004008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02"/>
        <w:gridCol w:w="2995"/>
        <w:gridCol w:w="5989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29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Код </w:t>
            </w:r>
            <w:hyperlink r:id="rId102" w:history="1">
              <w:r>
                <w:rPr>
                  <w:rStyle w:val="a4"/>
                  <w:sz w:val="22"/>
                  <w:szCs w:val="22"/>
                </w:rPr>
                <w:t>бюджетной классификации</w:t>
              </w:r>
            </w:hyperlink>
            <w:r>
              <w:rPr>
                <w:sz w:val="22"/>
                <w:szCs w:val="22"/>
              </w:rPr>
              <w:t xml:space="preserve"> Российской Федерации</w:t>
            </w:r>
          </w:p>
        </w:tc>
        <w:tc>
          <w:tcPr>
            <w:tcW w:w="5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главного администратора (администратора) доходов городских округов, муниципальных районов и бюджетов поселен</w:t>
            </w:r>
            <w:r>
              <w:rPr>
                <w:sz w:val="22"/>
                <w:szCs w:val="22"/>
              </w:rPr>
              <w:t>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главного администратора (администратора) доходов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доходов городских округов, муниципальных районов и бюджетов поселений</w:t>
            </w:r>
          </w:p>
        </w:tc>
        <w:tc>
          <w:tcPr>
            <w:tcW w:w="5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Государственная инспекция по надзору за техническим</w:t>
            </w:r>
            <w:r>
              <w:rPr>
                <w:rStyle w:val="a3"/>
                <w:sz w:val="22"/>
                <w:szCs w:val="22"/>
              </w:rPr>
              <w:t xml:space="preserve"> состоянием самоходных машин и других видов техники (Гостехнадзор) Чеченской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1 16 90040 04 0000 140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036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1 16 90050 </w:t>
            </w:r>
            <w:r>
              <w:rPr>
                <w:sz w:val="22"/>
                <w:szCs w:val="22"/>
              </w:rPr>
              <w:t>05 0000 140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Министерство транспорта и связи Чеченской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1 16 90040 04 0000 140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1 16 90050 05 0000 140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</w:t>
            </w:r>
            <w:r>
              <w:rPr>
                <w:sz w:val="22"/>
                <w:szCs w:val="22"/>
              </w:rPr>
              <w:t>ы муниципальных районов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Министерство природных ресурсов и охраны окружающей среды Чеченской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1 16 25010 01 0000 140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Денежные взыскания (штрафы) за нарушение </w:t>
            </w:r>
            <w:hyperlink r:id="rId103" w:history="1">
              <w:r>
                <w:rPr>
                  <w:rStyle w:val="a4"/>
                  <w:sz w:val="22"/>
                  <w:szCs w:val="22"/>
                </w:rPr>
                <w:t>законодатель</w:t>
              </w:r>
              <w:r>
                <w:rPr>
                  <w:rStyle w:val="a4"/>
                  <w:sz w:val="22"/>
                  <w:szCs w:val="22"/>
                </w:rPr>
                <w:t>ства</w:t>
              </w:r>
            </w:hyperlink>
            <w:r>
              <w:rPr>
                <w:sz w:val="22"/>
                <w:szCs w:val="22"/>
              </w:rPr>
              <w:t xml:space="preserve"> Российской Федерации о недрах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1 16 25020 01 0000 140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Денежные взыскания (штрафы) за нарушение </w:t>
            </w:r>
            <w:hyperlink r:id="rId104" w:history="1">
              <w:r>
                <w:rPr>
                  <w:rStyle w:val="a4"/>
                  <w:sz w:val="22"/>
                  <w:szCs w:val="22"/>
                </w:rPr>
                <w:t>законодательства</w:t>
              </w:r>
            </w:hyperlink>
            <w:r>
              <w:rPr>
                <w:sz w:val="22"/>
                <w:szCs w:val="22"/>
              </w:rPr>
              <w:t xml:space="preserve"> Российской Федерации об особо охраняемых природных территориях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1 16 25030 01 0000 140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Денежные взыскания (штрафы) за нарушение </w:t>
            </w:r>
            <w:hyperlink r:id="rId105" w:history="1">
              <w:r>
                <w:rPr>
                  <w:rStyle w:val="a4"/>
                  <w:sz w:val="22"/>
                  <w:szCs w:val="22"/>
                </w:rPr>
                <w:t>законодательства</w:t>
              </w:r>
            </w:hyperlink>
            <w:r>
              <w:rPr>
                <w:sz w:val="22"/>
                <w:szCs w:val="22"/>
              </w:rPr>
              <w:t xml:space="preserve"> Российской Федерации об охране и использовании животного мира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1 16 25040 01 0000 140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</w:t>
            </w:r>
            <w:r>
              <w:rPr>
                <w:sz w:val="22"/>
                <w:szCs w:val="22"/>
              </w:rPr>
              <w:t xml:space="preserve">ыскания (штрафы) за нарушение </w:t>
            </w:r>
            <w:hyperlink r:id="rId106" w:history="1">
              <w:r>
                <w:rPr>
                  <w:rStyle w:val="a4"/>
                  <w:sz w:val="22"/>
                  <w:szCs w:val="22"/>
                </w:rPr>
                <w:t>законодательства</w:t>
              </w:r>
            </w:hyperlink>
            <w:r>
              <w:rPr>
                <w:sz w:val="22"/>
                <w:szCs w:val="22"/>
              </w:rPr>
              <w:t xml:space="preserve"> об экологической экспертизе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1 16 25050 01 0000 140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Денежные взыскания (штрафы) за нарушение </w:t>
            </w:r>
            <w:hyperlink r:id="rId107" w:history="1">
              <w:r>
                <w:rPr>
                  <w:rStyle w:val="a4"/>
                  <w:sz w:val="22"/>
                  <w:szCs w:val="22"/>
                </w:rPr>
                <w:t>законодательства</w:t>
              </w:r>
            </w:hyperlink>
            <w:r>
              <w:rPr>
                <w:sz w:val="22"/>
                <w:szCs w:val="22"/>
              </w:rPr>
              <w:t xml:space="preserve"> в области охраны окружающей среды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1 16 25060 01 0000 140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Денежные взыскания (штрафы) за нарушение </w:t>
            </w:r>
            <w:hyperlink r:id="rId108" w:history="1">
              <w:r>
                <w:rPr>
                  <w:rStyle w:val="a4"/>
                  <w:sz w:val="22"/>
                  <w:szCs w:val="22"/>
                </w:rPr>
                <w:t>земельного законодательства</w:t>
              </w:r>
            </w:hyperlink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1 16 25073 04 0000 140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Денежные взыскания (штрафы) за нарушение </w:t>
            </w:r>
            <w:hyperlink r:id="rId109" w:history="1">
              <w:r>
                <w:rPr>
                  <w:rStyle w:val="a4"/>
                  <w:sz w:val="22"/>
                  <w:szCs w:val="22"/>
                </w:rPr>
                <w:t xml:space="preserve">лесного </w:t>
              </w:r>
              <w:r>
                <w:rPr>
                  <w:rStyle w:val="a4"/>
                  <w:sz w:val="22"/>
                  <w:szCs w:val="22"/>
                </w:rPr>
                <w:lastRenderedPageBreak/>
                <w:t>законодательства</w:t>
              </w:r>
            </w:hyperlink>
            <w:r>
              <w:rPr>
                <w:sz w:val="22"/>
                <w:szCs w:val="22"/>
              </w:rPr>
              <w:t xml:space="preserve"> на лесных участках, находящихся в собственности городских округов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044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1 16 25074 05 0000 140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</w:t>
            </w:r>
            <w:r>
              <w:rPr>
                <w:sz w:val="22"/>
                <w:szCs w:val="22"/>
              </w:rPr>
              <w:t xml:space="preserve">жные взыскания (штрафы) за нарушение </w:t>
            </w:r>
            <w:hyperlink r:id="rId110" w:history="1">
              <w:r>
                <w:rPr>
                  <w:rStyle w:val="a4"/>
                  <w:sz w:val="22"/>
                  <w:szCs w:val="22"/>
                </w:rPr>
                <w:t>лесного законодательства</w:t>
              </w:r>
            </w:hyperlink>
            <w:r>
              <w:rPr>
                <w:sz w:val="22"/>
                <w:szCs w:val="22"/>
              </w:rPr>
              <w:t xml:space="preserve"> на лесных участках, находящихся в собственности муниципальных районов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1 16 25074 10 0000 140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Денежные взыскания (штрафы)</w:t>
            </w:r>
            <w:r>
              <w:rPr>
                <w:sz w:val="22"/>
                <w:szCs w:val="22"/>
              </w:rPr>
              <w:t xml:space="preserve"> за нарушение </w:t>
            </w:r>
            <w:hyperlink r:id="rId111" w:history="1">
              <w:r>
                <w:rPr>
                  <w:rStyle w:val="a4"/>
                  <w:sz w:val="22"/>
                  <w:szCs w:val="22"/>
                </w:rPr>
                <w:t>лесного законодательства</w:t>
              </w:r>
            </w:hyperlink>
            <w:r>
              <w:rPr>
                <w:sz w:val="22"/>
                <w:szCs w:val="22"/>
              </w:rPr>
              <w:t xml:space="preserve"> на лесных участках, находящихся в собственности поселений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1 16 25084 04 0000 140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Денежные взыскания (штрафы) за нарушение </w:t>
            </w:r>
            <w:hyperlink r:id="rId112" w:history="1">
              <w:r>
                <w:rPr>
                  <w:rStyle w:val="a4"/>
                  <w:sz w:val="22"/>
                  <w:szCs w:val="22"/>
                </w:rPr>
                <w:t>водного законодательства</w:t>
              </w:r>
            </w:hyperlink>
            <w:r>
              <w:rPr>
                <w:sz w:val="22"/>
                <w:szCs w:val="22"/>
              </w:rPr>
              <w:t>, установленное на водных объектах, находящихся в собственности городских округов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1 16 25085 05 0000 140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Денежные взыскания (штрафы) за нарушение </w:t>
            </w:r>
            <w:hyperlink r:id="rId113" w:history="1">
              <w:r>
                <w:rPr>
                  <w:rStyle w:val="a4"/>
                  <w:sz w:val="22"/>
                  <w:szCs w:val="22"/>
                </w:rPr>
                <w:t>водного законодательства</w:t>
              </w:r>
            </w:hyperlink>
            <w:r>
              <w:rPr>
                <w:sz w:val="22"/>
                <w:szCs w:val="22"/>
              </w:rPr>
              <w:t>, установленное на водных объектах, находящихся в собственности муниципальных районов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044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1 16 25085 10 0000 140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Денежные взыскания (штрафы) за нарушение </w:t>
            </w:r>
            <w:hyperlink r:id="rId114" w:history="1">
              <w:r>
                <w:rPr>
                  <w:rStyle w:val="a4"/>
                  <w:sz w:val="22"/>
                  <w:szCs w:val="22"/>
                </w:rPr>
                <w:t>водного законодательства</w:t>
              </w:r>
            </w:hyperlink>
            <w:r>
              <w:rPr>
                <w:sz w:val="22"/>
                <w:szCs w:val="22"/>
              </w:rPr>
              <w:t>, установленное на водных объектах, находящихся в собственности поселений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Счетная Палата Чеченской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1 16 18040 04 0000 140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Денежные взыскания (штрафы) за нарушение </w:t>
            </w:r>
            <w:hyperlink r:id="rId115" w:history="1">
              <w:r>
                <w:rPr>
                  <w:rStyle w:val="a4"/>
                  <w:sz w:val="22"/>
                  <w:szCs w:val="22"/>
                </w:rPr>
                <w:t>бюджетного законодательства</w:t>
              </w:r>
            </w:hyperlink>
            <w:r>
              <w:rPr>
                <w:sz w:val="22"/>
                <w:szCs w:val="22"/>
              </w:rPr>
              <w:t xml:space="preserve"> (в части бюджетов городских округов)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228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1 16 18050 05 0000 140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Денежные взыскания (штрафы) за нарушение </w:t>
            </w:r>
            <w:hyperlink r:id="rId116" w:history="1">
              <w:r>
                <w:rPr>
                  <w:rStyle w:val="a4"/>
                  <w:sz w:val="22"/>
                  <w:szCs w:val="22"/>
                </w:rPr>
                <w:t>бюджетного законодательства</w:t>
              </w:r>
            </w:hyperlink>
            <w:r>
              <w:rPr>
                <w:sz w:val="22"/>
                <w:szCs w:val="22"/>
              </w:rPr>
              <w:t xml:space="preserve"> (в части бюджетов муниципальных районов)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Государственный комитет по архитектуре и градостроительству Чеченской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1 16 90040 04 0000 140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1 16 90050 05 0000 140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</w:t>
            </w:r>
            <w:r>
              <w:rPr>
                <w:sz w:val="22"/>
                <w:szCs w:val="22"/>
              </w:rPr>
              <w:t>ы муниципальных районов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Министерство финансов Чеченской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1 16 18040 04 0000 140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Денежные взыскания (штрафы) за нарушение </w:t>
            </w:r>
            <w:hyperlink r:id="rId117" w:history="1">
              <w:r>
                <w:rPr>
                  <w:rStyle w:val="a4"/>
                  <w:sz w:val="22"/>
                  <w:szCs w:val="22"/>
                </w:rPr>
                <w:t>бюджетного законодательства</w:t>
              </w:r>
            </w:hyperlink>
            <w:r>
              <w:rPr>
                <w:sz w:val="22"/>
                <w:szCs w:val="22"/>
              </w:rPr>
              <w:t xml:space="preserve"> (в части бюджетов</w:t>
            </w:r>
            <w:r>
              <w:rPr>
                <w:sz w:val="22"/>
                <w:szCs w:val="22"/>
              </w:rPr>
              <w:t xml:space="preserve"> городских округов)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1 16 18050 05 0000 140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Денежные взыскания (штрафы) за нарушение </w:t>
            </w:r>
            <w:hyperlink r:id="rId118" w:history="1">
              <w:r>
                <w:rPr>
                  <w:rStyle w:val="a4"/>
                  <w:sz w:val="22"/>
                  <w:szCs w:val="22"/>
                </w:rPr>
                <w:t>бюджетного законодательства</w:t>
              </w:r>
            </w:hyperlink>
            <w:r>
              <w:rPr>
                <w:sz w:val="22"/>
                <w:szCs w:val="22"/>
              </w:rPr>
              <w:t xml:space="preserve"> (в части бюджетов муниципальных районов)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Министерство экономического, территориального развития и торговли Чеченской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1 16 90040 04 0000 140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311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1 16 90050 0</w:t>
            </w:r>
            <w:r>
              <w:rPr>
                <w:sz w:val="22"/>
                <w:szCs w:val="22"/>
              </w:rPr>
              <w:t>5 0000 140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муниципальных районов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rPr>
                <w:sz w:val="22"/>
                <w:szCs w:val="22"/>
              </w:rPr>
            </w:pP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rStyle w:val="a3"/>
                <w:sz w:val="22"/>
                <w:szCs w:val="22"/>
              </w:rPr>
              <w:t>Министерство жилищно-коммунального хозяйства Чеченской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1 16 90040 04 0000 140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3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312</w:t>
            </w:r>
          </w:p>
        </w:tc>
        <w:tc>
          <w:tcPr>
            <w:tcW w:w="2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1 16 90050 05 0000 140</w:t>
            </w:r>
          </w:p>
        </w:tc>
        <w:tc>
          <w:tcPr>
            <w:tcW w:w="5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поступления от денежных взысканий (штрафов) и иных сумм в возмещение ущерба, зачисляемые в бюджет</w:t>
            </w:r>
            <w:r>
              <w:rPr>
                <w:sz w:val="22"/>
                <w:szCs w:val="22"/>
              </w:rPr>
              <w:t xml:space="preserve">ы </w:t>
            </w:r>
            <w:r>
              <w:rPr>
                <w:sz w:val="22"/>
                <w:szCs w:val="22"/>
              </w:rPr>
              <w:lastRenderedPageBreak/>
              <w:t>муниципальных районов</w:t>
            </w:r>
          </w:p>
        </w:tc>
      </w:tr>
    </w:tbl>
    <w:p w:rsidR="00000000" w:rsidRDefault="004008E9"/>
    <w:p w:rsidR="00000000" w:rsidRDefault="004008E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3" w:name="sub_8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3"/>
    <w:p w:rsidR="00000000" w:rsidRDefault="004008E9">
      <w:pPr>
        <w:pStyle w:val="a8"/>
        <w:rPr>
          <w:shd w:val="clear" w:color="auto" w:fill="F0F0F0"/>
        </w:rPr>
      </w:pPr>
      <w:r>
        <w:t xml:space="preserve"> </w:t>
      </w:r>
      <w:hyperlink r:id="rId119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 ноября 2016 г. N 44-РЗ приложение изложено в новой редакции, </w:t>
      </w:r>
      <w:hyperlink r:id="rId120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со дня </w:t>
      </w:r>
      <w:hyperlink r:id="rId12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4008E9">
      <w:pPr>
        <w:pStyle w:val="a8"/>
        <w:rPr>
          <w:shd w:val="clear" w:color="auto" w:fill="F0F0F0"/>
        </w:rPr>
      </w:pPr>
      <w:r>
        <w:t xml:space="preserve"> </w:t>
      </w:r>
      <w:hyperlink r:id="rId122" w:history="1">
        <w:r>
          <w:rPr>
            <w:rStyle w:val="a4"/>
            <w:shd w:val="clear" w:color="auto" w:fill="F0F0F0"/>
          </w:rPr>
          <w:t>См. текст приложения в предыдущей редакции</w:t>
        </w:r>
      </w:hyperlink>
    </w:p>
    <w:p w:rsidR="00000000" w:rsidRDefault="004008E9">
      <w:pPr>
        <w:ind w:firstLine="698"/>
        <w:jc w:val="right"/>
      </w:pPr>
      <w:r>
        <w:rPr>
          <w:rStyle w:val="a3"/>
        </w:rPr>
        <w:t>Приложение 8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Закону</w:t>
        </w:r>
      </w:hyperlink>
      <w:r>
        <w:rPr>
          <w:rStyle w:val="a3"/>
        </w:rPr>
        <w:t xml:space="preserve"> Чеченской Республики</w:t>
      </w:r>
      <w:r>
        <w:rPr>
          <w:rStyle w:val="a3"/>
        </w:rPr>
        <w:br/>
        <w:t>"О республиканском бюджете на 2016 год"</w:t>
      </w:r>
    </w:p>
    <w:p w:rsidR="00000000" w:rsidRDefault="004008E9">
      <w:pPr>
        <w:ind w:firstLine="0"/>
        <w:jc w:val="left"/>
        <w:sectPr w:rsidR="00000000">
          <w:headerReference w:type="default" r:id="rId123"/>
          <w:footerReference w:type="default" r:id="rId124"/>
          <w:pgSz w:w="11900" w:h="16800"/>
          <w:pgMar w:top="1440" w:right="800" w:bottom="1440" w:left="800" w:header="720" w:footer="720" w:gutter="0"/>
          <w:cols w:space="720"/>
          <w:noEndnote/>
        </w:sectPr>
      </w:pPr>
    </w:p>
    <w:p w:rsidR="00000000" w:rsidRDefault="004008E9"/>
    <w:p w:rsidR="00000000" w:rsidRDefault="004008E9">
      <w:pPr>
        <w:pStyle w:val="1"/>
      </w:pPr>
      <w:r>
        <w:t>Ведомственная структура</w:t>
      </w:r>
      <w:r>
        <w:br/>
        <w:t xml:space="preserve">расходов республиканского </w:t>
      </w:r>
      <w:r>
        <w:t>бюджета на 2016 год</w:t>
      </w:r>
    </w:p>
    <w:p w:rsidR="00000000" w:rsidRDefault="004008E9">
      <w:pPr>
        <w:pStyle w:val="ac"/>
      </w:pPr>
      <w:r>
        <w:t>С изменениями и дополнениями от:</w:t>
      </w:r>
    </w:p>
    <w:p w:rsidR="00000000" w:rsidRDefault="004008E9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 ноября 2016 г.</w:t>
      </w:r>
    </w:p>
    <w:p w:rsidR="00000000" w:rsidRDefault="004008E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20"/>
        <w:gridCol w:w="1680"/>
        <w:gridCol w:w="840"/>
        <w:gridCol w:w="840"/>
        <w:gridCol w:w="1540"/>
        <w:gridCol w:w="112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7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008E9">
            <w:pPr>
              <w:pStyle w:val="ab"/>
              <w:jc w:val="right"/>
            </w:pPr>
            <w:r>
              <w:t>тыс. 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Наименование</w:t>
            </w:r>
          </w:p>
        </w:tc>
        <w:tc>
          <w:tcPr>
            <w:tcW w:w="60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Код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Сумма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главного распорядителя средств республиканского бюджета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hyperlink r:id="rId125" w:history="1">
              <w:r>
                <w:rPr>
                  <w:rStyle w:val="a4"/>
                </w:rPr>
                <w:t>раздел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hyperlink r:id="rId126" w:history="1">
              <w:r>
                <w:rPr>
                  <w:rStyle w:val="a4"/>
                </w:rPr>
                <w:t>подраздел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hyperlink r:id="rId127" w:history="1">
              <w:r>
                <w:rPr>
                  <w:rStyle w:val="a4"/>
                </w:rPr>
                <w:t>целевая статья</w:t>
              </w:r>
            </w:hyperlink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hyperlink r:id="rId128" w:history="1">
              <w:r>
                <w:rPr>
                  <w:rStyle w:val="a4"/>
                </w:rPr>
                <w:t>вид расхода</w:t>
              </w:r>
            </w:hyperlink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Администрация Главы и Правительства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857 584,6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857 584,6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77 721,7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функционирования Главы Чеченской Республики и его администрации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7700000000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77 721,7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Глава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7710000000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4 999,5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7710000110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4 999,5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7710000110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3 839,9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</w:t>
            </w:r>
            <w:r>
              <w:t>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7710000110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1 159,6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Администрация Главы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7720000000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72 722,2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7720000110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69 722,2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7720000110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53 550,1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7720000110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16 172,1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7720000190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7720000190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2 845,5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Совета Федерации Федерального Собрания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9500000000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Члены Совета Федерации и их помощники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9520000000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членов Совета Федерации и их помощников в субъектах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9520051420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9520051420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9520051420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Депутаты государственной Думы и их помощники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9630000000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депутатов Государственной Думы и их помощников в избирательных округах по депутатам государственной Думы и их помощникам в рамках обеспечения деятельности Государственной Думы Федерального Собрания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</w:t>
            </w: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9630051410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9630051410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1 665,7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9630051410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9630051410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9630051410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767 217,5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29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30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</w:t>
            </w:r>
            <w:r>
              <w:t>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"Содействие повышению качества управления республиканскими и муниципальными финансами"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Реализация мероприятий по повышению налогового потенциала и эффективности бюджетных расходов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</w:t>
            </w:r>
            <w:r>
              <w:t xml:space="preserve">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функционирования Председателя Правительства Чеченской Республики и его заместителей, апп</w:t>
            </w:r>
            <w:r>
              <w:t>арата Правительства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766 915,5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Председатель Правительства Чеченской Республики и его заместители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7810000000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17 002,4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7810000110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17 002,4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7810000110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13 058,7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7810000110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3 943,7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Аппарат Правительства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749 913,1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7820000110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307 683,1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7820000110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236 032,0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7820000110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71 651,0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7820000190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442 230,1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7820000190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20 587,6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7820000190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41 864,6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7820000190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379 629,7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7820000190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31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32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</w:t>
            </w:r>
            <w:r>
              <w:t>спечение реализации государственной программы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Резервный фонд Правительства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Управление делами Главы и Прав</w:t>
            </w:r>
            <w:r>
              <w:rPr>
                <w:rStyle w:val="a3"/>
              </w:rPr>
              <w:t>ительства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1 016 142,7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1 016 142,7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125 556,0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125 556,0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Управление делами Главы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125 556,0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43 765,4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33 610,4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10 155,1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</w:t>
            </w:r>
            <w:r>
              <w:t>ториальных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81 790,6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860,7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77 429,9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890 586,7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33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34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"Обеспечение финансовой усто</w:t>
            </w:r>
            <w:r>
              <w:t>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Резервный фонд Правительства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877 323,7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Управление делами Главы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877 323,7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877 323,7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200 943,9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60 685,1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10 966,0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574 552,0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8 434,0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Непрограммные расходы республиканских органов исполнительной власти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3 263,0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Непрограммные мероприятия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3 263,0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Мероприятия, осуществляемые на основании отдельных решений Правительства Чеченской Республики, по иным непрограммным мероприятиям в рамках непрограммного направления деятельности республиканских органов исполнительной власти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</w:t>
            </w: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9990068460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3 263,0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9990068460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3 263,0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Комитет Правительства Чеченской Республики по государственному заказу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26 173,3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26 173,3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26 173,3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26 173,3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26 173,3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21 322,3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16 376,6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4 945,7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4 851,0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2 594,6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1 442,2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Уполномоченный по правам человека в Чеченской Республике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46 992,3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46 992,3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46 992,3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Уполномоченного по правам в Чеченской Республике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46 992,3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Уполномоченный по правам человека в Чеченской Республике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9290000000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46 992,3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9290000110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40 733,0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9290000110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31 285,0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9290000110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9 448,1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</w:t>
            </w:r>
            <w:r>
              <w:t>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9290000190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6 259,3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9290000190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1 329,4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</w:t>
            </w:r>
            <w:r>
              <w:t>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9290000190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4 639,9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9290000190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9290000190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Избирательная комиссия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204 104,6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204 104,6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проведения выборов и референдумов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204 104,6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Избирательная комиссия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204 104,6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Проведение выборов Главы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9430000000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108 211,5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9430090000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108 211,5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9430090000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108 211,5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Проведение выборов депутатов Парламента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9450000000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9450090000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9450090000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избирательной комиссии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9490000000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70 893,1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9490000110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50 175,5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9490000110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38 657,3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949</w:t>
            </w:r>
            <w:r>
              <w:t>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11 518,2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9490000190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20 717,6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9490000190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1 514,3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9490000190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9490000190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15 807,4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9490000190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9490000190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Государственное казенное научное учреждение "Академия наук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79 707,5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79 707,5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Фундаментальные исследования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79 707,5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35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образования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79 707,5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36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образования и науки"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79 707,5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79 707,5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79 707,5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45 433,3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434,6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13 720,9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Премии и гранты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350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1 221,5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Архивное управление Правительства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41 113,5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41 113,5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41 113,5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41 113,5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41 113,5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</w:t>
            </w:r>
            <w:r>
              <w:t xml:space="preserve">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25 066,0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19 251,9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</w:t>
            </w:r>
            <w:r>
              <w:t>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2 789,6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810,6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13 258,0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677,2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12 580,8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Управление записи актов гражданского состояния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54 618,1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54 618,1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Органы юстиции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54 618,1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54 618,1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54 618,1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996,3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996,3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Осуществление полномочий по государственной регистрации актов гражданского состояния в рамках единой субвенции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8910059010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53 621,8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8910059010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29 197,5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8910059010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</w:t>
            </w:r>
            <w:r>
              <w:t>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8910059010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8 817,6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8910059010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4 284,7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8910059010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10 916,0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8910059010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8910059010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Министерство промышленности и энергетики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157 465,7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157 465,7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56 957,9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37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56 659,1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38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56 659,1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56 659,1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48 873,3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37 537,1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11 336,2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7 785,9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5 876,3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39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40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"Содействие повышению качества управления республиканскими и муниципальными финансами"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Реализация мероприятий по повышению налогового потенциала и эффективности бюджетных расходов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100 507,8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41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100 507,8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42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промышленности в Чеченской Респу</w:t>
            </w:r>
            <w:r>
              <w:t>блике"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0710000000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промышленности в Чеченской Республике"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0710100000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в рамках развития промышленности в Чеченской Республике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0710168020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0710168020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43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98 433,2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</w:t>
            </w:r>
            <w:r>
              <w:t>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22 929,4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22 929,4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22 929,4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"Создание объектов энергетичес</w:t>
            </w:r>
            <w:r>
              <w:t>кой инфраструктуры (газоснабжение, энергоснабжение) всесезонного горнолыжного курорта "Ведучи"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0730300000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59 700,0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Электроснабжение всесезонного горнолыжного курорта "Ведучи"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0730368200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59 700,0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0730368200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59 700,0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Разработка схемы и программы развития электроэнергетики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0730400000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15 803,8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Разработка схемы и программы развития электроэнергетики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0730468030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15 803,8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Научно-исследовательские и опытно-конструкторские работы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0730468030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15 803,8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Государственная инспекция по надзору за техническим состоянием самоходных машин и других видов техники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12 552,0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12 552,0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12 552,0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12 552,0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12 552,0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</w:t>
            </w:r>
            <w:r>
              <w:t>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11 554,2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8 874,2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2 680,0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997,7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Государственный комитет цен и тарифов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28 903,2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28 903,2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Топливно-энергетический комплекс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28 903,2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44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"Экономическое развитие и инновационная экономика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28 903,2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45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"Экономическое развитие и инновационная экономика Чеченской Республики" в сфере об</w:t>
            </w:r>
            <w:r>
              <w:t>еспечения развития экономики"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28 903,2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28 903,2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25 750,4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19 777,6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5 972,8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3 152,8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633,5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1 736,1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Министерство транспорта и связи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377 263,9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363 185,1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Транспорт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164 891,5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46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транспортной системы и связи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157 391,5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47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"Развитие транспортной системы и связи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157 391,5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</w:t>
            </w:r>
            <w:r>
              <w:t>ализация функций аппаратов исполнителей и участников государственной программы"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44 813,2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34 394,7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26 416,8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</w:t>
            </w:r>
            <w:r>
              <w:t>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7 977,9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10 418,5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921,6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7 632,2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1 265,1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реализацией программы"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112 578,4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 на реализацию отдельных мероприятий в области автомобильного транспорта в рамках </w:t>
            </w:r>
            <w:hyperlink r:id="rId148" w:history="1">
              <w:r>
                <w:rPr>
                  <w:rStyle w:val="a4"/>
                </w:rPr>
                <w:t>подпр</w:t>
              </w:r>
              <w:r>
                <w:rPr>
                  <w:rStyle w:val="a4"/>
                </w:rPr>
                <w:t>ограммы</w:t>
              </w:r>
            </w:hyperlink>
            <w:r>
              <w:t xml:space="preserve"> "Обеспечение реализации государственной программы "Развитие транспортной системы и связи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1510260780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112 578,4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</w:t>
            </w:r>
            <w:r>
              <w:t>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1510260780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112 578,4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Непрограммные расходы республиканских органов исполнительной власти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Непрограммные мероприятия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Мероприятия, осуществляемые на основании отдельных решений Правительства Чеченской Республики, по иным непрограммным мероприятиям в рамках непрограммного направления деятельности республиканских органов исполнительной власти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9990068460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9990068460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Дорожное хозяйство (дорожные фонды)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112 505,1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49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транспортной системы и связи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112 505,1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50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"Развитие транспортной системы и связи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112 505,1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реализацией программы"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112 505,1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 на реализацию отдельных мероприятий в области дорожного хозяйства в рамках </w:t>
            </w:r>
            <w:hyperlink r:id="rId151" w:history="1">
              <w:r>
                <w:rPr>
                  <w:rStyle w:val="a4"/>
                </w:rPr>
                <w:t>подпрограммы</w:t>
              </w:r>
            </w:hyperlink>
            <w:r>
              <w:t xml:space="preserve"> "Обеспечение реализации государственной программы "Развитие транспортной системы и связи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1510220590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112 505,1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</w:t>
            </w:r>
            <w:r>
              <w:t>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1510220590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112 505,1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Связь и информатика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64 188,5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52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транспортной системы и связи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64 188,5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53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"Развитие транспортной системы и связи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20 758,8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реализацией программы"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20 758,8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Отдельные мероприятия в области информационно-коммуникационных технологий и связи в рамках </w:t>
            </w:r>
            <w:hyperlink r:id="rId154" w:history="1">
              <w:r>
                <w:rPr>
                  <w:rStyle w:val="a4"/>
                </w:rPr>
                <w:t>подпрограммы</w:t>
              </w:r>
            </w:hyperlink>
            <w:r>
              <w:t xml:space="preserve"> "Обеспечение реализации государственной программы "Развитие транспортной систем</w:t>
            </w:r>
            <w:r>
              <w:t>ы и связи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1510268050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20 758,8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1510268050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20 758,8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55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"Создание системы обеспечения вызова экстренных оперативных служб по единому номеру "112" в Чеченской Республике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35 005,9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системы обеспечения вызова экстренных оперативных служб по еди</w:t>
            </w:r>
            <w:r>
              <w:t>ному номеру "112"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1520100000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35 005,9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"Создание системы обеспечения вызова экстренных оперативных служб по единому номеру "112" в Чеченской Республике"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1520168250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35 005,9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1520168250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35 005,9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56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"Информационное общество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1560000000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8 423,8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внутриведомственного и межведомственного</w:t>
            </w:r>
            <w:r>
              <w:t xml:space="preserve"> информационного взаимодействия, обеспечение интеграции государственных информационных систем на базе технологической платформы инфраструктуры электронного правительства и информационного общества"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1560100000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8 423,8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</w:t>
            </w:r>
            <w:r>
              <w:t xml:space="preserve">роприятий в рамках развития внутриведомственного и межведомственного информационного взаимодействия, обеспечения интеграции государственных информационных систем на базе технологической платформы инфраструктуры электронного правительства и информационного </w:t>
            </w:r>
            <w:r>
              <w:t>общества"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1560168060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8 423,8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1560168060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8 423,8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57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транспортной системы и связи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58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"Повышение безопасности дорожного движения в Чеченской Республике"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1540000000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"Информирование граждан о правилах и требования</w:t>
            </w:r>
            <w:r>
              <w:t>х в области обеспечения безопасности дорожного движения, их извещение о допущенных нарушениях правил дорожного движения"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1540100000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Финансовое обеспечения мероприятий в рамках </w:t>
            </w:r>
            <w:hyperlink r:id="rId159" w:history="1">
              <w:r>
                <w:rPr>
                  <w:rStyle w:val="a4"/>
                </w:rPr>
                <w:t>подпрограммы</w:t>
              </w:r>
            </w:hyperlink>
            <w:r>
              <w:t xml:space="preserve"> "Повышение безопасности дорожного движения в Чеченской Республике" государственной программы "Развитие транспортной системы и связи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154</w:t>
            </w:r>
            <w:r>
              <w:t>0168240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1540168240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14 078,8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9 687,0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60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"Социальная поддержка и содействие занятости населения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9 687,0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9 687,0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"Оказание мер государственной поддержки отдельным категориям граждан"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9 687,0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равной доступности услуг общественного транспорта на территории соответствующего субъекта Российской Федерации для отдел</w:t>
            </w:r>
            <w:r>
              <w:t>ьных категорий граждан, оказание мер социальной поддержки, которым относится к ведению Российской Федерации и субъектов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0360464720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9 687,0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0360464720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9 687,0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социальной политики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4 391,8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61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"Социальная поддержка и содействие занятости населения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4 391,8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"Доступная среда"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4 391,8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"Предоставление государственных гарантий инвалидам"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4 391,8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 на мероприятия </w:t>
            </w:r>
            <w:hyperlink r:id="rId162" w:history="1">
              <w:r>
                <w:rPr>
                  <w:rStyle w:val="a4"/>
                </w:rPr>
                <w:t>государственной 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0330150270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4 172,2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0330150270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4 172,2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по предоставлению государственных гарантий инвалидам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0330164760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0330164760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Комитет Правительства Чеченской Республики по малому бизнесу и предпринимательству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043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200 076,0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200 076,0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200 076,0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63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малого и среднего предпринимательства в Чеченской Республике"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200 076,0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64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"Поддержка и развитие малого и среднего предпринимательства в Чеченской Республике"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1610000000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147 376,8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"Финансовая программа поддержки малого и среднего предпринимательства"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1610100000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147 376,8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</w:t>
            </w:r>
            <w:r>
              <w:t>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1610150640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90 225,2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1610150640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90 225,2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государственной поддержки и развития малого и среднего предпринимательства в Чеченской Республике"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1610168080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57 151,6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1610168080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57 151,6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65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малого бизнеса и предпринимательства"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52 699,2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</w:t>
            </w:r>
            <w:r>
              <w:t>ппаратов исполнителей и участников государственной программы"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12 487,7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10 926,5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</w:t>
            </w:r>
            <w:r>
              <w:t>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8 392,1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2 534,4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1 561,2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реализацией программы"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40 211,5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ГУП "БизнесЦентр" (инкубатор) для реализации мер по развитию малого и среднего предпринимательства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1630240640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40 211,5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1630240640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40 211,5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Министерство природных ресурсов и охраны окружающей среды Чеченской</w:t>
            </w:r>
            <w:r>
              <w:rPr>
                <w:rStyle w:val="a3"/>
              </w:rPr>
              <w:t xml:space="preserve">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819 431,8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748 196,8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66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"Охрана окружающей среды и развитие лесного хозяйства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государственной программы "Охрана окружающей среды и развитие лесного хозяйства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исполнения переданных полномочий Российской Федерации в рамках единой субвенции"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1340500000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Реализация полномочий в области организации, регулирования и охраны водных биологических ресурсов в рамках единой субвенции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1340559020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1340559020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Водное хозяйство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526 391,1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67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"Охрана окружающей среды и развитие лесного хозяйства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526 391,1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"Развитие водохозяйственного комплекса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480 227,4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"Выполнен</w:t>
            </w:r>
            <w:r>
              <w:t>ие работ по содержанию и обеспечению безопасной эксплуатации гидротехнических сооружений и охрана водохранилищ"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52 989,0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Финансовое обеспечение мероприятий </w:t>
            </w:r>
            <w:hyperlink r:id="rId168" w:history="1">
              <w:r>
                <w:rPr>
                  <w:rStyle w:val="a4"/>
                </w:rPr>
                <w:t>федеральной целевой 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1310150160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46 190,9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1310150160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46 190,9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строительство и реконструкцию сооружений инженерной защиты, в рамках мероприятий защиты от негативного воздействия вод населения и объектов экономики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1310168100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4 048,7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1310168100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4 048,7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осуществление капитального ремонта гидротехнических сооружений, в рамках мероприятий защиты от негативног</w:t>
            </w:r>
            <w:r>
              <w:t>о воздействия вод населения и объектов экономики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1310168180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2 749,4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1310168180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2 749,4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"Выполнение работ по восстановлению и экологической реабилитации водных объектов (природоохранные мероприятия)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427 238,4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Финансовое обеспечение мероприятий </w:t>
            </w:r>
            <w:hyperlink r:id="rId169" w:history="1">
              <w:r>
                <w:rPr>
                  <w:rStyle w:val="a4"/>
                </w:rPr>
                <w:t>федеральной целевой 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1310250160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408 488,4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Закупка товаров, работ, услуг в целях </w:t>
            </w:r>
            <w:r>
              <w:t>капитального ремонта государственного (муниципального) имущества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1310250160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52 238,4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1310250160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356 250,0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Восстановление и экологическая реабилитация водных объектов (природоохранные мероприятия)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1310268190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18 750,0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1310268190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18 750,0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государственной программы "Охрана окружающей среды и развитие лесного хозяйства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46 163,7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исполнения переданных полномочий Российской Федерации 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1340300000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10 163,7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области водных отношений" Осуществление отдельных полномочий в области водных отношений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1340351280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10 163,7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1340351280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10 163,7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1340800000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реализацию отдельных мероприятий в области водного хозяйства в рамках подпрограммы "Обеспечение реализации государственной программы "Охрана окружающей среды и развитие лесного хозяйства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1340810590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1340810590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Лесное хозяйство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221 785,8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70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"Охрана окружающей среды и развитие лесного хозяйства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221 785,8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"Развитие лесного хозяйства в Чеченской Республике"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81 366,7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64 048,9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учреждений, в рамках подпрограммы "Развитие лесного хозяйства в Чеченской Республике" государственной программы "Охрана окружающей среды и развитие лесного хозяйства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64 048,9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62 608,9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исполнения переданных полномочий Российской Федерации в области лесных отношений"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1330300000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17 317,8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1330351290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15 286,2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финансовое обеспечение государственного (муниципаль</w:t>
            </w:r>
            <w:r>
              <w:t>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1330351290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15 286,2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приобретение специализированной лесопожарной техники и оборудования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1330351310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1330351310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государственной программы "Охрана окружающей среды и развитие лесного хозяйства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140 419,1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49 903,7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49 903,7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24 368,3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7 359,2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1 596,3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15 542,5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958,5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исполнения переданных полномочий Российской Федерации в области лесных отношений"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89 836,1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89 836,1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52 130,2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15 743,3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6 522,7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1 969,9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</w:t>
            </w:r>
            <w:r>
              <w:t>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1 934,5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10 271,4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1340800000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679,3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по разработке лесного плана, в рамках подпрограммы "Обеспечение реализации государственной программы "Охрана окружающей среды и развитие лесного хозяйства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1340868320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679,3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</w:t>
            </w:r>
            <w:r>
              <w:t>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1340868320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679,3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окружающей среды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71 234,9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12 690,3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71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"Охрана окружающей среды и развитие лесного хозяйства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12 690,3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государственной программы "Охрана окружающей среды и развитие лесного хозяйства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12 690,3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6 291,3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6 291,3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3 525,0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1 064,6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1 623,6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исполнения переданных полномочий Российской Федерации в рамках единой субвенции"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1340500000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6 399,0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Осуществление полномочий Российской Федерации в области охраны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 в рамках единой субвенции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1340559</w:t>
            </w:r>
            <w:r>
              <w:t>050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6 301,7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1340559050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1340559050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1340559050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1340559050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3 421,8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Осуществление отдельных полномочий в области охраны и использования объектов животного мира (за исключением охотничьих ресурсов и водных биологических ресурсов) в рамках единой субвенции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1340559070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1340559070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охраны окружающей среды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58 544,6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72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3 388,3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73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3 388,3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3 088,5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Резервный фонд Правительства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3 088,5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3 088,5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"Содействие повышению качества управления республиканскими и муниципальными финансами"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Реализация мероприятий по повышению налогового потенциала и эффективности бюджетных расходов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74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"Охрана окружающей среды и развитие лесного хозяйства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55 156,3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экологической безопасности"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12 849,0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"Функционирование и развитие системы особо охраняемых природных территорий"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1320100000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12 849,0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</w:t>
            </w:r>
            <w:r>
              <w:t>асходы на поддержку особо охраняемых природных территорий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1320168220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12 849,0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1320168220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12 849,0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государственной программы "Охрана окружающей среды и развитие лесного хозяйства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42 307,3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29 919,0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27 129,1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20 836,5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6 292,6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2 789,9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1 241,3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10 004,5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10 004,5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10 004,5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</w:t>
            </w:r>
            <w:r>
              <w:t>ере установленных функций"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1340800000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2 383,8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по пожарной безопасности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1340868330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2 383,8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1340868330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2 383,8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Министерство Чеченской Республики по национальной политике, внешним связям, печати и информации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566 148,5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28 976,7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28 976,7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75" w:history="1">
              <w:r>
                <w:rPr>
                  <w:rStyle w:val="a4"/>
                </w:rPr>
                <w:t>Гос</w:t>
              </w:r>
              <w:r>
                <w:rPr>
                  <w:rStyle w:val="a4"/>
                </w:rPr>
                <w:t>ударственная программа</w:t>
              </w:r>
            </w:hyperlink>
            <w:r>
              <w:t xml:space="preserve"> "Региональная политика и федеративные отношения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28 976,7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76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национальной политики, внешних связей, печати и информации"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28 976,7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28 976,7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13 495,8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10 365,5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3 130,4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15 480,9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15 440,9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социальной политики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77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"Социальная поддержка и содействие занятости населения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"Доступная среда"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"Предоставление государственных гарантий инвалидам"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 на мероприятия </w:t>
            </w:r>
            <w:hyperlink r:id="rId178" w:history="1">
              <w:r>
                <w:rPr>
                  <w:rStyle w:val="a4"/>
                </w:rPr>
                <w:t>государственной 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0330150270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3 420,0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0330150270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3 420,0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по предоставлению государственных гарантий инвалидам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0330164760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0330164760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Средства массовой информации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533 571,8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Телевидение и радиовещание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276 420,2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79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"Региональная политика и федеративные отношения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265 920,2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80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национ</w:t>
            </w:r>
            <w:r>
              <w:t>альной политики, внешних связей, печати и информации"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265 920,2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обеспечение реализации функций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241 512,6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241 512,6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184 969,9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6 578,2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46 964,6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"Поддержка средств массовой информации"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0510300000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24 407,6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телерадиокомпаниям и телерадиоорганизациям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0510362040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24 407,6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0510362040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24 407,6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81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82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</w:t>
            </w:r>
            <w:r>
              <w:t>ние резервными средствами республиканского бюджета"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Резервный фонд Главы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Периодическая печать и издательства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82 125,2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83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"Региональная политика и федеративные отношения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82 125,2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84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национальной политики, внешних связей, печати и информации"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82 125,2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обеспечение реализации функций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82 125,2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82 125,2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3 690,8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78 434,5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средств массовой информац</w:t>
            </w:r>
            <w:r>
              <w:t>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175 026,3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85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"Региональная политика и федеративные отношения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164 163,4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86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национальной политики, внешних связей, печати и информации"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156 464,3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</w:t>
            </w:r>
            <w:r>
              <w:t>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84 938,1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66 189,6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50 836,9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15 352,7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18 748,5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1 560,4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11 324,4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5 393,7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обеспечение реализации функций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31 871,1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31 871,1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</w:t>
            </w:r>
            <w:r>
              <w:t>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31 871,1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"Поддержка средств массовой информации"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0510300000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39 655,0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в сфере средств массовой информации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0510362050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39 655,0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0510362050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39 655,0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87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"Национальное развитие и межнациональное сотрудничество в Чеченской Республике"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7 699,2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"Выработка и реализация государственной национальной политики"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0520100000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7 699,2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 на реализацию мероприятий </w:t>
            </w:r>
            <w:hyperlink r:id="rId188" w:history="1">
              <w:r>
                <w:rPr>
                  <w:rStyle w:val="a4"/>
                </w:rPr>
                <w:t>федеральной целевой программы</w:t>
              </w:r>
            </w:hyperlink>
            <w:r>
              <w:t xml:space="preserve"> "Укрепление единства российской нации и этнокультурное развитие народов России (2014 - 2020 годы)"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05201523</w:t>
            </w:r>
            <w:r>
              <w:t>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6 101,0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0520152360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6 101,0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в рамках реализации государственной национальной политики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0520162620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1 598,2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0520162620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1 598,2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89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</w:t>
            </w:r>
            <w:r>
              <w:t>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10 862,9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90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10 862,9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10 862,9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Резервный фонд Правительства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9 101,0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9 101,0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Резервный фонд Главы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1 761,9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1 761,9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Постоянное Представительство Чеченской Республики при Президенте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046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53 953,8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53 953,8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53 953,8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91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"Региональная политика и федеративные отношения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53 953,8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92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</w:t>
            </w:r>
            <w:r>
              <w:t>ой программы в сфере национальной политики, внешних связей, печати и информации"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53 953,8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53 953,8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26 970,8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20 714,9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6 255,9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</w:t>
            </w:r>
            <w:r>
              <w:t>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26 983,0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474,4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26 508,6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Постоянное представительство Чеченской Республики в Краснодарском крае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047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10 303,8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10 303,8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10 303,8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93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"Региональная политика и федеративные отношения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10 303,8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94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национальной политики, внешних связей, печати и информации"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10 303,8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10 303,8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7 401,9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6 085,1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1 316,9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</w:t>
            </w:r>
            <w:r>
              <w:t>ение функций государственных органов, в том числе территориальных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2 901,9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2 412,1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Комитет Правительства Чеченской Республики по охране и использованию культурного наследия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12 742,4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12 742,4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2 359,9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95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культуры и туризма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2 359,9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96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"Развитие культуры и туризма в Чеченской Республике" в сфере культуры"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2 359,9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2 359,9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Осуществление полномочий Российской Федерации по государственной охране объектов культурного наследия федерального знач</w:t>
            </w:r>
            <w:r>
              <w:t>ения в рамках единой субвенции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0630159090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2 359,9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0630159090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0630159090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0630159090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0630159090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0630159090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1 925,1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культуры, кинематографии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10 382,5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97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культуры и туризма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10 382,5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98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"Развитие культуры и туризма в Чеченской Республике" в сфере культуры"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10 382,5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10 382,5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9 735,4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7 477,3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2 258,1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Министерство Чеченской Республики по делам молодежи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165 583,2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157 420,0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Молодежная политика и оздоровление детей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157 420,0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199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образования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157 420,0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00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молодежной политики"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151 851,0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61 384,5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47 812,5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36 722,4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11 090,2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13 571,9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9 432,5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механизмов развития молодежной политики"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90 466,5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15 176,5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8 292,9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2 504,5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4 251,9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Организационно-воспитательная работа с молодежью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0260263040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75 290,0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0260263040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75 290,0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01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"Вовлечение молодежи Чеченской Республики </w:t>
            </w:r>
            <w:r>
              <w:t>в предпринимательскую деятельность"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0270000000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"Финансовая программа поддержки малого и среднего предпринимательства"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0270100000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в рамках государственной поддержки малого и среднего предпринимательства, включая крестьянские (фермерские) хозяйства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0270163190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Прочая закупка товаров, работ и услуг для обеспечения государственных </w:t>
            </w:r>
            <w:r>
              <w:t>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0270163190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8 163,2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8 163,2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02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образования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8 163,2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03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молодежной политики"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8 163,2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механизмов развития молодежной политики"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8 163,2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8 163,2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5 193,3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1 568,4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1 321,6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Комитет Правительства Чеченской Республики по защите прав потребителей и регулированию потребительского рынк</w:t>
            </w:r>
            <w:r>
              <w:rPr>
                <w:rStyle w:val="a3"/>
              </w:rPr>
              <w:t>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066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9 417,3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9 417,3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9 417,3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04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"Экономическое развитие и инновационная экономика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9 417,3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05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"Экономическое развитие и инновационная экономика Чеченской Республики" в сфере обеспечения защиты прав потребителей и регулированию потребительского рынка"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0940000000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9 417,3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0940100000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9 417,3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0940100110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8 142,4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0940100110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6 253,8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0940100110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1 888,6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0940100190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1 274,9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0940100190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0940100190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0940100190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0940100190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Министерство здравоохранения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3 377 459,0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114 107,3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Среднее профессиональное образование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114 107,3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06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здравоохранения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114 107,3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государственной программы в сфере здравоохранения в Чеченской Республике"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114 107,3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100 149,7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100 149,7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</w:t>
            </w:r>
            <w:r>
              <w:t>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90 649,7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0130500000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13 957,6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Создание объектов социального и производственного комплексов, в том числе объектов общегражданского назначения, жилья, инфраструктуры, в рамках подпрограммы "Обеспечение реализации государственной программы в сфере здравоохранения в Чеченской Ре</w:t>
            </w:r>
            <w:r>
              <w:t xml:space="preserve">спублике" </w:t>
            </w:r>
            <w:hyperlink r:id="rId207" w:history="1">
              <w:r>
                <w:rPr>
                  <w:rStyle w:val="a4"/>
                </w:rPr>
                <w:t>государственной программы</w:t>
              </w:r>
            </w:hyperlink>
            <w:r>
              <w:t xml:space="preserve"> "Развитие здравоохранения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0130540090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13 957,6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0130540090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13 957,6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3 259 851,7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Стационарная медицинская помощь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1 439 305,9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08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здравоохранения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1 439 305,9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"Совершенствование оказания специализированной, включая высо</w:t>
            </w:r>
            <w:r>
              <w:t>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131 838,5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</w:t>
            </w:r>
            <w:r>
              <w:t>ероприятие "Совершенствование системы оказания медицинской помощи больным туберкулёзом"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29 153,8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закупок антибактериальных и противотуберкулёзных лекарственных препаратов (второго ряда), применяемых при леч</w:t>
            </w:r>
            <w:r>
              <w:t>ении больных туберкулёзом с множественной лекарственной устойчивостью возбудителя и диагностических средств для выявления, определения чувствительности микобактерии туберкулёза и мониторинга лечения больных туберкулёзом с множественной лекарственной устойч</w:t>
            </w:r>
            <w:r>
              <w:t>ивостью возбудителя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0120151740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29 153,8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0120151740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29 153,8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"Совершенствование оказания медицинской помощ</w:t>
            </w:r>
            <w:r>
              <w:t>и лицам, инфицированным вирусом иммунодефицита человека, гепатитами В и С"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48 577,8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Финансовое обеспечение закупок антивирусных препаратов для профилактики и лечения лиц, инфицированных вирусами иммунодефицита человека и гепатитов </w:t>
            </w:r>
            <w:r>
              <w:t>В и 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0120250720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48 577,8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0120250720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48 577,8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0120400000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по совершенствованию системы оказания медицинс</w:t>
            </w:r>
            <w:r>
              <w:t>кой помощи больным с психическими расстройствами и расстройствами поведения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0120460830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0120460830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0120900000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52 106,9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Реализация отдельных мероприятий </w:t>
            </w:r>
            <w:hyperlink r:id="rId209" w:history="1">
              <w:r>
                <w:rPr>
                  <w:rStyle w:val="a4"/>
                </w:rPr>
                <w:t>Государственной 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0120953820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50 045,1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0120953820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50 045,1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Софинансирование отдельных мероприятий </w:t>
            </w:r>
            <w:hyperlink r:id="rId210" w:history="1">
              <w:r>
                <w:rPr>
                  <w:rStyle w:val="a4"/>
                </w:rPr>
                <w:t>Государственной 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0120963820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2 061,8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0120963820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2 061,8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государственной программы в сфере здравоохранения в Чеченской Республике"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1 134 672,7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1 129 866,7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1 129 866,7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200 312,7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64 500,7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</w:t>
            </w:r>
            <w:r>
              <w:t>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1 771,4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95 605,4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269 398,4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386 125,4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69 285,8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40 803,1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0130500000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Создание объекто</w:t>
            </w:r>
            <w:r>
              <w:t xml:space="preserve">в социального и производственного комплексов, в том числе объектов общегражданского назначения, жилья, инфраструктуры, в рамках подпрограммы "Обеспечение реализации государственной программы в сфере здравоохранения в Чеченской Республике" </w:t>
            </w:r>
            <w:hyperlink r:id="rId211" w:history="1">
              <w:r>
                <w:rPr>
                  <w:rStyle w:val="a4"/>
                </w:rPr>
                <w:t>государственной программы</w:t>
              </w:r>
            </w:hyperlink>
            <w:r>
              <w:t xml:space="preserve"> "Развитие здравоохранения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0130540090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</w:t>
            </w:r>
            <w:r>
              <w:t>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0130540090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0130600000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закупок противотуберкулезных лекарственных препаратов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0130660810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0130660810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"Охрана здоровья матери и ребенка"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122 457,2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"Совершенствование службы родовспоможения"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57 303,1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направленных на укрепление материально-технической базы детских и родовспомогательных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0140161740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42 087,0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0140161740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42 087,0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повышение уровня профессиональной подготовки врачей и среднего персонала, повышение квалификации медицински</w:t>
            </w:r>
            <w:r>
              <w:t>х работников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0140161750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15 216,1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0140161750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15 216,1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</w:t>
            </w:r>
            <w:r>
              <w:t>е "Создание системы раннего выявления и коррекции нарушений развития ребёнка"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65 154,1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закупку оборудования и расходных материалов для неонатального и аудиологического скрининга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0140261730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27 205,3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0140261730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0140261730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24 705,3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мероприятий, напр</w:t>
            </w:r>
            <w:r>
              <w:t>авленных на проведение пренатальной (дородовой) диагностики нарушений развития ребенка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0140262790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37 948,8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0140262790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2 447,1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0140262790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35 501,7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"Кадровое обеспечение системы здравоохранения"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50 337,5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"Государственная поддержка отдельных категорий медиц</w:t>
            </w:r>
            <w:r>
              <w:t>инских работников"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0150300000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50 337,5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Единовременные компенсационные выплаты медицинским работникам, прибывшим после окончания образовательного учреждения высшего профессионального образования на работу в сельский населенный пункт или переех</w:t>
            </w:r>
            <w:r>
              <w:t xml:space="preserve">авшим на работу в сельский населенный пункт, в рамках подпрограммы "Кадровое обеспечение системы здравоохранения Чеченской Республики" </w:t>
            </w:r>
            <w:hyperlink r:id="rId212" w:history="1">
              <w:r>
                <w:rPr>
                  <w:rStyle w:val="a4"/>
                </w:rPr>
                <w:t>государственной программы</w:t>
              </w:r>
            </w:hyperlink>
            <w:r>
              <w:t xml:space="preserve"> "Развитие здравоохранен</w:t>
            </w:r>
            <w:r>
              <w:t>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0150360730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0150360730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Предоставление </w:t>
            </w:r>
            <w:r>
              <w:t>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0150360740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0150360740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0150360740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Амбулаторная помощь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1 077 619,7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13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здравоохранения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1 077 619,7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Мероприятия в рамках профилактики инфекционных заболеваний, включая иммунопрофилактику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0110260820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</w:t>
            </w:r>
            <w:r>
              <w:t>дии автономным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0110260820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</w:t>
            </w:r>
            <w:r>
              <w:t>щи, медицинской эвакуации"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3 810,0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"Совершенствование оказания медицинской помощи лицам, инфицированным вирусом иммунодефицита человека, гепатитами В и С"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3 501,3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Реализация мероприятий по профилактике ВИЧ-инфекции и гепатитов В и С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0120251790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3 501,3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0120251790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3 501,3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0120900000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Софинансирование отдельных мероприятий </w:t>
            </w:r>
            <w:hyperlink r:id="rId214" w:history="1">
              <w:r>
                <w:rPr>
                  <w:rStyle w:val="a4"/>
                </w:rPr>
                <w:t>Государственной 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0120963820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0120963820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государственной программы в сфере здравоохранения в Чеченской Республике"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500 354,4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484 854,4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484 854,4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26 302,0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8 469,2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1 139,9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266 491,1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157 735,9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21 747,2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2 800,4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0130600000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закупок противотуберкулезных лекарственных препаратов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0130660810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0130660810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"Кадровое обеспечение системы здравоохранения"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7 379,5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"Государственная поддержка отдельных категорий медицинских работников"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0150300000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7 379,5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0150360740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7 379,5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0150360740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7 379,5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535 475,8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535 475,8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</w:t>
            </w:r>
            <w:r>
              <w:t>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0160151610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100 297,9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0160151610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100 297,9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Оказание отдельным категориям граждан государственной социальной помощи по обеспечению лекарственными препаратами, медицинскими</w:t>
            </w:r>
            <w:r>
              <w:t xml:space="preserve"> изделиями, а также специализированными продуктами лечебного питания для детей-инвалидов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0160154600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185 177,9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0160154600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185 177,9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0160161610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</w:t>
            </w:r>
            <w:r>
              <w:t>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0160161610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10 662,7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0160161610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139 337,3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Осуществление организационных мероприятий по обеспечен</w:t>
            </w:r>
            <w:r>
              <w:t>ию лиц лекарственными препаратами и специализированными продуктами лечебного питания для лечения заболеваний,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</w:t>
            </w:r>
            <w:r>
              <w:t xml:space="preserve"> или инвалидности.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0160161630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0160161630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Медицинская помощь в дневных стационарах всех типов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2 920,1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15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здравоохранения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2 920,1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государственной программы в сфере здравоохранения в Чеченской Республике"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2 920,1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2 920,1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2 920,1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2 246,0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Санаторно-оздоровительная помощь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57 906,3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16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здравоохранения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57 906,3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государственной программы в сфере здравоохранения в Чеченской Республике"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57 866,8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57 866,8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57 866,8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</w:t>
            </w:r>
            <w:r>
              <w:t>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57 496,8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"Кадровое обеспечение системы здравоохранения"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"Государственная поддержка отдельных категорий медицинских работников"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0150300000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0150360740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0150360740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105 802,4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17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здравоохранения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105 802,4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"Совершенствование оказания специализированной, включая высокотехнологичную, медиц</w:t>
            </w:r>
            <w:r>
              <w:t>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службы крови"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0121100000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Мероприятия по развитию службы крови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0121161120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0121161120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государственной программы в сфере здравоохранения в Чеченской Республике"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77 802,4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77 802,4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77 802,4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77 802,4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здравоохранения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576 297,2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18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здравоохранения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576 195,2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28 708,0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"Совершенствование механизмов обеспечения населения лекарственными препаратами</w:t>
            </w:r>
            <w:r>
              <w:t>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0110500000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28 708,0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по обеспечению детей первых двух лет жизни из малоимущих семей детским питанием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0110560880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22 305,9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0110560880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22 305,9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взрослых и детей, нуждающихся в специализированном лечебном питании, в том числе страдающими жизнеугрожающими заболеваниями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0110560890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6 402,2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0110560890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6 402,2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государственной программы в сфере здравоохранения в Чеченской Республике"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332 358,2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63 866,7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44 528,1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34 199,7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10 328,3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17 462,9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1 572,3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12 576,5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3 314,1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Осуществление переданных полномочий Российской Федерации в области охраны здоровья граждан в рамках единой субвенции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0130159080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1 875,7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0130159080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1 440,6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0130159080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435,1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</w:t>
            </w:r>
            <w:r>
              <w:t>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227 007,0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227 007,0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67 319,5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855,2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20 922,8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7 163,7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29 226,9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8 011,2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88 892,0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3 011,2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1 408,8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0130500000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41 484,5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Создание объектов социального и производственного комплексов, в том числе объектов общегражданского назначения, жилья, инфраструктуры, в рамках подпрограммы "Обеспечение реализации государственной программы в сфере здравоохранения в Чеченской Республике" </w:t>
            </w:r>
            <w:hyperlink r:id="rId219" w:history="1">
              <w:r>
                <w:rPr>
                  <w:rStyle w:val="a4"/>
                </w:rPr>
                <w:t>государственной программы</w:t>
              </w:r>
            </w:hyperlink>
            <w:r>
              <w:t xml:space="preserve"> "Развитие здравоохранения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0130540090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6 070,4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</w:t>
            </w:r>
            <w:r>
              <w:t>иципальной)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0130540090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6 070,4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Мероприятия в области здравоохранения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0130560850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20 842,1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0130560850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20 842,1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0130560870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14 572,0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0130560870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14 572,0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"Охрана здоровья матери и ребенка"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21 292,0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0140400000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21 292,0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Финансовое обеспечение мероприятий направленных на укрепление здоровья матери и ребенка в рамках подпрограммы "Охрана здоровья матери и ребенка" </w:t>
            </w:r>
            <w:hyperlink r:id="rId220" w:history="1">
              <w:r>
                <w:rPr>
                  <w:rStyle w:val="a4"/>
                </w:rPr>
                <w:t>государственной программы</w:t>
              </w:r>
            </w:hyperlink>
            <w:r>
              <w:t xml:space="preserve"> "Развитие здр</w:t>
            </w:r>
            <w:r>
              <w:t>авоохранения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0140462800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21 292,0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0140462800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21 292,0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"Кадровое обеспечение системы здравоохранения"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2 676,2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"Повышение квалификации и переподготовка медицинских и фармацевтических работников"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Повышение квалификации и переподготовка врачей и специалистов со средним медицинским образованием государственных учре</w:t>
            </w:r>
            <w:r>
              <w:t xml:space="preserve">ждений здравоохранения Чеченской Республики, в рамках подпрограммы "Кадровое обеспечение системы здравоохранения Чеченской Республики" </w:t>
            </w:r>
            <w:hyperlink r:id="rId221" w:history="1">
              <w:r>
                <w:rPr>
                  <w:rStyle w:val="a4"/>
                </w:rPr>
                <w:t>государственной программы</w:t>
              </w:r>
            </w:hyperlink>
            <w:r>
              <w:t xml:space="preserve"> "Развитие здравоохранен</w:t>
            </w:r>
            <w:r>
              <w:t>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0150160700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0150160700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"Государственная поддержка отдельных категорий медицинских работников"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0150300000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0150360740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0150360740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</w:t>
            </w:r>
            <w:r>
              <w:t>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0160151330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0160151330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"Реализация мероприятий в области развития здравоохранения в рамках реализации подпрограммы "Социально-экономическое развитие Чеченской Республики на 2016-2025 годы Государственной программы Российской Федерации "Развитие Северо-Кавказского фе</w:t>
            </w:r>
            <w:r>
              <w:t>дерального округа" на период до 2025 года"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0190000000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189 473,7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"Разработка и реализация мероприятий, способствующих созданию благоприятных условий для устойчивого развития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0190100000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189 473,7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0190140090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9 473,7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</w:t>
            </w:r>
            <w:r>
              <w:t>тального строительства государственной (муниципальной)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0190140090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9 473,7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0190151110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0190151110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22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"Защи</w:t>
            </w:r>
            <w:r>
              <w:t>та населения и территорий от чрезвычайных ситуаций"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23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"Защита населения и территории от чрезвычайных ситуаций"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Резервный фонд Правительства Чеченской Республики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1420320570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1420320570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социальной политики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24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</w:t>
            </w:r>
            <w:r>
              <w:t>"Социальная поддержка и содействие занятости населения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"Доступная среда"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"Предоставление государственных гарантий инвалидам"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 на мероприятия </w:t>
            </w:r>
            <w:hyperlink r:id="rId225" w:history="1">
              <w:r>
                <w:rPr>
                  <w:rStyle w:val="a4"/>
                </w:rPr>
                <w:t>государственной 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0330150270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3 325,0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0330150270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3 325,0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по предоставлению государственных гарантий инвалидам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0330164760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0330164760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Министерство имущественных и земельных отношений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117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82 812,3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 xml:space="preserve">82 </w:t>
            </w:r>
            <w:r>
              <w:t>812,3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82 812,3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26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"Экономическое развитие и инновационная экономика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24 349,2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27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"Экономическое развитие и инновационная экономика Чеченской Республики" в сфере обеспечения развития экономики"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24 349,2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</w:t>
            </w:r>
            <w:r>
              <w:t>новленных функций"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0920300000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24 349,2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Мероприятия по землеустройству и землепользованию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0920367210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24 349,2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0920367210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24 349,2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функционирование деятельности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7900000000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10 681,2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7910000000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10 681,2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</w:t>
            </w:r>
            <w:r>
              <w:t>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7910000590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10 681,2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7910000590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6 670,5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7910000590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7910000590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7910000590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1 686,7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7910000590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7910000590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7910000590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47 782,0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47 782,0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40 085,4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30 787,6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9 297,8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7 696,6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4 861,1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Управление ветеринарии Правительства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128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308 135,2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308 135,2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308 135,2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28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298 135,2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29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эпизоотического ветеринарно-санитарного благополучия в Чеченской Республике и развитие государственной ветеринарной службы"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298 135,2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14 662,1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12 484,3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9 588,6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2 895,8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2 177,7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283 473,1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283 473,1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182 221,3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55 030,9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2 494,5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40 433,0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2 891,7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30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"Защита населения и территорий от чрезвычайных ситуаций"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31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"Защита населения и территории от чрезвычайных ситуаций"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Резервный фонд Правительства Чеченской Республики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</w:t>
            </w: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1420320570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1420320570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Министерство культуры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935 351,7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32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культуры и туризма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33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культуры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"Сохранение, использование, популяризация исторического и культурного наследия"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  <w:r>
              <w:t>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0610150640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0610150640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68 992,0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Общее образование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32 974,3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34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культуры и туризма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32 974,3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35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культуры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"Поддержка творческих инициатив населения, а также выдающихся деятелей, организаций в сфере культуры, творческих союзов"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 на реализацию мероприятий </w:t>
            </w:r>
            <w:hyperlink r:id="rId236" w:history="1">
              <w:r>
                <w:rPr>
                  <w:rStyle w:val="a4"/>
                </w:rPr>
                <w:t>федеральной целевой программы</w:t>
              </w:r>
            </w:hyperlink>
            <w:r>
              <w:t xml:space="preserve"> "Культура России"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0610350140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1 456,3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Субсидии, за исключением субсидий на софинансирование капитальных вложений в объекты государственной (м</w:t>
            </w:r>
            <w:r>
              <w:t>униципальной)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0610350140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1 456,3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Софинансирование мероприятий </w:t>
            </w:r>
            <w:hyperlink r:id="rId237" w:history="1">
              <w:r>
                <w:rPr>
                  <w:rStyle w:val="a4"/>
                </w:rPr>
                <w:t>федеральной целевой программы</w:t>
              </w:r>
            </w:hyperlink>
            <w:r>
              <w:t xml:space="preserve"> "Культура России"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0610360140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0610360140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38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"Развитие культуры и туризма в Чеченской Республике" в сфере культуры"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31 441,4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31 441,4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31 441,4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30 897,1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544,3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Среднее профессиональное образование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36 017,6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39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культуры и туризма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36 017,6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40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"Развитие культуры и туризма в Чеченской Республике" в сфере культуры"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36 017,6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36 017,6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36 017,6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35 014,2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1 003,5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857 959,7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777 038,8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41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культуры и туризма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774 114,0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42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культуры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30 834,6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"Сохранение, использование, популяризация исторического и культурного наследия"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11 792,5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в рамках государственной поддержки малого и среднего предпринимательства, включая крес</w:t>
            </w:r>
            <w:r>
              <w:t>тьянские (фермерские) хозяйства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0610160640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0610160640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Мероприятия в сфере культуры и кинематографии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0610162110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11 529,3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0610162110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2 500,3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0610162110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9 029,0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библиотечного дела"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2 069,1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Комплектование книжных фондов библиотек муниципальных образований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0610251440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0610251440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0610251460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0610251460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Средства резервного фонда Президента Российской Федерации на комплектование книгами для детей и юношества фондов государственных и муниципальных библиотек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0610256100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0610256100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"Поддержка творческих инициатив населения, а также выдающихся деятелей, организаций в сфере культуры, творческих союзов"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11 709,9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 на реализацию мероприятий </w:t>
            </w:r>
            <w:hyperlink r:id="rId243" w:history="1">
              <w:r>
                <w:rPr>
                  <w:rStyle w:val="a4"/>
                </w:rPr>
                <w:t>федеральной целевой программы</w:t>
              </w:r>
            </w:hyperlink>
            <w:r>
              <w:t xml:space="preserve"> "Культура России"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0610350140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2 749,4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0610350140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2 749,4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0610351480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Премии и гранты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0610351480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по оказанию государственной поддержки (грантов) театрам и музыкальным организациям, находящимся в ведении субъектов Российской Федерации и муниципальных образований, для реализации творческих проектов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06103539</w:t>
            </w:r>
            <w:r>
              <w:t>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0610353940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Софинансирование мероприятий </w:t>
            </w:r>
            <w:hyperlink r:id="rId244" w:history="1">
              <w:r>
                <w:rPr>
                  <w:rStyle w:val="a4"/>
                </w:rPr>
                <w:t>федеральной целевой программы</w:t>
              </w:r>
            </w:hyperlink>
            <w:r>
              <w:t xml:space="preserve"> "Культура России"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0610360140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0610360140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Софинансирование мероприятий по оказанию государственной поддержки (грантов) театрам и музыкальным организациям, находящимся в ведении субъектов Российской Федерации и муниципальных образований, для реализации творческих проектов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0610363940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0610363940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"Устойчивое развитие сельских территорий"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0610500000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5 263,2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 на реализацию мероприятий </w:t>
            </w:r>
            <w:hyperlink r:id="rId245" w:history="1">
              <w:r>
                <w:rPr>
                  <w:rStyle w:val="a4"/>
                </w:rPr>
                <w:t>федеральной целевой программы</w:t>
              </w:r>
            </w:hyperlink>
            <w:r>
              <w:t xml:space="preserve"> "Устойчивое развитие сельских территорий"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0610550180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0610550180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Софинансирование мероприятий </w:t>
            </w:r>
            <w:hyperlink r:id="rId246" w:history="1">
              <w:r>
                <w:rPr>
                  <w:rStyle w:val="a4"/>
                </w:rPr>
                <w:t>федеральной цел</w:t>
              </w:r>
              <w:r>
                <w:rPr>
                  <w:rStyle w:val="a4"/>
                </w:rPr>
                <w:t>евой программы</w:t>
              </w:r>
            </w:hyperlink>
            <w:r>
              <w:t xml:space="preserve"> "Устойчивое развитие сельских территорий"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0610560180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0610560180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47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"Развитие культуры и туризма в Чеченской Республике" в сфере культуры"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743 279,5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</w:t>
            </w:r>
            <w:r>
              <w:t>иятие "Обеспечение реализации функций государственных учреждений"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691 461,3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691 461,3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375 688,1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21 047,7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292 349,9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2 375,6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"Поддержка творческих инициатив населения, а также выдающихся деятелей, организаций в сфере культуры, творческих союзов"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0630300000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49 911,3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Премии в области литературы и искусства, образования, печатных средств массовой информации, науки и техники и иные поощрения за особые заслуги перед государством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0630360860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Премии и гранты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0630360860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Гранты в области науки, культуры, искусства и средств массовой информации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0630361620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45 311,3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Гранты в форме субсидии автономным учреждениям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0630361620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45 311,3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0630400000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1 906,9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Мероприятия в сфере культуры и кинематографии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0630462110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1 906,9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0630462110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1 906,9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48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2 924,8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49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2 924,8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2 924,8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Резервный фонд Правительства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1 516,8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1 516,8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Резервный фонд Главы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культуры, кинематографии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80 920,9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50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культуры и туризма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80 320,9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51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культуры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11 310,0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"Сохранение, использование, популяризация исторического и культур</w:t>
            </w:r>
            <w:r>
              <w:t>ного наследия"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10 610,0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Мероприятия в сфере культуры и кинематографии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0610162110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10 610,0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0610162110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6 390,0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0610162110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0610162110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"Поддержка творческих инициатив населения, а также выдающихся деятелей, организаций в сфере культуры, творческих союзов"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Государственная поддержка муниципальных учреждений культуры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0610351470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межбюджетные трансферты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0610351470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52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"Развитие культуры и туризма в Чеченской Республике" в сфере культуры"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69 010,9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</w:t>
            </w:r>
            <w:r>
              <w:t xml:space="preserve"> "Реализация функций аппаратов исполнителей и участников государственной программы"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32 311,6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24 044,8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18 595,7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5 449,1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8 266,8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697,2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4 652,6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2 521,3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33 206,2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33 206,2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</w:t>
            </w:r>
            <w:r>
              <w:t xml:space="preserve">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33 077,3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0630400000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3 493,2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Мероприятия в сфере культуры и кинематографии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0630462110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3 493,2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0630462110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640,6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0630462110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2 852,6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53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54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Резервный фонд Главы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социальной политики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55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"Социальная поддержка и содействие занятости населения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"Доступная среда"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"Предоставление государственных гарантий инвалидам"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 на мероприятия </w:t>
            </w:r>
            <w:hyperlink r:id="rId256" w:history="1">
              <w:r>
                <w:rPr>
                  <w:rStyle w:val="a4"/>
                </w:rPr>
                <w:t>государственной 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0330150270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3 230,0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0330150270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3 230,0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</w:t>
            </w:r>
            <w:r>
              <w:t xml:space="preserve"> мероприятий по предоставлению государственных гарантий инвалидам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0330164760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0330164760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Министерство труда, занятости и социального развития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13 948 849,0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297 225,9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297 225,9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57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"Социальная поддержка и содействие занятости населения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297 225,9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содействия занятости населения"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156 431,1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28 168,1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22 854,5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17 553,3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5 301,1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5 313,7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675,9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4 474,8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90 188,9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90 188,9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</w:t>
            </w:r>
            <w:r>
              <w:t xml:space="preserve">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89 675,3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38 074,0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3 317,7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3 309,8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Информирование населения и работодателей о положение на рынке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</w:t>
            </w:r>
            <w:r>
              <w:t>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Организация общественных работ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11 423,0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</w:t>
            </w:r>
            <w:r>
              <w:t>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11 395,6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13 286,9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</w:t>
            </w:r>
            <w:r>
              <w:t>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13 254,7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адаптация безработных граждан на рынке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Организация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образования, ищущих работу впервые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</w:t>
            </w:r>
            <w:r>
              <w:t>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Профессиональное обучение безработных граждан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8 048,4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7 075,8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972,6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Профессиональная ориентация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450,9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450,9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Организация ярмарок вакансий и учебных рабочих мест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</w:t>
            </w: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Профессиональная подготовка, переподготовка и повышение квалификации женщин в период отпуска по уходу за ребенком до достижения им возраста трех лет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0350364700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</w:t>
            </w:r>
            <w:r>
              <w:t>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0350364700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</w:t>
            </w:r>
            <w:r>
              <w:t>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0350364700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Реализация дополнительных мероприятий в сфере занятости населения, направленных на снижение напряженности на рынке труда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0390000000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140 794,8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0390300000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140 794,8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реализацию дополнительных мероприятий в сфере занятости населения, направленных на снижение напряженности на рынке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0390354700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133 755,0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0390354700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108 403,0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0390354700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25 352,0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0390364830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7 039,8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0390364830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7 039,8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445 827,9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Молодежная политика и оздоровление детей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445 827,9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58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"Социальная поддержка и содействие занятости населения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</w:t>
            </w:r>
            <w:r>
              <w:t>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445 827,9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"Развитие системы организации отдыха и оздоровления детей и подростков в Чеченской Республике"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0310000000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445 827,9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"Содействие развитию системы организации</w:t>
            </w:r>
            <w:r>
              <w:t xml:space="preserve"> отдыха и оздоровления детей и подростков"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0310100000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445 827,9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мероприятий, связанных с отдыхом и оздоровлением детей, находящихся в трудной жизненной ситуации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0310154570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87 530,6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0310154570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87 530,6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0310164790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358 297,3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0310164790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358 297,3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13 205 795,3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Пенсионное обеспечение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568 527,9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59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"Социальная поддержка и содействие занятости населения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568 527,9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</w:t>
            </w:r>
            <w:r>
              <w:t>венной программы "Социальная поддержка и содействие занятости населения Чеченской Республики" в сфере содействия занятости населения"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88 527,9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"Социальные выплаты безработным гражданам и оптимизация критериев назначения и размеров пособия по безработице"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0350400000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88 527,9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Социальные выплаты безработным гражданам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0350452900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88 527,9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0350452900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88 527,9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Подпрограмма "Обеспечение </w:t>
            </w:r>
            <w:r>
              <w:t>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"Выплата дополнительного материального обеспечени</w:t>
            </w:r>
            <w:r>
              <w:t>я гражданам за выдающиеся достижения и особые заслуги, доплат к пенсиям, пособий и компенсаций"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0361800000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Выплата доплат к пенсиям государственных служащих и муниципальных служащих за счет средств бюджета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0361864710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0361864710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пенсии, социальные доплаты к пенсиям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0361864710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477 400,0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</w:t>
            </w:r>
            <w:r>
              <w:t>оциальное обслуживание населения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2 567 973,2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60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"Социальная поддержка и содействие занятости населения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2 567 973,2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2 567 973,2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2 567 973,2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2 567 973,2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620 735,2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187 462,0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2 036,6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231 313,6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1 302 168,7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223 344,4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662,8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9 737 853,5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61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"Социальная поддержка и содействие занятости населения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9 737 853,5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</w:t>
            </w:r>
            <w:r>
              <w:t>ственной программы "Социальная поддержка и содействие занятости населения Чеченской Республики" в сфере содействия занятости населения"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1 172 451,4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"Социальные выплаты безработным гражданам и оптимизация критериев назначения и размеров пособия по безработице"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0350400000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1 172 451,4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Социальные выплаты безработным гражданам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0350452900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1 172 451,4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0350452900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1 172 451,4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8 565 402,1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"Оказание мер государ</w:t>
            </w:r>
            <w:r>
              <w:t>ственной поддержки в связи с беременностью и родами, а также гражданам, имеющим детей"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5 324 217,4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Ежемесячное пособие на ребенка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0360341020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969 099,0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0360341020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13 536,8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0360341020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955 562,2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Ежемесячное пособие на ребенка, одновременно родившегося в составе трех и более детей, в Чеченской Республике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0360341070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3 929,8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0360341070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0360341070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3 876,3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Единовременное пособие беременной жене военнослужащего, проходящего военную службу по призыву, а также ежемесячное пособи</w:t>
            </w:r>
            <w:r>
              <w:t>е на ребенка военнослужащего, проходящего военную службу по призыву в рамках подпрограммы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0360352700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6 827,8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0360352700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6 827,8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</w:t>
            </w:r>
            <w:r>
              <w:t xml:space="preserve">ими лицами), в соответствии с </w:t>
            </w:r>
            <w:hyperlink r:id="rId262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от 19 мая 1995 года N 81-ФЗ "О государственных пособиях гражданам, имеющим детей"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0360353800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4 344 360,8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</w:t>
            </w:r>
            <w:r>
              <w:t>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0360353800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59 978,4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0360353800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4 284 382,4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"Оказание мер государственной поддержки отдельным категориям граждан"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835 961,6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мер социальной поддержки ветеранов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113 963,7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1 572,4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112 391,3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595 935,1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8 108,8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587 826,3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мер социальной поддержки тружеников тыла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4 273,6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4 215,5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Оказание других видов социальной помощи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Ежемесячное денежное пособие гражданам пожилого возраста, достигшим 100 и более лет, проживающим в Чеченской Республике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3 287,4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3 242,7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мер социальной поддержки членов семей военнослужащих и сотрудников правоохранительных органов, поги</w:t>
            </w:r>
            <w:r>
              <w:t>бших при исполнении обязанностей военной службы (служебных обязанностей), а также иных граждан, погибших исполняя свой гражданский долг, в период проведения контртеррористической операции на территории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0360441230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58 760,8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0360441230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0360441230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58 465,6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Ежемесячное материальное обеспечение лицам, награжденным орденом Кадырова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24 351,2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24 351,2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пособие малоимущим слоям населения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0360464750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33 784,7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0360464750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0360464750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33 324,6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"Оказание мер социальной поддержки ветеранам Великой Отечественной войны и боевых действий"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0360500000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4 505,0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Ежемесячная материальная помощь участникам Великой Отечественной войны 1941 - 1945 годов, проживающих в Чеченской Республике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0360541090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4 505,0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</w:t>
            </w:r>
            <w:r>
              <w:t>ательствам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0360541090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4 505,0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"Оказание поддержки в связи с погребением умерших"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0360600000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20 185,7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мер по выплатам социального пособия на погребение и возмещения расходов по гарантированному перечню услуг по погребению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0360641100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20 185,7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0360641100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0360641100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19 911,0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"Оказание мер социальной поддержки по оплате жилищно-коммунальных услуг отдельным категориям граждан"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2 164 305,9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Оплата жилищно-коммунальных услуг реабилитированным лицам и лицам, признанных пострадавшими от политических репрессий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0360741190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1 517 756,8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0360741190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18 397,8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0360741190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1 499 359,0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Оплата жилищно-коммунальных услуг ветеранам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0360741200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11 100,5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0360741200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0360741200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10 979,0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Оплата жилищно-коммунальных услуг тружеников тыла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0360741210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0360741210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0360741210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0360752500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634 929,1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0360752500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10 360,6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0360752500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624 568,6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"Предоставление мер государственной поддержки Героям Советского Союза, Героям Российской Федерации и полным кавалерам ордена Славы"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0360800000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3 173,5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0360830090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0360830090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поддержка Героев Советского Союза, Героев Российской Федерации и полных кавалеров ордена Славы, постоянно проживающих на территории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0360841250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3 043,9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0360841250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3 043,9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жильем отдельных категорий граждан"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0360900000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189 382,2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Осуществление полномочий по обеспечению жильем отдельных категорий граждан, установленных </w:t>
            </w:r>
            <w:hyperlink r:id="rId263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264" w:history="1">
              <w:r>
                <w:rPr>
                  <w:rStyle w:val="a4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в рамках подпрограммы "Обеспечение реализации государствен</w:t>
            </w:r>
            <w:r>
              <w:t>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0360951340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гражданам на приобретение жилья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0360951340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Обеспечение жильем отдельных категорий граждан, установленных Федеральными законами </w:t>
            </w:r>
            <w:hyperlink r:id="rId265" w:history="1">
              <w:r>
                <w:rPr>
                  <w:rStyle w:val="a4"/>
                </w:rPr>
                <w:t>от 12 января 1995 года N 5-ФЗ</w:t>
              </w:r>
            </w:hyperlink>
            <w:r>
              <w:t xml:space="preserve"> "О ветеранах" и </w:t>
            </w:r>
            <w:hyperlink r:id="rId266" w:history="1">
              <w:r>
                <w:rPr>
                  <w:rStyle w:val="a4"/>
                </w:rPr>
                <w:t>от 24 ноября 1995 года N 181-ФЗ</w:t>
              </w:r>
            </w:hyperlink>
            <w:r>
              <w:t xml:space="preserve"> "О социальной защите инвалидов в Российской Федерации" в рамках подпрограммы "Обеспечение реализации государственной программы "Социальная поддержка и содействие занятости населения Чеченской Республики" в сфере </w:t>
            </w:r>
            <w:r>
              <w:t>социальной защиты населения"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0360951350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173 182,2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гражданам на приобретение жилья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0360951350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173 182,2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"Оказание мер государственной поддержки гражданам, подвергшимся воздействию радиации вследствие радиационных аварий и ядерных испытаний"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Предоставление отдельных мер социальной поддержки граждан, подвергшихся воздействию радиации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0361051370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0361051370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"Оказание мер социальной поддержки лицам, награжденным нагрудным знаком "Почетный донор России"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915,6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мер социальной поддержки для лиц, награжденных знаком "Почетный донор СССР", "Почетный донор России"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0361152200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915,6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0361152200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915,6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"Предоставление государственных гарантий инвалидам"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0361400000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0361452800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 и иные социальные выплаты гражданам, кроме публичных нормати</w:t>
            </w:r>
            <w:r>
              <w:t>вных обязательств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0361452800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"Предоставление отдельным категориям граждан государственной социальной помощи на основании социального контракта"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0361900000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16 852,5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Оказание социальной помощи по социальному контракту малоимущим семьям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0361964770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16 852,5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0361964770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16 852,5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семьи и детства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93 142,1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67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"Социальная поддержка и содействие занятости населения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93 142,1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</w:t>
            </w:r>
            <w:r>
              <w:t>ванных жилых помещений"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93 003,0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</w:t>
            </w:r>
            <w:r>
              <w:t xml:space="preserve"> воспитание в семью"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0320100000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93 003,0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регионального бюджета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0320141110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51 924,5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0320141110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51 924,5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предоставления жилых помещений детям-сиротам и детям, оставшимся без попечения родителей, лицам из их числа по догов</w:t>
            </w:r>
            <w:r>
              <w:t>орам найма специализированных жилых помещений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0320150820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41 078,5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0320150820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41 078,5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исполнения пер</w:t>
            </w:r>
            <w:r>
              <w:t>еданных полномочий Российской Федерации в рамках единой субвенции"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0361600000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Перевозка несовершеннолетних, самовольно ушедших из семей, детских домов, школ-интернатов, специальных учебно-воспитательных и иных детских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0361659100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0361659100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социальной политики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238 298,5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68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"Социальная поддержка и содействие занятости населения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237 720,5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"Доступная среда"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13 823,6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"Предоставление государственных гарантий инвалидам"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13 823,6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 на мероприятия </w:t>
            </w:r>
            <w:hyperlink r:id="rId269" w:history="1">
              <w:r>
                <w:rPr>
                  <w:rStyle w:val="a4"/>
                </w:rPr>
                <w:t>государственной программы</w:t>
              </w:r>
            </w:hyperlink>
            <w:r>
              <w:t xml:space="preserve"> Росси</w:t>
            </w:r>
            <w:r>
              <w:t>йской Федерации "Доступная среда" на 2011 - 2020 годы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0330150270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8 360,0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0330150270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0330150270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по предоставлению государственных гарантий инвалидам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0330164760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5 463,6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0330164760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5 063,6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0330164760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214 131,9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99 874,8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65 141,4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50 031,8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15 109,6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34 733,4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2 257,8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9 376,8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22 080,8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87 590,7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87 590,7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52 278,9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</w:t>
            </w:r>
            <w:r>
              <w:t>ерсоналу учреждений,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15 788,2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17 452,6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</w:t>
            </w:r>
            <w:r>
              <w:t>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"Финансирование социальных программ, связанных с укр</w:t>
            </w:r>
            <w:r>
              <w:t>еплением материально-технической базы учреждений социального обслуживания населения и оказанием адресной социальной помощи неработающим пенсионерам"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0361700000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26 666,4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Создание объектов социального и производственного комплексов, в том чис</w:t>
            </w:r>
            <w:r>
              <w:t>ле объектов общегражданского назначения, жилья, инфраструктуры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0361740090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12 671,4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0361740090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12 671,4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(муниципальной)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0361760200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12 328,6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0361760200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12 328,6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 социальные программы, связанные с укреплением материально-технической базы учреждений социального обслуживания н</w:t>
            </w:r>
            <w:r>
              <w:t>аселения и оказанием адресной социальной помощи неработающим пенсионерам, являющимся получателями трудовых пенсий по старости и по инвалидности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0361763230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1 666,4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0361763230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1 666,4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"Повышение качества жизни пожилых людей"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0370000000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"Старшее поколение"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0370100000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в рамках повышения качества жизни пожилых людей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0370163260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0370163260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"Поддержка деятельности некоммерческой общественной организации "Республиканский совет ветеранов Великой Отечественной Войны и труда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0380000000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"Оказание государственной поддержки общественным и иным некоммерческим организациям"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0380100000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по поддержке деятельности некоммерческой общественной организации "Республиканский совет ветеранов Великой Отечественной Войны и труда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0380163270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0380163270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70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</w:t>
            </w:r>
            <w:r>
              <w:t>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71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Резервный фонд Правительства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Министерство образования и науки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16 478 778,7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16 223 800,8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Общее образование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3 243 545,1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72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образования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3 243 545,1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73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образования и науки"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1 524 045,0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образовательных программ общего образования детей и мероприятия по их развитию"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1 003 482,1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</w:t>
            </w:r>
            <w:r>
              <w:t>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732 682,7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704 651,8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13 720,0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14 311,0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Субвенция на денежное вознаграждение за классное руководство в госу</w:t>
            </w:r>
            <w:r>
              <w:t>дарственных и муниципальных общеобразовательных школах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0240341160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185 764,2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0240341160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185 764,2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Дистанционное образование детей-инвалидов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0240363080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81 129,2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0240363080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74 629,2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0240363080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Ежемесячное денежное вознаграждение за классное руководство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0240363090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3 906,0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0240363090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3 906,0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"Содействие развитию общего образования"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0240400000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414 015,6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Мероприятия в области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0240463070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111 800,8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0240463070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0240463070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18 182,4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0240463070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93 395,0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Модернизация систем общего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0240463340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302 214,8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0240463340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302 214,8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Поощрение лучших учителей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0240550880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населению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0240550880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Поощрение лучших учителей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населению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0240563100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0240800000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93 547,3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0240800590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93 547,3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0240800590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91 142,9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0240800590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2 404,4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74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общего и дополнительного образования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58 100,1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"Содействие развитию общего образования"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56 300,1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Мероприятия, направленные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0290150970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53 485,1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0290150970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</w:t>
            </w:r>
            <w:r>
              <w:t>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0290150970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34 485,1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</w:t>
            </w: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0290160970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2 815,0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0290160970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2 815,0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"Содействие развитию дополнительного образования"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 на софинансирование </w:t>
            </w:r>
            <w:hyperlink r:id="rId275" w:history="1">
              <w:r>
                <w:rPr>
                  <w:rStyle w:val="a4"/>
                </w:rPr>
                <w:t>федеральной целевой программы</w:t>
              </w:r>
            </w:hyperlink>
            <w:r>
              <w:t xml:space="preserve"> развитие образования на 2016 - 2020 годы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0290263370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0290263370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"Реализация мероприятий в области развития образования в рамках реализации подпрограммы "Социально-экономическое раз</w:t>
            </w:r>
            <w:r>
              <w:t>витие Чеченской Республики на 2016-2025 годы Государственной программы Российской Федерации "Развитие Северо-Кавказского федерального округа" на период до 2025 года"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02А0000000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622 584,6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"Разр</w:t>
            </w:r>
            <w:r>
              <w:t>аботка и реализация мероприятий, способствующих созданию благоприятных условий для устойчивого развития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02А0100000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622 584,6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Создание объектов социального и производственного комплексов, в том числе объектов общегражда</w:t>
            </w:r>
            <w:r>
              <w:t>нского назначения, жилья, инфраструктуры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02А0140090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21 114,6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02А0140090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21 114,6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02А0151110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601 470,0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</w:t>
            </w:r>
            <w:r>
              <w:t>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02А0151110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601 470,0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76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"Создание в Чеченской Республике (исходя из прогнозируемой потребности) новых мест в общеобразовательных организациях"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02Д0000000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1 038 815,4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"Создание в Чеченской Республике новых мест в общеобразовательных организациях в соответствии с прогнозируемой потребностью и современными требованиями к условиям обучения"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02Д0100000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1 038 815,4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02Д0140090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51 940,8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</w:t>
            </w:r>
            <w:r>
              <w:t>а государственной (муниципальной)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02Д0140090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51 940,8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реализацию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02Д0155200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986 874,6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02Д0155200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986 874,6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77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"Социальная поддержка и содействие занятости населения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"Доступная среда"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"Предоставление государственных гарантий инвалидам"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по предоставлению государственных гарантий инвалидам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0330164760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0330164760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Среднее профессиональное образование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993 669,1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78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образования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987 125,0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79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образования и науки"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986 325,0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образовательных программ среднего профессионального образования и профессионального обучения"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0240900000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986 325,0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0240900590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984 837,0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0240900590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829 007,4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</w:t>
            </w:r>
            <w:r>
              <w:t>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0240900590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155 829,6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Стипендии Президента Российской Федерации и Правительства Российской Федерации для обучающихся по н</w:t>
            </w:r>
            <w:r>
              <w:t>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0240938930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0240938930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80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системы профессионального обучения и среднего профессионального образования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0280000000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"Содействие развитию среднего профессионального образования и профессионального обучения"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0280100000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в рамках содействия развития системы профессионального обучения и среднего профессионального образования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0280163200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02801632</w:t>
            </w:r>
            <w:r>
              <w:t>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81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"Социальная поддержка и содействие занятости населения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6 544,1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"Доступная среда"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6 544,1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"Предоставление государственных гарантий инвалидам"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6 544,1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 на мероприятия </w:t>
            </w:r>
            <w:hyperlink r:id="rId282" w:history="1">
              <w:r>
                <w:rPr>
                  <w:rStyle w:val="a4"/>
                </w:rPr>
                <w:t>государственной 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0330150270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6 216,9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0330150270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6 216,9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по пре</w:t>
            </w:r>
            <w:r>
              <w:t>доставлению государственных гарантий инвалидам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0330164760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0330164760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49 806,4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83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образования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49 806,4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84" w:history="1">
              <w:r>
                <w:rPr>
                  <w:rStyle w:val="a4"/>
                </w:rPr>
                <w:t>Подпрограмм</w:t>
              </w:r>
              <w:r>
                <w:rPr>
                  <w:rStyle w:val="a4"/>
                </w:rPr>
                <w:t>а</w:t>
              </w:r>
            </w:hyperlink>
            <w:r>
              <w:t xml:space="preserve"> "Обеспечение реализации государственной программы в сфере образования и науки"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49 806,4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49 806,4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49 806,4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</w:t>
            </w:r>
            <w:r>
              <w:t xml:space="preserve">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44 854,4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4 952,0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14 444,8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85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образования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14 444,8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86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образования и науки"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14 444,8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14 444,8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14 444,8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10 711,3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3 234,8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11 921 902,1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87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образования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11 908 727,1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88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"Подготовка специалистов с углубленным знанием истории и культуры ислама"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0230000000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106 505,0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образовательных программ для подготовки специалистов с углубленным знанием истории и культуры ислама"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0230100000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106 505,0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финансовое обеспечение мероприятий в рамках реализации образовательных программ для подготовки специалистов с углубленным знанием истории и культуры ислама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0230163140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106 505,0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 некоммерческим организациям (за исключением </w:t>
            </w:r>
            <w:r>
              <w:t>государственных (муниципальных) учреждений)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0230163140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106 505,0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89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образования и науки"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11 763 326,4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91 320,7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48 083,2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36 930,3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</w:t>
            </w:r>
            <w:r>
              <w:t>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11 152,9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13 195,9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883,4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1 069,2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7 619,9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3 623,4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</w:t>
            </w:r>
            <w:hyperlink r:id="rId290" w:history="1">
              <w:r>
                <w:rPr>
                  <w:rStyle w:val="a4"/>
                </w:rPr>
                <w:t>за</w:t>
              </w:r>
              <w:r>
                <w:rPr>
                  <w:rStyle w:val="a4"/>
                </w:rPr>
                <w:t>конодательства</w:t>
              </w:r>
            </w:hyperlink>
            <w:r>
              <w:t xml:space="preserve"> в области образования в рамках единой субвенции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0240159110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7 515,8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0240159110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3 706,8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0240159110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0240159110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</w:t>
            </w:r>
            <w:r>
              <w:t>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0240159110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0240159110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2 382,1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</w:t>
            </w:r>
            <w:hyperlink r:id="rId291" w:history="1">
              <w:r>
                <w:rPr>
                  <w:rStyle w:val="a4"/>
                </w:rPr>
                <w:t>за</w:t>
              </w:r>
              <w:r>
                <w:rPr>
                  <w:rStyle w:val="a4"/>
                </w:rPr>
                <w:t>конодательства</w:t>
              </w:r>
            </w:hyperlink>
            <w:r>
              <w:t xml:space="preserve"> в области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22 525,8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12 100,6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</w:t>
            </w:r>
            <w:r>
              <w:t>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3 654,4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2 697,0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</w:t>
            </w:r>
            <w:r>
              <w:t>ого (муниципального) имущества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55 847,5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55 847,5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22 343,6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6 747,8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1 785,3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23 422,0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образовательных программ общего образования детей и мероприятия по их развитию"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11 128 389,8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 бюджетам муниципальных образований на обеспечение общеобразовательного процесса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0240341170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11 128 389,8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0240341170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11 128 389,8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"Содействие развитию общего образования"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0240400000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70 244,6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Мероприятия в области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0240463070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70 244,6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0240463070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70 244,6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149 823,8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Мероприятия в области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0240563070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144 123,8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0240563070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1 294,4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0240563070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4 268,5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0240563070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138 560,9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Распространение на территории Российской Федерации современных моделей успешной социализации детей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0240563310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0240563310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"Сопровождение реализации отдельных мероприятий государственной программы"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0240700000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267 700,0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Мероприятия по подготовке национальных кадров за рубежом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0240763130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267 700,0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0240763130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267 700,0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92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общего и дополнительного образования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23 354,0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механизмов оценки и обеспечения качества образования в соответствии с государственными образовательными стандартами"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0290300000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23 354,0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финансовое обеспечение мероприятий федеральной целевой прогр</w:t>
            </w:r>
            <w:r>
              <w:t>аммы развития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0290354980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22 186,0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0290354980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12 202,2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0290354980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9 983,8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Расходы на модернизацию технологий и содержания обучения в соответствии с новым </w:t>
            </w:r>
            <w:hyperlink r:id="rId293" w:history="1">
              <w:r>
                <w:rPr>
                  <w:rStyle w:val="a4"/>
                </w:rPr>
                <w:t>федеральным государственным образовательным стандартом</w:t>
              </w:r>
            </w:hyperlink>
            <w:r>
              <w:t xml:space="preserve"> посредством разработки концепций модернизации конкре</w:t>
            </w:r>
            <w:r>
              <w:t>тных областей, поддержки региональных программ развития образования и поддержки сетевых методических объединений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0290360980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0290360980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"Реализация мероприятий в области развития образования в рамках реализации подпрограммы "Социально-экономическое развитие Чеченской Республики на 2016-2025 годы Государственной программы Российской Федерации "Развитие Северо-Кавказского федера</w:t>
            </w:r>
            <w:r>
              <w:t>льного округа" на период до 2025 года"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02А0000000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10 541,7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"Разработка и реализация мероприятий, способствующих созданию благоприятных условий для устойчивого развития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02А0100000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10 541,7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02А0140090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10 541,7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02А0140090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10 541,7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94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русского языка"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02Г0000000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"Содействие развитию Русского языка"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02Г0100000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в рамках содействия развития Русского языка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02Г0163360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02Г0163360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95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</w:t>
            </w:r>
            <w:r>
              <w:t>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13 175,0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96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13 175,0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13 175,0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Резервный фонд Правительства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Резервный фонд Главы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97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образования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98" w:history="1">
              <w:r>
                <w:rPr>
                  <w:rStyle w:val="a4"/>
                </w:rPr>
                <w:t>Подпрограмм</w:t>
              </w:r>
              <w:r>
                <w:rPr>
                  <w:rStyle w:val="a4"/>
                </w:rPr>
                <w:t>а</w:t>
              </w:r>
            </w:hyperlink>
            <w:r>
              <w:t xml:space="preserve"> "Обеспечение реализации государственной программы в сфере образования и науки"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творческим союзам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0240563150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0240563150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242 177,9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семьи и детства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221 077,9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299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образования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218 791,6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00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образования и науки"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218 791,6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218 791,6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Субвенции </w:t>
            </w:r>
            <w:r>
              <w:t>бюджетам муниципальных образований на осуществление деятельности комиссии по делам несовершеннолетних и защите их прав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0240541120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8 016,1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0240541120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8 016,1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 бюджетам муниципальных образований на организацию и осуществление деятельности по опеке и попечительству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0240541140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5 223,6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0240541140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5 223,6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0240563170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204 951,9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0240563170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204 951,9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мероприятия по подготовке лиц,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0240563240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01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"Социальная поддержка и содействие занятости населения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2 286,3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</w:t>
            </w:r>
            <w:r>
              <w:t>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2 286,3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0361300000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2 286,3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Выпл</w:t>
            </w:r>
            <w:r>
              <w:t>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0361352600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2 286,3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0361352600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2 286,3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социальной политики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02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"Социальная поддержка и содействие занятости населения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"Доступная среда"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"Предоставление государственных гарантий инвалидам"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 на мероприятия </w:t>
            </w:r>
            <w:hyperlink r:id="rId303" w:history="1">
              <w:r>
                <w:rPr>
                  <w:rStyle w:val="a4"/>
                </w:rPr>
                <w:t>государственной 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0330150270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0330150270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Министерство сельского хозяйства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2 267 206,1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33 078,4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33 078,4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04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"Экономическое развитие и инновационная экономика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17 878,4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05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"Экономическое развитие и инновационная экономика Чеченской Республики" в сфере обеспечения развития экономики"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17 878,4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0920300000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17 878,4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проведение Всероссийской сельскохозяйственной переписи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0920353910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17 878,4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0920353910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2 844,8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0920353910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15 033,6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06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07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</w:t>
            </w:r>
            <w:r>
              <w:t>ние резервными средствами республиканского бюджета"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Резервный фонд Правительства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2 095 232,1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2 077 323,2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08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1 994 140,7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09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подотрасли растениеводства, переработки и реализации продукции растениеводства"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540 730,3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садоводства, поддержка закладки и ухода за многолетними насаждениями и виноградниками"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225 437,0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затрат на закладку и уход за виноградниками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1010150320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144 580,3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1010150320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144 580,3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затрат на раскорчевку выбы</w:t>
            </w:r>
            <w:r>
              <w:t>вших из эксплуатации старых садов и рекультивацию раскорчеванных площадей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1010150330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34 317,0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1010150330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34 317,0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1010150340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35 267,8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</w:t>
            </w:r>
            <w:r>
              <w:t>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1010150340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35 267,8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затрат на закладку и уход за виноградниками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1010169320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7 609,5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1010169320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7 609,5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затрат на раскорчевку выбывших из эксплуатации старых садов и рекультивацию раскорчеванных площадей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1010169330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1 806,2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1010169330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1 806,2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затрат на закладку и уход за многолетни</w:t>
            </w:r>
            <w:r>
              <w:t>ми плодовыми и ягодными насаждениями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1010169340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1010169340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"Государственная поддержка кредитования подотрасли растениеводства, переработки ее продукции, развития инфраструктуры и логистического обеспечения рынков продукции растениеводства"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92 470,9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1010250380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1010250380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процентной ставки по инвестиционным креди</w:t>
            </w:r>
            <w:r>
              <w:t>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1010250390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84 897,0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1010250390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84 897,0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1010269380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 юридическим лицам (кроме некоммерческих организаций), </w:t>
            </w:r>
            <w:r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1010269380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 растениеводства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1010269390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6 394,9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</w:t>
            </w:r>
            <w:r>
              <w:t>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1010269390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6 394,9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рисками в подотраслях растениеводства"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1010300000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11 129,0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1010350400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9 261,1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1010350400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9 261,1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Средства из бюджета Чеченской Республики в федеральный бюджет в связи с невыполнением обязательств по достижению значений показателей результативности использования субсидий и соблюдению графика строительства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1010360090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1 380,5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1010360090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1 380,5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  <w:r>
              <w:t>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1010369400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1010369400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"Оказание несвязанно</w:t>
            </w:r>
            <w:r>
              <w:t>й поддержки сельскохозяйственным товаропроизводителям в области растениеводства"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1010400000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61 209,8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1010450410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58 149,3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1010450410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58 149,3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1010469410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3 060,5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1010469410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3 060,5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"Поддержка доходов сельскохозяйственных товароп</w:t>
            </w:r>
            <w:r>
              <w:t>роизводителей в области растениеводства"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1010500000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146 249,3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приобретение минеральных удобрений для своевременного обеспечения сельскохозяйственных товаропроизводителей в целях проведения весенне-полевых работ и ухода за посевами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1010569560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1010569560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приобретение семян яровых культур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1010569590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46 249,3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1010569590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46 249,3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"Поддержка экономически значимых программ в области растениеводства"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1010600000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4 234,4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Средства из бюджета Чеченской Республики в федеральный бюджет в связи с невыполнением обязательств по достижению значений показателей результативности использования субсидий и соблюдению графика строительства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1010660090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4 234,4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1010660090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4 234,4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10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подотрасли животноводства, переработки и реализации продукции животноводства"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29 151,4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овцеводства и козоводства"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4 978,3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затрат по наращиванию маточного поголовья овец и коз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1020150440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4 729,4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1020150440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4 729,4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затрат по наращиванию маточного поголовья овец и коз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1020169440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</w:t>
            </w:r>
            <w:r>
              <w:t>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1020169440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"Государственная поддержка кредитования подотрасли животноводства, переработки ее продукции, развития инфраструктуры и логистического обеспечения рынков продукции животноводства"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24 132,5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1020250480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22 925,8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1020250480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22 925,8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1020269480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1 206,7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</w:t>
            </w:r>
            <w:r>
              <w:t>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1020269480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1 206,7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производства тонкорунной и полутонкорунной шерсти"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1020400000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поддержку производства и реализации тонкорунной и полутонкорунной шерсти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1020454360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1020454360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11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мясного скотоводства"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1030000000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29 723,8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"Поддержка экономически значимых программ субъектов Российской Федерации в области мясного скотоводства"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1030100000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4 837,0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Средства из бюджета Чеченской Республики в федеральный бюджет в связи с невыполнением обязательств по достижению значений показателей результативности использования субсидий и соблюдению графика строительства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1030160090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1 856,5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1030160090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1 856,5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Реализация мероприятий ведомственной целевой программы "Развитие мясного скотоводства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1030169110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2 980,5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1030169110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2 980,5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"Государственная поддержка строительства и реко</w:t>
            </w:r>
            <w:r>
              <w:t>нструкции объектов для мясного скотоводства"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1030200000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24 886,8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процентной ставки по инвестиционным кредитам на строительство и реконструкцию объектов мясного скотоводства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1030250520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23 122,0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1030250520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23 122,0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процентной ставки по инвестиционным кр</w:t>
            </w:r>
            <w:r>
              <w:t>едитам на строительство и реконструкцию объектов мясного скотоводства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1030269520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1 764,8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1030269520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1 764,8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12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развития сельского хозяйства и регулирования рынка сельскохозяйственной продукции, сырья</w:t>
            </w:r>
            <w:r>
              <w:t xml:space="preserve"> и продовольствия"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392 787,0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104 041,5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84 742,0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65 086,0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19 656,0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</w:t>
            </w:r>
            <w:r>
              <w:t>ториальных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17 790,8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1 730,0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4 217,8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9 389,9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2 304,0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1050154390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1050154390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7 561,3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7 561,3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7 561,3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</w:t>
            </w:r>
            <w:r>
              <w:t xml:space="preserve"> функций"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1050300000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281 184,1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Мероприятия в области сельскохозяйственного производства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1050369150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281 184,1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1050369150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266 184,1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1050369150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13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"Поддержка малых форм хозяйствования"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311 893,0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"Поддержка начинающих фермеров"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131 945,7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 на поддержку начинающих фермеров в рамках </w:t>
            </w:r>
            <w:hyperlink r:id="rId314" w:history="1">
              <w:r>
                <w:rPr>
                  <w:rStyle w:val="a4"/>
                </w:rPr>
                <w:t>подпрограммы</w:t>
              </w:r>
            </w:hyperlink>
            <w:r>
              <w:t xml:space="preserve"> "Поддержка малых форм хозяйствования"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1070150530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123 472,0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1070150530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123 472,0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в рамках поддержки начинающих ф</w:t>
            </w:r>
            <w:r>
              <w:t xml:space="preserve">ермеров </w:t>
            </w:r>
            <w:hyperlink r:id="rId315" w:history="1">
              <w:r>
                <w:rPr>
                  <w:rStyle w:val="a4"/>
                </w:rPr>
                <w:t>подпрограммы</w:t>
              </w:r>
            </w:hyperlink>
            <w:r>
              <w:t xml:space="preserve"> "Поддержка малых форм хозяйствования"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1070169120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8 473,7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1070169120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8 473,7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</w:t>
            </w:r>
            <w:r>
              <w:t>ие семейных животноводческих ферм на базе крестьянских (фермерских) хозяйств"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 на развитие семейных животноводческих ферм в рамках </w:t>
            </w:r>
            <w:hyperlink r:id="rId316" w:history="1">
              <w:r>
                <w:rPr>
                  <w:rStyle w:val="a4"/>
                </w:rPr>
                <w:t>подпрограммы</w:t>
              </w:r>
            </w:hyperlink>
            <w:r>
              <w:t xml:space="preserve"> "</w:t>
            </w:r>
            <w:r>
              <w:t>Поддержка малых форм хозяйствования"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1070250540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1070250540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Финансовое обеспечение мероприятий по развитию семейных животноводческих ферм </w:t>
            </w:r>
            <w:hyperlink r:id="rId317" w:history="1">
              <w:r>
                <w:rPr>
                  <w:rStyle w:val="a4"/>
                </w:rPr>
                <w:t>подпрограммы</w:t>
              </w:r>
            </w:hyperlink>
            <w:r>
              <w:t xml:space="preserve"> "Поддержка малых форм хозяйствования"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1070269130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1070269130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"Государственная поддержка кредитования малых форм хозяйствования"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1070300000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119 447,3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процентной ставки по долгосрочным, среднесрочным и краткосрочным кредитам, взятым малыми формами хозяйст</w:t>
            </w:r>
            <w:r>
              <w:t>вования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1070350550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113 474,9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1070350550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113 474,9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1070369550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5 972,4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</w:t>
            </w:r>
            <w:r>
              <w:t>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1070369550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5 972,4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18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</w:t>
            </w:r>
            <w:r>
              <w:t>звитие мелиорации земель сельскохозяйственного назначения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1090000000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151 993,5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мелиорации земель сельскохозяйственного назначения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1090100000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151 993,5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Реализация мероприятий по мелиорации земель сельскохозяйственного назначения в рамках </w:t>
            </w:r>
            <w:hyperlink r:id="rId319" w:history="1">
              <w:r>
                <w:rPr>
                  <w:rStyle w:val="a4"/>
                </w:rPr>
                <w:t>подпрограммы</w:t>
              </w:r>
            </w:hyperlink>
            <w:r>
              <w:t xml:space="preserve"> "Развитие мелиорации земель сельскохозяйственного назначения Чеченской Республики" </w:t>
            </w:r>
            <w:hyperlink r:id="rId320" w:history="1">
              <w:r>
                <w:rPr>
                  <w:rStyle w:val="a4"/>
                </w:rPr>
                <w:t>государственной программы</w:t>
              </w:r>
            </w:hyperlink>
            <w:r>
              <w:t xml:space="preserve">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1090150760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125 255,0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1090150760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125 255,0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в рамках развития мелиорации зе</w:t>
            </w:r>
            <w:r>
              <w:t>мель сельскохозяйственного назначения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1090169160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26 738,5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1090169160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26 738,5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21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"Поддержка племенного дела, селекции и семеноводства"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65 999,7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элитного семеноводства"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5 839,4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затрат на приобретение элитных семян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10А0150310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5 547,4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10А0150310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5 547,4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затрат на приобретение элитных семян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10А0169310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10А0169310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племенной базы молочного скотоводства"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10А0300000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поддержку племенного крупного рогатого скота молочного направления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10А0354460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10А0354460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поддержку племенного крупного рогатого скота молочного направления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10А0364460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10А0364460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племенной базы мясного скотоводства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10А0400000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746,0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поддержку племенного крупного рогатого скота мясного направления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10А0450500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>
              <w:t>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10А0450500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поддержку племенного крупного рогатого скота мясного направления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10А0460500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10А0460500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Основное мероприятие "Государственная поддержка строительства объектов </w:t>
            </w:r>
            <w:r>
              <w:t>селекционно-генетических и селекционно-семеноводческих центров"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10А0500000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58 989,5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прямых понесенных затрат на создание и модернизацию объектов селекционно-генетических центров в животноводстве и селекционно-семеноводческих центров в растениеводстве, а также на приобретение техники и оборудования на цели пред</w:t>
            </w:r>
            <w:r>
              <w:t>оставления субсидии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10А0554470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56 040,0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10А0554470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56 040,0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прямых понесенных затрат на создание и (или) модернизацию селекционно-семеноводческих центров в растениеводстве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10А0564470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2 949,5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</w:t>
            </w:r>
            <w:r>
              <w:t>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10А0564470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2 949,5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22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овощеводства открытого и защище</w:t>
            </w:r>
            <w:r>
              <w:t>нного грунта и семенного картофелеводства"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270 849,4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производства семенного картофеля и овощей открытого грунта"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17 554,1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10Б0154390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1 676,4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10Б0154390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1 676,4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прямых понесенных затрат на создание и модернизацию объектов картофелехранилищ и овощехранилищ, а также на приобретение техники и оборудования на цели предоставления субсидии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10Б0154400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</w:t>
            </w:r>
            <w:r>
              <w:t>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10Б0154400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10Б0164390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 юридическим лицам (кроме некоммерческих организаций), </w:t>
            </w:r>
            <w:r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10Б0164390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прямых понесенных затрат на создание и (или) модернизацию объектов картофелехранилищ и овощехранилищ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10Б0164400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10Б0164400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производства овощей защищенного грунта"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253 295,3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прямых понесенных затрат на создание и модернизацию объектов тепличных комплексов, а также на приобретение техники и оборудования на цели предоставления субсидии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10Б0254410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240 630,5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</w:t>
            </w:r>
            <w:r>
              <w:t>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10Б0254410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240 630,5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прямых понесенных затрат на создание и (или) модернизацию объектов тепличных комплексов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10Б0264410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12 664,8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</w:t>
            </w:r>
            <w:r>
              <w:t>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10Б0264410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12 664,8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23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молочного скотоводства"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</w:t>
            </w:r>
            <w:r>
              <w:t>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201 012,6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молочного скотоводства"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201 012,6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10В0150430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9 834,4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10В0150430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9 834,4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</w:t>
            </w:r>
            <w:r>
              <w:t>щение части прямых понесенных затрат на создание и модернизацию объектов животноводческих комплексов молочного направления (молочных ферм), а также на приобретение техники и оборудования на цели предоставления субсидии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10В0154420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108 000,0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</w:t>
            </w:r>
            <w:r>
              <w:t>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10В0154420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108 000,0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процентной ставки по инвестицио</w:t>
            </w:r>
            <w:r>
              <w:t>нным кредитам (займам) на строительство и реконструкцию объектов для молочного скотоводства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10В0154440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73 095,9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</w:t>
            </w:r>
            <w:r>
              <w:t>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10В0154440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73 095,9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прямых понесенных затрат на создание и (или) модернизацию объектов животноводческих комплексов молочного направления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10В0164420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5 684,3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10В0164420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5 684,3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1 килограмм реализованного и (или) отгруженного на собст</w:t>
            </w:r>
            <w:r>
              <w:t>венную переработку молока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10В0169430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10В0169430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</w:t>
            </w:r>
            <w:r>
              <w:t xml:space="preserve">озмещение процентной ставки по краткосрочным кредитам на реализацию мероприятий </w:t>
            </w:r>
            <w:hyperlink r:id="rId324" w:history="1">
              <w:r>
                <w:rPr>
                  <w:rStyle w:val="a4"/>
                </w:rPr>
                <w:t>подпрограммы</w:t>
              </w:r>
            </w:hyperlink>
            <w:r>
              <w:t xml:space="preserve"> "Развитие молочного скотоводства"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10В0169450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</w:t>
            </w:r>
            <w:r>
              <w:t>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10В0169450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 на возмещение процентной ставки по инвестиционным кредитам на реализацию мероприятий </w:t>
            </w:r>
            <w:hyperlink r:id="rId325" w:history="1">
              <w:r>
                <w:rPr>
                  <w:rStyle w:val="a4"/>
                </w:rPr>
                <w:t>подпрограммы</w:t>
              </w:r>
            </w:hyperlink>
            <w:r>
              <w:t xml:space="preserve"> "Развитие молочного скотоводства"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10В0169610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3 847,2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</w:t>
            </w:r>
            <w:r>
              <w:t>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10В0169610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3 847,2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26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83 182,5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27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83 182,5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83 182,5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Резервный фонд Правительства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83 182,5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63 182,5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Прикладные научные исследования в области национальной экономики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10 028,9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28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10 028,9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29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развития сельского хозяйства и регулирования рынка сельскохозяйственной продукции, сырья и продовольствия"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10 028,9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10 028,9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10 028,9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3 913,1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1 181,8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3 856,0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7 880,0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30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7 880,0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31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7 880,0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"Содействие повышению качества управления республиканскими и муниципальными финансами"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7 880,0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Реализация мероприятий по повышению налогового потенциала и эффективности бюджетных расходов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7 880,0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7 880,0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Жилищно-коммунальное хозяйство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68 908,1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Коммунальное хозяйство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68 908,1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32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68 908,1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33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"Устойчивое развитие сельских </w:t>
            </w:r>
            <w:r>
              <w:t>территорий"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68 908,1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"Устойчивое развитие сельских территорий"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68 908,1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 на реализацию мероприятий </w:t>
            </w:r>
            <w:hyperlink r:id="rId334" w:history="1">
              <w:r>
                <w:rPr>
                  <w:rStyle w:val="a4"/>
                </w:rPr>
                <w:t>федеральной целевой 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1080150180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37 483,0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</w:t>
            </w:r>
            <w:r>
              <w:t>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1080150180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37 483,0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Развитие газификации в сельской местности в рамках </w:t>
            </w:r>
            <w:hyperlink r:id="rId335" w:history="1">
              <w:r>
                <w:rPr>
                  <w:rStyle w:val="a4"/>
                </w:rPr>
                <w:t>подпрограммы</w:t>
              </w:r>
            </w:hyperlink>
            <w:r>
              <w:t xml:space="preserve"> "Устойчивое развитие сельских территорий"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1080169220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15 712,5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1080169220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15 712,5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Развитие водоснабжения в сельской местности в рамках </w:t>
            </w:r>
            <w:hyperlink r:id="rId336" w:history="1">
              <w:r>
                <w:rPr>
                  <w:rStyle w:val="a4"/>
                </w:rPr>
                <w:t>подпрограммы</w:t>
              </w:r>
            </w:hyperlink>
            <w:r>
              <w:t xml:space="preserve"> "Устойчивое развитие сельских территорий"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1080169230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15 712,6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1080169230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15 712,6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21 614,0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21 614,0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37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21 614,0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38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развития сельского хозяйства и регулирования рынка сельскохозяйственной продукции, сырья и продовольствия"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10500</w:t>
            </w:r>
            <w:r>
              <w:t>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21 614,0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21 614,0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21 614,0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4 517,1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1 364,2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10 975,4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48 373,6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48 373,6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39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48 373,6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40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"Устойчивое развитие сельских территорий"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48 373,6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"Устойчивое развитие сельских территорий"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48 373,6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 на реализацию мероприятий </w:t>
            </w:r>
            <w:hyperlink r:id="rId341" w:history="1">
              <w:r>
                <w:rPr>
                  <w:rStyle w:val="a4"/>
                </w:rPr>
                <w:t>федеральной целевой программы</w:t>
              </w:r>
            </w:hyperlink>
            <w:r>
              <w:t xml:space="preserve"> "Устойчивое развитие сельских территорий на 2014 - 2017 годы и на период до 2020 года"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1080150180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40 517,2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гражданам на приобретение жилья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1080150180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40 517,2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улучшение жилищных условий граждан проживающих в сельской местности, в том числе молодых семей и молодых специалистов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1080169140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7 856,4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гражданам на приобретение жилья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1080169140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7 856,4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Аппарат Уполномоченного по защите прав предпринимателей в Чеченской Республике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225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21 432,0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21 432,0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</w:t>
            </w:r>
            <w:r>
              <w:t>ональной экономики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21 432,0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14 932,0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14 932,0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7 848,2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6 027,8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</w:t>
            </w:r>
            <w:r>
              <w:t>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7 083,8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1 698,5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4 705,7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Непрограммные расходы республиканских органов исполнительной власти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Непрограммные мероприятия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реализации программы правового просвещения субъектов предпринимательской деятельности в вопросах обеспечения государственных гарантий защиты их прав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9990068450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225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9990068450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Счетная палата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228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53 391,6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53 391,6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53 391,6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Счетная палата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53 391,6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9310000000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1 761,9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9310000110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1 761,9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9310000110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1 353,2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9310000110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Счетной палаты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9390000000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51 629,7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9390000110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38 030,5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9390000110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29 209,3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939</w:t>
            </w:r>
            <w:r>
              <w:t>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8 821,2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9390000190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13 599,2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9390000190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9390000190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11 776,0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9390000190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228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9390000190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Министерство автомобильных дорог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232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4 343 819,8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4 343 819,8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Дорожное хозяйство (дорожные фонды)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4 343 819,8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42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дорожной отрасли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4 343 819,8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43" w:history="1">
              <w:r>
                <w:rPr>
                  <w:rStyle w:val="a4"/>
                </w:rPr>
                <w:t>Под</w:t>
              </w:r>
              <w:r>
                <w:rPr>
                  <w:rStyle w:val="a4"/>
                </w:rPr>
                <w:t>программа</w:t>
              </w:r>
            </w:hyperlink>
            <w:r>
              <w:t xml:space="preserve"> "Дорожное хозяйство"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4 067 787,1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подпрограммы"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4 067 787,1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приобретение дорожной техники, оборудования, элементов обстановки пути и технических средств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0810120600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124 787,8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0810120600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124 787,8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строительство, реконструкцию мостов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0810120610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0810120610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строительство, реконструкцию автомобильных дорог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0810120620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385 029,3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0810120620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385 029,3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расходов по ремонту автомобильных дорог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0810120640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479 200,9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0810120640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479 200,9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по содержанию автомобильных дорог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0810120710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467 000,0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0810120710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467 000,0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направленных на аварийно-восстановительные работы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0810120720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0810120720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Проектно-изыскательские работы, экспертиза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0810120730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130 338,7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0810120730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130 338,7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достижение целевых показателей региональных программ в сфере дорожного хозяйства, предусматривающих осуществление крупных особо важных для социально-экономического развития Российской Федерации проектов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0810120770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67 500,0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0810120770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67 500,0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Реализация мероприятий </w:t>
            </w:r>
            <w:hyperlink r:id="rId344" w:history="1">
              <w:r>
                <w:rPr>
                  <w:rStyle w:val="a4"/>
                </w:rPr>
                <w:t>федеральной целевой пр</w:t>
              </w:r>
              <w:r>
                <w:rPr>
                  <w:rStyle w:val="a4"/>
                </w:rPr>
                <w:t>ограммы</w:t>
              </w:r>
            </w:hyperlink>
            <w:r>
              <w:t xml:space="preserve"> "Устойчивое развитие сельских территорий на 2014 - 2017 годы и на период до 2020 года" в рамках </w:t>
            </w:r>
            <w:hyperlink r:id="rId345" w:history="1">
              <w:r>
                <w:rPr>
                  <w:rStyle w:val="a4"/>
                </w:rPr>
                <w:t>подпрограммы</w:t>
              </w:r>
            </w:hyperlink>
            <w:r>
              <w:t xml:space="preserve"> "Дорожное хозяйство" </w:t>
            </w:r>
            <w:hyperlink r:id="rId346" w:history="1">
              <w:r>
                <w:rPr>
                  <w:rStyle w:val="a4"/>
                </w:rPr>
                <w:t>государственной программы</w:t>
              </w:r>
            </w:hyperlink>
            <w:r>
              <w:t xml:space="preserve"> "Развитие дорожной отрасли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0810150180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0810150180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Реализация мероприятий региональных программ в сфере дорожного хозяйства по решениям Правительства Российской Федерации в рамках </w:t>
            </w:r>
            <w:hyperlink r:id="rId347" w:history="1">
              <w:r>
                <w:rPr>
                  <w:rStyle w:val="a4"/>
                </w:rPr>
                <w:t>подпрограммы</w:t>
              </w:r>
            </w:hyperlink>
            <w:r>
              <w:t xml:space="preserve"> "Дорожное хозяйств</w:t>
            </w:r>
            <w:r>
              <w:t xml:space="preserve">о" </w:t>
            </w:r>
            <w:hyperlink r:id="rId348" w:history="1">
              <w:r>
                <w:rPr>
                  <w:rStyle w:val="a4"/>
                </w:rPr>
                <w:t>государственной программы</w:t>
              </w:r>
            </w:hyperlink>
            <w:r>
              <w:t xml:space="preserve"> "Развитие дорожной отрасли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0810154200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2 221 726,5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0810154200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2 221 726,5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49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"Развитие дорожной отрасли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276 032,6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91 779,3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45 496,4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34 943,5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10 552,9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46 282,9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717,7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5 358,8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39 376,1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184 253,3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Строительство, модернизация, ремонт и содержание автомобильных дорог общего пользования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0820220580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184 253,3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232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0820220580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184 253,3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Конституционный Суд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248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34 952,1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34 952,1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Судебная система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34 952,1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Реализация функций государственной судебной власти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34 952,1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Председатель Конституционного Суда Чеченской Республики и судьи Конституционного Суда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9010000000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8 865,2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9010000110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8 081,5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9010000110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6 207,0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9010000110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1 874,5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</w:t>
            </w:r>
            <w:r>
              <w:t>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9010000190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9010000190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аппаратов судов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20 890,1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15 685,4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12 047,2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3 638,3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</w:t>
            </w:r>
            <w:r>
              <w:t>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5 204,7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4 645,1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Реализация функций государственной судебной власти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9090000000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5 196,8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Социальные гарантии судьям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9090065660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5 196,8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9090065660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5 196,8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Государственный комитет по архитектуре и градостроительству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282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26 665,2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26 665,2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26 665,2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26 665,2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26 665,2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24 269,0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18 639,8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5 629,2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Расходы на обеспечение функций государственных органов, в </w:t>
            </w:r>
            <w:r>
              <w:t>том числе территориальных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2 396,2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683,9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282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Министерство финансов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12 218 166,2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1 181 796,3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298 824,3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50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298 824,3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51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298 824,3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298 523,7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196 624,1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151 017,0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45 607,1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</w:t>
            </w:r>
            <w:r>
              <w:t>ды на обеспечение функций государственных органов, в том числе территориальных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101 899,6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7 452,0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39 660,0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47 741,8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6 735,9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</w:t>
            </w:r>
            <w:r>
              <w:t>ятие "Содействие повышению качества управления республиканскими и муниципальными финансами"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Реализация мероприятий по повышению налогового потенциала и эффективности бюджетных расходов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проведения выборов и референдумов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Непрограммные расходы республиканских органов исполнительной власти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Непрограммные мероприятия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Осуществл</w:t>
            </w:r>
            <w:r>
              <w:t>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мероприятий непрограммных расходов республиканских органов исполнительной власти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  <w:r>
              <w:t>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9990051200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9990051200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Резервные фонды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147 766,0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52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125 138,3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53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125 138,3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125 138,3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Резервный фонд Правительства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5 583,2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Резервные средства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5 583,2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Резервный фонд Главы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119 555,1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Резервные средства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119 555,1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54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"Защита населения и территорий от чрезвычайных ситуаций"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22 627,7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55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"Защита населения и территории от чрезвычайных ситуаций"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22 627,7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</w:t>
            </w:r>
            <w:r>
              <w:t>ие резервными средствами республиканского бюджета"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22 627,7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Резервный фонд Правительства Чеченской Республики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1420320570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22 627,7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Резервные средства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1420320570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22 627,7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735 034,4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56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"Экономическое развитие и инновационная экономика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3 155,0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57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"Экономическое р</w:t>
            </w:r>
            <w:r>
              <w:t>азвитие и инновационная экономика Чеченской Республики" в сфере обеспечения развития экономики"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3 155,0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0920300000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3 155,0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проведение Всероссийской сельскохозяйственной переписи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0920353910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3 155,0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0920353910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3 155,0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58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699 341,1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59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699 341,1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 бюджетам муниципальных образований на создание и организацию деятельности административных комиссий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1220220560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Резервные средства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1220220560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</w:t>
            </w:r>
            <w:r>
              <w:t xml:space="preserve"> своевременности и полноты исполнения долговых обязательств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1220500000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88 720,0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Государственные гарантии субъекта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1220520650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88 720,0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Исполнение государственных гарантий субъекта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1220520650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88 720,0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1220600000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538 068,3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Прочие выплаты по обязательствам государства, в том числе расходы по судебным решениям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1220620660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34 511,0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Исполнение судебных актов Российской Федерации и мировых соглашений по возмещению вреда, причиненного в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</w:t>
            </w:r>
            <w:r>
              <w:t>лиц этих органов, а также в результате деятельности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1220620660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34 511,0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1220620680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503 557,3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1220620680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33 280,3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1220620680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470 277,0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"Содействие повышению качества управления республиканскими и муниципальными финансами"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70 652,8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Реализация мероприятий по повышению налогового потенциала и эффективности бюджетных расходов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70 652,8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70 652,8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Непрограммные расходы республиканских органов исполнительной власти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32 538,4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Непрограммные мероприятия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32 538,4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32 538,4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32 538,4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оборона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26 374,0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Мобилизационная и вневойсковая подготовка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26 374,0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Непрограммные расходы республиканских органов исполнительной власти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26 374,0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Непрограммные мероприятия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26 374,0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Осуществление первичного воинского учета на территориях, где отсутствуют военные комиссариаты в рамках непрограммных мероприятий непрограммных расходов республиканских органов исполнительной власти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9990051180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26 374,0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9990051180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24 114,9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Резервные средства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9990051180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Лесное хозяйство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60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"Охрана окружающей среды и развитие лесного хозяйства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"Развитие лесного хозяйства в Чеченской Республике"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исполнения переданных полномочий Российской Федерации в области лесных отношений"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1330300000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по охране и защите лесов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1330368230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1330368230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Жилищно-коммунальное хозяйство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3 187,9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Жилищное хозяйство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3 187,9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61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доступным и комфортным жильем и услугами ЖКХ граждан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3 187,9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62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"Повышение устойчивости жилых домов, основных объектов и систем жизнеобеспечения на территории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1140000000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3 187,9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"Повышение устойчивости жилых домов, основных объектов и систем жизнеобеспечения в сейсмических районах"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1140100000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3 187,9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в рамках повышения устойчивости жилых домов, основных объектов</w:t>
            </w:r>
            <w:r>
              <w:t xml:space="preserve"> и систем жизнеобеспечения на территории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1140166020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3 187,9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1140166020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3 187,9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436 885,6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Дошкольное образование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255 121,4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63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образования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255 121,4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64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дошкольного образования"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255 121,4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образовательных программ дошкольного образования детей и мероприятия по их развитию"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255 121,4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255 121,4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255 121,4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Общее образование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86 133,9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65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образования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86 133,9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66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образования и науки"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86 133,9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образовательных программ общего образования детей и мероприятия по их развитию"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86 133,9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86 133,9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86 133,9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95 630,4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67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95 630,4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68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95 630,4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79 600,4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Расходы на обеспечение деятельности (оказание услуг) государственных учреждений в рамках </w:t>
            </w:r>
            <w:hyperlink r:id="rId369" w:history="1">
              <w:r>
                <w:rPr>
                  <w:rStyle w:val="a4"/>
                </w:rPr>
                <w:t>подпрограммы</w:t>
              </w:r>
            </w:hyperlink>
            <w:r>
              <w:t xml:space="preserve"> "Обеспечение реализации государственной программы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79 600,4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68 800,4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</w:t>
            </w:r>
            <w:r>
              <w:t>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"Содействие повышению качества управления республиканскими и муниципальными финансами"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16 030,0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Реализация мероприятий по повышению налогового потенциала и эффективности бюджетных расходов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16 030,0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16 030,0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культуры, кинематографии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70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культуры и туризма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71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"Развитие культуры и туризма в Чеченской Республике" в сфере культуры"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7 102 246,0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Стационарная медицинская помощь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6 390,0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72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здравоохранения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6 390,0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государственной программы в сфере здравоохранения в Чеченской Республике"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6 390,0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6 390,0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6 390,0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6 390,0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здравоохранения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7 095 856,0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73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здравоохранения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7 095 856,0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"Совершенствование оказан</w:t>
            </w:r>
            <w:r>
              <w:t>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7 095 856,0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"Совершенствование оказания специа</w:t>
            </w:r>
            <w:r>
              <w:t>лизированной, включая высокотехнологичную, медицинской помощи"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0121000000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7 095 856,0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Обязательное медицинское страхование неработающего населения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0121060750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7 095 856,0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0121060750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7 095 856,0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930 458,7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521 108,4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74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"Социальная поддержка и содействие занятости населения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521 108,4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521 108,4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"Оказание мер государст</w:t>
            </w:r>
            <w:r>
              <w:t>венной поддержки отдельным категориям граждан"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14 506,5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поддержки, которым относится к ведению Российской Федерации и субъектов Росс</w:t>
            </w:r>
            <w:r>
              <w:t>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0360464720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8 806,3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0360464720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8 806,3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пособие малоимущим слоям населения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0360464750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5 700,2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0360464750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5 700,2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"Оказание мер социальной поддержки по оплате жилищно-коммунальных услуг отдельным категория</w:t>
            </w:r>
            <w:r>
              <w:t>м граждан"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506 601,8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0360764730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131 536,9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0360764730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131 536,9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Оплата жилищно-коммунальных услуг реабилитированным лицам и лицам, признанным пострадавшими от политических репрессий, ветеранам труда и тружеников тыла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0360764740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375 064,9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0360764740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375 064,9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семьи и детства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409 350,3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75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образования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409 350,3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76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образования и науки"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135 607,1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135 607,1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0240563170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135 607,1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0240563170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135 607,1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77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дошкольного образования"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273 743,2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образовательных программ дошкольного образования детей и мероприятия по их развитию"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273 743,2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Компенсация части родительской платы за содержание ребенка в государственных и муниципальных образовате</w:t>
            </w:r>
            <w:r>
              <w:t>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0250263160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273 743,2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0250263160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273 743,2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Физическая культура и спорт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5 639,0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Массовый спорт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5 639,0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78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физической культуры и спорта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5 639,0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79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физической культуры и массового спорта в Чеченской Республике"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5 639,0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"Физическое воспитание и обеспечение организации и проведения физкультурных мероприятий и массовых спортивных мероприятий"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5 639,0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Расходы на создание и развитие спортивной инфраструктуры для занятий физической культурой и спортом в рамках </w:t>
            </w:r>
            <w:hyperlink r:id="rId380" w:history="1">
              <w:r>
                <w:rPr>
                  <w:rStyle w:val="a4"/>
                </w:rPr>
                <w:t>подпрограммы</w:t>
              </w:r>
            </w:hyperlink>
            <w:r>
              <w:t xml:space="preserve"> "Развитие физической культуры и массового спорта в Чеченской Р</w:t>
            </w:r>
            <w:r>
              <w:t xml:space="preserve">еспублике" </w:t>
            </w:r>
            <w:hyperlink r:id="rId381" w:history="1">
              <w:r>
                <w:rPr>
                  <w:rStyle w:val="a4"/>
                </w:rPr>
                <w:t>государственной программы</w:t>
              </w:r>
            </w:hyperlink>
            <w:r>
              <w:t xml:space="preserve"> "Развитие физической культуры и спорта в Чеченской Республике"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0410267010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5 639,0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</w:t>
            </w:r>
            <w:r>
              <w:t>льства государственной (муниципальной)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0410267010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5 639,0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70 762,6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70 762,6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82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70 762,6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83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70 762,6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</w:t>
            </w:r>
            <w:r>
              <w:t>ение своевременности и полноты исполнения долговых обязательств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1220500000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70 762,6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Процентные платежи по государственному долгу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1220527880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70 762,6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1220527880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70 762,6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2 459 133,2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1 246 871,9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84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</w:t>
            </w:r>
            <w:r>
              <w:t xml:space="preserve">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1 246 871,9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85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"Выравнивание финансовых возможностей бюджетов муниципальных районов (городских округов) и поселений"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1 246 871,9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"Выравнивание бюджетной обеспеченности муниципальных районов (городских округов) и поселений"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1 246 871,9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Выравнивание бюджетной обеспеченности муниципальных районов (городских округов) из республиканского фонда финансовой поддержки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1210120010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1 246 871,9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Дотации на выравнивание бюджетной обеспеченности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1210120010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1 246 871,9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дотации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852 838,3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86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852 838,3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87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"Выравнивание финансовых возможностей бюджетов муниципальных районов (городских округов) и поселений"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852 838,3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"Поддержка мер по обеспечению сбалансированности бюджетов муниципальных образований и компенсация дополнительных расходов, возникших в результате решений, принятых органами власти другого уровня"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852 838,3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Дотация на поддержку мер по обеспечению сбалансированности бюджетов муниципальных районов (городских округов) с наиболее низкими показателями бюджетных расходов на душу населения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1210220030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дотации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1210220030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Дотация на поддержку мер по обеспечению сбалансированности бюджетов муниципальных районов (городских округов) имеющих недостаток средств на исполнение первоочередных расходных обязательств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1210220040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752 838,3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дотации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1210220040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752 838,3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Прочие межбюджетные трансферты общего характера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359 423,0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88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359 423,0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89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"Выравнивание финансовых возможностей бюджетов муниципальных районов (городских округов) и поселений"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342 923,0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"Выравнивание бюджетной обеспеченности муниципальных районов (городских округов) и поселений"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342 923,0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 бюджетам муниципальных образований на выравнивание уровня бюджетной обеспеченности поселений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1210120090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342 923,0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1210120090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342 923,0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90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"Содействие повышению качества управления республиканскими и муниципальными финансами"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Реализация мероприятий по повышению налогового потенциала и эффективности бюджетных расходов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межбюджетные трансферты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Государственное казенное учреждение Чеченской Республики "Аппарат Общественной палаты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301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14 160,4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14 160,4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14 160,4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14 160,4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Общественной палаты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8930000000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14 160,4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8930000590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14 160,4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8930000590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7 857,4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8930000590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8930000590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2 373,0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8930000590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779,9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8930000590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2 601,3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8930000590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8930000590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Министерство экономического, территориального развития и торговли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345 843,8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333 610,4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333 610,4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91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"Экономическое развитие и инновационная экономика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330 761,4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92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"Экономическое развитие и инновационная экономика Чеченской Республики" в сфере обеспечения развития экономики"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125 677,1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</w:t>
            </w:r>
            <w:r>
              <w:t>телей и участников государственной программы"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122 126,7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92 537,4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71 073,2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21 464,1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29 589,3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4 158,8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17 965,4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3 315,1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0920300000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3 550,4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0920320690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3 550,4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Научно-исследовательские и опытно-конструкторские работы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0920320690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3 550,4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93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"Повышение качества оказания услуг на базе многофункциональных центров предоставления государственных и муниципальных услуг в Чеченской Республике"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0950000000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201 034,5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0950100000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201 034,5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0950100590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201 034,5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0950100590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194 444,0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0950100590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6 590,5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94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"Противодействие коррупции в Чеченской Республике"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0980000000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"Противодействие коррупции в Че</w:t>
            </w:r>
            <w:r>
              <w:t>ченской Республике"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0980100000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в рамках противодействие коррупции в Чеченской Республике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0980168140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0980168140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95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2 848,9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96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"Обеспечение финансовой устой</w:t>
            </w:r>
            <w:r>
              <w:t>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2 848,9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Резервный фонд Правительства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"Содействие повышению качества управления республиканскими и муниципальными финансами"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Реализация мероприятий по повышению налогового потенциала и эффективности бюджетных расходов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12 233,4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12 233,4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97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"Экономическое развитие и инновационная экономика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12 233,4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98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"Создание благоприятных условий для привлечения инвестиций в экономику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0970000000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12 233,4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"Создание благоприятных условий для привлечения инвестиций в экономику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0970100000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12 233,4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для создания благоприятных условий для привлечения инвестиций в экономику</w:t>
            </w:r>
            <w:r>
              <w:t xml:space="preserve">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0970140650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7 848,4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0970140650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7 848,4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софинанси</w:t>
            </w:r>
            <w:r>
              <w:t>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0970151110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4 385,0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0970151110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4 385,0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1 161 069,7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13 483,4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13 483,4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399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доступным и комфортным жильем и услугами ЖКХ граждан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13 483,4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00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жилищно-коммунального хозяйства"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13 483,4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13 483,4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13 483,4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8 825,0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2 665,2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1 670,8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Жилищно-коммунальное хозяйство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780 746,0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Жилищное хозяйство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538 989,6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01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доступным и комфортным жильем и услугами ЖКХ граждан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538 989,6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02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жилищно-коммунального хозяйства"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40 897,9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"Содействие проведению капитального ремонта многоквартирных домов"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1150400000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40 897,9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некоммерческой организации "Региональный фонд капитального ремонта многоквартирных домов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  <w:r>
              <w:t>50466090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34 955,1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1150466090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34 955,1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мероприятий по капитальному ремонту многоквартирных домов за счет средств республиканского бюджета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1150496010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5 942,9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1150496010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5 942,9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03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"Переселение граждан из аварийного жилищного фонда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1160000000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498 091,7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"Переселение граждан из многоквартирных домов, признанных аварийными и подлежащими сносу"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1160100000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498 091,7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мероприятий по переселению граждан из аварий</w:t>
            </w:r>
            <w:r>
              <w:t>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1160195020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312 173,0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</w:t>
            </w:r>
            <w:r>
              <w:t>иципальной)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1160195020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312 173,0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</w:t>
            </w:r>
            <w:r>
              <w:t xml:space="preserve"> жилищного строительства за счет средств бюджетов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1160196020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185 918,7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1160196020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185 918,7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Коммунальное хозяйство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156 623,5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04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доступным и комфортным жильем и услугами ЖКХ граждан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156 623,5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05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жилищно-коммунального хозяйства"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103 991,9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Основное мероприятие "Обеспечение реализации </w:t>
            </w:r>
            <w:r>
              <w:t>функций государственных учреждений"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68 391,9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68 391,9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41 513,5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12 537,1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4 290,4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9 645,6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1150300000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Мероприятия в области коммунального хозяйства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1150366050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1150366050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06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"Реализация мероприятий в области развития жилищно-коммунального хозяйства в рамках реализации подпрограммы "Социально-экономическое развитие Чеченской Республики на 2016-2</w:t>
            </w:r>
            <w:r>
              <w:t>025 годы Государственной программы Российской Федерации "Развитие Северо-Кавказского федерального округа" на период до 2025 года"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52 631,6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"Разработка и реализация мероприятий, способствующих созданию благоприятных условий для устойчивого развития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52 631,6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Создание объектов социального и производственного комплексов, в том чи</w:t>
            </w:r>
            <w:r>
              <w:t>сле объектов общегражданского назначения, жилья, инфраструктуры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1170140090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2 631,6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1170140090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2 631,6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1170151110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</w:t>
            </w:r>
            <w:r>
              <w:t>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1170151110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85 132,9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07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доступным и комфортным жильем и услугами ЖКХ граждан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85 132,9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08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жилищно-коммунального хозяйства"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85 132,9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85 132,9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64 379,2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49 446,4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14 932,8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</w:t>
            </w:r>
            <w:r>
              <w:t>ториальных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20 753,7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1 665,4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669,6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11 306,3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6 482,4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32 406,4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Общее образование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09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10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Резервный фонд Правительства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13 406,4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11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доступным и комфортным жильем и услугами ЖКХ граждан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</w:t>
            </w:r>
            <w:r>
              <w:t>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13 406,4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12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жилищно-коммунального хозяйства"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13 406,4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13 406,4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13 406,4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6 178,2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1 865,8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930,8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1 791,6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Амбулаторная помощь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13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доступным и комфортным жильем и услугами ЖКХ граждан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14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"Повышение устойчивости жилых домов, основных объекто</w:t>
            </w:r>
            <w:r>
              <w:t>в и систем жизнеобеспечения на территории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1140000000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"Повышение устойчивости жилых домов, основных объектов и систем жизнеобеспечения в сейсмических районах"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1140100000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в рамках повышения устойчивости жилых домов, основных объектов и систем жизнеобеспечения на территории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1140166020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</w:t>
            </w:r>
            <w:r>
              <w:t>енной (муниципальной)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1140166020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334 433,5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334 433,5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15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"Социальная поддержка и содействие занятости населения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330 197,6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330 197,6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"Оказание мер социально</w:t>
            </w:r>
            <w:r>
              <w:t>й поддержки по оплате жилищно-коммунальных услуг отдельным категориям граждан"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330 197,6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0360764730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330 197,6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0360764730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330 197,6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16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доступным и комфор</w:t>
            </w:r>
            <w:r>
              <w:t>тным жильем и услугами ЖКХ граждан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17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жильем молодых семей"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жильем молодых семей"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Финансовое обеспечение мероприятий </w:t>
            </w:r>
            <w:hyperlink r:id="rId418" w:history="1">
              <w:r>
                <w:rPr>
                  <w:rStyle w:val="a4"/>
                </w:rPr>
                <w:t>подпрограммы</w:t>
              </w:r>
            </w:hyperlink>
            <w:r>
              <w:t xml:space="preserve"> "Обеспечение жильем молодых семей"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1110166010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гражданам на приобретение жилья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1110166010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Комитет Правительства Чеченской Республики по предупреждению и ликвидации последствий чрезвычайных ситуаций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101 189,1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15 115,8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15 115,8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19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"Защита населения и территорий от чрезвычайных ситуаций"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15 115,8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20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"Защита населения и территории от чрезвычайных ситуаций"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15 115,8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</w:t>
            </w:r>
            <w:r>
              <w:t>ий аппаратов исполнителей и участников государственной программы"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15 115,8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6 568,1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5 044,7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</w:t>
            </w:r>
            <w:r>
              <w:t>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1 523,4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8 547,7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7 668,0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29 348,2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Дорожное хозяйство (дорожные фонды)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17 701,7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21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"Защита населения и территорий от чрезвычайных ситуаций"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17 701,7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22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"Защита населения и территории от чрезвычайных ситуаций"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17 701,7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17 701,7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Резервный фонд Правительства Чеченской Республики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</w:t>
            </w: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1420320570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17 701,7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1420320570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17 701,7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11 646,5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23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"Защита населения и территорий от чрезвычайных ситуаций"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11 646,5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24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"Защита населения и территории от чрезвычайных ситуаций"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11 646,5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</w:t>
            </w:r>
            <w:r>
              <w:t>ие резервными средствами республиканского бюджета"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11 646,5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Резервный фонд Правительства Чеченской Республики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1420320570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11 646,5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1420320570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11 646,5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Жилищно-коммунальное хозяйство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5 215,2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Жилищное хозяйство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3 093,1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25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"Защита населения и территорий от чрезвычайных ситуаций"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3 093,1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26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"Защита населения и территории от чрезвычайных ситуаций"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3 093,1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3 093,1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Резервный фонд Правительства Российской Федерации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1420351040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3 093,1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1420351040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3 093,1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Благоустройство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2 122,1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27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"Защита населения и территорий от чрезвычайных ситуаций"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2 122,1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28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"Защита населения и территории от чрезвычайных ситуаций"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2 122,1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</w:t>
            </w:r>
            <w:r>
              <w:t>тие "Управление резервными средствами республиканского бюджета"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2 122,1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Резервный фонд Правительства Чеченской Республики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1420320570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2 122,1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1420320570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2 122,1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51 510,0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51 510,0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29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"Защита населения и территорий от чрезвычайных ситуаций"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51 510,0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30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"Защита населения и территории от чрезвычайных ситуаций"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Резервный фонд Правительства Российской Федерации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1420351040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населению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1420351040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31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"Переселение и обустройство граждан проживающих в оползневой зоне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1430000000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51 210,0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"Защита населения от чрезвычайных ситуаций и последствий стихийных бедствий"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1430100000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51 210,0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Осуществление социальных выплат гражданам, проживающим в оползневой зоне на территории Чеченской Республики, в целях переселения в районы с благоприятными условиями проживания на территории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1430168710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51 210,0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</w:t>
            </w:r>
            <w:r>
              <w:t>ы населению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1430168710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51 210,0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Министерство Чеченской Республики по физической культуре и спорту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2 449 652,7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812 499,6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Общее образование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812 499,6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32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физической культуры и спорта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812 499,6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33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физической культуры и массового спорта в Чеченской Республике"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782 487,1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обеспечение реализации функций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782 487,1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0410100590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782 487,1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</w:t>
            </w:r>
            <w:r>
              <w:t>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0410100590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778 746,8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0410100590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3 740,3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34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спорта высших достижений и системы подготовки спортивного резерва"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30 012,5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обеспечение реализации функций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30 012,5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0420100590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30 012,5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</w:t>
            </w:r>
            <w:r>
              <w:t xml:space="preserve">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0420100590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28 769,3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0420100590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1 243,2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25 583,9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социальной политики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25 583,9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35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"Социальная поддержка и содействие занятости населения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25 583,9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"Доступная среда"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25 583,9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"Предоставление государственных гарантий инвалидам"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25 583,9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 на мероприятия </w:t>
            </w:r>
            <w:hyperlink r:id="rId436" w:history="1">
              <w:r>
                <w:rPr>
                  <w:rStyle w:val="a4"/>
                </w:rPr>
                <w:t>государственной программы</w:t>
              </w:r>
            </w:hyperlink>
            <w:r>
              <w:t xml:space="preserve"> Российской Федерации "Доступная среда" на 2011 - 2020 годы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0330150270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25 413,9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0330150270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25 413,9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по предоставлению государственных гарантий инвалидам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0330164760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0330164760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Физическая культура и спорт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1 611 569,2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Физическая культура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400 962,5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37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физической культуры и спорта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366 962,5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38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физической культуры и массового спорта в Чеченской Республике"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366 962,5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обеспечение реализации функций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362 412,5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0410100590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362 412,5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0410100590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305 490,1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0410100590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7 704,2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0410100590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46 218,2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0410100590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"Физическое воспитание и обеспечение организации и проведения физкультурных мероприятий и массовых спортивных мероприятий"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4 550,0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Физкультурно-оздоровительная работа и спортивные мероприятия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0410267060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4 550,0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0410267060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4 550,0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39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40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</w:t>
            </w:r>
            <w:r>
              <w:t>ние резервными средствами республиканского бюджета"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Резервный фонд Правительства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Массовый спорт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86 900,0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41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физической культуры и спорта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56 900,0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42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физической культуры и массового спорт</w:t>
            </w:r>
            <w:r>
              <w:t>а в Чеченской Республике"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56 900,0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"Физическое воспитание и обеспечение организации и проведения физкультурных мероприятий и массовых спортивных мероприятий"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56 900,0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Финансовое обеспечение мероприятий </w:t>
            </w:r>
            <w:hyperlink r:id="rId443" w:history="1">
              <w:r>
                <w:rPr>
                  <w:rStyle w:val="a4"/>
                </w:rPr>
                <w:t>федеральной целевой программы</w:t>
              </w:r>
            </w:hyperlink>
            <w:r>
              <w:t xml:space="preserve"> "Развитие физической культуры и спорта в Российской Федерации на 2016-2020 годы"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0410254950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0410254950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Софинансирование мероприятий </w:t>
            </w:r>
            <w:hyperlink r:id="rId444" w:history="1">
              <w:r>
                <w:rPr>
                  <w:rStyle w:val="a4"/>
                </w:rPr>
                <w:t>федеральной целевой программы</w:t>
              </w:r>
            </w:hyperlink>
            <w:r>
              <w:t xml:space="preserve"> "Развитие физической культуры и спорта в Российской Федерации на 2016-2020 годы"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0410264950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0410264950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45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46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</w:t>
            </w:r>
            <w:r>
              <w:t>ние резервными средствами республиканского бюджета"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Резервный фонд Главы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Спорт высших достижений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1 092 242,5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47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физической культуры и спорта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1 091 842,5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48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спорта высших достижений и системы подготовки спортивного резерва"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1 091 842,5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обеспечение реализации функций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100 438,8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0420100590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100 438,8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0420100590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98 947,0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0420100590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1 491,8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"Проведение спортивных мероприятий, обеспечение подготовки спортсменов высокого класса, материально-техническое обеспечение спортивных сборных команд"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991 153,7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Финансовая поддержка спортивных организаций, осуществляющих подготовку спортивного резерва для сборных команд Российской Федерации в рамках </w:t>
            </w:r>
            <w:hyperlink r:id="rId449" w:history="1">
              <w:r>
                <w:rPr>
                  <w:rStyle w:val="a4"/>
                </w:rPr>
                <w:t>подпрограммы</w:t>
              </w:r>
            </w:hyperlink>
            <w:r>
              <w:t xml:space="preserve"> "Развитие спорта высших достиже</w:t>
            </w:r>
            <w:r>
              <w:t xml:space="preserve">ний и системы подготовки спортивного резерва" </w:t>
            </w:r>
            <w:hyperlink r:id="rId450" w:history="1">
              <w:r>
                <w:rPr>
                  <w:rStyle w:val="a4"/>
                </w:rPr>
                <w:t>государственной программы</w:t>
              </w:r>
            </w:hyperlink>
            <w:r>
              <w:t xml:space="preserve"> "Развитие физической культуры и спорта в Чеченской Республике"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0420250810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6 236,4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</w:t>
            </w:r>
            <w:r>
              <w:t>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0420250810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6 236,4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Реализация мероприятий по поэтапному внедрению Всероссийского физкультурно-спортивного комплекса "Готов к труду и обороне" (ГТО) в рамках </w:t>
            </w:r>
            <w:hyperlink r:id="rId451" w:history="1">
              <w:r>
                <w:rPr>
                  <w:rStyle w:val="a4"/>
                </w:rPr>
                <w:t>подпрограммы</w:t>
              </w:r>
            </w:hyperlink>
            <w:r>
              <w:t xml:space="preserve"> "Развитие спорта высших достижений и системы подготовки спортивного резерва" </w:t>
            </w:r>
            <w:hyperlink r:id="rId452" w:history="1">
              <w:r>
                <w:rPr>
                  <w:rStyle w:val="a4"/>
                </w:rPr>
                <w:t>государственной программы</w:t>
              </w:r>
            </w:hyperlink>
            <w:r>
              <w:t xml:space="preserve"> "Развитие физической культуры и спорта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0420251270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0420251270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Софинансирование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0420261270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0420261270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поддержку и развитие приоритетных видов спорта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0420267040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982 217,3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0420267040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982 217,3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системы подготовки спортивного резерва"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0420400000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подготовки спортивного резерва и участие спортсменов Чеченской Республики в спортивных соревнованиях различного уровня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</w:t>
            </w:r>
            <w:r>
              <w:t>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0420467050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0420467050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53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54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"Обеспечение финансовой устойчи</w:t>
            </w:r>
            <w:r>
              <w:t>вости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Резервный фонд Правительства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физической культуры и спорта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31 464,1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55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физической культуры и спорта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31 464,1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56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"Развитие физической культуры и спорта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31 464,1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31 464,1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Расходы на выплаты по оплате труда работников государственных органов в рамках </w:t>
            </w:r>
            <w:hyperlink r:id="rId457" w:history="1">
              <w:r>
                <w:rPr>
                  <w:rStyle w:val="a4"/>
                </w:rPr>
                <w:t>подпрограммы</w:t>
              </w:r>
            </w:hyperlink>
            <w:r>
              <w:t xml:space="preserve"> "Обеспечение реализации государственной программы "Развитие физической культуры и спорта в Чеченской Республике"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26 132,6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20 071,2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6 061,5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Расходы на обеспечение функций государственных органов, в том числе территориальных органов в рамках </w:t>
            </w:r>
            <w:hyperlink r:id="rId458" w:history="1">
              <w:r>
                <w:rPr>
                  <w:rStyle w:val="a4"/>
                </w:rPr>
                <w:t>подпрограммы</w:t>
              </w:r>
            </w:hyperlink>
            <w:r>
              <w:t xml:space="preserve"> "Обеспечение реализации государственной программы "Развитие физической</w:t>
            </w:r>
            <w:r>
              <w:t xml:space="preserve"> культуры и спорта в Чеченской Республике"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5 331,5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3 921,9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Комитет Правительства Чеченской Республики по туризму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316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30 952,0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30 952,0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30 952,0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59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культуры и туризма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30 952,0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60" w:history="1">
              <w:r>
                <w:rPr>
                  <w:rStyle w:val="a4"/>
                </w:rPr>
                <w:t>Подп</w:t>
              </w:r>
              <w:r>
                <w:rPr>
                  <w:rStyle w:val="a4"/>
                </w:rPr>
                <w:t>рограмма</w:t>
              </w:r>
            </w:hyperlink>
            <w:r>
              <w:t xml:space="preserve"> "Развития внутреннего и въездного туризма в Чеченской Республике"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18 748,0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внутреннего и въездного туризма"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0620100000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18 748,0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Развитие туристско-рекрационного</w:t>
            </w:r>
            <w:hyperlink r:id="rId461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  <w:r>
              <w:t xml:space="preserve"> комплекса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0620162150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12 855,0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0620162150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12 855,0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Продвижение туристского продукта Чеченской Республики на мировом и внутреннем туристских рынках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0620162170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5 893,0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0620162170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5 893,0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62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"Развитие культуры и туризма в Чеченской Республике" в сфере туризма"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12 204,0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12 204,0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5 284,7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4 032,1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6 919,4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5 851,6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Служба обеспечения деятельности мировых судей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324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138 705,7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138 705,7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Судебная система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138 705,7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Реализация функций государственной судебной власти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138 705,7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аппаратов судов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138 705,7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107 200,0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82 334,9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24 865,1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31 505,7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4 973,9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24 288,0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1 706,6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государственное казенное учреждение Чеченской Республики "Управление по обеспечению деятельности ГУ МЧС России по Чеченской Республике"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339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113 766,1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107 966,2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</w:t>
            </w:r>
            <w:r>
              <w:t>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20 017,3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63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"Защита населения и территорий от чрезвычайных ситуаций"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20 017,3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64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</w:t>
            </w:r>
            <w:r>
              <w:t>ие реализации государственной программы "Защита населения и территории от чрезвычайных ситуаций"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20 017,3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20 017,3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20 017,3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12 535,8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3 785,8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1 963,4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пожарной безопасности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87 948,9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65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"Защита населения и территорий от чрезвычайных ситуаций"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87 948,9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66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"Защита населения и территории от чрезвычайных ситуаций"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87 948,9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87 948,9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87 948,9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59 557,7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21 559,9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5 881,6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67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"Защита населения и территорий от чрезвычайных ситуаций"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68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"Защита населения и территории от чрезвычайных ситуаций"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3 827,1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1 155,8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339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Комитет Правительства Чеченской Республики по дошкольному образованию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383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5 385 444,7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5 097 275,3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Дошкольное образование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5 058 412,0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69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образования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5 058 412,0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70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дошкольного образования"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5 058 412,0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образовательных пр</w:t>
            </w:r>
            <w:r>
              <w:t>ограмм дошкольного образования детей и мероприятия по их развитию"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5 058 412,0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967 616,8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7 944,5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185 666,2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169 998,2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0250200590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604 007,9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 бюджетам муниципальных образований на финансовое обеспечение переданных полномочий в сфере дошкольного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0250241150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4 090 795,2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0250241150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4 090 795,2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38 863,2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71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образования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38 863,2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72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дошкольного образования"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38 863,2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38 863,2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18 501,5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14 210,1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0250100110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4 291,4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20 361,7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904,9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3 792,1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15 582,8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0250100190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288 169,5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семьи и детства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287 819,5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73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образования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287 819,5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74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дошкольного образования"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287 819,5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образовательных программ дошкольного образования детей и мероприятия по их развитию"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287 819,5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Компенсация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0250263160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287 819,5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0250263160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252 120,4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0250263160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35 699,1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социальной политики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75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"Социальная поддержка и содействие занятости населения Чеченской Республики"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"Доступная среда"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"Предоставление государственных гарантий инвалидам"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по предоставлению государственных гарантий инвалидам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0330164760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383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0330164760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Аппарат Парламента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444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381 246,2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381 246,2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381 246,2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законодательного (представительного) органа государственной власти Чеч</w:t>
            </w:r>
            <w:r>
              <w:t>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9600000000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381 246,2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Председатель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9610000000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4 010,9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9610000110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1 810,9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9610000110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1 390,8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9610000110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</w:t>
            </w:r>
            <w:r>
              <w:t>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9610000190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9610000190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Депутаты (члены)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9620000000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67 392,9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9620000110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54 872,9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9620000110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42 145,1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962</w:t>
            </w:r>
            <w:r>
              <w:t>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12 727,8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9620000190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12 520,0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9620000190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12 520,0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Центральный аппарат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9690000000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309 842,4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137 481,2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105 592,3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9690000110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31 888,9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</w:t>
            </w:r>
            <w:r>
              <w:t>ториальных органов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172 361,2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29 662,6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28 035,0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106 374,7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5 939,0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3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9690000190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9940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Итого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68 959 327,3</w:t>
            </w:r>
          </w:p>
        </w:tc>
      </w:tr>
    </w:tbl>
    <w:p w:rsidR="00000000" w:rsidRDefault="004008E9">
      <w:pPr>
        <w:ind w:firstLine="0"/>
        <w:jc w:val="left"/>
        <w:rPr>
          <w:rFonts w:ascii="Arial" w:hAnsi="Arial" w:cs="Arial"/>
        </w:rPr>
        <w:sectPr w:rsidR="00000000">
          <w:headerReference w:type="default" r:id="rId476"/>
          <w:footerReference w:type="default" r:id="rId477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4008E9"/>
    <w:p w:rsidR="00000000" w:rsidRDefault="004008E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4" w:name="sub_9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4"/>
    <w:p w:rsidR="00000000" w:rsidRDefault="004008E9">
      <w:pPr>
        <w:pStyle w:val="a8"/>
        <w:rPr>
          <w:shd w:val="clear" w:color="auto" w:fill="F0F0F0"/>
        </w:rPr>
      </w:pPr>
      <w:r>
        <w:t xml:space="preserve"> </w:t>
      </w:r>
      <w:hyperlink r:id="rId478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</w:t>
      </w:r>
      <w:r>
        <w:rPr>
          <w:shd w:val="clear" w:color="auto" w:fill="F0F0F0"/>
        </w:rPr>
        <w:t xml:space="preserve">Республики от 2 ноября 2016 г. N 44-РЗ приложение изложено в новой редакции, </w:t>
      </w:r>
      <w:hyperlink r:id="rId479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со дня </w:t>
      </w:r>
      <w:hyperlink r:id="rId480" w:history="1">
        <w:r>
          <w:rPr>
            <w:rStyle w:val="a4"/>
            <w:shd w:val="clear" w:color="auto" w:fill="F0F0F0"/>
          </w:rPr>
          <w:t>официального опубли</w:t>
        </w:r>
        <w:r>
          <w:rPr>
            <w:rStyle w:val="a4"/>
            <w:shd w:val="clear" w:color="auto" w:fill="F0F0F0"/>
          </w:rPr>
          <w:t>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4008E9">
      <w:pPr>
        <w:pStyle w:val="a8"/>
        <w:rPr>
          <w:shd w:val="clear" w:color="auto" w:fill="F0F0F0"/>
        </w:rPr>
      </w:pPr>
      <w:r>
        <w:t xml:space="preserve"> </w:t>
      </w:r>
      <w:hyperlink r:id="rId481" w:history="1">
        <w:r>
          <w:rPr>
            <w:rStyle w:val="a4"/>
            <w:shd w:val="clear" w:color="auto" w:fill="F0F0F0"/>
          </w:rPr>
          <w:t>См. текст приложения в предыдущей редакции</w:t>
        </w:r>
      </w:hyperlink>
    </w:p>
    <w:p w:rsidR="00000000" w:rsidRDefault="004008E9">
      <w:pPr>
        <w:ind w:firstLine="698"/>
        <w:jc w:val="right"/>
      </w:pPr>
      <w:r>
        <w:rPr>
          <w:rStyle w:val="a3"/>
        </w:rPr>
        <w:t>Приложение 9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Закону</w:t>
        </w:r>
      </w:hyperlink>
      <w:r>
        <w:rPr>
          <w:rStyle w:val="a3"/>
        </w:rPr>
        <w:t xml:space="preserve"> Чеченской Республики</w:t>
      </w:r>
      <w:r>
        <w:rPr>
          <w:rStyle w:val="a3"/>
        </w:rPr>
        <w:br/>
        <w:t>"О республиканском бюджете на 2016 год"</w:t>
      </w:r>
    </w:p>
    <w:p w:rsidR="00000000" w:rsidRDefault="004008E9">
      <w:pPr>
        <w:ind w:firstLine="0"/>
        <w:jc w:val="left"/>
        <w:sectPr w:rsidR="00000000">
          <w:headerReference w:type="default" r:id="rId482"/>
          <w:footerReference w:type="default" r:id="rId483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4008E9"/>
    <w:p w:rsidR="00000000" w:rsidRDefault="004008E9">
      <w:pPr>
        <w:pStyle w:val="1"/>
      </w:pPr>
      <w:r>
        <w:t>Распределение</w:t>
      </w:r>
      <w:r>
        <w:br/>
        <w:t>бюджетных ассигнований по разделам, подразделам, целевым статьям (государственным программам и непрограммным направлениям деятельности), видам расходов классификации расходов республиканского бюджета на 2016 </w:t>
      </w:r>
      <w:r>
        <w:t>год</w:t>
      </w:r>
    </w:p>
    <w:p w:rsidR="00000000" w:rsidRDefault="004008E9">
      <w:pPr>
        <w:pStyle w:val="ac"/>
      </w:pPr>
      <w:r>
        <w:t>С изменениями и дополнениями от:</w:t>
      </w:r>
    </w:p>
    <w:p w:rsidR="00000000" w:rsidRDefault="004008E9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 ноября 2016 г.</w:t>
      </w:r>
    </w:p>
    <w:p w:rsidR="00000000" w:rsidRDefault="004008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40"/>
        <w:gridCol w:w="840"/>
        <w:gridCol w:w="840"/>
        <w:gridCol w:w="1540"/>
        <w:gridCol w:w="84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008E9">
            <w:pPr>
              <w:pStyle w:val="ab"/>
              <w:jc w:val="right"/>
            </w:pPr>
            <w:r>
              <w:t>тыс. рублей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Наименование</w:t>
            </w:r>
          </w:p>
        </w:tc>
        <w:tc>
          <w:tcPr>
            <w:tcW w:w="40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код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Сумма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hyperlink r:id="rId484" w:history="1">
              <w:r>
                <w:rPr>
                  <w:rStyle w:val="a4"/>
                </w:rPr>
                <w:t>раздел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hyperlink r:id="rId485" w:history="1">
              <w:r>
                <w:rPr>
                  <w:rStyle w:val="a4"/>
                </w:rPr>
                <w:t>подраздел</w:t>
              </w:r>
            </w:hyperlink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hyperlink r:id="rId486" w:history="1">
              <w:r>
                <w:rPr>
                  <w:rStyle w:val="a4"/>
                </w:rPr>
                <w:t>целевая статья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hyperlink r:id="rId487" w:history="1">
              <w:r>
                <w:rPr>
                  <w:rStyle w:val="a4"/>
                </w:rPr>
                <w:t>вид расхода</w:t>
              </w:r>
            </w:hyperlink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Общегосударственные вопросы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4 618 806,2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77 721,7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функционирования Главы Чеченской Республики и его администрации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7700000000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77 721,7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Глава Чеченской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7710000000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4 999,5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7710000110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3 839,9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</w:t>
            </w:r>
            <w:r>
              <w:t>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7710000110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1 159,6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Администрация Главы Чеченской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7720000000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72 722,2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7720000110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53 550,1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7720000110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16 172,1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7720000190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законодательных (представительных) органов государственной власти и представительных органов м</w:t>
            </w:r>
            <w:r>
              <w:t>униципальных образований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384 091,7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Совета Федерации Федерального Собрания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9500000000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Члены Совета Федерации и их помощники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9520000000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9520051420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9520051420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383 503,2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Председатель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4 010,9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1 390,8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</w:t>
            </w:r>
            <w:r>
              <w:t>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Депутаты (члены)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67 392,9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9620000110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42 145,1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9620000110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12 727,8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9620000190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12 520,0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Депутаты государственной Думы и их помощники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9630051410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1 665,7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9630051410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9630051410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9630051410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Центральный аппарат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309 842,4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105 592,3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31 888,9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29 662,6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28 035,0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106 37</w:t>
            </w:r>
            <w:r>
              <w:t>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5 939,0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986 007,8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88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"Региональная политика и федеративные отношения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93 234,3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89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национальной политики, внешних связей, печати и информации"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93 234,3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93 234,3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37 165,4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10 703,2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</w:t>
            </w:r>
            <w:r>
              <w:t>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44 361,5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90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91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"Обеспечение финансовой устойчивости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"Содействие пов</w:t>
            </w:r>
            <w:r>
              <w:t>ышению качества управления республиканскими и муниципальными финансами"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функционирования Председателя Правительства Чеченской Республики и его заместителей, аппарата Правительства Чеченской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766 915,5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Председатель Правительства Чеченской Республики и его заместители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17 002,4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13 058,7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3 943,7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Аппарат Правительства Чеченской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749 913,1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7820000110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236 032,0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7820000110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71 651,0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</w:t>
            </w:r>
            <w:r>
              <w:t>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7820000190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20 587,6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7820000190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41 864,6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</w:t>
            </w:r>
            <w:r>
              <w:t>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7820000190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379 629,7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7820000190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125 556,0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Управление делами Главы Чеченской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125 556,0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33 610,4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10 155,1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</w:t>
            </w:r>
            <w:r>
              <w:t>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860,7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77 429,9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Судебная система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173 657,9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Реализация функций государственной судебной власти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173 657,9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Председатель Конституционного Суда Чеченской Республики и судьи Конституционного Суда Чеченской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8 865,2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6 207,0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1 874,5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аппаратов судов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159 595,8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94 382,1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28 503,4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5 336,7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28 933,1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1 873,4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Реализация функций государственной судебной власти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9090000000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5 196,8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9090065660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5 196,8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352 215,9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92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298 824,3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93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"Обеспечение финансовой устойчи</w:t>
            </w:r>
            <w:r>
              <w:t>вости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298 824,3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298 523,7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151 017,0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45 607,1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7 452,0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39 660,0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47 741,8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6 735,9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"Содействие повышению качества управления республиканскими и муниципальными финансами"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Счетная палата Чеченской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53 391,6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1 761,9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1 353,2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Счетной палаты Чеченской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9390000000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51 629,7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29 209,3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8 821,2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</w:t>
            </w:r>
            <w:r>
              <w:t>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11 776,0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проведения выборов и референдумов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204 276,2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Избирательная комиссия Чеченской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204 104,6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Проведение выборов Главы Чеченской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108 211,5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9430090000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108 211,5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Проведение выборов депутатов Парламента Чеченской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9450000000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9450090000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избирательной комиссии Чеченской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9490000000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70 893,1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38 657,3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11 518,2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1 514,3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15 807,4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Непрограммные расходы республиканских органов исполнительной власти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Непрограммные мероприятия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9990051200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Фундаментальные исследования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79 707,5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94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образования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79 707,5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95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образования и науки"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79 707,5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79 707,5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45 433,3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434,6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13 720,9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Премии и гранты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1 221,5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Резервные фонды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147 766,0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96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125 138,3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97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"Обеспечение финансовой устойчивости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125 138,3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</w:t>
            </w:r>
            <w:r>
              <w:t xml:space="preserve"> резервными средствами республиканского бюджета"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125 138,3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Резервные средства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5 583,2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Резервные средства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119 555,1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98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"Защита населения и территорий от чрезвычайных ситуаций"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22 627,7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499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"Защи</w:t>
            </w:r>
            <w:r>
              <w:t>та населения и территории от чрезвычайных ситуаций"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22 627,7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22 627,7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Резервные средства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1420320570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22 627,7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2 213 361,7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00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"Экономическое развитие и инновационная экономика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376 144,</w:t>
            </w:r>
            <w:r>
              <w:t>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01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"Экономическое развитие и инновационная экономика Чеченской Республики" в сфере обеспечения развития экономики"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171 059,7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122 126,7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71 073,3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21 464,1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4 158,8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17 965,4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3 315,1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48 933,0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Научно-исследовательские и опытно-конструкторские работы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0920320690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3 550,4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0920353910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2 844,8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0920353910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18 188,6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0920367210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24 349,2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02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"Повышение качества оказания услуг на базе многофункциональных центров предоставления государственных и муниципальных услуг в Чеченской Республике"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0950000000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201 034,5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</w:t>
            </w:r>
            <w:r>
              <w:t>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0950100000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201 034,5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0950100590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194 444,0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0950100590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6 590,5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03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"Противодействие коррупции в Чеченской Республике"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0980000000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"Противодействие коррупции в Чеченской Республике"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0980100000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0980168140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04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737 190,0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05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"Обеспечение финансовой устойчивости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737 190,0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Резервные средства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1220220560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37 550,0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37 550,0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своевременности и полноты исполнения долговых обязательств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1220500000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88 720,0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Исполнение государственных гарантий субъекта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1220520650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88 720,0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1220600000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538 068,3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Исполнение судебных актов Российской Федерации и мировых соглашений по возмещению вреда, причиненного в</w:t>
            </w:r>
            <w:r>
              <w:t xml:space="preserve"> результате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1220620660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831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34 511,0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Прочая </w:t>
            </w:r>
            <w: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1220620680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33 280,3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1220620680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470 277,0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"Содействие повышению качества управления республиканскими и муниципальными финансами"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70 951,7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70 652,8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функционирование деятельности государственных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10 681,2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государственных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7910000000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10 681,2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7910000590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6 670,5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7910000590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7910000590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7910000590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1 686,7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7910000590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7910000590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7910000590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1 006 552,9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115 068,8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66 416,1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20 057,7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1 198,5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4 579,7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7 016,5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2 152,4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677,2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12 580,8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Общественной палаты Чеченской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14 160,4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8930000590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7 857,4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8930000590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8930000590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2 373,0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8930000590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</w:t>
            </w:r>
            <w: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779,9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8930000590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2 601,3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8930000590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8930000590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Управление делами Главы Чеченской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877 323,7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200 943,9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60 685,1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10 966,0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574 552,0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8 434,0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Уполномоченного по правам в Чеченской Республике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9200000000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46 992,3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Уполномоченный по правам человека в Чеченской Республике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9290000000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46 992,3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9290000110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31 285,0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9290000110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9 448,1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9290000190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1 329,4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9290000190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4 639,9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9290000190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9290000190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Непрограммные расходы республиканских органов исполнительной власти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35 801,4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Непрограммные мероприятия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35 801,4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32 538,4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9990068460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3 263,0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Национальная оборона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26 374,0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Мобилизационная и вневойсковая подготовка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26 374,0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Непрограммные расходы республиканских органов исполнительной власти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26 374,0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Непрограммные мероприятия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26 374,0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9990051180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24 114,9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Резервные средства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9990051180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Национальная безопасность и правоохранительная деятельность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177 700,0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Органы юстиции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54 618,1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54 618,1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54 618,1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996,3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8910059010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29 197,5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8910059010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8910059010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8 817,6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</w:t>
            </w:r>
            <w:r>
              <w:t>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8910059010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4 284,7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8910059010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10 916,0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8910059010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8910059010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35 133,0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06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"Защита населения и территорий от чрезвычайных ситуаций"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35 133,0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07" w:history="1">
              <w:r>
                <w:rPr>
                  <w:rStyle w:val="a4"/>
                </w:rPr>
                <w:t>По</w:t>
              </w:r>
              <w:r>
                <w:rPr>
                  <w:rStyle w:val="a4"/>
                </w:rPr>
                <w:t>дпрограмма</w:t>
              </w:r>
            </w:hyperlink>
            <w:r>
              <w:t xml:space="preserve"> "Обеспечение реализации государственной программы "Защита населения и территории от чрезвычайных ситуаций"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35 133,0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15 115,8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5 044,7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</w:t>
            </w:r>
            <w:r>
              <w:t>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1 523,4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7 668,0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20 017,3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12 535,8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3 785,8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1 963,4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пожарной безопасности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87 948,9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08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"Защита населения и территорий от чрезвычайных ситуаций"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87 948,9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09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"Защита населения и территории от</w:t>
            </w:r>
            <w:r>
              <w:t xml:space="preserve"> чрезвычайных ситуаций"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87 948,9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87 948,9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59 557,7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21 559,9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5 881,6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Национальная экономика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8 704 562,3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366 735,7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10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"Социальная поддержка и содействие занятости населения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297 225,9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государственн</w:t>
            </w:r>
            <w:r>
              <w:t>ой программы "Социальная поддержка и содействие занятости населения Чеченской Республики" в сфере содействия занятости населения"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156431,1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28 168,1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17 553,3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5 301,1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</w:t>
            </w:r>
            <w:r>
              <w:t xml:space="preserve">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675,9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4 474,8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90 188,9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89 675,3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38 074,0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3 309,8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</w:t>
            </w:r>
            <w:r>
              <w:t xml:space="preserve">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11 395,6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</w:t>
            </w:r>
            <w:r>
              <w:t>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13 254,7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</w:t>
            </w:r>
            <w:r>
              <w:t>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7 075,8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972,6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450,9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</w:t>
            </w:r>
            <w:r>
              <w:t>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Реализация дополнительных мероприятий в сфере занятости населения, направленных на снижение напряженности на рынке труда Чеченской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0390000000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140 794,8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0390300000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140 794,8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0390354700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108 403,0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0390354700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25 352,0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0390364830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7 039,8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11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56 659,1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12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</w:t>
            </w:r>
            <w:r>
              <w:t>мы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56 659,1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56 659,1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37 537,1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11 336,2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5 876,3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13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14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"Обеспечение финансовой устойчивости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"Содейст</w:t>
            </w:r>
            <w:r>
              <w:t>вие повышению качества управления республиканскими и муниципальными финансами"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12 551,9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12 551,9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8 874,2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2 680,0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</w:t>
            </w:r>
            <w:r>
              <w:t xml:space="preserve">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Топливно-энергетический комплекс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28 903,2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15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"Экономическое развитие и инновационная экономика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28 903,2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16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"Экономическое развитие и инновационная экономика Чеченской Республики" в сфере обеспечения развития экономики"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28 903,2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28 903,2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19 777,6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5 972,8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</w:t>
            </w:r>
            <w:r>
              <w:t xml:space="preserve">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633,5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1 736,1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2 385 478,3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17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2 292 275,9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18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подотрасли растениеводства, переработки и реализации продукции растениеводства"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540 730,3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садоводства, поддержка</w:t>
            </w:r>
            <w:r>
              <w:t xml:space="preserve"> закладки и ухода за многолетними насаждениями и виноградниками"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225 437,0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1010150320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144 580,3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1010150330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34 317,0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1010150340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35 267,8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</w:t>
            </w:r>
            <w: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1010169320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7 609,5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1010169330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1 806,2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</w:t>
            </w:r>
            <w:r>
              <w:t>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1010169340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"Государственная поддержка кредитования подотрасли растениеводства, переработки ее продукции, развития инфраструктуры и логистического обеспечения рынков продукции растениеводства"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92 470,9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</w:t>
            </w:r>
            <w:r>
              <w:t>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1010250380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1010250390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84 897,0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</w:t>
            </w:r>
            <w: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1010269380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</w:t>
            </w:r>
            <w:r>
              <w:t>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1010269390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6 394,9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рисками в подотраслях растениеводства"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11 129,0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1010350400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9 261,1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1010360090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1 380,5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1010369400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"Оказание несвязанной поддержки сельскохозяй</w:t>
            </w:r>
            <w:r>
              <w:t>ственным товаропроизводителям в области растениеводства"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61 209,8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1010450410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58 149,3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1010469410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3 060,5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"Поддержка доходов сельскохозяйственных товаропроизводителей в области растениеводства"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1010500000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146 249,3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1010569560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1010569590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46 249,3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"Поддержка экономически значимых программ в области растениеводства"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1010600000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4 234,4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1010660090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4 234,4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19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подотрасли животноводства, переработки и реализации продукции животноводства"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29 151,4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овцеводства и козоводства"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4 978,3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1020150440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4 729,4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1020169440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"Государственная поддержка кр</w:t>
            </w:r>
            <w:r>
              <w:t>едитования подотрасли животноводства, переработки ее продукции, развития инфраструктуры и логистического обеспечения рынков продукции животноводства"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24 132,5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1020250480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22 925,8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</w:t>
            </w:r>
            <w:r>
              <w:t>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1020269480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1 206,7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производства тонкорунной и полутонкорунной шерсти"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</w:t>
            </w:r>
            <w:r>
              <w:t xml:space="preserve">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1020454360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20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мясного скотоводства"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29 723,8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"Поддержка экономически значимых программ субъектов Российской Федерации в области мясного скотоводства"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1030100000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4 837,0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1030160090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1 856,5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1030169110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2 980,5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"Государственная поддержка строительства и реконструкции объектов для мясного скотоводства"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1030200000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24 886,8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</w:t>
            </w:r>
            <w:r>
              <w:t>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1030250520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23 122,0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1030269520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1 764,8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21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эпизоотического ветеринарно-санитарного благополучия в Чеченской Республике и развитие государственной ветеринарной службы"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298 135,2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14 662,1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9 588,6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2 895,8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</w:t>
            </w:r>
            <w:r>
              <w:t xml:space="preserve">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283 473,1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182 221,3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55 030,9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2 494,5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40 433,0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2 891,7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22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развития сельского хозяйства и регулирования рынка сельскохозяйственной продукции, сырья и продовольствия"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392 787,0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104 041,5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65 086,0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19 656,0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</w:t>
            </w:r>
            <w:r>
              <w:t>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1 730,0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4 217,8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9 389,9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2 304,0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1050154390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7 561,3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 юридическим лицам (кроме некоммерческих организаций), индивидуальным предпринимателям, физическим лицам - производителям товаров, работ, </w:t>
            </w:r>
            <w:r>
              <w:t>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7 561,3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281 184,1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1050369150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266 184,1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1050369150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23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"Поддержка малых форм</w:t>
            </w:r>
            <w:r>
              <w:t xml:space="preserve"> хозяйствования"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311 893,0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"Поддержка начинающих фермеров"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131 945,7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1070150530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123 472,0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 юридическим лицам </w:t>
            </w:r>
            <w:r>
              <w:t>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1070169120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8 473,7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семейных животноводческих ферм на базе крестьянских (фермерских) хоз</w:t>
            </w:r>
            <w:r>
              <w:t>яйств"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1070250540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1070269130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"Государственная поддержка кредитования малых форм хозяйствования"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119 447,3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</w:t>
            </w:r>
            <w:r>
              <w:t>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1070350550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113 474,9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1070369550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5 972,4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24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мелиорации земель сельскохозяйственного назначения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1090000000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151 993,5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мелиорации земель сельскохозяйственного назначения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1090100000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151 993,5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</w:t>
            </w:r>
            <w:r>
              <w:t>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1090150760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125 255,0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1090169160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26 738,5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25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"Поддержка племенного дела, селекции и семеноводства"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65 999,7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элитного семеноводства"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5 839,4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10А0150310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5 547,4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10А0169310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племенной базы молочного скотоводства"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</w:t>
            </w:r>
            <w:r>
              <w:t>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10А03 54460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10А03 64460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племенной базы мясного скотоводства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746,0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10А0450500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10А0460500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"Государственная поддержка строительства объектов селе</w:t>
            </w:r>
            <w:r>
              <w:t>кционно-генетических и селекционно-семеноводческих центров"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10А0500000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58 989,5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10А0554470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56 040,0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10А0564470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2 949,5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26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овощеводства открытого и защищенного грунта и семенного картофелеводства"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270 849,4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производства семенного карто</w:t>
            </w:r>
            <w:r>
              <w:t>феля и овощей открытого грунта"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17 554,1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10Б0154390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1 676,4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10Б0154400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10Б0164390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</w:t>
            </w:r>
            <w:r>
              <w:t>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10Б0164400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производства овощей защищенного грунта"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253 295,3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10Б0254410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240 630,5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10Б0264410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12 664,8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27" w:history="1">
              <w:r>
                <w:rPr>
                  <w:rStyle w:val="a4"/>
                </w:rPr>
                <w:t>Подпр</w:t>
              </w:r>
              <w:r>
                <w:rPr>
                  <w:rStyle w:val="a4"/>
                </w:rPr>
                <w:t>ограмма</w:t>
              </w:r>
            </w:hyperlink>
            <w:r>
              <w:t xml:space="preserve"> "Развитие молочного скотоводства"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201 012,6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молочного скотоводства"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201 012,6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10В0150430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9 834,4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10В0154420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108 000,0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</w:t>
            </w:r>
            <w:r>
              <w:t>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10В0154440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73 095,9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10В0164420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5 684,3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</w:t>
            </w:r>
            <w:r>
              <w:t>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10В0169430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</w:t>
            </w:r>
            <w:r>
              <w:t>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10В0169450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</w:t>
            </w:r>
            <w:r>
              <w:t>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10В0169610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3 847,2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28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83 182,5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29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"Обеспечение финансовой устойчивости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83 182,5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83 182,5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63 182,5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30" w:history="1">
              <w:r>
                <w:rPr>
                  <w:rStyle w:val="a4"/>
                </w:rPr>
                <w:t>Го</w:t>
              </w:r>
              <w:r>
                <w:rPr>
                  <w:rStyle w:val="a4"/>
                </w:rPr>
                <w:t>сударственная программа</w:t>
              </w:r>
            </w:hyperlink>
            <w:r>
              <w:t xml:space="preserve"> "Охрана окружающей среды и развитие лесного хозяйства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государственной программы "Охрана окружающей среды и развитие лесного хозяйства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исполнения переданных полномочий Российской Федерации в р</w:t>
            </w:r>
            <w:r>
              <w:t>амках единой субвенции"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1340500000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1340559020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31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"Защита населения и территорий от чрезвычайных ситуаций"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32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"Защита населения и территории от чрезвычайных ситуаций"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1420320570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Водное хозяйство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526 391,1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33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"Охрана окружающей среды и развитие лесного хозяйства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526 391,1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"Развитие водохозяйственного комплекса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480 227,4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"Выполнение работ по содержанию и обеспечению безопасной эксплуатации гидротехнических сооружений и охрана водохранилищ"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52 989,0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</w:t>
            </w:r>
            <w:r>
              <w:t>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1310150160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46 190,9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1310168100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4 048,7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1310168180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2 749,4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"Выполнение работ по восстановлению и экологической реабилитации водных объектов (природоохранные мероприятия)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427 238,4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Закупка товаров, работ, услуг в целях капитального ремонта государственного (муниципального) </w:t>
            </w:r>
            <w:r>
              <w:t>имущества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1310250160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52 238,4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1310250160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356 250,0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1310268190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18 750,0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государственной программы "Охрана окружающей среды и развитие лесного хозяйства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46 163,7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исполнения переданных полномочий Российской Федерации</w:t>
            </w:r>
            <w:r>
              <w:t xml:space="preserve"> в области водных отношений"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10 163,7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1340351280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10 163,7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1340800000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1340810590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Лесное хозяйство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223 024,9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34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"Охрана окружающей среды и развитие лесного хозяйства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223 024,9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"Развитие лесного хозяйства в Чеченско</w:t>
            </w:r>
            <w:r>
              <w:t>й Республике"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82 605,7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64 048,9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62 608,9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исполнения переданных полномочий Российской Федерации в области лесных отношений"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18 556,9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1330351290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15 286,2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1330351310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1330368230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государственной программы "Охрана окружающей среды и развитие лесного хо</w:t>
            </w:r>
            <w:r>
              <w:t>зяйства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140 419,1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49 903,7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24 368,3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7 359,2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1 596,3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15 542,5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958,5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исполнения переданных полномочий Российской Федерации в области лесных отношений"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89 836,1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52 130,2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15 743,3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6 522,7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1 969,9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</w:t>
            </w:r>
            <w:r>
              <w:t>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1 934,5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10 271,4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1340800000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679,3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1340868320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679,3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Транспорт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164 891,5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35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транспортной системы и связи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157 391,5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36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"Развитие транспортной системы и связи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157 391,5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44 813,2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26 416,8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</w:t>
            </w:r>
            <w:r>
              <w:t>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7 977,9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921,6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7 632,2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1 265,1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реализацией программы"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112 578,4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1510260780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112 578,4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Непрограммные расходы республиканских органов исполнительной власти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Непрограммные мероприятия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9990068460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Дорожное хозяйство (дорожные фонды)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4 474 026,5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37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дорожной отрасли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4 343 819,8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38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"Дорожное хозяйство"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4 067 787,1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подпрограммы"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4 067 787,1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</w:t>
            </w:r>
            <w:r>
              <w:t>ительства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124 787,8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0810120610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0810120620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385 029,3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0810120640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479 200,9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467 000,0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0810120730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130 338,7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0810120770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67 500,0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0810150180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0810154200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2 221 726,5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39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</w:t>
            </w:r>
            <w:r>
              <w:t>чение реализации государственной программы "Развитие дорожной отрасли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276 032,6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91 779,3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34 943,5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10 552,9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717,7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5 358,8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39 376,1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184 253,3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0820220580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184 253,3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40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"Защита населения и территорий от чрезвычайных ситуаций"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17 701,7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41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"Защита населения и территории от чрезвычайных ситуаций"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17 701,7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</w:t>
            </w:r>
            <w:r>
              <w:t>езервными средствами республиканского бюджета"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17 701,7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1420320570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17 701,7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42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транспортной системы и связи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112 505,1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43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"Развитие транспортной системы и связи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112 505,1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</w:t>
            </w:r>
            <w:r>
              <w:t>ение реализацией программы"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112 505,1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1510220590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112 505,1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Связь и информатика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64 188,5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44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транспортной системы и связи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64 188,5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45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"Развитие транспортной системы и связи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20 758,8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реализацией программы"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20 758,8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1510268050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20 758,8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46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"Создание системы обеспечения вызова экстренных оперативных служб по единому номеру "112" в Чеченской Республике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35 005,9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</w:t>
            </w:r>
            <w:r>
              <w:t>тие системы обеспечения вызова экстренных оперативных служб по единому номеру "112"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1520100000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35 005,9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1520168250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35 005,9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47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"Информационное общество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1560000000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8 423,8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</w:t>
            </w:r>
            <w:r>
              <w:t>е внутриведомственного и межведомственного информационного взаимодействия, обеспечение интеграции государственных информационных систем на базе технологической платформы инфраструктуры электронного правительства и информационного общества"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15601000</w:t>
            </w:r>
            <w:r>
              <w:t>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8 423,8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1560168060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8 423,8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Прикладные научные исследования в области национальной экономики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10 028,9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48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10 028,9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49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развития сельского хозяйства и регулирования рынка сельскохозяйственной продукции, сырья и продовольствия"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105000000</w:t>
            </w:r>
            <w: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10 028,9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10 028,9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3 913,1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1 181,8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3 856,0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460 893,7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50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культуры и туризма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35 952,0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51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культуры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"Сохранение, использование, популяризация исторического и культурного наследия"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0610150640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52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"Развития внутреннего и въездного туризма в Чеченской Республике"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18 748,0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внутреннего и въездного туризма"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0620100000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18 748,0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0620162150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12 855,0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0620162170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5 893,0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53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"Развитие культуры и туризма в Чеченской Республике" в сфере туризма"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12 204,0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</w:t>
            </w:r>
            <w:r>
              <w:t>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12 204,0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4 032,1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5 851,6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54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100 507,8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55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промышленности в Чеченской Республике"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промышленности в Чеченской Республике"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0710100000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0710168020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56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</w:t>
            </w:r>
            <w:r>
              <w:t>сударственной программы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98 433,2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22 929,4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22 929,4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</w:t>
            </w:r>
            <w:r>
              <w:t>новное мероприятие "Создание объектов энергетической инфраструктуры (газоснабжение, энергоснабжение) всесезонного горнолыжного курорта "Ведучи"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59 700,0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</w:t>
            </w:r>
            <w:r>
              <w:t>альной)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0730368200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59 700,0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Разработка схемы и программы развития электроэнергетики Чеченской Республики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15 803,8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Научно-исследовательские и опытно-конструкторские работы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0730468030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15 803,8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57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"Экономическое развитие и инновационная экономика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21 650,8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58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"Экономическое развитие и инновационная экономика Чеченской Республики" в сфере обеспечения защиты прав потребителей и регулированию потребительского рынка"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0940000000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9 417,3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0940100000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9 417,3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6 253,8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1 888,6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</w:t>
            </w:r>
            <w:r>
              <w:t>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59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"Создание благоприятных условий для привлечения инвестиций в экономику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0970000000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12 233,4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"Создание благоприятных условий для привлечения инвестиций в экономику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0970100000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12 233,4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</w:t>
            </w:r>
            <w:r>
              <w:t>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0970140650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7 848,4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0970151110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4 385,0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60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доступным и комфортным жильем и услугами ЖКХ граждан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13 483,4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61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жилищно-коммунального хозяйства"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13 483,4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13 483,4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8 825,0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2 665,2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1 670,8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62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7 880,0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63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"Обеспечение финансовой устойчивости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7 880,0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"Содействие п</w:t>
            </w:r>
            <w:r>
              <w:t>овышению качества управления республиканскими и муниципальными финансами"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7 880,0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7 880,0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64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"Защита населения и территорий от чрезвычайных ситуаций"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11 646,5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65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"Защита населения и территории от чрезвычайных ситуаций"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11 646,5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11 646,5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1420320570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11 646,5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66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тр</w:t>
            </w:r>
            <w:r>
              <w:t>анспортной системы и связи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67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"Повышение безопасности дорожного движения в Чеченской Республике"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1540000000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"Информирование граждан о правилах и требованиях в области обеспечения безопасности дорожного движения, их извещение о допущенных нарушениях правил дорожного движения"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1540100000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1540168240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68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малого и среднего предпр</w:t>
            </w:r>
            <w:r>
              <w:t>инимательства в Чеченской Республике"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200 076,0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69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"Поддержка и развитие малого и среднего предпринимательства в Чеченской Республике"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147 376,8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"Финансовая программа поддержки малого и среднего предпринимательства"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1610100000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147 376,8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1610150640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90 225,3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1610168080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57 151,6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70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малого бизнеса и предпринимательства"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52 699,2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12 487,7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8 392,1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</w:t>
            </w:r>
            <w:r>
              <w:t>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2 534,4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</w:t>
            </w:r>
            <w:r>
              <w:t>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реализацией программы"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40211,5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1630240640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40211,5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41 597,2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41 597,2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24 667,6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7 449,6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2 440,9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5 533,1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763,5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Непрограммные расходы республиканских органов исполнительной власти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Непрограммные мероприятия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9990068450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Жилищно-коммунальное хозяйство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858 057,2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Жилищное хозяйство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545 270,6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71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доступным и комфортным жильем и услугами ЖКХ граждан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542 177,5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72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"Повышение устойчивости жилых домов, основных объектов и систем жизнеобеспечения на территории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1140000000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3 187,9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"Пов</w:t>
            </w:r>
            <w:r>
              <w:t>ышение устойчивости жилых домов, основных объектов и систем жизнеобеспечения в сейсмических районах"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1140100000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3 187,9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1140166020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3 187,9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73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жилищно-коммунального хозяйства"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40 897,9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</w:t>
            </w:r>
            <w:r>
              <w:t>новное мероприятие "Содействие проведению капитального ремонта многоквартирных домов"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40 897,9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1150466090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34 955,1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1150496010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5 942,9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74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"Переселение граждан из аварийного ж</w:t>
            </w:r>
            <w:r>
              <w:t>илищного фонда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1160000000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498 091,7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"Переселение граждан из многоквартирных домов, признанных аварийными и подлежащими сносу"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1160100000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498 091,7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1160195020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312 173,0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1160196020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185 918,7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75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"Защита населения и территорий от чрезвычайных ситуаций"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3 093,1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76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"Защита населения и территории от чрезвычайных ситуаций"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3 093,1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</w:t>
            </w:r>
            <w:r>
              <w:t>зервными средствами республиканского бюджета"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3 093,1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1420351040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3 093,1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Коммунальное хозяйство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225 531,6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77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68 908,1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78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"Устойчивое развитие сельских территорий"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68 908,1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"Устойчивое развитие сельских территорий"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68 908,1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1080150180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37 483,0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1080169220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15 712,5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1080169230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15 712,6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79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доступным и комфортным жильем и услугами ЖКХ граждан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156 623,5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80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</w:t>
            </w:r>
            <w:r>
              <w:t xml:space="preserve"> государственной программы в сфере жилищно-коммунального хозяйства"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103 991,9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68 391,9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41 513,5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12 537,1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4 290,4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9 645,6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1150366050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81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"Реализаци</w:t>
            </w:r>
            <w:r>
              <w:t>я мероприятий в области развития жилищно-коммунального хозяйства в рамках реализации подпрограммы "Социально-экономическое развитие Чеченской Республики на 2016-2025 годы Государственной программы Российской Федерации "Развитие Северо-Кавказского федеральн</w:t>
            </w:r>
            <w:r>
              <w:t>ого округа" на период до 2025 года"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52 631,6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"Разработка и реализация мероприятий, способствующих созданию благоприятных условий для устойчивого развития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52 631,6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1170140090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2 631,6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1170151110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Благоустройство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2 122,1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82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"Защита населения и территорий от чрезвычайных ситуаций"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2 122,1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83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"Защита населения и территории от чрезвычайных ситуаций"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2 122,1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</w:t>
            </w:r>
            <w:r>
              <w:t>зервными средствами республиканского бюджета"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2 122,1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1420320570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2 122,1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85 132,9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84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доступным и комфортным жильем и услугами ЖКХ граждан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85 132,9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85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</w:t>
            </w:r>
            <w:r>
              <w:t>сфере жилищно-коммунального хозяйства"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85 132,9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85 132,9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49 446,4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14 932,8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1 665,4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669,6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11 306,3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6 482,4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Охрана окружающей среды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71 234,9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12 690,3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86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"Охрана окружающей среды и развитие лесного хозяйства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12 690,3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государственной программы "Охрана окружающей среды и развитие лесного хозяйства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  <w:r>
              <w:t>40000000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12 690,3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6 291,3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3 525,0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1 064,6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1 623,6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исполнения переданных полномочий Российской Федерации в рамках единой субвенции"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1340500000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6 399,0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1340559050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1340559050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  <w:r>
              <w:t>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1340559050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1340559050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3 421,8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1340559070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охраны окружающей среды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58 544,6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87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3 388,3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88" w:history="1">
              <w:r>
                <w:rPr>
                  <w:rStyle w:val="a4"/>
                </w:rPr>
                <w:t>По</w:t>
              </w:r>
              <w:r>
                <w:rPr>
                  <w:rStyle w:val="a4"/>
                </w:rPr>
                <w:t>дпрограмма</w:t>
              </w:r>
            </w:hyperlink>
            <w:r>
              <w:t xml:space="preserve"> "Обеспечение реализации государственной программы "Обеспечение финансовой устойчивости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3 388,3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3 088,5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3 088,5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"Содействие повышению качества управления республиканскими и муниципальными финансами"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89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"Охрана окружающей среды и развитие лесного хозяйства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55 156,3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экологической безопасности"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12 849,0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"Функционирование и развитие системы особо охраняемых природных территорий"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1320100000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12 849,0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1320168220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12 849,0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государственной программы "Охрана окружающей среды и развитие лесного хозяйства Чеченской Респу</w:t>
            </w:r>
            <w:r>
              <w:t>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42 307,3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29 919,0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20 836,5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6 292,6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1 241,3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10 004,5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10 004,5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1340800000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2 383,8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1340868330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2 383,8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Образование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23 416 628,7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Дошкольное образование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5 313 533,4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90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образования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5 313 533,4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91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дошкольного образования"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5 313 533,4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образовательных программ дошкольного образования детей и мероприятия по их развитию"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5 313 533,4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7 944,5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185 666,2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169 998,2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</w:t>
            </w:r>
            <w:r>
              <w:t>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859 129,3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0250241150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4 090 795,2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Общее образование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4 194 586,2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92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образования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3 329 679,0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93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образования и науки"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1 610 178,9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образовательных программ о</w:t>
            </w:r>
            <w:r>
              <w:t>бщего образования детей и мероприятия по их развитию"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1 089 616,0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790 785,7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13 720,0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</w:t>
            </w:r>
            <w:r>
              <w:t>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14311,0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0240341160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185 764,2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0240363080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74 629,2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</w:t>
            </w:r>
            <w:r>
              <w:t>0363080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0240363090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3 906,0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"Содействие развитию общего образования"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414 015,6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0240463070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0240463070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18 182,4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0240463070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93 395,0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0240463340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302 214,8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населению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0240550880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населению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0240800000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93 547,3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0240800590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91 142,9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</w:t>
            </w:r>
            <w:r>
              <w:t>0800590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2 404,4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94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общего и дополнительного образования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58 100,1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</w:t>
            </w:r>
            <w:r>
              <w:t>действие развитию общего образования"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56 300,1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0290150970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0290150970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34 485,1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0290160970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2 815,0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"Содействие развитию дополнительного образования"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0290263370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"Реализ</w:t>
            </w:r>
            <w:r>
              <w:t>ация мероприятий в области развития образования в рамках реализации подпрограммы "Социально-экономическое развитие Чеченской Республики на 2016-2025 годы Государственной программы Российской Федерации "Развитие Северо-Кавказского федерального округа" на пе</w:t>
            </w:r>
            <w:r>
              <w:t>риод до 2025 года"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02А0000000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622 584,6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"Разработка и реализация мероприятий, способствующих созданию благоприятных условий для устойчивого развития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02А0100000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622 584,6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02А0140090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21 114,6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02А0151110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601 470,0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95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"Создание в Чеченской Республике (исходя из прогнозируемой потребности) новых мест в общеобразовательных организациях"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02Д0000000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1 038</w:t>
            </w:r>
            <w:r>
              <w:t xml:space="preserve"> 815,4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"Создание в Чеченской Республике новых мест в общеобразовательных организациях в соответствии с прогнозируемой потребностью и современными требованиями к условиям обучения"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02Д0100000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1 038 815,4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02Д0140090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51 940,8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02Д0155200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986 874,6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96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"Социальная поддержка и содействие занятости населения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"Дос</w:t>
            </w:r>
            <w:r>
              <w:t>тупная среда"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"Предоставление государственных гарантий инвалидам"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0330164760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97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физической культуры и спорта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812 499,6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98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физической культуры и массового спорта в Чеченской Республике"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782 487,1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обеспечение реализации функций государственных</w:t>
            </w:r>
            <w:r>
              <w:t xml:space="preserve">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782 487,1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778 746,8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3 740,3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599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спорта высших достижений и системы подготовки спортивного резерва"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30 012,5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обеспечение реализации функций государственных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30 012,5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28 769,3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</w:t>
            </w:r>
            <w:r>
              <w:t>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1 243,2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00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культуры и туризма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32 974,3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01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культуры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"Поддержка творческих инициатив населения, а также выдающихся деятелей, организаций в сфере культуры, творческих союзов"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Субсидии, за исключением субсидий на софинансирование капитальных вложений в объекты </w:t>
            </w:r>
            <w:r>
              <w:t>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0610350140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1 456,3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0610360140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02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"Развитие культуры и туризма в Чеченской Республике" в сфере культуры"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31 441,4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31 441,4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</w:t>
            </w:r>
            <w:r>
              <w:t>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30 897,1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544,3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03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04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"Обеспеч</w:t>
            </w:r>
            <w:r>
              <w:t>ение финансовой устойчивости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Среднее профессиональное образование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1 143 794,0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05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здравоохранения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114 107,3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государственной программы в сфере здравоох</w:t>
            </w:r>
            <w:r>
              <w:t>ранения в Чеченской Республике"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114 107,3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100 149,7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90 649,7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0130500000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13 957,6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0130540090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13 957,6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06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образования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987 125,0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07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образования и науки"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986 325,0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образовательных программ среднего профессионального образования и профессионального обучения"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0240900000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986 325,0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0240900590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829 007,4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0240900590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155 829,6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0240938930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08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системы профессионального обучения и среднего профессионального образования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0280000000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"Содействие развитию среднего профессионального образования и профессионального обучения"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0280100000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0280163200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09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"Социальная поддержка и содействие занятости населения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6 544,1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"Доступная среда"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6 544,1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"Предоставление государственных гарантий инвалидам"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6 544,1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0330150270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6 216,9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0330164760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10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культуры и туризма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36 017,6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11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"Развитие культуры и туризма в Чеченской Республике" в сфере культуры"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36 017,6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 xml:space="preserve">36 </w:t>
            </w:r>
            <w:r>
              <w:t>017,6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35 014,2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1 003,5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145 436,8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12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образования Чеченск</w:t>
            </w:r>
            <w:r>
              <w:t>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49 806,4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13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образования и науки"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49 806,4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49 806,4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44 854,4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</w:t>
            </w:r>
            <w:r>
              <w:t>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4 952,0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14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95 630,4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15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"Обеспечение финансовой устойчивости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95 630,4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79 600,4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</w:t>
            </w:r>
            <w:r>
              <w:t>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68 800,4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"Содействие повышению качества управления республиканскими и муниципальными финансами"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16 030,0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16 030,0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Молодежная политика и оздоровление детей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603 247,9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16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образования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157 420,0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17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молодежной политики"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02600</w:t>
            </w:r>
            <w: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151 851,0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61 384,5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36 722,4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11 090,2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</w:t>
            </w:r>
            <w:r>
              <w:t>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9 432,5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механизмов развития молодежной политики"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90 466,5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8 292,9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2 504,5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4 251,9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0260263040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75 290,0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18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"Вовлечение молодежи Чеченской Республики в предпринимательскую деятельность"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0270000000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"Финансовая программа поддержки малого и среднего предпринимательства"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0270100000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0270163190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19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"Социальная поддержка и содействие занятости населения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445 827,9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"Развитие системы организации отдыха и оздоровления детей и подростков в Чеченской Республике"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445 827,9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"Содействие развитию системы организации отдыха и оздоровления детей и подростков"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0310100000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445 827,9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0310154570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87 530,6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0310164790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358 297,3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14 444,8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20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образования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14 444,8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21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</w:t>
            </w:r>
            <w:r>
              <w:t xml:space="preserve"> программы в сфере образования и науки"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14 444,8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14 444,8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10 711,3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3 234,8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</w:t>
            </w:r>
            <w: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12 001 585,6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22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образования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11 947 590,3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23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"Подготовка специалистов с углубленным знанием истории и культуры ислама"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106 505,0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образовательных программ для подг</w:t>
            </w:r>
            <w:r>
              <w:t>отовки специалистов с углубленным знанием истории и культуры ислама"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0230100000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106 505,0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0230163140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106 505,0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24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образования и науки"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11 763 326,4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91 320,7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36 930,3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11 152,9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</w:t>
            </w:r>
            <w:r>
              <w:t>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883,4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1 069,2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7 619,9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3 623,4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0240159110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3 706,8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0240159110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</w:t>
            </w:r>
            <w:r>
              <w:t>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0240159110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0240159110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0240159110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2 382,1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12 100,6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3 654,4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</w:t>
            </w:r>
            <w:r>
              <w:t>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2 697,0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55 847,5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22 343,6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6 747,8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1 785,3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23 422,0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образовательных программ общего образования детей и мероприятия по их развитию"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11 128 389,8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0240341170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11 128 389,8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"Содействие развитию общего образования"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70 244,6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0240463070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70 244,6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149 823,8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1 294,4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4 268,5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138 560,9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"Сопровождение реализации отдельных мероприятий государственной программы"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0240700000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267 700,0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0240763130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267 700,0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25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дошкольного образования"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38 863,2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38 863,2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14 210,1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4 291,4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904,9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3 792,1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15 582,7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26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общего и дополнительного образования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23 354,0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механизмов оценки и обеспечения качества образования в соответствии с государственными образовательными стандартами"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23 354,0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</w:t>
            </w:r>
            <w:r>
              <w:t>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0290354980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12 202,2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0290354980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9 983,8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0290360980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"Реализация мероприятий в области развития образования в рамках реализации подпрограммы "Социально-экономическое развитие Чеченской Республики на 2016-2025 годы Государственной программы Российской Федерации "Развитие Северо-Кавказского федера</w:t>
            </w:r>
            <w:r>
              <w:t>льного округа" на период до 2025 года"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02А0000000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10 541,7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"Разработка и реализация мероприятий, способствующих созданию благоприятных условий для устойчивого развития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02А0100000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10 541,7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02А0140090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10 541,7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27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русского языка"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02Г0000000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"Содействие развитию Русского языка"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02Г0100000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02Г0163360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28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21 614,0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29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развития сельского хозяйства и регулирования рынка сельскохозяйственной продукции, сырья и продовольствия"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21 614,0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21 614,0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4 517,1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1 364,2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</w:t>
            </w:r>
            <w: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10 975,4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30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д</w:t>
            </w:r>
            <w:r>
              <w:t>оступным и комфортным жильем и услугами ЖКХ граждан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13 406,4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31" w:history="1">
              <w:r>
                <w:rPr>
                  <w:rStyle w:val="a4"/>
                </w:rPr>
                <w:t xml:space="preserve">Подпрограмма </w:t>
              </w:r>
            </w:hyperlink>
            <w:r>
              <w:t>"Обеспечение реализации государственной программы в сфере жилищно-к</w:t>
            </w:r>
            <w:r>
              <w:t>оммунального хозяйства"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13 406,4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13 406,4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6 178,2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1 865,8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930,8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1 791,6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32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13 175,0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33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"Обеспечение финансовой устойчив</w:t>
            </w:r>
            <w:r>
              <w:t>ости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13 175,0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13 175,0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34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"Защита населения и территорий от чрезвычайных ситуаций"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35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"Защита населения и территории от чрезвычайных ситуаций"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</w:t>
            </w:r>
            <w:r>
              <w:t>еализации функций государственных учреждений"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3 827,1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1 155,8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</w:t>
            </w:r>
            <w: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Культура, кинематография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892 109,1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800 362,0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36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образования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20 963,2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37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образования и науки"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</w:t>
            </w:r>
            <w:r>
              <w:t>ре установленных функций"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38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молодежной политики"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8 163,2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механизмов развития молодежной политики"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8 163,2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5 193,3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1 568,4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1 321,6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39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культуры и туризма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776 473,9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40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культуры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30 834,6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"Сохранение, использование, популяризация исторического и культурного наследия"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11 792,5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0610160640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0610162110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2 500,3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0610162110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9 029,0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библиотечного дела"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2 069,1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0610251440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0610251460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0610256100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"Поддержка творческих инициатив населения, а также выдающихся деятелей, организаций в сфере культуры, творческих союзов"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11 709,9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Субсидии, за исключением субсидий на софинансирование капитальных вложений в объекты</w:t>
            </w:r>
            <w:r>
              <w:t xml:space="preserve">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0610350140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2 749,4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Премии и гранты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0610351480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0610353940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Субсидии, за исключением субсидий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0610360140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0610363940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"Устойчивое развитие сельских территорий"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0610500000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5 263,2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0610550180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0610560180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41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</w:t>
            </w:r>
            <w:r>
              <w:t>нной программы "Развитие культуры и туризма в Чеченской Республике" в сфере культуры"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745 639,4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2 359,9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0630159090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0630159090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</w:t>
            </w:r>
            <w:r>
              <w:t>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0630159090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0630159090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0630159090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1 925,1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691 461,3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375 688,1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21 047,7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292 349,9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2 375,6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"Поддержка творческих инициатив населения, а также выдающихся деятелей, организаций в сфере культуры, творческих союзов"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49 911,3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Премии и гранты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0630360860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350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Гранты в форме субсидии автономным учреждениям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0630361620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45 311,3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1 906,9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0630462110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1 906,9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42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2 924,8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43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"Обеспечение финансовой устойчивости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2 924,8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2 924,8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1 516,8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культуры, кинематографии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91 747,2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44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культуры и туризма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91 147,2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45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культуры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11 310,0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"Сохранение, использование, популяризация исторического и культурного наследия"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10 610,0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0610162110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6 390,0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0610162110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0610162110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"Поддержка творчес</w:t>
            </w:r>
            <w:r>
              <w:t>ких инициатив населения, а также выдающихся деятелей, организаций в сфере культуры, творческих союзов"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межбюджетные трансферты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0610351470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46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"Развитие культуры и туризма в Чеченской Республике" в сфере культуры"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79 837,2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42 694,0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26 072,9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7 707,2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</w:t>
            </w:r>
            <w:r>
              <w:t xml:space="preserve">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781,2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5 030,6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2 521,3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33 650,0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</w:t>
            </w:r>
            <w:r>
              <w:t>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33 521,1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3 493,2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0630462110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640,5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0630462110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2 852,6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47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48" w:history="1">
              <w:r>
                <w:rPr>
                  <w:rStyle w:val="a4"/>
                </w:rPr>
                <w:t>Подп</w:t>
              </w:r>
              <w:r>
                <w:rPr>
                  <w:rStyle w:val="a4"/>
                </w:rPr>
                <w:t>рограмма</w:t>
              </w:r>
            </w:hyperlink>
            <w:r>
              <w:t xml:space="preserve"> "Обеспечение реализации государственной программы "Обеспечение финансовой устойчивости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Здравоохранение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10 362 098,0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Стационарная медицинская помощь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1 445 695,9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49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здравоохранения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1 445 695,9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</w:t>
            </w:r>
            <w:r>
              <w:t>ированной, медицинской помощи, медицинской эвакуации"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131 838,5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"Совершенствование системы оказания медицинской помощи больным туберкулёзом"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29 153,8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0120151740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29 153,8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"Совершенствование оказания медицинской помощи лицам, инфицированным вирусом иммунодефицита человека, гепатитами В и С"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48 577,8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0120250720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48 577,8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</w:t>
            </w:r>
            <w:r>
              <w:t xml:space="preserve">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0120460830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0120900000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52 106,9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0120953820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50 045,1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0120963820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2 061,8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государственной программы в сфере здравоохранения в Чеченской Республике"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1 141 062,7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1 136 256,7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200 312,7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64 500,7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1 771,4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95 605,4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275 788,4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386 125,4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</w:t>
            </w:r>
            <w:r>
              <w:t>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69 285,8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40 803,1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0130500000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0130540090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0130600000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0130660810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"Охрана здоровья матери и ребенка"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122 457,2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"Совершенствование службы родовспоможения"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57 303,1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0140161740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42 087,0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0140161750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15 216,1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"Создание системы раннего выявления и коррекции нарушений развития ребёнка"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65 154,1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0140261730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0140261730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24 705,3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0140262790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2 447,1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0140262790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35 501,7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"Кадровое обеспечение системы здравоохранения"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50 337,5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"Государственная поддержка отдельных категорий медицинских работников"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50 337,5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0150360730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0150360740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0150360740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Амбулаторная помощь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1 077 620,1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50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здравоохранения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1 077 619,7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0110260820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"Совершенствование оказания специализированной</w:t>
            </w:r>
            <w:r>
              <w:t>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3 810,0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"Совершенствование оказания медицинской помощи лицам, инфицирован</w:t>
            </w:r>
            <w:r>
              <w:t>ным вирусом иммунодефицита человека, гепатитами В и С"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3 501,3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0120251790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3 501,3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0120900000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0120963820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государственной программы в сфере здравоохранения в Чеченской Республике"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500 354,4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484 854,4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26 302,0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8 469,2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1 139,9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266 491,1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  <w:r>
              <w:t>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157 735,9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21 747,2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2 800,4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0130600000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0130660810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"Кадровое обеспечение системы здравоохранения"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7 379,5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"Государственная поддержка отдельных категорий медицинских работников"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7 379,5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0150360740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7 379,5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"Совершенствова</w:t>
            </w:r>
            <w:r>
              <w:t>ние системы лекарственного обеспечения, в том числе в амбулаторных условиях"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535 475,8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</w:t>
            </w:r>
            <w:r>
              <w:t>дуктами лечебного питания для детей-инвалидов в амбулаторных условиях"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535 475,8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0160151610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100 297,9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0160154600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185 177,9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0160161610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10 662,7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0160161610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139 337,3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0160161630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51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доступным и комфортным жильем и услугами ЖКХ граждан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52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"Повышение устойчивости жилых домов, основных объектов и систем жизнеобеспечения на территории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1140000000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"Повышение устойчивости жилых домов, основных объектов и систем жизнеобеспечения в сейсмичес</w:t>
            </w:r>
            <w:r>
              <w:t>ких районах"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1140100000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1140166020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Медицинская помощь в дневных стационарах всех типов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2 920,1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53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здравоохранения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2 920,1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государственной программы в сфере здравоохра</w:t>
            </w:r>
            <w:r>
              <w:t>нения в Чеченской Республике"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2 920,1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2 920,1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</w:t>
            </w:r>
            <w:r>
              <w:t>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2 246,0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Санаторно-оздоровительная помощь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57 906,3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54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здравоохранения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57 906,3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государственной программы в сфере здравоохранения в Чеченской Республике"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57 866,8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57 866,8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</w:t>
            </w:r>
            <w:r>
              <w:t xml:space="preserve">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57 496,8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"Кадровое обеспечение системы здравоохранения"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"Государственная поддержка отдельных категорий медицинских работников"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0150360740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105 802,4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55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здравоохранения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105 802,4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</w:t>
            </w:r>
            <w:r>
              <w:t xml:space="preserve"> медицинской эвакуации"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службы крови"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0121100000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0121161120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государственной программы в сфере здравоохранения в Чеченской Республике"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77 802,4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77 802,4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77 802,4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здравоохранения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7 672 153,2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56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здравоохранения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7 672 051,2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Подпрограмма "Профилактика заболеваний и формирование здорового </w:t>
            </w:r>
            <w:r>
              <w:t>образа жизни. Развитие первичной медико-санитарной помощи"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28 708,0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0110500000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28 708,0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</w:t>
            </w:r>
            <w:r>
              <w:t>и автономным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0110560880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22 305,9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0110560890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6 402,2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7 095 856,0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"Совершенствование оказания специализированной, включая высокотехнологичную, медицинской помощи"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0121000000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7 095 856,0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</w:t>
            </w:r>
            <w:r>
              <w:t>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0121060750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7 095 856,0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государственной программы в сфере здравоохранения в Чеченской Республике"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332 358,2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63 866,7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34 199,7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10 328,3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1 572,3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12 576,5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3 314,1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0130159080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1 440,6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</w:t>
            </w:r>
            <w:r>
              <w:t>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0130159080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435,1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227 007,0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67 319,5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855,2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20 922,8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7 163,7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29 226,9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</w:t>
            </w:r>
            <w:r>
              <w:t>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8 011,2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88 892,0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3 011,2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1 408,8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0130500000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41 484,5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0130540090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6 070,4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0130560850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20 842,1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0130560870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14 571,9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"Охрана здоровья матери и ребенка"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21 292,0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21 292,0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0140462800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21 292,0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"Кадровое обеспечение системы здравоохранения"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2 676,2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"Повышение квалификации и переподготовка медицинских и фармацевтических работников"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0150160700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"Государственная поддержка отдельных категорий медицинских работников"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0150360740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0160151330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"Реализация мероприятий в области развития здравоохранения в рамках реализации подпрограммы "Социально-экономическое раз</w:t>
            </w:r>
            <w:r>
              <w:t>витие Чеченской Республики на 2016-2025 годы Государственной программы Российской Федерации "Развитие Северо-Кавказского федерального округа" на период до 2025 года"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0190000000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189 473,7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"Разработка и реализация мероприятий, способствующих созданию благоприятных условий для устойчивого развития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0190100000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189 473,7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</w:t>
            </w:r>
            <w:r>
              <w:t xml:space="preserve"> (муниципальной)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0190140090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9 473,7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0190151110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57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"Защита населения и территорий от чрезвычайных ситуаций"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58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"Защита населения и территории от чрезвычайных ситуаций"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0909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1420320570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Социальная политика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15 151 081,2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Пенсионное обеспечение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568 527,9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59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"Социальная поддержка и содействие занятости населения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568 527,9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содействия занятости населения"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88 527,9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"Социальные выплаты безра</w:t>
            </w:r>
            <w:r>
              <w:t>ботным гражданам и оптимизация критериев назначения и размеров пособия по безработице"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88 527,9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0350452900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570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88 527,9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"Выплата дополнительного материального обеспечения гражданам за выдающиеся достижения и особые заслуги, доплат к пенсиям, пособий и компенсаций"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0361800000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</w:t>
            </w:r>
            <w:r>
              <w:t>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0361864710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пенсии, социальные доплаты к пенсиям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0361864710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477 400,0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обслуживание населения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2 567 973,2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60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"Социальная поддержка и содействие занятости населения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2 567 973,2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</w:t>
            </w:r>
            <w:r>
              <w:t>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2 567 973,2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2 567 973,2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620 735,2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187 462,0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2 036,6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231 313,6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1 302 168,7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223 344,4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662,8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10 702 966,0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61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"Социальная поддержка и содействие занятости населения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10 598 846,5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содействия занятости населения"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1 172 451,4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"Социальные выплаты бе</w:t>
            </w:r>
            <w:r>
              <w:t>зработным гражданам и оптимизация критериев назначения и размеров пособия по безработице"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1 172 451,4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0350452900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1 172 451,4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</w:t>
            </w:r>
            <w:r>
              <w:t>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9 426 395,1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"Оказание мер государственной поддержки в связи с беременностью и родами, а также гражданам, имеющим детей"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5 324 217,3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0360341020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13 536,8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0360341020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955 562,2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0360341070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0360341070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3 876,3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0360352700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6 827,8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0360353800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59 978,4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0360353800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4 284 382,4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"Оказание мер государственной поддержки отдельным категориям граждан"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860 155,1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1 572,4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112 391,3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8 108,8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587 826,3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4 215,5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3 242,7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0360441230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0360441230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58 465,6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24 351,2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0360464720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18 493,3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0360464750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0360464750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33 324,6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0360464750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5 700,2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"Оказание мер социальной поддержки ветеранам Великой Отечественной войны и боевых действий"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0360500000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4 505,0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0360541090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4 505,0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"Оказание поддержки в связи с погребением умерших"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0360600000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20 185,7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0360641100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0360641100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19911,0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"Оказание мер социальной поддержки по оплате жилищно-коммунальных услуг отдельным категориям граждан"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3 001 105,4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0360741190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18 397,8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0360741190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1 499 359,0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0360741200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0360741200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10 979,0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0360741210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0360741210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0360752500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10 360,6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0360752500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624 568,6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0360764730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461 734,6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0360764740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375 064,9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"Предоставление мер государственной поддержки Героям Советского Союза, Героям Российской Федерации и полным кавал</w:t>
            </w:r>
            <w:r>
              <w:t>ерам ордена Славы"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0360800000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3 173,5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0360830090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0360841250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3 043,9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жильем отдельных категорий граждан"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0360900000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189 382,2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гражданам на приобретение жилья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0360951340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гражданам на приобретение жилья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0360951350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173 182,2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"Оказание мер государственной поддержки гражданам, подвергшимся воздействию радиации вследствие радиационных аварий и ядерных испытаний"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0361051370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"Оказание мер социальной поддержки лицам, награжденным нагрудным знаком "Почетный донор России"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915,6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0361152200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915,6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"Предоставление государственных гарантий инвалидам"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0361452800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"Предоставление отдельным категориям граждан государственной социальной помощи на основании социального конт</w:t>
            </w:r>
            <w:r>
              <w:t>ракта"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0361900000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16 852,5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0361964770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16 852,5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62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сельского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48 373,6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63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"Устойчивое развитие сельских территорий"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48 373,6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"Устойчивое развитие сельских территорий"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48 373,6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гражданам на приобретение жилья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1080150180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40 517,2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гражданам на приобретение жилья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1080169140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7 856,4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64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доступным и комфортным жильем и услугами ЖКХ граждан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65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жильем молодых семей"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жильем молодых семей"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гражданам на приобретение жилья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1110166010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66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"Защита населения и территорий от чрезвычайных ситуаций"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51 510,0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67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"Защи</w:t>
            </w:r>
            <w:r>
              <w:t>та населения и территории от чрезвычайных ситуаций"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населению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1420351040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68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"Переселение и обустройство граждан проживающих в оползневой зоне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51 210,0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"Защита населения от чрезвычайны</w:t>
            </w:r>
            <w:r>
              <w:t>х ситуаций и последствий стихийных бедствий"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1430100000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51 210,0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населению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1430168710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360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51 210,0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семьи и детства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1 011 389,8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69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образования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915 961,4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70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образован</w:t>
            </w:r>
            <w:r>
              <w:t>ия и науки"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354 398,8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354 398,8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0240541120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8 016,1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0240541140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5 223,6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135 607,1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204 951,9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71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дошкольного образования"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561 562,7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образовательных программ дошкольного образования детей и мероприятия по их развитию"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561 562,7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0250263160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273 743,2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0250263160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252 120,4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0250263160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35 699,1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72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"Социальная поддержка и содействие занятости населения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95 428,4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детей-сирот и детей, оставшихся без попечения родителей, лиц из числа дет</w:t>
            </w:r>
            <w:r>
              <w:t>ей-сирот и детей, оставшихся без попечения родителей, благоустроенными жилыми помещениями специализированного жилищного фонда по договорам найма специализированных жилых помещений"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93 003,0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"Оказание мер социальной</w:t>
            </w:r>
            <w:r>
              <w:t xml:space="preserve">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0320100000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93 003,0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0320141110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51 924,5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0320150820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41 078,5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2 425,4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"Оказание мер социальной подд</w:t>
            </w:r>
            <w:r>
              <w:t>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2 286,3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0361352600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2 286,3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исполнения переданных полномочий Российской Федерации в рамках единой субвенции"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0361600000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0361659100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социальной политики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300 224,2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73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"Социальная поддержка и содействие занятости населения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299 646,2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"Доступная среда"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75 749,3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"Предоставление государственных гарантий инвалидам"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75 749,3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</w:t>
            </w:r>
            <w:r>
              <w:t>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0330150270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61 421,1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0330150270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0330164760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6 328,2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0330164760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214 131,9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99 874,8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50 031,8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15 109,6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</w:t>
            </w:r>
            <w:r>
              <w:t>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2 257,8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9 376,8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22 080,8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87 590,7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52 278,9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15 788,2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17 452,6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</w:t>
            </w:r>
            <w:r>
              <w:t>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"Финансирование социальных программ, связанных с укреплением материально-технической базы учреждений социального обслуживания населения и оказанием адресной социальной помощи неработающим пенсионерам"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0361700000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26 666,4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</w:t>
            </w:r>
            <w:r>
              <w:t>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0361740090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12 671,4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0361760200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12 328,6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0361763230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1 666,4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"Повышение качества жизни пожилых людей"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0370000000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"Старшее поколение"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0370100000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0370163260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"Поддержка деятельности некоммерческой общественной организации "Республиканский совет ветеранов Великой Отечественной Войны и труда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0380000000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"Оказание государственной поддержки общественным и иным некоммерческим организациям"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0380100000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0380163270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74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75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"Обеспечение финансовой устойчивости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1006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Физическая культура и спорт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1 617 208,2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Физическая культура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400 962,5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76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физической культуры и спорта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366 962,5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77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физической культуры и массового спорта в Чеченской Республике"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366 962,5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обеспечение реализации функций государственных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362 412,5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305 490,1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7 704,2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46 218,2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"Физическое воспитание и обеспечение организации и проведения физкультурных мероприятий и массовых спортивных мероприятий"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4 550,0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0410267060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4 550,0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78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</w:t>
            </w:r>
            <w:r>
              <w:t>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79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"Обеспечение финансовой устойчивости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Массовый спорт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92 539,0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80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физической культуры и спорта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62 539,0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81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физической культуры и массового спорта в Чеченской Республике"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62 539,0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"Физическое воспитание и обеспечение организации и проведения физкультурных мероприятий и массовых спортивных мероприятий"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62 539,0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</w:t>
            </w:r>
            <w:r>
              <w:t>альной)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0410254950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0410264950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0410267010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5 639,0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82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83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"Обеспечение финансовой устойчив</w:t>
            </w:r>
            <w:r>
              <w:t>ости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Спорт высших достижений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1 092 242,5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84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физической культуры и спорта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1 091 842,5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85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спорта высших достижений и системы подготовки спортивного резерва"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1 091 842,5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обеспечение реализации функций государственных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100 438,8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98 947,0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1 491,8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"Проведение спортивных мероприятий, обеспечение подготовки спортсменов высокого класса, материально-техническое обеспечение спортивных сборных команд"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991 153,7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</w:t>
            </w:r>
            <w:r>
              <w:t xml:space="preserve">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0420250810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6 236,4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0420251270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0420261270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0420267040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982 217,3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системы подготовки спортивного резерва"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0420467050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86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87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"Обеспечение финансовой устойчивости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физической культуры и спорта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31 464,1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88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"Развитие физической культуры и спорта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31 464,1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89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"Развитие физической культуры и спорта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31 464,1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31 464,1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20 071,1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6 061,5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</w:t>
            </w:r>
            <w:r>
              <w:t>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3 921,9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1105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Средства массовой информации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533 571,8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Телевидение и радиовещание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276 420,2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90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"Региональная политика и федеративные отношения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265 920,2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91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национальной политики, внешних связей, печати и информации"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265 920,2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обеспечение реализации функций государственных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241 512,6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184 969,9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6 578,2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46 964,6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"Поддержка средств массовой информации"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24 407,6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0510362040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24 407,6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92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93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"Обе</w:t>
            </w:r>
            <w:r>
              <w:t>спечение финансовой устойчивости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</w:t>
            </w:r>
            <w:r>
              <w:t>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Периодическая печать и издательства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82 125,2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94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"Региональная политика и федеративные отношения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82 125,2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95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национальной политики, внешних связей, печати и информации"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82 125,2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о</w:t>
            </w:r>
            <w:r>
              <w:t>беспечение реализации функций государственных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82 125,2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3 690,8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78 434,5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средств массовой информации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175 026,3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96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"Региональная политика и федеративные отношения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164 163,4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97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национальной политики, внешних связей, печати и информации"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156 464,3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84 938,1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50 836,9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15 352,7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1 560,4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11 324,4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5 393,7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обеспечение реализации функций государственных учреждений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31 871,1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31 871,1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"Поддержка средств массовой инфор</w:t>
            </w:r>
            <w:r>
              <w:t>мации"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39 655,0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0510362050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39 655,0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98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"Национальное развитие и межнациональное сотрудничество в Чеченской Республике"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7 699,2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"Выработка и реализация государственной национальной политики"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0520100000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7 699,2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0520152360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6 101,0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0520162620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1 598,2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699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10 862,9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00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"Обеспечение финансовой устойчивости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10 862,9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10 862,9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9 101,0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1 761,9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Обслуживание государственного и муниципального долга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70 762,6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70 762,6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01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70 762,6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02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"Обеспечение финансовой устойчивости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70 762,6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своевременности и полноты исполнения долговых обязательств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1220500000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70 762,6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1220527880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720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70 762,6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2 459 133,2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1 246 871,9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03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</w:t>
            </w:r>
            <w:r>
              <w:t>ойчивости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1 246 871,9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04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"Выравнивание финансовых возможностей бюджетов муниципальных районов (городских округов) и поселений"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1 246 871,9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"Выравнивание бюджетной обеспеченности муниципальных районов (городских округов) и поселений"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1 246 871,9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Дотации на выравнивание бюджетной обеспеченности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1210120010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1 246 871,9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дотации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852 838,3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05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852 838,3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06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"Выравнивание финансовых возможностей бюджетов муниципальных районов (городских округов) и поселений"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852 838,3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"Поддержка мер по обеспечению сбалансированности бюджетов муниципальных образований и компенсация дополнительных расходов, возникших в результате решений, принятых органами власти другого уровня"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852 838,3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дот</w:t>
            </w:r>
            <w:r>
              <w:t>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1210220030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дотации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1210220040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752 838,3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Прочие межбюджетные трансферты общего характера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359 423,0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07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"Обеспечение финансовой устойчивости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359 423,0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08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"Выравнивание финансовых возможностей бюджетов муниципальных районов (городских о</w:t>
            </w:r>
            <w:r>
              <w:t>кругов) и поселений"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342 923,0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"Выравнивание бюджетной обеспеченности муниципальных районов (городских округов) и поселений"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342 923,0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1210120090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342 923,0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09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"Обеспечение финансовой устойчивости Чеченской Республики"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Основное мероприятие "Содействие повышению </w:t>
            </w:r>
            <w:r>
              <w:t>качества управления республиканскими и муниципальными финансами"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межбюджетные трансферты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1403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540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Итого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68 959 327,3</w:t>
            </w:r>
          </w:p>
        </w:tc>
      </w:tr>
    </w:tbl>
    <w:p w:rsidR="00000000" w:rsidRDefault="004008E9">
      <w:pPr>
        <w:ind w:firstLine="0"/>
        <w:jc w:val="left"/>
        <w:rPr>
          <w:rFonts w:ascii="Arial" w:hAnsi="Arial" w:cs="Arial"/>
        </w:rPr>
        <w:sectPr w:rsidR="00000000">
          <w:headerReference w:type="default" r:id="rId710"/>
          <w:footerReference w:type="default" r:id="rId711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4008E9"/>
    <w:p w:rsidR="00000000" w:rsidRDefault="004008E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95" w:name="sub_10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95"/>
    <w:p w:rsidR="00000000" w:rsidRDefault="004008E9">
      <w:pPr>
        <w:pStyle w:val="a8"/>
        <w:rPr>
          <w:shd w:val="clear" w:color="auto" w:fill="F0F0F0"/>
        </w:rPr>
      </w:pPr>
      <w:r>
        <w:t xml:space="preserve"> </w:t>
      </w:r>
      <w:hyperlink r:id="rId712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 ноября 2016 г. N 44-РЗ приложение изложено в новой редакции, </w:t>
      </w:r>
      <w:hyperlink r:id="rId713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со дня </w:t>
      </w:r>
      <w:hyperlink r:id="rId714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4008E9">
      <w:pPr>
        <w:pStyle w:val="a8"/>
        <w:rPr>
          <w:shd w:val="clear" w:color="auto" w:fill="F0F0F0"/>
        </w:rPr>
      </w:pPr>
      <w:r>
        <w:t xml:space="preserve"> </w:t>
      </w:r>
      <w:hyperlink r:id="rId715" w:history="1">
        <w:r>
          <w:rPr>
            <w:rStyle w:val="a4"/>
            <w:shd w:val="clear" w:color="auto" w:fill="F0F0F0"/>
          </w:rPr>
          <w:t>См. текст приложения в предыдущей</w:t>
        </w:r>
        <w:r>
          <w:rPr>
            <w:rStyle w:val="a4"/>
            <w:shd w:val="clear" w:color="auto" w:fill="F0F0F0"/>
          </w:rPr>
          <w:t xml:space="preserve"> редакции</w:t>
        </w:r>
      </w:hyperlink>
    </w:p>
    <w:p w:rsidR="00000000" w:rsidRDefault="004008E9">
      <w:pPr>
        <w:ind w:firstLine="698"/>
        <w:jc w:val="right"/>
      </w:pPr>
      <w:r>
        <w:rPr>
          <w:rStyle w:val="a3"/>
        </w:rPr>
        <w:t>Приложение 10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Закону</w:t>
        </w:r>
      </w:hyperlink>
      <w:r>
        <w:rPr>
          <w:rStyle w:val="a3"/>
        </w:rPr>
        <w:t xml:space="preserve"> Чеченской Республики</w:t>
      </w:r>
      <w:r>
        <w:rPr>
          <w:rStyle w:val="a3"/>
        </w:rPr>
        <w:br/>
        <w:t>"О республиканском бюджете на 2016 год"</w:t>
      </w:r>
    </w:p>
    <w:p w:rsidR="00000000" w:rsidRDefault="004008E9"/>
    <w:p w:rsidR="00000000" w:rsidRDefault="004008E9">
      <w:pPr>
        <w:pStyle w:val="1"/>
      </w:pPr>
      <w:r>
        <w:t>Распределение</w:t>
      </w:r>
      <w:r>
        <w:br/>
      </w:r>
      <w:r>
        <w:t>бюджетных ассигнований по целевым статьям (государственным программам и непрограммным направлениям деятельности), видам расходов, разделам, подразделам классификации расходов республиканского бюджета на 2016 год</w:t>
      </w:r>
    </w:p>
    <w:p w:rsidR="00000000" w:rsidRDefault="004008E9">
      <w:pPr>
        <w:pStyle w:val="ac"/>
      </w:pPr>
      <w:r>
        <w:t>С изменениями и дополнениями от:</w:t>
      </w:r>
    </w:p>
    <w:p w:rsidR="00000000" w:rsidRDefault="004008E9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 ноября 2</w:t>
      </w:r>
      <w:r>
        <w:rPr>
          <w:shd w:val="clear" w:color="auto" w:fill="EAEFED"/>
        </w:rPr>
        <w:t>016 г.</w:t>
      </w:r>
    </w:p>
    <w:p w:rsidR="00000000" w:rsidRDefault="004008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00"/>
        <w:gridCol w:w="1540"/>
        <w:gridCol w:w="840"/>
        <w:gridCol w:w="840"/>
        <w:gridCol w:w="84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008E9">
            <w:pPr>
              <w:pStyle w:val="ab"/>
              <w:jc w:val="right"/>
            </w:pPr>
            <w:r>
              <w:t>(тыс. 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Наименование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hyperlink r:id="rId716" w:history="1">
              <w:r>
                <w:rPr>
                  <w:rStyle w:val="a4"/>
                </w:rPr>
                <w:t>целевая статья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hyperlink r:id="rId717" w:history="1">
              <w:r>
                <w:rPr>
                  <w:rStyle w:val="a4"/>
                </w:rPr>
                <w:t>Вид расхода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hyperlink r:id="rId718" w:history="1">
              <w:r>
                <w:rPr>
                  <w:rStyle w:val="a4"/>
                </w:rPr>
                <w:t>раздел</w:t>
              </w:r>
            </w:hyperlink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hyperlink r:id="rId719" w:history="1">
              <w:r>
                <w:rPr>
                  <w:rStyle w:val="a4"/>
                </w:rPr>
                <w:t>подраздел</w:t>
              </w:r>
            </w:hyperlink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Сумма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20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rPr>
                <w:rStyle w:val="a3"/>
              </w:rPr>
              <w:t xml:space="preserve"> "Развитие здравоохранения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0100000000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10 476 102,9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"Профилактика заболеваний и формирование здорового образа жизни. Развитие первичной медико-санитарной помощи"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59 308,0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"Профилактика инфекционных заболеваний, включая иммунопрофилактику"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Мероприятия в рамках профилактики инфекционных заболеваний, включая иммунопрофилактику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0110260820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0110260820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0110260820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Амбулаторная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0110260820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</w:t>
            </w:r>
            <w:r>
              <w:t>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0110500000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28 708,0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по обеспечению детей п</w:t>
            </w:r>
            <w:r>
              <w:t>ервых двух лет жизни из малоимущих семей детским питанием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0110560880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22 305,9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0110560880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22 305,9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0110560880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22 305,9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здравоохранения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0110560880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22 305,9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взрослых и детей, нуждающихся в специализированном лечебном питании, в том числе страдающими жизнеугрожающими заболеваниями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0110560890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6 402,2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0110560890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6 402,2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0110560890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6 402,2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здравоохранения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0110560890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6 402,2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"Совершенствование оказания специализированной, включая высокотехнологичную, медицинской помощи, скорой, в том числе скорой специализированной, медицинской помощи, медицинской эвакуации"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7 259 504,5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"Совершенствование системы оказания медицинской помощи больным туберкулёзом"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29 153,8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закупок антибактериальных и противотуберкулёзных лекарственных препаратов (второго ряда), применяемых при лечен</w:t>
            </w:r>
            <w:r>
              <w:t>ии больных туберкулёзом с множественной лекарственной устойчивостью возбудителя и диагностических средств для выявления, определения чувствительности микобактерии туберкулёза и мониторинга лечения больных туберкулёзом с множественной лекарственной устойчив</w:t>
            </w:r>
            <w:r>
              <w:t>остью возбудителя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0120151740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29 153,8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0120151740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29 153,8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0120151740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29 153,8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Стационарная медицинская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0120151740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29 153,8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"Совершенствование оказания медицинской помощи лицам, инфицированным вирусом иммунодефицита человека, гепатитами В и С"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52 079,1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закупок антивирусных препаратов для профилактики и лечения лиц, инфицированных вирусами иммунодефицита человека и гепатитов В и С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0120250720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48 577,8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0120250720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48 577,8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0120250720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48 577,8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Стационарная медицинская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0120250720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48 577,8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Реализация мероприятий по профилактике ВИЧ-инфекции и гепатитов В и С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0120251790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3 501,3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0120251790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3 501,3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0120251790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3 501,3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Амбулаторная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0120251790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3 501,3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"Совершенствование системы оказания медицинской помощи больным с психическими расстройствами и расстройствами поведения"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по совершенствованию системы оказания медицинской помощи</w:t>
            </w:r>
            <w:r>
              <w:t xml:space="preserve"> больным с психическими расстройствами и расстройствами поведения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0120460830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0120460830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0120460830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Стационарная медицинская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0120460830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"Совершенствование системы оказания медицинской помощи больным прочими заболеваниями"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0120900000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52 415,6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Реализация отдельных мероприятий </w:t>
            </w:r>
            <w:hyperlink r:id="rId721" w:history="1">
              <w:r>
                <w:rPr>
                  <w:rStyle w:val="a4"/>
                </w:rPr>
                <w:t>Государственной 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0120953820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50 045,1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Прочая закупка товаров, работ и услуг для обеспечения государственных (муниципальных) </w:t>
            </w:r>
            <w:r>
              <w:t>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0120953820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50 045,1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0120953820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50 045,1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Стационарная медицинская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0120953820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50 045,1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Софинансирование отдельных мероприятий </w:t>
            </w:r>
            <w:hyperlink r:id="rId722" w:history="1">
              <w:r>
                <w:rPr>
                  <w:rStyle w:val="a4"/>
                </w:rPr>
                <w:t>Государственной программы</w:t>
              </w:r>
            </w:hyperlink>
            <w:r>
              <w:t xml:space="preserve"> Российской Федерации "Развитие здравоохранения"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0120963820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2 370,5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0120963820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2 370,5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0120963820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2 370,5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Стационарная медицинская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0120963820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2 061,8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Амбулаторная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0120963820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"Совершенствование оказания специализированной, включая высокотехнологичную, медицинской помощи"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0121000000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7 095 856,0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Обязательное медицинское страхование неработающего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0121060750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7 095 856,0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0121060750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7 095 856,0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0121060750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7 095 856,0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здравоохранения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0121060750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7 095 856,0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службы крови"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0121100000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Мероприятия по развитию службы крови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0121161120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0121161120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0121161120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0121161120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государственной программы в сфере здравоохранения в Чеченской Республике"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2 226 471,9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63 866,7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44 528,1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34 199,7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34 199,7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здравоохранения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34 199,7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10 328,3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10 328,3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здравоохранения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10 328,3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17 462,9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1 572,3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1 572,3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здравоохранения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1 572,3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12 576,5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12 576,5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здравоохранения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12 576,5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3 314,1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3 314,1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здравоохранения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3 314,1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Осуществление переданных полномочий Российской Федерации в области охраны здоровья граждан в рамках единой субвенции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0130159080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1 875,7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0130159080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1 440,6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0130159080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1 440,6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здравоохранения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0130159080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1 440,6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0130159080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435,1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0130159080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435,1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здравоохранения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0130159080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435,1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2 086 857,2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2 086 857,2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294 444,0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294 444,0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Стационарная медицинская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200 312,7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Амбулаторная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26 302,0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Медицинская помощь в дневных стационарах всех типов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здравоохранения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67 319,5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1 125,7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1 125,7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Стационарная медицинская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Амбулаторная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здравоохранения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855,2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94 056,9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94 056,9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Стационарная медицинская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64 500,7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Амбулаторная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8 469,2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Медицинская помощь в дневных стационарах всех типов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здравоохранения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20 922,8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9 047,8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9 047,8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Стационарная медицинская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1 771,4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Амбулаторная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здравоохранения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7 163,7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Стационарная медицинская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125 972,2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125 972,2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Стационарная медицинская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95 605,4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Амбулаторная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1 139,9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здравоохранения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29 226,9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778 485,5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90 649,7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Среднее профессиональное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90 649,7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687 835,9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Стационарная медицинская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275 788,4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Амбулаторная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266 491,1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Медицинская помощь в дневных стационарах всех типов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2 246,0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Санаторно-оздоровительная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57 496,8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Заготовка, переработка, хранение и обеспечение безопасности донорской крови и ее компонентов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77 802,4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здравоохранения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8 011,2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553 731,3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Среднее профессиональное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544 231,3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Стационарная медицинская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386 125,4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Амбулаторная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157 735,9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Санаторно-оздоровительная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179 925,1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179 925,1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Стационарная медицинская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69 285,8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Амбулаторная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21 747,2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здравоохранения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88 892,0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3 011,2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3 011,2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здравоохранения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3 011,2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45 012,3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45 012,3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Стационарная медицинская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40 803,1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Амбулаторная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2 800,4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здравоохранения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1 408,8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Стационарная медицинская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Амбулаторная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здравоохранения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Стационарная медицинская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0130500000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59 642,1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</w:t>
            </w:r>
            <w:r>
              <w:t xml:space="preserve">оздание объектов социального и производственного комплексов, в том числе объектов общегражданского назначения, жилья, инфраструктуры, в рамках подпрограммы "Обеспечение реализации государственной программы в сфере здравоохранения в Чеченской Республике" </w:t>
            </w:r>
            <w:hyperlink r:id="rId723" w:history="1">
              <w:r>
                <w:rPr>
                  <w:rStyle w:val="a4"/>
                </w:rPr>
                <w:t>государственной программы</w:t>
              </w:r>
            </w:hyperlink>
            <w:r>
              <w:t xml:space="preserve"> "Развитие здравоохранения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0130540090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24 228,0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</w:t>
            </w:r>
            <w:r>
              <w:t>)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0130540090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24 228,0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0130540090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13 957,6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Среднее профессиональное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0130540090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13 957,6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0130540090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10 270,4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Стационарная медицинская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0130540090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здравоохранения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0130540090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6 070,4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Мероприятия в области здравоохранения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0130560850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20 842,1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0130560850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20 842,1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0130560850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20 842,1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здравоохранения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0130560850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20 842,1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Закупки лекарственных препаратов и медицинского оборудования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0130560870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14 571,9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0130560870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14 571,9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0130560870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14 571,9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здравоохранения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0130560870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14 571,9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"Совершенствование системы оказания медицинской помощи больным туберкулезом"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0130600000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16 106,0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закупок противотуберкулезных лекарственных препаратов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0130660810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16 106,0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0130660810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16 106,0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0130660810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16 106,0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Стационарная медицинская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0130660810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Амбулаторная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0130660810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"Охрана здоровья матери и ребенка"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143 749,2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"Совершенствование службы родовспоможения"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57 303,1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направленных на укрепление материально-технической базы детских и родовспомогательных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0140161740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42 087,0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0140161740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42 087,0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0140161740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42 087,0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Стационарная медицинская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0140161740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42 087,0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повышение уровня профессиональной подготовки врачей и среднего персонала, повышение квалификации медицинских работников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0140161750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15 216,1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0140161750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15 216,1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0140161750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15 216,1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Стационарная медицинская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0140161750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15 216,1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"Создание системы раннего выявления и коррекции нарушений развития ребёнка"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65 154,1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закупку оборудования и расходных материалов для неонатального и аудиологического скрининга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0140261730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27 205,3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0140261730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0140261730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Стационарная медицинская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0140261730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0140261730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24 705,3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0140261730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24 705,3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Стационарная медицинская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0140261730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24 705,3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мероприятий, направленных на проведение пренатальной (дородовой) диагностики нарушений развития ребенка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0140262790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37 948,8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0140262790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2 447,1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0140262790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2 447,1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Стационарная медицинская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0140262790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2 447,1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0140262790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35 501,7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0140262790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35 501,7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Стационарная медицинская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0140262790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35 501,7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специализированной медицинской помощи детям"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21 292,0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Финансовое обеспечение мероприятий направленных на укрепление здоровья матери и ребенка в рамках подпрограммы "Охрана здоровья матери и ребенка" </w:t>
            </w:r>
            <w:hyperlink r:id="rId724" w:history="1">
              <w:r>
                <w:rPr>
                  <w:rStyle w:val="a4"/>
                </w:rPr>
                <w:t>государственной пр</w:t>
              </w:r>
              <w:r>
                <w:rPr>
                  <w:rStyle w:val="a4"/>
                </w:rPr>
                <w:t>ограммы</w:t>
              </w:r>
            </w:hyperlink>
            <w:r>
              <w:t xml:space="preserve"> "Развитие здравоохранения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0140462800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21 292,0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0140462800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21 292,0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0140462800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21 292,0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здравоохранения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0140462800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21 292,0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"Кадровое обеспечение системы здравоохранения"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60 432,7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"Повышение квалификации и переподготовка медицинских и фармацевтических работников"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Повышение квалификации и переподготовка врачей и специалистов со средним медицинским образованием государственных учреждений здравоохранения Чеченской Республики, в рамках подпрограммы "Кадровое обеспечение системы здравоохранения Чеченской Республики" </w:t>
            </w:r>
            <w:hyperlink r:id="rId725" w:history="1">
              <w:r>
                <w:rPr>
                  <w:rStyle w:val="a4"/>
                </w:rPr>
                <w:t>государственной программы</w:t>
              </w:r>
            </w:hyperlink>
            <w:r>
              <w:t xml:space="preserve"> "Развитие здравоохранения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0150160700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0150160700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0150160700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здравоохранения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0150160700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2 528,7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"Государственная поддержка отдельных категорий медицинских работников"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57 904,0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Единовременные компенсационные выплаты медицинским работникам, прибывшим после окончания образовательного учреждения высшего профессионального образования на работу в сельский населенный пункт или переехавшим на работу в сельский населенный пункт, в рамк</w:t>
            </w:r>
            <w:r>
              <w:t xml:space="preserve">ах подпрограммы "Кадровое обеспечение системы здравоохранения Чеченской Республики" </w:t>
            </w:r>
            <w:hyperlink r:id="rId726" w:history="1">
              <w:r>
                <w:rPr>
                  <w:rStyle w:val="a4"/>
                </w:rPr>
                <w:t>государственной программы</w:t>
              </w:r>
            </w:hyperlink>
            <w:r>
              <w:t xml:space="preserve"> "Развитие здравоохранения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0150360730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</w:t>
            </w:r>
            <w:r>
              <w:t>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0150360730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0150360730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Стационарная медицинская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0150360730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Предоставление мер социальной поддержки медицинским и фармацевтическим работникам в Чеченской Республике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0150360740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7 904,0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0150360740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0150360740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Стационарная медицинская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0150360740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0150360740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7 419,0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0150360740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7 419,0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Амбулаторная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0150360740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7 379,5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Санаторно-оздоровительная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0150360740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0150360740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0150360740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Стационарная медицинская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0150360740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здравоохранения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0150360740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"Совершенствование системы лекарственного обеспечения, в том числе в амбулаторных условиях"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537 162,9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"Совершенствование механизмов обеспечения населения лекарственными препаратами, медицинскими изделиями, специализированными продуктами лечебного питания для детей-инвалидов в амбулаторных условиях"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537 162,9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</w:t>
            </w:r>
            <w:r>
              <w:t>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0160151330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0160151330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0160151330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здравоохранения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0160151330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Реализация отдельных полномочий в области обеспечения лекарствен</w:t>
            </w:r>
            <w:r>
              <w:t>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0160151610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100 297,9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0160151610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100 297,9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0160151610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100 297,9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Амбулаторная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0160151610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100 297,9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Оказание отдельным категориям граждан государственной социальной помощи по обеспечению лекарственными препаратами, медицинскими изделиями, а также специализированными продуктами лечебного питания для детей-инвалидов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0160154600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185 177,9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Приобретение то</w:t>
            </w:r>
            <w:r>
              <w:t>варов, работ, услуг в пользу граждан в целях их социального обеспечения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0160154600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185 177,9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0160154600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185 177,9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Амбулаторная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0160154600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185 177,9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Реализация отдельных полномочий в области обеспечения лекарственными препаратами, изделиями медицинского назначения, а также специализированными продуктами лечебного питания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0160161610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</w:t>
            </w:r>
            <w:r>
              <w:t>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0160161610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10 662,7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0160161610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10 662,7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Амбулаторная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0160161610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10 662,7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0160161610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139 337,3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0160161610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139 337,3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Амбулаторная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0160161610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139 337,3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Осуществление организационных мероприятий по обеспечению лиц лекарственными препаратами и специализированными продуктами лечебного питания для лечения за</w:t>
            </w:r>
            <w:r>
              <w:t>болеваний, включенных в перечень жизнеугрожающих и хронических прогрессирующих редких (орфанных) заболеваний, приводящих к сокращению продолжительности жизни или инвалидности.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0160161630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0160161630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0160161630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Амбулаторная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0160161630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"Реализация мероприятий в области развития здравоохранения в рамках реализации подпрограммы "Социально-экономическое развитие Чеченской Республики на 20162025 годы Государственной программы Российской Федерации "Развитие Северо-Кавказского фед</w:t>
            </w:r>
            <w:r>
              <w:t>ерального округа" на период до 2025 года"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0190000000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189 473,7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"Разработка и реализация мероприятий, способствующих созданию благоприятных условий для устойчивого развития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0190100000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189 473,7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0190140090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9 473,7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0190140090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9 473,7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0190140090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9 473,7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здравоохранения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0190140090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9 473,7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0190151110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0190151110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0190151110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здравоохранения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0190151110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27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rPr>
                <w:rStyle w:val="a3"/>
              </w:rPr>
              <w:t xml:space="preserve"> "Развитие образования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0200000000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22 816 231,1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28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"Подготовка специалистов с углубленным знанием истории и культуры ислама"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106 505,0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образовательных программ для подготовки специалистов с углубленным знанием истории и культуры ислама"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0230100000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106 505,0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финансовое обеспечение мероприятий в рамках реализации образовательных программ для подготовки специалистов с углубленным знанием истории и культуры ислама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0230163140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106 505,0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некоммерческим организациям (за исключением государств</w:t>
            </w:r>
            <w:r>
              <w:t>енных (муниципальных) учреждений)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0230163140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106 505,0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0230163140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106 505,0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0230163140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106 505,0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29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образования и науки"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14 870 987,8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91 320,7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48 083,2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36 930,3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36 930,3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36 930,3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11 152,9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11 152,9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11 152,9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13 195,9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883,4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883,4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883,4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1 069,2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1 069,2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1 069,2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7 619,9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7 619,9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7 619,9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</w:t>
            </w:r>
            <w:r>
              <w:t xml:space="preserve">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3 623,4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3 623,4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3 623,4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</w:t>
            </w:r>
            <w:hyperlink r:id="rId730" w:history="1">
              <w:r>
                <w:rPr>
                  <w:rStyle w:val="a4"/>
                </w:rPr>
                <w:t>за</w:t>
              </w:r>
              <w:r>
                <w:rPr>
                  <w:rStyle w:val="a4"/>
                </w:rPr>
                <w:t>конодательства</w:t>
              </w:r>
            </w:hyperlink>
            <w:r>
              <w:t xml:space="preserve"> в области образования в рамках единой субвенции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0240159110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7 515,8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0240159110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3 706,8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0240159110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3 706,8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0240159110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3 706,8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0240159110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0240159110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0240159110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0240159110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0240159110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0240159110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0240159110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0240159110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0240159110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0240159110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2 382,1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0240159110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2 382,1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0240159110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2 382,1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Осуществление полномочий Российской Федерации по контролю качества образования, лицензированию и государственной аккредитации образовательных учреждений, надзору и контролю за соблюдением </w:t>
            </w:r>
            <w:hyperlink r:id="rId731" w:history="1">
              <w:r>
                <w:rPr>
                  <w:rStyle w:val="a4"/>
                </w:rPr>
                <w:t>за</w:t>
              </w:r>
              <w:r>
                <w:rPr>
                  <w:rStyle w:val="a4"/>
                </w:rPr>
                <w:t>конодательства</w:t>
              </w:r>
            </w:hyperlink>
            <w:r>
              <w:t xml:space="preserve">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22 525,8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12 100,6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12 100,6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12 100,6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3 654,4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3 654,4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3 654,4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2 697,0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2 697,0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2 697,0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</w:t>
            </w:r>
            <w:r>
              <w:t>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2 450,0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0240163110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199 806,3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199 806,3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78 488,2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45 433,3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Фундаментальные исследования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45 433,3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33 054,9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10711,3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22 343,6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434,6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Фундаментальные исследования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434,6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23 703,4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13 720,9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Фундаментальные исследования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13 720,9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9 982,6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3 234,8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6 747,8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1 346,7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Фундаментальные исследования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495,5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Фундаментальные исследования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726,1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8 880,3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Фундаментальные исследования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6 760,0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2 120,3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1 785,3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Премии и гранты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Фундаментальные исследования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10 560,0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68 276,5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68 276,5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44 854,4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23 422,0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6 105,3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6 105,3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4 952,0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1 235,1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1 221,5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Фундаментальные исследования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1 221,5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Прикладные научные исследования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образовательных программ общего образования детей и мероприятия по их развитию"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12 218 005,8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818 816,6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790 785,7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790 785,7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790 785,7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13 720,0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13 720,0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13 720,0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14311,0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14311,0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14311,0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Субвенция на денежное вознаграждение за классное руководство в государственных и муниципальных общеобразовательных школах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0240341160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185 764,2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0240341160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185 764,2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0240341160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185 764,2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0240341160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185 764,2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 бюджетам муниципальных образований на обеспечение общеобразовательного процесса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0240341170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11 128 389,8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0240341170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11 128 389,8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0240341170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11 128 389,8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0240341170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11 128 389,8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Дистанционное образование детей-инвалидов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0240363080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81 129,2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0240363080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74 629,2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0240363080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74 629,2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0240363080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74 629,2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0240363080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0240363080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0240363080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Ежемесячное денежное вознаграждение за классное руководство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0240363090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3 906,0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0240363090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3 906,0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0240363090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3 906,0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0240363090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3 906,0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"Содействие развитию общего образования"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484 260,2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Мероприятия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0240463070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182 045,4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0240463070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0240463070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0240463070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0240463070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18 182,4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0240463070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18 182,4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0240463070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18 182,4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0240463070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163 639,6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0240463070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163 639,6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0240463070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93 395,0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0240463070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70 244,6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Модернизация систем общего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0240463340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302 214,8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0240463340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302 214,8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0240463340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302 214,8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0240463340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302 214,8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530 022,6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 бюджетам муниципальных образований на осуществление деятельности комиссии по делам несовершеннолетних и защите их прав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0240541120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8 016,1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0240541120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8 016,1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0240541120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8 016,1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семьи и детства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0240541120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8 016,1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 бюджетам муниципальных образований на организацию и осуществление деятельности по опеке и попечительству.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0240541140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5 223,6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0240541140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5 223,6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0240541140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5 223,6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семьи и детства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0240541140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5 223,6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Поощрение лучших учителей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0240550880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населению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0240550880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0240550880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0240550880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Мероприятия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144 123,8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1 294,4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1 294,4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1 294,4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4 268,5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4 268,5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4 268,5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138 560,9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138 560,9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138 560,9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Поощрение лучших учителей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населению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творческим союзам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Содержание ребенка в семье опекуна и приемной семье, а также вознаграждение, причитающееся приемному родителю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340 559,0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135 607,1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135 607,1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семьи и детства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135 607,1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204 951,9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204 951,9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семьи и детства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204 951,9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мероприятия по подготовке лиц, желающих принять на воспитание в свою семью ребенка, оставшегося без попечения родителей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семьи и детства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Распространение на территории Российской Федерации современных моделей успешной социализации детей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</w:t>
            </w:r>
            <w:r>
              <w:t>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0240563310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"Сопровождение реализации отдельных мероприятий государственной программы"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0240700000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267 700,0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Мероприятия по подготовке национальных кадров за рубежом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0240763130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267 700,0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0240763130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267 700,0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0240763130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267 700,0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0240763130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267 700,0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образовательных программ дополнительного образования детей и мероприятия по их развитию"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0240800000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93 547,3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0240800590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93 547,3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</w:t>
            </w:r>
            <w:r>
              <w:t>полнение работ)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0240800590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91 142,9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0240800590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91 142,9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0240800590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91 142,9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0240800590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2 404,4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0240800590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2 404,4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0240800590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2 404,4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образовательных программ среднего профессионального образования и профессионального обучения"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0240900000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986 325,0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0240900590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984 837,0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</w:t>
            </w:r>
            <w:r>
              <w:t>ыполнение работ)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0240900590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829 007,4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0240900590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829 007,4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Среднее профессиональное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0240900590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829 007,4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0240900590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155 829,6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0240900590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155 829,6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Среднее профессиональное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0240900590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155 829,6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Стипендии Президента Российской Федерации и Правительства Российской Федерации для обучающихся по направлениям подготовки (специальностям), соответствующим приоритетным направлениям модернизации и технологического развития экономики Российской Федерации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  <w:r>
              <w:t>40938930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0240938930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0240938930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Среднее профессиональное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0240938930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32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дошкольного образования"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5 913 959,3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38 863,2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18 501,5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14 210,1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14 210,1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14 210,1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4 291,4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4 291,4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4 291,4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20 361,7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904,9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904,9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904,9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3 792,1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3 792,1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3 792,1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15 582,7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15 582,7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15 582,7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образовательных программ дошкольного образования детей и мероприятия по их развитию"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5 875 096,1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1 222 738,2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7 944,5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7 944,5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Дошкольное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7 944,5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185 666,2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185 666,2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Дошкольное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185 666,2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169 998,2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169 998,2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Дошкольное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169 998,2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859 129,3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859 129,3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Дошкольное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859 129,3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 бюджетам муниципальных образований на финансовое обеспечение переданных полномочий в сфере дошкольного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0250241150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4 090 795,2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0250241150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4 090 795,2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0250241150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4 090 795,2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Дошкольное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0250241150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4 090 795,2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Компенсация части родительской платы за содержание ребенка </w:t>
            </w:r>
            <w:r>
              <w:t>в государственных и муниципальных образовательных учреждениях, реализующих основную общеобразовательную программу дошкольного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0250263160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561 562,7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 и иные социальные выплаты гражданам, кроме публичных нормативных обязате</w:t>
            </w:r>
            <w:r>
              <w:t>льств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0250263160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273 743,2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0250263160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273 743,2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семьи и детства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0250263160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273 743,2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0250263160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252 120,4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0250263160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252 120,4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семьи и детства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0250263160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252 120,4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0250263160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35 699,1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0250263160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35 699,1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семьи и детства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0250263160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35 699,1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33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молодежной политики"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160 014,2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</w:t>
            </w:r>
            <w:r>
              <w:t>частников государственной программы"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61 384,5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47 812,5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36 722,4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36 722,4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Молодежная политика и оздоровление детей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36 722,4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11 090,2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11 090,2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Молодежная политика и оздоровление детей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11 090,2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13 571,9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Молодежная политика и оздоровление детей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9 432,5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9 432,5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Молодежная политика и оздоровление детей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9 432,5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Молодежная политика и оздоровление детей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Молодежная политика и оздоровление детей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механизмов развития молодежной политики"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98 629,8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</w:t>
            </w:r>
            <w:r>
              <w:t>ы на обеспечение деятельности (оказание услуг) государственных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23 339,8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13 486,2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8 292,9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Молодежная политика и оздоровление детей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8 292,9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5 193,3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5 193,3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4 072,9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2 504,5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Молодежная политика и оздоровление детей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2 504,5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1 568,4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1 568,4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Молодежная политика и оздоровление детей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5 573,5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4 251,9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Молодежная политика и оздоровление детей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4 251,9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1 321,6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1 321,6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Молодежная политика и оздоровление детей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Молодежная политика и оздоровление детей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Организационно-воспитательная работа с молодежью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0260263040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75 290,0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0260263040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75 290,0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0260263040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75 290,0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Молодежная политика и оздоровление детей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0260263040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75 290,0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34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"Вовлечение молодежи Чеченской Республики в предпринимательскую деятельность"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0270000000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"Финансовая программа поддержки малого и среднего предпринимательства"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0270100000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в рамках государственной поддержки малого и среднего предпринимательства, включая крестьянские (фермерские) хозяйства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0270163190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0270163190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0270163190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Молодежная политика и оздоровление детей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0270163190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5 569,0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35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системы профессионального обучения и среднего профессионального образования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0280000000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"Содействие развитию среднего профессионального образования и профессионального обучения"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0280100000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в рамках содействия развития системы профессионального обучения и среднего профессиональн</w:t>
            </w:r>
            <w:r>
              <w:t>ого образования Чеченской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0280163200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0280163200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0280163200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Среднее профессиональное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0280163200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36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общего и дополнительного образования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81 454,1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"Содействие развитию общего образования"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56 300,1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Мероприятия, направленные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0290150970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53 485,1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0290150970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0290150970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0290150970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0290150970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34 485,1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0290150970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34 485,1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0290150970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34 485,1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создание в общеобразовательных организациях, расположенных в сельской местности, условий для занятий физической культурой и спортом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0290160970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2 815,0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0290160970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2 815,0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0290160970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2 815,0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0290160970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2 815,0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"Содействие развитию дополнительного образования"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 на софинансирование </w:t>
            </w:r>
            <w:hyperlink r:id="rId737" w:history="1">
              <w:r>
                <w:rPr>
                  <w:rStyle w:val="a4"/>
                </w:rPr>
                <w:t>федеральной целевой программы</w:t>
              </w:r>
            </w:hyperlink>
            <w:r>
              <w:t xml:space="preserve"> развитие образования на 2016 - 2020 годы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0290263370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0290263370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0290263370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0290263370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механизмов оценки и обеспечения качества образования в соответствии с государственными образовательными стандартами"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23 354,0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финансовое обеспечение мероприятий федеральной целевой программы развития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0290354980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22 186,0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0290354980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12 202,2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0290354980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12 202,2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0290354980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12 202,2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0290354980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9 983,8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0290354980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9 983,8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0290354980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9 983,8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Расходы на модернизацию технологий и содержания обучения в соответствии с новым </w:t>
            </w:r>
            <w:hyperlink r:id="rId738" w:history="1">
              <w:r>
                <w:rPr>
                  <w:rStyle w:val="a4"/>
                </w:rPr>
                <w:t>федеральным государственным образовательным стандартом</w:t>
              </w:r>
            </w:hyperlink>
            <w:r>
              <w:t xml:space="preserve"> посредством разработки концепций модернизаци</w:t>
            </w:r>
            <w:r>
              <w:t>и конкретных областей, поддержки региональных программ развития образования и поддержки сетевых методических объединений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0290360980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0290360980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0290360980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0290360980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"Реализация мероприятий в области развития образования в рамках реализации подпрограммы "Социально-экономическое развитие Чеченской Республики на 2016-2025 годы Государственной</w:t>
            </w:r>
            <w:r>
              <w:t xml:space="preserve"> программы Российской Федерации "Развитие Северо-Кавказского федерального округа" на период до 2025 года"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02А0000000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633 126,3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"Разработка и реализация мероприятий, способствующих созданию благоприятных условий для устойчивого развития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02А0100000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633 126,3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Создание объектов социального и производственного комплексов, в том числе объек</w:t>
            </w:r>
            <w:r>
              <w:t>тов общегражданского назначения, жилья, инфраструктуры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02А0140090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31 656,3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02А0140090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31 656,3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02А0140090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31 656,3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02А0140090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21 114,6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02А0140090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10 541,7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02А0151110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601 470,0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02А0151110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601 470,0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02А0151110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601 470,0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02А0151110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601 470,0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39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русского языка"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02Г0000000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"Содействие развитию Русского языка"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02Г0100000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в рамках содействия развития Русского языка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02Г0163360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02Г0163360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02Г0163360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02Г0163360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40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"Создание в Чеченской Республике (исходя из прог</w:t>
            </w:r>
            <w:r>
              <w:t>нозируемой потребности) новых мест в общеобразовательных организациях"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02Д0000000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1 038 815,4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"Создание в Чеченской Республике новых мест в общеобразовательных организациях в соответствии с прогнозируемой потребностью и современным</w:t>
            </w:r>
            <w:r>
              <w:t>и требованиями к условиям обучения"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02Д0100000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1 038 815,4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02Д0140090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51 940,8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02Д0140090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51 940,8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02Д0140090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51 940,8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02Д0140090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51 940,8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реализацию мероприятий по содействию создания в субъектах Российской Федерации новых мест в общеобразовательных организациях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02Д0155200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986 874,6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</w:t>
            </w:r>
            <w:r>
              <w:t>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02Д0155200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986 874,6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02Д0155200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986 874,6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02Д0155200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986 874,6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41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rPr>
                <w:rStyle w:val="a3"/>
              </w:rPr>
              <w:t xml:space="preserve"> "Социальная поддержка и содействие занятости населения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0300000000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14 880 453,4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"Развитие системы организации отдыха и оздоровления детей и подростков в Чеченской Республике"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445 827,9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"Содействие развитию системы организации отдыха и оздоровления детей и подростков"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0310100000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445 827,9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мероприятий, связанных с отдыхом и оздоровлением детей, находящихся в трудной жизненной ситуации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0310154</w:t>
            </w:r>
            <w:r>
              <w:t>570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87 530,6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0310154570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87 530,6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0310154570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87 530,6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Молодежная политика и оздоровление детей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0310154570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87 530,6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Мероприятия по проведению оздоровительной кампании детей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0310164790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358 297,3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Приобретение товаров, работ, услуг в пользу граждан в целях их социального обеспечения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0310164790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358 297,3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0310164790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358 297,3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Молодежна</w:t>
            </w:r>
            <w:r>
              <w:t>я политика и оздоровление детей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0310164790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358 297,3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детей-сирот и детей, оставшихся без попечения родителей, лиц из числа детей-сирот и детей, оставшихся без попечения родителей, благоустроенными жилыми помещениями спе</w:t>
            </w:r>
            <w:r>
              <w:t>циализированного жилищного фонда по договорам найма специализированных жилых помещений"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93 003,0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0320100000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93 003,0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п</w:t>
            </w:r>
            <w:r>
              <w:t>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 за счет средств регионального бюджета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0320141110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51 924,5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0320141110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51 924,5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0320141110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51 924,5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семьи и детства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0320141110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51 924,5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предоставления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0320150820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41 078,5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</w:t>
            </w:r>
            <w:r>
              <w:t>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0320150820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41 078,5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0320150820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41 078,5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семьи и детства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0320150820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41 078,5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"Доступная среда"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82 726,7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"Предоставление государственных гарантий инвалидам"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82 726,7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 на мероприятия </w:t>
            </w:r>
            <w:hyperlink r:id="rId742" w:history="1">
              <w:r>
                <w:rPr>
                  <w:rStyle w:val="a4"/>
                </w:rPr>
                <w:t>государственной программы</w:t>
              </w:r>
            </w:hyperlink>
            <w:r>
              <w:t xml:space="preserve"> Российской Федерации "Доступная среда</w:t>
            </w:r>
            <w:r>
              <w:t>" на 2011 - 2020 годы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0330150270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75 238,0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0330150270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61 421,1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0330150270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61 421,1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социальной политики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0330150270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61 421,1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0330150270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13 816,9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0330150270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6 216,9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Среднее профессиональное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0330150270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6 216,9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0330150270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социальной политики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0330150270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по предоставлению государственных гарантий инвалидам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0330164760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7 488,7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0330164760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6 761,5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0330164760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0330164760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433,3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0330164760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6 328,2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социальной политики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0330164760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6 328,2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0330164760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727,2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0330164760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Среднее профессиональное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0330164760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0330164760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социальной политики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0330164760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</w:t>
            </w:r>
            <w:r>
              <w:t xml:space="preserve"> реализации государственной программы "Социальная поддержка и содействие занятости населения Чеченской Республики" в сфере содействия занятости населения"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1 417 410,4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28 168,1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22 854,5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17 553,3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17 553,3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17 553,3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5 301,1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5 301,1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5 301,1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5 313,7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675,9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675,9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675,9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4 474,8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4 474,8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4 474,8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90 188,9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90 188,9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89 675,3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89 675,3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89 675,3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мероприятий активной политики занятости населения"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38 074,0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Организация временного трудоустройства несовершеннолетних граждан в возрасте от 14 до 18 лет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3 317,7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3 309,8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3 309,8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3 309,8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Информирование населения и работодателей о положение на рынке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</w:t>
            </w:r>
            <w:r>
              <w:t xml:space="preserve"> на оказание государственных (муниципальных) услуг (выполнение работ)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Организация общественных работ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11 423,0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11 395,6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11 395,6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11 395,6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Организация временного трудоустройства безработных граждан, испытывающих трудности в поиске работы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13 286,9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13 254,7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13 254,7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13 254,7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адаптация безработных граждан на рынке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Организация временного трудоустройства безработных граждан в возрасте от 18 до 20 лет из числа выпускников учреждений начального и среднего профессионального образования, ищущих работу впервые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035036466</w:t>
            </w:r>
            <w: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</w:t>
            </w:r>
            <w:r>
              <w:t>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Профессиональное обучение безработных граждан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8 048,4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7 075,8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7 075,8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7 075,8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972,6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972,6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972,6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Профессиональная ориентация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450,9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450,9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450,9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450,9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Организация ярмарок вакансий и учебных рабочих мест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0350364690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Профессиональная подготовка, переподготовка и повышение квалификации женщин в период отпуска по уходу за ребенком до достижения им возраста трех лет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0350364700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"Социальные выплаты безработным гражданам и оптимизация критериев назначения и размеров пособия по безработице"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1 260 979,3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Социальные выплаты безработным гражданам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0350452900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1 260 979,3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Межбюджетные трансферты бюджету Пенсионного фонда Российской Федерации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0350452900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88 527,9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0350452900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88 527,9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Пенсионное обеспечение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0350452900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88 527,9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0350452900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1 172 451,4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0350452900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1 172 451,4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0350452900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1 172 451,4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государственной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12 690 925,7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Основное мероприятие "Реализация функций аппаратов </w:t>
            </w:r>
            <w:r>
              <w:t>исполнителей и участников государственной программы"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99 874,8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65 141,4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50 031,8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50 031,8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социальной политики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50 031,8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</w:t>
            </w:r>
            <w:r>
              <w:t>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15 109,6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15 109,6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социальной политики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15 109,6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34 733,4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социальной политики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2 257,8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2 257,8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социальной политики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2 257,8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9 376,8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9 376,8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социальной политики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9 376,8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22 080,8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22 080,8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социальной политики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22 080,8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социальной политики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2 655 563,9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2 655 563,9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673 014,1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673 014,1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обслуживание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620 735,2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социальной политики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52 278,9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обслуживание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социальной политики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203 250,3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203 250,3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обслуживание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187 462,0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социальной политики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15 788,2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3 647,9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3 647,9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обслуживание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2 036,6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социальной политики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248 766,3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248 766,3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обслуживание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231 313,6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социальной политики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17 452,6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1 302 168,7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1 302 168,7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обслуживание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1 302 168,7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223 344,4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223 344,4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обслуживание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223 344,4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социальной политики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753,6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753,6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обслуживание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662,8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социальной политики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обслуживание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социальной политики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социальной политики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"Оказание мер государственной поддержки в связи с беременностью и родами, а также гражданам, имеющим детей"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5 324 217,3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Ежемесячное пособие на ребенка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0360341020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969 099,0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0360341020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13 536,8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0360341020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13 536,8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0360341020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13 536,8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0360341020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955 562,2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0360341020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955 562,2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0360341020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955 562,2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Ежемесячное пособие на ребенка, одновременно родившегося в составе трех и более детей, в Чеченской Республике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0360341070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3 929,8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0360341070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0360341070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0360341070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0360341070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3 876,3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0360341070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3 876,3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0360341070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3 876,3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Единовременное пособие беременной жене военнослужащего, проходящего военную службу по призыву, а также ежемесячное пособие на ребенка военнослужащего, проходящего военную службу по призыву в рамках подпрограммы "Обеспечение реализации государственной прогр</w:t>
            </w:r>
            <w:r>
              <w:t>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0360352700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6 827,8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0360352700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6 827,8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0360352700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6 827,8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0360352700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6 827,8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Выплата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</w:t>
            </w:r>
            <w:r>
              <w:t xml:space="preserve">ими лицами), в соответствии с </w:t>
            </w:r>
            <w:hyperlink r:id="rId743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от 19 мая 1995 года N 81-ФЗ "О государственных пособиях гражданам, имеющим детей"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0360353800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4 344 360,8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</w:t>
            </w:r>
            <w:r>
              <w:t>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0360353800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59 978,4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0360353800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59 978,4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0360353800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59 978,4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0360353800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4 284 382,4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0360353800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4 284 382,4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0360353800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4 284 382,4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"Оказание мер государственной поддержки отдельным категориям граждан"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860 155,1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мер социальной поддержки ветеранов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113 963,7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1 572,4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1 572,4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1 572,4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112 391,3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112 391,3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112 391,3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595 935,1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8 108,8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8 108,8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8 108,8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587 826,3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587 826,3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587 826,3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мер социальной поддержки тружеников тыла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4 273,6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4 215,5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4 215,5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4 215,5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Оказание других видов социальной помощи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Ежемесячное денежное пособие гражданам пожилого возраста, достигшим 100 и более лет, проживающим в Чеченской Республике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3 287,4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3 242,7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3 242,7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0360441080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3 242,7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мер социальной поддержки членов семей военнослужащих и сотрудников правоохранительных органов, погибших при исполнении обязанностей военной службы (служебных обязанностей), а также иных граждан, погибших исполняя свой гражданский долг, в период</w:t>
            </w:r>
            <w:r>
              <w:t xml:space="preserve"> проведения контртеррористической операции на территории Чеченской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0360441230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58 760,8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0360441230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0360441230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0360441230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0360441230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58 465,6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0360441230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58 465,6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0360441230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58 465,6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Ежемесячное материальное обеспечение лицам, награжденным орденом Кадырова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24 351,2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24 351,2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24 351,2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0360441240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24 351,2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равной доступности услуг общественного транспорта на территории соответствующего субъекта Российской Федерации для отдельных категорий граждан, оказание мер социальной поддержки, которым относится к ведению Российской Федерации и субъектов Росс</w:t>
            </w:r>
            <w:r>
              <w:t>ийской Федерации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0360464720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18 493,3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0360464720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18 493,3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0360464720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18 493,3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0360464720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18 493,3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пособие малоимущим слоям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0360464750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39 484,9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0360464750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0360464750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0360464750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0360464750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33 324,6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0360464750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33 324,6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0360464750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33 324,6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0360464750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5 700,2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0360464750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5 700,2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0360464750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5 700,2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"Оказание мер социальной поддержки ветеранам Великой Отечественной войны и боевых действий"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0360500000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4 505,0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Ежемесячная материальная помощь участникам Великой Отечественной войны 1941-1945 годов, проживающих в Чеченской Республике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0360541090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4 505,0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0360541090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4 505,0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0360541090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4 505,0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0360541090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4 505,0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"Оказание поддержки в связи с погребением умерших"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0360600000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20 185,7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мер по выплатам социального пособия на погребение и возмещения расходов по гарантированному перечню услуг по погребению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0360641100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20 185,7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0360641100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0360641100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0360641100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0360641100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19911,0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0360641100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19911,0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0360641100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19911,0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"Оказание мер социальной поддержки по оплате жилищно-коммунальных услуг отдельным категориям граждан"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3 001 105,4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Оплата жилищно-коммунальных услуг реабилитированным лицам и лицам, признанных пострадавшими от политических репрессий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0360741190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1 517 756,8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0360741190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18 397,8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0360741190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18 397,8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0360741190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18 397,8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0360741190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1 499 359,0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0360741190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1 499 359,0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0360741190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1 499 359,0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Оплата жилищно-коммунальных услуг ветеранам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0360741200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11 100,5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0360741200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0360741200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0360741200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0360741200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10 979,0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0360741200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10 979,0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0360741200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10 979,0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Оплата жилищно-коммунальных услуг тружеников тыла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0360741210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0360741210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0360741210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0360741210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0360741210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0360741210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0360741210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Оплата жилищно-коммунальных услуг отдельным категориям граждан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0360752500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634 929,1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0360752500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10 360,6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0360752500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10 360,6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0360752500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10 360,6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0360752500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624 568,5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0360752500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624 568,5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0360752500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624 568,5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Предоставление гражданам субсидий на оплату жилого помещения и коммунальных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0360764730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461 734,6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0360764730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461 734,6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0360764730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461 734,6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0360764730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461 734,6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Оплата жилищно-коммунальных услуг реабилитированным лицам и лицам, признанным пострадавшими от политических репрессий, ветеранам труда и тружеников тыла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0360764740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375 064,9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0360764740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375 064,9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0360764740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375 064,9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0360764740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375 064,9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"Предоставление мер государственной поддержки Героям Советского Союза, Героям Российской Федерации и полным кавалерам ордена Славы"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0360800000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3 173,5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поддержка Героев Советского Союза, Героев Российской Федерации и полных кавалеров ордена Славы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0360830090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0360830090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0360830090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0360830090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поддержка Героев Советского Союза, Героев Российской Федерации и полных кавалеров ордена Славы, постоянно проживающих на территории Чеченской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0360841250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3 043,9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</w:t>
            </w:r>
            <w:r>
              <w:t>ным обязательствам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0360841250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3 043,9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0360841250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3 043,9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0360841250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3 043,9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жильем отдельных категорий граждан"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0360900000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189 382,2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Осуществление полномочий по обеспечению жильем отдельных категорий граждан, установленных </w:t>
            </w:r>
            <w:hyperlink r:id="rId744" w:history="1">
              <w:r>
                <w:rPr>
                  <w:rStyle w:val="a4"/>
                </w:rPr>
                <w:t>Федеральным законом</w:t>
              </w:r>
            </w:hyperlink>
            <w:r>
              <w:t xml:space="preserve"> от 12 января 1995 года N 5-ФЗ "О ветеранах", в соответствии с </w:t>
            </w:r>
            <w:hyperlink r:id="rId745" w:history="1">
              <w:r>
                <w:rPr>
                  <w:rStyle w:val="a4"/>
                </w:rPr>
                <w:t>Указом</w:t>
              </w:r>
            </w:hyperlink>
            <w:r>
              <w:t xml:space="preserve"> Президента Российской Федерации от 7 мая 2008 года N 714 "Об обеспечении жильем ветеранов Великой Отечественной войны 1941 - 1945 годов" в рамках подпрограммы "Обеспечение реализации государствен</w:t>
            </w:r>
            <w:r>
              <w:t>ной программы "Социальная поддержка и содействие занятости населения Чеченской Республики" в сфере социальной защиты населения"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0360951340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гражданам на приобретение жилья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0360951340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0360951340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0360951340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Обеспечение жильем отдельных категорий граждан, установленных Федеральными законами </w:t>
            </w:r>
            <w:hyperlink r:id="rId746" w:history="1">
              <w:r>
                <w:rPr>
                  <w:rStyle w:val="a4"/>
                </w:rPr>
                <w:t>от 12 января 1995 года N 5-ФЗ</w:t>
              </w:r>
            </w:hyperlink>
            <w:r>
              <w:t xml:space="preserve"> "О ветеранах" и </w:t>
            </w:r>
            <w:hyperlink r:id="rId747" w:history="1">
              <w:r>
                <w:rPr>
                  <w:rStyle w:val="a4"/>
                </w:rPr>
                <w:t>от 24 ноября 1995 года N 181-ФЗ</w:t>
              </w:r>
            </w:hyperlink>
            <w:r>
              <w:t xml:space="preserve"> "О социальной защите инвалидов в Российской Федерации" в рамках подпрограммы "Обеспечение реализации госуд</w:t>
            </w:r>
            <w:r>
              <w:t>арственной программы "Социальная поддержка и содействие занятости населения Чеченской Республики"в сфере социальной защиты населения"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0360951350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173 182,2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гражданам на приобретение жилья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0360951350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173 182,2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0360951350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173 182,2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0360951350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173 182,2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"Оказание мер государственной поддержки гражданам, подвергшимся воздействию радиации вследствие радиационных аварий и ядерных испытаний"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Предоставление отдельных мер социальной поддержки граждан, подвергшихся воздействию радиации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0361051370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0361051370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0361051370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0361051370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"Оказание мер социальной поддержки лицам, награжденным нагрудным знаком "Почетный донор России"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915,6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мер социальной поддержки для лиц, награжденных знаком "Почетный донор СССР", "Почетный донор России"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0361152200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915,6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0361152200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915,6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0361152200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915,6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0361152200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915,6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"Оказание мер социальной поддержки детям-сиротам, детям, оставшимся без попечения родителей, лицам из числа указанной категории детей, а также гражданам, желающим взять детей на воспитание в семью"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2 286,3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Выплата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0361352600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2 286,3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0361352600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2 286,3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0361352600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2 286,3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семьи и детства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0361352600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2 286,3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"Предоставление государственных гарантий инвалидам"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036145</w:t>
            </w:r>
            <w:r>
              <w:t>2800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0361452800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0361452800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0361452800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исполнения переданных полномочий Российской Федерации в рамках единой субвенции"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0361600000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Перевозка несовершеннолетних, самовольно ушедших из семей, детских д</w:t>
            </w:r>
            <w:r>
              <w:t>омов, школ-интернатов, специальных учебно-воспитательных и иных детских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0361659100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0361659100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0361659100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семьи и детства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0361659100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"Финансирование социальных программ, связанных с укреплением материально-технической базы учреждений социального обслуживания населения и оказанием адресной социальной помощи неработающим пенсионерам"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0361700000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26 666,4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Создание о</w:t>
            </w:r>
            <w:r>
              <w:t>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0361740090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12 671,4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0361740090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12 671,4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0361740090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12 671,4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социальной политики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0361740090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12 671,4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Разработка проектно-сметной документации и проведение государственной экспертизы на объекты строительства государственной (муниципальной)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0361760200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12 328,6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0361760200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12 328,6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0361760200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12 328,6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социальной политики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0361760200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12 328,6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 социальные программы, связанные с укреплением материально-технической базы учреждений социального обслуживания населения и оказанием адресной социальной помощи неработающим пенсионерам, являющимся получателями трудовых пенсий по старости и по инвалиднос</w:t>
            </w:r>
            <w:r>
              <w:t>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0361763230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1 666,4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0361763230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1 666,4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0361763230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1 666,4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социальной политики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0361763230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1 666,4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"Выплата дополнительного материального обеспечения гражданам за выдающиеся достижения и особые заслуги, доплат к пенсиям, пособий и компенсаций"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0361800000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Выплата доплат к пенсиям государственных служащих и муниципальных служащих за счет средств бюджета Чеченской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0361864710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0361864710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0361864710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Пенсионное обеспечение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0361864710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пенсии, социальные доплаты к пенсиям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0361864710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477 400,0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0361864710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477 400,0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Пенсионное обеспечение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0361864710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477 400,0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"Предоставление отдельным категориям граждан государственной социальной помощи на основании социального контракта"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0361900000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16 852,5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Оказание социальной помощи по социальному контракту малоимущим семьям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0361964770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16 852,5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0361964770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16 852,5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0361964770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16 852,5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0361964770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16 852,5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"Повышение качества жизни пожилых людей"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0370000000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"Старшее поколение"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0370100000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в рамках повышения качества жизни пожилых людей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0370163260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0370163260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0370163260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социальной политики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0370163260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"Поддержка деятельности некоммерческой общественной организации "Республиканский совет ветеранов Великой Отечественной Войны и труда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0380000000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"Оказание государственной поддержки обществе</w:t>
            </w:r>
            <w:r>
              <w:t>нным и иным некоммерческим организациям"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0380100000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по поддержке деятельности некоммерческой общественной организации "Республиканский совет ветеранов Великой Отечественной Войны и труда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0380163270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0380163270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0380163270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социальной политики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0380163270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Реализация дополнительных мероприятий в сфере занятости населения, направленных на снижение напряженности на рынке труда Чеченской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0390000000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140 794,8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</w:t>
            </w:r>
            <w:r>
              <w:t xml:space="preserve"> мероприятий активной политики занятости населения"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0390300000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140 794,8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реализацию дополнительных мероприятий в сфере занятости населения, направленных на снижение напряженности на рынке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0390354700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133 755,0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0390354700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108 403,0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0390354700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108 403,0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0390354700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108 403,0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0390354700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25 352,0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0390354700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25 352,0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0390354700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25 352,0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Реализация дополнительных мероприятий, направленных на снижение напряженности на рынке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0390364830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7 039,8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0390364830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7 039,8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0390364830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7 039,8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0390364830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7 039,8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48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rPr>
                <w:rStyle w:val="a3"/>
              </w:rPr>
              <w:t xml:space="preserve"> "Развитие физической культуры и спорта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0400000000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2 365 307,8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49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физической культуры и массового спорта в Чеченской Республике"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1 211 988,6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обеспечение реализации функций государственных учр</w:t>
            </w:r>
            <w:r>
              <w:t>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1 144 899,6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1 144 899,6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1 084 236,8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778 746,8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778 746,8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Физическая культура и спорт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305 490,1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Физическая 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305 490,1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11 444,5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3 740,3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3 740,3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Физическая культура и спорт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7 704,2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Физическая 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7 704,2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46 218,2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Физическая культура и спорт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46 218,2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Физическая 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46 218,2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Физическая культура и спорт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Физическая 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"Физическое воспитание и обеспечение организации и проведения физкультурных мероприятий и массовых спортивных мероприятий"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67 089,0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Финансовое обеспечение мероприятий </w:t>
            </w:r>
            <w:hyperlink r:id="rId750" w:history="1">
              <w:r>
                <w:rPr>
                  <w:rStyle w:val="a4"/>
                </w:rPr>
                <w:t>федеральной целевой программы</w:t>
              </w:r>
            </w:hyperlink>
            <w:r>
              <w:t xml:space="preserve"> "Развитие физической культуры и спорта в Российской Федерации на 2016 - 2020 годы"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0410254950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</w:t>
            </w:r>
            <w:r>
              <w:t>ительства государственной (муниципальной)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0410254950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Физическая культура и спорт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0410254950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Массовый спорт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0410254950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Софинансирование мероприятий </w:t>
            </w:r>
            <w:hyperlink r:id="rId751" w:history="1">
              <w:r>
                <w:rPr>
                  <w:rStyle w:val="a4"/>
                </w:rPr>
                <w:t>федеральной целевой программы</w:t>
              </w:r>
            </w:hyperlink>
            <w:r>
              <w:t xml:space="preserve"> "Развитие физической культуры и спорта в Российской Федерации на 2016-2020 годы"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0410264950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</w:t>
            </w:r>
            <w:r>
              <w:t>льства государственной (муниципальной)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0410264950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Физическая культура и спорт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0410264950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Массовый спорт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0410264950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Расходы на создание и развитие спортивной инфраструктуры для занятий физической культурой и спортом в рамках </w:t>
            </w:r>
            <w:hyperlink r:id="rId752" w:history="1">
              <w:r>
                <w:rPr>
                  <w:rStyle w:val="a4"/>
                </w:rPr>
                <w:t>подпрограммы</w:t>
              </w:r>
            </w:hyperlink>
            <w:r>
              <w:t xml:space="preserve"> "Развитие физической культуры и массового спорта в Чеченской Р</w:t>
            </w:r>
            <w:r>
              <w:t xml:space="preserve">еспублике" </w:t>
            </w:r>
            <w:hyperlink r:id="rId753" w:history="1">
              <w:r>
                <w:rPr>
                  <w:rStyle w:val="a4"/>
                </w:rPr>
                <w:t>государственной программы</w:t>
              </w:r>
            </w:hyperlink>
            <w:r>
              <w:t xml:space="preserve"> "Развитие физической культуры и спорта в Чеченской Республике"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0410267010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5 639,0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</w:t>
            </w:r>
            <w:r>
              <w:t>ударственной (муниципальной)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0410267010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5 639,0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Физическая культура и спорт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0410267010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5 639,0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Массовый спорт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0410267010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5 639,0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Физкультурно-оздоровительная работа и спортивные мероприятия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0410267060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4 550,0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0410267060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4 550,0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Физическая культура и спорт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0410267060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4 550,0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Физическая 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0410267060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4 550,0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54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спорта высших достижений и системы подготовки спортивного резерва"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1 121 855,0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обеспечение реализации функций государственных</w:t>
            </w:r>
            <w:r>
              <w:t xml:space="preserve">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130 451,3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130 451,3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127 716,3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28 769,3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28 769,3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Физическая культура и спорт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98 947,0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Спорт высших достижений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98 947,0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2 735,0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1 243,2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1 243,2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Физическая культура и спорт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1 491,8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Спорт высших достижений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1 491,8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"Проведе</w:t>
            </w:r>
            <w:r>
              <w:t>ние спортивных мероприятий, обеспечение подготовки спортсменов высокого класса, материально-техническое обеспечение спортивных сборных команд"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991 153,7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Финансовая поддержка спортивных организаций, осуществляющих подготовку спортивного резерва для сборных команд Российской Федерации в рамках </w:t>
            </w:r>
            <w:hyperlink r:id="rId755" w:history="1">
              <w:r>
                <w:rPr>
                  <w:rStyle w:val="a4"/>
                </w:rPr>
                <w:t>подпрограммы</w:t>
              </w:r>
            </w:hyperlink>
            <w:r>
              <w:t xml:space="preserve"> "Развитие спорта высших достиже</w:t>
            </w:r>
            <w:r>
              <w:t xml:space="preserve">ний и системы подготовки спортивного резерва" </w:t>
            </w:r>
            <w:hyperlink r:id="rId756" w:history="1">
              <w:r>
                <w:rPr>
                  <w:rStyle w:val="a4"/>
                </w:rPr>
                <w:t>государственной программы</w:t>
              </w:r>
            </w:hyperlink>
            <w:r>
              <w:t xml:space="preserve"> "Развитие физической культуры и спорта в Чеченской Республике"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0420250810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6 236,4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</w:t>
            </w:r>
            <w:r>
              <w:t>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0420250810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6 236,4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Физическая культура и спорт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0420250810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6 236,4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Спорт высших достижений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0420250810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6 236,4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Реализация мероприятий по поэтапному внедрению Всероссийского физкультурно-спортивного комплекса "Готов к труду и обороне" (ГТО) в рамках </w:t>
            </w:r>
            <w:hyperlink r:id="rId757" w:history="1">
              <w:r>
                <w:rPr>
                  <w:rStyle w:val="a4"/>
                </w:rPr>
                <w:t>подпрограммы</w:t>
              </w:r>
            </w:hyperlink>
            <w:r>
              <w:t xml:space="preserve"> "Развитие спорта высших достижени</w:t>
            </w:r>
            <w:r>
              <w:t xml:space="preserve">й и системы подготовки спортивного резерва" </w:t>
            </w:r>
            <w:hyperlink r:id="rId758" w:history="1">
              <w:r>
                <w:rPr>
                  <w:rStyle w:val="a4"/>
                </w:rPr>
                <w:t>государственной программы</w:t>
              </w:r>
            </w:hyperlink>
            <w:r>
              <w:t xml:space="preserve"> "Развитие физической культуры и спорта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0420251270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Прочая закупка товаров, работ </w:t>
            </w:r>
            <w:r>
              <w:t>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0420251270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Физическая культура и спорт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0420251270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Спорт высших достижений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0420251270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Софинансирование мероприятий по поэтапному внедрению Всероссийского физкультурно-спортивного комплекса "Готов к труду и обороне" (ГТО)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0420261270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042026127</w:t>
            </w:r>
            <w:r>
              <w:t>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Физическая культура и спорт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0420261270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Спорт высших достижений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0420261270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поддержку и развитие приоритетных видов спорта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0420267040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982 217,3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0420267040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982 217,3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Физическая культура и спорт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0420267040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982 217,3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Спорт высших достижений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0420267040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982 217,3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системы подготовки спортивного резерва"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подготовки спортивного резерва и участие спортсменов Чеченской Республики в спортивных соревнованиях различного уровня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0420467050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0420467050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Физическая культура и спорт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0420467050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Спорт высших достижений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0420467050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59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"Развитие физической культуры и спорта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31 464,1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31 464,1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Расходы на выплаты по оплате труда работников государственных органов в рамках </w:t>
            </w:r>
            <w:hyperlink r:id="rId760" w:history="1">
              <w:r>
                <w:rPr>
                  <w:rStyle w:val="a4"/>
                </w:rPr>
                <w:t>подпрограммы</w:t>
              </w:r>
            </w:hyperlink>
            <w:r>
              <w:t xml:space="preserve"> "Обеспечение реализации государственной программы "Развитие физической культуры и спорта в Чеченской Республике"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26 132,6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20 071,1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Физическая культура и спорт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20 071,1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физической культуры и спорта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20 071,1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6 061,5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Физическая культура и спорт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6 061,5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физической культуры и спорта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6 061,5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Расходы на обеспечение функций государственных органов, в том числе территориальных органов в рамках </w:t>
            </w:r>
            <w:hyperlink r:id="rId761" w:history="1">
              <w:r>
                <w:rPr>
                  <w:rStyle w:val="a4"/>
                </w:rPr>
                <w:t>подпрограммы</w:t>
              </w:r>
            </w:hyperlink>
            <w:r>
              <w:t xml:space="preserve"> "Обеспечение реализации государственной программы "Развитие физической культуры и спорта в Чеченской Республике"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5 331,5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Физическая культура и спорт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физической культуры и спорта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3 921,9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Физическая культура и спорт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3 921,9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физической культуры и спорта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3 921,9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Физическая культура и спорт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физической культуры и спорта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Физическая культура и спорт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физической культуры и спорта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62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rPr>
                <w:rStyle w:val="a3"/>
              </w:rPr>
              <w:t xml:space="preserve"> "Региональная политика и федеративные отношения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050000</w:t>
            </w:r>
            <w:r>
              <w:t>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605 443,2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63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национальной политики, внешних связей, печати и информации"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597 744,0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178 172,4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114 058,1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</w:t>
            </w:r>
            <w:r>
              <w:t>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88 002,3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37 165,4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37 165,4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Средства массовой информации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50 836,9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средств массовой информации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50 836,9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26 055,9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10 703,2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10 703,2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Средства массовой информации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15 352,7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средств массовой информации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15 352,7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64 114,3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2 149,8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Средства массовой информации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1 560,4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средств массовой информации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1 560,4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55 686,0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44 361,5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44 361,5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Средства массовой информации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11 324,4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средств массовой информации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11 324,4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5 591,8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</w:t>
            </w:r>
            <w:r>
              <w:t>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Средства массовой информации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5 393,7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средств массовой информации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5 393,7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Средства массовой информации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средств массовой информации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Средства массовой информации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средств массовой информации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обеспечение реализации функций государственных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355 509,0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355 509,0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188 660,7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Средства массовой информации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188 660,7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Телевидение и радиовещание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184 969,9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Периодическая печать и издательства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3 690,8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6 578,2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Средства массовой информации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6 578,2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Те</w:t>
            </w:r>
            <w:r>
              <w:t>левидение и радиовещание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6 578,2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157 270,2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Средства массовой информации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157 270,2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Телевидение и радиовещание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46 964,6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Периодическая печать и издательства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78 434,5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средств массовой информации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31 871,1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Средства массовой информации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Телевидение и радиовещание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"Поддержка средств массовой информации"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64 062,6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телерадиокомпаниям и телерадиоорганизациям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0510362040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24 407,6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</w:t>
            </w:r>
            <w:r>
              <w:t>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0510362040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24 407,6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Средства массовой информации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0510362040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24 407,6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Телевидение и радиовещание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0510362040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24 407,6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в сфере средств массовой информации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0510362050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39 655,0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0510362050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39 655,0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Средства массовой информации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0510362050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39 655,0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средств массовой информации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0510362050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39 655,0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64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"Национальное развитие и межнациональное сотрудничество в Чеченской Республике"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7 699,2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"Выработка и реализация государственной национальной политики"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0520100000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7 699,2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 на реализацию мероприятий </w:t>
            </w:r>
            <w:hyperlink r:id="rId765" w:history="1">
              <w:r>
                <w:rPr>
                  <w:rStyle w:val="a4"/>
                </w:rPr>
                <w:t>федеральной целевой программы</w:t>
              </w:r>
            </w:hyperlink>
            <w:r>
              <w:t xml:space="preserve"> "Укрепление единства российской нации и этнокультурное развитие народов России (2014 - 2020 годы)"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0520152360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6 101,0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0520152360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6 101,0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Средства массовой информации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0520152360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6 101,0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средств массовой информации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0520152360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6 101,0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в рамках реализации государственной национальной политики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0520162620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1 598,2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0520162620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1 598,2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Средства массовой информации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0520162620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1 598,2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средств массовой информации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0520162620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1 598,2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66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rPr>
                <w:rStyle w:val="a3"/>
              </w:rPr>
              <w:t xml:space="preserve"> "Развитие культуры и туризма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0600000000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972 565,1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67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культуры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48 677,5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"Сохранение, использование, популяризация исторического и культурного наследия"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27 402,5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0610150640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0610150640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0610150640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0610150640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в рамках государственной поддержки малого и среднего предпринимательства, включая крестьянские (фермерские) хозяйства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0610160640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0610160640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0610160640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0610160640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Мероприятия в сфере культуры и кинематографии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0610162110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22 139,3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0610162110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6 390,0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0610162110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6 390,0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культуры, кинематографии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0610162110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6 390,0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0610162110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3 720,3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0610162110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3 720,3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0610162110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2 500,3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культуры, кинематографии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0610162110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0610162110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9 029,0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0610162110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9 029,0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0610162110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9 029,0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0610162110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0610162110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культуры, кинематографии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0610162110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библиотечного дела"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2 069,1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Комплектование книжных фондов библиотек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0610251440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0610251440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0610251440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0610251440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Подключение общедоступных библиотек Российской Федерации к сети интернет и развитие системы библиотечного дела с учетом задачи расширения информационных технологий и оцифровки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0610251460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0610251460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0610251460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0610251460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Средства резервного фонда Президента Российской Федерации на комплектование книгами для детей и юношества фондов государственных и муниципальных библиотек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0610256100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0610256100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0610256100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0610256100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"Поддержка творческих инициатив населения, а также выдающихся деятелей, организаций в сфере культуры, творческих союзов"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13 942,8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 на реализацию мероприятий </w:t>
            </w:r>
            <w:hyperlink r:id="rId768" w:history="1">
              <w:r>
                <w:rPr>
                  <w:rStyle w:val="a4"/>
                </w:rPr>
                <w:t>федеральной целевой программы</w:t>
              </w:r>
            </w:hyperlink>
            <w:r>
              <w:t xml:space="preserve"> "Культура России"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0610350140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4 205,6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Субсидии, за исключением субсидий на софинансирование капитальных вложений в о</w:t>
            </w:r>
            <w:r>
              <w:t>бъекты государственной (муниципальной)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0610350140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4 205,6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0610350140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1 456,3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0610350140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1 456,3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0610350140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2 749,3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0610350140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2 749,3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Государственная поддержка муниципальных учреждений культуры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0610351470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0610351470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0610351470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культуры, кинематографии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0610351470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Государственная поддержка муниципальных учреждений культуры, находящихся на территориях сельских поселений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0610351480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Премии и гранты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0610351480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0610351480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0610351480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по оказанию государственной поддержки (грантов) театрам и музыкальным организациям, находящимся в ведении субъектов Российской Федерации и муниципальных образований, для реализации творческих проектов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</w:t>
            </w:r>
            <w:r>
              <w:t>0353940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0610353940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0610353940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0610353940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Софинансирование мероприятий </w:t>
            </w:r>
            <w:hyperlink r:id="rId769" w:history="1">
              <w:r>
                <w:rPr>
                  <w:rStyle w:val="a4"/>
                </w:rPr>
                <w:t>федеральной целевой программы</w:t>
              </w:r>
            </w:hyperlink>
            <w:r>
              <w:t xml:space="preserve"> "Культура России"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0610360140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Субсидии, за исключением субсидий на софинансирование капитальных вложений в объекты государственной (муниципальной</w:t>
            </w:r>
            <w:r>
              <w:t>)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0610360140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0610360140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0610360140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0610360140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0610360140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Софинансирование мероприятий по оказанию государственной поддержки (грантов) театрам и музыкальным организациям, находящимся в ведении субъектов Российской Федерации и муниципальных образований, для реализации творческих проектов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0610363940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</w:t>
            </w:r>
            <w:r>
              <w:t>дии автономным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0610363940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0610363940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0610363940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"Устойчивое развитие сельских территорий"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0610500000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5 263,2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 на реализацию мероприятий </w:t>
            </w:r>
            <w:hyperlink r:id="rId770" w:history="1">
              <w:r>
                <w:rPr>
                  <w:rStyle w:val="a4"/>
                </w:rPr>
                <w:t>федеральной целевой программы</w:t>
              </w:r>
            </w:hyperlink>
            <w:r>
              <w:t xml:space="preserve"> "Устойчивое развитие сельских территорий"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0610550180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0610550180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0610550180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0610550180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Софинансирование мероприятий </w:t>
            </w:r>
            <w:hyperlink r:id="rId771" w:history="1">
              <w:r>
                <w:rPr>
                  <w:rStyle w:val="a4"/>
                </w:rPr>
                <w:t>федеральной целевой программы</w:t>
              </w:r>
            </w:hyperlink>
            <w:r>
              <w:t xml:space="preserve"> "Устойчивое развитие сельских территорий"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0610560180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0610560180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0610560180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0610560180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72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"Развития внутреннего и въездного туризма в Чеченской Республике"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18 748,0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внутреннего и въездного туризма"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0620100000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18 748,0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Развитие туристско-рекрационного</w:t>
            </w:r>
            <w:hyperlink r:id="rId773" w:history="1">
              <w:r>
                <w:rPr>
                  <w:rStyle w:val="a4"/>
                  <w:shd w:val="clear" w:color="auto" w:fill="F0F0F0"/>
                </w:rPr>
                <w:t>#</w:t>
              </w:r>
            </w:hyperlink>
            <w:r>
              <w:t xml:space="preserve"> комплекса Чеченской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0620162150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12 855,0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0620162150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12 855,0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0620162150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12 855,0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0620162150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12 855,0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Продвижение туристского продукта Чеченской Республики на мировом и внутреннем туристских рынках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0620162170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5 893,0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0620162170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5 893,0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0620162170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5 893,0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0620162170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5 893,0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74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"Развитие культуры и туризма в Чеченской Республике" в сфере культуры"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892 935,6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45 053,9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33 780,2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26 072,9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26 072,9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культуры, кинематографии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26 072,9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7 707,2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7 707,2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культуры, кинематографии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7 707,2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8 913,9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781,2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781,2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культуры, кинематографии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781,2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культуры, кинематографии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5 030,6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5 030,6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культуры, кинематографии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5 030,6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2 521,3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2 521,3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культуры, кинематографии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2 521,3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культуры, кинематографии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Осуществление полномочий Российской Федерации по государственной охране объектов культурного наследия федерального значения в рамках единой субвенции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0630159090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2 359,9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0630159090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0630159090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0630159090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0630159090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0630159090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0630159090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0630159090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0630159090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0630159090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0630159090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0630159090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0630159090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0630159090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1 925,1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0630159090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1 925,1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0630159090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1 925,1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</w:t>
            </w:r>
            <w:r>
              <w:t>сновное мероприятие "Обеспечение реализации функций государственных учреждений"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792 570,3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792 570,3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475 120,5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65 911,3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30 897,1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Среднее профессиональное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35 014,2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409 209,2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375 688,1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культуры, кинематографии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33 521,1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22 724,3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1 547,8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544,3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Среднее профессиональное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1 003,5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21 176,6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21 047,7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культуры, кинематографии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292 349,9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292 349,9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292 349,9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2 375,6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2 375,6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2 375,6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"Поддержка творческих инициатив населения, а также выдающихся деятелей, организаций в сфере культуры, творческих союзов"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49 911,3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Премии в области литературы и искусства, образования, печатных средств массовой информации</w:t>
            </w:r>
            <w:r>
              <w:t>, науки и техники и иные поощрения за особые заслуги перед государством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0630360860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Премии и гранты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0630360860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0630360860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0630360860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Гранты в области науки, культуры, искусства и средств массовой информации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0630361620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45 311,3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Гранты в форме субсидии автономным учреждениям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0630361620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45 311,3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0630361620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45 311,3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0630361620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45 311,3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Мероприятия в сфере культуры и кинематографии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0630462110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0630462110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640,5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0630462110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640,5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культуры, кинематографии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0630462110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640,5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</w:t>
            </w:r>
            <w:r>
              <w:t>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0630462110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2 852,6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0630462110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2 852,6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культуры, кинематографии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0630462110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2 852,6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0630462110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1 906,9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0630462110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1 906,9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0630462110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1 906,9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75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"Развитие культуры и туризма в Чеченской Республике" в сфере туризма"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12 204,0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0640100</w:t>
            </w:r>
            <w:r>
              <w:t>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12 204,0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5 284,7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4 032,1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4 032,1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4 032,1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1 252,6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6 919,4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5 851,6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5 851,6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5 851,6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76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rPr>
                <w:rStyle w:val="a3"/>
              </w:rPr>
              <w:t xml:space="preserve">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0700000000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157 166,9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77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промышленности в Чеченской Республике"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промышленности в Чеченской Республике"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0710100000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в рамках развития промышленности в Чеченской Республике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0710168020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0710168020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0710168020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0710168020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2 074,6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78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"Развитие промышленности, энергетики и повышение энергоэффективности в Чеченской Республике"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155 0</w:t>
            </w:r>
            <w:r>
              <w:t>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56 659,2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48 873,3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37 537,1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37 537,1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37 537,1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11 336,2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11 336,2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11 336,2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7 785,9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1 211,3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5 876,3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5 876,3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5 876,3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22 929,4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22 929,4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22 929,4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22 929,4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22 929,4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"Создание объектов энергетической инфраструктуры (газоснабжение, энергоснабжение) всесезонного горнолыжного курорта "Ведучи"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59 700,0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Элек</w:t>
            </w:r>
            <w:r>
              <w:t>троснабжение всесезонного горнолыжного курорта "Ведучи"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0730368200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59 700,0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0730368200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59 700,0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0730368200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59 700,0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0730368200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59 700,0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Разработка схемы и программы развития электроэнергетики Чеченской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15 803,8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Разработка схемы и программы развития электроэнергетики Чеченской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0730468030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15 803,8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Научно-исследовательские и опытно-конструкторские работы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0730468030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15 803,8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0730468030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15 803,8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0730468030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15 803,8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79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rPr>
                <w:rStyle w:val="a3"/>
              </w:rPr>
              <w:t xml:space="preserve"> "Развитие дорожной отрасли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0800000000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4 343 819,8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80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"Дорожное хозяйство"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4 067 787,1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подпрограммы"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4 067 787,1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приобретение дорожной техники, оборудования, элементов обстановки пути и технических средств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124 787,8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124 787,8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124 787,8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Дорожное хозяйство (дорожные фонды)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0810120600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124 787,8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строительство, реконструкцию мостов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0810120610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0810120610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0810120610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Дорожное хозяйство (дорожные фонды)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0810120610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строительство, реконструкцию автомобильных дорог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0810120620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385 029,3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0810120620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385 029,3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0810120620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385 029,3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Дорожное хозяйство (дорожные фонды)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0810120620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385 029,3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расходов по ремонту автомобильных дорог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0810120640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479 200,9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</w:t>
            </w:r>
            <w:r>
              <w:t>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0810120640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479 200,9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0810120640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479 200,9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Дорожное хозяйство (дорожные фонды)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0810120640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479 200,9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по содержанию автомобильных дорог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467 000,0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467 000,0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467 000,0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Дорожное хозяйство (дорожные фонды)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467 000,0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направленных на аварийно-восстановительные работы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Дорожное хозяйство (дорожные фонды)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Проектно-изыскательские работы, экспертиза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0810120730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130 338,7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0810120730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130 338,7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0810120730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130 338,7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Дорожное хозяйство (дорожные фонды)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0810120730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130 338,7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достижение целевых показателей региональных программ в сфере дорожного хозяйства, предусматривающих осуществление крупных особо важных для социально-экономического развития Росс</w:t>
            </w:r>
            <w:r>
              <w:t>ийской Федерации проектов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0810120770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67 500,0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0810120770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67 500,0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0810120770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67 500,0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Дорожное хозяйство (дорожные фонды)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0810120770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67 500,0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Реализация мероприятий </w:t>
            </w:r>
            <w:hyperlink r:id="rId781" w:history="1">
              <w:r>
                <w:rPr>
                  <w:rStyle w:val="a4"/>
                </w:rPr>
                <w:t>федеральной целевой программы</w:t>
              </w:r>
            </w:hyperlink>
            <w:r>
              <w:t xml:space="preserve"> "Устойчивое развитие сельских территорий на 2014 - 2017 годы и </w:t>
            </w:r>
            <w:r>
              <w:t xml:space="preserve">на период до 2020 года" в рамках </w:t>
            </w:r>
            <w:hyperlink r:id="rId782" w:history="1">
              <w:r>
                <w:rPr>
                  <w:rStyle w:val="a4"/>
                </w:rPr>
                <w:t>подпрограммы</w:t>
              </w:r>
            </w:hyperlink>
            <w:r>
              <w:t xml:space="preserve"> "Дорожное хозяйство" </w:t>
            </w:r>
            <w:hyperlink r:id="rId783" w:history="1">
              <w:r>
                <w:rPr>
                  <w:rStyle w:val="a4"/>
                </w:rPr>
                <w:t>государственной программы</w:t>
              </w:r>
            </w:hyperlink>
            <w:r>
              <w:t xml:space="preserve"> "Развитие дорожной </w:t>
            </w:r>
            <w:r>
              <w:t>отрасли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0810150180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0810150180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0810150180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Дорожное хозяйство (дорожные фонды)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0810150180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Реализация мероприятий региональных программ в сфере дорожного хозяйства по решениям Правительства Российской Федерации в рамках </w:t>
            </w:r>
            <w:hyperlink r:id="rId784" w:history="1">
              <w:r>
                <w:rPr>
                  <w:rStyle w:val="a4"/>
                </w:rPr>
                <w:t>подпрограммы</w:t>
              </w:r>
            </w:hyperlink>
            <w:r>
              <w:t xml:space="preserve"> "Дорожное хозяйство" </w:t>
            </w:r>
            <w:hyperlink r:id="rId785" w:history="1">
              <w:r>
                <w:rPr>
                  <w:rStyle w:val="a4"/>
                </w:rPr>
                <w:t>государственной программы</w:t>
              </w:r>
            </w:hyperlink>
            <w:r>
              <w:t xml:space="preserve"> "Развитие дорожной отрасли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0810154200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2 221 726,5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0810154200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2 221 726,5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0810154200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2 221 726,5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Дорожное хозяйство (дорожные фонды)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0810154200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2 221 726,5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86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"Развитие дорожной отрасли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276 032,6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91 779,3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45 496,4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34 943,5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34 943,5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Дорожное хозяйство (дорожные фонды)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34 943,5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10 552,9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10 552,9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Дорожное хозя</w:t>
            </w:r>
            <w:r>
              <w:t>йство (дорожные фонды)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10 552,9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46 282,9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Дорожное хозяйство (дорожные фонды)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717,7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717,7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Дорожное хозяйство (дорожные фонды)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717,7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5 358,8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5 358,8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Дорожное хозяйство (дорожные фонды)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5 358,8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39 376,1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39 376,1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Дорожное хозяйство (дорожные фонды)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39 376,1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Дорожное хозяйство (дорожные фонды)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Дорожное хозяйство (дорожные фонды)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184 253,3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Строительство, модернизация, ремонт и содержание автомобильных дорог общего пользования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0820220580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184 253,3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0820220580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184 253,3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0820220580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184 253,3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Дорожное хозяйство (дорожные фонды)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0820220580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184 253,3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87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rPr>
                <w:rStyle w:val="a3"/>
              </w:rPr>
              <w:t xml:space="preserve"> "Экономическое развитие и инновационная экономика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0900000000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426 698,0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88" w:history="1">
              <w:r>
                <w:rPr>
                  <w:rStyle w:val="a4"/>
                </w:rPr>
                <w:t>Подпрограмм</w:t>
              </w:r>
              <w:r>
                <w:rPr>
                  <w:rStyle w:val="a4"/>
                </w:rPr>
                <w:t>а</w:t>
              </w:r>
            </w:hyperlink>
            <w:r>
              <w:t xml:space="preserve"> "Обеспечение реализации государственной программы "Экономическое развитие и инновационная экономика Чеченской Республики" в сфере обеспечения развития экономики"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199 962,9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</w:t>
            </w:r>
            <w:r>
              <w:t>й аппаратов исполнителей и участников государственной программы"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151 029,9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118 287,7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90 850,8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71 073,3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71 073,3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19 777,6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Топливно-энергетический комплекс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19 777,6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27 436,9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21 464,1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21 464,1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5 972,8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Топливно-энергетический комплекс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5 972,8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32 742,2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4 386,2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Топливно-энергетический комплекс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4 792,3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4 158,8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4 158,8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633,5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Топливно-энергетический комплекс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633,5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19 701,5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17 965,4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17 965,4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1 736,1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Топливно-энергетический комплекс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1 736,1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3 755,2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3 315,1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3 315,1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Топливно-энергетический комплекс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Топливно-энергетический комплекс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48 933,0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Выполнение научно-исследовательских и опытно-конструкторских работ по государственным контрактам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0920320690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3 550,4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Научно-исследовательские и опытно-конструкторские работы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0920320690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3 550,4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0920320690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3 550,4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0920320690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3 550,4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проведение Всероссийской сельскохозяйственной переписи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0920353910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21 033,4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0920353910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2 844,8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0920353910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2 844,8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0920353910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2 844,8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0920353910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18 188,6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0920353910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18 188,6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0920353910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18 188,6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Мероприятия по землеустройству и землепользованию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0920367210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24 349,2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0920367210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24 349,2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0920367210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24 349,2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0920367210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24 349,2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89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"Экономическое развитие и инновационная экономика Чеченской Республики" в сфере обеспечения защиты прав потребителей и регулированию потребительского рынка"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0940000000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9 417,3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</w:t>
            </w:r>
            <w:r>
              <w:t>лизация функций аппаратов исполнителей и участников государственной программы"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0940100000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9 417,3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8 142,4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6 253,8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6 253,8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6 253,8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1 888,6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1 888,6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1 888,6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1 274,9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</w:t>
            </w:r>
            <w:r>
              <w:t>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90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"Повышение качества оказания услуг на базе многофункциональных центров предоставления государственных и муниципальных услуг в Чеченской Республике"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0950000000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201 034,5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</w:t>
            </w:r>
            <w:r>
              <w:t>950100000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201 034,5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0950100590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201 034,5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0950100590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194 444,0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0950100590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194 444,0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0950100590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194 444,0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0950100590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6 590,5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0950100590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6 590,5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0950100590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6 590,5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91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"Создание благоприятных условий для привлечения инвестиций в экономику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0970000000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12 233,4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"Создание благоприятных условий для привлечения инвестиций в экономику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0970100000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12 233,4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для создания благоприятных условий для привлечения инвестиций в экономику Чеченской</w:t>
            </w:r>
            <w:r>
              <w:t xml:space="preserve">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0970140650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7 848,4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0970140650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7 848,4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0970140650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7 848,4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0970140650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7 848,4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0970151110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4 385,0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0970151110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4 385,0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0970151110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4 385,0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0970151110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4 385,0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92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"Противодействие коррупции в Чеченской Республике"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0980000000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"Противодействие коррупции в Чеченской Республике"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0980100000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в рамках противодействие коррупции в Чеченской Республике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0980168140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0980168140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0980168140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0980168140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93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rPr>
                <w:rStyle w:val="a3"/>
              </w:rPr>
              <w:t xml:space="preserve"> "Развитие сельско</w:t>
            </w:r>
            <w:r>
              <w:rPr>
                <w:rStyle w:val="a3"/>
              </w:rPr>
              <w:t>го хозяйства и регулирование рынков сельскохозяйственной продукции, сырья и продовольствия"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1000000000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2 441 200,5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94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подотрасли растениеводства, переработки и реализации продукции растениеводства"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540 730,3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садоводства, поддержка закладки и ухода за многолетними насаждениями и виноградниками"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225 437,0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затрат на закладку и уход за виноградниками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1010150320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144 580,3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</w:t>
            </w:r>
            <w:r>
              <w:t>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1010150320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144 580,3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1010150320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144 580,3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1010150320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144 580,3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затрат на раскорчевку выбывших из эксплуатации старых садов и рекультивацию раскорчеванных площадей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1010150330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34 317,0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</w:t>
            </w:r>
            <w:r>
              <w:t>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1010150330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34 317,0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1010150330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34 317,0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1010150330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34 317,0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затрат на закла</w:t>
            </w:r>
            <w:r>
              <w:t>дку и уход за многолетними плодовыми и ягодными насаждениями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1010150340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35 267,8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1010150340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35 267,8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1010150340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35 267,8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1010150340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35 267,8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затрат на закладку и уход за виноградниками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1010169320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7 609,5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1010169320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7 609,5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1010169320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7 609,5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1010169320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7 609,5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затрат на раскорчевку выбывших из эксплуатации старых садов и рекультивацию раскорчеванных площадей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1010169330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1 806,2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1010169330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1 806,2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1010169330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1 806,2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1010169330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1 806,2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1010169340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1010169340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1010169340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1010169340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1 856,2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"Государственная поддержка кредитования подотрасли растениеводства, переработки ее продукции, развития инфраструктуры и логистического обеспечения рынков продукции растениеводства"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92 470,9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п</w:t>
            </w:r>
            <w:r>
              <w:t>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1010250380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1010250380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1010250380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1010250380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</w:t>
            </w:r>
            <w:r>
              <w:t xml:space="preserve"> растениеводства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1010250390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84 897,0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1010250390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84 897,0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1010250390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84 897,0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1010250390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84 897,0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процентной ставки по краткосрочным кредитам (займам) на развитие растениеводства, переработки и реализации продукции растениеводства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1010269380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1010269380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1010269380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1010269380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процентной ставки по инвестиционным кредитам (займам) на развитие растениеводства, переработки и развития инфраструктуры и логистического обеспечения рынков продукции</w:t>
            </w:r>
            <w:r>
              <w:t xml:space="preserve"> растениеводства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1010269390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6 394,9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1010269390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6 394,9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1010269390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6 394,9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1010269390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6 394,9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рисками в подотраслях растениеводства"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11 129,0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1010350400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9 261,1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</w:t>
            </w:r>
            <w:r>
              <w:t>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1010350400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9 261,1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1010350400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9 261,1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1010350400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9 261,1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Средства из бюджета Чеченской Республики в федеральный бюджет в связи с невыполнением обязательств по достижению значений показателей результативности использования субсидий и соблюдению графика строительства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1010360090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1 380,5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</w:t>
            </w:r>
            <w:r>
              <w:t>0360090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1 380,5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1010360090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1 380,5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1010360090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1 380,5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затрат сельскохозяйственных товаропроизводителей на уплату страховой премии, начисленной по договору сельскохозяйственного страхования в области растениеводства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1010369400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</w:t>
            </w:r>
            <w:r>
              <w:t>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1010369400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1010369400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1010369400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"Оказание несвязанной поддержки сельскохозяйственным товаропроизводителям в области растениеводства"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61 209,8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1010450410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58 149,3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1010450410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58 149,3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1010450410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58 149,3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1010450410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58 149,3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1010469410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3 060,5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1010469410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3 060,5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1010469410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3 060,5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1010469410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3 060,5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"Поддержка доходов сельскохозяйственных товаропроизводителей в области растениеводства"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1010500000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146 249,3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приобретение минеральных удобрений для своевременного обеспечения сельскохозяйственных товаропроизводителей в целях проведения весенне-полевых работ и ухода за посевами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1010569560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</w:t>
            </w:r>
            <w:r>
              <w:t>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1010569560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1010569560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1010569560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приобретение семян яровых культур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1010569590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46 249,3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1010569590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46 249,3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1010569590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46 249,3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1010569590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46 249,3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"Поддержка экономически значимых программ в области растениеводства"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1010600000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4 234,4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Средства из бюджета Чеченской Республики в федеральный бюджет в связи с невыполнением обязательств по достижению значений показателей результат</w:t>
            </w:r>
            <w:r>
              <w:t>ивности использования субсидий и соблюдению графика строительства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1010660090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4 234,4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1010660090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4 234,4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1010660090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4 234,4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1010660090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4 234,4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95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подотрасли животноводства, переработки и реализации продукции животноводства"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29 151,4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овцеводства и козоводства"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4 978,3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затрат по наращиванию маточного поголовья овец и коз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1020150440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4 729,4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</w:t>
            </w:r>
            <w:r>
              <w:t>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1020150440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4 729,4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1020150440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4 729,4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1020150440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4 729,4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затрат по наращиванию маточного поголовья овец и коз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1020169440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1020169440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1020169440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1020169440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"Государственная поддержка кредитования подотрасли животноводства, переработки ее продукци</w:t>
            </w:r>
            <w:r>
              <w:t>и, развития инфраструктуры и логистического обеспечения рынков продукции животноводства"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24 132,5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1020250480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22 925,8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</w:t>
            </w:r>
            <w:r>
              <w:t>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1020250480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22 925,8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1020250480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22 925,8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1020250480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22 925,8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процентной ставки по инвестиционным кредитам (займам) на развитие животноводства, переработки и развития инфраструктуры и логистического обеспечения рынков продукции животноводства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1020269480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1 206,7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1020269480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1 206,7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1020269480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1 206,7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1020269480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1 206,7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производства тонкорунной и полутонкорунной шерсти"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поддержку производства и реализации тонкорунной и полутонкорунной шерсти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1020454360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1020454360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1020454360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1020454360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96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мясного скотоводства"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29 723,8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"Поддержка экономически значимых программ субъектов Российской Федерации в области мясного скотоводства"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1030100000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4 837,0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Средства из бюджета Чеченской Республики в федеральный бюджет в связи с невыполнением обязательств по дости</w:t>
            </w:r>
            <w:r>
              <w:t>жению значений показателей результативности использования субсидий и соблюдению графика строительства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1030160090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1 856,5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1030160090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1 856,5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1030160090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1 856,5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1030160090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1 856,5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Реализация мероприятий ведомственной целевой программы "Развитие мясного скотоводства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1030169110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2 980,5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1030169110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2 980,5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1030169110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2 980,5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1030169110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2 980,5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"Государственная поддержка строительства и реконструкции объектов для мясного скотоводства"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1030200000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24 886,8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 </w:t>
            </w:r>
            <w:r>
              <w:t>на возмещение части процентной ставки по инвестиционным кредитам на строительство и реконструкцию объектов мясного скотоводства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1030250520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23 122,0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</w:t>
            </w:r>
            <w:r>
              <w:t>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1030250520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23 122,0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1030250520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23 122,0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1030250520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23 122,0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процентной ставки по инвестиционным кредитам на строительство и реконструкцию объектов мясного скотоводства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1030269520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1 764,8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 юридическим лицам (кроме некоммерческих организаций), индивидуальным предпринимателям, </w:t>
            </w:r>
            <w:r>
              <w:t>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1030269520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1 764,8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1030269520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1 764,8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1030269520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1 764,8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97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эпизоотического ветеринарно-санитарного благополучия в Чеченской Республике и развитие государственной ветеринарной службы"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298 135,2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</w:t>
            </w:r>
            <w:r>
              <w:t>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14 662,1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12 484,3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</w:t>
            </w:r>
            <w:r>
              <w:t>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9 588,6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9 588,6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9 588,6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2 895,8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2 895,8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2 895,8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2 177,7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283 473,1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283 473,1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182 221,3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182 221,3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182 221,3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55 030,9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55 030,9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55 030,9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2 494,5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2 494,5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2 494,5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40 433,0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40 433,0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40 433,0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2 891,7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2 891,7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2 891,7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98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развития сельского хозяйства и регулирования рынка сельскохозяйственной продукции, сырья и продовольствия"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424 429,8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104 041,5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84 742,0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65 086,0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65 086,0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65 086,0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19 656,0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19 656,0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19 656,0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17 790,8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1 730,0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1 730,0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1 730,0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4 217,8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4 217,8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4 217,8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9 389,9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9 389,9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9 389,9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2 304,0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2 304,0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2 304,0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1050154390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1050154390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1050154390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1050154390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39 204,1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39 204,1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8 430,2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3 913,1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Прикладные научные исследования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3 913,1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4 517,1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4 517,1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Прикладные научные исследования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2 545,9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1 181,8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Прикладные научные исследования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1 181,8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1 364,2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1 364,2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Прикладные научные исследования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7 864,3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3 856,0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Прикладные научные исследования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3 856,0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4 008,2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</w:t>
            </w:r>
            <w:r>
              <w:t>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10 975,4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10 975,4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10 975,4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7 561,3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7 561,3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7 561,3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Прикладные научные исследования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919,5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Прикладные научные исследования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281 184,1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Мероприятия в области сельскохозяйственного производства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1050369150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281 184,1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1050369150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266 184,1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1050369150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266 184,1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1050369150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266 184,1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1050369150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1050369150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1050369150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799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"Поддержка малых форм хозяйствования"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311 893,0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"Поддержка начинающих фермеров"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131 945,7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 на поддержку начинающих фермеров в рамках </w:t>
            </w:r>
            <w:hyperlink r:id="rId800" w:history="1">
              <w:r>
                <w:rPr>
                  <w:rStyle w:val="a4"/>
                </w:rPr>
                <w:t>подпрограммы</w:t>
              </w:r>
            </w:hyperlink>
            <w:r>
              <w:t xml:space="preserve"> "Поддержка малых форм хозяйствования"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1070150</w:t>
            </w:r>
            <w:r>
              <w:t>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123 472,0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1070150530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123 472,0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1070150530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123 472,0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1070150530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123 472,0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Финансовое обеспечение мероприятий в рамках поддержки начинающих фермеров </w:t>
            </w:r>
            <w:hyperlink r:id="rId801" w:history="1">
              <w:r>
                <w:rPr>
                  <w:rStyle w:val="a4"/>
                </w:rPr>
                <w:t>подпрограммы</w:t>
              </w:r>
            </w:hyperlink>
            <w:r>
              <w:t xml:space="preserve"> "Поддержка малых форм хозяйствовани</w:t>
            </w:r>
            <w:r>
              <w:t>я"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1070169120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8 473,7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1070169120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8 473,7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1070169120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8 473,7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1070169120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8 473,7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семейных животноводческих ферм на базе крестьянских (фермерских) хозяйств"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 на развитие семейных животноводческих ферм в рамках </w:t>
            </w:r>
            <w:hyperlink r:id="rId802" w:history="1">
              <w:r>
                <w:rPr>
                  <w:rStyle w:val="a4"/>
                </w:rPr>
                <w:t>подпрограммы</w:t>
              </w:r>
            </w:hyperlink>
            <w:r>
              <w:t xml:space="preserve"> "Поддержка малых форм хозяйствования"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1070250540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</w:t>
            </w:r>
            <w:r>
              <w:t xml:space="preserve">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1070250540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1070250540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1070250540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Финансовое обеспечение мероприятий по развитию семейных животноводческих ферм </w:t>
            </w:r>
            <w:hyperlink r:id="rId803" w:history="1">
              <w:r>
                <w:rPr>
                  <w:rStyle w:val="a4"/>
                </w:rPr>
                <w:t>подпрограммы</w:t>
              </w:r>
            </w:hyperlink>
            <w:r>
              <w:t xml:space="preserve"> "Поддержка малых форм хозяйствования"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1070269130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</w:t>
            </w:r>
            <w:r>
              <w:t>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1070269130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1070269130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1070269130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"Государственная поддержка кредитования малых форм хозяйствования"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119 447,3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  <w:r>
              <w:t>070350550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113 474,9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1070350550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113 474,9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1070350550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113 474,9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1070350550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113 474,9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процентной ставки по долгосрочным, среднесрочным и краткосрочным кредитам, взятым малыми формами хозяйствования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1070369550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5 972,4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1070369550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5 972,4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1070369550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5 972,4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1070369550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5 972,4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804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"Устойчивое развитие сельских территорий"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117 281,7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"Устойчивое развитие сельских территорий"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117281,7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 на реализацию мероприятий </w:t>
            </w:r>
            <w:hyperlink r:id="rId805" w:history="1">
              <w:r>
                <w:rPr>
                  <w:rStyle w:val="a4"/>
                </w:rPr>
                <w:t>федеральной целевой программы</w:t>
              </w:r>
            </w:hyperlink>
            <w:r>
              <w:t xml:space="preserve"> "Устойчивое развитие сельских т</w:t>
            </w:r>
            <w:r>
              <w:t>ерриторий на 2014-2017 годы и на период до 2020 года"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1080150180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78 000,2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гражданам на приобретение жилья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1080150180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40 517,2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1080150180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40 517,2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1080150180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40 517,2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1080150180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37 483,0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1080150180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37 483,0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1080150180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37 483,0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улучшение жилищных условий граждан проживающих в сельской местности, в том числе молодых семей и молодых специалистов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1080169140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7 856,4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гражданам на приобретение жилья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1080169140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7 856,4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1080169140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7 856,4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1080169140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7 856,4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Развитие газификации в сельской местности в рамках </w:t>
            </w:r>
            <w:hyperlink r:id="rId806" w:history="1">
              <w:r>
                <w:rPr>
                  <w:rStyle w:val="a4"/>
                </w:rPr>
                <w:t>подпрограммы</w:t>
              </w:r>
            </w:hyperlink>
            <w:r>
              <w:t xml:space="preserve"> "Устойчивое развитие сельских территорий"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1080169220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15 712,5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1080169220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15 712,5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1080169220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15 712,5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1080169220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15 712,5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Развитие водоснабжения в сельской местности в рамках </w:t>
            </w:r>
            <w:hyperlink r:id="rId807" w:history="1">
              <w:r>
                <w:rPr>
                  <w:rStyle w:val="a4"/>
                </w:rPr>
                <w:t>подпрограммы</w:t>
              </w:r>
            </w:hyperlink>
            <w:r>
              <w:t xml:space="preserve"> "Устойчивое развитие сельских территорий"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1080169230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15 712,6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1080169230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15 712,6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1080169230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15 712,6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1080169230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15 712,6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808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мелиорации земель сельскохозяйственного назначения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1090000000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151 993,5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мелиорации земель сельскохозяйствен</w:t>
            </w:r>
            <w:r>
              <w:t>ного назначения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1090100000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151 993,5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Реализация мероприятий по мелиорации земель сельскохозяйственного назначения в рамках </w:t>
            </w:r>
            <w:hyperlink r:id="rId809" w:history="1">
              <w:r>
                <w:rPr>
                  <w:rStyle w:val="a4"/>
                </w:rPr>
                <w:t>подпрограммы</w:t>
              </w:r>
            </w:hyperlink>
            <w:r>
              <w:t xml:space="preserve"> "Развитие мелиорации земель сельскохозяйственного назначения Чеченской Республики" </w:t>
            </w:r>
            <w:hyperlink r:id="rId810" w:history="1">
              <w:r>
                <w:rPr>
                  <w:rStyle w:val="a4"/>
                </w:rPr>
                <w:t>государственной программы</w:t>
              </w:r>
            </w:hyperlink>
            <w:r>
              <w:t xml:space="preserve"> "Развитие сельского хозяйства и регулирование рынков сельскохозяйственной </w:t>
            </w:r>
            <w:r>
              <w:t>продукции, сырья и продовольствия"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1090150760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125 255,0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1090150760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125 255,0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1090150760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125 255,0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1090150760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125 255,0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в рамках развития мелиорации земель сельскохозяйственного назначения Чеченской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1090169160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26 738,5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1090169160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26 738,5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1090169160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26 738,5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1090169160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26 738,5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811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"Поддержка племенного дела, селекции и семеноводства"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65 999,7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элитного семеноводства"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5 839,4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затрат на приобретение элитных семян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10А0150310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5 547,4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10А0150310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5 547,4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10А0150310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5 547,4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10А0150310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5 547,4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затрат на приобретение элитных семян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10А0169310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</w:t>
            </w:r>
            <w:r>
              <w:t>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10А0169310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10А0169310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10А0169310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племенной базы молочного скотоводства"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424,8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поддержку племенного крупного рогатого скота молочного направления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10А0354460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10А0354460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10А0354460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10А0354460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поддержку племенного крупного рогатого скота молочного направления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10А0364460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</w:t>
            </w:r>
            <w:r>
              <w:t>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10А0364460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10А0364460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10А0364460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племенной базы мясного скотоводства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746,0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поддержку племенного крупного рогатого скота мясного направления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10А0450500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10А0450500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10А0450500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10А0450500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поддержку племенного крупного рогатого скота мясного направления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10А0460500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10А0460500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10А0460500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10А0460500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"Государственная поддержка строительства объектов селекционно-генетических и селекционно-семеноводческих центров"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10А0500000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58 989,5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прямых понесенных затрат на создание и модернизацию объектов селекционно-генетических центров в животноводстве и селекционно-семеноводческих центров в растениеводстве, а также на приобретение техники и оборудования на цели пред</w:t>
            </w:r>
            <w:r>
              <w:t>оставления субсидии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10А0554470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56 040,0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10А0554470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56 040,0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10А0554470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56 040,0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10А0554470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56 040,0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прямых понесенных затрат на создание и (или) модернизацию селекционно-семеноводческих центров в растениеводстве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10А0564470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2 949,5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10А0564470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2 949,5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10А0564470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2 949,5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10А0564470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2 949,5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812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овощеводства открытого и защищенного грунта и семенного картофелеводства"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270 849,4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производства семенного картофеля и овощей открытого грунта"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17 554,1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оказание несвязанной поддержки сельскохозяйственным товаропроизводителям в области развития производства семенного картофеля и ов</w:t>
            </w:r>
            <w:r>
              <w:t>ощей открытого грунта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10Б0154390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1 676,4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10Б0154390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1 676,4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10Б0154390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1 676,4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10Б0154390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1 676,4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прямых понесенных затрат на создание и модернизацию объектов картофелехранилищ и овощехранилищ, а также на приобретение техники и оборудования на цели предоставления субсидии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10Б0154400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10Б0154400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10Б0154400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</w:t>
            </w:r>
            <w:r>
              <w:t>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10Б0154400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оказание несвязанной поддержки сельскохозяйственным товаропроизводителям в области развития производства семенного картофеля и овощей открытого грунта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10Б0164390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10Б0164390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10Б0164390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10Б0164390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прямых понесенных затрат на создание и (или) модернизацию объектов картофелехранилищ и овощехранилищ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10Б0164400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</w:t>
            </w:r>
            <w:r>
              <w:t>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10Б0164400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10Б0164400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10Б0164400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789,5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производства овощей защищенного грунта"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253 295,3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прямых понесенных затрат на создание и модернизацию объектов тепличных комплексов, а также на приобретение техники и оборудования на цели предоставления субсидии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10Б0254410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240 630,5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</w:t>
            </w:r>
            <w:r>
              <w:t>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10Б0254410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240 630,5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10Б0254410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240 630,5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10Б0254410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240 630,5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прямых понесенных затрат на создание и (или) модернизацию объектов тепличных комплексов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10Б0264410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12 664,8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</w:t>
            </w:r>
            <w:r>
              <w:t>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10Б0264410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12 664,8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10Б0264410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12 664,8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10Б0264410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12 664,8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813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молочного скотоводства"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201 012,6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молочного скотоводства"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201 012,6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10В0150430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9 834,4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10В0150430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9 834,4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10В0150430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9 834,4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10В0150430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9 834,4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прямых понесенных затрат на создание и модернизацию объектов животноводческих комплексов молочного направления (молочных ферм), а также на приобретение техники и оборудования на цели предоставления субсидии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10B0154420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108 00</w:t>
            </w:r>
            <w: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10В0154420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108 000,0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10В0154420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108 000,0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10В0154420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108 000,0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части процентной ставки по инвестиционным кредитам (займам) на строительство и реконструкцию объектов для молочного скотоводства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10В0154440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73 095,9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10В0154440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73 095,9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10В0154440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73 095,9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10В0154440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73 095,9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возмещение прямых понесенных затрат на создание и (или) модернизацию объектов животноводческих комплексов молочного направления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10В0164420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5 684,3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10В0164420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5 684,3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10B0164420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5 684,3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10В0164420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5 684,3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1 килограмм реализованного и (или) отгруженного на собственную переработку молока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10В0169430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10В0169430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10В0169430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10В0169430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 на возмещение процентной ставки по краткосрочным кредитам на реализацию мероприятий </w:t>
            </w:r>
            <w:hyperlink r:id="rId814" w:history="1">
              <w:r>
                <w:rPr>
                  <w:rStyle w:val="a4"/>
                </w:rPr>
                <w:t>подпрограммы</w:t>
              </w:r>
            </w:hyperlink>
            <w:r>
              <w:t xml:space="preserve"> "Развитие молочного скотоводства"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10В0169450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10В0169450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10В0169450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10В0169450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 на возмещение процентной ставки по инвестиционным кредитам на реализацию мероприятий </w:t>
            </w:r>
            <w:hyperlink r:id="rId815" w:history="1">
              <w:r>
                <w:rPr>
                  <w:rStyle w:val="a4"/>
                </w:rPr>
                <w:t>подпрограммы</w:t>
              </w:r>
            </w:hyperlink>
            <w:r>
              <w:t xml:space="preserve"> "Развитие молочного скотоводства"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10В0169610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3 847,2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10В0169610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3 847,2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10В0169610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3 847,2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10В0169610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3 847,2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816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rPr>
                <w:rStyle w:val="a3"/>
              </w:rPr>
              <w:t xml:space="preserve"> "Обеспечение доступным и комфортным жильем и услугами ЖКХ граждан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1100000000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815 060,0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817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жильем молодых семей"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жильем молодых семей"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Финансовое обеспечение мероприятий </w:t>
            </w:r>
            <w:hyperlink r:id="rId818" w:history="1">
              <w:r>
                <w:rPr>
                  <w:rStyle w:val="a4"/>
                </w:rPr>
                <w:t>подпрограммы</w:t>
              </w:r>
            </w:hyperlink>
            <w:r>
              <w:t xml:space="preserve"> "Обеспечение жильем молодых семей"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1110166010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гражданам на приобретение жилья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1110166010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1110166010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1110166010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819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"Повышение устойчивости жилых домов, основных объектов и систем жизнеобеспечения на территории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1140000000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3 188,3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"Повышение устойчивости жилых домов, основных объектов и систем жизнеобеспечения в сейсмических районах"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1140100000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3 188,3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Финансовое обеспечение мероприятий в рамках повышения устойчивости жилых домов, основных объектов и систем </w:t>
            </w:r>
            <w:r>
              <w:t>жизнеобеспечения на территории Чеченской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1140166020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3 188,3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1140166020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3 188,3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1140166020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3 187,9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Жилищное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1140166020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3 187,9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1140166020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Амбулаторная помощь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1140166020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820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жилищно-коммунального хозяйства"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256 912,5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85 132,9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64 379,2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49 446,4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49 446,4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49 446,4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14 932,8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14 932,8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14 932,8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20 753,7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1 665,4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1 665,4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1 665,4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669,6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669,6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669,6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11 306,3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11 306,3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11 306,3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6 482,4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6 482,4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6 482,4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жилищно-коммунального хозяйства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95 281,7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95 281,7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56 516,7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8 825,0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8 825,0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41 513,5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41 513,5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6 178,2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6 178,2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17 068,0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2 665,2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2 665,2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12 537,1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12 537,1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1 865,8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1 865,8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5 331,0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4 290,4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4 290,4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930,8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930,8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13 883,1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1 670,8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1 670,8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9 645,6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9 645,6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2 566,7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2 156,6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1 791,6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1 791,6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Мероприятия в области коммунального хозяйства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1150366050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1150366050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1150366050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1150366050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"Содействие проведению капитального ремонта многоквартирных домов"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40 897,9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некоммерческой организации "Региональный фонд капитального ремонта многоквартирных домов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1150466090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34 955,1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1150466090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34 955,1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1150466090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34 955,1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Жилищное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1150466090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34 955,1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мероприятий по капитальному ремонту многоквартирных домов за счет средств республиканского бюджета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1150496010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5 942,9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1150496010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5 942,9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1150496010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5 942,9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Жилищное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1150496010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5 942,9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821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"Переселение граждан из аварийного жилищного фонда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1160000000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498 091,7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"Переселение граждан из многоквартирных домов, признанных аварийными и подлежащими сносу"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1160100000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498 091,7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мероприятий по переселению граждан из аварийного жилищного фонда за счет средств, поступивших от государственной корпорации Фонд содействия реформированию жилищно-коммунального хозяйства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1160195020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312 173,0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</w:t>
            </w:r>
            <w:r>
              <w:t>апитального строительства государственной (муниципальной)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1160195020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312 173,0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1160195020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312 173,0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Жилищное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1160195020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312 173,0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за счет средств бюджетов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1160196020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185 918,</w:t>
            </w: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1160196020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185 918,7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1160196020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185 918,7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Жилищное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1160196020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185 918,7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822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"Реализация мероприятий в области развития жилищно-коммунального хозяйства в рамках реализации подпрограммы "Социально-экономическое развитие Чеченской Республики на 2016-2</w:t>
            </w:r>
            <w:r>
              <w:t>025 годы Государственной программы Российской Федерации "Развитие Северо-Кавказского федерального округа" на период до 2025 года"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52 631,6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"Разработка и реализация мероприятий, способствующих созданию благоприятных услов</w:t>
            </w:r>
            <w:r>
              <w:t>ий для устойчивого развития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52 631,6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Создание объектов социального и производственного комплексов, в том числе объектов общегражданского назначения, жилья, инфраструктуры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1170140090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2 631,6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1170140090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2 631,6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1170140090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2 631,6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1170140090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2 631,6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1170151110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1170151</w:t>
            </w:r>
            <w:r>
              <w:t>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1170151110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1170151110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823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rPr>
                <w:rStyle w:val="a3"/>
              </w:rPr>
              <w:t xml:space="preserve"> "Обеспечение финансовой устойчивости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1200000000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4 003 770,9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824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"Выравнивание финансовых возможностей бюджетов муниципальных районов (городских округ</w:t>
            </w:r>
            <w:r>
              <w:t>ов) и поселений"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2 442 633,2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"Выравнивание бюджетной обеспеченности муниципальных районов (городских округов) и поселений"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1 589 794,8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Выравнивание бюджетной обеспеченности муниципальных районов (городских округов) из республиканского фонда финансовой поддержки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1210120010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1 246 871,9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Дотации на выравнивание бюджетной обеспеченности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1210120010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1 246 871,9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1210120010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1 246 871,9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Дотации на выравнивание бюджетной обеспеченности субъектов Российской Федерации и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1210120010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1 246 871,9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 бюджетам муниципальных образований на выравнивание уровня бюджетной обеспеченности поселений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1210120090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342 923,0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1210120090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342 923,0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1210120090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342 923,0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Прочие межбюджетные трансферты общего характера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1210120090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342 923,0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"Поддержка мер по обеспечению сбалансированности бюджетов муниципальных образований и компенсация дополнительных расходов, возникших в результате решений, принятых органами власти другого уровня"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852 838,3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Дотация на поддержку мер по обеспечению сбалансированности бюджетов муниципальных районов (городских округов) с наиболее низкими показателями бюджетных расходов на душу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1210220030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дотации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1210220030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1210220030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дотации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1210220030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Дотация на поддержку мер по обеспечению сбалансированности бюджетов муниципальных районов (городских округов) имеющих недостаток средств на исполнение первоочередных расходных обязательств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1210220040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752 838,3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дотации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1210220040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752 838,3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1210220040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752 838,3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дотации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1210220040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752 838,3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825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"Обеспечение финансовой устойчивости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1 561 137,8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298 523,7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196 624,1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151 017,0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151 017,0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151 017,0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45 607,1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45 607,1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45 607,1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101 899,6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7 452,0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7 452,0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7 452,0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39 660,0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39 660,0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39 660,0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47 741,8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47 741,8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47 741,8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6 735,9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6 735,9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6 735,9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81 500,3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Расходы на обеспечение деятельности (оказание услуг) государственных учреждений в рамках </w:t>
            </w:r>
            <w:hyperlink r:id="rId826" w:history="1">
              <w:r>
                <w:rPr>
                  <w:rStyle w:val="a4"/>
                </w:rPr>
                <w:t>подпрограммы</w:t>
              </w:r>
            </w:hyperlink>
            <w:r>
              <w:t xml:space="preserve"> "Обеспечение реализации государственной программы "Обеспечение финансовой устойчивости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79 600,4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68 800,4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68 800,4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68 800,4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10 800,0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 бюджетам муниципальных образований на создание и организацию деятельности административных комиссий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1220220560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Резервные средства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1220220560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1220220560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1220220560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1 900,0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371 000,0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Резервный фонд Правительства Чеченской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206 000,0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Общее 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113 500,0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37 550,0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37 550,0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63 182,5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63 182,5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окружающей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3 088,5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охраны окружающей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3 088,5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социальной политики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Средства массовой информации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9 101,0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средств массовой информации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9 101,0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1 516,8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1 516,8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1 516,8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некоммерческим организациям (за исключением государственных (муниципальных) учреждений)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Физическая культура и спорт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Физическая 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Спорт высших достижений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Резервные средства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5 583,2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5 583,2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Резервные фонды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5 583,2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Резервный фонд Главы Чеченской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32 936,9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Физическая культура и спорт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Массовый спорт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Средства массовой информации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1 761,9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средств массовой информации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1 761,9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Средства массовой информации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Телевидение и радиовещание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культуры, кинематографии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Культура, кинематография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Культура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1 058,0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Резервные средства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119 555,1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119 555,1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Резервные фонды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1220420550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119 555,1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своевременности и полноты исполнения долговых обязательств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1220500000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159 482,6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Государственные гарантии субъекта Российской Федерации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1220520650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88 720,0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Исполнение государственных гарантий субъекта Российской Федерации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1220520650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88 720,0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1220520650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88 720,0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1220520650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88 720,0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Процентные платежи по государственному долгу Чеченской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1220527880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70 762,6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Обслуживание государственного долга субъекта Российской Федерации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1220527880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70 762,6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Обслуживание государственного и муниципального долга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1220527880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70 762,6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Обслуживание государственного внутреннего и муниципального долга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1220527880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70 762,6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1220600000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538 068,3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Прочие выплаты по обязательствам государства, в том числе расходы по судебным решениям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1220620660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34 511,0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Исполнение судебных актов Российской Федерации и мировых соглашений по возмещению вреда, причиненного в результат</w:t>
            </w:r>
            <w:r>
              <w:t>е незаконных действий (бездействия) органов государственной власти (государственных органов), органов местного самоуправления либо должностных лиц этих органов, а также в результате деятельности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1220620660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34 511,0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</w:t>
            </w:r>
            <w:r>
              <w:t>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1220620660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34 511,0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1220620660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831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34 511,0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1220620680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503 557,3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1220620680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33 280,3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1220620680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33 280,3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1220620680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33 280,3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1220620680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470 277,0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1220620680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470 277,0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1220620680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470 277,0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"Содействие повышению качества управления республиканскими и муниципальными финансами"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112 562,8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Реализация мероприятий по повышению налогового потенциала и эффективности бюджетных расходов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112 562,8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1 152,1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692,4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Обеспечение деятельности финансовых, налоговых и таможенных органов </w:t>
            </w:r>
            <w:r>
              <w:t>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окружающей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охраны окружающей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окружающей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охраны окружающей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70 652,8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70 652,8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70 652,8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7 880,0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7 880,0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7 880,0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межбюджетные трансферты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Прочие межбюджетные трансферты общего характера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16 030,0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16 030,0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Профессиональная подготовка, переподготовка и повышение квалификации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1220702067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16 030,0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827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rPr>
                <w:rStyle w:val="a3"/>
              </w:rPr>
              <w:t xml:space="preserve"> "Охрана окружающей среды и развитие лесного хозяйства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1300000000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817 282,5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"Развитие водохозяйственного комплекса Чечен</w:t>
            </w:r>
            <w:r>
              <w:t>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480 227,4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"Выполнение работ по содержанию и обеспечению безопасной эксплуатации гидротехнических сооружений и охрана водохранилищ"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52 989,0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Финансовое обеспечение мероприятий </w:t>
            </w:r>
            <w:hyperlink r:id="rId828" w:history="1">
              <w:r>
                <w:rPr>
                  <w:rStyle w:val="a4"/>
                </w:rPr>
                <w:t>федеральной целевой 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1310150160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46 190,9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1310150160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46 190,9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1310150160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46 190,9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Водное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1310150160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46 190,9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строительство и реконструкцию сооружений инженерной защиты, в рамках мероприятий защиты от негативного воздействия вод населения и объектов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1310168100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4 048,7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1310168100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4 048,7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1310168100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4 048,7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Водное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1310168100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4 048,7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осуществление капитального ремонта гидротехнических сооружений, в рамках мероприятий защиты от негативного воздействия вод населения и объектов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1310168180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2 749,4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1310168180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2 749,4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1310168180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2 749,4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Водное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1310168180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2 749,4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"Выполнение работ по восстановлению и экологической реабилитации водных объектов (природоохранные мероприятия)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427 238,4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Финансовое обеспечение мероприятий </w:t>
            </w:r>
            <w:hyperlink r:id="rId829" w:history="1">
              <w:r>
                <w:rPr>
                  <w:rStyle w:val="a4"/>
                </w:rPr>
                <w:t>федеральной целевой программы</w:t>
              </w:r>
            </w:hyperlink>
            <w:r>
              <w:t xml:space="preserve"> "Развитие водохозяйственного комплекса Российской Федерации в 2012 - 2020 годах"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1310250160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408 488,4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</w:t>
            </w:r>
            <w:r>
              <w:t>го ремонта государственного (муниципального) имущества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1310250160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52 238,4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1310250160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52 238,4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Водное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1310250160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52 238,4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1310250160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356 250,0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1310250160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356 250,0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Водное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1310250160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356 250,0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Восстановление и экологическая реабилитация водных объектов (природоохранные мероприятия)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1310268190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18 750,0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1310268190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18 750,0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1310268190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18 750,0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Водное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1310268190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18 750,0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экологической безопасности"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12 849,0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"Функционирование и развитие системы особо охраняемых природных территорий"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1320100000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12 849,0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поддержку особо охраняемых природных территорий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1320168220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12 849,0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1320168220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12 849,0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окружающей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1320168220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12 849,0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охраны окружающей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1320168220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12 849,0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"Развитие лесного хозяйства в Чеченской Республике"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82 605,7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64 048,9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учреждений, в рамках подпрограммы "Развитие лесного хозяйства в Чеченской Республи</w:t>
            </w:r>
            <w:r>
              <w:t>ке" государственной программы "Охрана окружающей среды и развитие лесного хозяйства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64 048,9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62 608,9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62 608,9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Лесное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62 608,9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Лесное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1 440,0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исполнения переданных полномочий Российской Федерации в области лесных отношений"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18 556,9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1330351290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15 286,2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1330351290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15 286,2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1330351290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15 286,2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Лесное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1330351290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15 286,2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приобретение специализированной лесопожарной техники и оборудования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1330351310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1330351310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1330351310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Лесное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1330351310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2 031,6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по охране и защите лесов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1330368230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1330368230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1330368230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Лесное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1330368230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1 239,1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Подпрограмма "Обеспечение реализации государственной программы "Охрана окружающей среды и развитие лесного хозяйства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241 600,3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29 919,0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27 129,1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20 836,5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окружающей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20 836,5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охраны окружающей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20 836,5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6 292,6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окружающей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6 292,6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охраны окружающей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6 292,6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2 789,9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окружающей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охраны окружающей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окружающей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охраны окружающей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1 241,3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окружающей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1 241,3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охраны окружающей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1 241,3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окружающей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охраны окружающей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окружающей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охраны окружающей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66 199,6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66 199,6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27 893,3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24 368,3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Лесное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24 368,3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окружающей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3 525,0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3 525,0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окружающей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8 423,8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7 359,2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Лесное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7 359,2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окружающей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1 064,6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1 064,6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1 596,3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Лесное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1 596,3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окружающей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17 166,1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15 542,5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Лесное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15 542,5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окружающей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1 623,6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1 623,6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10 004,5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окружающей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10 004,5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охраны окружающей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10 004,5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962,0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958,5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Лесное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958,5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окружающей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Лесное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Лесное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исполнения переданных полномочий Российской Федерации в области водных отношений"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10 163,7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Осуществление отдельных полномочий в области водных отношений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1340351280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10 163,7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1340351280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10 163,7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1340351280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10 163,7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Водное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1340351280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10 163,7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испо</w:t>
            </w:r>
            <w:r>
              <w:t>лнения переданных полномочий Российской Федерации в области лесных отношений"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89 836,1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Осуществление отдельных полномочий в области лесных отношений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89 836,1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52 130,2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52 130,2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Лесное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52 130,2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Лесное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15 743,3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15 743,3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Лесное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15 743,3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6 522,7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6 522,7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Лесное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6 522,7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Лесное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982,2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1 969,9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1 969,9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Лесное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1 969,9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1 934,5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1 934,5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Лесное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1 934,5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10 271,4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10 271,4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Лесное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10 271,4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Уплата налога на имущество </w:t>
            </w:r>
            <w:r>
              <w:t>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Лесное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Лесное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Лесное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1340451290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исполнения переданных полномочий Российской Федерации в рамках единой субвенции"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1340500000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6 418,9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Реализация полномочий в области организации, регулирования и охраны водных биологических ресурсов в рамках единой субвенции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1340559020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1340559020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1340559020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1340559020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Осуществление полномочий Российской Федерации в области ох</w:t>
            </w:r>
            <w:r>
              <w:t>раны и использования охотничьих ресурсов по контролю, надзору, выдаче разрешений на добычу охотничьих ресурсов и заключению охотхозяйственных соглашений в рамках единой субвенции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1340559050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6 301,7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</w:t>
            </w:r>
            <w:r>
              <w:t>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1340559050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окружающей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1340559050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1340559050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1 482,3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1340559050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окружающей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1340559050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1340559050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1340559050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окружающей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1340559050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1340559050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1340559050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3 421,8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окружающей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1340559050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3 421,8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1340559050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3 421,8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Осуществление отдельных полномочий в области охраны и использования объектов животного мира (за исключением охотничьих ресурсов и водных биологических</w:t>
            </w:r>
            <w:r>
              <w:t xml:space="preserve"> ресурсов) в рамках единой субвенции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1340559070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1340559070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окружающей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1340559070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объектов растительного и животного мира и среды их обитания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1340559070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"Руководство и управление в сфере установленных функций"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1340800000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39 063,1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реализацию отдельных мероприятий в области водного хозяйства в рамках подпрограммы "Обеспечение реализации государственной программы "Охрана окружающей среды и развитие лесного хозяйства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1340810590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</w:t>
            </w:r>
            <w:r>
              <w:t>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1340810590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1340810590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Водное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1340810590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по разработке лесного плана, в рамках подпрограммы "Обеспечение реализации государственной программы "Охрана окружающей среды и развитие лесного хозяйства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1340868320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679,3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1340868320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679,3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1340868320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679,3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Лесное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1340868320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679,3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по пожарной безопасности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1340868330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2 383,8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1340868330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2 383,8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Охрана окружающей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1340868330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2 383,8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охраны окружающей среды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1340868330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2 383,8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830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rPr>
                <w:rStyle w:val="a3"/>
              </w:rPr>
              <w:t xml:space="preserve"> "Защита населения и территорий от чрезвычайных ситуаций"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1400000000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247 685,0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831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"Защита населения и территории от чрезвычайных ситуаций"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196 475,0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</w:t>
            </w:r>
            <w:r>
              <w:t>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15 115,8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6 568,1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5 044,7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5 044,7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5 044,7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</w:t>
            </w:r>
            <w:r>
              <w:t>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1 523,4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1 523,4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1 523,4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8 547,7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7 668,0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7 668,0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7 668,0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"Обеспечение реализации функций государственных учреждений"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113 766,1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деятельности (оказание услуг) государственных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113 766,1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75 920,6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72 093,5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12 535,8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пожарной безопасности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59 557,7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3 827,1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3 827,1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пожарной безопасности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</w:t>
            </w:r>
            <w:r>
              <w:t>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26 501,5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25 345,7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3 785,8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пожарной безопасности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21 559,9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1 155,8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1 155,8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1 327,6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пожарной безопасности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8 450,1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7 845,0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1 963,4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пожарной безопасности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5 881,6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879,0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878,7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пожарной безопасности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пожарной безопасности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Образование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1420200590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резервными средствами республиканского бюджета"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67 593,1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Резервный фонд Правительства Чеченской Республики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1420320570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64 200,0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</w:t>
            </w:r>
            <w:r>
              <w:t>щества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1420320570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31 470,3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1420320570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29 348,2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Дорожное хозяйство (дорожные фонды)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1420320570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17 701,7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1420320570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11 646,5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1420320570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2 122,1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Благоустройство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1420320570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2 122,1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1420320570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1420320570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Сельское хозяйство и рыболовство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1420320570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автономным учреждениям на иные цели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1420320570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Здравоохранение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1420320570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здравоохранения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1420320570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Резервные средства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1420320570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22 627,7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1420320570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22 627,7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Резервные фонды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1420320570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22 627,7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Резервный фонд Правительства Российской Федерации по предупреждению и ликвидации чрезвычайных ситуаций и последствий стихийных бедствий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1420351040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3 393,1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</w:t>
            </w:r>
            <w:r>
              <w:t>ества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1420351040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3 093,1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Жилищно-коммунальное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1420351040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3 093,1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Жилищное хозяйство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1420351040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3 093,1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населению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1420351040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1420351040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1420351040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832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"Переселение и обустройство граждан проживающих в оползневой зоне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51 210,0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"Защита населения от чрезвычайных ситуаций и последствий стихийных бедствий"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1430100000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51 210,0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Осуществление социальных выплат гражданам, проживающим в оползневой зоне на территории Чеченской Республики, в целях переселения в р</w:t>
            </w:r>
            <w:r>
              <w:t>айоны с благоприятными условиями проживания на территории Чеченской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1430168710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51 210,0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населению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1430168710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51 210,0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Социальная политика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1430168710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51 210,0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Социальное обеспечение населения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1430168710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51 210,0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833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rPr>
                <w:rStyle w:val="a3"/>
              </w:rPr>
              <w:t xml:space="preserve"> "Развитие транспортной системы и связи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1500000000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355 685,1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834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"Развитие транспортной системы и связи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290 655,4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</w:t>
            </w:r>
            <w:r>
              <w:t>ункций аппаратов исполнителей и участников государственной программы"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44 813,2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34 394,7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26 416,8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26 416,8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Транспорт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26 416,8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7 977,9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7 977,9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Транспорт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7 977,9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10 418,5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Транспорт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921,6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921,6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Транспорт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921,6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7 632,2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7 632,2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Транспорт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7 632,2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1 265,1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1 265,1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Транспорт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1 265,1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Транспорт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Транспорт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"Управление реализацией программы"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245 842,2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 на реализацию отдельных мероприятий в области дорожного хозяйства в рамках </w:t>
            </w:r>
            <w:hyperlink r:id="rId835" w:history="1">
              <w:r>
                <w:rPr>
                  <w:rStyle w:val="a4"/>
                </w:rPr>
                <w:t>подпрограммы</w:t>
              </w:r>
            </w:hyperlink>
            <w:r>
              <w:t xml:space="preserve"> "Обеспечение реализации государственной программы "Развитие т</w:t>
            </w:r>
            <w:r>
              <w:t>ранспортной системы и связи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1510220590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112 505,1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1510220590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112 505,1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1510220590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112 505,1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Дорожное хозяйство (дорожные фонды)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1510220590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112 505,1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Субсидии на реализацию отдельных мероприятий в области автомобильного транспорта в рамках </w:t>
            </w:r>
            <w:hyperlink r:id="rId836" w:history="1">
              <w:r>
                <w:rPr>
                  <w:rStyle w:val="a4"/>
                </w:rPr>
                <w:t>подпрограммы</w:t>
              </w:r>
            </w:hyperlink>
            <w:r>
              <w:t xml:space="preserve"> "Обеспечение реализации государственной программы "Развитие транспортной системы и связи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1510260780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112 578,4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1510260780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112 578,4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1510260780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112 578,4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Транспорт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1510260780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112 578,4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Отдельные мероприятия в области информационно-коммуникационных технологий и связи в рамках </w:t>
            </w:r>
            <w:hyperlink r:id="rId837" w:history="1">
              <w:r>
                <w:rPr>
                  <w:rStyle w:val="a4"/>
                </w:rPr>
                <w:t>подпрограммы</w:t>
              </w:r>
            </w:hyperlink>
            <w:r>
              <w:t xml:space="preserve"> "Обеспечение реализации государственной программы "Развитие транспортной системы и связи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1510268050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20 758,8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1510268050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20 758,8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1510268050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20 758,8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Связь и информатика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1510268050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20 758,8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838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"Создание системы обеспечения вызова экстренных оперативных служб по единому номеру "112" в Чеченской Республике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35 005,9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"Развитие системы обеспечения вызова экстренных оперативных служб по единому номеру "112"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1520100000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35 005,9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"Создание системы обеспечения вызова экстренных оперативных служб по единому номеру "112" в Чеченской Республике"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1520168250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35 005,9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1520168250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35 005,9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1520168250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35 005,9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Связь и информатика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1520168250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414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35 005,9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839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"Повышение безопасности дорожного движения в Чеченской Республике"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1540000000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"Информирование граждан о правилах и требованиях в области обеспечения безопасности дорожного движения, их извещение о допущенных нарушениях правил дорожного движения"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1540100000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обеспечения мероприятий в рамках</w:t>
            </w:r>
            <w:r>
              <w:t xml:space="preserve"> </w:t>
            </w:r>
            <w:hyperlink r:id="rId840" w:history="1">
              <w:r>
                <w:rPr>
                  <w:rStyle w:val="a4"/>
                </w:rPr>
                <w:t>подпрограммы</w:t>
              </w:r>
            </w:hyperlink>
            <w:r>
              <w:t xml:space="preserve"> "Повышение безопасности дорожного движения в Чеченской Республике" государственной программы "Развитие транспортной системы и связи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1540168240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1540168240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1540168240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1540168240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21 600,0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841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"Информационное общество Чеченской Республики"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1560000000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8 423,8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</w:t>
            </w:r>
            <w:r>
              <w:t>ие "Развитие внутриведомственного и межведомственного информационного взаимодействия, обеспечение интеграции государственных информационных систем на базе технологической платформы инфраструктуры электронного правительства и информационного общества"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15601</w:t>
            </w:r>
            <w:r>
              <w:t>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8 423,8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в рамках развития внутриведомственного и межведомственного информационного взаимодействия, обеспечения интеграции государственных информационных систем на базе технологической платформы инфраструктуры эл</w:t>
            </w:r>
            <w:r>
              <w:t>ектронного правительства и информационного общества"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1560168060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8 423,8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1560168060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8 423,8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1560168060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8 423,8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Связь и информатика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1560168060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8 423,8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842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rPr>
                <w:rStyle w:val="a3"/>
              </w:rPr>
              <w:t xml:space="preserve"> "Развитие малого и среднего предпринимательства в Чеченской Республике"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1600000000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200 076,0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843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"Поддержка и развитие малого и среднего предпринимательства в Чеченской Республике"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147 376,8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"Финансовая программа поддержки малого и с</w:t>
            </w:r>
            <w:r>
              <w:t>реднего предпринимательства"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1610100000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147 376,8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на государственную поддержку малого и среднего предпринимательства, включая крестьянские (фермерские) хозяйства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1610150640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90 225,2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1610150640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90 225,2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1610150640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90 225,2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1610150640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90 225,2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мероприятий государственной поддержки и развития малого и среднего предпринимательства в Чеченской Республике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1610168080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57 151,6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1610168080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57 151,6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1610168080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57 151,6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1610168080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57 151,6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844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"Обеспечение реализации государственной программы в сфере малого бизнеса и предпринимательства"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52 699,2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мероприятие "Реализация функций аппаратов исполнителей и участников государственной программы"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1630100000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12 487,7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выплаты по оплате труда работников государственных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10 926,5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8 392,1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8 392,1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8 392,1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2 534,4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2 534,4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1630100110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2 534,4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функций государственных органов, в том числе территориальных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1 561,2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1630100190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Основное мероприят</w:t>
            </w:r>
            <w:r>
              <w:t>ие "Управление реализацией программы"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1630200000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40211,5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ГУП "Бизнес-Центр" (инкубатор) для реализации мер по развитию малого и среднего предпринимательства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1630240640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40211,5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1630240640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40211,5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1630240640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40211,5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1630240640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40211,5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Обеспечение функционирования Главы Чеченской Республики и его администрации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7700000000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77 721,7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Глава Чеченской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7710000000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4 999,5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7710000110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3 839,9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7710000110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3 839,9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7710000110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3 839,9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7710000110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1 159,6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7710000110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1 159,6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7710000110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1 159,6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Администрация Главы Чеченской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7720000000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72 722,2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7720000110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53 550,1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7720000110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53 550,1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7720000110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53 550,1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7720000110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16 172,1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7720000110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16 172,1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7720000110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16 172,1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7720000190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7720000190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7720000190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Обеспечение функционирования Председателя Правительства Чеченской Республики и его заместителей, аппарата Правительства Чеченской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7800000000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766 915,5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Председатель Правительства Чеченской Республики и его заместители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17 002,4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13 058,7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13 058,7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13 058,7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</w:t>
            </w:r>
            <w:r>
              <w:t>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3 943,7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3 943,7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3 943,7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Аппарат Правительства Чеченской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749 913,1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7820000110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236 032,0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7820000110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236 032,0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7820000110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236 032,0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7820000110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71 651,0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7820000110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71 651,0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7820000110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71 651,0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</w:t>
            </w:r>
            <w:r>
              <w:t>а исключением фонда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7820000190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20 587,6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7820000190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20 587,6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Функционирование Правительства Российской </w:t>
            </w:r>
            <w:r>
              <w:t>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7820000190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20 587,6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7820000190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41 864,6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7820000190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41 864,6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7820000190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41 864,6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7820000190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379 629,7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7820000190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379 629,7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Правительств</w:t>
            </w:r>
            <w:r>
              <w:t>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7820000190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379 629,7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7820000190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7820000190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7820000190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Расходы на функционирование деятельности государственных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7900000000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10 681,2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государственных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7910000000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10 681,2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7910000590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6 670,5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7910000590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6 670,5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7910000590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6 670,5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7910000590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7910000590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7910000590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2 014,5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7910000590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7910000590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7910000590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7910000590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1 686,7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7910000590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1 686,7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7910000590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1 686,7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7910000590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7910000590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7910000590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7910000590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7910000590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7910000590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7910000590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7910000590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7910000590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8900000000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1 240 876,1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отдельных республиканских государственных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223 836,0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99 957,8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66 416,1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66 416,1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33 541,8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8 874,2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24 667,6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30 187,3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20 057,7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20 057,7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10 129,6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2 680,0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7 449,6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1 855,0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1 198,5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1 198,5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656,5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7 320,5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4 579,7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4 579,7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2 740,8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2 440,9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13 084,7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7 016,5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7 016,5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6 068,2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5 533,1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3 974,9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2 152,4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2 152,4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996,3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Органы юстиции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996,3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826,3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763,5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Общеэкономические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677,2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677,2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677,2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12 580,8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12 580,8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12 580,8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Осуществление полномочий по государственной регистрации актов гражданского состояния в рамках единой субвенции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8910059010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53 621,8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8910059010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29 197,5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8910059010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29 197,5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Органы юстиции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8910059010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29 197,5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</w:t>
            </w:r>
            <w:r>
              <w:t xml:space="preserve"> государственных (муниципальных) органов, за исключением фонда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8910059010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8910059010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Органы юстиции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8910059010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8910059010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8 817,6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8910059010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8 817,6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Органы юстиции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8910059010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8 817,6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8910059010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4 284,7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8910059010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4 284,7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Органы юстиции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8910059010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4 284,7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8910059010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10 916,0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8910059010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10 916,0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Органы юстиции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8910059010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10 916,0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8910059010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8910059010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Органы юстиции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8910059010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8910059010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безопасность и правоохранительная деятельность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8910059010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Органы юстиции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8910059010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Общественной палаты Чеченской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14 160,4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8930000590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7 857,4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8930000590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7 857,4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8930000590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7 857,4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8930000590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8930000590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8930000590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508,0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8930000590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2 373,0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8930000590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2 373,0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8930000590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2 373,0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8930000590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779,9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8930000590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779,9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8930000590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779,9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8930000590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2 601,3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8930000590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2 601,3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8930000590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2 601,3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8930000590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8930000590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8930000590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8930000590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8930000590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8930000590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Управление делами Главы Чеченской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1 002 879,7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33 610,4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33 610,4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33 610,4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10 155,1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10 155,1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10 155,1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860,7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860,7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860,7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</w:t>
            </w:r>
            <w:r>
              <w:t xml:space="preserve"> технологий</w:t>
            </w:r>
          </w:p>
        </w:tc>
        <w:tc>
          <w:tcPr>
            <w:tcW w:w="1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8990000190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2 950,0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77 429,9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77 429,9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77 429,9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200 943,9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200 943,9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200 943,9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учреждений, за исключением фонда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60 685,1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60 685,1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60 685,1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10 966,0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10 966,0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10 966,0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(муниципального) имущества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574 552,0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574 552,0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574 552,0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1 426,7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8 434,0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8 434,0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8 434,0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8990000590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Реализация функций государственной судебной власти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9000000000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173 657,9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Председатель Конституционного Суда Чеченской Республики и судьи Конституционного Суда Чеченской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8 865,2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6 207,0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6 207,0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Судебная система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6 207,0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1 874,5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1 874,5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Судебная система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1 874,5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Судебная система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аппаратов судов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159 595,8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94 382,1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94 382,1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Судебная система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94 382,1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28 503,4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28 503,4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Судебная система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28 503,4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Судебная система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383,3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5 336,7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5 336,7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Судебная система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5 336,7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28 933,1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28 933,1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Судебная система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28 933,1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1 873,4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1 873,4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Судебная система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1 873,4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Судебная система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9060000190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Реализация функций государственной судебной власти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9090000000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5 196,8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Социальные гарантии судьям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9090065660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5 196,8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9090065660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5 196,8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9090065660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5 196,8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Судебная система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9090065660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5 196,8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Обеспечение деятельности Уполномоченного по правам в Чеченской Республике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9200000000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46 992,3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Уполномоченный по правам человека в Чеченской Республике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9290000000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46 992,3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9290000110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31 285,0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9290000110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31 285,0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9290000110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31 285,0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9290000110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9 448,1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9290000110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9 448,1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9290000110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9 448,1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9290000190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1 329,4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9290000190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1 329,4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9290000190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1 329,4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9290000190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4 639,9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9290000190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4 639,9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9290000190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4 639,9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9290000190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9290000190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9290000190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9290000190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9290000190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9290000190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Счетная палата Чеченской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9300000000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53 391,6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Руководитель контрольно-счетной палаты субъекта Российской Федерации и его заместители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1 761,9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1 353,2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1 353,2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1 353,2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</w:t>
            </w:r>
            <w:r>
              <w:t xml:space="preserve">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Счетной палаты Чеченской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9390000000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51 629,7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29 209,3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29 209,3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29 209,3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</w:t>
            </w:r>
            <w:r>
              <w:t>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8 821,2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8 821,2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8 821,2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1 495,0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</w:t>
            </w:r>
            <w:r>
              <w:t>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11 776,0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11 776,0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11 776,0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9390000190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Избирательная комиссия Чеченской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9400000000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204 104,6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Проведение выборов Главы Чеченской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108 211,5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9430090000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108 211,5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9430090000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108 211,5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9430090000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108 211,5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проведения выборов и референдумов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9430090000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108 211,5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Проведение выборов депутатов Парламента Чеченской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9450000000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выполнения функций государственных органов и учреждений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9450090000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</w:t>
            </w:r>
            <w:r>
              <w:t>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9450090000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9450090000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проведения выборов и референдумов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9450090000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деятельности избирательной комиссии Чеченской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9490000000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70 893,1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38 657,3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38 657,3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проведения выборов и референдумов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38 657,3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11 518,2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11 518,2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проведения выборов и референдумов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11 518,2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1 514,3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1 514,3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проведения выборов и референдумов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1 514,3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проведения выборов и референдумов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3 096,0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15 807,4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15 807,4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проведения выборов и референдумов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15 807,4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проведения выборов и референдумов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проведения выборов и референдумов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9490000190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Обеспечение деятельности Совета Федерации Федерального Собрания Российской Федерации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9500000000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588,5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Члены Совета Федерации и их помощники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9520000000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Расходы на обеспечение членов Совета Федерации и их помощников в субъектах Российской Федерации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9520051420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588,5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9520051420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9520051420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9520051420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452,0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9520051420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9520051420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9520051420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 xml:space="preserve">Обеспечение деятельности законодательного (представительного) органа государственной власти </w:t>
            </w:r>
            <w:r>
              <w:rPr>
                <w:rStyle w:val="a3"/>
              </w:rPr>
              <w:t>Чеченской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9600000000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383 503,2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Председатель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9610000000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4 010,9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1 390,8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1 390,8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1 390,8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9610000110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Иные выплаты персоналу государственных (муниципальных) органов, за исключением фонда оплаты </w:t>
            </w:r>
            <w:r>
              <w:t>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9610000190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Депутаты (члены)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9620000000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67 392,9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9620000110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42 145,1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9620000110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42 145,1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9620000110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42 145,1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9620000110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12 727,8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9620000110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12 727,8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9620000110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12 727,8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</w:t>
            </w:r>
            <w:r>
              <w:t>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9620000190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12 520,0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9620000190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12 520,0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9620000190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12 520,0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Депутаты государственной Думы и их помощники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9630000000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Расходы на обеспечение деятельности депутатов Государственной Думы и их помощников в избирательных округах по депутатам государственной Думы и их помощникам в рамках обеспечения </w:t>
            </w:r>
            <w:r>
              <w:t>деятельности Государственной Думы Федерального Собрания Российской Федерации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9630051410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2 257,0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9630051410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1 665,7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9630051410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1 665,7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9630051410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1 665,7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</w:t>
            </w:r>
            <w:r>
              <w:t>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9630051410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9630051410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9630051410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9630051410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9630051410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9630051410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9630051410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9630051410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9630051410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68,6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Центральный аппарат законодательного (представительного) органа государственной власти Чеченской Республики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309 842,4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Фонд оплаты труда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105 592,3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105 592,3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105 592,3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31 888,9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31 888,9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9690000110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129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31 888,9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Иные выплаты персоналу государственных (муниципальных) органов, за исключением фонда опла</w:t>
            </w:r>
            <w:r>
              <w:t>ты труда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29 662,6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29 662,6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29 662,6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Закупка товаров, работ, услуг в целях капитального ремонта государственного (муниципально</w:t>
            </w:r>
            <w:r>
              <w:t>го) имущества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28 035,0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28 035,0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28 035,0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106 374,7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106 374,7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106 374,7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налога на имущество организаций и земельного налога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5 939,0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5 939,0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5 939,0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прочих налогов, сборов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650,0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Уплата иных платежей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9690000190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853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Непрограммные расходы республиканских органов исполнительной власти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9900000000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76 347,0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Непрограммные мероприятия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9990000000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76 347,0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32 538,4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32 538,4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9990000190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32 538,4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Осуществление первичного воинского учета на территориях, где отсутствуют военные комиссариаты в рамках непрограммных мероприятий непрограммных расходов республиканских органов исполнительной власти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9990051180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26 374,0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Субвенции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9990051180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24 114,</w:t>
            </w:r>
            <w:r>
              <w:t>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оборона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9990051180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24 114,9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Мобилизационная и вневойсковая подготовка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9990051180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530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24 114,9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Резервные средства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9990051180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оборона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9990051180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Мобилизационная и вневойсковая подготовка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9990051180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870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02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2 259,2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в рамках непрограммных мероприят</w:t>
            </w:r>
            <w:r>
              <w:t>ий непрограммных расходов республиканских органов исполнительной власти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9990051200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9990051200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9990051200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Обеспечение проведения выборов и референдумов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9990051200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171,6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Финансовое обеспечение реализации программы правового просвещения субъектов предпринимательской деятельности в вопросах обеспечения государственных гарантий защиты их прав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9990068450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9990068450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9990068450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вопросы в области национальной экономики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9990068450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Мероприятия, осуществляемые на основании отдельных решений Правительства Чеченской Республики, по иным непрограммным мероприятиям в рамках непрограммного направления деятельности республиканских органов исполнительной власти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9990068460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10 7</w:t>
            </w:r>
            <w:r>
              <w:t>63,0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Прочая закупка товаров, работ и услуг для обеспечения государственных (муниципальных) нужд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9990068460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10 763,0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9990068460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3 263,0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Другие общегосударственные вопросы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9990068460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3 263,0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Национальная экономика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9990068460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Транспорт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9990068460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244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04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7 500,0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2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Итого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68 959 327,3</w:t>
            </w:r>
          </w:p>
        </w:tc>
      </w:tr>
    </w:tbl>
    <w:p w:rsidR="00000000" w:rsidRDefault="004008E9"/>
    <w:p w:rsidR="00000000" w:rsidRDefault="004008E9">
      <w:pPr>
        <w:ind w:firstLine="698"/>
        <w:jc w:val="right"/>
      </w:pPr>
      <w:bookmarkStart w:id="96" w:name="sub_1100"/>
      <w:r>
        <w:rPr>
          <w:rStyle w:val="a3"/>
        </w:rPr>
        <w:t>Приложение 11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Закону</w:t>
        </w:r>
      </w:hyperlink>
      <w:r>
        <w:rPr>
          <w:rStyle w:val="a3"/>
        </w:rPr>
        <w:t xml:space="preserve"> Чеченской Республики</w:t>
      </w:r>
      <w:r>
        <w:rPr>
          <w:rStyle w:val="a3"/>
        </w:rPr>
        <w:br/>
        <w:t>"О республиканском бюджете на 2016 год"</w:t>
      </w:r>
    </w:p>
    <w:bookmarkEnd w:id="96"/>
    <w:p w:rsidR="00000000" w:rsidRDefault="004008E9"/>
    <w:p w:rsidR="00000000" w:rsidRDefault="004008E9">
      <w:pPr>
        <w:pStyle w:val="1"/>
      </w:pPr>
      <w:r>
        <w:t>Распределение</w:t>
      </w:r>
      <w:r>
        <w:br/>
      </w:r>
      <w:r>
        <w:t>дотации на выравнивание уровня бюджетной обеспеченности бюджетов муниципальных районов и городских округов из республиканского фонда финансовой поддержки муниципальных районов и городских округов на 2016 год</w:t>
      </w:r>
    </w:p>
    <w:p w:rsidR="00000000" w:rsidRDefault="004008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28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008E9">
            <w:pPr>
              <w:pStyle w:val="ab"/>
              <w:jc w:val="right"/>
            </w:pPr>
            <w:r>
              <w:t>(тыс. 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п/п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Наименование горо</w:t>
            </w:r>
            <w:r>
              <w:t>дских округов и муниципальных районов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Размер дотации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Ачхой-Мартановский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104 490,200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Веденский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65 219,176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Грозненский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150 898,720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Гудермесский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7 856,202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Итум-Калинский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15 162,136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Курчалоевский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255 386,547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Надтеречный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82 713,727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Наурский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33 019,108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Ножай-Юртовский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142 904,950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Сунженский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74 924,115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Урус-Мартановский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42 754,584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Шаройский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51 142,946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Шатойский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21 873,372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Шелковской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43 300,365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Городской округ г. Аргун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155 225,786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Итого по городским округам и муниципальным районам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1 246 871,9</w:t>
            </w:r>
          </w:p>
        </w:tc>
      </w:tr>
    </w:tbl>
    <w:p w:rsidR="00000000" w:rsidRDefault="004008E9"/>
    <w:p w:rsidR="00000000" w:rsidRDefault="004008E9">
      <w:pPr>
        <w:ind w:firstLine="698"/>
        <w:jc w:val="right"/>
      </w:pPr>
      <w:bookmarkStart w:id="97" w:name="sub_1200"/>
      <w:r>
        <w:rPr>
          <w:rStyle w:val="a3"/>
        </w:rPr>
        <w:t>Приложение 12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Закону</w:t>
        </w:r>
      </w:hyperlink>
      <w:r>
        <w:rPr>
          <w:rStyle w:val="a3"/>
        </w:rPr>
        <w:t xml:space="preserve"> Чеченской Республики</w:t>
      </w:r>
      <w:r>
        <w:rPr>
          <w:rStyle w:val="a3"/>
        </w:rPr>
        <w:br/>
        <w:t>"О республиканском бюджете на 2016 год"</w:t>
      </w:r>
    </w:p>
    <w:bookmarkEnd w:id="97"/>
    <w:p w:rsidR="00000000" w:rsidRDefault="004008E9"/>
    <w:p w:rsidR="00000000" w:rsidRDefault="004008E9">
      <w:pPr>
        <w:pStyle w:val="1"/>
      </w:pPr>
      <w:r>
        <w:t>Методика</w:t>
      </w:r>
      <w:r>
        <w:br/>
      </w:r>
      <w:r>
        <w:t>предоставления расчета и использования межбюджетных субсидий республиканскому бюджету из бюджетов муниципальных районов и городских округов.</w:t>
      </w:r>
    </w:p>
    <w:p w:rsidR="00000000" w:rsidRDefault="004008E9"/>
    <w:p w:rsidR="00000000" w:rsidRDefault="004008E9">
      <w:bookmarkStart w:id="98" w:name="sub_1201"/>
      <w:r>
        <w:t>1. Настоящая методика разработана с целью обеспечения сбалансированности всех уровней бюджетов Чеченской Р</w:t>
      </w:r>
      <w:r>
        <w:t xml:space="preserve">еспублики в соответствии с требованиями </w:t>
      </w:r>
      <w:hyperlink r:id="rId845" w:history="1">
        <w:r>
          <w:rPr>
            <w:rStyle w:val="a4"/>
          </w:rPr>
          <w:t>статьи 142.2</w:t>
        </w:r>
      </w:hyperlink>
      <w:r>
        <w:t xml:space="preserve"> Бюджетного кодекса Российской Федерации.</w:t>
      </w:r>
    </w:p>
    <w:p w:rsidR="00000000" w:rsidRDefault="004008E9">
      <w:bookmarkStart w:id="99" w:name="sub_1202"/>
      <w:bookmarkEnd w:id="98"/>
      <w:r>
        <w:t>2. В бюджетах муниципальных районов и городских округов на 2016 год, в ко</w:t>
      </w:r>
      <w:r>
        <w:t>торых в отчетном финансовом году расчетные налоговые доходы местных бюджетов (без учета налоговых доходов по дополнительным нормативам отчислений) превышают налоговый уровень в сумме 1 596,6 рублей в расчете на одного жителя, предусматривается предоставлен</w:t>
      </w:r>
      <w:r>
        <w:t>ие межбюджетных субсидий республиканскому бюджету.</w:t>
      </w:r>
    </w:p>
    <w:p w:rsidR="00000000" w:rsidRDefault="004008E9">
      <w:bookmarkStart w:id="100" w:name="sub_1203"/>
      <w:bookmarkEnd w:id="99"/>
      <w:r>
        <w:t xml:space="preserve">3. Расчетные налоговые доходы местных бюджетов (без учета налоговых доходов по дополнительным нормативам отчислений), а также размеры субсидий из бюджетов муниципальных районов и городских </w:t>
      </w:r>
      <w:r>
        <w:t>округов, перечисляемых в республиканский бюджет, утверждаются ежегодно при утверждении республиканского бюджета на очередной год и плановый период.</w:t>
      </w:r>
    </w:p>
    <w:p w:rsidR="00000000" w:rsidRDefault="004008E9">
      <w:bookmarkStart w:id="101" w:name="sub_1204"/>
      <w:bookmarkEnd w:id="100"/>
      <w:r>
        <w:t>4. В бюджетах муниципальных районов и городских округов предусматриваются межбюджетные субси</w:t>
      </w:r>
      <w:r>
        <w:t>дии республиканскому бюджету при наличии условий, определяемых по следующей формуле:</w:t>
      </w:r>
    </w:p>
    <w:bookmarkEnd w:id="101"/>
    <w:p w:rsidR="00000000" w:rsidRDefault="004008E9"/>
    <w:p w:rsidR="00000000" w:rsidRDefault="00D12453">
      <w:r>
        <w:rPr>
          <w:noProof/>
        </w:rPr>
        <w:drawing>
          <wp:inline distT="0" distB="0" distL="0" distR="0">
            <wp:extent cx="942975" cy="2286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008E9"/>
    <w:p w:rsidR="00000000" w:rsidRDefault="004008E9">
      <w:r>
        <w:t>где</w:t>
      </w:r>
    </w:p>
    <w:p w:rsidR="00000000" w:rsidRDefault="00D12453">
      <w:r>
        <w:rPr>
          <w:noProof/>
        </w:rPr>
        <w:drawing>
          <wp:inline distT="0" distB="0" distL="0" distR="0">
            <wp:extent cx="114300" cy="200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8E9">
        <w:t xml:space="preserve"> - ежегодно утверждаемый на очередной финансовый год налоговый уровень доходов бюджетов муниципальных районов и городских округов в расчете на одного жителя;</w:t>
      </w:r>
    </w:p>
    <w:p w:rsidR="00000000" w:rsidRDefault="00D12453">
      <w:r>
        <w:rPr>
          <w:noProof/>
        </w:rPr>
        <w:drawing>
          <wp:inline distT="0" distB="0" distL="0" distR="0">
            <wp:extent cx="142875" cy="22860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8E9">
        <w:t xml:space="preserve"> - расчетные налоговые доходы бюджетов i-го муниципального района или городского округа (без учета налоговых доходов по дополнительным нормативам отчислений) в отчетном финансовом году в расчете на одного жителя;</w:t>
      </w:r>
    </w:p>
    <w:p w:rsidR="00000000" w:rsidRDefault="00D12453">
      <w:r>
        <w:rPr>
          <w:noProof/>
        </w:rPr>
        <w:drawing>
          <wp:inline distT="0" distB="0" distL="0" distR="0">
            <wp:extent cx="333375" cy="2286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4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8E9">
        <w:t xml:space="preserve"> - уровень расходных обязательств i-го муниципального района или городского округа в расчете на одного жителя, прогнозируемый на очередной финансовый год.</w:t>
      </w:r>
    </w:p>
    <w:p w:rsidR="00000000" w:rsidRDefault="004008E9">
      <w:bookmarkStart w:id="102" w:name="sub_1205"/>
      <w:r>
        <w:t>5. Размеры межбюджетных субсидий из бюджетов муниципальных районов</w:t>
      </w:r>
      <w:r>
        <w:t xml:space="preserve"> и городских округов в республиканский бюджет определяется для каждого муниципального района и городского округа по формуле:</w:t>
      </w:r>
    </w:p>
    <w:bookmarkEnd w:id="102"/>
    <w:p w:rsidR="00000000" w:rsidRDefault="004008E9"/>
    <w:p w:rsidR="00000000" w:rsidRDefault="00D12453">
      <w:r>
        <w:rPr>
          <w:noProof/>
        </w:rPr>
        <w:drawing>
          <wp:inline distT="0" distB="0" distL="0" distR="0">
            <wp:extent cx="1400175" cy="22860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5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4008E9"/>
    <w:p w:rsidR="00000000" w:rsidRDefault="004008E9">
      <w:r>
        <w:t>где</w:t>
      </w:r>
    </w:p>
    <w:p w:rsidR="00000000" w:rsidRDefault="00D12453">
      <w:r>
        <w:rPr>
          <w:noProof/>
        </w:rPr>
        <w:drawing>
          <wp:inline distT="0" distB="0" distL="0" distR="0">
            <wp:extent cx="266700" cy="22860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5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8E9">
        <w:t xml:space="preserve"> - размер межбюджетных субсидий из бюджета i-</w:t>
      </w:r>
      <w:r w:rsidR="004008E9">
        <w:t>го муниципального района или городского округа в республиканский бюджет на очередной финансовый год;</w:t>
      </w:r>
    </w:p>
    <w:p w:rsidR="00000000" w:rsidRDefault="00D12453">
      <w:r>
        <w:rPr>
          <w:noProof/>
        </w:rPr>
        <w:drawing>
          <wp:inline distT="0" distB="0" distL="0" distR="0">
            <wp:extent cx="180975" cy="2286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8E9">
        <w:t xml:space="preserve"> - численность населения i-го муниципального района или городского округа.</w:t>
      </w:r>
    </w:p>
    <w:p w:rsidR="00000000" w:rsidRDefault="004008E9">
      <w:bookmarkStart w:id="103" w:name="sub_1206"/>
      <w:r>
        <w:t>6. Перечисление межбюджетных субсиди</w:t>
      </w:r>
      <w:r>
        <w:t>й из бюджетов муниципальных районов и городских округов в республиканский бюджет осуществляется ежемесячно в срок до 20 числа в размере 1/12 от годовой суммы субсидий.</w:t>
      </w:r>
    </w:p>
    <w:p w:rsidR="00000000" w:rsidRDefault="004008E9">
      <w:bookmarkStart w:id="104" w:name="sub_1207"/>
      <w:bookmarkEnd w:id="103"/>
      <w:r>
        <w:t>7. Межбюджетные субсидии из бюджетов муниципальных районов и городских о</w:t>
      </w:r>
      <w:r>
        <w:t>кругов, рассчитанные и утвержденные в республиканском бюджете в соответствии с настоящей методикой, учитываются в доходах республиканского бюджета и в бюджетных ассигнованиях республиканского фонда финансовой поддержки муниципальных районов и городских окр</w:t>
      </w:r>
      <w:r>
        <w:t>угов.</w:t>
      </w:r>
    </w:p>
    <w:p w:rsidR="00000000" w:rsidRDefault="004008E9">
      <w:bookmarkStart w:id="105" w:name="sub_1208"/>
      <w:bookmarkEnd w:id="104"/>
      <w:r>
        <w:t xml:space="preserve">8. Межбюджетные субсидии, утвержденные в республиканском бюджете в соответствии с настоящей методикой предусматриваются в бюджетах муниципальных районов и городских округов в соответствии с </w:t>
      </w:r>
      <w:hyperlink r:id="rId853" w:history="1">
        <w:r>
          <w:rPr>
            <w:rStyle w:val="a4"/>
          </w:rPr>
          <w:t>Законом</w:t>
        </w:r>
      </w:hyperlink>
      <w:r>
        <w:t xml:space="preserve"> Чеченской Республики о республиканском бюджете. В случае невыполнения представительным органом муниципального образования указанных требований сумма межбюджетных субсидий взыскивается за счет отчислений от федеральных и рег</w:t>
      </w:r>
      <w:r>
        <w:t xml:space="preserve">иональных налогов и сборов, налогов, предусмотренных специальными налоговыми режимами, подлежащих зачислению в бюджет муниципального образования в соответствии с </w:t>
      </w:r>
      <w:hyperlink r:id="rId854" w:history="1">
        <w:r>
          <w:rPr>
            <w:rStyle w:val="a4"/>
          </w:rPr>
          <w:t>пунктом 5 статьи 142.2</w:t>
        </w:r>
      </w:hyperlink>
      <w:r>
        <w:t xml:space="preserve"> Бюджетного кодекса Российской Федерации.</w:t>
      </w:r>
    </w:p>
    <w:bookmarkEnd w:id="105"/>
    <w:p w:rsidR="00000000" w:rsidRDefault="004008E9"/>
    <w:p w:rsidR="00000000" w:rsidRDefault="004008E9">
      <w:pPr>
        <w:ind w:firstLine="698"/>
        <w:jc w:val="right"/>
      </w:pPr>
      <w:bookmarkStart w:id="106" w:name="sub_1300"/>
      <w:r>
        <w:rPr>
          <w:rStyle w:val="a3"/>
        </w:rPr>
        <w:t>Приложение 13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Закону</w:t>
        </w:r>
      </w:hyperlink>
      <w:r>
        <w:rPr>
          <w:rStyle w:val="a3"/>
        </w:rPr>
        <w:t xml:space="preserve"> Чеченской Республики</w:t>
      </w:r>
      <w:r>
        <w:rPr>
          <w:rStyle w:val="a3"/>
        </w:rPr>
        <w:br/>
        <w:t>"О республиканском бюджете на 2016 год"</w:t>
      </w:r>
    </w:p>
    <w:bookmarkEnd w:id="106"/>
    <w:p w:rsidR="00000000" w:rsidRDefault="004008E9"/>
    <w:p w:rsidR="00000000" w:rsidRDefault="004008E9">
      <w:pPr>
        <w:pStyle w:val="1"/>
      </w:pPr>
      <w:r>
        <w:t>Методика</w:t>
      </w:r>
      <w:r>
        <w:br/>
        <w:t>распределения средств республиканского фонда компенсаций на 2016 год</w:t>
      </w:r>
    </w:p>
    <w:p w:rsidR="00000000" w:rsidRDefault="004008E9"/>
    <w:p w:rsidR="00000000" w:rsidRDefault="004008E9">
      <w:bookmarkStart w:id="107" w:name="sub_1301"/>
      <w:r>
        <w:t>1. Республиканский фонд компенсаций образуется в составе республиканского бюджета в целях финансового обеспечения исполнения администрациями муниципальных районов и городских округов отдельных полномочий за счет:</w:t>
      </w:r>
    </w:p>
    <w:bookmarkEnd w:id="107"/>
    <w:p w:rsidR="00000000" w:rsidRDefault="004008E9">
      <w:r>
        <w:t>субвенций и субсидий из фед</w:t>
      </w:r>
      <w:r>
        <w:t>ерального бюджета на осуществление администрациями муниципальных районов и городских округов отдельных полномочий федеральных и республиканских органов государственной власти;</w:t>
      </w:r>
    </w:p>
    <w:p w:rsidR="00000000" w:rsidRDefault="004008E9">
      <w:r>
        <w:t>собственных доходов и источников финансирования дефицита республиканского бюджет</w:t>
      </w:r>
      <w:r>
        <w:t>а в объеме, необходимом для осуществления администрациями муниципальных районов и городских округов отдельных полномочий республиканских органов государственной власти.</w:t>
      </w:r>
    </w:p>
    <w:p w:rsidR="00000000" w:rsidRDefault="004008E9">
      <w:bookmarkStart w:id="108" w:name="sub_1302"/>
      <w:r>
        <w:t>2. Использование при распределении субвенций из республиканского фонда компенса</w:t>
      </w:r>
      <w:r>
        <w:t>ций показателей, характеризующих собственные доходы местных бюджетов, не допускается.</w:t>
      </w:r>
    </w:p>
    <w:p w:rsidR="00000000" w:rsidRDefault="004008E9">
      <w:bookmarkStart w:id="109" w:name="sub_1303"/>
      <w:bookmarkEnd w:id="108"/>
      <w:r>
        <w:t>3. Распределение субвенций производится между всеми муниципальными районами и городскими округами республики, администрации которых осуществляют переданны</w:t>
      </w:r>
      <w:r>
        <w:t>е им отдельные государственные полномочия с учетом объективных условий, влияющих на стоимость бюджетных услуг (объем выплат) пропорционально численности населения (отдельных групп населения), потребителей соответствующих бюджетных услуг, лиц, имеющих право</w:t>
      </w:r>
      <w:r>
        <w:t xml:space="preserve"> на получение трансфертов населению по следующей формуле:</w:t>
      </w:r>
    </w:p>
    <w:bookmarkEnd w:id="109"/>
    <w:p w:rsidR="00000000" w:rsidRDefault="004008E9"/>
    <w:p w:rsidR="00000000" w:rsidRDefault="00D12453">
      <w:r>
        <w:rPr>
          <w:noProof/>
        </w:rPr>
        <w:drawing>
          <wp:inline distT="0" distB="0" distL="0" distR="0">
            <wp:extent cx="790575" cy="22860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8E9">
        <w:t>,</w:t>
      </w:r>
    </w:p>
    <w:p w:rsidR="00000000" w:rsidRDefault="004008E9"/>
    <w:p w:rsidR="00000000" w:rsidRDefault="004008E9">
      <w:r>
        <w:t>где</w:t>
      </w:r>
    </w:p>
    <w:p w:rsidR="00000000" w:rsidRDefault="00D12453">
      <w:r>
        <w:rPr>
          <w:noProof/>
        </w:rPr>
        <w:drawing>
          <wp:inline distT="0" distB="0" distL="0" distR="0">
            <wp:extent cx="142875" cy="228600"/>
            <wp:effectExtent l="0" t="0" r="9525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8E9">
        <w:t xml:space="preserve"> - размер годовой суммы субвенции j-го района (города);</w:t>
      </w:r>
    </w:p>
    <w:p w:rsidR="00000000" w:rsidRDefault="00D12453">
      <w:r>
        <w:rPr>
          <w:noProof/>
        </w:rPr>
        <w:drawing>
          <wp:inline distT="0" distB="0" distL="0" distR="0">
            <wp:extent cx="133350" cy="200025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5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8E9">
        <w:t xml:space="preserve"> - размер выплаты (затрат на потребление льгот) на 1 потребителя в месяц;</w:t>
      </w:r>
    </w:p>
    <w:p w:rsidR="00000000" w:rsidRDefault="00D12453">
      <w:r>
        <w:rPr>
          <w:noProof/>
        </w:rPr>
        <w:drawing>
          <wp:inline distT="0" distB="0" distL="0" distR="0">
            <wp:extent cx="180975" cy="228600"/>
            <wp:effectExtent l="0" t="0" r="952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5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008E9">
        <w:t xml:space="preserve"> - количество потре</w:t>
      </w:r>
      <w:r w:rsidR="004008E9">
        <w:t>бителей j-го района (города).</w:t>
      </w:r>
    </w:p>
    <w:p w:rsidR="00000000" w:rsidRDefault="004008E9">
      <w:bookmarkStart w:id="110" w:name="sub_1304"/>
      <w:r>
        <w:t>4. Субвенции из республиканского фонда компенсаций, финансовое обеспечение которых осуществляется за счет субвенций из Федерального фонда компенсаций, расходуются в порядке, установленном Правительством Российской Феде</w:t>
      </w:r>
      <w:r>
        <w:t>рации.</w:t>
      </w:r>
    </w:p>
    <w:p w:rsidR="00000000" w:rsidRDefault="004008E9">
      <w:bookmarkStart w:id="111" w:name="sub_1305"/>
      <w:bookmarkEnd w:id="110"/>
      <w:r>
        <w:t>5. Субвенции из республиканского фонда компенсаций, финансовое обеспечение которых осуществляется за счет собственных доходов и источников финансирования дефицита республиканского бюджета, расходуются в порядке, установленном Правите</w:t>
      </w:r>
      <w:r>
        <w:t>льством Чеченской Республики.</w:t>
      </w:r>
    </w:p>
    <w:bookmarkEnd w:id="111"/>
    <w:p w:rsidR="00000000" w:rsidRDefault="004008E9"/>
    <w:p w:rsidR="00000000" w:rsidRDefault="004008E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12" w:name="sub_14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12"/>
    <w:p w:rsidR="00000000" w:rsidRDefault="004008E9">
      <w:pPr>
        <w:pStyle w:val="a8"/>
        <w:rPr>
          <w:shd w:val="clear" w:color="auto" w:fill="F0F0F0"/>
        </w:rPr>
      </w:pPr>
      <w:r>
        <w:t xml:space="preserve"> </w:t>
      </w:r>
      <w:hyperlink r:id="rId859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 ноября 2016 г. N 44-РЗ в приложение внесены изменения, </w:t>
      </w:r>
      <w:hyperlink r:id="rId860" w:history="1">
        <w:r>
          <w:rPr>
            <w:rStyle w:val="a4"/>
            <w:shd w:val="clear" w:color="auto" w:fill="F0F0F0"/>
          </w:rPr>
          <w:t>вступающие в силу</w:t>
        </w:r>
      </w:hyperlink>
      <w:r>
        <w:rPr>
          <w:shd w:val="clear" w:color="auto" w:fill="F0F0F0"/>
        </w:rPr>
        <w:t xml:space="preserve"> со дня </w:t>
      </w:r>
      <w:hyperlink r:id="rId861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4008E9">
      <w:pPr>
        <w:pStyle w:val="a8"/>
        <w:rPr>
          <w:shd w:val="clear" w:color="auto" w:fill="F0F0F0"/>
        </w:rPr>
      </w:pPr>
      <w:r>
        <w:t xml:space="preserve"> </w:t>
      </w:r>
      <w:hyperlink r:id="rId862" w:history="1">
        <w:r>
          <w:rPr>
            <w:rStyle w:val="a4"/>
            <w:shd w:val="clear" w:color="auto" w:fill="F0F0F0"/>
          </w:rPr>
          <w:t>См. текст приложения в предыдущей редакции</w:t>
        </w:r>
      </w:hyperlink>
    </w:p>
    <w:p w:rsidR="00000000" w:rsidRDefault="004008E9">
      <w:pPr>
        <w:ind w:firstLine="698"/>
        <w:jc w:val="right"/>
      </w:pPr>
      <w:r>
        <w:rPr>
          <w:rStyle w:val="a3"/>
        </w:rPr>
        <w:t>Приложение 14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Закону</w:t>
        </w:r>
      </w:hyperlink>
      <w:r>
        <w:rPr>
          <w:rStyle w:val="a3"/>
        </w:rPr>
        <w:t xml:space="preserve"> Чеченской Республики</w:t>
      </w:r>
      <w:r>
        <w:rPr>
          <w:rStyle w:val="a3"/>
        </w:rPr>
        <w:br/>
        <w:t>"О республиканском бюджете на 2016 год"</w:t>
      </w:r>
      <w:r>
        <w:rPr>
          <w:rStyle w:val="a3"/>
        </w:rPr>
        <w:br/>
        <w:t>(с изменениями от 2 ноября 2016 г.)</w:t>
      </w:r>
    </w:p>
    <w:p w:rsidR="00000000" w:rsidRDefault="004008E9"/>
    <w:p w:rsidR="00000000" w:rsidRDefault="004008E9">
      <w:pPr>
        <w:ind w:firstLine="698"/>
        <w:jc w:val="right"/>
      </w:pPr>
      <w:bookmarkStart w:id="113" w:name="sub_1401"/>
      <w:r>
        <w:rPr>
          <w:rStyle w:val="a3"/>
        </w:rPr>
        <w:t>Таблица 1</w:t>
      </w:r>
      <w:r>
        <w:rPr>
          <w:rStyle w:val="a3"/>
        </w:rPr>
        <w:br/>
        <w:t>Приложения 14</w:t>
      </w:r>
    </w:p>
    <w:bookmarkEnd w:id="113"/>
    <w:p w:rsidR="00000000" w:rsidRDefault="004008E9"/>
    <w:p w:rsidR="00000000" w:rsidRDefault="004008E9">
      <w:pPr>
        <w:pStyle w:val="1"/>
      </w:pPr>
      <w:r>
        <w:t>Распределение</w:t>
      </w:r>
      <w:r>
        <w:br/>
      </w:r>
      <w:r>
        <w:t>субвенций бюджетам городских округов и муниципальных районов Чеченской Республики на 2016 год на обеспечение общеобразовательного процесса</w:t>
      </w:r>
    </w:p>
    <w:p w:rsidR="00000000" w:rsidRDefault="004008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28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008E9">
            <w:pPr>
              <w:pStyle w:val="ab"/>
              <w:jc w:val="right"/>
            </w:pPr>
            <w:r>
              <w:t>(тыс. 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п/п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Наименование городских округов и муниципальных районов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Сумма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Ачхой-Мартановский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706 134,7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Веденский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274 335,3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Грозненский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1 182 281,0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Гудермесский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1 201 385,4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Итум-Калинский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60 059,4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Курчалоевский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993 640,1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Надтеречный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567 810,7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Наурский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440 225,7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Ножай-Юртовский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665 190,8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Сунженский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200 864,8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Урус-Мартановский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959 850,7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Шалинский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749 741,3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Шаройский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35 914,1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Шатойский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180 434,3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Шелковской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525 195,4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Городской округ город Аргун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363 453,2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17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Городской округ город Грозный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2 021 872,9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Итого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11 128 389,8</w:t>
            </w:r>
          </w:p>
        </w:tc>
      </w:tr>
    </w:tbl>
    <w:p w:rsidR="00000000" w:rsidRDefault="004008E9"/>
    <w:p w:rsidR="00000000" w:rsidRDefault="004008E9">
      <w:pPr>
        <w:ind w:firstLine="698"/>
        <w:jc w:val="right"/>
      </w:pPr>
      <w:bookmarkStart w:id="114" w:name="sub_1402"/>
      <w:r>
        <w:rPr>
          <w:rStyle w:val="a3"/>
        </w:rPr>
        <w:t>Таблица 2</w:t>
      </w:r>
      <w:r>
        <w:rPr>
          <w:rStyle w:val="a3"/>
        </w:rPr>
        <w:br/>
        <w:t>Приложения 14</w:t>
      </w:r>
    </w:p>
    <w:bookmarkEnd w:id="114"/>
    <w:p w:rsidR="00000000" w:rsidRDefault="004008E9"/>
    <w:p w:rsidR="00000000" w:rsidRDefault="004008E9">
      <w:pPr>
        <w:pStyle w:val="1"/>
      </w:pPr>
      <w:r>
        <w:t>Распределение</w:t>
      </w:r>
      <w:r>
        <w:br/>
        <w:t>субвенций бюджетам городских округов и муниципальных районов Чеченской Республики на 2016 </w:t>
      </w:r>
      <w:r>
        <w:t>год на вознаграждение за классное руководство в государственных и муниципальных общеобразовательных школах</w:t>
      </w:r>
    </w:p>
    <w:p w:rsidR="00000000" w:rsidRDefault="004008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28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008E9">
            <w:pPr>
              <w:pStyle w:val="ab"/>
              <w:jc w:val="right"/>
            </w:pPr>
            <w:r>
              <w:t>(тыс. 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п/п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Наименование городских округов и муниципальных районов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Сумма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Ачхой-Мартановский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10 811,8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Веденский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4 624,7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Грозненский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18 779,9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Гудермесский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22 639,2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Итум-Калинский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520,8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Курчалоевский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17 754,1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Надтеречный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8 353,6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Наурский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7 577,6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Ножай-Юртовский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8 999,4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Сунженский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3 093,6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Урус-Мартановский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16 733,6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Шалинский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14 670,9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Шаройский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406,2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Шатойский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2 187,4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Шелковской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8 062,0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Городской округ город Аргун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5 077,8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17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Городской округ город Грозный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35 471,7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Итого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185 764,2</w:t>
            </w:r>
          </w:p>
        </w:tc>
      </w:tr>
    </w:tbl>
    <w:p w:rsidR="00000000" w:rsidRDefault="004008E9"/>
    <w:p w:rsidR="00000000" w:rsidRDefault="004008E9">
      <w:pPr>
        <w:ind w:firstLine="698"/>
        <w:jc w:val="right"/>
      </w:pPr>
      <w:bookmarkStart w:id="115" w:name="sub_1403"/>
      <w:r>
        <w:rPr>
          <w:rStyle w:val="a3"/>
        </w:rPr>
        <w:t>Таблица 3</w:t>
      </w:r>
      <w:r>
        <w:rPr>
          <w:rStyle w:val="a3"/>
        </w:rPr>
        <w:br/>
        <w:t>Приложения 14</w:t>
      </w:r>
    </w:p>
    <w:bookmarkEnd w:id="115"/>
    <w:p w:rsidR="00000000" w:rsidRDefault="004008E9"/>
    <w:p w:rsidR="00000000" w:rsidRDefault="004008E9">
      <w:pPr>
        <w:pStyle w:val="1"/>
      </w:pPr>
      <w:r>
        <w:t>Распределение</w:t>
      </w:r>
      <w:r>
        <w:br/>
        <w:t>субвенций бюджетам городских округов и муниципальных районов Чеченской Республики на 2016 год на выравнивание уровня бюджетной обеспеченности муниципальных поселений</w:t>
      </w:r>
    </w:p>
    <w:p w:rsidR="00000000" w:rsidRDefault="004008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28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008E9">
            <w:pPr>
              <w:pStyle w:val="ab"/>
              <w:jc w:val="right"/>
            </w:pPr>
            <w:r>
              <w:t>(тыс. 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п/п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Наименование городских округов и муниципальных районов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Сумма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Ачхой-Мартановский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30 576,1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Веденский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14 036,5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Грозненский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45 093,1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Гудермесский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50 338,4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Итум-Калинский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2 176,8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Курчалоевский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44 288,9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Надтеречный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22 079,1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Наурский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20 903,2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Ножай-Юртовский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19 843,9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Сунженский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8 112,6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Урус-Мартановский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48 512,9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Шалинский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8 119,7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Шаройский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1 108,4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Шатойский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6 474,7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Шелковской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21 258,7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Итого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342 923,0</w:t>
            </w:r>
          </w:p>
        </w:tc>
      </w:tr>
    </w:tbl>
    <w:p w:rsidR="00000000" w:rsidRDefault="004008E9"/>
    <w:p w:rsidR="00000000" w:rsidRDefault="004008E9">
      <w:pPr>
        <w:ind w:firstLine="698"/>
        <w:jc w:val="right"/>
      </w:pPr>
      <w:bookmarkStart w:id="116" w:name="sub_1404"/>
      <w:r>
        <w:rPr>
          <w:rStyle w:val="a3"/>
        </w:rPr>
        <w:t>Таблица 4</w:t>
      </w:r>
      <w:r>
        <w:rPr>
          <w:rStyle w:val="a3"/>
        </w:rPr>
        <w:br/>
        <w:t>Приложения 14</w:t>
      </w:r>
    </w:p>
    <w:bookmarkEnd w:id="116"/>
    <w:p w:rsidR="00000000" w:rsidRDefault="004008E9"/>
    <w:p w:rsidR="00000000" w:rsidRDefault="004008E9">
      <w:pPr>
        <w:pStyle w:val="1"/>
      </w:pPr>
      <w:r>
        <w:t>Распределение</w:t>
      </w:r>
      <w:r>
        <w:br/>
        <w:t>субвенций бюджетам городских округов и муниципальных районов Чеченской Республики на 2016 год на осуществление первичного воинского учета на территориях, где отсутствуют военные комиссариаты</w:t>
      </w:r>
    </w:p>
    <w:p w:rsidR="00000000" w:rsidRDefault="004008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28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008E9">
            <w:pPr>
              <w:pStyle w:val="ab"/>
              <w:jc w:val="right"/>
            </w:pPr>
            <w:r>
              <w:t>(тыс. руб</w:t>
            </w:r>
            <w:r>
              <w:t>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п/п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Наименование городских округов и муниципальных районов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Сумма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Ачхой-Мартановский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1 488,8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Веденский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1 732,5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Грозненский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3 626,6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Гудермесский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2 325,4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Итум-Калинский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Курчалоевский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1 839,3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Надтеречный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1 784,7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Наурский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1 734,8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Ножай-Юртовский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1 590,8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Сунженский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311,4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Урус-Мартановский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2 332,5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Шалинский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1 449,4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Шаройский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277,2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Шатойский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562,7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Шелковской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2 029,6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Городской округ город Аргун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622,0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Итого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24 114,9</w:t>
            </w:r>
          </w:p>
        </w:tc>
      </w:tr>
    </w:tbl>
    <w:p w:rsidR="00000000" w:rsidRDefault="004008E9"/>
    <w:p w:rsidR="00000000" w:rsidRDefault="004008E9">
      <w:pPr>
        <w:ind w:firstLine="698"/>
        <w:jc w:val="right"/>
      </w:pPr>
      <w:bookmarkStart w:id="117" w:name="sub_1405"/>
      <w:r>
        <w:rPr>
          <w:rStyle w:val="a3"/>
        </w:rPr>
        <w:t>Таблица 5</w:t>
      </w:r>
      <w:r>
        <w:rPr>
          <w:rStyle w:val="a3"/>
        </w:rPr>
        <w:br/>
        <w:t>Приложения 14</w:t>
      </w:r>
    </w:p>
    <w:bookmarkEnd w:id="117"/>
    <w:p w:rsidR="00000000" w:rsidRDefault="004008E9"/>
    <w:p w:rsidR="00000000" w:rsidRDefault="004008E9">
      <w:pPr>
        <w:pStyle w:val="1"/>
      </w:pPr>
      <w:r>
        <w:t>Распределение</w:t>
      </w:r>
      <w:r>
        <w:br/>
        <w:t>субвенций бюджетам городских округов и муниципальных районов Чеченской Республики на 2016 год на осуществление деятельности комиссии по делам несовершеннолетних и защите их пра</w:t>
      </w:r>
      <w:r>
        <w:t>в</w:t>
      </w:r>
    </w:p>
    <w:p w:rsidR="00000000" w:rsidRDefault="004008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28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008E9">
            <w:pPr>
              <w:pStyle w:val="ab"/>
              <w:jc w:val="right"/>
            </w:pPr>
            <w:r>
              <w:t>(тыс. 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п/п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Наименование городских округов и муниципальных районов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Сумма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Ачхой-Мартановский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545,3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Веденский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Грозненский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654,3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Гудермесский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654,3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Итум-Калинский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Курчалоевский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654,3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Надтеречный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545,3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Наурский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545,3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Ножай-Юртовский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545,3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Сунженский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Урус-Мартановский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654,3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Шалинский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654,3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Шаройский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Шатойский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Шелковской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545,3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Городской округ город Аргун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17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Городской округ город Грозный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709,0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Итого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8 016,1</w:t>
            </w:r>
          </w:p>
        </w:tc>
      </w:tr>
    </w:tbl>
    <w:p w:rsidR="00000000" w:rsidRDefault="004008E9"/>
    <w:p w:rsidR="00000000" w:rsidRDefault="004008E9">
      <w:pPr>
        <w:ind w:firstLine="698"/>
        <w:jc w:val="right"/>
      </w:pPr>
      <w:bookmarkStart w:id="118" w:name="sub_1406"/>
      <w:r>
        <w:rPr>
          <w:rStyle w:val="a3"/>
        </w:rPr>
        <w:t>Таблица 6</w:t>
      </w:r>
      <w:r>
        <w:rPr>
          <w:rStyle w:val="a3"/>
        </w:rPr>
        <w:br/>
        <w:t>Приложения 14</w:t>
      </w:r>
    </w:p>
    <w:bookmarkEnd w:id="118"/>
    <w:p w:rsidR="00000000" w:rsidRDefault="004008E9"/>
    <w:p w:rsidR="00000000" w:rsidRDefault="004008E9">
      <w:pPr>
        <w:pStyle w:val="1"/>
      </w:pPr>
      <w:r>
        <w:t>Распределение</w:t>
      </w:r>
      <w:r>
        <w:br/>
        <w:t>субвенций бюджетам городских округов и муниципальных районов Чеченской Республики на 2016 </w:t>
      </w:r>
      <w:r>
        <w:t>год на организацию и осуществление деятельности по опеке и попечительству</w:t>
      </w:r>
    </w:p>
    <w:p w:rsidR="00000000" w:rsidRDefault="004008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28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008E9">
            <w:pPr>
              <w:pStyle w:val="ab"/>
              <w:jc w:val="right"/>
            </w:pPr>
            <w:r>
              <w:t>(тыс. 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п/п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Наименование городских округов и муниципальных районов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Сумма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Ачхой-Мартановский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Веденский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Грозненский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599,8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Гудермесский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Итум-Калинский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175,1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Курчалоевский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Надтеречный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Наурский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Ножай-Юртовский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Сунженский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Урус-Мартановский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Шалинский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299,9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Шаройский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Шатойский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Шелковской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249,9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Городской округ город Аргун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225,0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17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Городской округ город Грозный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974,7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Итого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5 223,6</w:t>
            </w:r>
          </w:p>
        </w:tc>
      </w:tr>
    </w:tbl>
    <w:p w:rsidR="00000000" w:rsidRDefault="004008E9"/>
    <w:p w:rsidR="00000000" w:rsidRDefault="004008E9">
      <w:pPr>
        <w:ind w:firstLine="698"/>
        <w:jc w:val="right"/>
      </w:pPr>
      <w:bookmarkStart w:id="119" w:name="sub_1407"/>
      <w:r>
        <w:rPr>
          <w:rStyle w:val="a3"/>
        </w:rPr>
        <w:t>Таблица 7</w:t>
      </w:r>
      <w:r>
        <w:rPr>
          <w:rStyle w:val="a3"/>
        </w:rPr>
        <w:br/>
        <w:t>Приложения 14</w:t>
      </w:r>
    </w:p>
    <w:bookmarkEnd w:id="119"/>
    <w:p w:rsidR="00000000" w:rsidRDefault="004008E9"/>
    <w:p w:rsidR="00000000" w:rsidRDefault="004008E9">
      <w:pPr>
        <w:pStyle w:val="1"/>
      </w:pPr>
      <w:r>
        <w:t>Распределение</w:t>
      </w:r>
      <w:r>
        <w:br/>
      </w:r>
      <w:r>
        <w:t>субвенций бюджетам городских округов и муниципальных районов Чеченской Республики на 2016 год на обеспечение переданных полномочий в сфере развития дошкольного образования</w:t>
      </w:r>
    </w:p>
    <w:p w:rsidR="00000000" w:rsidRDefault="004008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28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008E9">
            <w:pPr>
              <w:pStyle w:val="ab"/>
              <w:jc w:val="right"/>
            </w:pPr>
            <w:r>
              <w:t>(тыс. 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п/п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Наименование городских округов и муниципальных районов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Сумма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Ачхой-Мартановский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136 816,4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Веденский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61 932,6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Грозненский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314 651,5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Гудермесский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605 105,8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Итум-Калинский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11 328,2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Курчалоевский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235 330,2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Надтеречный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102 381,1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Наурский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179 205,5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Ножай-Юртовский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170 601,5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Сунженский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110 038,1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Урус-Мартановский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203 873,8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Шалинский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217 465,5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Шатойский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38 252,8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Шелковской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259 383,7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Городской округ город Аргун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237 936,3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Городской округ город Грозный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1 206 492,2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Итого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4 090 795,2</w:t>
            </w:r>
          </w:p>
        </w:tc>
      </w:tr>
    </w:tbl>
    <w:p w:rsidR="00000000" w:rsidRDefault="004008E9"/>
    <w:p w:rsidR="00000000" w:rsidRDefault="004008E9">
      <w:pPr>
        <w:ind w:firstLine="698"/>
        <w:jc w:val="right"/>
      </w:pPr>
      <w:bookmarkStart w:id="120" w:name="sub_1408"/>
      <w:r>
        <w:rPr>
          <w:rStyle w:val="a3"/>
        </w:rPr>
        <w:t>Таблица 8</w:t>
      </w:r>
    </w:p>
    <w:bookmarkEnd w:id="120"/>
    <w:p w:rsidR="00000000" w:rsidRDefault="004008E9">
      <w:pPr>
        <w:ind w:firstLine="698"/>
        <w:jc w:val="right"/>
      </w:pPr>
      <w:r>
        <w:rPr>
          <w:rStyle w:val="a3"/>
        </w:rPr>
        <w:t>Приложения 14</w:t>
      </w:r>
    </w:p>
    <w:p w:rsidR="00000000" w:rsidRDefault="004008E9"/>
    <w:p w:rsidR="00000000" w:rsidRDefault="004008E9">
      <w:pPr>
        <w:pStyle w:val="1"/>
      </w:pPr>
      <w:r>
        <w:t>Распределение</w:t>
      </w:r>
      <w:r>
        <w:br/>
        <w:t>субвенций бюджетам городских округов и муниципальных районов Чеченской Республики на 2016 год на содержание ребенка в семье опекуна и приемной семье, а также вознаграж</w:t>
      </w:r>
      <w:r>
        <w:t>дение, причитающееся приемному родителю</w:t>
      </w:r>
    </w:p>
    <w:p w:rsidR="00000000" w:rsidRDefault="004008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28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008E9">
            <w:pPr>
              <w:pStyle w:val="ab"/>
              <w:jc w:val="right"/>
            </w:pPr>
            <w:r>
              <w:t>(тыс. 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п/п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Наименование городских округов и муниципальных районов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Сумма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Ачхой-Мартановский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30 031,5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Веденский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13 555,5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Грозненский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20 204,7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Гудермесский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9 225,4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Итум-Калинский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Курчалоевский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11 056,5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Надтеречный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5 650,9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Наурский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15 069,6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Ножай-Юртовский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3 744,0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Сунженский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4 914,0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Урус-Мартановский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16 368,3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Шалинский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13 072,7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Шаройский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1 515,2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Шатойский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4 352,4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Шелковской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13 478,4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Городской округ город Аргун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8 517,6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17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Городской округ город Грозный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34 078,3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Итого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204 951,9</w:t>
            </w:r>
          </w:p>
        </w:tc>
      </w:tr>
    </w:tbl>
    <w:p w:rsidR="00000000" w:rsidRDefault="004008E9"/>
    <w:p w:rsidR="00000000" w:rsidRDefault="004008E9">
      <w:pPr>
        <w:ind w:firstLine="698"/>
        <w:jc w:val="right"/>
      </w:pPr>
      <w:bookmarkStart w:id="121" w:name="sub_1409"/>
      <w:r>
        <w:rPr>
          <w:rStyle w:val="a3"/>
        </w:rPr>
        <w:t>Таблица 9</w:t>
      </w:r>
      <w:r>
        <w:rPr>
          <w:rStyle w:val="a3"/>
        </w:rPr>
        <w:br/>
        <w:t>Приложения 14</w:t>
      </w:r>
    </w:p>
    <w:bookmarkEnd w:id="121"/>
    <w:p w:rsidR="00000000" w:rsidRDefault="004008E9"/>
    <w:p w:rsidR="00000000" w:rsidRDefault="004008E9">
      <w:pPr>
        <w:pStyle w:val="1"/>
      </w:pPr>
      <w:r>
        <w:t>Распределение</w:t>
      </w:r>
      <w:r>
        <w:br/>
      </w:r>
      <w:r>
        <w:t>субвенций бюджетам городских округов и муниципальных районов Чеченской Республики на 2016 год на выплату единовременных пособий при всех формах устройства детей, лишенных родительского попечения, в семью</w:t>
      </w:r>
    </w:p>
    <w:p w:rsidR="00000000" w:rsidRDefault="004008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28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008E9">
            <w:pPr>
              <w:pStyle w:val="ab"/>
              <w:jc w:val="right"/>
            </w:pPr>
            <w:r>
              <w:t>(тыс. 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п/п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Наименование городских округов и муниципальных районов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Сумма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Ачхой-Мартановский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434,6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Веденский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486,5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Грозненский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327,1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Гудермесский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Курчалоевский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Наурский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348,1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Ножай-Юртовский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62,1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Урус-Мартановский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Шалинский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268,1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Шатойский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46,5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Шелковской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203,1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Городской округ город Аргун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Городской округ город Грозный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540,6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Итого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2 886,3</w:t>
            </w:r>
          </w:p>
        </w:tc>
      </w:tr>
    </w:tbl>
    <w:p w:rsidR="00000000" w:rsidRDefault="004008E9"/>
    <w:p w:rsidR="00000000" w:rsidRDefault="004008E9">
      <w:pPr>
        <w:ind w:firstLine="698"/>
        <w:jc w:val="right"/>
      </w:pPr>
      <w:bookmarkStart w:id="122" w:name="sub_1410"/>
      <w:r>
        <w:rPr>
          <w:rStyle w:val="a3"/>
        </w:rPr>
        <w:t>Таблица 10</w:t>
      </w:r>
      <w:r>
        <w:rPr>
          <w:rStyle w:val="a3"/>
        </w:rPr>
        <w:br/>
        <w:t>Приложения 14</w:t>
      </w:r>
    </w:p>
    <w:bookmarkEnd w:id="122"/>
    <w:p w:rsidR="00000000" w:rsidRDefault="004008E9"/>
    <w:p w:rsidR="00000000" w:rsidRDefault="004008E9">
      <w:pPr>
        <w:pStyle w:val="1"/>
      </w:pPr>
      <w:r>
        <w:t>Распределение</w:t>
      </w:r>
      <w:r>
        <w:br/>
        <w:t>субвенций бюджетам городских округов и муниципаль</w:t>
      </w:r>
      <w:r>
        <w:t>ных районов Чеченской Республики на 2016 год на компенсацию части родительской платы за содержание ребенка в государственных и муниципальных образовательных учреждениях, реализующих основную общеобразовательную программу дошкольного образования</w:t>
      </w:r>
    </w:p>
    <w:p w:rsidR="00000000" w:rsidRDefault="004008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280"/>
        <w:gridCol w:w="210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008E9">
            <w:pPr>
              <w:pStyle w:val="ab"/>
              <w:jc w:val="right"/>
            </w:pPr>
            <w:r>
              <w:t>(тыс. рубл</w:t>
            </w:r>
            <w:r>
              <w:t>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п/п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Наименование городских округов и муниципальных районов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Сумма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Ачхой-Мартановский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7 719,1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Веденский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2 971,8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Грозненский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19 402,9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Гудермесский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32 484,8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Итум-Калинский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625,5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Курчалоевский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13 397,0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Надтеречный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6 120,7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Наурский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11 236,1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Ножай-Юртовский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7 224,9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Сунженский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8 093,7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Урус-Мартановский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9 990,5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Шалинский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17 532,9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Шатойский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1 390,0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Шелковской муниципальный район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15 833,5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Городской округ город Аргун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13 387,5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</w:t>
            </w: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Городской округ город Грозный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84 709,8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Итого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252 120,4</w:t>
            </w:r>
          </w:p>
        </w:tc>
      </w:tr>
    </w:tbl>
    <w:p w:rsidR="00000000" w:rsidRDefault="004008E9"/>
    <w:p w:rsidR="00000000" w:rsidRDefault="004008E9">
      <w:pPr>
        <w:ind w:firstLine="698"/>
        <w:jc w:val="right"/>
      </w:pPr>
      <w:bookmarkStart w:id="123" w:name="sub_1500"/>
      <w:r>
        <w:rPr>
          <w:rStyle w:val="a3"/>
        </w:rPr>
        <w:t>Приложение 15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Закону</w:t>
        </w:r>
      </w:hyperlink>
      <w:r>
        <w:rPr>
          <w:rStyle w:val="a3"/>
        </w:rPr>
        <w:t xml:space="preserve"> Чеченской Республики</w:t>
      </w:r>
      <w:r>
        <w:rPr>
          <w:rStyle w:val="a3"/>
        </w:rPr>
        <w:br/>
        <w:t>"О республиканском бюджете на 2016 год"</w:t>
      </w:r>
    </w:p>
    <w:bookmarkEnd w:id="123"/>
    <w:p w:rsidR="00000000" w:rsidRDefault="004008E9"/>
    <w:p w:rsidR="00000000" w:rsidRDefault="004008E9">
      <w:pPr>
        <w:pStyle w:val="1"/>
      </w:pPr>
      <w:r>
        <w:t>Методика</w:t>
      </w:r>
      <w:r>
        <w:br/>
      </w:r>
      <w:r>
        <w:t>распределения дотации на поддержку мер по обеспечению сбалансированности бюджетов городских округов и муниципальных районов, имеющих недостаток средств на исполнение первоочередные расходный обязательств</w:t>
      </w:r>
    </w:p>
    <w:p w:rsidR="00000000" w:rsidRDefault="004008E9"/>
    <w:p w:rsidR="00000000" w:rsidRDefault="004008E9">
      <w:bookmarkStart w:id="124" w:name="sub_1501"/>
      <w:r>
        <w:t xml:space="preserve">1. Дотации на поддержку мер по обеспечению </w:t>
      </w:r>
      <w:r>
        <w:t>сбалансированности бюджетов городских округов и муниципальных районов распределяется в два этапа.</w:t>
      </w:r>
    </w:p>
    <w:p w:rsidR="00000000" w:rsidRDefault="004008E9">
      <w:bookmarkStart w:id="125" w:name="sub_1502"/>
      <w:bookmarkEnd w:id="124"/>
      <w:r>
        <w:t>2. На первом этапе дотация распределяется между группой муниципальных образований, доходы которых не покрывают расходы на исполнение первоочер</w:t>
      </w:r>
      <w:r>
        <w:t>едных расходных обязательств в 2016 году и не вошедших в группу муниципальных образований, получающих финансовую помощь из Республиканского фонда финансовой поддержки бюджетов городских округов и муниципальных районов.</w:t>
      </w:r>
    </w:p>
    <w:bookmarkEnd w:id="125"/>
    <w:p w:rsidR="00000000" w:rsidRDefault="004008E9">
      <w:r>
        <w:t>Объем средств выделяемых на п</w:t>
      </w:r>
      <w:r>
        <w:t>ервом этапе определяется как разница между прогнозными расходами и доходами бюджетов городских округов и муниципальных районов на 2016 год рассчитывается по формуле</w:t>
      </w:r>
    </w:p>
    <w:p w:rsidR="00000000" w:rsidRDefault="004008E9"/>
    <w:p w:rsidR="00000000" w:rsidRDefault="004008E9">
      <w:r>
        <w:t>DПi = ПРi х Nl - (ai х NI +Dli)</w:t>
      </w:r>
    </w:p>
    <w:p w:rsidR="00000000" w:rsidRDefault="004008E9"/>
    <w:p w:rsidR="00000000" w:rsidRDefault="004008E9">
      <w:r>
        <w:t>где</w:t>
      </w:r>
    </w:p>
    <w:p w:rsidR="00000000" w:rsidRDefault="004008E9">
      <w:r>
        <w:t xml:space="preserve">DПi - сумма дотации, выделяемой i-му району (городу) </w:t>
      </w:r>
      <w:r>
        <w:t>на первом этапе;</w:t>
      </w:r>
    </w:p>
    <w:p w:rsidR="00000000" w:rsidRDefault="004008E9">
      <w:r>
        <w:t>ПРi - прогнозный расход на содержание бюджетной сферы i-го района (города) в расчете на душу населения.</w:t>
      </w:r>
    </w:p>
    <w:p w:rsidR="00000000" w:rsidRDefault="004008E9">
      <w:bookmarkStart w:id="126" w:name="sub_1503"/>
      <w:r>
        <w:t xml:space="preserve">3. На втором этапе дотация в сумме 100 000,0 тысяч рублей распределяется между муниципальными образованиями с наиболее низкими </w:t>
      </w:r>
      <w:r>
        <w:t>показателями бюджетных расходов на душу населения, складывающимися в 2016 году с учетом всех видов доходов бюджета (собственные доходы, РФФП, РФК), без учета дополнительных поступлений в бюджеты муниципальных образований носящих целевой характер по формуле</w:t>
      </w:r>
      <w:r>
        <w:t>:</w:t>
      </w:r>
    </w:p>
    <w:bookmarkEnd w:id="126"/>
    <w:p w:rsidR="00000000" w:rsidRDefault="004008E9"/>
    <w:p w:rsidR="00000000" w:rsidRDefault="004008E9">
      <w:r>
        <w:t>DПli = DПl / N5i х Ni</w:t>
      </w:r>
    </w:p>
    <w:p w:rsidR="00000000" w:rsidRDefault="004008E9"/>
    <w:p w:rsidR="00000000" w:rsidRDefault="004008E9">
      <w:r>
        <w:t>где</w:t>
      </w:r>
    </w:p>
    <w:p w:rsidR="00000000" w:rsidRDefault="004008E9">
      <w:r>
        <w:t>DПli - сумма средств дотации, выделяемых i-му району (городу) на втором этапе;</w:t>
      </w:r>
    </w:p>
    <w:p w:rsidR="00000000" w:rsidRDefault="004008E9">
      <w:r>
        <w:t>DПl - сумма средств дотации на поддержку мер по обеспечению сбалансированности бюджетов городов и районов, распределяемых на втором этапе;</w:t>
      </w:r>
    </w:p>
    <w:p w:rsidR="00000000" w:rsidRDefault="004008E9">
      <w:r>
        <w:t>N5i численность населения муниципальных образований с наиболее низкими показателями бюджетных расходов на душу населения.</w:t>
      </w:r>
    </w:p>
    <w:p w:rsidR="00000000" w:rsidRDefault="004008E9">
      <w:r>
        <w:t>Средства, распределенные на втором этапе, направляются на капитальные вложения в целях улучшения бюджетной инфраструктуры, включая объ</w:t>
      </w:r>
      <w:r>
        <w:t>екты жилищно-социальной сферы, и не могут использоваться на увеличение текущих расходов органов управления, на увеличение численности работников управления и работников бюджетной сферы.</w:t>
      </w:r>
    </w:p>
    <w:p w:rsidR="00000000" w:rsidRDefault="004008E9"/>
    <w:p w:rsidR="00000000" w:rsidRDefault="004008E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7" w:name="sub_16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7"/>
    <w:p w:rsidR="00000000" w:rsidRDefault="004008E9">
      <w:pPr>
        <w:pStyle w:val="a8"/>
        <w:rPr>
          <w:shd w:val="clear" w:color="auto" w:fill="F0F0F0"/>
        </w:rPr>
      </w:pPr>
      <w:r>
        <w:t xml:space="preserve"> </w:t>
      </w:r>
      <w:hyperlink r:id="rId863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 ноября 2016 г. N 44-РЗ приложение изложено в новой редакции, </w:t>
      </w:r>
      <w:hyperlink r:id="rId864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со дня </w:t>
      </w:r>
      <w:hyperlink r:id="rId865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4008E9">
      <w:pPr>
        <w:pStyle w:val="a8"/>
        <w:rPr>
          <w:shd w:val="clear" w:color="auto" w:fill="F0F0F0"/>
        </w:rPr>
      </w:pPr>
      <w:r>
        <w:t xml:space="preserve"> </w:t>
      </w:r>
      <w:hyperlink r:id="rId866" w:history="1">
        <w:r>
          <w:rPr>
            <w:rStyle w:val="a4"/>
            <w:shd w:val="clear" w:color="auto" w:fill="F0F0F0"/>
          </w:rPr>
          <w:t>См. текст приложения в предыдущей редакции</w:t>
        </w:r>
      </w:hyperlink>
    </w:p>
    <w:p w:rsidR="00000000" w:rsidRDefault="004008E9">
      <w:pPr>
        <w:ind w:firstLine="698"/>
        <w:jc w:val="right"/>
      </w:pPr>
      <w:r>
        <w:rPr>
          <w:rStyle w:val="a3"/>
        </w:rPr>
        <w:t>Приложение 16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Закону</w:t>
        </w:r>
      </w:hyperlink>
      <w:r>
        <w:rPr>
          <w:rStyle w:val="a3"/>
        </w:rPr>
        <w:t xml:space="preserve"> Чеченской Республики</w:t>
      </w:r>
      <w:r>
        <w:rPr>
          <w:rStyle w:val="a3"/>
        </w:rPr>
        <w:br/>
        <w:t>"О республиканском бюджете на 2016 год"</w:t>
      </w:r>
    </w:p>
    <w:p w:rsidR="00000000" w:rsidRDefault="004008E9"/>
    <w:p w:rsidR="00000000" w:rsidRDefault="004008E9">
      <w:pPr>
        <w:pStyle w:val="1"/>
      </w:pPr>
      <w:r>
        <w:t>Распределение</w:t>
      </w:r>
      <w:r>
        <w:br/>
        <w:t>дотации на сбалансированность бюджетов городских округов и муниципальный районов Чеченской Республики на 2016 год</w:t>
      </w:r>
    </w:p>
    <w:p w:rsidR="00000000" w:rsidRDefault="004008E9">
      <w:pPr>
        <w:pStyle w:val="ac"/>
      </w:pPr>
      <w:r>
        <w:t>С изменениями и дополнениями от:</w:t>
      </w:r>
    </w:p>
    <w:p w:rsidR="00000000" w:rsidRDefault="004008E9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 ноября 2016 г.</w:t>
      </w:r>
    </w:p>
    <w:p w:rsidR="00000000" w:rsidRDefault="004008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920"/>
        <w:gridCol w:w="1820"/>
        <w:gridCol w:w="182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39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008E9">
            <w:pPr>
              <w:pStyle w:val="ab"/>
              <w:jc w:val="right"/>
            </w:pPr>
            <w:r>
              <w:t>(тыс. 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п/п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Наименование городских округов и муниципальных районов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в том числе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дотация муниципальным районам и городским округам с наиболее низкими показателями бюджетных расходов на душу населения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дотация муниципал</w:t>
            </w:r>
            <w:r>
              <w:t>ьным районам и городским округам, имеющим недостаток средств на исполнение первоочередных расходных обязательств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Ачхой-Мартановский муниципальный район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21 851,7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16 717,0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5 134,7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Веденский муниципальный район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13 244,2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7 674,2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5 570,0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Грозненский муниципальный район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10 336,3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10 336,3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Гудермесский муниципальный район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16 811,7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16 811,7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Итум-Калинский муниципальный район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6 544,4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6 544,4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Курчалоевский муниципальный район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41 062,9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24 214,2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16 848,7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Надтеречный муниципальный район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10 642,2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10 642,2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Наурский муниципальный район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14 487,6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14 487,6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Ножай-Юртовский муниципальный район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114 979,6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114 979,6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Сунженский муниципальный район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3 729,5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3 729,5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Урус-Мартановский муниципальный район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57 790,8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26 523,6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31 267,2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Шалинский муниципальный район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35 934,6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24 871,0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11 063,6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Шаройский муниципальный район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1 774,9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1 774,9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Шатойский муниципальный район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12 337,4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12 337,4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Шелковской муниципальный район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358 205,9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358 205,9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Городской округ город Аргун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15 749,8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15 749,8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Городской округ город Грозный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117 354,9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117 354,9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Итого по городским округам и муниципальным районам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852 838,3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100 000,0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752 838,3</w:t>
            </w:r>
          </w:p>
        </w:tc>
      </w:tr>
    </w:tbl>
    <w:p w:rsidR="00000000" w:rsidRDefault="004008E9"/>
    <w:p w:rsidR="00000000" w:rsidRDefault="004008E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8" w:name="sub_161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8"/>
    <w:p w:rsidR="00000000" w:rsidRDefault="004008E9">
      <w:pPr>
        <w:pStyle w:val="a8"/>
        <w:rPr>
          <w:shd w:val="clear" w:color="auto" w:fill="F0F0F0"/>
        </w:rPr>
      </w:pPr>
      <w:r>
        <w:t xml:space="preserve"> </w:t>
      </w:r>
      <w:hyperlink r:id="rId867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 ноября 2016 г. N 44-РЗ Закон дополнен приложением 16.1, </w:t>
      </w:r>
      <w:hyperlink r:id="rId868" w:history="1">
        <w:r>
          <w:rPr>
            <w:rStyle w:val="a4"/>
            <w:shd w:val="clear" w:color="auto" w:fill="F0F0F0"/>
          </w:rPr>
          <w:t>вступающим в силу</w:t>
        </w:r>
      </w:hyperlink>
      <w:r>
        <w:rPr>
          <w:shd w:val="clear" w:color="auto" w:fill="F0F0F0"/>
        </w:rPr>
        <w:t xml:space="preserve"> со дня </w:t>
      </w:r>
      <w:hyperlink r:id="rId869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4008E9">
      <w:pPr>
        <w:ind w:firstLine="698"/>
        <w:jc w:val="right"/>
      </w:pPr>
      <w:r>
        <w:rPr>
          <w:rStyle w:val="a3"/>
        </w:rPr>
        <w:t>Приложение 16.1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Закону</w:t>
        </w:r>
      </w:hyperlink>
      <w:r>
        <w:rPr>
          <w:rStyle w:val="a3"/>
        </w:rPr>
        <w:t xml:space="preserve"> Чеченской Республики</w:t>
      </w:r>
      <w:r>
        <w:rPr>
          <w:rStyle w:val="a3"/>
        </w:rPr>
        <w:br/>
        <w:t>"О республиканском бюджете на 2</w:t>
      </w:r>
      <w:r>
        <w:rPr>
          <w:rStyle w:val="a3"/>
        </w:rPr>
        <w:t>016 год"</w:t>
      </w:r>
    </w:p>
    <w:p w:rsidR="00000000" w:rsidRDefault="004008E9"/>
    <w:p w:rsidR="00000000" w:rsidRDefault="004008E9">
      <w:pPr>
        <w:pStyle w:val="1"/>
      </w:pPr>
      <w:r>
        <w:t>Распределение</w:t>
      </w:r>
      <w:r>
        <w:br/>
        <w:t>субсидий и иных межбюджетных трансфертов, предоставляемых в 2016 году бюджетам городских округов и муниципальных районов Чеченской Республики</w:t>
      </w:r>
    </w:p>
    <w:p w:rsidR="00000000" w:rsidRDefault="004008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920"/>
        <w:gridCol w:w="1820"/>
        <w:gridCol w:w="182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39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3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008E9">
            <w:pPr>
              <w:pStyle w:val="ab"/>
              <w:jc w:val="right"/>
            </w:pPr>
            <w:r>
              <w:t>(тыс. 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п/п</w:t>
            </w:r>
          </w:p>
        </w:tc>
        <w:tc>
          <w:tcPr>
            <w:tcW w:w="39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Наименование городских округов и муниципальных районов</w:t>
            </w:r>
          </w:p>
        </w:tc>
        <w:tc>
          <w:tcPr>
            <w:tcW w:w="1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Всего</w:t>
            </w:r>
          </w:p>
        </w:tc>
        <w:tc>
          <w:tcPr>
            <w:tcW w:w="3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в том числе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39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Субсидии бюджетам городских округов и муниципальных районов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Иные межбюджетные трансферты бюджетам городских округов и муниципальных районов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Ачхой-Мартановский муниципальный район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Веденский муниципальный район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708,6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708,6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Грозненский муниципальный район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1 052,6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1 052,6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Гудермесский муниципальный район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Итум-Калинский муниципальный район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1 143,4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1 043,4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Курчалоевский муниципальный район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4 020,0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4 020,0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Надтеречный муниципальный район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5 363,2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5 263,2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Наурский муниципальный район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4 000,0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9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Ножай-Юртовский муниципальный район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306,6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306,6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10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Сунженский муниципальный район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406,6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306,6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Урус-Мартановский муниципальный район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8 580,0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8 580,0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12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Шалинский муниципальный район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0,0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13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Шатойский муниципальный район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306,6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306,6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14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Шелковской муниципальный район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702,5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702,5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Ит</w:t>
            </w:r>
            <w:r>
              <w:rPr>
                <w:rStyle w:val="a3"/>
              </w:rPr>
              <w:t>ого по городским округам и муниципальным районам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26 890,1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9 690,1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17 200,0</w:t>
            </w:r>
          </w:p>
        </w:tc>
      </w:tr>
    </w:tbl>
    <w:p w:rsidR="00000000" w:rsidRDefault="004008E9"/>
    <w:p w:rsidR="00000000" w:rsidRDefault="004008E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29" w:name="sub_17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29"/>
    <w:p w:rsidR="00000000" w:rsidRDefault="004008E9">
      <w:pPr>
        <w:pStyle w:val="a8"/>
        <w:rPr>
          <w:shd w:val="clear" w:color="auto" w:fill="F0F0F0"/>
        </w:rPr>
      </w:pPr>
      <w:r>
        <w:t xml:space="preserve"> </w:t>
      </w:r>
      <w:hyperlink r:id="rId870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 ноября 2016 г. N </w:t>
      </w:r>
      <w:r>
        <w:rPr>
          <w:shd w:val="clear" w:color="auto" w:fill="F0F0F0"/>
        </w:rPr>
        <w:t xml:space="preserve">44-РЗ приложение изложено в новой редакции, </w:t>
      </w:r>
      <w:hyperlink r:id="rId871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со дня </w:t>
      </w:r>
      <w:hyperlink r:id="rId872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4008E9">
      <w:pPr>
        <w:pStyle w:val="a8"/>
        <w:rPr>
          <w:shd w:val="clear" w:color="auto" w:fill="F0F0F0"/>
        </w:rPr>
      </w:pPr>
      <w:r>
        <w:t xml:space="preserve"> </w:t>
      </w:r>
      <w:hyperlink r:id="rId873" w:history="1">
        <w:r>
          <w:rPr>
            <w:rStyle w:val="a4"/>
            <w:shd w:val="clear" w:color="auto" w:fill="F0F0F0"/>
          </w:rPr>
          <w:t>См. текст приложения в предыдущей редакции</w:t>
        </w:r>
      </w:hyperlink>
    </w:p>
    <w:p w:rsidR="00000000" w:rsidRDefault="004008E9">
      <w:pPr>
        <w:ind w:firstLine="698"/>
        <w:jc w:val="right"/>
      </w:pPr>
      <w:r>
        <w:rPr>
          <w:rStyle w:val="a3"/>
        </w:rPr>
        <w:t>Приложение 17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Закону</w:t>
        </w:r>
      </w:hyperlink>
      <w:r>
        <w:rPr>
          <w:rStyle w:val="a3"/>
        </w:rPr>
        <w:t xml:space="preserve"> Чеченской Республики</w:t>
      </w:r>
      <w:r>
        <w:rPr>
          <w:rStyle w:val="a3"/>
        </w:rPr>
        <w:br/>
        <w:t>"О республиканском бюджете на 2016 год"</w:t>
      </w:r>
    </w:p>
    <w:p w:rsidR="00000000" w:rsidRDefault="004008E9"/>
    <w:p w:rsidR="00000000" w:rsidRDefault="004008E9">
      <w:pPr>
        <w:pStyle w:val="1"/>
      </w:pPr>
      <w:r>
        <w:t>Программа</w:t>
      </w:r>
      <w:r>
        <w:br/>
        <w:t>государственных внутренних</w:t>
      </w:r>
      <w:r>
        <w:t xml:space="preserve"> заимствований чеченской республики на 2016 год</w:t>
      </w:r>
    </w:p>
    <w:p w:rsidR="00000000" w:rsidRDefault="004008E9">
      <w:pPr>
        <w:pStyle w:val="ac"/>
      </w:pPr>
      <w:r>
        <w:t>С изменениями и дополнениями от:</w:t>
      </w:r>
    </w:p>
    <w:p w:rsidR="00000000" w:rsidRDefault="004008E9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 ноября 2016 г.</w:t>
      </w:r>
    </w:p>
    <w:p w:rsidR="00000000" w:rsidRDefault="004008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7420"/>
        <w:gridCol w:w="18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008E9">
            <w:pPr>
              <w:pStyle w:val="ab"/>
              <w:jc w:val="right"/>
            </w:pPr>
            <w:r>
              <w:t>(тыс. рублей)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N п/п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Вид заимствования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Сумма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Всего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-732 476,0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Бюджетные кредиты, привлеченные от бюджетов других уровней бюджетной системы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-732 476,0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Привлечение средств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1 439 671,0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7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Погашение основной суммы задолженности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-2 172 147,0</w:t>
            </w:r>
          </w:p>
        </w:tc>
      </w:tr>
    </w:tbl>
    <w:p w:rsidR="00000000" w:rsidRDefault="004008E9"/>
    <w:p w:rsidR="00000000" w:rsidRDefault="004008E9">
      <w:pPr>
        <w:ind w:firstLine="698"/>
        <w:jc w:val="right"/>
      </w:pPr>
      <w:bookmarkStart w:id="130" w:name="sub_1800"/>
      <w:r>
        <w:rPr>
          <w:rStyle w:val="a3"/>
        </w:rPr>
        <w:t>Приложение 18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Закону</w:t>
        </w:r>
      </w:hyperlink>
      <w:r>
        <w:rPr>
          <w:rStyle w:val="a3"/>
        </w:rPr>
        <w:t xml:space="preserve"> Чеченской Республики</w:t>
      </w:r>
      <w:r>
        <w:rPr>
          <w:rStyle w:val="a3"/>
        </w:rPr>
        <w:br/>
        <w:t>"О республиканском бюджете на 2016 год"</w:t>
      </w:r>
    </w:p>
    <w:bookmarkEnd w:id="130"/>
    <w:p w:rsidR="00000000" w:rsidRDefault="004008E9"/>
    <w:p w:rsidR="00000000" w:rsidRDefault="004008E9">
      <w:pPr>
        <w:pStyle w:val="1"/>
      </w:pPr>
      <w:r>
        <w:t>Программа</w:t>
      </w:r>
      <w:r>
        <w:br/>
      </w:r>
      <w:r>
        <w:t>государственных гарантий Чеченской Республики в валюте Российской Федерации на 2016 год</w:t>
      </w:r>
    </w:p>
    <w:p w:rsidR="00000000" w:rsidRDefault="004008E9"/>
    <w:p w:rsidR="00000000" w:rsidRDefault="004008E9">
      <w:pPr>
        <w:ind w:firstLine="0"/>
        <w:jc w:val="left"/>
        <w:sectPr w:rsidR="00000000">
          <w:headerReference w:type="default" r:id="rId874"/>
          <w:footerReference w:type="default" r:id="rId875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4008E9">
      <w:pPr>
        <w:pStyle w:val="1"/>
      </w:pPr>
      <w:bookmarkStart w:id="131" w:name="sub_1801"/>
      <w:r>
        <w:t>1.1 Перечень подлежащих предоставлению государственный гарантий Чеченской Республики в 2016 году</w:t>
      </w:r>
    </w:p>
    <w:bookmarkEnd w:id="131"/>
    <w:p w:rsidR="00000000" w:rsidRDefault="004008E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2380"/>
        <w:gridCol w:w="1540"/>
        <w:gridCol w:w="1820"/>
        <w:gridCol w:w="1400"/>
        <w:gridCol w:w="1400"/>
        <w:gridCol w:w="37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31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008E9">
            <w:pPr>
              <w:pStyle w:val="ab"/>
              <w:jc w:val="center"/>
            </w:pPr>
            <w:r>
              <w:t>тыс.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N п/п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Цель гарантирования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Наименование принципала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Сумма гарантирования,</w:t>
            </w:r>
          </w:p>
          <w:p w:rsidR="00000000" w:rsidRDefault="004008E9">
            <w:pPr>
              <w:pStyle w:val="ab"/>
              <w:jc w:val="center"/>
            </w:pPr>
            <w:r>
              <w:t>тыс. руб.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Наличие права регрессного требования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Проверка финансового состояния принципала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Иные условия предоставления государственных гарантий Чеченской Республики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Привлечение заемных средств для строительства инновационного строительного технопарка "Казбек"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Закрытое акционерное общество "ИСТ Казбек"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700 000,0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нет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1. Государственная гарантия Чеченской Республики предоставляется на основании </w:t>
            </w:r>
            <w:hyperlink r:id="rId876" w:history="1">
              <w:r>
                <w:rPr>
                  <w:rStyle w:val="a4"/>
                </w:rPr>
                <w:t>Закона</w:t>
              </w:r>
            </w:hyperlink>
            <w:r>
              <w:t xml:space="preserve"> Чеченской Республики от 11 июля 2006 г. N 18-РЗ "О порядке предоставления государственных гарантий для привлечения кредитных ресурсов на нужды Чеченской Республики".</w:t>
            </w:r>
          </w:p>
          <w:p w:rsidR="00000000" w:rsidRDefault="004008E9">
            <w:pPr>
              <w:pStyle w:val="ad"/>
            </w:pPr>
            <w:r>
              <w:t>2. Государственная гарантия Чеченской Республики является безотзывной.</w:t>
            </w:r>
          </w:p>
          <w:p w:rsidR="00000000" w:rsidRDefault="004008E9">
            <w:pPr>
              <w:pStyle w:val="ad"/>
            </w:pPr>
            <w:r>
              <w:t>3. Государственная гарантия Чеченской Республики предоставляются без проведения конкурсного отбора.</w:t>
            </w:r>
          </w:p>
          <w:p w:rsidR="00000000" w:rsidRDefault="004008E9">
            <w:pPr>
              <w:pStyle w:val="ad"/>
            </w:pPr>
            <w:r>
              <w:t>4. Государственная гарантия Чеченской Республики предоставляются без взимания вознагр</w:t>
            </w:r>
            <w:r>
              <w:t>аждения гаранта.</w:t>
            </w:r>
          </w:p>
          <w:p w:rsidR="00000000" w:rsidRDefault="004008E9">
            <w:pPr>
              <w:pStyle w:val="ad"/>
            </w:pPr>
            <w:r>
              <w:t xml:space="preserve">5. Правительство Чеченской Республики от имени Чеченской Республики заключает договоры о предоставлении государственных гарантий Чеченской Республики, подписывает и предоставляет указанные государственные гарантии Чеченской Республики (по </w:t>
            </w:r>
            <w:r>
              <w:t>форме, утверждаемой Правительством Чеченской Республики).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Привлечение кредита с целью реализации проекта "Сады, теплицы и хранилища"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Общество с ограниченной ответственностью "Родина"</w:t>
            </w: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185 800,0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нет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нет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d"/>
            </w:pPr>
            <w:r>
              <w:t>Государственная гарантия предоставляется в соответств</w:t>
            </w:r>
            <w:r>
              <w:t xml:space="preserve">ии с </w:t>
            </w:r>
            <w:hyperlink r:id="rId877" w:history="1">
              <w:r>
                <w:rPr>
                  <w:rStyle w:val="a4"/>
                </w:rPr>
                <w:t>Правилами</w:t>
              </w:r>
            </w:hyperlink>
            <w:r>
              <w:t xml:space="preserve"> предоставления государственных гарантий Российской Федерации по кредитам, привлекаемым юридическими лицами, зарегистрированными и осуществляющими свою основную уставную </w:t>
            </w:r>
            <w:r>
              <w:t xml:space="preserve">деятельность на территории Северо-Кавказского федерального округа, на реализацию инвестиционных проектов на территории Северо-Кавказского федерального округа, утвержденными </w:t>
            </w:r>
            <w:hyperlink r:id="rId878" w:history="1">
              <w:r>
                <w:rPr>
                  <w:rStyle w:val="a4"/>
                </w:rPr>
                <w:t>постановлением</w:t>
              </w:r>
            </w:hyperlink>
            <w:r>
              <w:t xml:space="preserve"> Правительства Российской Федерации от 4 мая 2011 г. N 338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Итого: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1"/>
            </w:pPr>
            <w:r>
              <w:t>885 800,0</w:t>
            </w: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</w:pPr>
          </w:p>
        </w:tc>
      </w:tr>
    </w:tbl>
    <w:p w:rsidR="00000000" w:rsidRDefault="004008E9"/>
    <w:p w:rsidR="00000000" w:rsidRDefault="004008E9">
      <w:pPr>
        <w:ind w:firstLine="0"/>
        <w:jc w:val="left"/>
        <w:sectPr w:rsidR="00000000">
          <w:headerReference w:type="default" r:id="rId879"/>
          <w:footerReference w:type="default" r:id="rId880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000000" w:rsidRDefault="004008E9">
      <w:pPr>
        <w:pStyle w:val="1"/>
      </w:pPr>
      <w:bookmarkStart w:id="132" w:name="sub_1802"/>
      <w:r>
        <w:t>1.2. Общий объем бюджетных ассигнований, предусмотренные на исполнение государственных гарантий Чеченской Республики по возможным гарантийным случаям, в 216 году</w:t>
      </w:r>
    </w:p>
    <w:bookmarkEnd w:id="132"/>
    <w:p w:rsidR="00000000" w:rsidRDefault="004008E9">
      <w:pPr>
        <w:pStyle w:val="a7"/>
        <w:rPr>
          <w:color w:val="000000"/>
          <w:sz w:val="16"/>
          <w:szCs w:val="16"/>
          <w:shd w:val="clear" w:color="auto" w:fill="F0F0F0"/>
        </w:rPr>
      </w:pPr>
      <w:r>
        <w:rPr>
          <w:color w:val="000000"/>
          <w:sz w:val="16"/>
          <w:szCs w:val="16"/>
          <w:shd w:val="clear" w:color="auto" w:fill="F0F0F0"/>
        </w:rPr>
        <w:t>ГАРАНТ:</w:t>
      </w:r>
    </w:p>
    <w:p w:rsidR="00000000" w:rsidRDefault="004008E9">
      <w:pPr>
        <w:pStyle w:val="a7"/>
        <w:rPr>
          <w:shd w:val="clear" w:color="auto" w:fill="F0F0F0"/>
        </w:rPr>
      </w:pPr>
      <w:r>
        <w:t xml:space="preserve"> </w:t>
      </w:r>
      <w:r>
        <w:rPr>
          <w:shd w:val="clear" w:color="auto" w:fill="F0F0F0"/>
        </w:rPr>
        <w:t>По-видимому, в названии настоящего раздела допущена опечатка. Слова "в 216 году" следует читать как "в 2016 году"</w:t>
      </w:r>
    </w:p>
    <w:p w:rsidR="00000000" w:rsidRDefault="004008E9">
      <w:pPr>
        <w:pStyle w:val="a7"/>
        <w:rPr>
          <w:shd w:val="clear" w:color="auto" w:fill="F0F0F0"/>
        </w:rPr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92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00000" w:rsidRDefault="004008E9">
            <w:pPr>
              <w:pStyle w:val="ab"/>
              <w:jc w:val="right"/>
            </w:pPr>
            <w:r>
              <w:t>тыс. руб.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Исполнение государственных гарантий Чеченской Республики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Объем бюджетных ассигнований на исполнение гарантий по возможным гарантийным случаям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 счет источников финансирования дефицита республиканского бюджета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0,0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63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За счет расходов республиканского бюджета</w:t>
            </w:r>
          </w:p>
        </w:tc>
        <w:tc>
          <w:tcPr>
            <w:tcW w:w="3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88 720,0</w:t>
            </w:r>
          </w:p>
        </w:tc>
      </w:tr>
    </w:tbl>
    <w:p w:rsidR="00000000" w:rsidRDefault="004008E9"/>
    <w:p w:rsidR="00000000" w:rsidRDefault="004008E9">
      <w:pPr>
        <w:pStyle w:val="a7"/>
        <w:rPr>
          <w:color w:val="000000"/>
          <w:sz w:val="16"/>
          <w:szCs w:val="16"/>
          <w:shd w:val="clear" w:color="auto" w:fill="F0F0F0"/>
        </w:rPr>
      </w:pPr>
      <w:bookmarkStart w:id="133" w:name="sub_1900"/>
      <w:r>
        <w:rPr>
          <w:color w:val="000000"/>
          <w:sz w:val="16"/>
          <w:szCs w:val="16"/>
          <w:shd w:val="clear" w:color="auto" w:fill="F0F0F0"/>
        </w:rPr>
        <w:t>Информация об изменениях:</w:t>
      </w:r>
    </w:p>
    <w:bookmarkEnd w:id="133"/>
    <w:p w:rsidR="00000000" w:rsidRDefault="004008E9">
      <w:pPr>
        <w:pStyle w:val="a8"/>
        <w:rPr>
          <w:shd w:val="clear" w:color="auto" w:fill="F0F0F0"/>
        </w:rPr>
      </w:pPr>
      <w:r>
        <w:t xml:space="preserve"> </w:t>
      </w:r>
      <w:hyperlink r:id="rId881" w:history="1">
        <w:r>
          <w:rPr>
            <w:rStyle w:val="a4"/>
            <w:shd w:val="clear" w:color="auto" w:fill="F0F0F0"/>
          </w:rPr>
          <w:t>Законом</w:t>
        </w:r>
      </w:hyperlink>
      <w:r>
        <w:rPr>
          <w:shd w:val="clear" w:color="auto" w:fill="F0F0F0"/>
        </w:rPr>
        <w:t xml:space="preserve"> Чеченской Республики от 2 ноября 2016 г. N 44-РЗ приложение изложено в новой редакции, </w:t>
      </w:r>
      <w:hyperlink r:id="rId882" w:history="1">
        <w:r>
          <w:rPr>
            <w:rStyle w:val="a4"/>
            <w:shd w:val="clear" w:color="auto" w:fill="F0F0F0"/>
          </w:rPr>
          <w:t>вступающей в силу</w:t>
        </w:r>
      </w:hyperlink>
      <w:r>
        <w:rPr>
          <w:shd w:val="clear" w:color="auto" w:fill="F0F0F0"/>
        </w:rPr>
        <w:t xml:space="preserve"> со дня </w:t>
      </w:r>
      <w:hyperlink r:id="rId883" w:history="1">
        <w:r>
          <w:rPr>
            <w:rStyle w:val="a4"/>
            <w:shd w:val="clear" w:color="auto" w:fill="F0F0F0"/>
          </w:rPr>
          <w:t>официального опубликования</w:t>
        </w:r>
      </w:hyperlink>
      <w:r>
        <w:rPr>
          <w:shd w:val="clear" w:color="auto" w:fill="F0F0F0"/>
        </w:rPr>
        <w:t xml:space="preserve"> названного Закона</w:t>
      </w:r>
    </w:p>
    <w:p w:rsidR="00000000" w:rsidRDefault="004008E9">
      <w:pPr>
        <w:pStyle w:val="a8"/>
        <w:rPr>
          <w:shd w:val="clear" w:color="auto" w:fill="F0F0F0"/>
        </w:rPr>
      </w:pPr>
      <w:r>
        <w:t xml:space="preserve"> </w:t>
      </w:r>
      <w:hyperlink r:id="rId884" w:history="1">
        <w:r>
          <w:rPr>
            <w:rStyle w:val="a4"/>
            <w:shd w:val="clear" w:color="auto" w:fill="F0F0F0"/>
          </w:rPr>
          <w:t>См. текст приложения в предыдущей редакции</w:t>
        </w:r>
      </w:hyperlink>
    </w:p>
    <w:p w:rsidR="00000000" w:rsidRDefault="004008E9">
      <w:pPr>
        <w:ind w:firstLine="698"/>
        <w:jc w:val="right"/>
      </w:pPr>
      <w:r>
        <w:rPr>
          <w:rStyle w:val="a3"/>
        </w:rPr>
        <w:t>Приложение 19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Закону</w:t>
        </w:r>
      </w:hyperlink>
      <w:r>
        <w:rPr>
          <w:rStyle w:val="a3"/>
        </w:rPr>
        <w:t xml:space="preserve"> Чеченской Республики</w:t>
      </w:r>
      <w:r>
        <w:rPr>
          <w:rStyle w:val="a3"/>
        </w:rPr>
        <w:br/>
        <w:t>"О республиканском бюджете на 2016 год"</w:t>
      </w:r>
    </w:p>
    <w:p w:rsidR="00000000" w:rsidRDefault="004008E9">
      <w:pPr>
        <w:ind w:firstLine="0"/>
        <w:jc w:val="left"/>
        <w:sectPr w:rsidR="00000000">
          <w:headerReference w:type="default" r:id="rId885"/>
          <w:footerReference w:type="default" r:id="rId886"/>
          <w:pgSz w:w="11905" w:h="16837"/>
          <w:pgMar w:top="1440" w:right="800" w:bottom="1440" w:left="800" w:header="720" w:footer="720" w:gutter="0"/>
          <w:cols w:space="720"/>
          <w:noEndnote/>
        </w:sectPr>
      </w:pPr>
    </w:p>
    <w:p w:rsidR="00000000" w:rsidRDefault="004008E9">
      <w:pPr>
        <w:pStyle w:val="1"/>
      </w:pPr>
      <w:r>
        <w:t>Капитальные вложения</w:t>
      </w:r>
      <w:r>
        <w:br/>
        <w:t>в объекты государственной собственности Чеченской Республики, софинансирование в которые осуществляется за сч</w:t>
      </w:r>
      <w:r>
        <w:t>ет межбюджетных субсидий из федерального бюджета в 2016 году</w:t>
      </w:r>
    </w:p>
    <w:p w:rsidR="00000000" w:rsidRDefault="004008E9">
      <w:pPr>
        <w:pStyle w:val="ac"/>
      </w:pPr>
      <w:r>
        <w:t>С изменениями и дополнениями от:</w:t>
      </w:r>
    </w:p>
    <w:p w:rsidR="00000000" w:rsidRDefault="004008E9">
      <w:pPr>
        <w:pStyle w:val="aa"/>
        <w:rPr>
          <w:shd w:val="clear" w:color="auto" w:fill="EAEFED"/>
        </w:rPr>
      </w:pPr>
      <w:r>
        <w:t xml:space="preserve"> </w:t>
      </w:r>
      <w:r>
        <w:rPr>
          <w:shd w:val="clear" w:color="auto" w:fill="EAEFED"/>
        </w:rPr>
        <w:t>2 ноября 2016 г.</w:t>
      </w:r>
    </w:p>
    <w:p w:rsidR="00000000" w:rsidRDefault="004008E9"/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0"/>
        <w:gridCol w:w="3780"/>
        <w:gridCol w:w="5180"/>
        <w:gridCol w:w="2380"/>
        <w:gridCol w:w="168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Наименование и местонахождение объекта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Наименование программы / подпрограммы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Заказчик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Бюджет субъекта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Всего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297 299,168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Объекты здравоохранения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9 473,684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Строительство Республиканской больницы с консультативной поликлиникой по пр. А. Кадырова, 306 и диагностическим центром по ул. Первомайская 4, г. Грозный Чеченской Республики (600/400 коек/посещений)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887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Чеченской Республики "Развитие здравоохранения Чеченской Республики" / Подпрограмма "Реализация мероприятий в области развития здравоохранения в рамках реализации подпрограммы</w:t>
            </w:r>
            <w:r>
              <w:t xml:space="preserve"> "Социально-экономическое развитие Чеченской Республики на 2016-2025 годы Государственной программы Российской Федерации "Развитие Северо-Кавказского федерального округа" на период до 2025 года"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Министерство здравоохранения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9 473,684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Объекты ЖКХ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190 530,289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Водозаборные сооружения и водопроводные сети (реконструкция), Веденский район, Чеченская Республика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888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Чеченской Республики "Обеспечение доступным и комфортным жильем и услугами ЖКХ граждан Чеченской Республики" / </w:t>
            </w:r>
            <w:hyperlink r:id="rId889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"Реализация мероприятий в области развития жилищно-коммуналь</w:t>
            </w:r>
            <w:r>
              <w:t>ного хозяйства в рамках реализации подпрограммы "Социально-экономическое развитие Чеченской Республики на 20162025 годы Государственной программы Российской Федерации "Развитие Северо-Кавказского федерального округа" на период до 2025 года"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Министерство ст</w:t>
            </w:r>
            <w:r>
              <w:t>роительства и жилищно-коммунального хозяйства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2 631,579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Строительство многоквартирных жилых домов для переселенцев из аварийного жилья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890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Чеченской Республик</w:t>
            </w:r>
            <w:r>
              <w:t xml:space="preserve">и "Обеспечение доступным и комфортным жильем и услугами ЖКХ граждан Чеченской Республики" / </w:t>
            </w:r>
            <w:hyperlink r:id="rId891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"Переселение граждан из аварийного жилищного фонда Чеченской Республики"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Министерство строительства и жилищно-коммунального хозяйства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187 898,710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Объекты образования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83 597,084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Строительство общеобразовательной школы на 720 мест, в г. Гудермес Гудермесского района Чеченской Республики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892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Чеченской Республики "Развитие образования Чеченской Республики" / Подпрограмма "Реализация мероприятий в области развития образования в рамках реализации подпрограммы "Соци</w:t>
            </w:r>
            <w:r>
              <w:t>ально-экономическое развитие Чеченской Республики на 20162025 годы Государственной программы Российской Федерации "Развитие Северо-Кавказского федерального округа" на период до 2025 года"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Министерство образования и науки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10 761,632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2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Строительство общеобразовательной школы на 720 мест в г. Шали Шалинского района Чеченской Республики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893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Чеченской Республики "Развитие образования Чеченской Респ</w:t>
            </w:r>
            <w:r>
              <w:t>ублики" / Подпрограмма "Реализация мероприятий в области развития образования в рамках реализации подпрограммы "Социально-экономическое развитие Чеченской Республики на 20162025 годы Государственной программы Российской Федерации "Развитие Северо-Кавказско</w:t>
            </w:r>
            <w:r>
              <w:t>го федерального округа" на период до 2025 года"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Министерство образования и науки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6 099,158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Строительство общеобразовательной школы на 600 мест в г. Шали Шалинского района Чеченской Республики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894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Чеченской Республики "Развитие образования Чеченской Республики" / Подпрограмма "Реализация мероприятий в области развития образования в рамках реализации подпрограммы "Социально-экономическое разви</w:t>
            </w:r>
            <w:r>
              <w:t>тие Чеченской Республики на 2016-2025 годы Государственной программы Российской Федерации "Развитие Северо-Кавказского федерального округа" на период до 2025 года"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Министерство образования и науки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8 465,684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4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Строительство общеобразовательной школы на 360 мест в с. Алхан-Юрт, Урус-Мартановский район Чеченской Республики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895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Чеченской Республики "Развитие образования Че</w:t>
            </w:r>
            <w:r>
              <w:t>ченской Республики" / Подпрограмма "Реализация мероприятий в области развития образования в рамках реализации подпрограммы "Социально-экономическое развитие Чеченской Республики на 2016-2025 годы Государственной программы Российской Федерации "Развитие Сев</w:t>
            </w:r>
            <w:r>
              <w:t>еро-Кавказского федерального округа" на период до 2025 года"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Министерство образования и науки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6 329,842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5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Строительство общеобразовательной школы на 1224 мест в Заводском районе г. Грозного, Чеченской Республики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896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Чеченской Республики "Развитие образования Чеченской Республики" / </w:t>
            </w:r>
            <w:hyperlink r:id="rId897" w:history="1">
              <w:r>
                <w:rPr>
                  <w:rStyle w:val="a4"/>
                </w:rPr>
                <w:t>"Создание в Чеченской Республике (исходя из</w:t>
              </w:r>
              <w:r>
                <w:rPr>
                  <w:rStyle w:val="a4"/>
                </w:rPr>
                <w:t xml:space="preserve"> прогнозируемой потребности) новых мест в общеобразовательных организациях"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Министерство образования и науки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47 451,500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6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Строительство общеобразовательной школы на 120 мест в с. Пионерское Грозненского района Чеченской Республики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898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Чеченской Республики "Развитие образования Чеченской Республики" / </w:t>
            </w:r>
            <w:hyperlink r:id="rId899" w:history="1">
              <w:r>
                <w:rPr>
                  <w:rStyle w:val="a4"/>
                </w:rPr>
                <w:t>"Создание в Чеченской</w:t>
              </w:r>
              <w:r>
                <w:rPr>
                  <w:rStyle w:val="a4"/>
                </w:rPr>
                <w:t xml:space="preserve"> Республике (исходя из прогнозируемой потребности) новых мест в общеобразовательных организациях"</w:t>
              </w:r>
            </w:hyperlink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Министерство образования и науки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4 489,268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Объекты окружающей среды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6 798,111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Капитальное строительство, берегоукрепление р. Мартан в г. Урус-Мартан Чеченской Республики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900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"Охрана окружающей среды и развитие лесного хозяйства Чеченской Ре</w:t>
            </w:r>
            <w:r>
              <w:t>спублики" / подпрограмма "Развитие водохозяйственного комплекса Чеченской Республики"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Министерство природных ресурсов и окружающей среды Чеченской Республики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6 798,111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rPr>
                <w:rStyle w:val="a3"/>
              </w:rPr>
              <w:t>Объекты спорта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rPr>
                <w:rStyle w:val="a3"/>
              </w:rPr>
              <w:t>6 900,000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8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b"/>
              <w:jc w:val="center"/>
            </w:pPr>
            <w:r>
              <w:t>1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>Строительство физкультурно-спортивного комплекса в с. Знаменское Надтеречного района Чеченской Республики</w:t>
            </w:r>
          </w:p>
        </w:tc>
        <w:tc>
          <w:tcPr>
            <w:tcW w:w="5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hyperlink r:id="rId901" w:history="1">
              <w:r>
                <w:rPr>
                  <w:rStyle w:val="a4"/>
                </w:rPr>
                <w:t>Государственная программа</w:t>
              </w:r>
            </w:hyperlink>
            <w:r>
              <w:t xml:space="preserve"> Чеченской Республики "Развитие физической культуры и</w:t>
            </w:r>
            <w:r>
              <w:t xml:space="preserve"> спорта Чеченской Республики" на 2014-2018 годы / </w:t>
            </w:r>
            <w:hyperlink r:id="rId902" w:history="1">
              <w:r>
                <w:rPr>
                  <w:rStyle w:val="a4"/>
                </w:rPr>
                <w:t>Подпрограмма</w:t>
              </w:r>
            </w:hyperlink>
            <w:r>
              <w:t xml:space="preserve"> "Развитие физической культуры и массового спорта в Чеченской Республике"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4008E9">
            <w:pPr>
              <w:pStyle w:val="ad"/>
            </w:pPr>
            <w:r>
              <w:t xml:space="preserve">Министерство Чеченской Республики по физической </w:t>
            </w:r>
            <w:r>
              <w:t>культуре и спорту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Default="004008E9">
            <w:pPr>
              <w:pStyle w:val="ab"/>
              <w:jc w:val="right"/>
            </w:pPr>
            <w:r>
              <w:t>6 900,000</w:t>
            </w:r>
          </w:p>
        </w:tc>
      </w:tr>
    </w:tbl>
    <w:p w:rsidR="00000000" w:rsidRDefault="004008E9">
      <w:pPr>
        <w:ind w:firstLine="0"/>
        <w:jc w:val="left"/>
        <w:rPr>
          <w:rFonts w:ascii="Arial" w:hAnsi="Arial" w:cs="Arial"/>
        </w:rPr>
        <w:sectPr w:rsidR="00000000">
          <w:headerReference w:type="default" r:id="rId903"/>
          <w:footerReference w:type="default" r:id="rId904"/>
          <w:pgSz w:w="16837" w:h="11905" w:orient="landscape"/>
          <w:pgMar w:top="1440" w:right="800" w:bottom="1440" w:left="800" w:header="720" w:footer="720" w:gutter="0"/>
          <w:cols w:space="720"/>
          <w:noEndnote/>
        </w:sectPr>
      </w:pPr>
    </w:p>
    <w:p w:rsidR="004008E9" w:rsidRDefault="004008E9"/>
    <w:sectPr w:rsidR="004008E9">
      <w:headerReference w:type="default" r:id="rId905"/>
      <w:footerReference w:type="default" r:id="rId906"/>
      <w:pgSz w:w="11905" w:h="16837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008E9" w:rsidRDefault="004008E9">
      <w:r>
        <w:separator/>
      </w:r>
    </w:p>
  </w:endnote>
  <w:endnote w:type="continuationSeparator" w:id="0">
    <w:p w:rsidR="004008E9" w:rsidRDefault="00400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Default="004008E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28.12.202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008E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008E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D1245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12453">
            <w:rPr>
              <w:rFonts w:ascii="Times New Roman" w:hAnsi="Times New Roman" w:cs="Times New Roman"/>
              <w:noProof/>
              <w:sz w:val="20"/>
              <w:szCs w:val="20"/>
            </w:rPr>
            <w:t>32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D12453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D12453">
            <w:rPr>
              <w:rFonts w:ascii="Times New Roman" w:hAnsi="Times New Roman" w:cs="Times New Roman"/>
              <w:noProof/>
              <w:sz w:val="20"/>
              <w:szCs w:val="20"/>
            </w:rPr>
            <w:t>32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79"/>
      <w:gridCol w:w="5079"/>
      <w:gridCol w:w="5079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4008E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28.12.202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008E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008E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8"/>
      <w:gridCol w:w="3008"/>
      <w:gridCol w:w="3008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4008E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\@ "dd.MM.yyyy"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28.12.202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008E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008E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79"/>
      <w:gridCol w:w="5079"/>
      <w:gridCol w:w="5079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4008E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28.12.202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008E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008E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NUMPAGES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8"/>
      <w:gridCol w:w="3008"/>
      <w:gridCol w:w="3008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4008E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28.12.202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008E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008E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79"/>
      <w:gridCol w:w="5079"/>
      <w:gridCol w:w="5079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4008E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\@ "dd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28.12.202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008E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008E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8"/>
      <w:gridCol w:w="3008"/>
      <w:gridCol w:w="3008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4008E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28.12.202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008E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008E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079"/>
      <w:gridCol w:w="5079"/>
      <w:gridCol w:w="5079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5079" w:type="dxa"/>
          <w:tcBorders>
            <w:top w:val="nil"/>
            <w:left w:val="nil"/>
            <w:bottom w:val="nil"/>
            <w:right w:val="nil"/>
          </w:tcBorders>
        </w:tcPr>
        <w:p w:rsidR="00000000" w:rsidRDefault="004008E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CREATEDATE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28.12.202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008E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008E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08"/>
      <w:gridCol w:w="3008"/>
      <w:gridCol w:w="3008"/>
    </w:tblGrid>
    <w:tr w:rsidR="00000000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008" w:type="dxa"/>
          <w:tcBorders>
            <w:top w:val="nil"/>
            <w:left w:val="nil"/>
            <w:bottom w:val="nil"/>
            <w:right w:val="nil"/>
          </w:tcBorders>
        </w:tcPr>
        <w:p w:rsidR="00000000" w:rsidRDefault="004008E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28.12.202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2</w:t>
          </w:r>
          <w:r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008E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Default="004008E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>
            <w:rPr>
              <w:rFonts w:ascii="Times New Roman" w:hAnsi="Times New Roman" w:cs="Times New Roman"/>
              <w:sz w:val="20"/>
              <w:szCs w:val="20"/>
            </w:rPr>
            <w:t>/</w: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>
            <w:rPr>
              <w:rFonts w:ascii="Times New Roman" w:hAnsi="Times New Roman" w:cs="Times New Roman"/>
              <w:sz w:val="20"/>
              <w:szCs w:val="20"/>
            </w:rPr>
            <w:instrText>NUMPAGES  \</w:instrText>
          </w:r>
          <w:r>
            <w:rPr>
              <w:rFonts w:ascii="Times New Roman" w:hAnsi="Times New Roman" w:cs="Times New Roman"/>
              <w:sz w:val="20"/>
              <w:szCs w:val="20"/>
            </w:rPr>
            <w:instrText xml:space="preserve">* Arabic  \* MERGEFORMAT </w:instrText>
          </w:r>
          <w:r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008E9" w:rsidRDefault="004008E9">
      <w:r>
        <w:separator/>
      </w:r>
    </w:p>
  </w:footnote>
  <w:footnote w:type="continuationSeparator" w:id="0">
    <w:p w:rsidR="004008E9" w:rsidRDefault="004008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008E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Закон Чеченской Республики от 29 декабря 2015 г. N 53-РЗ "О республиканском бюджете на 2016 год" (с…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008E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Закон Чеченской Республики от 29 декабря 2015 г. N 53-РЗ "О ре</w:t>
    </w:r>
    <w:r>
      <w:rPr>
        <w:rFonts w:ascii="Times New Roman" w:hAnsi="Times New Roman" w:cs="Times New Roman"/>
        <w:sz w:val="20"/>
        <w:szCs w:val="20"/>
      </w:rPr>
      <w:t>спубликанском бюджете на 2016 год" (с изменениями и дополнениями)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008E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Закон Чеченской Республики от 29 декабря 2015 г. N 53-РЗ "О республиканском бюджете на 2016…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008E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Закон Чеченской Республики от 29 декабря 2015 г. N 53-РЗ "О республиканском бюджете на 2016 год" (с изменениями и дополнениями)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008E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Закон Чеченской Республики от 29 декабря 2015 г. N 53-РЗ "О республиканском бюджете на 2016…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008E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Закон Чеченской Республики от 29 декабря 2015 г. N 53-РЗ "О республиканском бюджете на 2016 год" (с изменениями и дополнениями)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008E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Закон Чеченской Республики от 29 декабря 2015 г. N 53-РЗ "О республиканском бюджете на 2016…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008E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Закон Чеченской Республики от 29 декабря 2015 г. N 53-РЗ "О республиканском бюджете на 2016 год" (с изменениями и дополнениями)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4008E9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Закон Чеченской Республики от 29 декабря 2015 г. N 53-РЗ "О республиканском бюджете на 2016…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453"/>
    <w:rsid w:val="004008E9"/>
    <w:rsid w:val="00D1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5943E242-E3F2-4C26-BAB7-01A84B3D1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b w:val="0"/>
      <w:bCs w:val="0"/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Заголовок статьи"/>
    <w:basedOn w:val="a"/>
    <w:next w:val="a"/>
    <w:uiPriority w:val="99"/>
    <w:pPr>
      <w:ind w:left="1612" w:hanging="892"/>
    </w:pPr>
  </w:style>
  <w:style w:type="paragraph" w:customStyle="1" w:styleId="a6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7">
    <w:name w:val="Комментарий"/>
    <w:basedOn w:val="a6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8">
    <w:name w:val="Информация о версии"/>
    <w:basedOn w:val="a7"/>
    <w:next w:val="a"/>
    <w:uiPriority w:val="99"/>
    <w:rPr>
      <w:i/>
      <w:iCs/>
    </w:rPr>
  </w:style>
  <w:style w:type="paragraph" w:customStyle="1" w:styleId="a9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a">
    <w:name w:val="Информация об изменениях"/>
    <w:basedOn w:val="a9"/>
    <w:next w:val="a"/>
    <w:uiPriority w:val="99"/>
    <w:pPr>
      <w:spacing w:before="180"/>
      <w:ind w:left="360" w:right="360" w:firstLine="0"/>
    </w:pPr>
  </w:style>
  <w:style w:type="paragraph" w:customStyle="1" w:styleId="ab">
    <w:name w:val="Нормальный (таблица)"/>
    <w:basedOn w:val="a"/>
    <w:next w:val="a"/>
    <w:uiPriority w:val="99"/>
    <w:pPr>
      <w:ind w:firstLine="0"/>
    </w:pPr>
  </w:style>
  <w:style w:type="paragraph" w:customStyle="1" w:styleId="ac">
    <w:name w:val="Подзаголовок для информации об изменениях"/>
    <w:basedOn w:val="a9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f">
    <w:name w:val="header"/>
    <w:basedOn w:val="a"/>
    <w:link w:val="af0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1">
    <w:name w:val="footer"/>
    <w:basedOn w:val="a"/>
    <w:link w:val="af2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internet.garant.ru/document/redirect/12112604/2" TargetMode="External"/><Relationship Id="rId671" Type="http://schemas.openxmlformats.org/officeDocument/2006/relationships/hyperlink" Target="http://internet.garant.ru/document/redirect/35916949/1008" TargetMode="External"/><Relationship Id="rId769" Type="http://schemas.openxmlformats.org/officeDocument/2006/relationships/hyperlink" Target="http://internet.garant.ru/document/redirect/70149760/1000" TargetMode="External"/><Relationship Id="rId21" Type="http://schemas.openxmlformats.org/officeDocument/2006/relationships/hyperlink" Target="http://internet.garant.ru/document/redirect/48200948/2" TargetMode="External"/><Relationship Id="rId324" Type="http://schemas.openxmlformats.org/officeDocument/2006/relationships/hyperlink" Target="http://internet.garant.ru/document/redirect/35914504/0" TargetMode="External"/><Relationship Id="rId531" Type="http://schemas.openxmlformats.org/officeDocument/2006/relationships/hyperlink" Target="http://internet.garant.ru/document/redirect/35914778/1000" TargetMode="External"/><Relationship Id="rId629" Type="http://schemas.openxmlformats.org/officeDocument/2006/relationships/hyperlink" Target="http://internet.garant.ru/document/redirect/35914504/0" TargetMode="External"/><Relationship Id="rId170" Type="http://schemas.openxmlformats.org/officeDocument/2006/relationships/hyperlink" Target="http://internet.garant.ru/document/redirect/35914779/1000" TargetMode="External"/><Relationship Id="rId836" Type="http://schemas.openxmlformats.org/officeDocument/2006/relationships/hyperlink" Target="http://internet.garant.ru/document/redirect/35917729/16000" TargetMode="External"/><Relationship Id="rId268" Type="http://schemas.openxmlformats.org/officeDocument/2006/relationships/hyperlink" Target="http://internet.garant.ru/document/redirect/35914212/1000" TargetMode="External"/><Relationship Id="rId475" Type="http://schemas.openxmlformats.org/officeDocument/2006/relationships/hyperlink" Target="http://internet.garant.ru/document/redirect/35914212/1000" TargetMode="External"/><Relationship Id="rId682" Type="http://schemas.openxmlformats.org/officeDocument/2006/relationships/hyperlink" Target="http://internet.garant.ru/document/redirect/35914397/1000" TargetMode="External"/><Relationship Id="rId903" Type="http://schemas.openxmlformats.org/officeDocument/2006/relationships/header" Target="header8.xml"/><Relationship Id="rId32" Type="http://schemas.openxmlformats.org/officeDocument/2006/relationships/hyperlink" Target="http://internet.garant.ru/document/redirect/70408460/2000" TargetMode="External"/><Relationship Id="rId128" Type="http://schemas.openxmlformats.org/officeDocument/2006/relationships/hyperlink" Target="http://internet.garant.ru/document/redirect/70408460/10035201" TargetMode="External"/><Relationship Id="rId335" Type="http://schemas.openxmlformats.org/officeDocument/2006/relationships/hyperlink" Target="http://internet.garant.ru/document/redirect/35914504/0" TargetMode="External"/><Relationship Id="rId542" Type="http://schemas.openxmlformats.org/officeDocument/2006/relationships/hyperlink" Target="http://internet.garant.ru/document/redirect/35914174/1000" TargetMode="External"/><Relationship Id="rId181" Type="http://schemas.openxmlformats.org/officeDocument/2006/relationships/hyperlink" Target="http://internet.garant.ru/document/redirect/35914397/1000" TargetMode="External"/><Relationship Id="rId402" Type="http://schemas.openxmlformats.org/officeDocument/2006/relationships/hyperlink" Target="http://internet.garant.ru/document/redirect/35917262/2100" TargetMode="External"/><Relationship Id="rId847" Type="http://schemas.openxmlformats.org/officeDocument/2006/relationships/image" Target="media/image2.emf"/><Relationship Id="rId279" Type="http://schemas.openxmlformats.org/officeDocument/2006/relationships/hyperlink" Target="http://internet.garant.ru/document/redirect/35916949/1001" TargetMode="External"/><Relationship Id="rId486" Type="http://schemas.openxmlformats.org/officeDocument/2006/relationships/hyperlink" Target="http://internet.garant.ru/document/redirect/70408460/500" TargetMode="External"/><Relationship Id="rId693" Type="http://schemas.openxmlformats.org/officeDocument/2006/relationships/hyperlink" Target="http://internet.garant.ru/document/redirect/35917749/700" TargetMode="External"/><Relationship Id="rId707" Type="http://schemas.openxmlformats.org/officeDocument/2006/relationships/hyperlink" Target="http://internet.garant.ru/document/redirect/35914397/1000" TargetMode="External"/><Relationship Id="rId43" Type="http://schemas.openxmlformats.org/officeDocument/2006/relationships/hyperlink" Target="http://internet.garant.ru/document/redirect/48200948/2" TargetMode="External"/><Relationship Id="rId139" Type="http://schemas.openxmlformats.org/officeDocument/2006/relationships/hyperlink" Target="http://internet.garant.ru/document/redirect/35914397/1000" TargetMode="External"/><Relationship Id="rId346" Type="http://schemas.openxmlformats.org/officeDocument/2006/relationships/hyperlink" Target="http://internet.garant.ru/document/redirect/35914506/1000" TargetMode="External"/><Relationship Id="rId553" Type="http://schemas.openxmlformats.org/officeDocument/2006/relationships/hyperlink" Target="http://internet.garant.ru/document/redirect/35914775/1000" TargetMode="External"/><Relationship Id="rId760" Type="http://schemas.openxmlformats.org/officeDocument/2006/relationships/hyperlink" Target="http://internet.garant.ru/document/redirect/35917730/9999" TargetMode="External"/><Relationship Id="rId192" Type="http://schemas.openxmlformats.org/officeDocument/2006/relationships/hyperlink" Target="http://internet.garant.ru/document/redirect/35912894/11000" TargetMode="External"/><Relationship Id="rId206" Type="http://schemas.openxmlformats.org/officeDocument/2006/relationships/hyperlink" Target="http://internet.garant.ru/document/redirect/35914374/1000" TargetMode="External"/><Relationship Id="rId413" Type="http://schemas.openxmlformats.org/officeDocument/2006/relationships/hyperlink" Target="http://internet.garant.ru/document/redirect/35914200/10000" TargetMode="External"/><Relationship Id="rId858" Type="http://schemas.openxmlformats.org/officeDocument/2006/relationships/image" Target="media/image11.emf"/><Relationship Id="rId497" Type="http://schemas.openxmlformats.org/officeDocument/2006/relationships/hyperlink" Target="http://internet.garant.ru/document/redirect/35917749/700" TargetMode="External"/><Relationship Id="rId620" Type="http://schemas.openxmlformats.org/officeDocument/2006/relationships/hyperlink" Target="http://internet.garant.ru/document/redirect/35914501/1000" TargetMode="External"/><Relationship Id="rId718" Type="http://schemas.openxmlformats.org/officeDocument/2006/relationships/hyperlink" Target="http://internet.garant.ru/document/redirect/70408460/100330" TargetMode="External"/><Relationship Id="rId357" Type="http://schemas.openxmlformats.org/officeDocument/2006/relationships/hyperlink" Target="http://internet.garant.ru/document/redirect/35915706/400" TargetMode="External"/><Relationship Id="rId54" Type="http://schemas.openxmlformats.org/officeDocument/2006/relationships/hyperlink" Target="http://internet.garant.ru/document/redirect/35915694/1006" TargetMode="External"/><Relationship Id="rId217" Type="http://schemas.openxmlformats.org/officeDocument/2006/relationships/hyperlink" Target="http://internet.garant.ru/document/redirect/35914374/1000" TargetMode="External"/><Relationship Id="rId564" Type="http://schemas.openxmlformats.org/officeDocument/2006/relationships/hyperlink" Target="http://internet.garant.ru/document/redirect/35914778/1000" TargetMode="External"/><Relationship Id="rId771" Type="http://schemas.openxmlformats.org/officeDocument/2006/relationships/hyperlink" Target="http://internet.garant.ru/document/redirect/70419016/10000" TargetMode="External"/><Relationship Id="rId869" Type="http://schemas.openxmlformats.org/officeDocument/2006/relationships/hyperlink" Target="http://internet.garant.ru/document/redirect/48200949/0" TargetMode="External"/><Relationship Id="rId424" Type="http://schemas.openxmlformats.org/officeDocument/2006/relationships/hyperlink" Target="http://internet.garant.ru/document/redirect/35914778/1000" TargetMode="External"/><Relationship Id="rId631" Type="http://schemas.openxmlformats.org/officeDocument/2006/relationships/hyperlink" Target="http://internet.garant.ru/document/redirect/35917262/2100" TargetMode="External"/><Relationship Id="rId729" Type="http://schemas.openxmlformats.org/officeDocument/2006/relationships/hyperlink" Target="http://internet.garant.ru/document/redirect/35916949/1001" TargetMode="External"/><Relationship Id="rId270" Type="http://schemas.openxmlformats.org/officeDocument/2006/relationships/hyperlink" Target="http://internet.garant.ru/document/redirect/35914397/1000" TargetMode="External"/><Relationship Id="rId65" Type="http://schemas.openxmlformats.org/officeDocument/2006/relationships/hyperlink" Target="http://internet.garant.ru/document/redirect/12112604/20001" TargetMode="External"/><Relationship Id="rId130" Type="http://schemas.openxmlformats.org/officeDocument/2006/relationships/hyperlink" Target="http://internet.garant.ru/document/redirect/35917749/700" TargetMode="External"/><Relationship Id="rId368" Type="http://schemas.openxmlformats.org/officeDocument/2006/relationships/hyperlink" Target="http://internet.garant.ru/document/redirect/35917749/700" TargetMode="External"/><Relationship Id="rId575" Type="http://schemas.openxmlformats.org/officeDocument/2006/relationships/hyperlink" Target="http://internet.garant.ru/document/redirect/35914778/1000" TargetMode="External"/><Relationship Id="rId782" Type="http://schemas.openxmlformats.org/officeDocument/2006/relationships/hyperlink" Target="http://internet.garant.ru/document/redirect/35912896/1050" TargetMode="External"/><Relationship Id="rId228" Type="http://schemas.openxmlformats.org/officeDocument/2006/relationships/hyperlink" Target="http://internet.garant.ru/document/redirect/35914504/1000" TargetMode="External"/><Relationship Id="rId435" Type="http://schemas.openxmlformats.org/officeDocument/2006/relationships/hyperlink" Target="http://internet.garant.ru/document/redirect/35914212/1000" TargetMode="External"/><Relationship Id="rId642" Type="http://schemas.openxmlformats.org/officeDocument/2006/relationships/hyperlink" Target="http://internet.garant.ru/document/redirect/35914397/1000" TargetMode="External"/><Relationship Id="rId281" Type="http://schemas.openxmlformats.org/officeDocument/2006/relationships/hyperlink" Target="http://internet.garant.ru/document/redirect/35914212/1000" TargetMode="External"/><Relationship Id="rId502" Type="http://schemas.openxmlformats.org/officeDocument/2006/relationships/hyperlink" Target="http://internet.garant.ru/document/redirect/35915706/300" TargetMode="External"/><Relationship Id="rId76" Type="http://schemas.openxmlformats.org/officeDocument/2006/relationships/hyperlink" Target="http://internet.garant.ru/document/redirect/48200948/2" TargetMode="External"/><Relationship Id="rId141" Type="http://schemas.openxmlformats.org/officeDocument/2006/relationships/hyperlink" Target="http://internet.garant.ru/document/redirect/35914202/1000" TargetMode="External"/><Relationship Id="rId379" Type="http://schemas.openxmlformats.org/officeDocument/2006/relationships/hyperlink" Target="http://internet.garant.ru/document/redirect/35917730/7777" TargetMode="External"/><Relationship Id="rId586" Type="http://schemas.openxmlformats.org/officeDocument/2006/relationships/hyperlink" Target="http://internet.garant.ru/document/redirect/35914779/1000" TargetMode="External"/><Relationship Id="rId793" Type="http://schemas.openxmlformats.org/officeDocument/2006/relationships/hyperlink" Target="http://internet.garant.ru/document/redirect/35914504/1000" TargetMode="External"/><Relationship Id="rId807" Type="http://schemas.openxmlformats.org/officeDocument/2006/relationships/hyperlink" Target="http://internet.garant.ru/document/redirect/35914504/0" TargetMode="External"/><Relationship Id="rId7" Type="http://schemas.openxmlformats.org/officeDocument/2006/relationships/hyperlink" Target="http://internet.garant.ru/document/redirect/35911700/0" TargetMode="External"/><Relationship Id="rId239" Type="http://schemas.openxmlformats.org/officeDocument/2006/relationships/hyperlink" Target="http://internet.garant.ru/document/redirect/35914775/1000" TargetMode="External"/><Relationship Id="rId446" Type="http://schemas.openxmlformats.org/officeDocument/2006/relationships/hyperlink" Target="http://internet.garant.ru/document/redirect/35917749/700" TargetMode="External"/><Relationship Id="rId653" Type="http://schemas.openxmlformats.org/officeDocument/2006/relationships/hyperlink" Target="http://internet.garant.ru/document/redirect/35914374/1000" TargetMode="External"/><Relationship Id="rId292" Type="http://schemas.openxmlformats.org/officeDocument/2006/relationships/hyperlink" Target="http://internet.garant.ru/document/redirect/35916949/1002" TargetMode="External"/><Relationship Id="rId306" Type="http://schemas.openxmlformats.org/officeDocument/2006/relationships/hyperlink" Target="http://internet.garant.ru/document/redirect/35914397/1000" TargetMode="External"/><Relationship Id="rId860" Type="http://schemas.openxmlformats.org/officeDocument/2006/relationships/hyperlink" Target="http://internet.garant.ru/document/redirect/48200948/2" TargetMode="External"/><Relationship Id="rId87" Type="http://schemas.openxmlformats.org/officeDocument/2006/relationships/hyperlink" Target="http://internet.garant.ru/document/redirect/12160258/0" TargetMode="External"/><Relationship Id="rId513" Type="http://schemas.openxmlformats.org/officeDocument/2006/relationships/hyperlink" Target="http://internet.garant.ru/document/redirect/35914397/1000" TargetMode="External"/><Relationship Id="rId597" Type="http://schemas.openxmlformats.org/officeDocument/2006/relationships/hyperlink" Target="http://internet.garant.ru/document/redirect/35914776/1000" TargetMode="External"/><Relationship Id="rId720" Type="http://schemas.openxmlformats.org/officeDocument/2006/relationships/hyperlink" Target="http://internet.garant.ru/document/redirect/35914374/1000" TargetMode="External"/><Relationship Id="rId818" Type="http://schemas.openxmlformats.org/officeDocument/2006/relationships/hyperlink" Target="http://internet.garant.ru/document/redirect/35917262/2400" TargetMode="External"/><Relationship Id="rId152" Type="http://schemas.openxmlformats.org/officeDocument/2006/relationships/hyperlink" Target="http://internet.garant.ru/document/redirect/35914174/1000" TargetMode="External"/><Relationship Id="rId457" Type="http://schemas.openxmlformats.org/officeDocument/2006/relationships/hyperlink" Target="http://internet.garant.ru/document/redirect/35917730/9999" TargetMode="External"/><Relationship Id="rId664" Type="http://schemas.openxmlformats.org/officeDocument/2006/relationships/hyperlink" Target="http://internet.garant.ru/document/redirect/35914200/10000" TargetMode="External"/><Relationship Id="rId871" Type="http://schemas.openxmlformats.org/officeDocument/2006/relationships/hyperlink" Target="http://internet.garant.ru/document/redirect/48200948/2" TargetMode="External"/><Relationship Id="rId14" Type="http://schemas.openxmlformats.org/officeDocument/2006/relationships/hyperlink" Target="http://internet.garant.ru/document/redirect/48200949/0" TargetMode="External"/><Relationship Id="rId317" Type="http://schemas.openxmlformats.org/officeDocument/2006/relationships/hyperlink" Target="http://internet.garant.ru/document/redirect/35914504/0" TargetMode="External"/><Relationship Id="rId524" Type="http://schemas.openxmlformats.org/officeDocument/2006/relationships/hyperlink" Target="http://internet.garant.ru/document/redirect/35914504/0" TargetMode="External"/><Relationship Id="rId731" Type="http://schemas.openxmlformats.org/officeDocument/2006/relationships/hyperlink" Target="http://internet.garant.ru/document/redirect/70291362/0" TargetMode="External"/><Relationship Id="rId98" Type="http://schemas.openxmlformats.org/officeDocument/2006/relationships/hyperlink" Target="http://internet.garant.ru/document/redirect/48200948/17" TargetMode="External"/><Relationship Id="rId121" Type="http://schemas.openxmlformats.org/officeDocument/2006/relationships/hyperlink" Target="http://internet.garant.ru/document/redirect/48200949/0" TargetMode="External"/><Relationship Id="rId163" Type="http://schemas.openxmlformats.org/officeDocument/2006/relationships/hyperlink" Target="http://internet.garant.ru/document/redirect/35914472/1000" TargetMode="External"/><Relationship Id="rId219" Type="http://schemas.openxmlformats.org/officeDocument/2006/relationships/hyperlink" Target="http://internet.garant.ru/document/redirect/35914374/1000" TargetMode="External"/><Relationship Id="rId370" Type="http://schemas.openxmlformats.org/officeDocument/2006/relationships/hyperlink" Target="http://internet.garant.ru/document/redirect/35914775/1000" TargetMode="External"/><Relationship Id="rId426" Type="http://schemas.openxmlformats.org/officeDocument/2006/relationships/hyperlink" Target="http://internet.garant.ru/document/redirect/35914778/1000" TargetMode="External"/><Relationship Id="rId633" Type="http://schemas.openxmlformats.org/officeDocument/2006/relationships/hyperlink" Target="http://internet.garant.ru/document/redirect/35917749/700" TargetMode="External"/><Relationship Id="rId829" Type="http://schemas.openxmlformats.org/officeDocument/2006/relationships/hyperlink" Target="http://internet.garant.ru/document/redirect/70166354/1000" TargetMode="External"/><Relationship Id="rId230" Type="http://schemas.openxmlformats.org/officeDocument/2006/relationships/hyperlink" Target="http://internet.garant.ru/document/redirect/35914778/1000" TargetMode="External"/><Relationship Id="rId468" Type="http://schemas.openxmlformats.org/officeDocument/2006/relationships/hyperlink" Target="http://internet.garant.ru/document/redirect/35914778/1000" TargetMode="External"/><Relationship Id="rId675" Type="http://schemas.openxmlformats.org/officeDocument/2006/relationships/hyperlink" Target="http://internet.garant.ru/document/redirect/35917749/700" TargetMode="External"/><Relationship Id="rId840" Type="http://schemas.openxmlformats.org/officeDocument/2006/relationships/hyperlink" Target="http://internet.garant.ru/document/redirect/35917729/110000" TargetMode="External"/><Relationship Id="rId882" Type="http://schemas.openxmlformats.org/officeDocument/2006/relationships/hyperlink" Target="http://internet.garant.ru/document/redirect/48200948/2" TargetMode="External"/><Relationship Id="rId25" Type="http://schemas.openxmlformats.org/officeDocument/2006/relationships/hyperlink" Target="http://internet.garant.ru/document/redirect/5759555/0" TargetMode="External"/><Relationship Id="rId67" Type="http://schemas.openxmlformats.org/officeDocument/2006/relationships/hyperlink" Target="http://internet.garant.ru/document/redirect/48200948/2" TargetMode="External"/><Relationship Id="rId272" Type="http://schemas.openxmlformats.org/officeDocument/2006/relationships/hyperlink" Target="http://internet.garant.ru/document/redirect/35914501/1000" TargetMode="External"/><Relationship Id="rId328" Type="http://schemas.openxmlformats.org/officeDocument/2006/relationships/hyperlink" Target="http://internet.garant.ru/document/redirect/35914504/1000" TargetMode="External"/><Relationship Id="rId535" Type="http://schemas.openxmlformats.org/officeDocument/2006/relationships/hyperlink" Target="http://internet.garant.ru/document/redirect/35914174/1000" TargetMode="External"/><Relationship Id="rId577" Type="http://schemas.openxmlformats.org/officeDocument/2006/relationships/hyperlink" Target="http://internet.garant.ru/document/redirect/35914504/1000" TargetMode="External"/><Relationship Id="rId700" Type="http://schemas.openxmlformats.org/officeDocument/2006/relationships/hyperlink" Target="http://internet.garant.ru/document/redirect/35917749/700" TargetMode="External"/><Relationship Id="rId742" Type="http://schemas.openxmlformats.org/officeDocument/2006/relationships/hyperlink" Target="http://internet.garant.ru/document/redirect/71265834/1000" TargetMode="External"/><Relationship Id="rId132" Type="http://schemas.openxmlformats.org/officeDocument/2006/relationships/hyperlink" Target="http://internet.garant.ru/document/redirect/35917749/700" TargetMode="External"/><Relationship Id="rId174" Type="http://schemas.openxmlformats.org/officeDocument/2006/relationships/hyperlink" Target="http://internet.garant.ru/document/redirect/35914779/1000" TargetMode="External"/><Relationship Id="rId381" Type="http://schemas.openxmlformats.org/officeDocument/2006/relationships/hyperlink" Target="http://internet.garant.ru/document/redirect/35914776/1000" TargetMode="External"/><Relationship Id="rId602" Type="http://schemas.openxmlformats.org/officeDocument/2006/relationships/hyperlink" Target="http://internet.garant.ru/document/redirect/35914775/1000" TargetMode="External"/><Relationship Id="rId784" Type="http://schemas.openxmlformats.org/officeDocument/2006/relationships/hyperlink" Target="http://internet.garant.ru/document/redirect/35912896/1050" TargetMode="External"/><Relationship Id="rId241" Type="http://schemas.openxmlformats.org/officeDocument/2006/relationships/hyperlink" Target="http://internet.garant.ru/document/redirect/35914775/1000" TargetMode="External"/><Relationship Id="rId437" Type="http://schemas.openxmlformats.org/officeDocument/2006/relationships/hyperlink" Target="http://internet.garant.ru/document/redirect/35914776/1000" TargetMode="External"/><Relationship Id="rId479" Type="http://schemas.openxmlformats.org/officeDocument/2006/relationships/hyperlink" Target="http://internet.garant.ru/document/redirect/48200948/2" TargetMode="External"/><Relationship Id="rId644" Type="http://schemas.openxmlformats.org/officeDocument/2006/relationships/hyperlink" Target="http://internet.garant.ru/document/redirect/35914775/1000" TargetMode="External"/><Relationship Id="rId686" Type="http://schemas.openxmlformats.org/officeDocument/2006/relationships/hyperlink" Target="http://internet.garant.ru/document/redirect/35914397/1000" TargetMode="External"/><Relationship Id="rId851" Type="http://schemas.openxmlformats.org/officeDocument/2006/relationships/image" Target="media/image6.emf"/><Relationship Id="rId893" Type="http://schemas.openxmlformats.org/officeDocument/2006/relationships/hyperlink" Target="http://internet.garant.ru/document/redirect/35914501/1000" TargetMode="External"/><Relationship Id="rId907" Type="http://schemas.openxmlformats.org/officeDocument/2006/relationships/fontTable" Target="fontTable.xml"/><Relationship Id="rId36" Type="http://schemas.openxmlformats.org/officeDocument/2006/relationships/hyperlink" Target="http://internet.garant.ru/document/redirect/70408460/100350" TargetMode="External"/><Relationship Id="rId283" Type="http://schemas.openxmlformats.org/officeDocument/2006/relationships/hyperlink" Target="http://internet.garant.ru/document/redirect/35914501/1000" TargetMode="External"/><Relationship Id="rId339" Type="http://schemas.openxmlformats.org/officeDocument/2006/relationships/hyperlink" Target="http://internet.garant.ru/document/redirect/35914504/1000" TargetMode="External"/><Relationship Id="rId490" Type="http://schemas.openxmlformats.org/officeDocument/2006/relationships/hyperlink" Target="http://internet.garant.ru/document/redirect/35914397/1000" TargetMode="External"/><Relationship Id="rId504" Type="http://schemas.openxmlformats.org/officeDocument/2006/relationships/hyperlink" Target="http://internet.garant.ru/document/redirect/35914397/1000" TargetMode="External"/><Relationship Id="rId546" Type="http://schemas.openxmlformats.org/officeDocument/2006/relationships/hyperlink" Target="http://internet.garant.ru/document/redirect/35917729/17000" TargetMode="External"/><Relationship Id="rId711" Type="http://schemas.openxmlformats.org/officeDocument/2006/relationships/footer" Target="footer4.xml"/><Relationship Id="rId753" Type="http://schemas.openxmlformats.org/officeDocument/2006/relationships/hyperlink" Target="http://internet.garant.ru/document/redirect/35914776/1000" TargetMode="External"/><Relationship Id="rId78" Type="http://schemas.openxmlformats.org/officeDocument/2006/relationships/hyperlink" Target="http://internet.garant.ru/document/redirect/35915694/500" TargetMode="External"/><Relationship Id="rId101" Type="http://schemas.openxmlformats.org/officeDocument/2006/relationships/hyperlink" Target="http://internet.garant.ru/document/redirect/35915694/700" TargetMode="External"/><Relationship Id="rId143" Type="http://schemas.openxmlformats.org/officeDocument/2006/relationships/hyperlink" Target="http://internet.garant.ru/document/redirect/35914202/1000" TargetMode="External"/><Relationship Id="rId185" Type="http://schemas.openxmlformats.org/officeDocument/2006/relationships/hyperlink" Target="http://internet.garant.ru/document/redirect/35912927/1000" TargetMode="External"/><Relationship Id="rId350" Type="http://schemas.openxmlformats.org/officeDocument/2006/relationships/hyperlink" Target="http://internet.garant.ru/document/redirect/35914397/1000" TargetMode="External"/><Relationship Id="rId406" Type="http://schemas.openxmlformats.org/officeDocument/2006/relationships/hyperlink" Target="http://internet.garant.ru/document/redirect/35917262/113" TargetMode="External"/><Relationship Id="rId588" Type="http://schemas.openxmlformats.org/officeDocument/2006/relationships/hyperlink" Target="http://internet.garant.ru/document/redirect/35917749/700" TargetMode="External"/><Relationship Id="rId795" Type="http://schemas.openxmlformats.org/officeDocument/2006/relationships/hyperlink" Target="http://internet.garant.ru/document/redirect/35914504/0" TargetMode="External"/><Relationship Id="rId809" Type="http://schemas.openxmlformats.org/officeDocument/2006/relationships/hyperlink" Target="http://internet.garant.ru/document/redirect/35914504/0" TargetMode="External"/><Relationship Id="rId9" Type="http://schemas.openxmlformats.org/officeDocument/2006/relationships/hyperlink" Target="http://internet.garant.ru/document/redirect/48200948/2" TargetMode="External"/><Relationship Id="rId210" Type="http://schemas.openxmlformats.org/officeDocument/2006/relationships/hyperlink" Target="http://internet.garant.ru/document/redirect/70643470/1000" TargetMode="External"/><Relationship Id="rId392" Type="http://schemas.openxmlformats.org/officeDocument/2006/relationships/hyperlink" Target="http://internet.garant.ru/document/redirect/35915706/400" TargetMode="External"/><Relationship Id="rId448" Type="http://schemas.openxmlformats.org/officeDocument/2006/relationships/hyperlink" Target="http://internet.garant.ru/document/redirect/35917730/8888" TargetMode="External"/><Relationship Id="rId613" Type="http://schemas.openxmlformats.org/officeDocument/2006/relationships/hyperlink" Target="http://internet.garant.ru/document/redirect/35916949/1001" TargetMode="External"/><Relationship Id="rId655" Type="http://schemas.openxmlformats.org/officeDocument/2006/relationships/hyperlink" Target="http://internet.garant.ru/document/redirect/35914374/1000" TargetMode="External"/><Relationship Id="rId697" Type="http://schemas.openxmlformats.org/officeDocument/2006/relationships/hyperlink" Target="http://internet.garant.ru/document/redirect/35912894/11000" TargetMode="External"/><Relationship Id="rId820" Type="http://schemas.openxmlformats.org/officeDocument/2006/relationships/hyperlink" Target="http://internet.garant.ru/document/redirect/35917262/2100" TargetMode="External"/><Relationship Id="rId862" Type="http://schemas.openxmlformats.org/officeDocument/2006/relationships/hyperlink" Target="http://internet.garant.ru/document/redirect/35915694/1400" TargetMode="External"/><Relationship Id="rId252" Type="http://schemas.openxmlformats.org/officeDocument/2006/relationships/hyperlink" Target="http://internet.garant.ru/document/redirect/35914775/1000" TargetMode="External"/><Relationship Id="rId294" Type="http://schemas.openxmlformats.org/officeDocument/2006/relationships/hyperlink" Target="http://internet.garant.ru/document/redirect/35916949/10014" TargetMode="External"/><Relationship Id="rId308" Type="http://schemas.openxmlformats.org/officeDocument/2006/relationships/hyperlink" Target="http://internet.garant.ru/document/redirect/35914504/1000" TargetMode="External"/><Relationship Id="rId515" Type="http://schemas.openxmlformats.org/officeDocument/2006/relationships/hyperlink" Target="http://internet.garant.ru/document/redirect/35914947/1000" TargetMode="External"/><Relationship Id="rId722" Type="http://schemas.openxmlformats.org/officeDocument/2006/relationships/hyperlink" Target="http://internet.garant.ru/document/redirect/70643470/1000" TargetMode="External"/><Relationship Id="rId47" Type="http://schemas.openxmlformats.org/officeDocument/2006/relationships/hyperlink" Target="http://internet.garant.ru/document/redirect/48201242/2" TargetMode="External"/><Relationship Id="rId89" Type="http://schemas.openxmlformats.org/officeDocument/2006/relationships/hyperlink" Target="http://internet.garant.ru/document/redirect/10164504/0" TargetMode="External"/><Relationship Id="rId112" Type="http://schemas.openxmlformats.org/officeDocument/2006/relationships/hyperlink" Target="http://internet.garant.ru/document/redirect/12147594/2" TargetMode="External"/><Relationship Id="rId154" Type="http://schemas.openxmlformats.org/officeDocument/2006/relationships/hyperlink" Target="http://internet.garant.ru/document/redirect/35917729/16000" TargetMode="External"/><Relationship Id="rId361" Type="http://schemas.openxmlformats.org/officeDocument/2006/relationships/hyperlink" Target="http://internet.garant.ru/document/redirect/35914200/10000" TargetMode="External"/><Relationship Id="rId557" Type="http://schemas.openxmlformats.org/officeDocument/2006/relationships/hyperlink" Target="http://internet.garant.ru/document/redirect/35914947/1000" TargetMode="External"/><Relationship Id="rId599" Type="http://schemas.openxmlformats.org/officeDocument/2006/relationships/hyperlink" Target="http://internet.garant.ru/document/redirect/35917730/8888" TargetMode="External"/><Relationship Id="rId764" Type="http://schemas.openxmlformats.org/officeDocument/2006/relationships/hyperlink" Target="http://internet.garant.ru/document/redirect/35912894/1200" TargetMode="External"/><Relationship Id="rId196" Type="http://schemas.openxmlformats.org/officeDocument/2006/relationships/hyperlink" Target="http://internet.garant.ru/document/redirect/35914775/1000" TargetMode="External"/><Relationship Id="rId417" Type="http://schemas.openxmlformats.org/officeDocument/2006/relationships/hyperlink" Target="http://internet.garant.ru/document/redirect/35917262/2400" TargetMode="External"/><Relationship Id="rId459" Type="http://schemas.openxmlformats.org/officeDocument/2006/relationships/hyperlink" Target="http://internet.garant.ru/document/redirect/35914775/1000" TargetMode="External"/><Relationship Id="rId624" Type="http://schemas.openxmlformats.org/officeDocument/2006/relationships/hyperlink" Target="http://internet.garant.ru/document/redirect/35916949/1001" TargetMode="External"/><Relationship Id="rId666" Type="http://schemas.openxmlformats.org/officeDocument/2006/relationships/hyperlink" Target="http://internet.garant.ru/document/redirect/35914778/1000" TargetMode="External"/><Relationship Id="rId831" Type="http://schemas.openxmlformats.org/officeDocument/2006/relationships/hyperlink" Target="http://internet.garant.ru/document/redirect/35914778/1000" TargetMode="External"/><Relationship Id="rId873" Type="http://schemas.openxmlformats.org/officeDocument/2006/relationships/hyperlink" Target="http://internet.garant.ru/document/redirect/35915694/1700" TargetMode="External"/><Relationship Id="rId16" Type="http://schemas.openxmlformats.org/officeDocument/2006/relationships/hyperlink" Target="http://internet.garant.ru/document/redirect/48200948/1120" TargetMode="External"/><Relationship Id="rId221" Type="http://schemas.openxmlformats.org/officeDocument/2006/relationships/hyperlink" Target="http://internet.garant.ru/document/redirect/35914374/1000" TargetMode="External"/><Relationship Id="rId263" Type="http://schemas.openxmlformats.org/officeDocument/2006/relationships/hyperlink" Target="http://internet.garant.ru/document/redirect/10103548/0" TargetMode="External"/><Relationship Id="rId319" Type="http://schemas.openxmlformats.org/officeDocument/2006/relationships/hyperlink" Target="http://internet.garant.ru/document/redirect/35914504/0" TargetMode="External"/><Relationship Id="rId470" Type="http://schemas.openxmlformats.org/officeDocument/2006/relationships/hyperlink" Target="http://internet.garant.ru/document/redirect/35916949/1008" TargetMode="External"/><Relationship Id="rId526" Type="http://schemas.openxmlformats.org/officeDocument/2006/relationships/hyperlink" Target="http://internet.garant.ru/document/redirect/35914504/0" TargetMode="External"/><Relationship Id="rId58" Type="http://schemas.openxmlformats.org/officeDocument/2006/relationships/hyperlink" Target="http://internet.garant.ru/document/redirect/48200948/142" TargetMode="External"/><Relationship Id="rId123" Type="http://schemas.openxmlformats.org/officeDocument/2006/relationships/header" Target="header1.xml"/><Relationship Id="rId330" Type="http://schemas.openxmlformats.org/officeDocument/2006/relationships/hyperlink" Target="http://internet.garant.ru/document/redirect/35914397/1000" TargetMode="External"/><Relationship Id="rId568" Type="http://schemas.openxmlformats.org/officeDocument/2006/relationships/hyperlink" Target="http://internet.garant.ru/document/redirect/35914472/1000" TargetMode="External"/><Relationship Id="rId733" Type="http://schemas.openxmlformats.org/officeDocument/2006/relationships/hyperlink" Target="http://internet.garant.ru/document/redirect/35916949/1010" TargetMode="External"/><Relationship Id="rId775" Type="http://schemas.openxmlformats.org/officeDocument/2006/relationships/hyperlink" Target="http://internet.garant.ru/document/redirect/35914775/1000" TargetMode="External"/><Relationship Id="rId165" Type="http://schemas.openxmlformats.org/officeDocument/2006/relationships/hyperlink" Target="http://internet.garant.ru/document/redirect/35917747/300" TargetMode="External"/><Relationship Id="rId372" Type="http://schemas.openxmlformats.org/officeDocument/2006/relationships/hyperlink" Target="http://internet.garant.ru/document/redirect/35914374/1000" TargetMode="External"/><Relationship Id="rId428" Type="http://schemas.openxmlformats.org/officeDocument/2006/relationships/hyperlink" Target="http://internet.garant.ru/document/redirect/35914778/1000" TargetMode="External"/><Relationship Id="rId635" Type="http://schemas.openxmlformats.org/officeDocument/2006/relationships/hyperlink" Target="http://internet.garant.ru/document/redirect/35914778/1000" TargetMode="External"/><Relationship Id="rId677" Type="http://schemas.openxmlformats.org/officeDocument/2006/relationships/hyperlink" Target="http://internet.garant.ru/document/redirect/35917730/7777" TargetMode="External"/><Relationship Id="rId800" Type="http://schemas.openxmlformats.org/officeDocument/2006/relationships/hyperlink" Target="http://internet.garant.ru/document/redirect/35914504/0" TargetMode="External"/><Relationship Id="rId842" Type="http://schemas.openxmlformats.org/officeDocument/2006/relationships/hyperlink" Target="http://internet.garant.ru/document/redirect/35914472/1000" TargetMode="External"/><Relationship Id="rId232" Type="http://schemas.openxmlformats.org/officeDocument/2006/relationships/hyperlink" Target="http://internet.garant.ru/document/redirect/35914775/1000" TargetMode="External"/><Relationship Id="rId274" Type="http://schemas.openxmlformats.org/officeDocument/2006/relationships/hyperlink" Target="http://internet.garant.ru/document/redirect/35916949/1002" TargetMode="External"/><Relationship Id="rId481" Type="http://schemas.openxmlformats.org/officeDocument/2006/relationships/hyperlink" Target="http://internet.garant.ru/document/redirect/35915694/900" TargetMode="External"/><Relationship Id="rId702" Type="http://schemas.openxmlformats.org/officeDocument/2006/relationships/hyperlink" Target="http://internet.garant.ru/document/redirect/35917749/700" TargetMode="External"/><Relationship Id="rId884" Type="http://schemas.openxmlformats.org/officeDocument/2006/relationships/hyperlink" Target="http://internet.garant.ru/document/redirect/35915694/1900" TargetMode="External"/><Relationship Id="rId27" Type="http://schemas.openxmlformats.org/officeDocument/2006/relationships/hyperlink" Target="http://internet.garant.ru/document/redirect/10900200/22701" TargetMode="External"/><Relationship Id="rId69" Type="http://schemas.openxmlformats.org/officeDocument/2006/relationships/hyperlink" Target="http://internet.garant.ru/document/redirect/35915694/100" TargetMode="External"/><Relationship Id="rId134" Type="http://schemas.openxmlformats.org/officeDocument/2006/relationships/hyperlink" Target="http://internet.garant.ru/document/redirect/35917749/700" TargetMode="External"/><Relationship Id="rId537" Type="http://schemas.openxmlformats.org/officeDocument/2006/relationships/hyperlink" Target="http://internet.garant.ru/document/redirect/35914506/1000" TargetMode="External"/><Relationship Id="rId579" Type="http://schemas.openxmlformats.org/officeDocument/2006/relationships/hyperlink" Target="http://internet.garant.ru/document/redirect/35914200/10000" TargetMode="External"/><Relationship Id="rId744" Type="http://schemas.openxmlformats.org/officeDocument/2006/relationships/hyperlink" Target="http://internet.garant.ru/document/redirect/10103548/0" TargetMode="External"/><Relationship Id="rId786" Type="http://schemas.openxmlformats.org/officeDocument/2006/relationships/hyperlink" Target="http://internet.garant.ru/document/redirect/35912896/1060" TargetMode="External"/><Relationship Id="rId80" Type="http://schemas.openxmlformats.org/officeDocument/2006/relationships/hyperlink" Target="http://internet.garant.ru/document/redirect/12118263/1400" TargetMode="External"/><Relationship Id="rId176" Type="http://schemas.openxmlformats.org/officeDocument/2006/relationships/hyperlink" Target="http://internet.garant.ru/document/redirect/35912894/11000" TargetMode="External"/><Relationship Id="rId341" Type="http://schemas.openxmlformats.org/officeDocument/2006/relationships/hyperlink" Target="http://internet.garant.ru/document/redirect/70419016/10000" TargetMode="External"/><Relationship Id="rId383" Type="http://schemas.openxmlformats.org/officeDocument/2006/relationships/hyperlink" Target="http://internet.garant.ru/document/redirect/35917749/700" TargetMode="External"/><Relationship Id="rId439" Type="http://schemas.openxmlformats.org/officeDocument/2006/relationships/hyperlink" Target="http://internet.garant.ru/document/redirect/35914397/1000" TargetMode="External"/><Relationship Id="rId590" Type="http://schemas.openxmlformats.org/officeDocument/2006/relationships/hyperlink" Target="http://internet.garant.ru/document/redirect/35914501/1000" TargetMode="External"/><Relationship Id="rId604" Type="http://schemas.openxmlformats.org/officeDocument/2006/relationships/hyperlink" Target="http://internet.garant.ru/document/redirect/35917749/700" TargetMode="External"/><Relationship Id="rId646" Type="http://schemas.openxmlformats.org/officeDocument/2006/relationships/hyperlink" Target="http://internet.garant.ru/document/redirect/35914775/1000" TargetMode="External"/><Relationship Id="rId811" Type="http://schemas.openxmlformats.org/officeDocument/2006/relationships/hyperlink" Target="http://internet.garant.ru/document/redirect/35914504/0" TargetMode="External"/><Relationship Id="rId201" Type="http://schemas.openxmlformats.org/officeDocument/2006/relationships/hyperlink" Target="http://internet.garant.ru/document/redirect/35916949/10111" TargetMode="External"/><Relationship Id="rId243" Type="http://schemas.openxmlformats.org/officeDocument/2006/relationships/hyperlink" Target="http://internet.garant.ru/document/redirect/70149760/1000" TargetMode="External"/><Relationship Id="rId285" Type="http://schemas.openxmlformats.org/officeDocument/2006/relationships/hyperlink" Target="http://internet.garant.ru/document/redirect/35914501/1000" TargetMode="External"/><Relationship Id="rId450" Type="http://schemas.openxmlformats.org/officeDocument/2006/relationships/hyperlink" Target="http://internet.garant.ru/document/redirect/35914776/1000" TargetMode="External"/><Relationship Id="rId506" Type="http://schemas.openxmlformats.org/officeDocument/2006/relationships/hyperlink" Target="http://internet.garant.ru/document/redirect/35914778/1000" TargetMode="External"/><Relationship Id="rId688" Type="http://schemas.openxmlformats.org/officeDocument/2006/relationships/hyperlink" Target="http://internet.garant.ru/document/redirect/35914776/1000" TargetMode="External"/><Relationship Id="rId853" Type="http://schemas.openxmlformats.org/officeDocument/2006/relationships/hyperlink" Target="http://internet.garant.ru/document/redirect/35911700/0" TargetMode="External"/><Relationship Id="rId895" Type="http://schemas.openxmlformats.org/officeDocument/2006/relationships/hyperlink" Target="http://internet.garant.ru/document/redirect/35914501/1000" TargetMode="External"/><Relationship Id="rId38" Type="http://schemas.openxmlformats.org/officeDocument/2006/relationships/hyperlink" Target="http://internet.garant.ru/document/redirect/12112604/20001" TargetMode="External"/><Relationship Id="rId103" Type="http://schemas.openxmlformats.org/officeDocument/2006/relationships/hyperlink" Target="http://internet.garant.ru/document/redirect/10104313/1" TargetMode="External"/><Relationship Id="rId310" Type="http://schemas.openxmlformats.org/officeDocument/2006/relationships/hyperlink" Target="http://internet.garant.ru/document/redirect/35914504/0" TargetMode="External"/><Relationship Id="rId492" Type="http://schemas.openxmlformats.org/officeDocument/2006/relationships/hyperlink" Target="http://internet.garant.ru/document/redirect/35914397/1000" TargetMode="External"/><Relationship Id="rId548" Type="http://schemas.openxmlformats.org/officeDocument/2006/relationships/hyperlink" Target="http://internet.garant.ru/document/redirect/35914504/1000" TargetMode="External"/><Relationship Id="rId713" Type="http://schemas.openxmlformats.org/officeDocument/2006/relationships/hyperlink" Target="http://internet.garant.ru/document/redirect/48200948/2" TargetMode="External"/><Relationship Id="rId755" Type="http://schemas.openxmlformats.org/officeDocument/2006/relationships/hyperlink" Target="http://internet.garant.ru/document/redirect/35917730/8888" TargetMode="External"/><Relationship Id="rId797" Type="http://schemas.openxmlformats.org/officeDocument/2006/relationships/hyperlink" Target="http://internet.garant.ru/document/redirect/35914504/0" TargetMode="External"/><Relationship Id="rId91" Type="http://schemas.openxmlformats.org/officeDocument/2006/relationships/hyperlink" Target="http://internet.garant.ru/document/redirect/12112604/2" TargetMode="External"/><Relationship Id="rId145" Type="http://schemas.openxmlformats.org/officeDocument/2006/relationships/hyperlink" Target="http://internet.garant.ru/document/redirect/35915706/400" TargetMode="External"/><Relationship Id="rId187" Type="http://schemas.openxmlformats.org/officeDocument/2006/relationships/hyperlink" Target="http://internet.garant.ru/document/redirect/35912894/1200" TargetMode="External"/><Relationship Id="rId352" Type="http://schemas.openxmlformats.org/officeDocument/2006/relationships/hyperlink" Target="http://internet.garant.ru/document/redirect/35914397/1000" TargetMode="External"/><Relationship Id="rId394" Type="http://schemas.openxmlformats.org/officeDocument/2006/relationships/hyperlink" Target="http://internet.garant.ru/document/redirect/35915706/100" TargetMode="External"/><Relationship Id="rId408" Type="http://schemas.openxmlformats.org/officeDocument/2006/relationships/hyperlink" Target="http://internet.garant.ru/document/redirect/35917262/2100" TargetMode="External"/><Relationship Id="rId615" Type="http://schemas.openxmlformats.org/officeDocument/2006/relationships/hyperlink" Target="http://internet.garant.ru/document/redirect/35917749/700" TargetMode="External"/><Relationship Id="rId822" Type="http://schemas.openxmlformats.org/officeDocument/2006/relationships/hyperlink" Target="http://internet.garant.ru/document/redirect/35917262/113" TargetMode="External"/><Relationship Id="rId212" Type="http://schemas.openxmlformats.org/officeDocument/2006/relationships/hyperlink" Target="http://internet.garant.ru/document/redirect/35914374/1000" TargetMode="External"/><Relationship Id="rId254" Type="http://schemas.openxmlformats.org/officeDocument/2006/relationships/hyperlink" Target="http://internet.garant.ru/document/redirect/35917749/700" TargetMode="External"/><Relationship Id="rId657" Type="http://schemas.openxmlformats.org/officeDocument/2006/relationships/hyperlink" Target="http://internet.garant.ru/document/redirect/35914778/1000" TargetMode="External"/><Relationship Id="rId699" Type="http://schemas.openxmlformats.org/officeDocument/2006/relationships/hyperlink" Target="http://internet.garant.ru/document/redirect/35914397/1000" TargetMode="External"/><Relationship Id="rId864" Type="http://schemas.openxmlformats.org/officeDocument/2006/relationships/hyperlink" Target="http://internet.garant.ru/document/redirect/48200948/2" TargetMode="External"/><Relationship Id="rId49" Type="http://schemas.openxmlformats.org/officeDocument/2006/relationships/hyperlink" Target="http://internet.garant.ru/document/redirect/12127405/27" TargetMode="External"/><Relationship Id="rId114" Type="http://schemas.openxmlformats.org/officeDocument/2006/relationships/hyperlink" Target="http://internet.garant.ru/document/redirect/12147594/2" TargetMode="External"/><Relationship Id="rId296" Type="http://schemas.openxmlformats.org/officeDocument/2006/relationships/hyperlink" Target="http://internet.garant.ru/document/redirect/35917749/700" TargetMode="External"/><Relationship Id="rId461" Type="http://schemas.openxmlformats.org/officeDocument/2006/relationships/hyperlink" Target="http://internet.garant.ru/document/redirect/3100000/0" TargetMode="External"/><Relationship Id="rId517" Type="http://schemas.openxmlformats.org/officeDocument/2006/relationships/hyperlink" Target="http://internet.garant.ru/document/redirect/35914504/1000" TargetMode="External"/><Relationship Id="rId559" Type="http://schemas.openxmlformats.org/officeDocument/2006/relationships/hyperlink" Target="http://internet.garant.ru/document/redirect/35915706/200" TargetMode="External"/><Relationship Id="rId724" Type="http://schemas.openxmlformats.org/officeDocument/2006/relationships/hyperlink" Target="http://internet.garant.ru/document/redirect/35914374/1000" TargetMode="External"/><Relationship Id="rId766" Type="http://schemas.openxmlformats.org/officeDocument/2006/relationships/hyperlink" Target="http://internet.garant.ru/document/redirect/35914775/1000" TargetMode="External"/><Relationship Id="rId60" Type="http://schemas.openxmlformats.org/officeDocument/2006/relationships/hyperlink" Target="http://internet.garant.ru/document/redirect/48200949/0" TargetMode="External"/><Relationship Id="rId156" Type="http://schemas.openxmlformats.org/officeDocument/2006/relationships/hyperlink" Target="http://internet.garant.ru/document/redirect/35917729/10000" TargetMode="External"/><Relationship Id="rId198" Type="http://schemas.openxmlformats.org/officeDocument/2006/relationships/hyperlink" Target="http://internet.garant.ru/document/redirect/35914775/1000" TargetMode="External"/><Relationship Id="rId321" Type="http://schemas.openxmlformats.org/officeDocument/2006/relationships/hyperlink" Target="http://internet.garant.ru/document/redirect/35914504/0" TargetMode="External"/><Relationship Id="rId363" Type="http://schemas.openxmlformats.org/officeDocument/2006/relationships/hyperlink" Target="http://internet.garant.ru/document/redirect/35914501/1000" TargetMode="External"/><Relationship Id="rId419" Type="http://schemas.openxmlformats.org/officeDocument/2006/relationships/hyperlink" Target="http://internet.garant.ru/document/redirect/35914778/1000" TargetMode="External"/><Relationship Id="rId570" Type="http://schemas.openxmlformats.org/officeDocument/2006/relationships/hyperlink" Target="http://internet.garant.ru/document/redirect/35917747/300" TargetMode="External"/><Relationship Id="rId626" Type="http://schemas.openxmlformats.org/officeDocument/2006/relationships/hyperlink" Target="http://internet.garant.ru/document/redirect/35916949/1002" TargetMode="External"/><Relationship Id="rId223" Type="http://schemas.openxmlformats.org/officeDocument/2006/relationships/hyperlink" Target="http://internet.garant.ru/document/redirect/35914778/1000" TargetMode="External"/><Relationship Id="rId430" Type="http://schemas.openxmlformats.org/officeDocument/2006/relationships/hyperlink" Target="http://internet.garant.ru/document/redirect/35914778/1000" TargetMode="External"/><Relationship Id="rId668" Type="http://schemas.openxmlformats.org/officeDocument/2006/relationships/hyperlink" Target="http://internet.garant.ru/document/redirect/35914778/1000" TargetMode="External"/><Relationship Id="rId833" Type="http://schemas.openxmlformats.org/officeDocument/2006/relationships/hyperlink" Target="http://internet.garant.ru/document/redirect/35914174/1000" TargetMode="External"/><Relationship Id="rId875" Type="http://schemas.openxmlformats.org/officeDocument/2006/relationships/footer" Target="footer5.xml"/><Relationship Id="rId18" Type="http://schemas.openxmlformats.org/officeDocument/2006/relationships/hyperlink" Target="http://internet.garant.ru/document/redirect/48200949/0" TargetMode="External"/><Relationship Id="rId265" Type="http://schemas.openxmlformats.org/officeDocument/2006/relationships/hyperlink" Target="http://internet.garant.ru/document/redirect/10103548/0" TargetMode="External"/><Relationship Id="rId472" Type="http://schemas.openxmlformats.org/officeDocument/2006/relationships/hyperlink" Target="http://internet.garant.ru/document/redirect/35916949/1008" TargetMode="External"/><Relationship Id="rId528" Type="http://schemas.openxmlformats.org/officeDocument/2006/relationships/hyperlink" Target="http://internet.garant.ru/document/redirect/35914397/1000" TargetMode="External"/><Relationship Id="rId735" Type="http://schemas.openxmlformats.org/officeDocument/2006/relationships/hyperlink" Target="http://internet.garant.ru/document/redirect/35916949/1004" TargetMode="External"/><Relationship Id="rId900" Type="http://schemas.openxmlformats.org/officeDocument/2006/relationships/hyperlink" Target="http://internet.garant.ru/document/redirect/35914779/1000" TargetMode="External"/><Relationship Id="rId125" Type="http://schemas.openxmlformats.org/officeDocument/2006/relationships/hyperlink" Target="http://internet.garant.ru/document/redirect/70408460/100330" TargetMode="External"/><Relationship Id="rId167" Type="http://schemas.openxmlformats.org/officeDocument/2006/relationships/hyperlink" Target="http://internet.garant.ru/document/redirect/35914779/1000" TargetMode="External"/><Relationship Id="rId332" Type="http://schemas.openxmlformats.org/officeDocument/2006/relationships/hyperlink" Target="http://internet.garant.ru/document/redirect/35914504/1000" TargetMode="External"/><Relationship Id="rId374" Type="http://schemas.openxmlformats.org/officeDocument/2006/relationships/hyperlink" Target="http://internet.garant.ru/document/redirect/35914212/1000" TargetMode="External"/><Relationship Id="rId581" Type="http://schemas.openxmlformats.org/officeDocument/2006/relationships/hyperlink" Target="http://internet.garant.ru/document/redirect/35917262/113" TargetMode="External"/><Relationship Id="rId777" Type="http://schemas.openxmlformats.org/officeDocument/2006/relationships/hyperlink" Target="http://internet.garant.ru/document/redirect/35914202/1000" TargetMode="External"/><Relationship Id="rId71" Type="http://schemas.openxmlformats.org/officeDocument/2006/relationships/hyperlink" Target="http://internet.garant.ru/document/redirect/12127405/27" TargetMode="External"/><Relationship Id="rId234" Type="http://schemas.openxmlformats.org/officeDocument/2006/relationships/hyperlink" Target="http://internet.garant.ru/document/redirect/35914775/1000" TargetMode="External"/><Relationship Id="rId637" Type="http://schemas.openxmlformats.org/officeDocument/2006/relationships/hyperlink" Target="http://internet.garant.ru/document/redirect/35916949/1001" TargetMode="External"/><Relationship Id="rId679" Type="http://schemas.openxmlformats.org/officeDocument/2006/relationships/hyperlink" Target="http://internet.garant.ru/document/redirect/35917749/700" TargetMode="External"/><Relationship Id="rId802" Type="http://schemas.openxmlformats.org/officeDocument/2006/relationships/hyperlink" Target="http://internet.garant.ru/document/redirect/35914504/0" TargetMode="External"/><Relationship Id="rId844" Type="http://schemas.openxmlformats.org/officeDocument/2006/relationships/hyperlink" Target="http://internet.garant.ru/document/redirect/35917747/300" TargetMode="External"/><Relationship Id="rId886" Type="http://schemas.openxmlformats.org/officeDocument/2006/relationships/footer" Target="footer7.xml"/><Relationship Id="rId2" Type="http://schemas.openxmlformats.org/officeDocument/2006/relationships/styles" Target="styles.xml"/><Relationship Id="rId29" Type="http://schemas.openxmlformats.org/officeDocument/2006/relationships/hyperlink" Target="http://internet.garant.ru/document/redirect/48200948/2" TargetMode="External"/><Relationship Id="rId276" Type="http://schemas.openxmlformats.org/officeDocument/2006/relationships/hyperlink" Target="http://internet.garant.ru/document/redirect/35916949/10015" TargetMode="External"/><Relationship Id="rId441" Type="http://schemas.openxmlformats.org/officeDocument/2006/relationships/hyperlink" Target="http://internet.garant.ru/document/redirect/35914776/1000" TargetMode="External"/><Relationship Id="rId483" Type="http://schemas.openxmlformats.org/officeDocument/2006/relationships/footer" Target="footer3.xml"/><Relationship Id="rId539" Type="http://schemas.openxmlformats.org/officeDocument/2006/relationships/hyperlink" Target="http://internet.garant.ru/document/redirect/35912896/1060" TargetMode="External"/><Relationship Id="rId690" Type="http://schemas.openxmlformats.org/officeDocument/2006/relationships/hyperlink" Target="http://internet.garant.ru/document/redirect/35912927/1000" TargetMode="External"/><Relationship Id="rId704" Type="http://schemas.openxmlformats.org/officeDocument/2006/relationships/hyperlink" Target="http://internet.garant.ru/document/redirect/35917749/800" TargetMode="External"/><Relationship Id="rId746" Type="http://schemas.openxmlformats.org/officeDocument/2006/relationships/hyperlink" Target="http://internet.garant.ru/document/redirect/10103548/0" TargetMode="External"/><Relationship Id="rId40" Type="http://schemas.openxmlformats.org/officeDocument/2006/relationships/hyperlink" Target="http://internet.garant.ru/document/redirect/12112604/20001" TargetMode="External"/><Relationship Id="rId136" Type="http://schemas.openxmlformats.org/officeDocument/2006/relationships/hyperlink" Target="http://internet.garant.ru/document/redirect/35916949/1001" TargetMode="External"/><Relationship Id="rId178" Type="http://schemas.openxmlformats.org/officeDocument/2006/relationships/hyperlink" Target="http://internet.garant.ru/document/redirect/71265834/1000" TargetMode="External"/><Relationship Id="rId301" Type="http://schemas.openxmlformats.org/officeDocument/2006/relationships/hyperlink" Target="http://internet.garant.ru/document/redirect/35914212/1000" TargetMode="External"/><Relationship Id="rId343" Type="http://schemas.openxmlformats.org/officeDocument/2006/relationships/hyperlink" Target="http://internet.garant.ru/document/redirect/35912896/1050" TargetMode="External"/><Relationship Id="rId550" Type="http://schemas.openxmlformats.org/officeDocument/2006/relationships/hyperlink" Target="http://internet.garant.ru/document/redirect/35914775/1000" TargetMode="External"/><Relationship Id="rId788" Type="http://schemas.openxmlformats.org/officeDocument/2006/relationships/hyperlink" Target="http://internet.garant.ru/document/redirect/35915706/400" TargetMode="External"/><Relationship Id="rId82" Type="http://schemas.openxmlformats.org/officeDocument/2006/relationships/hyperlink" Target="http://internet.garant.ru/document/redirect/12147594/2" TargetMode="External"/><Relationship Id="rId203" Type="http://schemas.openxmlformats.org/officeDocument/2006/relationships/hyperlink" Target="http://internet.garant.ru/document/redirect/35916949/1010" TargetMode="External"/><Relationship Id="rId385" Type="http://schemas.openxmlformats.org/officeDocument/2006/relationships/hyperlink" Target="http://internet.garant.ru/document/redirect/35917749/800" TargetMode="External"/><Relationship Id="rId592" Type="http://schemas.openxmlformats.org/officeDocument/2006/relationships/hyperlink" Target="http://internet.garant.ru/document/redirect/35914501/1000" TargetMode="External"/><Relationship Id="rId606" Type="http://schemas.openxmlformats.org/officeDocument/2006/relationships/hyperlink" Target="http://internet.garant.ru/document/redirect/35914501/1000" TargetMode="External"/><Relationship Id="rId648" Type="http://schemas.openxmlformats.org/officeDocument/2006/relationships/hyperlink" Target="http://internet.garant.ru/document/redirect/35917749/700" TargetMode="External"/><Relationship Id="rId813" Type="http://schemas.openxmlformats.org/officeDocument/2006/relationships/hyperlink" Target="http://internet.garant.ru/document/redirect/35914504/0" TargetMode="External"/><Relationship Id="rId855" Type="http://schemas.openxmlformats.org/officeDocument/2006/relationships/image" Target="media/image8.emf"/><Relationship Id="rId245" Type="http://schemas.openxmlformats.org/officeDocument/2006/relationships/hyperlink" Target="http://internet.garant.ru/document/redirect/70419016/10000" TargetMode="External"/><Relationship Id="rId287" Type="http://schemas.openxmlformats.org/officeDocument/2006/relationships/hyperlink" Target="http://internet.garant.ru/document/redirect/35914501/1000" TargetMode="External"/><Relationship Id="rId410" Type="http://schemas.openxmlformats.org/officeDocument/2006/relationships/hyperlink" Target="http://internet.garant.ru/document/redirect/35917749/700" TargetMode="External"/><Relationship Id="rId452" Type="http://schemas.openxmlformats.org/officeDocument/2006/relationships/hyperlink" Target="http://internet.garant.ru/document/redirect/35914776/1000" TargetMode="External"/><Relationship Id="rId494" Type="http://schemas.openxmlformats.org/officeDocument/2006/relationships/hyperlink" Target="http://internet.garant.ru/document/redirect/35914501/1000" TargetMode="External"/><Relationship Id="rId508" Type="http://schemas.openxmlformats.org/officeDocument/2006/relationships/hyperlink" Target="http://internet.garant.ru/document/redirect/35914778/1000" TargetMode="External"/><Relationship Id="rId715" Type="http://schemas.openxmlformats.org/officeDocument/2006/relationships/hyperlink" Target="http://internet.garant.ru/document/redirect/35915694/1000" TargetMode="External"/><Relationship Id="rId897" Type="http://schemas.openxmlformats.org/officeDocument/2006/relationships/hyperlink" Target="http://internet.garant.ru/document/redirect/35916949/10015" TargetMode="External"/><Relationship Id="rId105" Type="http://schemas.openxmlformats.org/officeDocument/2006/relationships/hyperlink" Target="http://internet.garant.ru/document/redirect/10107800/0" TargetMode="External"/><Relationship Id="rId147" Type="http://schemas.openxmlformats.org/officeDocument/2006/relationships/hyperlink" Target="http://internet.garant.ru/document/redirect/35917729/16000" TargetMode="External"/><Relationship Id="rId312" Type="http://schemas.openxmlformats.org/officeDocument/2006/relationships/hyperlink" Target="http://internet.garant.ru/document/redirect/35914504/0" TargetMode="External"/><Relationship Id="rId354" Type="http://schemas.openxmlformats.org/officeDocument/2006/relationships/hyperlink" Target="http://internet.garant.ru/document/redirect/35914778/1000" TargetMode="External"/><Relationship Id="rId757" Type="http://schemas.openxmlformats.org/officeDocument/2006/relationships/hyperlink" Target="http://internet.garant.ru/document/redirect/35917730/8888" TargetMode="External"/><Relationship Id="rId799" Type="http://schemas.openxmlformats.org/officeDocument/2006/relationships/hyperlink" Target="http://internet.garant.ru/document/redirect/35914504/0" TargetMode="External"/><Relationship Id="rId51" Type="http://schemas.openxmlformats.org/officeDocument/2006/relationships/hyperlink" Target="http://internet.garant.ru/document/redirect/48200948/141" TargetMode="External"/><Relationship Id="rId93" Type="http://schemas.openxmlformats.org/officeDocument/2006/relationships/hyperlink" Target="http://internet.garant.ru/document/redirect/70353464/2" TargetMode="External"/><Relationship Id="rId189" Type="http://schemas.openxmlformats.org/officeDocument/2006/relationships/hyperlink" Target="http://internet.garant.ru/document/redirect/35914397/1000" TargetMode="External"/><Relationship Id="rId396" Type="http://schemas.openxmlformats.org/officeDocument/2006/relationships/hyperlink" Target="http://internet.garant.ru/document/redirect/35917749/700" TargetMode="External"/><Relationship Id="rId561" Type="http://schemas.openxmlformats.org/officeDocument/2006/relationships/hyperlink" Target="http://internet.garant.ru/document/redirect/35917262/2100" TargetMode="External"/><Relationship Id="rId617" Type="http://schemas.openxmlformats.org/officeDocument/2006/relationships/hyperlink" Target="http://internet.garant.ru/document/redirect/35916949/1010" TargetMode="External"/><Relationship Id="rId659" Type="http://schemas.openxmlformats.org/officeDocument/2006/relationships/hyperlink" Target="http://internet.garant.ru/document/redirect/35914212/1000" TargetMode="External"/><Relationship Id="rId824" Type="http://schemas.openxmlformats.org/officeDocument/2006/relationships/hyperlink" Target="http://internet.garant.ru/document/redirect/35917749/800" TargetMode="External"/><Relationship Id="rId866" Type="http://schemas.openxmlformats.org/officeDocument/2006/relationships/hyperlink" Target="http://internet.garant.ru/document/redirect/35915694/1600" TargetMode="External"/><Relationship Id="rId214" Type="http://schemas.openxmlformats.org/officeDocument/2006/relationships/hyperlink" Target="http://internet.garant.ru/document/redirect/70643470/1000" TargetMode="External"/><Relationship Id="rId256" Type="http://schemas.openxmlformats.org/officeDocument/2006/relationships/hyperlink" Target="http://internet.garant.ru/document/redirect/71265834/1000" TargetMode="External"/><Relationship Id="rId298" Type="http://schemas.openxmlformats.org/officeDocument/2006/relationships/hyperlink" Target="http://internet.garant.ru/document/redirect/35916949/1001" TargetMode="External"/><Relationship Id="rId421" Type="http://schemas.openxmlformats.org/officeDocument/2006/relationships/hyperlink" Target="http://internet.garant.ru/document/redirect/35914778/1000" TargetMode="External"/><Relationship Id="rId463" Type="http://schemas.openxmlformats.org/officeDocument/2006/relationships/hyperlink" Target="http://internet.garant.ru/document/redirect/35914778/1000" TargetMode="External"/><Relationship Id="rId519" Type="http://schemas.openxmlformats.org/officeDocument/2006/relationships/hyperlink" Target="http://internet.garant.ru/document/redirect/35914504/0" TargetMode="External"/><Relationship Id="rId670" Type="http://schemas.openxmlformats.org/officeDocument/2006/relationships/hyperlink" Target="http://internet.garant.ru/document/redirect/35916949/1001" TargetMode="External"/><Relationship Id="rId116" Type="http://schemas.openxmlformats.org/officeDocument/2006/relationships/hyperlink" Target="http://internet.garant.ru/document/redirect/12112604/2" TargetMode="External"/><Relationship Id="rId158" Type="http://schemas.openxmlformats.org/officeDocument/2006/relationships/hyperlink" Target="http://internet.garant.ru/document/redirect/35917729/110000" TargetMode="External"/><Relationship Id="rId323" Type="http://schemas.openxmlformats.org/officeDocument/2006/relationships/hyperlink" Target="http://internet.garant.ru/document/redirect/35914504/0" TargetMode="External"/><Relationship Id="rId530" Type="http://schemas.openxmlformats.org/officeDocument/2006/relationships/hyperlink" Target="http://internet.garant.ru/document/redirect/35914779/1000" TargetMode="External"/><Relationship Id="rId726" Type="http://schemas.openxmlformats.org/officeDocument/2006/relationships/hyperlink" Target="http://internet.garant.ru/document/redirect/35914374/1000" TargetMode="External"/><Relationship Id="rId768" Type="http://schemas.openxmlformats.org/officeDocument/2006/relationships/hyperlink" Target="http://internet.garant.ru/document/redirect/70149760/1000" TargetMode="External"/><Relationship Id="rId20" Type="http://schemas.openxmlformats.org/officeDocument/2006/relationships/hyperlink" Target="http://internet.garant.ru/document/redirect/48200948/1120" TargetMode="External"/><Relationship Id="rId62" Type="http://schemas.openxmlformats.org/officeDocument/2006/relationships/hyperlink" Target="http://internet.garant.ru/document/redirect/70408460/2000" TargetMode="External"/><Relationship Id="rId365" Type="http://schemas.openxmlformats.org/officeDocument/2006/relationships/hyperlink" Target="http://internet.garant.ru/document/redirect/35914501/1000" TargetMode="External"/><Relationship Id="rId572" Type="http://schemas.openxmlformats.org/officeDocument/2006/relationships/hyperlink" Target="http://internet.garant.ru/document/redirect/35917262/2300" TargetMode="External"/><Relationship Id="rId628" Type="http://schemas.openxmlformats.org/officeDocument/2006/relationships/hyperlink" Target="http://internet.garant.ru/document/redirect/35914504/1000" TargetMode="External"/><Relationship Id="rId835" Type="http://schemas.openxmlformats.org/officeDocument/2006/relationships/hyperlink" Target="http://internet.garant.ru/document/redirect/35917729/16000" TargetMode="External"/><Relationship Id="rId225" Type="http://schemas.openxmlformats.org/officeDocument/2006/relationships/hyperlink" Target="http://internet.garant.ru/document/redirect/71265834/1000" TargetMode="External"/><Relationship Id="rId267" Type="http://schemas.openxmlformats.org/officeDocument/2006/relationships/hyperlink" Target="http://internet.garant.ru/document/redirect/35914212/1000" TargetMode="External"/><Relationship Id="rId432" Type="http://schemas.openxmlformats.org/officeDocument/2006/relationships/hyperlink" Target="http://internet.garant.ru/document/redirect/35914776/1000" TargetMode="External"/><Relationship Id="rId474" Type="http://schemas.openxmlformats.org/officeDocument/2006/relationships/hyperlink" Target="http://internet.garant.ru/document/redirect/35916949/1008" TargetMode="External"/><Relationship Id="rId877" Type="http://schemas.openxmlformats.org/officeDocument/2006/relationships/hyperlink" Target="http://internet.garant.ru/document/redirect/12185479/1000" TargetMode="External"/><Relationship Id="rId127" Type="http://schemas.openxmlformats.org/officeDocument/2006/relationships/hyperlink" Target="http://internet.garant.ru/document/redirect/70408460/500" TargetMode="External"/><Relationship Id="rId681" Type="http://schemas.openxmlformats.org/officeDocument/2006/relationships/hyperlink" Target="http://internet.garant.ru/document/redirect/35917730/7777" TargetMode="External"/><Relationship Id="rId737" Type="http://schemas.openxmlformats.org/officeDocument/2006/relationships/hyperlink" Target="http://internet.garant.ru/document/redirect/71044750/1000" TargetMode="External"/><Relationship Id="rId779" Type="http://schemas.openxmlformats.org/officeDocument/2006/relationships/hyperlink" Target="http://internet.garant.ru/document/redirect/35914506/1000" TargetMode="External"/><Relationship Id="rId902" Type="http://schemas.openxmlformats.org/officeDocument/2006/relationships/hyperlink" Target="http://internet.garant.ru/document/redirect/35917730/7777" TargetMode="External"/><Relationship Id="rId31" Type="http://schemas.openxmlformats.org/officeDocument/2006/relationships/hyperlink" Target="http://internet.garant.ru/document/redirect/35915694/51" TargetMode="External"/><Relationship Id="rId73" Type="http://schemas.openxmlformats.org/officeDocument/2006/relationships/hyperlink" Target="http://internet.garant.ru/document/redirect/12127405/27" TargetMode="External"/><Relationship Id="rId169" Type="http://schemas.openxmlformats.org/officeDocument/2006/relationships/hyperlink" Target="http://internet.garant.ru/document/redirect/70166354/1000" TargetMode="External"/><Relationship Id="rId334" Type="http://schemas.openxmlformats.org/officeDocument/2006/relationships/hyperlink" Target="http://internet.garant.ru/document/redirect/70419016/10000" TargetMode="External"/><Relationship Id="rId376" Type="http://schemas.openxmlformats.org/officeDocument/2006/relationships/hyperlink" Target="http://internet.garant.ru/document/redirect/35916949/1001" TargetMode="External"/><Relationship Id="rId541" Type="http://schemas.openxmlformats.org/officeDocument/2006/relationships/hyperlink" Target="http://internet.garant.ru/document/redirect/35914778/1000" TargetMode="External"/><Relationship Id="rId583" Type="http://schemas.openxmlformats.org/officeDocument/2006/relationships/hyperlink" Target="http://internet.garant.ru/document/redirect/35914778/1000" TargetMode="External"/><Relationship Id="rId639" Type="http://schemas.openxmlformats.org/officeDocument/2006/relationships/hyperlink" Target="http://internet.garant.ru/document/redirect/35914775/1000" TargetMode="External"/><Relationship Id="rId790" Type="http://schemas.openxmlformats.org/officeDocument/2006/relationships/hyperlink" Target="http://internet.garant.ru/document/redirect/35915706/300" TargetMode="External"/><Relationship Id="rId804" Type="http://schemas.openxmlformats.org/officeDocument/2006/relationships/hyperlink" Target="http://internet.garant.ru/document/redirect/35914504/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internet.garant.ru/document/redirect/35912894/11000" TargetMode="External"/><Relationship Id="rId236" Type="http://schemas.openxmlformats.org/officeDocument/2006/relationships/hyperlink" Target="http://internet.garant.ru/document/redirect/70149760/1000" TargetMode="External"/><Relationship Id="rId278" Type="http://schemas.openxmlformats.org/officeDocument/2006/relationships/hyperlink" Target="http://internet.garant.ru/document/redirect/35914501/1000" TargetMode="External"/><Relationship Id="rId401" Type="http://schemas.openxmlformats.org/officeDocument/2006/relationships/hyperlink" Target="http://internet.garant.ru/document/redirect/35914200/10000" TargetMode="External"/><Relationship Id="rId443" Type="http://schemas.openxmlformats.org/officeDocument/2006/relationships/hyperlink" Target="http://internet.garant.ru/document/redirect/70852372/181" TargetMode="External"/><Relationship Id="rId650" Type="http://schemas.openxmlformats.org/officeDocument/2006/relationships/hyperlink" Target="http://internet.garant.ru/document/redirect/35914374/1000" TargetMode="External"/><Relationship Id="rId846" Type="http://schemas.openxmlformats.org/officeDocument/2006/relationships/image" Target="media/image1.emf"/><Relationship Id="rId888" Type="http://schemas.openxmlformats.org/officeDocument/2006/relationships/hyperlink" Target="http://internet.garant.ru/document/redirect/35914200/10000" TargetMode="External"/><Relationship Id="rId303" Type="http://schemas.openxmlformats.org/officeDocument/2006/relationships/hyperlink" Target="http://internet.garant.ru/document/redirect/71265834/1000" TargetMode="External"/><Relationship Id="rId485" Type="http://schemas.openxmlformats.org/officeDocument/2006/relationships/hyperlink" Target="http://internet.garant.ru/document/redirect/70408460/100330" TargetMode="External"/><Relationship Id="rId692" Type="http://schemas.openxmlformats.org/officeDocument/2006/relationships/hyperlink" Target="http://internet.garant.ru/document/redirect/35914397/1000" TargetMode="External"/><Relationship Id="rId706" Type="http://schemas.openxmlformats.org/officeDocument/2006/relationships/hyperlink" Target="http://internet.garant.ru/document/redirect/35917749/800" TargetMode="External"/><Relationship Id="rId748" Type="http://schemas.openxmlformats.org/officeDocument/2006/relationships/hyperlink" Target="http://internet.garant.ru/document/redirect/35914776/1000" TargetMode="External"/><Relationship Id="rId42" Type="http://schemas.openxmlformats.org/officeDocument/2006/relationships/hyperlink" Target="http://internet.garant.ru/document/redirect/48200948/13" TargetMode="External"/><Relationship Id="rId84" Type="http://schemas.openxmlformats.org/officeDocument/2006/relationships/hyperlink" Target="http://internet.garant.ru/document/redirect/70643470/1000" TargetMode="External"/><Relationship Id="rId138" Type="http://schemas.openxmlformats.org/officeDocument/2006/relationships/hyperlink" Target="http://internet.garant.ru/document/redirect/35914202/1000" TargetMode="External"/><Relationship Id="rId345" Type="http://schemas.openxmlformats.org/officeDocument/2006/relationships/hyperlink" Target="http://internet.garant.ru/document/redirect/35912896/1050" TargetMode="External"/><Relationship Id="rId387" Type="http://schemas.openxmlformats.org/officeDocument/2006/relationships/hyperlink" Target="http://internet.garant.ru/document/redirect/35917749/800" TargetMode="External"/><Relationship Id="rId510" Type="http://schemas.openxmlformats.org/officeDocument/2006/relationships/hyperlink" Target="http://internet.garant.ru/document/redirect/35914212/1000" TargetMode="External"/><Relationship Id="rId552" Type="http://schemas.openxmlformats.org/officeDocument/2006/relationships/hyperlink" Target="http://internet.garant.ru/document/redirect/35914775/1000" TargetMode="External"/><Relationship Id="rId594" Type="http://schemas.openxmlformats.org/officeDocument/2006/relationships/hyperlink" Target="http://internet.garant.ru/document/redirect/35916949/1002" TargetMode="External"/><Relationship Id="rId608" Type="http://schemas.openxmlformats.org/officeDocument/2006/relationships/hyperlink" Target="http://internet.garant.ru/document/redirect/35916949/1004" TargetMode="External"/><Relationship Id="rId815" Type="http://schemas.openxmlformats.org/officeDocument/2006/relationships/hyperlink" Target="http://internet.garant.ru/document/redirect/35914504/0" TargetMode="External"/><Relationship Id="rId191" Type="http://schemas.openxmlformats.org/officeDocument/2006/relationships/hyperlink" Target="http://internet.garant.ru/document/redirect/35912927/1000" TargetMode="External"/><Relationship Id="rId205" Type="http://schemas.openxmlformats.org/officeDocument/2006/relationships/hyperlink" Target="http://internet.garant.ru/document/redirect/35915706/500" TargetMode="External"/><Relationship Id="rId247" Type="http://schemas.openxmlformats.org/officeDocument/2006/relationships/hyperlink" Target="http://internet.garant.ru/document/redirect/35914775/1000" TargetMode="External"/><Relationship Id="rId412" Type="http://schemas.openxmlformats.org/officeDocument/2006/relationships/hyperlink" Target="http://internet.garant.ru/document/redirect/35917262/2100" TargetMode="External"/><Relationship Id="rId857" Type="http://schemas.openxmlformats.org/officeDocument/2006/relationships/image" Target="media/image10.emf"/><Relationship Id="rId899" Type="http://schemas.openxmlformats.org/officeDocument/2006/relationships/hyperlink" Target="http://internet.garant.ru/document/redirect/35916949/10015" TargetMode="External"/><Relationship Id="rId107" Type="http://schemas.openxmlformats.org/officeDocument/2006/relationships/hyperlink" Target="http://internet.garant.ru/document/redirect/12125350/0" TargetMode="External"/><Relationship Id="rId289" Type="http://schemas.openxmlformats.org/officeDocument/2006/relationships/hyperlink" Target="http://internet.garant.ru/document/redirect/35916949/1001" TargetMode="External"/><Relationship Id="rId454" Type="http://schemas.openxmlformats.org/officeDocument/2006/relationships/hyperlink" Target="http://internet.garant.ru/document/redirect/35917749/700" TargetMode="External"/><Relationship Id="rId496" Type="http://schemas.openxmlformats.org/officeDocument/2006/relationships/hyperlink" Target="http://internet.garant.ru/document/redirect/35914397/1000" TargetMode="External"/><Relationship Id="rId661" Type="http://schemas.openxmlformats.org/officeDocument/2006/relationships/hyperlink" Target="http://internet.garant.ru/document/redirect/35914212/1000" TargetMode="External"/><Relationship Id="rId717" Type="http://schemas.openxmlformats.org/officeDocument/2006/relationships/hyperlink" Target="http://internet.garant.ru/document/redirect/70408460/10035201" TargetMode="External"/><Relationship Id="rId759" Type="http://schemas.openxmlformats.org/officeDocument/2006/relationships/hyperlink" Target="http://internet.garant.ru/document/redirect/35917730/9999" TargetMode="External"/><Relationship Id="rId11" Type="http://schemas.openxmlformats.org/officeDocument/2006/relationships/hyperlink" Target="http://internet.garant.ru/document/redirect/35915694/10101" TargetMode="External"/><Relationship Id="rId53" Type="http://schemas.openxmlformats.org/officeDocument/2006/relationships/hyperlink" Target="http://internet.garant.ru/document/redirect/48200949/0" TargetMode="External"/><Relationship Id="rId149" Type="http://schemas.openxmlformats.org/officeDocument/2006/relationships/hyperlink" Target="http://internet.garant.ru/document/redirect/35914174/1000" TargetMode="External"/><Relationship Id="rId314" Type="http://schemas.openxmlformats.org/officeDocument/2006/relationships/hyperlink" Target="http://internet.garant.ru/document/redirect/35914504/0" TargetMode="External"/><Relationship Id="rId356" Type="http://schemas.openxmlformats.org/officeDocument/2006/relationships/hyperlink" Target="http://internet.garant.ru/document/redirect/35914947/1000" TargetMode="External"/><Relationship Id="rId398" Type="http://schemas.openxmlformats.org/officeDocument/2006/relationships/hyperlink" Target="http://internet.garant.ru/document/redirect/35915706/200" TargetMode="External"/><Relationship Id="rId521" Type="http://schemas.openxmlformats.org/officeDocument/2006/relationships/hyperlink" Target="http://internet.garant.ru/document/redirect/35914504/0" TargetMode="External"/><Relationship Id="rId563" Type="http://schemas.openxmlformats.org/officeDocument/2006/relationships/hyperlink" Target="http://internet.garant.ru/document/redirect/35917749/700" TargetMode="External"/><Relationship Id="rId619" Type="http://schemas.openxmlformats.org/officeDocument/2006/relationships/hyperlink" Target="http://internet.garant.ru/document/redirect/35914212/1000" TargetMode="External"/><Relationship Id="rId770" Type="http://schemas.openxmlformats.org/officeDocument/2006/relationships/hyperlink" Target="http://internet.garant.ru/document/redirect/70419016/10000" TargetMode="External"/><Relationship Id="rId95" Type="http://schemas.openxmlformats.org/officeDocument/2006/relationships/hyperlink" Target="http://internet.garant.ru/document/redirect/12127405/27" TargetMode="External"/><Relationship Id="rId160" Type="http://schemas.openxmlformats.org/officeDocument/2006/relationships/hyperlink" Target="http://internet.garant.ru/document/redirect/35914212/1000" TargetMode="External"/><Relationship Id="rId216" Type="http://schemas.openxmlformats.org/officeDocument/2006/relationships/hyperlink" Target="http://internet.garant.ru/document/redirect/35914374/1000" TargetMode="External"/><Relationship Id="rId423" Type="http://schemas.openxmlformats.org/officeDocument/2006/relationships/hyperlink" Target="http://internet.garant.ru/document/redirect/35914778/1000" TargetMode="External"/><Relationship Id="rId826" Type="http://schemas.openxmlformats.org/officeDocument/2006/relationships/hyperlink" Target="http://internet.garant.ru/document/redirect/35917749/700" TargetMode="External"/><Relationship Id="rId868" Type="http://schemas.openxmlformats.org/officeDocument/2006/relationships/hyperlink" Target="http://internet.garant.ru/document/redirect/48200948/2" TargetMode="External"/><Relationship Id="rId258" Type="http://schemas.openxmlformats.org/officeDocument/2006/relationships/hyperlink" Target="http://internet.garant.ru/document/redirect/35914212/1000" TargetMode="External"/><Relationship Id="rId465" Type="http://schemas.openxmlformats.org/officeDocument/2006/relationships/hyperlink" Target="http://internet.garant.ru/document/redirect/35914778/1000" TargetMode="External"/><Relationship Id="rId630" Type="http://schemas.openxmlformats.org/officeDocument/2006/relationships/hyperlink" Target="http://internet.garant.ru/document/redirect/35914200/10000" TargetMode="External"/><Relationship Id="rId672" Type="http://schemas.openxmlformats.org/officeDocument/2006/relationships/hyperlink" Target="http://internet.garant.ru/document/redirect/35914212/1000" TargetMode="External"/><Relationship Id="rId728" Type="http://schemas.openxmlformats.org/officeDocument/2006/relationships/hyperlink" Target="http://internet.garant.ru/document/redirect/35916949/1007" TargetMode="External"/><Relationship Id="rId22" Type="http://schemas.openxmlformats.org/officeDocument/2006/relationships/hyperlink" Target="http://internet.garant.ru/document/redirect/48200949/0" TargetMode="External"/><Relationship Id="rId64" Type="http://schemas.openxmlformats.org/officeDocument/2006/relationships/hyperlink" Target="http://internet.garant.ru/document/redirect/70408460/100350" TargetMode="External"/><Relationship Id="rId118" Type="http://schemas.openxmlformats.org/officeDocument/2006/relationships/hyperlink" Target="http://internet.garant.ru/document/redirect/12112604/2" TargetMode="External"/><Relationship Id="rId325" Type="http://schemas.openxmlformats.org/officeDocument/2006/relationships/hyperlink" Target="http://internet.garant.ru/document/redirect/35914504/0" TargetMode="External"/><Relationship Id="rId367" Type="http://schemas.openxmlformats.org/officeDocument/2006/relationships/hyperlink" Target="http://internet.garant.ru/document/redirect/35914397/1000" TargetMode="External"/><Relationship Id="rId532" Type="http://schemas.openxmlformats.org/officeDocument/2006/relationships/hyperlink" Target="http://internet.garant.ru/document/redirect/35914778/1000" TargetMode="External"/><Relationship Id="rId574" Type="http://schemas.openxmlformats.org/officeDocument/2006/relationships/hyperlink" Target="http://internet.garant.ru/document/redirect/35917262/2200" TargetMode="External"/><Relationship Id="rId171" Type="http://schemas.openxmlformats.org/officeDocument/2006/relationships/hyperlink" Target="http://internet.garant.ru/document/redirect/35914779/1000" TargetMode="External"/><Relationship Id="rId227" Type="http://schemas.openxmlformats.org/officeDocument/2006/relationships/hyperlink" Target="http://internet.garant.ru/document/redirect/35915706/400" TargetMode="External"/><Relationship Id="rId781" Type="http://schemas.openxmlformats.org/officeDocument/2006/relationships/hyperlink" Target="http://internet.garant.ru/document/redirect/70419016/10000" TargetMode="External"/><Relationship Id="rId837" Type="http://schemas.openxmlformats.org/officeDocument/2006/relationships/hyperlink" Target="http://internet.garant.ru/document/redirect/35917729/16000" TargetMode="External"/><Relationship Id="rId879" Type="http://schemas.openxmlformats.org/officeDocument/2006/relationships/header" Target="header6.xml"/><Relationship Id="rId269" Type="http://schemas.openxmlformats.org/officeDocument/2006/relationships/hyperlink" Target="http://internet.garant.ru/document/redirect/71265834/1000" TargetMode="External"/><Relationship Id="rId434" Type="http://schemas.openxmlformats.org/officeDocument/2006/relationships/hyperlink" Target="http://internet.garant.ru/document/redirect/35917730/8888" TargetMode="External"/><Relationship Id="rId476" Type="http://schemas.openxmlformats.org/officeDocument/2006/relationships/header" Target="header2.xml"/><Relationship Id="rId641" Type="http://schemas.openxmlformats.org/officeDocument/2006/relationships/hyperlink" Target="http://internet.garant.ru/document/redirect/35914775/1000" TargetMode="External"/><Relationship Id="rId683" Type="http://schemas.openxmlformats.org/officeDocument/2006/relationships/hyperlink" Target="http://internet.garant.ru/document/redirect/35917749/700" TargetMode="External"/><Relationship Id="rId739" Type="http://schemas.openxmlformats.org/officeDocument/2006/relationships/hyperlink" Target="http://internet.garant.ru/document/redirect/35916949/10014" TargetMode="External"/><Relationship Id="rId890" Type="http://schemas.openxmlformats.org/officeDocument/2006/relationships/hyperlink" Target="http://internet.garant.ru/document/redirect/35914200/10000" TargetMode="External"/><Relationship Id="rId904" Type="http://schemas.openxmlformats.org/officeDocument/2006/relationships/footer" Target="footer8.xml"/><Relationship Id="rId33" Type="http://schemas.openxmlformats.org/officeDocument/2006/relationships/hyperlink" Target="http://internet.garant.ru/document/redirect/70408460/100340" TargetMode="External"/><Relationship Id="rId129" Type="http://schemas.openxmlformats.org/officeDocument/2006/relationships/hyperlink" Target="http://internet.garant.ru/document/redirect/35914397/1000" TargetMode="External"/><Relationship Id="rId280" Type="http://schemas.openxmlformats.org/officeDocument/2006/relationships/hyperlink" Target="http://internet.garant.ru/document/redirect/35916949/1004" TargetMode="External"/><Relationship Id="rId336" Type="http://schemas.openxmlformats.org/officeDocument/2006/relationships/hyperlink" Target="http://internet.garant.ru/document/redirect/35914504/0" TargetMode="External"/><Relationship Id="rId501" Type="http://schemas.openxmlformats.org/officeDocument/2006/relationships/hyperlink" Target="http://internet.garant.ru/document/redirect/35915706/400" TargetMode="External"/><Relationship Id="rId543" Type="http://schemas.openxmlformats.org/officeDocument/2006/relationships/hyperlink" Target="http://internet.garant.ru/document/redirect/35917729/16000" TargetMode="External"/><Relationship Id="rId75" Type="http://schemas.openxmlformats.org/officeDocument/2006/relationships/hyperlink" Target="http://internet.garant.ru/document/redirect/48200948/16" TargetMode="External"/><Relationship Id="rId140" Type="http://schemas.openxmlformats.org/officeDocument/2006/relationships/hyperlink" Target="http://internet.garant.ru/document/redirect/35917749/700" TargetMode="External"/><Relationship Id="rId182" Type="http://schemas.openxmlformats.org/officeDocument/2006/relationships/hyperlink" Target="http://internet.garant.ru/document/redirect/35917749/700" TargetMode="External"/><Relationship Id="rId378" Type="http://schemas.openxmlformats.org/officeDocument/2006/relationships/hyperlink" Target="http://internet.garant.ru/document/redirect/35914776/1000" TargetMode="External"/><Relationship Id="rId403" Type="http://schemas.openxmlformats.org/officeDocument/2006/relationships/hyperlink" Target="http://internet.garant.ru/document/redirect/35917262/2200" TargetMode="External"/><Relationship Id="rId585" Type="http://schemas.openxmlformats.org/officeDocument/2006/relationships/hyperlink" Target="http://internet.garant.ru/document/redirect/35917262/2100" TargetMode="External"/><Relationship Id="rId750" Type="http://schemas.openxmlformats.org/officeDocument/2006/relationships/hyperlink" Target="http://internet.garant.ru/document/redirect/70852372/181" TargetMode="External"/><Relationship Id="rId792" Type="http://schemas.openxmlformats.org/officeDocument/2006/relationships/hyperlink" Target="http://internet.garant.ru/document/redirect/35915706/100" TargetMode="External"/><Relationship Id="rId806" Type="http://schemas.openxmlformats.org/officeDocument/2006/relationships/hyperlink" Target="http://internet.garant.ru/document/redirect/35914504/0" TargetMode="External"/><Relationship Id="rId848" Type="http://schemas.openxmlformats.org/officeDocument/2006/relationships/image" Target="media/image3.emf"/><Relationship Id="rId6" Type="http://schemas.openxmlformats.org/officeDocument/2006/relationships/endnotes" Target="endnotes.xml"/><Relationship Id="rId238" Type="http://schemas.openxmlformats.org/officeDocument/2006/relationships/hyperlink" Target="http://internet.garant.ru/document/redirect/35914775/1000" TargetMode="External"/><Relationship Id="rId445" Type="http://schemas.openxmlformats.org/officeDocument/2006/relationships/hyperlink" Target="http://internet.garant.ru/document/redirect/35914397/1000" TargetMode="External"/><Relationship Id="rId487" Type="http://schemas.openxmlformats.org/officeDocument/2006/relationships/hyperlink" Target="http://internet.garant.ru/document/redirect/70408460/10035201" TargetMode="External"/><Relationship Id="rId610" Type="http://schemas.openxmlformats.org/officeDocument/2006/relationships/hyperlink" Target="http://internet.garant.ru/document/redirect/35914775/1000" TargetMode="External"/><Relationship Id="rId652" Type="http://schemas.openxmlformats.org/officeDocument/2006/relationships/hyperlink" Target="http://internet.garant.ru/document/redirect/35917262/2300" TargetMode="External"/><Relationship Id="rId694" Type="http://schemas.openxmlformats.org/officeDocument/2006/relationships/hyperlink" Target="http://internet.garant.ru/document/redirect/35912927/1000" TargetMode="External"/><Relationship Id="rId708" Type="http://schemas.openxmlformats.org/officeDocument/2006/relationships/hyperlink" Target="http://internet.garant.ru/document/redirect/35917749/800" TargetMode="External"/><Relationship Id="rId291" Type="http://schemas.openxmlformats.org/officeDocument/2006/relationships/hyperlink" Target="http://internet.garant.ru/document/redirect/70291362/0" TargetMode="External"/><Relationship Id="rId305" Type="http://schemas.openxmlformats.org/officeDocument/2006/relationships/hyperlink" Target="http://internet.garant.ru/document/redirect/35915706/400" TargetMode="External"/><Relationship Id="rId347" Type="http://schemas.openxmlformats.org/officeDocument/2006/relationships/hyperlink" Target="http://internet.garant.ru/document/redirect/35912896/1050" TargetMode="External"/><Relationship Id="rId512" Type="http://schemas.openxmlformats.org/officeDocument/2006/relationships/hyperlink" Target="http://internet.garant.ru/document/redirect/35914202/1000" TargetMode="External"/><Relationship Id="rId44" Type="http://schemas.openxmlformats.org/officeDocument/2006/relationships/hyperlink" Target="http://internet.garant.ru/document/redirect/48200949/0" TargetMode="External"/><Relationship Id="rId86" Type="http://schemas.openxmlformats.org/officeDocument/2006/relationships/hyperlink" Target="http://internet.garant.ru/document/redirect/10103548/0" TargetMode="External"/><Relationship Id="rId151" Type="http://schemas.openxmlformats.org/officeDocument/2006/relationships/hyperlink" Target="http://internet.garant.ru/document/redirect/35917729/16000" TargetMode="External"/><Relationship Id="rId389" Type="http://schemas.openxmlformats.org/officeDocument/2006/relationships/hyperlink" Target="http://internet.garant.ru/document/redirect/35917749/800" TargetMode="External"/><Relationship Id="rId554" Type="http://schemas.openxmlformats.org/officeDocument/2006/relationships/hyperlink" Target="http://internet.garant.ru/document/redirect/35914202/1000" TargetMode="External"/><Relationship Id="rId596" Type="http://schemas.openxmlformats.org/officeDocument/2006/relationships/hyperlink" Target="http://internet.garant.ru/document/redirect/35914212/1000" TargetMode="External"/><Relationship Id="rId761" Type="http://schemas.openxmlformats.org/officeDocument/2006/relationships/hyperlink" Target="http://internet.garant.ru/document/redirect/35917730/9999" TargetMode="External"/><Relationship Id="rId817" Type="http://schemas.openxmlformats.org/officeDocument/2006/relationships/hyperlink" Target="http://internet.garant.ru/document/redirect/35917262/2400" TargetMode="External"/><Relationship Id="rId859" Type="http://schemas.openxmlformats.org/officeDocument/2006/relationships/hyperlink" Target="http://internet.garant.ru/document/redirect/48200948/111" TargetMode="External"/><Relationship Id="rId193" Type="http://schemas.openxmlformats.org/officeDocument/2006/relationships/hyperlink" Target="http://internet.garant.ru/document/redirect/35912927/1000" TargetMode="External"/><Relationship Id="rId207" Type="http://schemas.openxmlformats.org/officeDocument/2006/relationships/hyperlink" Target="http://internet.garant.ru/document/redirect/35914374/1000" TargetMode="External"/><Relationship Id="rId249" Type="http://schemas.openxmlformats.org/officeDocument/2006/relationships/hyperlink" Target="http://internet.garant.ru/document/redirect/35917749/700" TargetMode="External"/><Relationship Id="rId414" Type="http://schemas.openxmlformats.org/officeDocument/2006/relationships/hyperlink" Target="http://internet.garant.ru/document/redirect/35917262/2300" TargetMode="External"/><Relationship Id="rId456" Type="http://schemas.openxmlformats.org/officeDocument/2006/relationships/hyperlink" Target="http://internet.garant.ru/document/redirect/35917730/9999" TargetMode="External"/><Relationship Id="rId498" Type="http://schemas.openxmlformats.org/officeDocument/2006/relationships/hyperlink" Target="http://internet.garant.ru/document/redirect/35914778/1000" TargetMode="External"/><Relationship Id="rId621" Type="http://schemas.openxmlformats.org/officeDocument/2006/relationships/hyperlink" Target="http://internet.garant.ru/document/redirect/35916949/1001" TargetMode="External"/><Relationship Id="rId663" Type="http://schemas.openxmlformats.org/officeDocument/2006/relationships/hyperlink" Target="http://internet.garant.ru/document/redirect/35914504/0" TargetMode="External"/><Relationship Id="rId870" Type="http://schemas.openxmlformats.org/officeDocument/2006/relationships/hyperlink" Target="http://internet.garant.ru/document/redirect/48200948/114" TargetMode="External"/><Relationship Id="rId13" Type="http://schemas.openxmlformats.org/officeDocument/2006/relationships/hyperlink" Target="http://internet.garant.ru/document/redirect/48200948/2" TargetMode="External"/><Relationship Id="rId109" Type="http://schemas.openxmlformats.org/officeDocument/2006/relationships/hyperlink" Target="http://internet.garant.ru/document/redirect/12150845/2" TargetMode="External"/><Relationship Id="rId260" Type="http://schemas.openxmlformats.org/officeDocument/2006/relationships/hyperlink" Target="http://internet.garant.ru/document/redirect/35914212/1000" TargetMode="External"/><Relationship Id="rId316" Type="http://schemas.openxmlformats.org/officeDocument/2006/relationships/hyperlink" Target="http://internet.garant.ru/document/redirect/35914504/0" TargetMode="External"/><Relationship Id="rId523" Type="http://schemas.openxmlformats.org/officeDocument/2006/relationships/hyperlink" Target="http://internet.garant.ru/document/redirect/35914504/0" TargetMode="External"/><Relationship Id="rId719" Type="http://schemas.openxmlformats.org/officeDocument/2006/relationships/hyperlink" Target="http://internet.garant.ru/document/redirect/70408460/100330" TargetMode="External"/><Relationship Id="rId55" Type="http://schemas.openxmlformats.org/officeDocument/2006/relationships/hyperlink" Target="http://internet.garant.ru/document/redirect/35914506/1000" TargetMode="External"/><Relationship Id="rId97" Type="http://schemas.openxmlformats.org/officeDocument/2006/relationships/hyperlink" Target="http://internet.garant.ru/document/redirect/12127405/27" TargetMode="External"/><Relationship Id="rId120" Type="http://schemas.openxmlformats.org/officeDocument/2006/relationships/hyperlink" Target="http://internet.garant.ru/document/redirect/48200948/2" TargetMode="External"/><Relationship Id="rId358" Type="http://schemas.openxmlformats.org/officeDocument/2006/relationships/hyperlink" Target="http://internet.garant.ru/document/redirect/35914397/1000" TargetMode="External"/><Relationship Id="rId565" Type="http://schemas.openxmlformats.org/officeDocument/2006/relationships/hyperlink" Target="http://internet.garant.ru/document/redirect/35914778/1000" TargetMode="External"/><Relationship Id="rId730" Type="http://schemas.openxmlformats.org/officeDocument/2006/relationships/hyperlink" Target="http://internet.garant.ru/document/redirect/70291362/0" TargetMode="External"/><Relationship Id="rId772" Type="http://schemas.openxmlformats.org/officeDocument/2006/relationships/hyperlink" Target="http://internet.garant.ru/document/redirect/35914775/1000" TargetMode="External"/><Relationship Id="rId828" Type="http://schemas.openxmlformats.org/officeDocument/2006/relationships/hyperlink" Target="http://internet.garant.ru/document/redirect/70166354/1000" TargetMode="External"/><Relationship Id="rId162" Type="http://schemas.openxmlformats.org/officeDocument/2006/relationships/hyperlink" Target="http://internet.garant.ru/document/redirect/71265834/1000" TargetMode="External"/><Relationship Id="rId218" Type="http://schemas.openxmlformats.org/officeDocument/2006/relationships/hyperlink" Target="http://internet.garant.ru/document/redirect/35914374/1000" TargetMode="External"/><Relationship Id="rId425" Type="http://schemas.openxmlformats.org/officeDocument/2006/relationships/hyperlink" Target="http://internet.garant.ru/document/redirect/35914778/1000" TargetMode="External"/><Relationship Id="rId467" Type="http://schemas.openxmlformats.org/officeDocument/2006/relationships/hyperlink" Target="http://internet.garant.ru/document/redirect/35914778/1000" TargetMode="External"/><Relationship Id="rId632" Type="http://schemas.openxmlformats.org/officeDocument/2006/relationships/hyperlink" Target="http://internet.garant.ru/document/redirect/35914397/1000" TargetMode="External"/><Relationship Id="rId271" Type="http://schemas.openxmlformats.org/officeDocument/2006/relationships/hyperlink" Target="http://internet.garant.ru/document/redirect/35917749/700" TargetMode="External"/><Relationship Id="rId674" Type="http://schemas.openxmlformats.org/officeDocument/2006/relationships/hyperlink" Target="http://internet.garant.ru/document/redirect/35914397/1000" TargetMode="External"/><Relationship Id="rId881" Type="http://schemas.openxmlformats.org/officeDocument/2006/relationships/hyperlink" Target="http://internet.garant.ru/document/redirect/48200948/115" TargetMode="External"/><Relationship Id="rId24" Type="http://schemas.openxmlformats.org/officeDocument/2006/relationships/hyperlink" Target="http://internet.garant.ru/document/redirect/12112604/30002" TargetMode="External"/><Relationship Id="rId66" Type="http://schemas.openxmlformats.org/officeDocument/2006/relationships/hyperlink" Target="http://internet.garant.ru/document/redirect/48200948/15" TargetMode="External"/><Relationship Id="rId131" Type="http://schemas.openxmlformats.org/officeDocument/2006/relationships/hyperlink" Target="http://internet.garant.ru/document/redirect/35914397/1000" TargetMode="External"/><Relationship Id="rId327" Type="http://schemas.openxmlformats.org/officeDocument/2006/relationships/hyperlink" Target="http://internet.garant.ru/document/redirect/35917749/700" TargetMode="External"/><Relationship Id="rId369" Type="http://schemas.openxmlformats.org/officeDocument/2006/relationships/hyperlink" Target="http://internet.garant.ru/document/redirect/35917749/700" TargetMode="External"/><Relationship Id="rId534" Type="http://schemas.openxmlformats.org/officeDocument/2006/relationships/hyperlink" Target="http://internet.garant.ru/document/redirect/35914779/1000" TargetMode="External"/><Relationship Id="rId576" Type="http://schemas.openxmlformats.org/officeDocument/2006/relationships/hyperlink" Target="http://internet.garant.ru/document/redirect/35914778/1000" TargetMode="External"/><Relationship Id="rId741" Type="http://schemas.openxmlformats.org/officeDocument/2006/relationships/hyperlink" Target="http://internet.garant.ru/document/redirect/35914212/1000" TargetMode="External"/><Relationship Id="rId783" Type="http://schemas.openxmlformats.org/officeDocument/2006/relationships/hyperlink" Target="http://internet.garant.ru/document/redirect/35914506/1000" TargetMode="External"/><Relationship Id="rId839" Type="http://schemas.openxmlformats.org/officeDocument/2006/relationships/hyperlink" Target="http://internet.garant.ru/document/redirect/35917729/110000" TargetMode="External"/><Relationship Id="rId173" Type="http://schemas.openxmlformats.org/officeDocument/2006/relationships/hyperlink" Target="http://internet.garant.ru/document/redirect/35917749/700" TargetMode="External"/><Relationship Id="rId229" Type="http://schemas.openxmlformats.org/officeDocument/2006/relationships/hyperlink" Target="http://internet.garant.ru/document/redirect/35914504/0" TargetMode="External"/><Relationship Id="rId380" Type="http://schemas.openxmlformats.org/officeDocument/2006/relationships/hyperlink" Target="http://internet.garant.ru/document/redirect/35917730/7777" TargetMode="External"/><Relationship Id="rId436" Type="http://schemas.openxmlformats.org/officeDocument/2006/relationships/hyperlink" Target="http://internet.garant.ru/document/redirect/71265834/1000" TargetMode="External"/><Relationship Id="rId601" Type="http://schemas.openxmlformats.org/officeDocument/2006/relationships/hyperlink" Target="http://internet.garant.ru/document/redirect/35914775/1000" TargetMode="External"/><Relationship Id="rId643" Type="http://schemas.openxmlformats.org/officeDocument/2006/relationships/hyperlink" Target="http://internet.garant.ru/document/redirect/35917749/700" TargetMode="External"/><Relationship Id="rId240" Type="http://schemas.openxmlformats.org/officeDocument/2006/relationships/hyperlink" Target="http://internet.garant.ru/document/redirect/35914775/1000" TargetMode="External"/><Relationship Id="rId478" Type="http://schemas.openxmlformats.org/officeDocument/2006/relationships/hyperlink" Target="http://internet.garant.ru/document/redirect/48200948/19" TargetMode="External"/><Relationship Id="rId685" Type="http://schemas.openxmlformats.org/officeDocument/2006/relationships/hyperlink" Target="http://internet.garant.ru/document/redirect/35917730/8888" TargetMode="External"/><Relationship Id="rId850" Type="http://schemas.openxmlformats.org/officeDocument/2006/relationships/image" Target="media/image5.emf"/><Relationship Id="rId892" Type="http://schemas.openxmlformats.org/officeDocument/2006/relationships/hyperlink" Target="http://internet.garant.ru/document/redirect/35914501/1000" TargetMode="External"/><Relationship Id="rId906" Type="http://schemas.openxmlformats.org/officeDocument/2006/relationships/footer" Target="footer9.xml"/><Relationship Id="rId35" Type="http://schemas.openxmlformats.org/officeDocument/2006/relationships/hyperlink" Target="http://internet.garant.ru/document/redirect/70408460/100340" TargetMode="External"/><Relationship Id="rId77" Type="http://schemas.openxmlformats.org/officeDocument/2006/relationships/hyperlink" Target="http://internet.garant.ru/document/redirect/48200949/0" TargetMode="External"/><Relationship Id="rId100" Type="http://schemas.openxmlformats.org/officeDocument/2006/relationships/hyperlink" Target="http://internet.garant.ru/document/redirect/48200949/0" TargetMode="External"/><Relationship Id="rId282" Type="http://schemas.openxmlformats.org/officeDocument/2006/relationships/hyperlink" Target="http://internet.garant.ru/document/redirect/71265834/1000" TargetMode="External"/><Relationship Id="rId338" Type="http://schemas.openxmlformats.org/officeDocument/2006/relationships/hyperlink" Target="http://internet.garant.ru/document/redirect/35914504/0" TargetMode="External"/><Relationship Id="rId503" Type="http://schemas.openxmlformats.org/officeDocument/2006/relationships/hyperlink" Target="http://internet.garant.ru/document/redirect/35915706/100" TargetMode="External"/><Relationship Id="rId545" Type="http://schemas.openxmlformats.org/officeDocument/2006/relationships/hyperlink" Target="http://internet.garant.ru/document/redirect/35917729/16000" TargetMode="External"/><Relationship Id="rId587" Type="http://schemas.openxmlformats.org/officeDocument/2006/relationships/hyperlink" Target="http://internet.garant.ru/document/redirect/35914397/1000" TargetMode="External"/><Relationship Id="rId710" Type="http://schemas.openxmlformats.org/officeDocument/2006/relationships/header" Target="header4.xml"/><Relationship Id="rId752" Type="http://schemas.openxmlformats.org/officeDocument/2006/relationships/hyperlink" Target="http://internet.garant.ru/document/redirect/35917730/7777" TargetMode="External"/><Relationship Id="rId808" Type="http://schemas.openxmlformats.org/officeDocument/2006/relationships/hyperlink" Target="http://internet.garant.ru/document/redirect/35914504/0" TargetMode="External"/><Relationship Id="rId8" Type="http://schemas.openxmlformats.org/officeDocument/2006/relationships/hyperlink" Target="http://internet.garant.ru/document/redirect/48200948/1110" TargetMode="External"/><Relationship Id="rId142" Type="http://schemas.openxmlformats.org/officeDocument/2006/relationships/hyperlink" Target="http://internet.garant.ru/document/redirect/35914202/1000" TargetMode="External"/><Relationship Id="rId184" Type="http://schemas.openxmlformats.org/officeDocument/2006/relationships/hyperlink" Target="http://internet.garant.ru/document/redirect/35912894/11000" TargetMode="External"/><Relationship Id="rId391" Type="http://schemas.openxmlformats.org/officeDocument/2006/relationships/hyperlink" Target="http://internet.garant.ru/document/redirect/35914947/1000" TargetMode="External"/><Relationship Id="rId405" Type="http://schemas.openxmlformats.org/officeDocument/2006/relationships/hyperlink" Target="http://internet.garant.ru/document/redirect/35917262/2100" TargetMode="External"/><Relationship Id="rId447" Type="http://schemas.openxmlformats.org/officeDocument/2006/relationships/hyperlink" Target="http://internet.garant.ru/document/redirect/35914776/1000" TargetMode="External"/><Relationship Id="rId612" Type="http://schemas.openxmlformats.org/officeDocument/2006/relationships/hyperlink" Target="http://internet.garant.ru/document/redirect/35914501/1000" TargetMode="External"/><Relationship Id="rId794" Type="http://schemas.openxmlformats.org/officeDocument/2006/relationships/hyperlink" Target="http://internet.garant.ru/document/redirect/35914504/0" TargetMode="External"/><Relationship Id="rId251" Type="http://schemas.openxmlformats.org/officeDocument/2006/relationships/hyperlink" Target="http://internet.garant.ru/document/redirect/35914775/1000" TargetMode="External"/><Relationship Id="rId489" Type="http://schemas.openxmlformats.org/officeDocument/2006/relationships/hyperlink" Target="http://internet.garant.ru/document/redirect/35912894/11000" TargetMode="External"/><Relationship Id="rId654" Type="http://schemas.openxmlformats.org/officeDocument/2006/relationships/hyperlink" Target="http://internet.garant.ru/document/redirect/35914374/1000" TargetMode="External"/><Relationship Id="rId696" Type="http://schemas.openxmlformats.org/officeDocument/2006/relationships/hyperlink" Target="http://internet.garant.ru/document/redirect/35912927/1000" TargetMode="External"/><Relationship Id="rId861" Type="http://schemas.openxmlformats.org/officeDocument/2006/relationships/hyperlink" Target="http://internet.garant.ru/document/redirect/48200949/0" TargetMode="External"/><Relationship Id="rId46" Type="http://schemas.openxmlformats.org/officeDocument/2006/relationships/hyperlink" Target="http://internet.garant.ru/document/redirect/48201242/1" TargetMode="External"/><Relationship Id="rId293" Type="http://schemas.openxmlformats.org/officeDocument/2006/relationships/hyperlink" Target="http://internet.garant.ru/document/redirect/5632903/0" TargetMode="External"/><Relationship Id="rId307" Type="http://schemas.openxmlformats.org/officeDocument/2006/relationships/hyperlink" Target="http://internet.garant.ru/document/redirect/35917749/700" TargetMode="External"/><Relationship Id="rId349" Type="http://schemas.openxmlformats.org/officeDocument/2006/relationships/hyperlink" Target="http://internet.garant.ru/document/redirect/35912896/1060" TargetMode="External"/><Relationship Id="rId514" Type="http://schemas.openxmlformats.org/officeDocument/2006/relationships/hyperlink" Target="http://internet.garant.ru/document/redirect/35917749/700" TargetMode="External"/><Relationship Id="rId556" Type="http://schemas.openxmlformats.org/officeDocument/2006/relationships/hyperlink" Target="http://internet.garant.ru/document/redirect/35914202/1000" TargetMode="External"/><Relationship Id="rId721" Type="http://schemas.openxmlformats.org/officeDocument/2006/relationships/hyperlink" Target="http://internet.garant.ru/document/redirect/70643470/1000" TargetMode="External"/><Relationship Id="rId763" Type="http://schemas.openxmlformats.org/officeDocument/2006/relationships/hyperlink" Target="http://internet.garant.ru/document/redirect/35912894/11000" TargetMode="External"/><Relationship Id="rId88" Type="http://schemas.openxmlformats.org/officeDocument/2006/relationships/hyperlink" Target="http://internet.garant.ru/document/redirect/10103548/0" TargetMode="External"/><Relationship Id="rId111" Type="http://schemas.openxmlformats.org/officeDocument/2006/relationships/hyperlink" Target="http://internet.garant.ru/document/redirect/12150845/2" TargetMode="External"/><Relationship Id="rId153" Type="http://schemas.openxmlformats.org/officeDocument/2006/relationships/hyperlink" Target="http://internet.garant.ru/document/redirect/35917729/16000" TargetMode="External"/><Relationship Id="rId195" Type="http://schemas.openxmlformats.org/officeDocument/2006/relationships/hyperlink" Target="http://internet.garant.ru/document/redirect/35914775/1000" TargetMode="External"/><Relationship Id="rId209" Type="http://schemas.openxmlformats.org/officeDocument/2006/relationships/hyperlink" Target="http://internet.garant.ru/document/redirect/70643470/1000" TargetMode="External"/><Relationship Id="rId360" Type="http://schemas.openxmlformats.org/officeDocument/2006/relationships/hyperlink" Target="http://internet.garant.ru/document/redirect/35914779/1000" TargetMode="External"/><Relationship Id="rId416" Type="http://schemas.openxmlformats.org/officeDocument/2006/relationships/hyperlink" Target="http://internet.garant.ru/document/redirect/35914200/10000" TargetMode="External"/><Relationship Id="rId598" Type="http://schemas.openxmlformats.org/officeDocument/2006/relationships/hyperlink" Target="http://internet.garant.ru/document/redirect/35917730/7777" TargetMode="External"/><Relationship Id="rId819" Type="http://schemas.openxmlformats.org/officeDocument/2006/relationships/hyperlink" Target="http://internet.garant.ru/document/redirect/35917262/2300" TargetMode="External"/><Relationship Id="rId220" Type="http://schemas.openxmlformats.org/officeDocument/2006/relationships/hyperlink" Target="http://internet.garant.ru/document/redirect/35914374/1000" TargetMode="External"/><Relationship Id="rId458" Type="http://schemas.openxmlformats.org/officeDocument/2006/relationships/hyperlink" Target="http://internet.garant.ru/document/redirect/35917730/9999" TargetMode="External"/><Relationship Id="rId623" Type="http://schemas.openxmlformats.org/officeDocument/2006/relationships/hyperlink" Target="http://internet.garant.ru/document/redirect/35916949/1007" TargetMode="External"/><Relationship Id="rId665" Type="http://schemas.openxmlformats.org/officeDocument/2006/relationships/hyperlink" Target="http://internet.garant.ru/document/redirect/35917262/2400" TargetMode="External"/><Relationship Id="rId830" Type="http://schemas.openxmlformats.org/officeDocument/2006/relationships/hyperlink" Target="http://internet.garant.ru/document/redirect/35914778/1000" TargetMode="External"/><Relationship Id="rId872" Type="http://schemas.openxmlformats.org/officeDocument/2006/relationships/hyperlink" Target="http://internet.garant.ru/document/redirect/48200949/0" TargetMode="External"/><Relationship Id="rId15" Type="http://schemas.openxmlformats.org/officeDocument/2006/relationships/hyperlink" Target="http://internet.garant.ru/document/redirect/35915694/10102" TargetMode="External"/><Relationship Id="rId57" Type="http://schemas.openxmlformats.org/officeDocument/2006/relationships/hyperlink" Target="http://internet.garant.ru/document/redirect/12175589/5000" TargetMode="External"/><Relationship Id="rId262" Type="http://schemas.openxmlformats.org/officeDocument/2006/relationships/hyperlink" Target="http://internet.garant.ru/document/redirect/10101162/0" TargetMode="External"/><Relationship Id="rId318" Type="http://schemas.openxmlformats.org/officeDocument/2006/relationships/hyperlink" Target="http://internet.garant.ru/document/redirect/35914504/0" TargetMode="External"/><Relationship Id="rId525" Type="http://schemas.openxmlformats.org/officeDocument/2006/relationships/hyperlink" Target="http://internet.garant.ru/document/redirect/35914504/0" TargetMode="External"/><Relationship Id="rId567" Type="http://schemas.openxmlformats.org/officeDocument/2006/relationships/hyperlink" Target="http://internet.garant.ru/document/redirect/35917729/110000" TargetMode="External"/><Relationship Id="rId732" Type="http://schemas.openxmlformats.org/officeDocument/2006/relationships/hyperlink" Target="http://internet.garant.ru/document/redirect/35916949/1008" TargetMode="External"/><Relationship Id="rId99" Type="http://schemas.openxmlformats.org/officeDocument/2006/relationships/hyperlink" Target="http://internet.garant.ru/document/redirect/48200948/2" TargetMode="External"/><Relationship Id="rId122" Type="http://schemas.openxmlformats.org/officeDocument/2006/relationships/hyperlink" Target="http://internet.garant.ru/document/redirect/35915694/800" TargetMode="External"/><Relationship Id="rId164" Type="http://schemas.openxmlformats.org/officeDocument/2006/relationships/hyperlink" Target="http://internet.garant.ru/document/redirect/35917747/200" TargetMode="External"/><Relationship Id="rId371" Type="http://schemas.openxmlformats.org/officeDocument/2006/relationships/hyperlink" Target="http://internet.garant.ru/document/redirect/35914775/1000" TargetMode="External"/><Relationship Id="rId774" Type="http://schemas.openxmlformats.org/officeDocument/2006/relationships/hyperlink" Target="http://internet.garant.ru/document/redirect/35914775/1000" TargetMode="External"/><Relationship Id="rId427" Type="http://schemas.openxmlformats.org/officeDocument/2006/relationships/hyperlink" Target="http://internet.garant.ru/document/redirect/35914778/1000" TargetMode="External"/><Relationship Id="rId469" Type="http://schemas.openxmlformats.org/officeDocument/2006/relationships/hyperlink" Target="http://internet.garant.ru/document/redirect/35914501/1000" TargetMode="External"/><Relationship Id="rId634" Type="http://schemas.openxmlformats.org/officeDocument/2006/relationships/hyperlink" Target="http://internet.garant.ru/document/redirect/35914778/1000" TargetMode="External"/><Relationship Id="rId676" Type="http://schemas.openxmlformats.org/officeDocument/2006/relationships/hyperlink" Target="http://internet.garant.ru/document/redirect/35914776/1000" TargetMode="External"/><Relationship Id="rId841" Type="http://schemas.openxmlformats.org/officeDocument/2006/relationships/hyperlink" Target="http://internet.garant.ru/document/redirect/35917729/10000" TargetMode="External"/><Relationship Id="rId883" Type="http://schemas.openxmlformats.org/officeDocument/2006/relationships/hyperlink" Target="http://internet.garant.ru/document/redirect/48200949/0" TargetMode="External"/><Relationship Id="rId26" Type="http://schemas.openxmlformats.org/officeDocument/2006/relationships/hyperlink" Target="http://internet.garant.ru/document/redirect/35903167/0" TargetMode="External"/><Relationship Id="rId231" Type="http://schemas.openxmlformats.org/officeDocument/2006/relationships/hyperlink" Target="http://internet.garant.ru/document/redirect/35914778/1000" TargetMode="External"/><Relationship Id="rId273" Type="http://schemas.openxmlformats.org/officeDocument/2006/relationships/hyperlink" Target="http://internet.garant.ru/document/redirect/35916949/1001" TargetMode="External"/><Relationship Id="rId329" Type="http://schemas.openxmlformats.org/officeDocument/2006/relationships/hyperlink" Target="http://internet.garant.ru/document/redirect/35914504/0" TargetMode="External"/><Relationship Id="rId480" Type="http://schemas.openxmlformats.org/officeDocument/2006/relationships/hyperlink" Target="http://internet.garant.ru/document/redirect/48200949/0" TargetMode="External"/><Relationship Id="rId536" Type="http://schemas.openxmlformats.org/officeDocument/2006/relationships/hyperlink" Target="http://internet.garant.ru/document/redirect/35917729/16000" TargetMode="External"/><Relationship Id="rId701" Type="http://schemas.openxmlformats.org/officeDocument/2006/relationships/hyperlink" Target="http://internet.garant.ru/document/redirect/35914397/1000" TargetMode="External"/><Relationship Id="rId68" Type="http://schemas.openxmlformats.org/officeDocument/2006/relationships/hyperlink" Target="http://internet.garant.ru/document/redirect/48200949/0" TargetMode="External"/><Relationship Id="rId133" Type="http://schemas.openxmlformats.org/officeDocument/2006/relationships/hyperlink" Target="http://internet.garant.ru/document/redirect/35914397/1000" TargetMode="External"/><Relationship Id="rId175" Type="http://schemas.openxmlformats.org/officeDocument/2006/relationships/hyperlink" Target="http://internet.garant.ru/document/redirect/35912927/1000" TargetMode="External"/><Relationship Id="rId340" Type="http://schemas.openxmlformats.org/officeDocument/2006/relationships/hyperlink" Target="http://internet.garant.ru/document/redirect/35914504/0" TargetMode="External"/><Relationship Id="rId578" Type="http://schemas.openxmlformats.org/officeDocument/2006/relationships/hyperlink" Target="http://internet.garant.ru/document/redirect/35914504/0" TargetMode="External"/><Relationship Id="rId743" Type="http://schemas.openxmlformats.org/officeDocument/2006/relationships/hyperlink" Target="http://internet.garant.ru/document/redirect/10101162/0" TargetMode="External"/><Relationship Id="rId785" Type="http://schemas.openxmlformats.org/officeDocument/2006/relationships/hyperlink" Target="http://internet.garant.ru/document/redirect/35914506/1000" TargetMode="External"/><Relationship Id="rId200" Type="http://schemas.openxmlformats.org/officeDocument/2006/relationships/hyperlink" Target="http://internet.garant.ru/document/redirect/35916949/1010" TargetMode="External"/><Relationship Id="rId382" Type="http://schemas.openxmlformats.org/officeDocument/2006/relationships/hyperlink" Target="http://internet.garant.ru/document/redirect/35914397/1000" TargetMode="External"/><Relationship Id="rId438" Type="http://schemas.openxmlformats.org/officeDocument/2006/relationships/hyperlink" Target="http://internet.garant.ru/document/redirect/35917730/7777" TargetMode="External"/><Relationship Id="rId603" Type="http://schemas.openxmlformats.org/officeDocument/2006/relationships/hyperlink" Target="http://internet.garant.ru/document/redirect/35914397/1000" TargetMode="External"/><Relationship Id="rId645" Type="http://schemas.openxmlformats.org/officeDocument/2006/relationships/hyperlink" Target="http://internet.garant.ru/document/redirect/35914775/1000" TargetMode="External"/><Relationship Id="rId687" Type="http://schemas.openxmlformats.org/officeDocument/2006/relationships/hyperlink" Target="http://internet.garant.ru/document/redirect/35917749/700" TargetMode="External"/><Relationship Id="rId810" Type="http://schemas.openxmlformats.org/officeDocument/2006/relationships/hyperlink" Target="http://internet.garant.ru/document/redirect/35914504/1000" TargetMode="External"/><Relationship Id="rId852" Type="http://schemas.openxmlformats.org/officeDocument/2006/relationships/image" Target="media/image7.emf"/><Relationship Id="rId908" Type="http://schemas.openxmlformats.org/officeDocument/2006/relationships/theme" Target="theme/theme1.xml"/><Relationship Id="rId242" Type="http://schemas.openxmlformats.org/officeDocument/2006/relationships/hyperlink" Target="http://internet.garant.ru/document/redirect/35914775/1000" TargetMode="External"/><Relationship Id="rId284" Type="http://schemas.openxmlformats.org/officeDocument/2006/relationships/hyperlink" Target="http://internet.garant.ru/document/redirect/35916949/1001" TargetMode="External"/><Relationship Id="rId491" Type="http://schemas.openxmlformats.org/officeDocument/2006/relationships/hyperlink" Target="http://internet.garant.ru/document/redirect/35917749/700" TargetMode="External"/><Relationship Id="rId505" Type="http://schemas.openxmlformats.org/officeDocument/2006/relationships/hyperlink" Target="http://internet.garant.ru/document/redirect/35917749/700" TargetMode="External"/><Relationship Id="rId712" Type="http://schemas.openxmlformats.org/officeDocument/2006/relationships/hyperlink" Target="http://internet.garant.ru/document/redirect/48200948/110" TargetMode="External"/><Relationship Id="rId894" Type="http://schemas.openxmlformats.org/officeDocument/2006/relationships/hyperlink" Target="http://internet.garant.ru/document/redirect/35914501/1000" TargetMode="External"/><Relationship Id="rId37" Type="http://schemas.openxmlformats.org/officeDocument/2006/relationships/hyperlink" Target="http://internet.garant.ru/document/redirect/70408460/2000" TargetMode="External"/><Relationship Id="rId79" Type="http://schemas.openxmlformats.org/officeDocument/2006/relationships/hyperlink" Target="http://internet.garant.ru/document/redirect/70408460/100000" TargetMode="External"/><Relationship Id="rId102" Type="http://schemas.openxmlformats.org/officeDocument/2006/relationships/hyperlink" Target="http://internet.garant.ru/document/redirect/70408460/100000" TargetMode="External"/><Relationship Id="rId144" Type="http://schemas.openxmlformats.org/officeDocument/2006/relationships/hyperlink" Target="http://internet.garant.ru/document/redirect/35914947/1000" TargetMode="External"/><Relationship Id="rId547" Type="http://schemas.openxmlformats.org/officeDocument/2006/relationships/hyperlink" Target="http://internet.garant.ru/document/redirect/35917729/10000" TargetMode="External"/><Relationship Id="rId589" Type="http://schemas.openxmlformats.org/officeDocument/2006/relationships/hyperlink" Target="http://internet.garant.ru/document/redirect/35914779/1000" TargetMode="External"/><Relationship Id="rId754" Type="http://schemas.openxmlformats.org/officeDocument/2006/relationships/hyperlink" Target="http://internet.garant.ru/document/redirect/35917730/8888" TargetMode="External"/><Relationship Id="rId796" Type="http://schemas.openxmlformats.org/officeDocument/2006/relationships/hyperlink" Target="http://internet.garant.ru/document/redirect/35914504/0" TargetMode="External"/><Relationship Id="rId90" Type="http://schemas.openxmlformats.org/officeDocument/2006/relationships/hyperlink" Target="http://internet.garant.ru/document/redirect/71265834/1000" TargetMode="External"/><Relationship Id="rId186" Type="http://schemas.openxmlformats.org/officeDocument/2006/relationships/hyperlink" Target="http://internet.garant.ru/document/redirect/35912894/11000" TargetMode="External"/><Relationship Id="rId351" Type="http://schemas.openxmlformats.org/officeDocument/2006/relationships/hyperlink" Target="http://internet.garant.ru/document/redirect/35917749/700" TargetMode="External"/><Relationship Id="rId393" Type="http://schemas.openxmlformats.org/officeDocument/2006/relationships/hyperlink" Target="http://internet.garant.ru/document/redirect/35915706/300" TargetMode="External"/><Relationship Id="rId407" Type="http://schemas.openxmlformats.org/officeDocument/2006/relationships/hyperlink" Target="http://internet.garant.ru/document/redirect/35914200/10000" TargetMode="External"/><Relationship Id="rId449" Type="http://schemas.openxmlformats.org/officeDocument/2006/relationships/hyperlink" Target="http://internet.garant.ru/document/redirect/35917730/8888" TargetMode="External"/><Relationship Id="rId614" Type="http://schemas.openxmlformats.org/officeDocument/2006/relationships/hyperlink" Target="http://internet.garant.ru/document/redirect/35914397/1000" TargetMode="External"/><Relationship Id="rId656" Type="http://schemas.openxmlformats.org/officeDocument/2006/relationships/hyperlink" Target="http://internet.garant.ru/document/redirect/35914374/1000" TargetMode="External"/><Relationship Id="rId821" Type="http://schemas.openxmlformats.org/officeDocument/2006/relationships/hyperlink" Target="http://internet.garant.ru/document/redirect/35917262/2200" TargetMode="External"/><Relationship Id="rId863" Type="http://schemas.openxmlformats.org/officeDocument/2006/relationships/hyperlink" Target="http://internet.garant.ru/document/redirect/48200948/112" TargetMode="External"/><Relationship Id="rId211" Type="http://schemas.openxmlformats.org/officeDocument/2006/relationships/hyperlink" Target="http://internet.garant.ru/document/redirect/35914374/1000" TargetMode="External"/><Relationship Id="rId253" Type="http://schemas.openxmlformats.org/officeDocument/2006/relationships/hyperlink" Target="http://internet.garant.ru/document/redirect/35914397/1000" TargetMode="External"/><Relationship Id="rId295" Type="http://schemas.openxmlformats.org/officeDocument/2006/relationships/hyperlink" Target="http://internet.garant.ru/document/redirect/35914397/1000" TargetMode="External"/><Relationship Id="rId309" Type="http://schemas.openxmlformats.org/officeDocument/2006/relationships/hyperlink" Target="http://internet.garant.ru/document/redirect/35914504/0" TargetMode="External"/><Relationship Id="rId460" Type="http://schemas.openxmlformats.org/officeDocument/2006/relationships/hyperlink" Target="http://internet.garant.ru/document/redirect/35914775/1000" TargetMode="External"/><Relationship Id="rId516" Type="http://schemas.openxmlformats.org/officeDocument/2006/relationships/hyperlink" Target="http://internet.garant.ru/document/redirect/35915706/400" TargetMode="External"/><Relationship Id="rId698" Type="http://schemas.openxmlformats.org/officeDocument/2006/relationships/hyperlink" Target="http://internet.garant.ru/document/redirect/35912894/1200" TargetMode="External"/><Relationship Id="rId48" Type="http://schemas.openxmlformats.org/officeDocument/2006/relationships/hyperlink" Target="http://internet.garant.ru/document/redirect/48201243/0" TargetMode="External"/><Relationship Id="rId113" Type="http://schemas.openxmlformats.org/officeDocument/2006/relationships/hyperlink" Target="http://internet.garant.ru/document/redirect/12147594/2" TargetMode="External"/><Relationship Id="rId320" Type="http://schemas.openxmlformats.org/officeDocument/2006/relationships/hyperlink" Target="http://internet.garant.ru/document/redirect/35914504/1000" TargetMode="External"/><Relationship Id="rId558" Type="http://schemas.openxmlformats.org/officeDocument/2006/relationships/hyperlink" Target="http://internet.garant.ru/document/redirect/35915706/500" TargetMode="External"/><Relationship Id="rId723" Type="http://schemas.openxmlformats.org/officeDocument/2006/relationships/hyperlink" Target="http://internet.garant.ru/document/redirect/35914374/1000" TargetMode="External"/><Relationship Id="rId765" Type="http://schemas.openxmlformats.org/officeDocument/2006/relationships/hyperlink" Target="http://internet.garant.ru/document/redirect/70439260/1000" TargetMode="External"/><Relationship Id="rId155" Type="http://schemas.openxmlformats.org/officeDocument/2006/relationships/hyperlink" Target="http://internet.garant.ru/document/redirect/35917729/17000" TargetMode="External"/><Relationship Id="rId197" Type="http://schemas.openxmlformats.org/officeDocument/2006/relationships/hyperlink" Target="http://internet.garant.ru/document/redirect/35914775/1000" TargetMode="External"/><Relationship Id="rId362" Type="http://schemas.openxmlformats.org/officeDocument/2006/relationships/hyperlink" Target="http://internet.garant.ru/document/redirect/35917262/2300" TargetMode="External"/><Relationship Id="rId418" Type="http://schemas.openxmlformats.org/officeDocument/2006/relationships/hyperlink" Target="http://internet.garant.ru/document/redirect/35917262/2400" TargetMode="External"/><Relationship Id="rId625" Type="http://schemas.openxmlformats.org/officeDocument/2006/relationships/hyperlink" Target="http://internet.garant.ru/document/redirect/35916949/1008" TargetMode="External"/><Relationship Id="rId832" Type="http://schemas.openxmlformats.org/officeDocument/2006/relationships/hyperlink" Target="http://internet.garant.ru/document/redirect/35914778/1000" TargetMode="External"/><Relationship Id="rId222" Type="http://schemas.openxmlformats.org/officeDocument/2006/relationships/hyperlink" Target="http://internet.garant.ru/document/redirect/35914778/1000" TargetMode="External"/><Relationship Id="rId264" Type="http://schemas.openxmlformats.org/officeDocument/2006/relationships/hyperlink" Target="http://internet.garant.ru/document/redirect/12160258/0" TargetMode="External"/><Relationship Id="rId471" Type="http://schemas.openxmlformats.org/officeDocument/2006/relationships/hyperlink" Target="http://internet.garant.ru/document/redirect/35914501/1000" TargetMode="External"/><Relationship Id="rId667" Type="http://schemas.openxmlformats.org/officeDocument/2006/relationships/hyperlink" Target="http://internet.garant.ru/document/redirect/35914778/1000" TargetMode="External"/><Relationship Id="rId874" Type="http://schemas.openxmlformats.org/officeDocument/2006/relationships/header" Target="header5.xml"/><Relationship Id="rId17" Type="http://schemas.openxmlformats.org/officeDocument/2006/relationships/hyperlink" Target="http://internet.garant.ru/document/redirect/48200948/2" TargetMode="External"/><Relationship Id="rId59" Type="http://schemas.openxmlformats.org/officeDocument/2006/relationships/hyperlink" Target="http://internet.garant.ru/document/redirect/48200948/2" TargetMode="External"/><Relationship Id="rId124" Type="http://schemas.openxmlformats.org/officeDocument/2006/relationships/footer" Target="footer1.xml"/><Relationship Id="rId527" Type="http://schemas.openxmlformats.org/officeDocument/2006/relationships/hyperlink" Target="http://internet.garant.ru/document/redirect/35914504/0" TargetMode="External"/><Relationship Id="rId569" Type="http://schemas.openxmlformats.org/officeDocument/2006/relationships/hyperlink" Target="http://internet.garant.ru/document/redirect/35917747/200" TargetMode="External"/><Relationship Id="rId734" Type="http://schemas.openxmlformats.org/officeDocument/2006/relationships/hyperlink" Target="http://internet.garant.ru/document/redirect/35916949/10111" TargetMode="External"/><Relationship Id="rId776" Type="http://schemas.openxmlformats.org/officeDocument/2006/relationships/hyperlink" Target="http://internet.garant.ru/document/redirect/35914202/1000" TargetMode="External"/><Relationship Id="rId70" Type="http://schemas.openxmlformats.org/officeDocument/2006/relationships/hyperlink" Target="http://internet.garant.ru/document/redirect/70408460/100400" TargetMode="External"/><Relationship Id="rId166" Type="http://schemas.openxmlformats.org/officeDocument/2006/relationships/hyperlink" Target="http://internet.garant.ru/document/redirect/35914779/1000" TargetMode="External"/><Relationship Id="rId331" Type="http://schemas.openxmlformats.org/officeDocument/2006/relationships/hyperlink" Target="http://internet.garant.ru/document/redirect/35917749/700" TargetMode="External"/><Relationship Id="rId373" Type="http://schemas.openxmlformats.org/officeDocument/2006/relationships/hyperlink" Target="http://internet.garant.ru/document/redirect/35914374/1000" TargetMode="External"/><Relationship Id="rId429" Type="http://schemas.openxmlformats.org/officeDocument/2006/relationships/hyperlink" Target="http://internet.garant.ru/document/redirect/35914778/1000" TargetMode="External"/><Relationship Id="rId580" Type="http://schemas.openxmlformats.org/officeDocument/2006/relationships/hyperlink" Target="http://internet.garant.ru/document/redirect/35917262/2100" TargetMode="External"/><Relationship Id="rId636" Type="http://schemas.openxmlformats.org/officeDocument/2006/relationships/hyperlink" Target="http://internet.garant.ru/document/redirect/35914501/1000" TargetMode="External"/><Relationship Id="rId801" Type="http://schemas.openxmlformats.org/officeDocument/2006/relationships/hyperlink" Target="http://internet.garant.ru/document/redirect/35914504/0" TargetMode="External"/><Relationship Id="rId1" Type="http://schemas.openxmlformats.org/officeDocument/2006/relationships/numbering" Target="numbering.xml"/><Relationship Id="rId233" Type="http://schemas.openxmlformats.org/officeDocument/2006/relationships/hyperlink" Target="http://internet.garant.ru/document/redirect/35914775/1000" TargetMode="External"/><Relationship Id="rId440" Type="http://schemas.openxmlformats.org/officeDocument/2006/relationships/hyperlink" Target="http://internet.garant.ru/document/redirect/35917749/700" TargetMode="External"/><Relationship Id="rId678" Type="http://schemas.openxmlformats.org/officeDocument/2006/relationships/hyperlink" Target="http://internet.garant.ru/document/redirect/35914397/1000" TargetMode="External"/><Relationship Id="rId843" Type="http://schemas.openxmlformats.org/officeDocument/2006/relationships/hyperlink" Target="http://internet.garant.ru/document/redirect/35917747/200" TargetMode="External"/><Relationship Id="rId885" Type="http://schemas.openxmlformats.org/officeDocument/2006/relationships/header" Target="header7.xml"/><Relationship Id="rId28" Type="http://schemas.openxmlformats.org/officeDocument/2006/relationships/hyperlink" Target="http://internet.garant.ru/document/redirect/48200948/12" TargetMode="External"/><Relationship Id="rId275" Type="http://schemas.openxmlformats.org/officeDocument/2006/relationships/hyperlink" Target="http://internet.garant.ru/document/redirect/71044750/1000" TargetMode="External"/><Relationship Id="rId300" Type="http://schemas.openxmlformats.org/officeDocument/2006/relationships/hyperlink" Target="http://internet.garant.ru/document/redirect/35916949/1001" TargetMode="External"/><Relationship Id="rId482" Type="http://schemas.openxmlformats.org/officeDocument/2006/relationships/header" Target="header3.xml"/><Relationship Id="rId538" Type="http://schemas.openxmlformats.org/officeDocument/2006/relationships/hyperlink" Target="http://internet.garant.ru/document/redirect/35912896/1050" TargetMode="External"/><Relationship Id="rId703" Type="http://schemas.openxmlformats.org/officeDocument/2006/relationships/hyperlink" Target="http://internet.garant.ru/document/redirect/35914397/1000" TargetMode="External"/><Relationship Id="rId745" Type="http://schemas.openxmlformats.org/officeDocument/2006/relationships/hyperlink" Target="http://internet.garant.ru/document/redirect/12160258/0" TargetMode="External"/><Relationship Id="rId81" Type="http://schemas.openxmlformats.org/officeDocument/2006/relationships/hyperlink" Target="http://internet.garant.ru/document/redirect/12150845/2" TargetMode="External"/><Relationship Id="rId135" Type="http://schemas.openxmlformats.org/officeDocument/2006/relationships/hyperlink" Target="http://internet.garant.ru/document/redirect/35914501/1000" TargetMode="External"/><Relationship Id="rId177" Type="http://schemas.openxmlformats.org/officeDocument/2006/relationships/hyperlink" Target="http://internet.garant.ru/document/redirect/35914212/1000" TargetMode="External"/><Relationship Id="rId342" Type="http://schemas.openxmlformats.org/officeDocument/2006/relationships/hyperlink" Target="http://internet.garant.ru/document/redirect/35914506/1000" TargetMode="External"/><Relationship Id="rId384" Type="http://schemas.openxmlformats.org/officeDocument/2006/relationships/hyperlink" Target="http://internet.garant.ru/document/redirect/35914397/1000" TargetMode="External"/><Relationship Id="rId591" Type="http://schemas.openxmlformats.org/officeDocument/2006/relationships/hyperlink" Target="http://internet.garant.ru/document/redirect/35916949/1008" TargetMode="External"/><Relationship Id="rId605" Type="http://schemas.openxmlformats.org/officeDocument/2006/relationships/hyperlink" Target="http://internet.garant.ru/document/redirect/35914374/1000" TargetMode="External"/><Relationship Id="rId787" Type="http://schemas.openxmlformats.org/officeDocument/2006/relationships/hyperlink" Target="http://internet.garant.ru/document/redirect/35914947/1000" TargetMode="External"/><Relationship Id="rId812" Type="http://schemas.openxmlformats.org/officeDocument/2006/relationships/hyperlink" Target="http://internet.garant.ru/document/redirect/35914504/0" TargetMode="External"/><Relationship Id="rId202" Type="http://schemas.openxmlformats.org/officeDocument/2006/relationships/hyperlink" Target="http://internet.garant.ru/document/redirect/35914501/1000" TargetMode="External"/><Relationship Id="rId244" Type="http://schemas.openxmlformats.org/officeDocument/2006/relationships/hyperlink" Target="http://internet.garant.ru/document/redirect/70149760/1000" TargetMode="External"/><Relationship Id="rId647" Type="http://schemas.openxmlformats.org/officeDocument/2006/relationships/hyperlink" Target="http://internet.garant.ru/document/redirect/35914397/1000" TargetMode="External"/><Relationship Id="rId689" Type="http://schemas.openxmlformats.org/officeDocument/2006/relationships/hyperlink" Target="http://internet.garant.ru/document/redirect/35917730/9999" TargetMode="External"/><Relationship Id="rId854" Type="http://schemas.openxmlformats.org/officeDocument/2006/relationships/hyperlink" Target="http://internet.garant.ru/document/redirect/12112604/142025" TargetMode="External"/><Relationship Id="rId896" Type="http://schemas.openxmlformats.org/officeDocument/2006/relationships/hyperlink" Target="http://internet.garant.ru/document/redirect/35914501/1000" TargetMode="External"/><Relationship Id="rId39" Type="http://schemas.openxmlformats.org/officeDocument/2006/relationships/hyperlink" Target="http://internet.garant.ru/document/redirect/10900200/20001" TargetMode="External"/><Relationship Id="rId286" Type="http://schemas.openxmlformats.org/officeDocument/2006/relationships/hyperlink" Target="http://internet.garant.ru/document/redirect/35916949/1001" TargetMode="External"/><Relationship Id="rId451" Type="http://schemas.openxmlformats.org/officeDocument/2006/relationships/hyperlink" Target="http://internet.garant.ru/document/redirect/35917730/8888" TargetMode="External"/><Relationship Id="rId493" Type="http://schemas.openxmlformats.org/officeDocument/2006/relationships/hyperlink" Target="http://internet.garant.ru/document/redirect/35917749/700" TargetMode="External"/><Relationship Id="rId507" Type="http://schemas.openxmlformats.org/officeDocument/2006/relationships/hyperlink" Target="http://internet.garant.ru/document/redirect/35914778/1000" TargetMode="External"/><Relationship Id="rId549" Type="http://schemas.openxmlformats.org/officeDocument/2006/relationships/hyperlink" Target="http://internet.garant.ru/document/redirect/35914504/0" TargetMode="External"/><Relationship Id="rId714" Type="http://schemas.openxmlformats.org/officeDocument/2006/relationships/hyperlink" Target="http://internet.garant.ru/document/redirect/48200949/0" TargetMode="External"/><Relationship Id="rId756" Type="http://schemas.openxmlformats.org/officeDocument/2006/relationships/hyperlink" Target="http://internet.garant.ru/document/redirect/35914776/1000" TargetMode="External"/><Relationship Id="rId50" Type="http://schemas.openxmlformats.org/officeDocument/2006/relationships/hyperlink" Target="http://internet.garant.ru/document/redirect/10180094/0" TargetMode="External"/><Relationship Id="rId104" Type="http://schemas.openxmlformats.org/officeDocument/2006/relationships/hyperlink" Target="http://internet.garant.ru/document/redirect/10107990/1" TargetMode="External"/><Relationship Id="rId146" Type="http://schemas.openxmlformats.org/officeDocument/2006/relationships/hyperlink" Target="http://internet.garant.ru/document/redirect/35914174/1000" TargetMode="External"/><Relationship Id="rId188" Type="http://schemas.openxmlformats.org/officeDocument/2006/relationships/hyperlink" Target="http://internet.garant.ru/document/redirect/70439260/1000" TargetMode="External"/><Relationship Id="rId311" Type="http://schemas.openxmlformats.org/officeDocument/2006/relationships/hyperlink" Target="http://internet.garant.ru/document/redirect/35914504/0" TargetMode="External"/><Relationship Id="rId353" Type="http://schemas.openxmlformats.org/officeDocument/2006/relationships/hyperlink" Target="http://internet.garant.ru/document/redirect/35917749/700" TargetMode="External"/><Relationship Id="rId395" Type="http://schemas.openxmlformats.org/officeDocument/2006/relationships/hyperlink" Target="http://internet.garant.ru/document/redirect/35914397/1000" TargetMode="External"/><Relationship Id="rId409" Type="http://schemas.openxmlformats.org/officeDocument/2006/relationships/hyperlink" Target="http://internet.garant.ru/document/redirect/35914397/1000" TargetMode="External"/><Relationship Id="rId560" Type="http://schemas.openxmlformats.org/officeDocument/2006/relationships/hyperlink" Target="http://internet.garant.ru/document/redirect/35914200/10000" TargetMode="External"/><Relationship Id="rId798" Type="http://schemas.openxmlformats.org/officeDocument/2006/relationships/hyperlink" Target="http://internet.garant.ru/document/redirect/35914504/0" TargetMode="External"/><Relationship Id="rId92" Type="http://schemas.openxmlformats.org/officeDocument/2006/relationships/hyperlink" Target="http://internet.garant.ru/document/redirect/12112604/2" TargetMode="External"/><Relationship Id="rId213" Type="http://schemas.openxmlformats.org/officeDocument/2006/relationships/hyperlink" Target="http://internet.garant.ru/document/redirect/35914374/1000" TargetMode="External"/><Relationship Id="rId420" Type="http://schemas.openxmlformats.org/officeDocument/2006/relationships/hyperlink" Target="http://internet.garant.ru/document/redirect/35914778/1000" TargetMode="External"/><Relationship Id="rId616" Type="http://schemas.openxmlformats.org/officeDocument/2006/relationships/hyperlink" Target="http://internet.garant.ru/document/redirect/35914501/1000" TargetMode="External"/><Relationship Id="rId658" Type="http://schemas.openxmlformats.org/officeDocument/2006/relationships/hyperlink" Target="http://internet.garant.ru/document/redirect/35914778/1000" TargetMode="External"/><Relationship Id="rId823" Type="http://schemas.openxmlformats.org/officeDocument/2006/relationships/hyperlink" Target="http://internet.garant.ru/document/redirect/35914397/1000" TargetMode="External"/><Relationship Id="rId865" Type="http://schemas.openxmlformats.org/officeDocument/2006/relationships/hyperlink" Target="http://internet.garant.ru/document/redirect/48200949/0" TargetMode="External"/><Relationship Id="rId255" Type="http://schemas.openxmlformats.org/officeDocument/2006/relationships/hyperlink" Target="http://internet.garant.ru/document/redirect/35914212/1000" TargetMode="External"/><Relationship Id="rId297" Type="http://schemas.openxmlformats.org/officeDocument/2006/relationships/hyperlink" Target="http://internet.garant.ru/document/redirect/35914501/1000" TargetMode="External"/><Relationship Id="rId462" Type="http://schemas.openxmlformats.org/officeDocument/2006/relationships/hyperlink" Target="http://internet.garant.ru/document/redirect/35914775/1000" TargetMode="External"/><Relationship Id="rId518" Type="http://schemas.openxmlformats.org/officeDocument/2006/relationships/hyperlink" Target="http://internet.garant.ru/document/redirect/35914504/0" TargetMode="External"/><Relationship Id="rId725" Type="http://schemas.openxmlformats.org/officeDocument/2006/relationships/hyperlink" Target="http://internet.garant.ru/document/redirect/35914374/1000" TargetMode="External"/><Relationship Id="rId115" Type="http://schemas.openxmlformats.org/officeDocument/2006/relationships/hyperlink" Target="http://internet.garant.ru/document/redirect/12112604/2" TargetMode="External"/><Relationship Id="rId157" Type="http://schemas.openxmlformats.org/officeDocument/2006/relationships/hyperlink" Target="http://internet.garant.ru/document/redirect/35914174/1000" TargetMode="External"/><Relationship Id="rId322" Type="http://schemas.openxmlformats.org/officeDocument/2006/relationships/hyperlink" Target="http://internet.garant.ru/document/redirect/35914504/0" TargetMode="External"/><Relationship Id="rId364" Type="http://schemas.openxmlformats.org/officeDocument/2006/relationships/hyperlink" Target="http://internet.garant.ru/document/redirect/35916949/1008" TargetMode="External"/><Relationship Id="rId767" Type="http://schemas.openxmlformats.org/officeDocument/2006/relationships/hyperlink" Target="http://internet.garant.ru/document/redirect/35914775/1000" TargetMode="External"/><Relationship Id="rId61" Type="http://schemas.openxmlformats.org/officeDocument/2006/relationships/hyperlink" Target="http://internet.garant.ru/document/redirect/12112604/0" TargetMode="External"/><Relationship Id="rId199" Type="http://schemas.openxmlformats.org/officeDocument/2006/relationships/hyperlink" Target="http://internet.garant.ru/document/redirect/35914501/1000" TargetMode="External"/><Relationship Id="rId571" Type="http://schemas.openxmlformats.org/officeDocument/2006/relationships/hyperlink" Target="http://internet.garant.ru/document/redirect/35914200/10000" TargetMode="External"/><Relationship Id="rId627" Type="http://schemas.openxmlformats.org/officeDocument/2006/relationships/hyperlink" Target="http://internet.garant.ru/document/redirect/35916949/10014" TargetMode="External"/><Relationship Id="rId669" Type="http://schemas.openxmlformats.org/officeDocument/2006/relationships/hyperlink" Target="http://internet.garant.ru/document/redirect/35914501/1000" TargetMode="External"/><Relationship Id="rId834" Type="http://schemas.openxmlformats.org/officeDocument/2006/relationships/hyperlink" Target="http://internet.garant.ru/document/redirect/35917729/16000" TargetMode="External"/><Relationship Id="rId876" Type="http://schemas.openxmlformats.org/officeDocument/2006/relationships/hyperlink" Target="http://internet.garant.ru/document/redirect/35900063/0" TargetMode="External"/><Relationship Id="rId19" Type="http://schemas.openxmlformats.org/officeDocument/2006/relationships/hyperlink" Target="http://internet.garant.ru/document/redirect/35915694/10104" TargetMode="External"/><Relationship Id="rId224" Type="http://schemas.openxmlformats.org/officeDocument/2006/relationships/hyperlink" Target="http://internet.garant.ru/document/redirect/35914212/1000" TargetMode="External"/><Relationship Id="rId266" Type="http://schemas.openxmlformats.org/officeDocument/2006/relationships/hyperlink" Target="http://internet.garant.ru/document/redirect/10164504/0" TargetMode="External"/><Relationship Id="rId431" Type="http://schemas.openxmlformats.org/officeDocument/2006/relationships/hyperlink" Target="http://internet.garant.ru/document/redirect/35914778/1000" TargetMode="External"/><Relationship Id="rId473" Type="http://schemas.openxmlformats.org/officeDocument/2006/relationships/hyperlink" Target="http://internet.garant.ru/document/redirect/35914501/1000" TargetMode="External"/><Relationship Id="rId529" Type="http://schemas.openxmlformats.org/officeDocument/2006/relationships/hyperlink" Target="http://internet.garant.ru/document/redirect/35917749/700" TargetMode="External"/><Relationship Id="rId680" Type="http://schemas.openxmlformats.org/officeDocument/2006/relationships/hyperlink" Target="http://internet.garant.ru/document/redirect/35914776/1000" TargetMode="External"/><Relationship Id="rId736" Type="http://schemas.openxmlformats.org/officeDocument/2006/relationships/hyperlink" Target="http://internet.garant.ru/document/redirect/35916949/1002" TargetMode="External"/><Relationship Id="rId901" Type="http://schemas.openxmlformats.org/officeDocument/2006/relationships/hyperlink" Target="http://internet.garant.ru/document/redirect/35914776/1000" TargetMode="External"/><Relationship Id="rId30" Type="http://schemas.openxmlformats.org/officeDocument/2006/relationships/hyperlink" Target="http://internet.garant.ru/document/redirect/48200949/0" TargetMode="External"/><Relationship Id="rId126" Type="http://schemas.openxmlformats.org/officeDocument/2006/relationships/hyperlink" Target="http://internet.garant.ru/document/redirect/70408460/100330" TargetMode="External"/><Relationship Id="rId168" Type="http://schemas.openxmlformats.org/officeDocument/2006/relationships/hyperlink" Target="http://internet.garant.ru/document/redirect/70166354/1000" TargetMode="External"/><Relationship Id="rId333" Type="http://schemas.openxmlformats.org/officeDocument/2006/relationships/hyperlink" Target="http://internet.garant.ru/document/redirect/35914504/0" TargetMode="External"/><Relationship Id="rId540" Type="http://schemas.openxmlformats.org/officeDocument/2006/relationships/hyperlink" Target="http://internet.garant.ru/document/redirect/35914778/1000" TargetMode="External"/><Relationship Id="rId778" Type="http://schemas.openxmlformats.org/officeDocument/2006/relationships/hyperlink" Target="http://internet.garant.ru/document/redirect/35914202/1000" TargetMode="External"/><Relationship Id="rId72" Type="http://schemas.openxmlformats.org/officeDocument/2006/relationships/hyperlink" Target="http://internet.garant.ru/document/redirect/12127405/27" TargetMode="External"/><Relationship Id="rId375" Type="http://schemas.openxmlformats.org/officeDocument/2006/relationships/hyperlink" Target="http://internet.garant.ru/document/redirect/35914501/1000" TargetMode="External"/><Relationship Id="rId582" Type="http://schemas.openxmlformats.org/officeDocument/2006/relationships/hyperlink" Target="http://internet.garant.ru/document/redirect/35914778/1000" TargetMode="External"/><Relationship Id="rId638" Type="http://schemas.openxmlformats.org/officeDocument/2006/relationships/hyperlink" Target="http://internet.garant.ru/document/redirect/35916949/1010" TargetMode="External"/><Relationship Id="rId803" Type="http://schemas.openxmlformats.org/officeDocument/2006/relationships/hyperlink" Target="http://internet.garant.ru/document/redirect/35914504/0" TargetMode="External"/><Relationship Id="rId845" Type="http://schemas.openxmlformats.org/officeDocument/2006/relationships/hyperlink" Target="http://internet.garant.ru/document/redirect/12112604/14202" TargetMode="External"/><Relationship Id="rId3" Type="http://schemas.openxmlformats.org/officeDocument/2006/relationships/settings" Target="settings.xml"/><Relationship Id="rId235" Type="http://schemas.openxmlformats.org/officeDocument/2006/relationships/hyperlink" Target="http://internet.garant.ru/document/redirect/35914775/1000" TargetMode="External"/><Relationship Id="rId277" Type="http://schemas.openxmlformats.org/officeDocument/2006/relationships/hyperlink" Target="http://internet.garant.ru/document/redirect/35914212/1000" TargetMode="External"/><Relationship Id="rId400" Type="http://schemas.openxmlformats.org/officeDocument/2006/relationships/hyperlink" Target="http://internet.garant.ru/document/redirect/35917262/2100" TargetMode="External"/><Relationship Id="rId442" Type="http://schemas.openxmlformats.org/officeDocument/2006/relationships/hyperlink" Target="http://internet.garant.ru/document/redirect/35917730/7777" TargetMode="External"/><Relationship Id="rId484" Type="http://schemas.openxmlformats.org/officeDocument/2006/relationships/hyperlink" Target="http://internet.garant.ru/document/redirect/70408460/100330" TargetMode="External"/><Relationship Id="rId705" Type="http://schemas.openxmlformats.org/officeDocument/2006/relationships/hyperlink" Target="http://internet.garant.ru/document/redirect/35914397/1000" TargetMode="External"/><Relationship Id="rId887" Type="http://schemas.openxmlformats.org/officeDocument/2006/relationships/hyperlink" Target="http://internet.garant.ru/document/redirect/35914374/1000" TargetMode="External"/><Relationship Id="rId137" Type="http://schemas.openxmlformats.org/officeDocument/2006/relationships/hyperlink" Target="http://internet.garant.ru/document/redirect/35914202/1000" TargetMode="External"/><Relationship Id="rId302" Type="http://schemas.openxmlformats.org/officeDocument/2006/relationships/hyperlink" Target="http://internet.garant.ru/document/redirect/35914212/1000" TargetMode="External"/><Relationship Id="rId344" Type="http://schemas.openxmlformats.org/officeDocument/2006/relationships/hyperlink" Target="http://internet.garant.ru/document/redirect/70419016/10000" TargetMode="External"/><Relationship Id="rId691" Type="http://schemas.openxmlformats.org/officeDocument/2006/relationships/hyperlink" Target="http://internet.garant.ru/document/redirect/35912894/11000" TargetMode="External"/><Relationship Id="rId747" Type="http://schemas.openxmlformats.org/officeDocument/2006/relationships/hyperlink" Target="http://internet.garant.ru/document/redirect/10164504/0" TargetMode="External"/><Relationship Id="rId789" Type="http://schemas.openxmlformats.org/officeDocument/2006/relationships/hyperlink" Target="http://internet.garant.ru/document/redirect/35915706/500" TargetMode="External"/><Relationship Id="rId41" Type="http://schemas.openxmlformats.org/officeDocument/2006/relationships/hyperlink" Target="http://internet.garant.ru/document/redirect/12112604/14202" TargetMode="External"/><Relationship Id="rId83" Type="http://schemas.openxmlformats.org/officeDocument/2006/relationships/hyperlink" Target="http://internet.garant.ru/document/redirect/12147594/2" TargetMode="External"/><Relationship Id="rId179" Type="http://schemas.openxmlformats.org/officeDocument/2006/relationships/hyperlink" Target="http://internet.garant.ru/document/redirect/35912927/1000" TargetMode="External"/><Relationship Id="rId386" Type="http://schemas.openxmlformats.org/officeDocument/2006/relationships/hyperlink" Target="http://internet.garant.ru/document/redirect/35914397/1000" TargetMode="External"/><Relationship Id="rId551" Type="http://schemas.openxmlformats.org/officeDocument/2006/relationships/hyperlink" Target="http://internet.garant.ru/document/redirect/35914775/1000" TargetMode="External"/><Relationship Id="rId593" Type="http://schemas.openxmlformats.org/officeDocument/2006/relationships/hyperlink" Target="http://internet.garant.ru/document/redirect/35916949/1001" TargetMode="External"/><Relationship Id="rId607" Type="http://schemas.openxmlformats.org/officeDocument/2006/relationships/hyperlink" Target="http://internet.garant.ru/document/redirect/35916949/1001" TargetMode="External"/><Relationship Id="rId649" Type="http://schemas.openxmlformats.org/officeDocument/2006/relationships/hyperlink" Target="http://internet.garant.ru/document/redirect/35914374/1000" TargetMode="External"/><Relationship Id="rId814" Type="http://schemas.openxmlformats.org/officeDocument/2006/relationships/hyperlink" Target="http://internet.garant.ru/document/redirect/35914504/0" TargetMode="External"/><Relationship Id="rId856" Type="http://schemas.openxmlformats.org/officeDocument/2006/relationships/image" Target="media/image9.emf"/><Relationship Id="rId190" Type="http://schemas.openxmlformats.org/officeDocument/2006/relationships/hyperlink" Target="http://internet.garant.ru/document/redirect/35917749/700" TargetMode="External"/><Relationship Id="rId204" Type="http://schemas.openxmlformats.org/officeDocument/2006/relationships/hyperlink" Target="http://internet.garant.ru/document/redirect/35914947/1000" TargetMode="External"/><Relationship Id="rId246" Type="http://schemas.openxmlformats.org/officeDocument/2006/relationships/hyperlink" Target="http://internet.garant.ru/document/redirect/70419016/10000" TargetMode="External"/><Relationship Id="rId288" Type="http://schemas.openxmlformats.org/officeDocument/2006/relationships/hyperlink" Target="http://internet.garant.ru/document/redirect/35916949/1007" TargetMode="External"/><Relationship Id="rId411" Type="http://schemas.openxmlformats.org/officeDocument/2006/relationships/hyperlink" Target="http://internet.garant.ru/document/redirect/35914200/10000" TargetMode="External"/><Relationship Id="rId453" Type="http://schemas.openxmlformats.org/officeDocument/2006/relationships/hyperlink" Target="http://internet.garant.ru/document/redirect/35914397/1000" TargetMode="External"/><Relationship Id="rId509" Type="http://schemas.openxmlformats.org/officeDocument/2006/relationships/hyperlink" Target="http://internet.garant.ru/document/redirect/35914778/1000" TargetMode="External"/><Relationship Id="rId660" Type="http://schemas.openxmlformats.org/officeDocument/2006/relationships/hyperlink" Target="http://internet.garant.ru/document/redirect/35914212/1000" TargetMode="External"/><Relationship Id="rId898" Type="http://schemas.openxmlformats.org/officeDocument/2006/relationships/hyperlink" Target="http://internet.garant.ru/document/redirect/35914501/1000" TargetMode="External"/><Relationship Id="rId106" Type="http://schemas.openxmlformats.org/officeDocument/2006/relationships/hyperlink" Target="http://internet.garant.ru/document/redirect/10108595/2" TargetMode="External"/><Relationship Id="rId313" Type="http://schemas.openxmlformats.org/officeDocument/2006/relationships/hyperlink" Target="http://internet.garant.ru/document/redirect/35914504/0" TargetMode="External"/><Relationship Id="rId495" Type="http://schemas.openxmlformats.org/officeDocument/2006/relationships/hyperlink" Target="http://internet.garant.ru/document/redirect/35916949/1001" TargetMode="External"/><Relationship Id="rId716" Type="http://schemas.openxmlformats.org/officeDocument/2006/relationships/hyperlink" Target="http://internet.garant.ru/document/redirect/70408460/500" TargetMode="External"/><Relationship Id="rId758" Type="http://schemas.openxmlformats.org/officeDocument/2006/relationships/hyperlink" Target="http://internet.garant.ru/document/redirect/35914776/1000" TargetMode="External"/><Relationship Id="rId10" Type="http://schemas.openxmlformats.org/officeDocument/2006/relationships/hyperlink" Target="http://internet.garant.ru/document/redirect/48200949/0" TargetMode="External"/><Relationship Id="rId52" Type="http://schemas.openxmlformats.org/officeDocument/2006/relationships/hyperlink" Target="http://internet.garant.ru/document/redirect/48200948/2" TargetMode="External"/><Relationship Id="rId94" Type="http://schemas.openxmlformats.org/officeDocument/2006/relationships/hyperlink" Target="http://internet.garant.ru/document/redirect/12127405/27" TargetMode="External"/><Relationship Id="rId148" Type="http://schemas.openxmlformats.org/officeDocument/2006/relationships/hyperlink" Target="http://internet.garant.ru/document/redirect/35917729/16000" TargetMode="External"/><Relationship Id="rId355" Type="http://schemas.openxmlformats.org/officeDocument/2006/relationships/hyperlink" Target="http://internet.garant.ru/document/redirect/35914778/1000" TargetMode="External"/><Relationship Id="rId397" Type="http://schemas.openxmlformats.org/officeDocument/2006/relationships/hyperlink" Target="http://internet.garant.ru/document/redirect/35914947/1000" TargetMode="External"/><Relationship Id="rId520" Type="http://schemas.openxmlformats.org/officeDocument/2006/relationships/hyperlink" Target="http://internet.garant.ru/document/redirect/35914504/0" TargetMode="External"/><Relationship Id="rId562" Type="http://schemas.openxmlformats.org/officeDocument/2006/relationships/hyperlink" Target="http://internet.garant.ru/document/redirect/35914397/1000" TargetMode="External"/><Relationship Id="rId618" Type="http://schemas.openxmlformats.org/officeDocument/2006/relationships/hyperlink" Target="http://internet.garant.ru/document/redirect/35916949/10111" TargetMode="External"/><Relationship Id="rId825" Type="http://schemas.openxmlformats.org/officeDocument/2006/relationships/hyperlink" Target="http://internet.garant.ru/document/redirect/35917749/700" TargetMode="External"/><Relationship Id="rId215" Type="http://schemas.openxmlformats.org/officeDocument/2006/relationships/hyperlink" Target="http://internet.garant.ru/document/redirect/35914374/1000" TargetMode="External"/><Relationship Id="rId257" Type="http://schemas.openxmlformats.org/officeDocument/2006/relationships/hyperlink" Target="http://internet.garant.ru/document/redirect/35914212/1000" TargetMode="External"/><Relationship Id="rId422" Type="http://schemas.openxmlformats.org/officeDocument/2006/relationships/hyperlink" Target="http://internet.garant.ru/document/redirect/35914778/1000" TargetMode="External"/><Relationship Id="rId464" Type="http://schemas.openxmlformats.org/officeDocument/2006/relationships/hyperlink" Target="http://internet.garant.ru/document/redirect/35914778/1000" TargetMode="External"/><Relationship Id="rId867" Type="http://schemas.openxmlformats.org/officeDocument/2006/relationships/hyperlink" Target="http://internet.garant.ru/document/redirect/48200948/113" TargetMode="External"/><Relationship Id="rId299" Type="http://schemas.openxmlformats.org/officeDocument/2006/relationships/hyperlink" Target="http://internet.garant.ru/document/redirect/35914501/1000" TargetMode="External"/><Relationship Id="rId727" Type="http://schemas.openxmlformats.org/officeDocument/2006/relationships/hyperlink" Target="http://internet.garant.ru/document/redirect/35914501/1000" TargetMode="External"/><Relationship Id="rId63" Type="http://schemas.openxmlformats.org/officeDocument/2006/relationships/hyperlink" Target="http://internet.garant.ru/document/redirect/70408460/100340" TargetMode="External"/><Relationship Id="rId159" Type="http://schemas.openxmlformats.org/officeDocument/2006/relationships/hyperlink" Target="http://internet.garant.ru/document/redirect/35917729/110000" TargetMode="External"/><Relationship Id="rId366" Type="http://schemas.openxmlformats.org/officeDocument/2006/relationships/hyperlink" Target="http://internet.garant.ru/document/redirect/35916949/1001" TargetMode="External"/><Relationship Id="rId573" Type="http://schemas.openxmlformats.org/officeDocument/2006/relationships/hyperlink" Target="http://internet.garant.ru/document/redirect/35917262/2100" TargetMode="External"/><Relationship Id="rId780" Type="http://schemas.openxmlformats.org/officeDocument/2006/relationships/hyperlink" Target="http://internet.garant.ru/document/redirect/35912896/1050" TargetMode="External"/><Relationship Id="rId226" Type="http://schemas.openxmlformats.org/officeDocument/2006/relationships/hyperlink" Target="http://internet.garant.ru/document/redirect/35914947/1000" TargetMode="External"/><Relationship Id="rId433" Type="http://schemas.openxmlformats.org/officeDocument/2006/relationships/hyperlink" Target="http://internet.garant.ru/document/redirect/35917730/7777" TargetMode="External"/><Relationship Id="rId878" Type="http://schemas.openxmlformats.org/officeDocument/2006/relationships/hyperlink" Target="http://internet.garant.ru/document/redirect/12185479/0" TargetMode="External"/><Relationship Id="rId640" Type="http://schemas.openxmlformats.org/officeDocument/2006/relationships/hyperlink" Target="http://internet.garant.ru/document/redirect/35914775/1000" TargetMode="External"/><Relationship Id="rId738" Type="http://schemas.openxmlformats.org/officeDocument/2006/relationships/hyperlink" Target="http://internet.garant.ru/document/redirect/5632903/0" TargetMode="External"/><Relationship Id="rId74" Type="http://schemas.openxmlformats.org/officeDocument/2006/relationships/hyperlink" Target="http://internet.garant.ru/document/redirect/70408460/100000" TargetMode="External"/><Relationship Id="rId377" Type="http://schemas.openxmlformats.org/officeDocument/2006/relationships/hyperlink" Target="http://internet.garant.ru/document/redirect/35916949/1008" TargetMode="External"/><Relationship Id="rId500" Type="http://schemas.openxmlformats.org/officeDocument/2006/relationships/hyperlink" Target="http://internet.garant.ru/document/redirect/35914947/1000" TargetMode="External"/><Relationship Id="rId584" Type="http://schemas.openxmlformats.org/officeDocument/2006/relationships/hyperlink" Target="http://internet.garant.ru/document/redirect/35914200/10000" TargetMode="External"/><Relationship Id="rId805" Type="http://schemas.openxmlformats.org/officeDocument/2006/relationships/hyperlink" Target="http://internet.garant.ru/document/redirect/70419016/10000" TargetMode="External"/><Relationship Id="rId5" Type="http://schemas.openxmlformats.org/officeDocument/2006/relationships/footnotes" Target="footnotes.xml"/><Relationship Id="rId237" Type="http://schemas.openxmlformats.org/officeDocument/2006/relationships/hyperlink" Target="http://internet.garant.ru/document/redirect/70149760/1000" TargetMode="External"/><Relationship Id="rId791" Type="http://schemas.openxmlformats.org/officeDocument/2006/relationships/hyperlink" Target="http://internet.garant.ru/document/redirect/35915706/200" TargetMode="External"/><Relationship Id="rId889" Type="http://schemas.openxmlformats.org/officeDocument/2006/relationships/hyperlink" Target="http://internet.garant.ru/document/redirect/35917262/113" TargetMode="External"/><Relationship Id="rId444" Type="http://schemas.openxmlformats.org/officeDocument/2006/relationships/hyperlink" Target="http://internet.garant.ru/document/redirect/70852372/181" TargetMode="External"/><Relationship Id="rId651" Type="http://schemas.openxmlformats.org/officeDocument/2006/relationships/hyperlink" Target="http://internet.garant.ru/document/redirect/35914200/10000" TargetMode="External"/><Relationship Id="rId749" Type="http://schemas.openxmlformats.org/officeDocument/2006/relationships/hyperlink" Target="http://internet.garant.ru/document/redirect/35917730/7777" TargetMode="External"/><Relationship Id="rId290" Type="http://schemas.openxmlformats.org/officeDocument/2006/relationships/hyperlink" Target="http://internet.garant.ru/document/redirect/70291362/0" TargetMode="External"/><Relationship Id="rId304" Type="http://schemas.openxmlformats.org/officeDocument/2006/relationships/hyperlink" Target="http://internet.garant.ru/document/redirect/35914947/1000" TargetMode="External"/><Relationship Id="rId388" Type="http://schemas.openxmlformats.org/officeDocument/2006/relationships/hyperlink" Target="http://internet.garant.ru/document/redirect/35914397/1000" TargetMode="External"/><Relationship Id="rId511" Type="http://schemas.openxmlformats.org/officeDocument/2006/relationships/hyperlink" Target="http://internet.garant.ru/document/redirect/35914202/1000" TargetMode="External"/><Relationship Id="rId609" Type="http://schemas.openxmlformats.org/officeDocument/2006/relationships/hyperlink" Target="http://internet.garant.ru/document/redirect/35914212/1000" TargetMode="External"/><Relationship Id="rId85" Type="http://schemas.openxmlformats.org/officeDocument/2006/relationships/hyperlink" Target="http://internet.garant.ru/document/redirect/71265834/1000" TargetMode="External"/><Relationship Id="rId150" Type="http://schemas.openxmlformats.org/officeDocument/2006/relationships/hyperlink" Target="http://internet.garant.ru/document/redirect/35917729/16000" TargetMode="External"/><Relationship Id="rId595" Type="http://schemas.openxmlformats.org/officeDocument/2006/relationships/hyperlink" Target="http://internet.garant.ru/document/redirect/35916949/10015" TargetMode="External"/><Relationship Id="rId816" Type="http://schemas.openxmlformats.org/officeDocument/2006/relationships/hyperlink" Target="http://internet.garant.ru/document/redirect/35914200/10000" TargetMode="External"/><Relationship Id="rId248" Type="http://schemas.openxmlformats.org/officeDocument/2006/relationships/hyperlink" Target="http://internet.garant.ru/document/redirect/35914397/1000" TargetMode="External"/><Relationship Id="rId455" Type="http://schemas.openxmlformats.org/officeDocument/2006/relationships/hyperlink" Target="http://internet.garant.ru/document/redirect/35914776/1000" TargetMode="External"/><Relationship Id="rId662" Type="http://schemas.openxmlformats.org/officeDocument/2006/relationships/hyperlink" Target="http://internet.garant.ru/document/redirect/35914504/1000" TargetMode="External"/><Relationship Id="rId12" Type="http://schemas.openxmlformats.org/officeDocument/2006/relationships/hyperlink" Target="http://internet.garant.ru/document/redirect/48200948/1110" TargetMode="External"/><Relationship Id="rId108" Type="http://schemas.openxmlformats.org/officeDocument/2006/relationships/hyperlink" Target="http://internet.garant.ru/document/redirect/12124624/2" TargetMode="External"/><Relationship Id="rId315" Type="http://schemas.openxmlformats.org/officeDocument/2006/relationships/hyperlink" Target="http://internet.garant.ru/document/redirect/35914504/0" TargetMode="External"/><Relationship Id="rId522" Type="http://schemas.openxmlformats.org/officeDocument/2006/relationships/hyperlink" Target="http://internet.garant.ru/document/redirect/35914504/0" TargetMode="External"/><Relationship Id="rId96" Type="http://schemas.openxmlformats.org/officeDocument/2006/relationships/hyperlink" Target="http://internet.garant.ru/document/redirect/12127405/27" TargetMode="External"/><Relationship Id="rId161" Type="http://schemas.openxmlformats.org/officeDocument/2006/relationships/hyperlink" Target="http://internet.garant.ru/document/redirect/35914212/1000" TargetMode="External"/><Relationship Id="rId399" Type="http://schemas.openxmlformats.org/officeDocument/2006/relationships/hyperlink" Target="http://internet.garant.ru/document/redirect/35914200/10000" TargetMode="External"/><Relationship Id="rId827" Type="http://schemas.openxmlformats.org/officeDocument/2006/relationships/hyperlink" Target="http://internet.garant.ru/document/redirect/35914779/1000" TargetMode="External"/><Relationship Id="rId259" Type="http://schemas.openxmlformats.org/officeDocument/2006/relationships/hyperlink" Target="http://internet.garant.ru/document/redirect/35914212/1000" TargetMode="External"/><Relationship Id="rId466" Type="http://schemas.openxmlformats.org/officeDocument/2006/relationships/hyperlink" Target="http://internet.garant.ru/document/redirect/35914778/1000" TargetMode="External"/><Relationship Id="rId673" Type="http://schemas.openxmlformats.org/officeDocument/2006/relationships/hyperlink" Target="http://internet.garant.ru/document/redirect/35914212/1000" TargetMode="External"/><Relationship Id="rId880" Type="http://schemas.openxmlformats.org/officeDocument/2006/relationships/footer" Target="footer6.xml"/><Relationship Id="rId23" Type="http://schemas.openxmlformats.org/officeDocument/2006/relationships/hyperlink" Target="http://internet.garant.ru/document/redirect/35915694/10105" TargetMode="External"/><Relationship Id="rId119" Type="http://schemas.openxmlformats.org/officeDocument/2006/relationships/hyperlink" Target="http://internet.garant.ru/document/redirect/48200948/18" TargetMode="External"/><Relationship Id="rId326" Type="http://schemas.openxmlformats.org/officeDocument/2006/relationships/hyperlink" Target="http://internet.garant.ru/document/redirect/35914397/1000" TargetMode="External"/><Relationship Id="rId533" Type="http://schemas.openxmlformats.org/officeDocument/2006/relationships/hyperlink" Target="http://internet.garant.ru/document/redirect/35914779/1000" TargetMode="External"/><Relationship Id="rId740" Type="http://schemas.openxmlformats.org/officeDocument/2006/relationships/hyperlink" Target="http://internet.garant.ru/document/redirect/35916949/10015" TargetMode="External"/><Relationship Id="rId838" Type="http://schemas.openxmlformats.org/officeDocument/2006/relationships/hyperlink" Target="http://internet.garant.ru/document/redirect/35917729/17000" TargetMode="External"/><Relationship Id="rId172" Type="http://schemas.openxmlformats.org/officeDocument/2006/relationships/hyperlink" Target="http://internet.garant.ru/document/redirect/35914397/1000" TargetMode="External"/><Relationship Id="rId477" Type="http://schemas.openxmlformats.org/officeDocument/2006/relationships/footer" Target="footer2.xml"/><Relationship Id="rId600" Type="http://schemas.openxmlformats.org/officeDocument/2006/relationships/hyperlink" Target="http://internet.garant.ru/document/redirect/35914775/1000" TargetMode="External"/><Relationship Id="rId684" Type="http://schemas.openxmlformats.org/officeDocument/2006/relationships/hyperlink" Target="http://internet.garant.ru/document/redirect/35914776/1000" TargetMode="External"/><Relationship Id="rId337" Type="http://schemas.openxmlformats.org/officeDocument/2006/relationships/hyperlink" Target="http://internet.garant.ru/document/redirect/35914504/1000" TargetMode="External"/><Relationship Id="rId891" Type="http://schemas.openxmlformats.org/officeDocument/2006/relationships/hyperlink" Target="http://internet.garant.ru/document/redirect/35917262/2200" TargetMode="External"/><Relationship Id="rId905" Type="http://schemas.openxmlformats.org/officeDocument/2006/relationships/header" Target="header9.xml"/><Relationship Id="rId34" Type="http://schemas.openxmlformats.org/officeDocument/2006/relationships/hyperlink" Target="http://internet.garant.ru/document/redirect/70408460/100350" TargetMode="External"/><Relationship Id="rId544" Type="http://schemas.openxmlformats.org/officeDocument/2006/relationships/hyperlink" Target="http://internet.garant.ru/document/redirect/35914174/1000" TargetMode="External"/><Relationship Id="rId751" Type="http://schemas.openxmlformats.org/officeDocument/2006/relationships/hyperlink" Target="http://internet.garant.ru/document/redirect/70852372/181" TargetMode="External"/><Relationship Id="rId849" Type="http://schemas.openxmlformats.org/officeDocument/2006/relationships/image" Target="media/image4.emf"/><Relationship Id="rId183" Type="http://schemas.openxmlformats.org/officeDocument/2006/relationships/hyperlink" Target="http://internet.garant.ru/document/redirect/35912927/1000" TargetMode="External"/><Relationship Id="rId390" Type="http://schemas.openxmlformats.org/officeDocument/2006/relationships/hyperlink" Target="http://internet.garant.ru/document/redirect/35917749/700" TargetMode="External"/><Relationship Id="rId404" Type="http://schemas.openxmlformats.org/officeDocument/2006/relationships/hyperlink" Target="http://internet.garant.ru/document/redirect/35914200/10000" TargetMode="External"/><Relationship Id="rId611" Type="http://schemas.openxmlformats.org/officeDocument/2006/relationships/hyperlink" Target="http://internet.garant.ru/document/redirect/35914775/1000" TargetMode="External"/><Relationship Id="rId250" Type="http://schemas.openxmlformats.org/officeDocument/2006/relationships/hyperlink" Target="http://internet.garant.ru/document/redirect/35914775/1000" TargetMode="External"/><Relationship Id="rId488" Type="http://schemas.openxmlformats.org/officeDocument/2006/relationships/hyperlink" Target="http://internet.garant.ru/document/redirect/35912927/1000" TargetMode="External"/><Relationship Id="rId695" Type="http://schemas.openxmlformats.org/officeDocument/2006/relationships/hyperlink" Target="http://internet.garant.ru/document/redirect/35912894/11000" TargetMode="External"/><Relationship Id="rId709" Type="http://schemas.openxmlformats.org/officeDocument/2006/relationships/hyperlink" Target="http://internet.garant.ru/document/redirect/35917749/700" TargetMode="External"/><Relationship Id="rId45" Type="http://schemas.openxmlformats.org/officeDocument/2006/relationships/hyperlink" Target="http://internet.garant.ru/document/redirect/35915694/71" TargetMode="External"/><Relationship Id="rId110" Type="http://schemas.openxmlformats.org/officeDocument/2006/relationships/hyperlink" Target="http://internet.garant.ru/document/redirect/12150845/2" TargetMode="External"/><Relationship Id="rId348" Type="http://schemas.openxmlformats.org/officeDocument/2006/relationships/hyperlink" Target="http://internet.garant.ru/document/redirect/35914506/1000" TargetMode="External"/><Relationship Id="rId555" Type="http://schemas.openxmlformats.org/officeDocument/2006/relationships/hyperlink" Target="http://internet.garant.ru/document/redirect/35914202/1000" TargetMode="External"/><Relationship Id="rId762" Type="http://schemas.openxmlformats.org/officeDocument/2006/relationships/hyperlink" Target="http://internet.garant.ru/document/redirect/35912927/1000" TargetMode="External"/><Relationship Id="rId194" Type="http://schemas.openxmlformats.org/officeDocument/2006/relationships/hyperlink" Target="http://internet.garant.ru/document/redirect/35912894/11000" TargetMode="External"/><Relationship Id="rId208" Type="http://schemas.openxmlformats.org/officeDocument/2006/relationships/hyperlink" Target="http://internet.garant.ru/document/redirect/35914374/1000" TargetMode="External"/><Relationship Id="rId415" Type="http://schemas.openxmlformats.org/officeDocument/2006/relationships/hyperlink" Target="http://internet.garant.ru/document/redirect/35914212/1000" TargetMode="External"/><Relationship Id="rId622" Type="http://schemas.openxmlformats.org/officeDocument/2006/relationships/hyperlink" Target="http://internet.garant.ru/document/redirect/35914501/1000" TargetMode="External"/><Relationship Id="rId261" Type="http://schemas.openxmlformats.org/officeDocument/2006/relationships/hyperlink" Target="http://internet.garant.ru/document/redirect/35914212/1000" TargetMode="External"/><Relationship Id="rId499" Type="http://schemas.openxmlformats.org/officeDocument/2006/relationships/hyperlink" Target="http://internet.garant.ru/document/redirect/35914778/1000" TargetMode="External"/><Relationship Id="rId56" Type="http://schemas.openxmlformats.org/officeDocument/2006/relationships/hyperlink" Target="http://internet.garant.ru/document/redirect/35914506/1000" TargetMode="External"/><Relationship Id="rId359" Type="http://schemas.openxmlformats.org/officeDocument/2006/relationships/hyperlink" Target="http://internet.garant.ru/document/redirect/35917749/700" TargetMode="External"/><Relationship Id="rId566" Type="http://schemas.openxmlformats.org/officeDocument/2006/relationships/hyperlink" Target="http://internet.garant.ru/document/redirect/35914174/1000" TargetMode="External"/><Relationship Id="rId773" Type="http://schemas.openxmlformats.org/officeDocument/2006/relationships/hyperlink" Target="http://internet.garant.ru/document/redirect/3100000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145327</Words>
  <Characters>828369</Characters>
  <Application>Microsoft Office Word</Application>
  <DocSecurity>0</DocSecurity>
  <Lines>6903</Lines>
  <Paragraphs>1943</Paragraphs>
  <ScaleCrop>false</ScaleCrop>
  <Company>НПП "Гарант-Сервис"</Company>
  <LinksUpToDate>false</LinksUpToDate>
  <CharactersWithSpaces>971753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dc:description>Документ экспортирован из системы ГАРАНТ</dc:description>
  <cp:lastModifiedBy>Закаев Ваха Абуевич</cp:lastModifiedBy>
  <cp:revision>2</cp:revision>
  <dcterms:created xsi:type="dcterms:W3CDTF">2022-12-28T08:13:00Z</dcterms:created>
  <dcterms:modified xsi:type="dcterms:W3CDTF">2022-12-28T08:13:00Z</dcterms:modified>
</cp:coreProperties>
</file>