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76D16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Закон Чеченской Республики от 26 декабря 2012 г. N </w:t>
        </w:r>
        <w:r>
          <w:rPr>
            <w:rStyle w:val="a4"/>
            <w:b w:val="0"/>
            <w:bCs w:val="0"/>
          </w:rPr>
          <w:t>40-РЗ "О республиканском бюджете на 2013 год и на плановый период 2014 и 2015 годов" (с изменениями и дополнениями)</w:t>
        </w:r>
      </w:hyperlink>
    </w:p>
    <w:p w:rsidR="00000000" w:rsidRDefault="00776D16">
      <w:pPr>
        <w:pStyle w:val="ac"/>
      </w:pPr>
      <w:r>
        <w:t>С изменениями и дополнениями от:</w:t>
      </w:r>
    </w:p>
    <w:p w:rsidR="00000000" w:rsidRDefault="00776D16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августа, 9 декабря 2013 г.</w:t>
      </w:r>
    </w:p>
    <w:p w:rsidR="00000000" w:rsidRDefault="00776D16"/>
    <w:p w:rsidR="00000000" w:rsidRDefault="00776D16">
      <w:r>
        <w:rPr>
          <w:rStyle w:val="a3"/>
        </w:rPr>
        <w:t>Принят Парламентом Чеченской Республики 20 декабря 2012 года</w:t>
      </w:r>
    </w:p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76D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бюджете Чеченской Республики см. </w:t>
      </w:r>
      <w:hyperlink r:id="rId8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776D16">
      <w:pPr>
        <w:pStyle w:val="a5"/>
      </w:pPr>
      <w:bookmarkStart w:id="0" w:name="sub_1"/>
      <w:r>
        <w:rPr>
          <w:rStyle w:val="a3"/>
        </w:rPr>
        <w:t>Статья 1. </w:t>
      </w:r>
      <w:r>
        <w:t>Основные характеристики республиканского бюджета на 2013 год и на плановый период 2014 и 2015 годов</w:t>
      </w:r>
    </w:p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101"/>
      <w:bookmarkEnd w:id="0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28 августа 2013 г. N 26-РЗ часть 1 статьи 1 настоящего Закона изложена в новой редакции, </w:t>
      </w:r>
      <w:hyperlink r:id="rId1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11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части в предыдуще</w:t>
        </w:r>
        <w:r>
          <w:rPr>
            <w:rStyle w:val="a4"/>
            <w:shd w:val="clear" w:color="auto" w:fill="F0F0F0"/>
          </w:rPr>
          <w:t>й редакции</w:t>
        </w:r>
      </w:hyperlink>
    </w:p>
    <w:p w:rsidR="00000000" w:rsidRDefault="00776D16">
      <w:r>
        <w:t>1. Утвердить основные характеристики республиканского бюджета на 2013 год, определенные исходя из прогнозируемого уровня инфляции, не превышающего 5,5 процента (декабрь 2013 года к декабрю 2012 года):</w:t>
      </w:r>
    </w:p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36-РЗ пункт 1 части 1 статьи 1 настоящего Закона изложен в новой редакции, </w:t>
      </w:r>
      <w:hyperlink r:id="rId1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1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</w:t>
        </w:r>
        <w:r>
          <w:rPr>
            <w:rStyle w:val="a4"/>
            <w:shd w:val="clear" w:color="auto" w:fill="F0F0F0"/>
          </w:rPr>
          <w:t>й редакции</w:t>
        </w:r>
      </w:hyperlink>
    </w:p>
    <w:p w:rsidR="00000000" w:rsidRDefault="00776D16">
      <w:r>
        <w:t xml:space="preserve">1) прогнозируемый общий объем доходов республиканского бюджета в сумме 60 952 689,3 тыс. рублей, в том числе безвозмездных и безвозвратных поступлений в сумме 52 329 974,4 тыс. рублей, налоговых и неналоговых доходов в сумме 8 622 714,9 тыс. </w:t>
      </w:r>
      <w:r>
        <w:t>рублей;</w:t>
      </w:r>
    </w:p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36-РЗ пункт 2 части 1 статьи 1 настоящего Закона изложен в новой редакции, </w:t>
      </w:r>
      <w:hyperlink r:id="rId1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1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76D16">
      <w:r>
        <w:t>2) общий объем расходов республиканского бюджета в сумме 62 053 452,8 тыс. рублей;</w:t>
      </w:r>
    </w:p>
    <w:p w:rsidR="00000000" w:rsidRDefault="00776D16">
      <w:bookmarkStart w:id="4" w:name="sub_1013"/>
      <w:r>
        <w:t>3) нормативную величину резервных фондов в сумме 417 200,0 тыс. рублей, в том числе: резервного фонда Главы</w:t>
      </w:r>
      <w:r>
        <w:t xml:space="preserve"> Чеченской Республики в сумме 147 000,0 тыс. рублей, резервного фонда Правительства Чеченской Республики в сумме 176 000,0 тыс. рублей, резервного фонда Правительства Чеченской Республики по чрезвычайным ситуациям в сумме 64 200,0 тыс. рублей;</w:t>
      </w:r>
    </w:p>
    <w:p w:rsidR="00000000" w:rsidRDefault="00776D16">
      <w:bookmarkStart w:id="5" w:name="sub_1014"/>
      <w:bookmarkEnd w:id="4"/>
      <w:r>
        <w:t>4) верхний предел государственного внутреннего долга Чеченской Республики на 1 января 2014 года в сумме 4 303 203,5 тыс. рублей;</w:t>
      </w:r>
    </w:p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" w:name="sub_1015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Зак</w:t>
        </w:r>
        <w:r>
          <w:rPr>
            <w:rStyle w:val="a4"/>
            <w:shd w:val="clear" w:color="auto" w:fill="F0F0F0"/>
          </w:rPr>
          <w:t>оном</w:t>
        </w:r>
      </w:hyperlink>
      <w:r>
        <w:rPr>
          <w:shd w:val="clear" w:color="auto" w:fill="F0F0F0"/>
        </w:rPr>
        <w:t xml:space="preserve"> Чеченской Республики от 9 декабря 2013 г. N 36-РЗ пункт 5 части 1 статьи 1 настоящего Закона изложен в новой редакции, </w:t>
      </w:r>
      <w:hyperlink r:id="rId2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2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76D16">
      <w:r>
        <w:t xml:space="preserve">5) прогнозируемый дефицит республиканского бюджета в сумме 1 100 </w:t>
      </w:r>
      <w:r>
        <w:t>763,5 тыс. рублей.</w:t>
      </w:r>
    </w:p>
    <w:p w:rsidR="00000000" w:rsidRDefault="00776D16">
      <w:bookmarkStart w:id="7" w:name="sub_102"/>
      <w:r>
        <w:t>2. Утвердить основные характеристики республиканского бюджета на плановый период 2014 и 2015 годов, определенные исходя из прогнозируемого уровня инфляции, не превышающего соответственно 5,0 процента (декабрь 2014 года к декабрю 2</w:t>
      </w:r>
      <w:r>
        <w:t xml:space="preserve">013 года) и 5,0 процента (декабрь 2015 </w:t>
      </w:r>
      <w:r>
        <w:lastRenderedPageBreak/>
        <w:t>года к декабрю 2014 года):</w:t>
      </w:r>
    </w:p>
    <w:p w:rsidR="00000000" w:rsidRDefault="00776D16">
      <w:bookmarkStart w:id="8" w:name="sub_1021"/>
      <w:bookmarkEnd w:id="7"/>
      <w:r>
        <w:t>1) прогнозируемый общий объем доходов республиканского бюджета на 2014 год в сумме 54 617 641,6 тыс. рублей, в том числе безвозмездных и безвозвратных поступлений в сумме 45 4</w:t>
      </w:r>
      <w:r>
        <w:t>22 086,6 тыс. рублей, налоговых и неналоговых доходов в сумме 9 195 555,0 тыс. рублей, и на 2015 год в сумме 55 172 999,5 тыс. рублей, в том числе безвозмездных и безвозвратных поступлений в сумме 46 435 184,5 тыс. рублей, налоговых и неналоговых доходов в</w:t>
      </w:r>
      <w:r>
        <w:t xml:space="preserve"> сумме 8 737 815,0 тыс. рубле</w:t>
      </w:r>
      <w:bookmarkStart w:id="9" w:name="_GoBack"/>
      <w:bookmarkEnd w:id="9"/>
      <w:r>
        <w:t>й;</w:t>
      </w:r>
    </w:p>
    <w:p w:rsidR="00000000" w:rsidRDefault="00776D16">
      <w:bookmarkStart w:id="10" w:name="sub_1022"/>
      <w:bookmarkEnd w:id="8"/>
      <w:r>
        <w:t>2) общий объем расходов республиканского бюджета на 2014 год в сумме 53 052 667,2 тыс. рублей, в том числе условно утвержденные расходы в сумме 8 488 426,8 тыс. рублей, и на 2015 год в сумме 54 733 837,9 тыс.</w:t>
      </w:r>
      <w:r>
        <w:t> рублей, в том числе условно утвержденные расходы в сумме 8 757 414,1 тыс. рублей;</w:t>
      </w:r>
    </w:p>
    <w:p w:rsidR="00000000" w:rsidRDefault="00776D16">
      <w:bookmarkStart w:id="11" w:name="sub_1023"/>
      <w:bookmarkEnd w:id="10"/>
      <w:r>
        <w:t>3) нормативную величину резервных фондов на 2014 год в сумме 404 460,0 тыс. рублей, в том числе: резервного фонда Главы Чеченской Республики в сумме 120 750,</w:t>
      </w:r>
      <w:r>
        <w:t>0 тыс. рублей, резервного фонда Правительства Чеченской Республики в сумме 216 300,0 тыс. рублей, резервного фонда Правительства Чеченской Республики по чрезвычайным ситуациям в сумме 67 410,0 тыс. рублей, и на 2015 год в сумме 424 683,0 тыс. рублей, в том</w:t>
      </w:r>
      <w:r>
        <w:t xml:space="preserve"> числе: резервного фонда Главы Чеченской Республики в сумме 126 787,5 тыс. рублей, резервного фонда Правительства Чеченской Республики в сумме 227 115,0 тыс. рублей, резервного фонда Правительства Чеченской Республики по чрезвычайным ситуациям в сумме 70 7</w:t>
      </w:r>
      <w:r>
        <w:t>80,5 тыс. рублей;</w:t>
      </w:r>
    </w:p>
    <w:p w:rsidR="00000000" w:rsidRDefault="00776D16">
      <w:bookmarkStart w:id="12" w:name="sub_1024"/>
      <w:bookmarkEnd w:id="11"/>
      <w:r>
        <w:t>4) верхний предел государственного внутреннего долга Чеченской Республики на 1 января 2015 года в сумме 4 522 698,0 тыс. рублей и на 1 января 2016 года в сумме 4 293 828,0 тыс. рублей;</w:t>
      </w:r>
    </w:p>
    <w:p w:rsidR="00000000" w:rsidRDefault="00776D16">
      <w:bookmarkStart w:id="13" w:name="sub_1025"/>
      <w:bookmarkEnd w:id="12"/>
      <w:r>
        <w:t>5) </w:t>
      </w:r>
      <w:r>
        <w:t>прогнозируемый профицит республиканского бюджета на 2014 год в сумме 1 564 974,4 тыс. рублей и на 2015 год в сумме 439 161,6 тыс. рублей.</w:t>
      </w:r>
    </w:p>
    <w:bookmarkEnd w:id="13"/>
    <w:p w:rsidR="00000000" w:rsidRDefault="00776D16"/>
    <w:p w:rsidR="00000000" w:rsidRDefault="00776D16">
      <w:pPr>
        <w:pStyle w:val="a5"/>
      </w:pPr>
      <w:bookmarkStart w:id="14" w:name="sub_2"/>
      <w:r>
        <w:rPr>
          <w:rStyle w:val="a3"/>
        </w:rPr>
        <w:t>Статья 2. </w:t>
      </w:r>
      <w:r>
        <w:t>Источники финансирования дефицита республиканского бюджета</w:t>
      </w:r>
    </w:p>
    <w:p w:rsidR="00000000" w:rsidRDefault="00776D16">
      <w:bookmarkStart w:id="15" w:name="sub_21"/>
      <w:bookmarkEnd w:id="14"/>
      <w:r>
        <w:t>1. Утвердить источники ф</w:t>
      </w:r>
      <w:r>
        <w:t xml:space="preserve">инансирования дефицита республиканского бюджета на 2013 год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 xml:space="preserve"> к настоящему Закону.</w:t>
      </w:r>
    </w:p>
    <w:p w:rsidR="00000000" w:rsidRDefault="00776D16">
      <w:bookmarkStart w:id="16" w:name="sub_22"/>
      <w:bookmarkEnd w:id="15"/>
      <w:r>
        <w:t>2. Утвердить источники финансирования дефицита республиканского бюджета на плановый период 2014 и 2015 годов соглас</w:t>
      </w:r>
      <w:r>
        <w:t xml:space="preserve">но </w:t>
      </w:r>
      <w:hyperlink w:anchor="sub_2000" w:history="1">
        <w:r>
          <w:rPr>
            <w:rStyle w:val="a4"/>
          </w:rPr>
          <w:t>приложению 2</w:t>
        </w:r>
      </w:hyperlink>
      <w:r>
        <w:t xml:space="preserve"> к настоящему Закону.</w:t>
      </w:r>
    </w:p>
    <w:bookmarkEnd w:id="16"/>
    <w:p w:rsidR="00000000" w:rsidRDefault="00776D16"/>
    <w:p w:rsidR="00000000" w:rsidRDefault="00776D16">
      <w:pPr>
        <w:pStyle w:val="a5"/>
      </w:pPr>
      <w:bookmarkStart w:id="17" w:name="sub_3"/>
      <w:r>
        <w:rPr>
          <w:rStyle w:val="a3"/>
        </w:rPr>
        <w:t>Статья 3. </w:t>
      </w:r>
      <w:r>
        <w:t>Нормативы распределения доходов между бюджетами бюджетной системы Российской Федерации на 2013 год и на плановый период 2014 и 2015 годов</w:t>
      </w:r>
    </w:p>
    <w:p w:rsidR="00000000" w:rsidRDefault="00776D16">
      <w:bookmarkStart w:id="18" w:name="sub_31"/>
      <w:bookmarkEnd w:id="17"/>
      <w:r>
        <w:t>1. Установить, что дох</w:t>
      </w:r>
      <w:r>
        <w:t xml:space="preserve">оды республиканского бюджета на 2013 год и на плановой период 2014 и 2015 годы формируются за счет федеральных, региональных налогов, сборов и неналоговых доходов в соответствии с нормативами, установленными </w:t>
      </w:r>
      <w:hyperlink r:id="rId2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федеральным законом о федеральном бюджете на 2013 год и на плановый период 2014 и 2015 годов, с учетом нормативов отчислений в местные бюджеты, установленных </w:t>
      </w:r>
      <w:hyperlink r:id="rId26" w:history="1">
        <w:r>
          <w:rPr>
            <w:rStyle w:val="a4"/>
          </w:rPr>
          <w:t>Законом</w:t>
        </w:r>
      </w:hyperlink>
      <w:r>
        <w:t xml:space="preserve"> Чеченской Республики от 19 ноября 2009 года N 63-РЗ "Об установлении нормативов отчислений в местные бюджеты от налогов, предусмотренных специальными налоговыми режимами, и региональных налогов, подлежащих зачислени</w:t>
      </w:r>
      <w:r>
        <w:t xml:space="preserve">ю в республиканский бюджет" и </w:t>
      </w:r>
      <w:hyperlink w:anchor="sub_3000" w:history="1">
        <w:r>
          <w:rPr>
            <w:rStyle w:val="a4"/>
          </w:rPr>
          <w:t>приложением 3</w:t>
        </w:r>
      </w:hyperlink>
      <w:r>
        <w:t xml:space="preserve"> к настоящему Закону.</w:t>
      </w:r>
    </w:p>
    <w:p w:rsidR="00000000" w:rsidRDefault="00776D16">
      <w:bookmarkStart w:id="19" w:name="sub_32"/>
      <w:bookmarkEnd w:id="18"/>
      <w:r>
        <w:t>2. Установить дополнительные нормативы отчислений в бюджеты городских округов и муниципальных районов Чеченской Республики на 2013 год и на плановый пери</w:t>
      </w:r>
      <w:r>
        <w:t xml:space="preserve">од 2014 и 2015 годов от налога на доходы физических лиц, подлежащего зачислению в республиканский бюджет согласно </w:t>
      </w:r>
      <w:hyperlink w:anchor="sub_4000" w:history="1">
        <w:r>
          <w:rPr>
            <w:rStyle w:val="a4"/>
          </w:rPr>
          <w:t>приложению 4</w:t>
        </w:r>
      </w:hyperlink>
      <w:r>
        <w:t xml:space="preserve"> к настоящему Закону.</w:t>
      </w:r>
    </w:p>
    <w:bookmarkEnd w:id="19"/>
    <w:p w:rsidR="00000000" w:rsidRDefault="00776D16">
      <w:r>
        <w:t>В связи с отсутствием в г. Гудермес городской администрации доходы, уплачива</w:t>
      </w:r>
      <w:r>
        <w:t>емые с территории г. Гудермес и подлежащие зачислению в бюджет г. Гудермес, зачисляются в бюджет Гудермесского муниципального района по элементу "05".</w:t>
      </w:r>
    </w:p>
    <w:p w:rsidR="00000000" w:rsidRDefault="00776D16"/>
    <w:p w:rsidR="00000000" w:rsidRDefault="00776D16">
      <w:pPr>
        <w:pStyle w:val="a5"/>
      </w:pPr>
      <w:bookmarkStart w:id="20" w:name="sub_4"/>
      <w:r>
        <w:rPr>
          <w:rStyle w:val="a3"/>
        </w:rPr>
        <w:t>Статья 4. </w:t>
      </w:r>
      <w:r>
        <w:t xml:space="preserve">Главные администраторы (администраторы) доходов республиканского бюджета, </w:t>
      </w:r>
      <w:r>
        <w:lastRenderedPageBreak/>
        <w:t>источников фина</w:t>
      </w:r>
      <w:r>
        <w:t>нсирования дефицита республиканского бюджета, бюджетов городских округов, муниципальных районов и бюджетов поселений Чеченской Республики</w:t>
      </w:r>
    </w:p>
    <w:p w:rsidR="00000000" w:rsidRDefault="00776D16">
      <w:bookmarkStart w:id="21" w:name="sub_41"/>
      <w:bookmarkEnd w:id="20"/>
      <w:r>
        <w:t xml:space="preserve">1. Утвердить перечень главных администраторов (администраторов) доходов республиканского бюджета - органов </w:t>
      </w:r>
      <w:r>
        <w:t xml:space="preserve">государственной власти Чеченской Республики согласно </w:t>
      </w:r>
      <w:hyperlink w:anchor="sub_5000" w:history="1">
        <w:r>
          <w:rPr>
            <w:rStyle w:val="a4"/>
          </w:rPr>
          <w:t>приложению 5</w:t>
        </w:r>
      </w:hyperlink>
      <w:r>
        <w:t xml:space="preserve"> к настоящему Закону.</w:t>
      </w:r>
    </w:p>
    <w:p w:rsidR="00000000" w:rsidRDefault="00776D16">
      <w:bookmarkStart w:id="22" w:name="sub_42"/>
      <w:bookmarkEnd w:id="21"/>
      <w:r>
        <w:t>2. Утвердить перечень главных администраторов (администраторов) источников финансирования дефицита республиканского бюджета - орган</w:t>
      </w:r>
      <w:r>
        <w:t xml:space="preserve">ов государственной власти Чеченской Республики согласно </w:t>
      </w:r>
      <w:hyperlink w:anchor="sub_6000" w:history="1">
        <w:r>
          <w:rPr>
            <w:rStyle w:val="a4"/>
          </w:rPr>
          <w:t>приложению 6</w:t>
        </w:r>
      </w:hyperlink>
      <w:r>
        <w:t xml:space="preserve"> к настоящему Закону.</w:t>
      </w:r>
    </w:p>
    <w:p w:rsidR="00000000" w:rsidRDefault="00776D16">
      <w:bookmarkStart w:id="23" w:name="sub_43"/>
      <w:bookmarkEnd w:id="22"/>
      <w:r>
        <w:t>3. Утвердить перечень главных администраторов (администраторов) доходов бюджетов городских округов, муниципальных районов и бюдж</w:t>
      </w:r>
      <w:r>
        <w:t xml:space="preserve">етов поселений - органов государственной власти Чеченской Республики согласно </w:t>
      </w:r>
      <w:hyperlink w:anchor="sub_7000" w:history="1">
        <w:r>
          <w:rPr>
            <w:rStyle w:val="a4"/>
          </w:rPr>
          <w:t>приложению 7</w:t>
        </w:r>
      </w:hyperlink>
      <w:r>
        <w:t xml:space="preserve"> к настоящему Закону.</w:t>
      </w:r>
    </w:p>
    <w:bookmarkEnd w:id="23"/>
    <w:p w:rsidR="00000000" w:rsidRDefault="00776D16"/>
    <w:p w:rsidR="00000000" w:rsidRDefault="00776D16">
      <w:pPr>
        <w:pStyle w:val="a5"/>
      </w:pPr>
      <w:bookmarkStart w:id="24" w:name="sub_5"/>
      <w:r>
        <w:rPr>
          <w:rStyle w:val="a3"/>
        </w:rPr>
        <w:t>Статья 5. </w:t>
      </w:r>
      <w:r>
        <w:t>Бюджетные ассигнования республиканского бюджета на 2013 год и на плановый период 2014 и 2015 годов</w:t>
      </w:r>
    </w:p>
    <w:p w:rsidR="00000000" w:rsidRDefault="00776D16">
      <w:bookmarkStart w:id="25" w:name="sub_51"/>
      <w:bookmarkEnd w:id="24"/>
      <w:r>
        <w:t xml:space="preserve">1. Утвердить общий объем бюджетных ассигнований на исполнение публичных нормативных обязательств на 2013 год в сумме 10 242 864,5 тыс. рублей, на </w:t>
      </w:r>
      <w:r>
        <w:t>2014 год в сумме 10 755 007,7 тыс. рублей и на 2015 год в сумме 11 292 758,1 тыс. рублей.</w:t>
      </w:r>
    </w:p>
    <w:p w:rsidR="00000000" w:rsidRDefault="00776D16">
      <w:bookmarkStart w:id="26" w:name="sub_52"/>
      <w:bookmarkEnd w:id="25"/>
      <w:r>
        <w:t>2. Утвердить ведомственную структуру расходов республиканского бюджета:</w:t>
      </w:r>
    </w:p>
    <w:p w:rsidR="00000000" w:rsidRDefault="00776D16">
      <w:bookmarkStart w:id="27" w:name="sub_521"/>
      <w:bookmarkEnd w:id="26"/>
      <w:r>
        <w:t xml:space="preserve">1) на 2013 год согласно </w:t>
      </w:r>
      <w:hyperlink w:anchor="sub_8000" w:history="1">
        <w:r>
          <w:rPr>
            <w:rStyle w:val="a4"/>
          </w:rPr>
          <w:t>приложению 8</w:t>
        </w:r>
      </w:hyperlink>
      <w:r>
        <w:t xml:space="preserve"> к наст</w:t>
      </w:r>
      <w:r>
        <w:t>оящему Закону;</w:t>
      </w:r>
    </w:p>
    <w:p w:rsidR="00000000" w:rsidRDefault="00776D16">
      <w:bookmarkStart w:id="28" w:name="sub_522"/>
      <w:bookmarkEnd w:id="27"/>
      <w:r>
        <w:t xml:space="preserve">2) на плановый период 2014 и 2015 годов согласно </w:t>
      </w:r>
      <w:hyperlink w:anchor="sub_9000" w:history="1">
        <w:r>
          <w:rPr>
            <w:rStyle w:val="a4"/>
          </w:rPr>
          <w:t>приложению 9</w:t>
        </w:r>
      </w:hyperlink>
      <w:r>
        <w:t xml:space="preserve"> к настоящему Закону.</w:t>
      </w:r>
    </w:p>
    <w:p w:rsidR="00000000" w:rsidRDefault="00776D16">
      <w:bookmarkStart w:id="29" w:name="sub_53"/>
      <w:bookmarkEnd w:id="28"/>
      <w:r>
        <w:t>3. Утвердить распределение бюджетных ассигнований по разделам и подразделам, целевым статьям и видам расх</w:t>
      </w:r>
      <w:r>
        <w:t>одов классификации расходов республиканского бюджета:</w:t>
      </w:r>
    </w:p>
    <w:p w:rsidR="00000000" w:rsidRDefault="00776D16">
      <w:bookmarkStart w:id="30" w:name="sub_531"/>
      <w:bookmarkEnd w:id="29"/>
      <w:r>
        <w:t xml:space="preserve">1) на 2013 год согласно </w:t>
      </w:r>
      <w:hyperlink w:anchor="sub_10000" w:history="1">
        <w:r>
          <w:rPr>
            <w:rStyle w:val="a4"/>
          </w:rPr>
          <w:t>приложению 10</w:t>
        </w:r>
      </w:hyperlink>
      <w:r>
        <w:t xml:space="preserve"> к настоящему Закону;</w:t>
      </w:r>
    </w:p>
    <w:p w:rsidR="00000000" w:rsidRDefault="00776D16">
      <w:bookmarkStart w:id="31" w:name="sub_532"/>
      <w:bookmarkEnd w:id="30"/>
      <w:r>
        <w:t xml:space="preserve">2) на плановый период 2014 и 2015 годов согласно </w:t>
      </w:r>
      <w:hyperlink w:anchor="sub_11000" w:history="1">
        <w:r>
          <w:rPr>
            <w:rStyle w:val="a4"/>
          </w:rPr>
          <w:t>приложению 11</w:t>
        </w:r>
      </w:hyperlink>
      <w:r>
        <w:t xml:space="preserve"> к настоящему Закону.</w:t>
      </w:r>
    </w:p>
    <w:p w:rsidR="00000000" w:rsidRDefault="00776D16">
      <w:bookmarkStart w:id="32" w:name="sub_54"/>
      <w:bookmarkEnd w:id="31"/>
      <w:r>
        <w:t>4. Утвердить распределение бюджетных ассигнований на реализацию долгосрочных (республиканских) целевых программ:</w:t>
      </w:r>
    </w:p>
    <w:p w:rsidR="00000000" w:rsidRDefault="00776D16">
      <w:bookmarkStart w:id="33" w:name="sub_541"/>
      <w:bookmarkEnd w:id="32"/>
      <w:r>
        <w:t xml:space="preserve">1) на 2013 год согласно </w:t>
      </w:r>
      <w:hyperlink w:anchor="sub_12000" w:history="1">
        <w:r>
          <w:rPr>
            <w:rStyle w:val="a4"/>
          </w:rPr>
          <w:t>приложению 12</w:t>
        </w:r>
      </w:hyperlink>
      <w:r>
        <w:t xml:space="preserve"> к настоящему Закону;</w:t>
      </w:r>
    </w:p>
    <w:p w:rsidR="00000000" w:rsidRDefault="00776D16">
      <w:bookmarkStart w:id="34" w:name="sub_542"/>
      <w:bookmarkEnd w:id="33"/>
      <w:r>
        <w:t xml:space="preserve">2) на плановый период 2014 и 2015 годов согласно </w:t>
      </w:r>
      <w:hyperlink w:anchor="sub_13000" w:history="1">
        <w:r>
          <w:rPr>
            <w:rStyle w:val="a4"/>
          </w:rPr>
          <w:t>приложению 13</w:t>
        </w:r>
      </w:hyperlink>
      <w:r>
        <w:t xml:space="preserve"> к настоящему Закону.</w:t>
      </w:r>
    </w:p>
    <w:p w:rsidR="00000000" w:rsidRDefault="00776D16">
      <w:bookmarkStart w:id="35" w:name="sub_55"/>
      <w:bookmarkEnd w:id="34"/>
      <w:r>
        <w:t>5. Утвердить перечень ведомственных целевых программ главных распорядителей средств республиканского бюджета и общий объем бюдж</w:t>
      </w:r>
      <w:r>
        <w:t>етных ассигнований на их реализацию:</w:t>
      </w:r>
    </w:p>
    <w:p w:rsidR="00000000" w:rsidRDefault="00776D16">
      <w:bookmarkStart w:id="36" w:name="sub_551"/>
      <w:bookmarkEnd w:id="35"/>
      <w:r>
        <w:t xml:space="preserve">1) в 2013 году согласно </w:t>
      </w:r>
      <w:hyperlink w:anchor="sub_14000" w:history="1">
        <w:r>
          <w:rPr>
            <w:rStyle w:val="a4"/>
          </w:rPr>
          <w:t>приложению 14</w:t>
        </w:r>
      </w:hyperlink>
      <w:r>
        <w:t xml:space="preserve"> к настоящему Закону;</w:t>
      </w:r>
    </w:p>
    <w:p w:rsidR="00000000" w:rsidRDefault="00776D16">
      <w:bookmarkStart w:id="37" w:name="sub_552"/>
      <w:bookmarkEnd w:id="36"/>
      <w:r>
        <w:t xml:space="preserve">2) в плановом периоде 2014 и 2015 годов согласно </w:t>
      </w:r>
      <w:hyperlink w:anchor="sub_15000" w:history="1">
        <w:r>
          <w:rPr>
            <w:rStyle w:val="a4"/>
          </w:rPr>
          <w:t>приложению 15</w:t>
        </w:r>
      </w:hyperlink>
      <w:r>
        <w:t xml:space="preserve"> к настоящему Закону.</w:t>
      </w:r>
    </w:p>
    <w:p w:rsidR="00000000" w:rsidRDefault="00776D16">
      <w:bookmarkStart w:id="38" w:name="sub_56"/>
      <w:bookmarkEnd w:id="37"/>
      <w:r>
        <w:t xml:space="preserve">6. Субсидии юридическим лицам, индивидуальным предпринимателям, физическим лицам - производителям товаров (работ, услуг), субвенции, межбюджетные субсидии, иные межбюджетные трансферты, предусмотренные настоящим Законом, </w:t>
      </w:r>
      <w:r>
        <w:t>предоставляются в порядке, установленном Правительством Российской Федерации и (или) Правительством Чеченской Республики.</w:t>
      </w:r>
    </w:p>
    <w:bookmarkEnd w:id="38"/>
    <w:p w:rsidR="00000000" w:rsidRDefault="00776D16"/>
    <w:p w:rsidR="00000000" w:rsidRDefault="00776D16">
      <w:pPr>
        <w:pStyle w:val="a5"/>
      </w:pPr>
      <w:bookmarkStart w:id="39" w:name="sub_6"/>
      <w:r>
        <w:rPr>
          <w:rStyle w:val="a3"/>
        </w:rPr>
        <w:t>Статья 6. </w:t>
      </w:r>
      <w:r>
        <w:t>Республиканский фонд финансовой поддержки городских округов и муниципальных районов на 2013 год и на плановый пе</w:t>
      </w:r>
      <w:r>
        <w:t>риод 2014 и 2015 годов</w:t>
      </w:r>
    </w:p>
    <w:p w:rsidR="00000000" w:rsidRDefault="00776D16">
      <w:bookmarkStart w:id="40" w:name="sub_61"/>
      <w:bookmarkEnd w:id="39"/>
      <w:r>
        <w:t>1. Утвердить республиканский фонд финансовой поддержки муниципальных районов и городских округов:</w:t>
      </w:r>
    </w:p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611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36-РЗ пункт 1 части 1 статьи 6 настоящего Закона изложен в новой редакции, </w:t>
      </w:r>
      <w:hyperlink r:id="rId2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2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76D16">
      <w:r>
        <w:t>1) на 2013 год в сумме 1 817 472,3 тыс. рублей;</w:t>
      </w:r>
    </w:p>
    <w:p w:rsidR="00000000" w:rsidRDefault="00776D16">
      <w:bookmarkStart w:id="42" w:name="sub_612"/>
      <w:r>
        <w:t>2) на 2014 год в с</w:t>
      </w:r>
      <w:r>
        <w:t xml:space="preserve">умме 1 913 775,5 тыс. рублей и на 2015 год в сумме </w:t>
      </w:r>
      <w:r>
        <w:lastRenderedPageBreak/>
        <w:t>2 009 464,3 тыс. рублей.</w:t>
      </w:r>
    </w:p>
    <w:p w:rsidR="00000000" w:rsidRDefault="00776D16">
      <w:bookmarkStart w:id="43" w:name="sub_62"/>
      <w:bookmarkEnd w:id="42"/>
      <w:r>
        <w:t xml:space="preserve">2. Утвердить в расчетах республиканского фонда финансовой поддержки бюджетов муниципальных районов и городских округов на 2013 год и плановый период 2014 и 2015 годов </w:t>
      </w:r>
      <w:r>
        <w:t>следующие показатели:</w:t>
      </w:r>
    </w:p>
    <w:p w:rsidR="00000000" w:rsidRDefault="00776D16">
      <w:bookmarkStart w:id="44" w:name="sub_621"/>
      <w:bookmarkEnd w:id="43"/>
      <w:r>
        <w:t>1) средний по муниципальным районам и городским округам уровень налоговых доходов в расчете на душу населения прогнозируемый в 2013 году в сумме 2 862 рубля, в 2014 году в сумме 3 003 рублей, в 2015 году в сумме 3 152 руб</w:t>
      </w:r>
      <w:r>
        <w:t>ля;</w:t>
      </w:r>
    </w:p>
    <w:p w:rsidR="00000000" w:rsidRDefault="00776D16">
      <w:bookmarkStart w:id="45" w:name="sub_622"/>
      <w:bookmarkEnd w:id="44"/>
      <w:r>
        <w:t>2) средний уровень расходных обязательств местных бюджетов в расчете на 1 жителя в 2013 году в сумме 4 712 рублей, в 2014 году в сумме 5 196 рублей, в 2015 году в сумме 5 446 рублей.</w:t>
      </w:r>
    </w:p>
    <w:p w:rsidR="00000000" w:rsidRDefault="00776D16">
      <w:bookmarkStart w:id="46" w:name="sub_63"/>
      <w:bookmarkEnd w:id="45"/>
      <w:r>
        <w:t>3. Утвердить распределение дотации на выра</w:t>
      </w:r>
      <w:r>
        <w:t>внивание уровня бюджетной обеспеченности бюджетов муниципальных районов и городских округов из республиканского фонда финансовой поддержки муниципальных районов и городских округов:</w:t>
      </w:r>
    </w:p>
    <w:p w:rsidR="00000000" w:rsidRDefault="00776D16">
      <w:bookmarkStart w:id="47" w:name="sub_631"/>
      <w:bookmarkEnd w:id="46"/>
      <w:r>
        <w:t xml:space="preserve">1) на 2013 год согласно </w:t>
      </w:r>
      <w:hyperlink w:anchor="sub_16000" w:history="1">
        <w:r>
          <w:rPr>
            <w:rStyle w:val="a4"/>
          </w:rPr>
          <w:t>приложению 16</w:t>
        </w:r>
      </w:hyperlink>
      <w:r>
        <w:t xml:space="preserve"> к настоящему Закону;</w:t>
      </w:r>
    </w:p>
    <w:p w:rsidR="00000000" w:rsidRDefault="00776D16">
      <w:bookmarkStart w:id="48" w:name="sub_632"/>
      <w:bookmarkEnd w:id="47"/>
      <w:r>
        <w:t xml:space="preserve">2) на плановый период 2014 и 2015 годов согласно </w:t>
      </w:r>
      <w:hyperlink w:anchor="sub_17000" w:history="1">
        <w:r>
          <w:rPr>
            <w:rStyle w:val="a4"/>
          </w:rPr>
          <w:t>приложению 17</w:t>
        </w:r>
      </w:hyperlink>
      <w:r>
        <w:t xml:space="preserve"> к настоящему Закону.</w:t>
      </w:r>
    </w:p>
    <w:p w:rsidR="00000000" w:rsidRDefault="00776D16">
      <w:bookmarkStart w:id="49" w:name="sub_64"/>
      <w:bookmarkEnd w:id="48"/>
      <w:r>
        <w:t>4. Утвердить методику предоставления расчета и использования межбюджетных субсидий республика</w:t>
      </w:r>
      <w:r>
        <w:t xml:space="preserve">нскому бюджету из бюджетов муниципальных районов и городских округов согласно </w:t>
      </w:r>
      <w:hyperlink w:anchor="sub_18000" w:history="1">
        <w:r>
          <w:rPr>
            <w:rStyle w:val="a4"/>
          </w:rPr>
          <w:t>приложению 18</w:t>
        </w:r>
      </w:hyperlink>
      <w:r>
        <w:t xml:space="preserve"> к настоящему Закону.</w:t>
      </w:r>
    </w:p>
    <w:p w:rsidR="00000000" w:rsidRDefault="00776D16">
      <w:bookmarkStart w:id="50" w:name="sub_65"/>
      <w:bookmarkEnd w:id="49"/>
      <w:r>
        <w:t>5. Установить, что дотация на выравнивание уровня бюджетной обеспеченности муниципальных районов и город</w:t>
      </w:r>
      <w:r>
        <w:t>ских округов направляется в первую очередь на выплату заработной платы работникам бюджетной сферы и другие социально значимые выплаты.</w:t>
      </w:r>
    </w:p>
    <w:p w:rsidR="00000000" w:rsidRDefault="00776D16">
      <w:bookmarkStart w:id="51" w:name="sub_66"/>
      <w:bookmarkEnd w:id="50"/>
      <w:r>
        <w:t>6. Утвердить на 2013 год в составе доходов республиканского бюджета и в бюджетных ассигнованиях республиканск</w:t>
      </w:r>
      <w:r>
        <w:t>ого фонда финансовой поддержки городских округов и муниципальных районов субсидию из бюджета городского округа г. Грозный в сумме 119 697,6 тыс. рублей.</w:t>
      </w:r>
    </w:p>
    <w:p w:rsidR="00000000" w:rsidRDefault="00776D16">
      <w:bookmarkStart w:id="52" w:name="sub_67"/>
      <w:bookmarkEnd w:id="51"/>
      <w:r>
        <w:t>7. Установить, что средства финансовой помощи и иные безвозмездно предоставляемые из респуб</w:t>
      </w:r>
      <w:r>
        <w:t xml:space="preserve">ликанского бюджета средства, предусмотренные для перечисления в бюджеты городских округов и муниципальных районов в соответствии с настоящим Законом, выделяются при условии выполнения администрациями городских округов и муниципальных районов требований </w:t>
      </w:r>
      <w:hyperlink r:id="rId31" w:history="1">
        <w:r>
          <w:rPr>
            <w:rStyle w:val="a4"/>
          </w:rPr>
          <w:t>бюджетного</w:t>
        </w:r>
      </w:hyperlink>
      <w:r>
        <w:t xml:space="preserve"> и </w:t>
      </w:r>
      <w:hyperlink r:id="rId32" w:history="1">
        <w:r>
          <w:rPr>
            <w:rStyle w:val="a4"/>
          </w:rPr>
          <w:t>налогового законодательства</w:t>
        </w:r>
      </w:hyperlink>
      <w:r>
        <w:t xml:space="preserve"> Российской Федерации и нормативно-правовых актов Чеченской Республики.</w:t>
      </w:r>
    </w:p>
    <w:bookmarkEnd w:id="52"/>
    <w:p w:rsidR="00000000" w:rsidRDefault="00776D16">
      <w:r>
        <w:t>В с</w:t>
      </w:r>
      <w:r>
        <w:t xml:space="preserve">лучае принятия администрациями городских округов и муниципальных районов решений, нарушающих порядок зачисления доходов по уровням бюджетов, а также иным образом нарушающих положения </w:t>
      </w:r>
      <w:hyperlink r:id="rId33" w:history="1">
        <w:r>
          <w:rPr>
            <w:rStyle w:val="a4"/>
          </w:rPr>
          <w:t>бюджетн</w:t>
        </w:r>
        <w:r>
          <w:rPr>
            <w:rStyle w:val="a4"/>
          </w:rPr>
          <w:t>ого законодательства</w:t>
        </w:r>
      </w:hyperlink>
      <w:r>
        <w:t>, министерство финансов Чеченской Республики вправе приостанавливать и (или) уменьшать финансирование за счет средств республиканского бюджета.</w:t>
      </w:r>
    </w:p>
    <w:p w:rsidR="00000000" w:rsidRDefault="00776D16">
      <w:bookmarkStart w:id="53" w:name="sub_68"/>
      <w:r>
        <w:t xml:space="preserve">8. Межбюджетные субсидии, указанные в </w:t>
      </w:r>
      <w:hyperlink w:anchor="sub_66" w:history="1">
        <w:r>
          <w:rPr>
            <w:rStyle w:val="a4"/>
          </w:rPr>
          <w:t>пункте 6</w:t>
        </w:r>
      </w:hyperlink>
      <w:r>
        <w:t xml:space="preserve"> настоящей ст</w:t>
      </w:r>
      <w:r>
        <w:t xml:space="preserve">атьи, предусматриваются в бюджете городского округа г. Грозный в соответствии со </w:t>
      </w:r>
      <w:hyperlink r:id="rId34" w:history="1">
        <w:r>
          <w:rPr>
            <w:rStyle w:val="a4"/>
          </w:rPr>
          <w:t>статьей 142.2</w:t>
        </w:r>
      </w:hyperlink>
      <w:r>
        <w:t xml:space="preserve"> Бюджетного Кодекса Российской Федерации и настоящим Законом. В случае невыполнения указа</w:t>
      </w:r>
      <w:r>
        <w:t>нных требований сумма межбюджетных субсидий взыскивается за счет отчислений от федеральных и региональных налогов и сборов, налогов, предусмотренных специальными налоговыми режимами, в порядке, определяемом министерством финансов Чеченской Республики с соб</w:t>
      </w:r>
      <w:r>
        <w:t>людением общих требований, установленных Министерством финансов Российской Федерации.</w:t>
      </w:r>
    </w:p>
    <w:bookmarkEnd w:id="53"/>
    <w:p w:rsidR="00000000" w:rsidRDefault="00776D16"/>
    <w:p w:rsidR="00000000" w:rsidRDefault="00776D16">
      <w:pPr>
        <w:pStyle w:val="a5"/>
      </w:pPr>
      <w:bookmarkStart w:id="54" w:name="sub_7"/>
      <w:r>
        <w:rPr>
          <w:rStyle w:val="a3"/>
        </w:rPr>
        <w:t>Статья 7. </w:t>
      </w:r>
      <w:r>
        <w:t>Республиканский фонд компенсаций на 2013 год и на плановый период 2014 и 2015 годов</w:t>
      </w:r>
    </w:p>
    <w:p w:rsidR="00000000" w:rsidRDefault="00776D16">
      <w:bookmarkStart w:id="55" w:name="sub_71"/>
      <w:bookmarkEnd w:id="54"/>
      <w:r>
        <w:t>1. Утвердить Республиканский фонд компенсаций:</w:t>
      </w:r>
    </w:p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711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36-РЗ пункт 1 части 1 статьи 7 настоящего Закона изложен в новой редакции, </w:t>
      </w:r>
      <w:hyperlink r:id="rId3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3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76D16">
      <w:r>
        <w:t>1) на 2013 год в сумме 13 986 040,2 тыс. рублей;</w:t>
      </w:r>
    </w:p>
    <w:p w:rsidR="00000000" w:rsidRDefault="00776D16">
      <w:bookmarkStart w:id="57" w:name="sub_712"/>
      <w:r>
        <w:t>2) на 2014 год в сумме 9 897 588,1 тыс. рублей и 2015 год в сумме 10 392 468,3 тыс. рублей.</w:t>
      </w:r>
    </w:p>
    <w:p w:rsidR="00000000" w:rsidRDefault="00776D16">
      <w:bookmarkStart w:id="58" w:name="sub_72"/>
      <w:bookmarkEnd w:id="57"/>
      <w:r>
        <w:t>2. </w:t>
      </w:r>
      <w:r>
        <w:t xml:space="preserve">Утвердить Методику распределения средств республиканского фонда компенсаций на 2013 год и на плановый период 2014 и 2015 годов согласно </w:t>
      </w:r>
      <w:hyperlink w:anchor="sub_19000" w:history="1">
        <w:r>
          <w:rPr>
            <w:rStyle w:val="a4"/>
          </w:rPr>
          <w:t>приложению 19</w:t>
        </w:r>
      </w:hyperlink>
      <w:r>
        <w:t xml:space="preserve"> к настоящему Закону.</w:t>
      </w:r>
    </w:p>
    <w:p w:rsidR="00000000" w:rsidRDefault="00776D16">
      <w:bookmarkStart w:id="59" w:name="sub_73"/>
      <w:bookmarkEnd w:id="58"/>
      <w:r>
        <w:t>3. Утвердить в расчетах размера субвенций из р</w:t>
      </w:r>
      <w:r>
        <w:t>еспубликанского фонда компенсаций на выравнивание бюджетной обеспеченности муниципальных поселений на 2013 год и на плановый период 2014 и 2015 годов размер субвенций в расчете на одного жителя в 2013 году в сумме 293,98 рубля, в 2014 году в сумме 308,68 р</w:t>
      </w:r>
      <w:r>
        <w:t>убля, в 2015 году в сумме 324,12 рубля, исходя из следующих показателей:</w:t>
      </w:r>
    </w:p>
    <w:p w:rsidR="00000000" w:rsidRDefault="00776D16">
      <w:bookmarkStart w:id="60" w:name="sub_731"/>
      <w:bookmarkEnd w:id="59"/>
      <w:r>
        <w:t>1) общая численность жителей в поселениях 995 889 человек;</w:t>
      </w:r>
    </w:p>
    <w:p w:rsidR="00000000" w:rsidRDefault="00776D16">
      <w:bookmarkStart w:id="61" w:name="sub_732"/>
      <w:bookmarkEnd w:id="60"/>
      <w:r>
        <w:t>2) средний расчетный налоговый доход на 1 жителя поселения в 2013 году в сумме 322 рублей, в 2014</w:t>
      </w:r>
      <w:r>
        <w:t xml:space="preserve"> году в сумме 338 рублей, в 2015 году в сумме 355 рублей;</w:t>
      </w:r>
    </w:p>
    <w:p w:rsidR="00000000" w:rsidRDefault="00776D16">
      <w:bookmarkStart w:id="62" w:name="sub_733"/>
      <w:bookmarkEnd w:id="61"/>
      <w:r>
        <w:t>3) прогнозные налоговые и неналоговые доходы бюджетов всех поселений в 2013 году в сумме 320 471,2 тыс. рублей, в 2014 году в сумме 336 406,4 тыс. рублей, в 2015 году в сумме 353 230,2</w:t>
      </w:r>
      <w:r>
        <w:t> тыс. рублей.</w:t>
      </w:r>
    </w:p>
    <w:p w:rsidR="00000000" w:rsidRDefault="00776D16">
      <w:bookmarkStart w:id="63" w:name="sub_74"/>
      <w:bookmarkEnd w:id="62"/>
      <w:r>
        <w:t>4. Утвердить распределение субвенций бюджетам городских округов и муниципальных районов Чеченской Республики;</w:t>
      </w:r>
    </w:p>
    <w:p w:rsidR="00000000" w:rsidRDefault="00776D16">
      <w:bookmarkStart w:id="64" w:name="sub_741"/>
      <w:bookmarkEnd w:id="63"/>
      <w:r>
        <w:t xml:space="preserve">1) на 2013 год согласно </w:t>
      </w:r>
      <w:hyperlink w:anchor="sub_20000" w:history="1">
        <w:r>
          <w:rPr>
            <w:rStyle w:val="a4"/>
          </w:rPr>
          <w:t>приложению 20</w:t>
        </w:r>
      </w:hyperlink>
      <w:r>
        <w:t xml:space="preserve"> к настоящему Закону;</w:t>
      </w:r>
    </w:p>
    <w:p w:rsidR="00000000" w:rsidRDefault="00776D16">
      <w:bookmarkStart w:id="65" w:name="sub_742"/>
      <w:bookmarkEnd w:id="64"/>
      <w:r>
        <w:t xml:space="preserve">2) на </w:t>
      </w:r>
      <w:r>
        <w:t xml:space="preserve">плановый период 2014 и 2015 годов согласно </w:t>
      </w:r>
      <w:hyperlink w:anchor="sub_21000" w:history="1">
        <w:r>
          <w:rPr>
            <w:rStyle w:val="a4"/>
          </w:rPr>
          <w:t>приложению 21</w:t>
        </w:r>
      </w:hyperlink>
      <w:r>
        <w:t xml:space="preserve"> к настоящему Закону.</w:t>
      </w:r>
    </w:p>
    <w:bookmarkEnd w:id="65"/>
    <w:p w:rsidR="00000000" w:rsidRDefault="00776D16"/>
    <w:p w:rsidR="00000000" w:rsidRDefault="00776D16">
      <w:pPr>
        <w:pStyle w:val="a5"/>
      </w:pPr>
      <w:bookmarkStart w:id="66" w:name="sub_8"/>
      <w:r>
        <w:rPr>
          <w:rStyle w:val="a3"/>
        </w:rPr>
        <w:t>Статья 8. </w:t>
      </w:r>
      <w:r>
        <w:t>Межбюджетные трансферты на 2013 год и на плановый период 2014 и 2015 годов</w:t>
      </w:r>
    </w:p>
    <w:p w:rsidR="00000000" w:rsidRDefault="00776D16">
      <w:bookmarkStart w:id="67" w:name="sub_81"/>
      <w:bookmarkEnd w:id="66"/>
      <w:r>
        <w:t>1. Утвердить Методику распределения дотаци</w:t>
      </w:r>
      <w:r>
        <w:t xml:space="preserve">и на поддержку мер по обеспечению сбалансированности бюджетов городских округов и муниципальных районов, имеющих недостаток средств на исполнение первоочередных расходных обязательств, согласно </w:t>
      </w:r>
      <w:hyperlink w:anchor="sub_22000" w:history="1">
        <w:r>
          <w:rPr>
            <w:rStyle w:val="a4"/>
          </w:rPr>
          <w:t>приложению 22</w:t>
        </w:r>
      </w:hyperlink>
      <w:r>
        <w:t xml:space="preserve"> к настоящему Закону.</w:t>
      </w:r>
    </w:p>
    <w:p w:rsidR="00000000" w:rsidRDefault="00776D16">
      <w:bookmarkStart w:id="68" w:name="sub_82"/>
      <w:bookmarkEnd w:id="67"/>
      <w:r>
        <w:t>2. Утвердить распределение дотации на сбалансированность бюджетов городских округов и муниципальных районов Чеченской Республики:</w:t>
      </w:r>
    </w:p>
    <w:p w:rsidR="00000000" w:rsidRDefault="00776D16">
      <w:bookmarkStart w:id="69" w:name="sub_821"/>
      <w:bookmarkEnd w:id="68"/>
      <w:r>
        <w:t xml:space="preserve">1) на 2013 год согласно </w:t>
      </w:r>
      <w:hyperlink w:anchor="sub_23000" w:history="1">
        <w:r>
          <w:rPr>
            <w:rStyle w:val="a4"/>
          </w:rPr>
          <w:t>приложению 23</w:t>
        </w:r>
      </w:hyperlink>
      <w:r>
        <w:t xml:space="preserve"> к настоящему Закону;</w:t>
      </w:r>
    </w:p>
    <w:p w:rsidR="00000000" w:rsidRDefault="00776D16">
      <w:bookmarkStart w:id="70" w:name="sub_822"/>
      <w:bookmarkEnd w:id="69"/>
      <w:r>
        <w:t>2</w:t>
      </w:r>
      <w:r>
        <w:t xml:space="preserve">) на плановый период 2014 и 2015 годов согласно </w:t>
      </w:r>
      <w:hyperlink w:anchor="sub_24000" w:history="1">
        <w:r>
          <w:rPr>
            <w:rStyle w:val="a4"/>
          </w:rPr>
          <w:t>приложению 24</w:t>
        </w:r>
      </w:hyperlink>
      <w:r>
        <w:t xml:space="preserve"> к настоящему Закону.</w:t>
      </w:r>
    </w:p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" w:name="sub_83"/>
      <w:bookmarkEnd w:id="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</w:t>
      </w:r>
      <w:r>
        <w:rPr>
          <w:shd w:val="clear" w:color="auto" w:fill="F0F0F0"/>
        </w:rPr>
        <w:t xml:space="preserve">т 28 августа 2013 г. N 26-РЗ часть 3 статьи 8 настоящего Закона изложена в новой редакции, </w:t>
      </w:r>
      <w:hyperlink r:id="rId4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41" w:history="1">
        <w:r>
          <w:rPr>
            <w:rStyle w:val="a4"/>
            <w:shd w:val="clear" w:color="auto" w:fill="F0F0F0"/>
          </w:rPr>
          <w:t>офици</w:t>
        </w:r>
        <w:r>
          <w:rPr>
            <w:rStyle w:val="a4"/>
            <w:shd w:val="clear" w:color="auto" w:fill="F0F0F0"/>
          </w:rPr>
          <w:t xml:space="preserve">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76D16">
      <w:r>
        <w:t>3. Утвердить в составе расходов республиканского бюджета на 2013 год субсидии и иные межбюджетные трансф</w:t>
      </w:r>
      <w:r>
        <w:t>ерты бюджетам городских округов и муниципальных районов:</w:t>
      </w:r>
    </w:p>
    <w:p w:rsidR="00000000" w:rsidRDefault="00776D16">
      <w:bookmarkStart w:id="72" w:name="sub_831"/>
      <w:r>
        <w:t>1) на реконструкцию, ремонт и содержание автомобильных дорог г. Грозного в сумме 300 000,0 тыс. рублей;</w:t>
      </w:r>
    </w:p>
    <w:p w:rsidR="00000000" w:rsidRDefault="00776D16">
      <w:bookmarkStart w:id="73" w:name="sub_832"/>
      <w:bookmarkEnd w:id="72"/>
      <w:r>
        <w:t xml:space="preserve">2) на обеспечение жильем отдельных категорий граждан, установленных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от 12 января 1995 года N 5-ФЗ "О ветеранах", в соответствии с </w:t>
      </w:r>
      <w:hyperlink r:id="rId4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</w:t>
      </w:r>
      <w:r>
        <w:t>7 мая 2008 года N 714 "Об обеспечении жильем ветеранов Великой Отечественной войны 1941-1945 годов" в сумме 17 429,4 тыс. рублей;</w:t>
      </w:r>
    </w:p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833"/>
      <w:bookmarkEnd w:id="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Чеченской Республики от 9 декабря 2013 г. N 36-РЗ пункт 3 части 3 статьи 8 настоящего Закона изложен в новой редакции, </w:t>
      </w:r>
      <w:hyperlink r:id="rId4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4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76D16">
      <w:r>
        <w:t>3) на обеспечение жильем отдельных категорий граждан, установленных Федера</w:t>
      </w:r>
      <w:r>
        <w:t xml:space="preserve">льным </w:t>
      </w:r>
      <w:r>
        <w:lastRenderedPageBreak/>
        <w:t xml:space="preserve">законом </w:t>
      </w:r>
      <w:hyperlink r:id="rId49" w:history="1">
        <w:r>
          <w:rPr>
            <w:rStyle w:val="a4"/>
          </w:rPr>
          <w:t>от 12 января 1995 года N 5-ФЗ</w:t>
        </w:r>
      </w:hyperlink>
      <w:r>
        <w:t xml:space="preserve"> "О ветеранах" и </w:t>
      </w:r>
      <w:hyperlink r:id="rId50" w:history="1">
        <w:r>
          <w:rPr>
            <w:rStyle w:val="a4"/>
          </w:rPr>
          <w:t>от 24 ноября 1995 года N 181-ФЗ</w:t>
        </w:r>
      </w:hyperlink>
      <w:r>
        <w:t xml:space="preserve"> "О социальной защите инвалидов в Российской Федерации" в сумме 117 044,1 тыс. рублей;</w:t>
      </w:r>
    </w:p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8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36-РЗ </w:t>
      </w:r>
      <w:r>
        <w:rPr>
          <w:shd w:val="clear" w:color="auto" w:fill="F0F0F0"/>
        </w:rPr>
        <w:t xml:space="preserve">пункт 4 части 3 статьи 8 настоящего Закона изложен в новой редакции, </w:t>
      </w:r>
      <w:hyperlink r:id="rId5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5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76D16">
      <w:r>
        <w:t>4) на обеспечение мероприятий по капитальному ремонту многоквартирных домов и переселению граждан из аварийного жилищного фонда в сумме 23 902,9 тыс. рублей;</w:t>
      </w:r>
    </w:p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8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36-РЗ пункт 5 части 3 статьи 8 настоящего Закона изложен в новой редакции, </w:t>
      </w:r>
      <w:hyperlink r:id="rId5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5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76D16">
      <w:r>
        <w:t xml:space="preserve">5) на обеспечение мероприятий по переселению граждан </w:t>
      </w:r>
      <w:r>
        <w:t>из аварийного жилищного фонда с учетом необходимости развития малоэтажного жилищного строительства в сумме 294 131,5 тыс. рублей;</w:t>
      </w:r>
    </w:p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" w:name="sub_8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</w:t>
      </w:r>
      <w:r>
        <w:rPr>
          <w:shd w:val="clear" w:color="auto" w:fill="F0F0F0"/>
        </w:rPr>
        <w:t xml:space="preserve">ой Республики от 9 декабря 2013 г. N 36-РЗ пункт 6 части 3 статьи 8 настоящего Закона изложен в новой редакции, </w:t>
      </w:r>
      <w:hyperlink r:id="rId6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6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76D16">
      <w:r>
        <w:t>6) на иные межбюджетные трансферты в сумме 1 245 286,3 тыс. рублей.</w:t>
      </w:r>
    </w:p>
    <w:p w:rsidR="00000000" w:rsidRDefault="00776D16"/>
    <w:p w:rsidR="00000000" w:rsidRDefault="00776D16">
      <w:pPr>
        <w:pStyle w:val="a5"/>
      </w:pPr>
      <w:bookmarkStart w:id="78" w:name="sub_9"/>
      <w:r>
        <w:rPr>
          <w:rStyle w:val="a3"/>
        </w:rPr>
        <w:t>Статья </w:t>
      </w:r>
      <w:r>
        <w:rPr>
          <w:rStyle w:val="a3"/>
        </w:rPr>
        <w:t>9. </w:t>
      </w:r>
      <w:r>
        <w:t>Государственные внутренние заимствования Чеченской Республики, государственный внутренний долг Чеченской Республики и предоставление государственных гарантий Чеченской Республики</w:t>
      </w:r>
    </w:p>
    <w:bookmarkEnd w:id="78"/>
    <w:p w:rsidR="00000000" w:rsidRDefault="00776D16"/>
    <w:p w:rsidR="00000000" w:rsidRDefault="00776D16">
      <w:bookmarkStart w:id="79" w:name="sub_91"/>
      <w:r>
        <w:t>1. Утвердить Программу государственных внутренних заимствовани</w:t>
      </w:r>
      <w:r>
        <w:t xml:space="preserve">й Чеченской Республики на 2013 год согласно </w:t>
      </w:r>
      <w:hyperlink w:anchor="sub_25000" w:history="1">
        <w:r>
          <w:rPr>
            <w:rStyle w:val="a4"/>
          </w:rPr>
          <w:t>приложению 25</w:t>
        </w:r>
      </w:hyperlink>
      <w:r>
        <w:t xml:space="preserve"> к настоящему Закону.</w:t>
      </w:r>
    </w:p>
    <w:p w:rsidR="00000000" w:rsidRDefault="00776D16">
      <w:bookmarkStart w:id="80" w:name="sub_92"/>
      <w:bookmarkEnd w:id="79"/>
      <w:r>
        <w:t xml:space="preserve">2. Утвердить Программу государственных внутренних заимствований Чеченской Республики на плановый период 2014 и 2015 годов согласно </w:t>
      </w:r>
      <w:hyperlink w:anchor="sub_26000" w:history="1">
        <w:r>
          <w:rPr>
            <w:rStyle w:val="a4"/>
          </w:rPr>
          <w:t>приложению 26</w:t>
        </w:r>
      </w:hyperlink>
      <w:r>
        <w:t xml:space="preserve"> к настоящему Закону.</w:t>
      </w:r>
    </w:p>
    <w:p w:rsidR="00000000" w:rsidRDefault="00776D16">
      <w:bookmarkStart w:id="81" w:name="sub_93"/>
      <w:bookmarkEnd w:id="80"/>
      <w:r>
        <w:t>3. Установить верхний предел государственного внутреннего долга Чеченской Республики по государственным гарантиям на 1 января 2014 года в сумме 4 303 203,5 тыс. рублей, на 1 января 2015 год</w:t>
      </w:r>
      <w:r>
        <w:t>а в сумме 4 522 698,0 тыс. рублей, на 1 января 2016 года в сумме 4 293 828,0 тыс. рублей.</w:t>
      </w:r>
    </w:p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94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28 августа 2013 г. </w:t>
      </w:r>
      <w:r>
        <w:rPr>
          <w:shd w:val="clear" w:color="auto" w:fill="F0F0F0"/>
        </w:rPr>
        <w:t xml:space="preserve">N 26-РЗ в часть 4 статьи 9 настоящего Закона внесены изменения, </w:t>
      </w:r>
      <w:hyperlink r:id="rId6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65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76D16">
      <w:r>
        <w:t>4. Утвердить предельный объем расходов на обслуживание государственного внутреннего долга Чеченской Республики:</w:t>
      </w:r>
    </w:p>
    <w:p w:rsidR="00000000" w:rsidRDefault="00776D16">
      <w:bookmarkStart w:id="83" w:name="sub_942"/>
      <w:r>
        <w:t>на 2013 го</w:t>
      </w:r>
      <w:r>
        <w:t>д в сумме 140 163,0 тыс. рублей;</w:t>
      </w:r>
    </w:p>
    <w:bookmarkEnd w:id="83"/>
    <w:p w:rsidR="00000000" w:rsidRDefault="00776D16">
      <w:r>
        <w:t>на 2014 год в сумме 40 323,7 тыс. рублей;</w:t>
      </w:r>
    </w:p>
    <w:p w:rsidR="00000000" w:rsidRDefault="00776D16">
      <w:r>
        <w:t>на 2015 год в сумме 8 406,6 тыс. рублей.</w:t>
      </w:r>
    </w:p>
    <w:p w:rsidR="00000000" w:rsidRDefault="00776D16">
      <w:bookmarkStart w:id="84" w:name="sub_95"/>
      <w:r>
        <w:t xml:space="preserve">5. Утвердить Программу государственных гарантий Чеченской Республики в валюте Российской Федерации на 2013 год согласно </w:t>
      </w:r>
      <w:hyperlink w:anchor="sub_27000" w:history="1">
        <w:r>
          <w:rPr>
            <w:rStyle w:val="a4"/>
          </w:rPr>
          <w:t>приложению 27</w:t>
        </w:r>
      </w:hyperlink>
      <w:r>
        <w:t xml:space="preserve"> к настоящему Закону.</w:t>
      </w:r>
    </w:p>
    <w:p w:rsidR="00000000" w:rsidRDefault="00776D16">
      <w:bookmarkStart w:id="85" w:name="sub_96"/>
      <w:bookmarkEnd w:id="84"/>
      <w:r>
        <w:t xml:space="preserve">6. Утвердить Программу государственных гарантий Чеченской Республики в валюте </w:t>
      </w:r>
      <w:r>
        <w:lastRenderedPageBreak/>
        <w:t xml:space="preserve">Российской Федерации на плановый период 2014 и 2015 годов согласно </w:t>
      </w:r>
      <w:hyperlink w:anchor="sub_28000" w:history="1">
        <w:r>
          <w:rPr>
            <w:rStyle w:val="a4"/>
          </w:rPr>
          <w:t>приложению 28</w:t>
        </w:r>
      </w:hyperlink>
      <w:r>
        <w:t xml:space="preserve"> к н</w:t>
      </w:r>
      <w:r>
        <w:t>астоящему Закону.</w:t>
      </w:r>
    </w:p>
    <w:bookmarkEnd w:id="85"/>
    <w:p w:rsidR="00000000" w:rsidRDefault="00776D16"/>
    <w:p w:rsidR="00000000" w:rsidRDefault="00776D16">
      <w:pPr>
        <w:pStyle w:val="a5"/>
      </w:pPr>
      <w:bookmarkStart w:id="86" w:name="sub_10"/>
      <w:r>
        <w:rPr>
          <w:rStyle w:val="a3"/>
        </w:rPr>
        <w:t>Статья 10. </w:t>
      </w:r>
      <w:r>
        <w:t>Особенности исполнения республиканского бюджета в 2013 году</w:t>
      </w:r>
    </w:p>
    <w:p w:rsidR="00000000" w:rsidRDefault="00776D16">
      <w:bookmarkStart w:id="87" w:name="sub_1010"/>
      <w:bookmarkEnd w:id="86"/>
      <w:r>
        <w:t>1. Установить, что указы Главы Чеченской Республики, постановления и распоряжения Правительства Чеченской Республики, принятые после вступле</w:t>
      </w:r>
      <w:r>
        <w:t>ния в силу настоящего Закона и влекущие дополнительные расходы, не предусмотренные в настоящем Законе, должны содержать норму, предусматривающую источник их финансирования в текущем году. В случае если источники финансирования дополнительных расходов во вн</w:t>
      </w:r>
      <w:r>
        <w:t>овь принимаемых нормативных правовых актах не определены, финансирование этих расходов осуществлять в следующем за текущим финансовым годом.</w:t>
      </w:r>
    </w:p>
    <w:p w:rsidR="00000000" w:rsidRDefault="00776D16">
      <w:bookmarkStart w:id="88" w:name="sub_1020"/>
      <w:bookmarkEnd w:id="87"/>
      <w:r>
        <w:t>2. Нормативные правовые акты, влекущие дополнительные расходы за счет средств республиканско</w:t>
      </w:r>
      <w:r>
        <w:t>го бюджета на 2013 год, а также сокращающие его доходную базу, реализуются и применяются только при наличии соответствующих источников дополнительных поступлений в республиканский бюджет с внесением соответствующих изменений в настоящий Закон.</w:t>
      </w:r>
    </w:p>
    <w:p w:rsidR="00000000" w:rsidRDefault="00776D16">
      <w:bookmarkStart w:id="89" w:name="sub_1030"/>
      <w:bookmarkEnd w:id="88"/>
      <w:r>
        <w:t>3. В случае если законодательные акты, устанавливающие бюджетные обязательства, реализация которых обеспечивается из средств республиканского бюджета, противоречат настоящему Закону, применяется настоящий Закон.</w:t>
      </w:r>
    </w:p>
    <w:p w:rsidR="00000000" w:rsidRDefault="00776D16">
      <w:bookmarkStart w:id="90" w:name="sub_1040"/>
      <w:bookmarkEnd w:id="89"/>
      <w:r>
        <w:t>4. В случае если реализа</w:t>
      </w:r>
      <w:r>
        <w:t>ция законодательного акта частично (не в полной мере) обеспечена источниками финансирования, определенными в республиканском бюджете на 2013 год, такой законодательный акт реализуется в пределах средств, предусмотренных настоящим Законом.</w:t>
      </w:r>
    </w:p>
    <w:p w:rsidR="00000000" w:rsidRDefault="00776D16">
      <w:bookmarkStart w:id="91" w:name="sub_1050"/>
      <w:bookmarkEnd w:id="90"/>
      <w:r>
        <w:t>5</w:t>
      </w:r>
      <w:r>
        <w:t>. Разрешить Правительству Чеченской Республики предоставить право главным распорядителям средств:</w:t>
      </w:r>
    </w:p>
    <w:p w:rsidR="00000000" w:rsidRDefault="00776D16">
      <w:bookmarkStart w:id="92" w:name="sub_1051"/>
      <w:bookmarkEnd w:id="91"/>
      <w:r>
        <w:t>1) осуществлять централизованные расходы на приобретение оборудования и предметов длительного пользования, мягкого инвентаря и обмундирования,</w:t>
      </w:r>
      <w:r>
        <w:t xml:space="preserve"> учебно-наглядных пособий, спортивного оборудования и инвентаря, льготный и бесплатный отпуск лекарственных средств и изделий медицинского назначения, приобретение медикаментов для оказания отдельных видов высокотехнологической медицинской помощи. Передача</w:t>
      </w:r>
      <w:r>
        <w:t xml:space="preserve"> оборудования, расходных материалов, лекарственных средств и другого имущества республиканским учреждениям или в собственность городских округов и муниципальных районов осуществляется в порядке и на условиях, которые устанавливаются Правительством Чеченско</w:t>
      </w:r>
      <w:r>
        <w:t>й Республики;</w:t>
      </w:r>
    </w:p>
    <w:p w:rsidR="00000000" w:rsidRDefault="00776D16">
      <w:bookmarkStart w:id="93" w:name="sub_1052"/>
      <w:bookmarkEnd w:id="92"/>
      <w:r>
        <w:t>2) в централизованном порядке перечислять средства, предусматриваемые на реализацию законодательных актов в части социальной поддержки отдельных категорий граждан и малообеспеченных слоев населения.</w:t>
      </w:r>
    </w:p>
    <w:p w:rsidR="00000000" w:rsidRDefault="00776D16">
      <w:bookmarkStart w:id="94" w:name="sub_1060"/>
      <w:bookmarkEnd w:id="93"/>
      <w:r>
        <w:t>6. Правител</w:t>
      </w:r>
      <w:r>
        <w:t>ьство Чеченской Республики в срок до 1 апреля 2013 года утверждает программу повышения эффективности бюджетных расходов на 2013-2014 годы, финансовое обеспечение которых осуществляется за счет направления на указанные цели до 3 процентов централизованных с</w:t>
      </w:r>
      <w:r>
        <w:t>редств главных распорядителей (получателей), предусмотренных в сводных сметах на 2013 год, остатков бюджетных средств республиканского и муниципальных бюджетов по состоянию на 1 января 2013 года, не имеющих целевого направления, а также средств республикан</w:t>
      </w:r>
      <w:r>
        <w:t>ского бюджета на 2013 год, предусмотренных на программу повышения эффективности бюджетных расходов на 2013-2014 годы.</w:t>
      </w:r>
    </w:p>
    <w:bookmarkEnd w:id="94"/>
    <w:p w:rsidR="00000000" w:rsidRDefault="00776D16">
      <w:r>
        <w:t>Определить Министерство финансов Чеченской Республики координатором реализации программы повышения эффективности бюджетных расходо</w:t>
      </w:r>
      <w:r>
        <w:t>в на 2013-2014 годы.</w:t>
      </w:r>
    </w:p>
    <w:p w:rsidR="00000000" w:rsidRDefault="00776D16">
      <w:bookmarkStart w:id="95" w:name="sub_1070"/>
      <w:r>
        <w:t>7. Утвердить в составе республиканского бюджета следующие основные характеристики дорожного фонда Чеченской Республики по доходам и расходам:</w:t>
      </w:r>
    </w:p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1071"/>
      <w:bookmarkEnd w:id="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28 августа 2013 г. N 26-РЗ пункт 1 части 7 статьи 10 настоящего Закона изложен в новой редакции, </w:t>
      </w:r>
      <w:hyperlink r:id="rId6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</w:t>
      </w:r>
      <w:r>
        <w:rPr>
          <w:shd w:val="clear" w:color="auto" w:fill="F0F0F0"/>
        </w:rPr>
        <w:t xml:space="preserve">ня </w:t>
      </w:r>
      <w:hyperlink r:id="rId69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76D16">
      <w:r>
        <w:t>1) прогнозируемый общий объ</w:t>
      </w:r>
      <w:r>
        <w:t>ем на 2013 год в сумме 3 104 180,6 тыс. рублей, в том числе:</w:t>
      </w:r>
    </w:p>
    <w:p w:rsidR="00000000" w:rsidRDefault="00776D16">
      <w:r>
        <w:t xml:space="preserve">на реализацию </w:t>
      </w:r>
      <w:hyperlink r:id="rId71" w:history="1">
        <w:r>
          <w:rPr>
            <w:rStyle w:val="a4"/>
          </w:rPr>
          <w:t>РЦП</w:t>
        </w:r>
      </w:hyperlink>
      <w:r>
        <w:t xml:space="preserve"> "Развитие дорожной отрасли Чеченской Республики (2012-2014 годы)" в сумме 2 588 242,0 тыс. рублей;</w:t>
      </w:r>
    </w:p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776D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тексте предыдущего абзаца допущена опечатка. Здесь и далее по тексту годы реализации названной </w:t>
      </w:r>
      <w:hyperlink r:id="rId72" w:history="1">
        <w:r>
          <w:rPr>
            <w:rStyle w:val="a4"/>
            <w:shd w:val="clear" w:color="auto" w:fill="F0F0F0"/>
          </w:rPr>
          <w:t>Республиканской целевой программы</w:t>
        </w:r>
      </w:hyperlink>
      <w:r>
        <w:rPr>
          <w:shd w:val="clear" w:color="auto" w:fill="F0F0F0"/>
        </w:rPr>
        <w:t xml:space="preserve"> следует читать как "(2013-2015 годы)"</w:t>
      </w:r>
    </w:p>
    <w:p w:rsidR="00000000" w:rsidRDefault="00776D16">
      <w:r>
        <w:t>на реконструкцию, ремонт и содержание автомобильных дорог г. Грозного в сумме 300 000,0 тыс. рублей;</w:t>
      </w:r>
    </w:p>
    <w:p w:rsidR="00000000" w:rsidRDefault="00776D16">
      <w:r>
        <w:t>на выплату начисленных сумм по налогу на имущество юридических лиц на автомобильные дороги в связи с отменой налоговых льгот в сумме 150 159,0 тыс. рублей</w:t>
      </w:r>
      <w:r>
        <w:t>;</w:t>
      </w:r>
    </w:p>
    <w:p w:rsidR="00000000" w:rsidRDefault="00776D16">
      <w:r>
        <w:t>на строительство, модернизацию, ремонт и содержание дорог общего пользования в сумме 65 779,6 тыс. рублей;</w:t>
      </w:r>
    </w:p>
    <w:p w:rsidR="00000000" w:rsidRDefault="00776D16">
      <w:bookmarkStart w:id="97" w:name="sub_1072"/>
      <w:r>
        <w:t>2) прогнозируемый общий объем на 2014 год в сумме 3 349 626,0 тыс. рублей, в том числе:</w:t>
      </w:r>
    </w:p>
    <w:bookmarkEnd w:id="97"/>
    <w:p w:rsidR="00000000" w:rsidRDefault="00776D16">
      <w:r>
        <w:t xml:space="preserve">на реализацию </w:t>
      </w:r>
      <w:hyperlink r:id="rId73" w:history="1">
        <w:r>
          <w:rPr>
            <w:rStyle w:val="a4"/>
          </w:rPr>
          <w:t>РЦП</w:t>
        </w:r>
      </w:hyperlink>
      <w:r>
        <w:t xml:space="preserve"> "Развитие дорожной отрасли Чеченской Республики (2012-2014 годы)" в сумме 2 609 421,0 тыс. рублей;</w:t>
      </w:r>
    </w:p>
    <w:p w:rsidR="00000000" w:rsidRDefault="00776D16">
      <w:r>
        <w:t>на выплаты начисленных сумм по налогу на имущество юридических лиц на автомобильные дороги в связи с отменой н</w:t>
      </w:r>
      <w:r>
        <w:t>алоговых льгот в сумме 150 159,0 тыс. рублей;</w:t>
      </w:r>
    </w:p>
    <w:p w:rsidR="00000000" w:rsidRDefault="00776D16">
      <w:r>
        <w:t>на условно утвержденные расходы в сумме 590 046,0 тыс. рублей;</w:t>
      </w:r>
    </w:p>
    <w:p w:rsidR="00000000" w:rsidRDefault="00776D16">
      <w:bookmarkStart w:id="98" w:name="sub_1073"/>
      <w:r>
        <w:t>3) прогнозируемый общий объем на 2015 год в сумме 2 601 834,0 тыс. рублей, в том числе:</w:t>
      </w:r>
    </w:p>
    <w:bookmarkEnd w:id="98"/>
    <w:p w:rsidR="00000000" w:rsidRDefault="00776D16">
      <w:r>
        <w:t>на условно утвержденные расходы в сумме 2 6</w:t>
      </w:r>
      <w:r>
        <w:t>01 834,0 тыс. рублей.</w:t>
      </w:r>
    </w:p>
    <w:p w:rsidR="00000000" w:rsidRDefault="00776D16">
      <w:bookmarkStart w:id="99" w:name="sub_1080"/>
      <w:r>
        <w:t>8. Финансирование субсидий юридическим лицам, индивидуальным предпринимателям и физическим лицам - производителям товаров (работ, услуг), субвенций, межбюджетных субсидий, иных межбюджетных трансфертов, предусмотренных настоящ</w:t>
      </w:r>
      <w:r>
        <w:t>им Законом, осуществляется ежемесячно в размере 1/12 от объема годовых бюджетных ассигнований, если иное не установлено настоящим Законом и (или) Правительством Чеченской Республики.</w:t>
      </w:r>
    </w:p>
    <w:p w:rsidR="00000000" w:rsidRDefault="00776D16">
      <w:bookmarkStart w:id="100" w:name="sub_1090"/>
      <w:bookmarkEnd w:id="99"/>
      <w:r>
        <w:t>9. Разрешить Министерству финансов Чеченской Республики у</w:t>
      </w:r>
      <w:r>
        <w:t>величивать бюджетные ассигнования администрациям городских округов и муниципальных районов в пределах штрафов, поступающих в республиканский бюджет по результатам рассмотрения дел об административных правонарушениях административными комиссиями, с внесение</w:t>
      </w:r>
      <w:r>
        <w:t>м в установленном порядке изменений в сводную бюджетную роспись доходов и расходов республиканского бюджета на основании заявок органов местного самоуправления муниципальных районов и городских округов.</w:t>
      </w:r>
    </w:p>
    <w:p w:rsidR="00000000" w:rsidRDefault="00776D16">
      <w:bookmarkStart w:id="101" w:name="sub_1100"/>
      <w:bookmarkEnd w:id="100"/>
      <w:r>
        <w:t>10. Установить, что не допускается пр</w:t>
      </w:r>
      <w:r>
        <w:t>инятие на республиканском уровне правовых актов о предоставлении и пролонгации налоговых льгот, имеющих низкую бюджетную и социальную эффективность в соответствии с порядком, утвержденным Правительством Чеченской Республики.</w:t>
      </w:r>
    </w:p>
    <w:bookmarkEnd w:id="101"/>
    <w:p w:rsidR="00000000" w:rsidRDefault="00776D16"/>
    <w:p w:rsidR="00000000" w:rsidRDefault="00776D16">
      <w:pPr>
        <w:pStyle w:val="a5"/>
      </w:pPr>
      <w:bookmarkStart w:id="102" w:name="sub_11"/>
      <w:r>
        <w:rPr>
          <w:rStyle w:val="a3"/>
        </w:rPr>
        <w:t>Статья 11. </w:t>
      </w:r>
      <w:r>
        <w:t>Особенности совершенствования правового положения государственных и муниципальных учреждений Чеченской Республики</w:t>
      </w:r>
    </w:p>
    <w:p w:rsidR="00000000" w:rsidRDefault="00776D16">
      <w:bookmarkStart w:id="103" w:name="sub_111"/>
      <w:bookmarkEnd w:id="102"/>
      <w:r>
        <w:t xml:space="preserve">1. Установить, что в соответствии со </w:t>
      </w:r>
      <w:hyperlink r:id="rId74" w:history="1">
        <w:r>
          <w:rPr>
            <w:rStyle w:val="a4"/>
          </w:rPr>
          <w:t>статьей 5</w:t>
        </w:r>
      </w:hyperlink>
      <w:r>
        <w:t xml:space="preserve"> Федерально</w:t>
      </w:r>
      <w:r>
        <w:t>го закона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казенные учреждения могут осуществлять приносящую доходы деятельность в соотв</w:t>
      </w:r>
      <w:r>
        <w:t>етствии со своими учредительными документами. Доходы, полученные от указанной деятельности, поступают в доходы соответствующего бюджета.</w:t>
      </w:r>
    </w:p>
    <w:p w:rsidR="00000000" w:rsidRDefault="00776D16">
      <w:bookmarkStart w:id="104" w:name="sub_112"/>
      <w:bookmarkEnd w:id="103"/>
      <w:r>
        <w:t>2. Разрешить Министерству финансов Чеченской Республики, главным распорядителям бюджетных средств увеличи</w:t>
      </w:r>
      <w:r>
        <w:t>вать бюджетные ассигнования подведомственным казенным учреждениям, осуществляющим приносящую доходы деятельность, в пределах поступающих от них в соответствующий бюджет доходов, с внесением в установленном порядке изменений в сводную бюджетную роспись дохо</w:t>
      </w:r>
      <w:r>
        <w:t xml:space="preserve">дов и расходов и в бюджетные росписи главных распорядителей </w:t>
      </w:r>
      <w:r>
        <w:lastRenderedPageBreak/>
        <w:t>бюджетных средств.</w:t>
      </w:r>
    </w:p>
    <w:bookmarkEnd w:id="104"/>
    <w:p w:rsidR="00000000" w:rsidRDefault="00776D16"/>
    <w:p w:rsidR="00000000" w:rsidRDefault="00776D16">
      <w:pPr>
        <w:pStyle w:val="a5"/>
      </w:pPr>
      <w:bookmarkStart w:id="105" w:name="sub_12"/>
      <w:r>
        <w:rPr>
          <w:rStyle w:val="a3"/>
        </w:rPr>
        <w:t>Статья 12. </w:t>
      </w:r>
      <w:r>
        <w:t>Показатели сводной бюджетной росписи по расходам на 2013 год</w:t>
      </w:r>
    </w:p>
    <w:p w:rsidR="00000000" w:rsidRDefault="00776D16">
      <w:bookmarkStart w:id="106" w:name="sub_121"/>
      <w:bookmarkEnd w:id="105"/>
      <w:r>
        <w:t>1. Министерству финансов Чеченской Республики в срок до 31 декабря 2012 года:</w:t>
      </w:r>
    </w:p>
    <w:p w:rsidR="00000000" w:rsidRDefault="00776D16">
      <w:bookmarkStart w:id="107" w:name="sub_1211"/>
      <w:bookmarkEnd w:id="106"/>
      <w:r>
        <w:t>1) утвердить порядок составления и ведения сводной бюджетной росписи на 2013 год и на плановый период 2014 и 2015 годов;</w:t>
      </w:r>
    </w:p>
    <w:p w:rsidR="00000000" w:rsidRDefault="00776D16">
      <w:bookmarkStart w:id="108" w:name="sub_1212"/>
      <w:bookmarkEnd w:id="107"/>
      <w:r>
        <w:t>2) утвержденные показатели сводной бюджетной росписи по расходам довести до главных распорядителей бюдже</w:t>
      </w:r>
      <w:r>
        <w:t>тных средств республиканского бюджета.</w:t>
      </w:r>
    </w:p>
    <w:p w:rsidR="00000000" w:rsidRDefault="00776D16">
      <w:bookmarkStart w:id="109" w:name="sub_122"/>
      <w:bookmarkEnd w:id="108"/>
      <w:r>
        <w:t>2. Министерство финансов Чеченской Республики в ходе исполнения настоящего Закона вправе вносить по представлению главных распорядителей средств республиканского бюджета изменения в:</w:t>
      </w:r>
    </w:p>
    <w:p w:rsidR="00000000" w:rsidRDefault="00776D16">
      <w:bookmarkStart w:id="110" w:name="sub_1221"/>
      <w:bookmarkEnd w:id="109"/>
      <w:r>
        <w:t>1) в</w:t>
      </w:r>
      <w:r>
        <w:t>едомственную структуру расходов республиканского бюджета - в случае передачи полномочий от одного главного распорядителя бюджетных средств республиканского бюджета другому по финансированию отдельных учреждений, мероприятий или видов расходов;</w:t>
      </w:r>
    </w:p>
    <w:p w:rsidR="00000000" w:rsidRDefault="00776D16">
      <w:bookmarkStart w:id="111" w:name="sub_1222"/>
      <w:bookmarkEnd w:id="110"/>
      <w:r>
        <w:t>2) ведомственную, функциональную и экономическую структуры расходов республиканского бюджета - при передаче администрациям муниципальных районов и городских округов государственных полномочий;</w:t>
      </w:r>
    </w:p>
    <w:p w:rsidR="00000000" w:rsidRDefault="00776D16">
      <w:bookmarkStart w:id="112" w:name="sub_1223"/>
      <w:bookmarkEnd w:id="111"/>
      <w:r>
        <w:t>3) ведомственную, функциональную и экономич</w:t>
      </w:r>
      <w:r>
        <w:t>ескую структуры расходов республиканского бюджета путем уменьшения ассигнований на сумму, израсходованную получателями бюджетных средств незаконно или не по целевому назначению, по предписаниям Министерства финансов Чеченской Республики, Счетной палаты Чеч</w:t>
      </w:r>
      <w:r>
        <w:t>енской Республики, Управления Федеральной службы финансово-бюджетного надзора по Чеченской Республике;</w:t>
      </w:r>
    </w:p>
    <w:p w:rsidR="00000000" w:rsidRDefault="00776D16">
      <w:bookmarkStart w:id="113" w:name="sub_1224"/>
      <w:bookmarkEnd w:id="112"/>
      <w:r>
        <w:t>4) ведомственную, функциональную и экономическую структуры расходов республиканского бюджета - в случае образования в ходе исполнения рес</w:t>
      </w:r>
      <w:r>
        <w:t>публиканского бюджета на 2013 год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000000" w:rsidRDefault="00776D16">
      <w:bookmarkStart w:id="114" w:name="sub_1225"/>
      <w:bookmarkEnd w:id="113"/>
      <w:r>
        <w:t>5) ведомственную, функциональную и экономическую ст</w:t>
      </w:r>
      <w:r>
        <w:t>руктуры расходов республиканского бюджета - на суммы средств, предоставляемых республиканским органам исполнительной власти и бюджетам городских округов и муниципальных районов за счет средств резервных фондов, а также в случаях, предусмотренных соответств</w:t>
      </w:r>
      <w:r>
        <w:t>ующими статьями настоящего Закона;</w:t>
      </w:r>
    </w:p>
    <w:p w:rsidR="00000000" w:rsidRDefault="00776D16">
      <w:bookmarkStart w:id="115" w:name="sub_1226"/>
      <w:bookmarkEnd w:id="114"/>
      <w:r>
        <w:t>6) иных случаях, установленных бюджетным законодательством и нормативными правовыми актами Российской Федерации, Чеченской Республики.</w:t>
      </w:r>
    </w:p>
    <w:bookmarkEnd w:id="115"/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28 августа 2013 г. N 26-РЗ настоящий Закон дополнен статьей 12.1, </w:t>
      </w:r>
      <w:hyperlink r:id="rId7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77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776D16">
      <w:pPr>
        <w:pStyle w:val="a5"/>
      </w:pPr>
      <w:r>
        <w:rPr>
          <w:rStyle w:val="a3"/>
        </w:rPr>
        <w:t>Статья 12.1.</w:t>
      </w:r>
      <w:r>
        <w:t> Предоставление бюджетных кредитов в 2013 году</w:t>
      </w:r>
    </w:p>
    <w:p w:rsidR="00000000" w:rsidRDefault="00776D16">
      <w:bookmarkStart w:id="117" w:name="sub_12011"/>
      <w:r>
        <w:t>1. Установить, что в 2013 году бюджетные кредиты бюджетам муниципальных районов и горо</w:t>
      </w:r>
      <w:r>
        <w:t>дских округов предоставляются из республиканского бюджета в пределах общего объема бюджетных ассигнований, предусмотренных по источникам финансирования дефицита республиканского бюджета, в сумме до 200 000 тыс. рублей на срок до трех лет для частичного пок</w:t>
      </w:r>
      <w:r>
        <w:t>рытия дефицитов местных бюджетов.</w:t>
      </w:r>
    </w:p>
    <w:p w:rsidR="00000000" w:rsidRDefault="00776D16">
      <w:bookmarkStart w:id="118" w:name="sub_12012"/>
      <w:bookmarkEnd w:id="117"/>
      <w:r>
        <w:t xml:space="preserve">2. Установить плату за пользование указанными в </w:t>
      </w:r>
      <w:hyperlink w:anchor="sub_12011" w:history="1">
        <w:r>
          <w:rPr>
            <w:rStyle w:val="a4"/>
          </w:rPr>
          <w:t>части 1</w:t>
        </w:r>
      </w:hyperlink>
      <w:r>
        <w:t xml:space="preserve"> настоящей статьи бюджетными кредитами:</w:t>
      </w:r>
    </w:p>
    <w:p w:rsidR="00000000" w:rsidRDefault="00776D16">
      <w:bookmarkStart w:id="119" w:name="sub_12121"/>
      <w:bookmarkEnd w:id="118"/>
      <w:r>
        <w:t>1) для покрытия временных кассовых разрывов, возникающих при исп</w:t>
      </w:r>
      <w:r>
        <w:t xml:space="preserve">олнении бюджетов муниципальных районов и городских округов в размере одной второй </w:t>
      </w:r>
      <w:hyperlink r:id="rId78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заключения соглашени</w:t>
      </w:r>
      <w:r>
        <w:t>я о предоставлении бюджетного кредита;</w:t>
      </w:r>
    </w:p>
    <w:p w:rsidR="00000000" w:rsidRDefault="00776D16">
      <w:bookmarkStart w:id="120" w:name="sub_12122"/>
      <w:bookmarkEnd w:id="119"/>
      <w:r>
        <w:t xml:space="preserve">2) для частичного покрытия дефицитов бюджетов, возникающих из-за невыполнения планов </w:t>
      </w:r>
      <w:r>
        <w:lastRenderedPageBreak/>
        <w:t>по налогу на доходы с физических лиц в связи с передислокациями и выводом войсковых частей из отдельных муниципаль</w:t>
      </w:r>
      <w:r>
        <w:t>ных районов и городов, а также для осуществления мероприятий, связанных с ликвидацией последствий стихийных бедствий и техногенных катастроф - по ставке 0 процентов.</w:t>
      </w:r>
    </w:p>
    <w:bookmarkEnd w:id="120"/>
    <w:p w:rsidR="00000000" w:rsidRDefault="00776D16"/>
    <w:p w:rsidR="00000000" w:rsidRDefault="00776D16">
      <w:pPr>
        <w:pStyle w:val="a5"/>
      </w:pPr>
      <w:bookmarkStart w:id="121" w:name="sub_13"/>
      <w:r>
        <w:rPr>
          <w:rStyle w:val="a3"/>
        </w:rPr>
        <w:t>Статья 13. </w:t>
      </w:r>
      <w:r>
        <w:t>Вступление в силу настоящего Закона</w:t>
      </w:r>
    </w:p>
    <w:bookmarkEnd w:id="121"/>
    <w:p w:rsidR="00000000" w:rsidRDefault="00776D16">
      <w:r>
        <w:t>Настоящий Закон вступает в силу с 1 января 2013 года.</w:t>
      </w:r>
    </w:p>
    <w:p w:rsidR="00000000" w:rsidRDefault="00776D1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56"/>
        <w:gridCol w:w="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76D16">
            <w:pPr>
              <w:pStyle w:val="ad"/>
            </w:pPr>
            <w:r>
              <w:t>Глава Чеченской Республики</w:t>
            </w:r>
          </w:p>
        </w:tc>
        <w:tc>
          <w:tcPr>
            <w:tcW w:w="24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Р. Кадыров</w:t>
            </w:r>
          </w:p>
        </w:tc>
      </w:tr>
    </w:tbl>
    <w:p w:rsidR="00000000" w:rsidRDefault="00776D16"/>
    <w:p w:rsidR="00000000" w:rsidRDefault="00776D16">
      <w:pPr>
        <w:pStyle w:val="ad"/>
      </w:pPr>
      <w:r>
        <w:t>г. Грозный</w:t>
      </w:r>
    </w:p>
    <w:p w:rsidR="00000000" w:rsidRDefault="00776D16">
      <w:pPr>
        <w:pStyle w:val="ad"/>
      </w:pPr>
      <w:r>
        <w:t>26.12.2012 года</w:t>
      </w:r>
    </w:p>
    <w:p w:rsidR="00000000" w:rsidRDefault="00776D16">
      <w:pPr>
        <w:pStyle w:val="ad"/>
      </w:pPr>
      <w:r>
        <w:t>N 40-РЗ</w:t>
      </w:r>
    </w:p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36-РЗ настоящее приложение изложено в новой редакции, </w:t>
      </w:r>
      <w:hyperlink r:id="rId8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8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Приложение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 "О республиканском бюдж</w:t>
      </w:r>
      <w:r>
        <w:rPr>
          <w:rStyle w:val="a3"/>
        </w:rPr>
        <w:t>ете</w:t>
      </w:r>
      <w:r>
        <w:rPr>
          <w:rStyle w:val="a3"/>
        </w:rPr>
        <w:br/>
        <w:t>на 2013 год и на плановый период 2014 и 2015 годов"</w:t>
      </w:r>
    </w:p>
    <w:p w:rsidR="00000000" w:rsidRDefault="00776D16"/>
    <w:p w:rsidR="00000000" w:rsidRDefault="00776D16">
      <w:pPr>
        <w:pStyle w:val="1"/>
      </w:pPr>
      <w:r>
        <w:t>Источники</w:t>
      </w:r>
      <w:r>
        <w:br/>
        <w:t>финансирования дефицита республиканского бюджета на 2013 год</w:t>
      </w:r>
    </w:p>
    <w:p w:rsidR="00000000" w:rsidRDefault="00776D16">
      <w:pPr>
        <w:pStyle w:val="ac"/>
      </w:pPr>
      <w:r>
        <w:t>С изменениями и дополнениями от:</w:t>
      </w:r>
    </w:p>
    <w:p w:rsidR="00000000" w:rsidRDefault="00776D16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августа, 9 декабря 2013 г.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33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показателя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83" w:history="1">
              <w:r>
                <w:rPr>
                  <w:rStyle w:val="a4"/>
                </w:rPr>
                <w:t>Код источника финансирования дефицита республиканского бюджета</w:t>
              </w:r>
            </w:hyperlink>
            <w:r>
              <w:t xml:space="preserve"> по бюджетной классификации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Источники финансирования дефицита бюджета - всего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00090000000000000000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1 100 763,5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Источники внутреннего финансирования дефицитов бюджетов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0100 0000 00 0000 000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1 100 763,5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0103 0000 00 0000 000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Привлечение бюджетами кредитов от других бюджетов</w:t>
            </w:r>
            <w:r>
              <w:t xml:space="preserve"> бюджетной системы Российской Федерации в </w:t>
            </w:r>
            <w:hyperlink r:id="rId84" w:history="1">
              <w:r>
                <w:rPr>
                  <w:rStyle w:val="a4"/>
                </w:rPr>
                <w:t>валюте</w:t>
              </w:r>
            </w:hyperlink>
            <w:r>
              <w:t xml:space="preserve"> Российской Федерации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0103 0000 00 0000 700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Привлечение бюджетами субъектов Российской Федерации кредитов от других бюджетов бюджетной системы Российской Федерации в </w:t>
            </w:r>
            <w:hyperlink r:id="rId85" w:history="1">
              <w:r>
                <w:rPr>
                  <w:rStyle w:val="a4"/>
                </w:rPr>
                <w:t>валюте</w:t>
              </w:r>
            </w:hyperlink>
            <w:r>
              <w:t xml:space="preserve"> Российской Федерации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0103 0000 02 0000 710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</w:t>
            </w:r>
            <w:r>
              <w:t xml:space="preserve">огашение бюджетами кредитов, полученными от других бюджетов бюджетной системы Российской Федерации </w:t>
            </w:r>
            <w:r>
              <w:lastRenderedPageBreak/>
              <w:t xml:space="preserve">в </w:t>
            </w:r>
            <w:hyperlink r:id="rId86" w:history="1">
              <w:r>
                <w:rPr>
                  <w:rStyle w:val="a4"/>
                </w:rPr>
                <w:t>валюте</w:t>
              </w:r>
            </w:hyperlink>
            <w:r>
              <w:t xml:space="preserve"> Российской Федерации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0103 0000 00 0000 800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-1 050 000,0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Погашение бюджетами с</w:t>
            </w:r>
            <w:r>
              <w:t xml:space="preserve">убъектов Российской Федерации кредитов от других бюджетов бюджетной системы Российской Федерации в </w:t>
            </w:r>
            <w:hyperlink r:id="rId87" w:history="1">
              <w:r>
                <w:rPr>
                  <w:rStyle w:val="a4"/>
                </w:rPr>
                <w:t>валюте</w:t>
              </w:r>
            </w:hyperlink>
            <w:r>
              <w:t xml:space="preserve"> Российской Федерации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0103 0000 02 0000 810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-1 050 000,0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Изменение остатков сред</w:t>
            </w:r>
            <w:r>
              <w:t>ств на счетах по учету средств бюджета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0105 0000 00 0000 000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1 100 763,5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Увеличение остатков средств бюджетов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0105 0000 00 0000 500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-62 002 689,3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Увеличение прочих остатков средств бюджетов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0105 0200 00 0000 500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-62 002 689,3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Увеличение прочих остатков денежных средств бюджетов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0105 0201 00 0000 510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-62 002 689,3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0105 0201 02 0000 510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-62 002 689,3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Уменьшение остатков средств бюджетов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0105 0000 00 0000 600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63 103 452,8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Уменьшение прочих остатков средств бюджетов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0105 0200 00 0000 600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63 103 452,8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Уменьшение прочих остатков денежных средств бюджетов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0105 0201 00 0000 610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63 103 452,8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0105 0201 02 0000 610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63 103 452,8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123" w:name="sub_2000"/>
      <w:r>
        <w:rPr>
          <w:rStyle w:val="a3"/>
        </w:rPr>
        <w:t>Приложение 2</w:t>
      </w:r>
    </w:p>
    <w:bookmarkEnd w:id="123"/>
    <w:p w:rsidR="00000000" w:rsidRDefault="00776D1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</w:p>
    <w:p w:rsidR="00000000" w:rsidRDefault="00776D16">
      <w:pPr>
        <w:ind w:firstLine="698"/>
        <w:jc w:val="right"/>
      </w:pPr>
      <w:r>
        <w:rPr>
          <w:rStyle w:val="a3"/>
        </w:rPr>
        <w:t>"О республиканском бюджете на 2013 год и</w:t>
      </w:r>
    </w:p>
    <w:p w:rsidR="00000000" w:rsidRDefault="00776D16">
      <w:pPr>
        <w:ind w:firstLine="698"/>
        <w:jc w:val="right"/>
      </w:pPr>
      <w:r>
        <w:rPr>
          <w:rStyle w:val="a3"/>
        </w:rPr>
        <w:t xml:space="preserve">на плановый </w:t>
      </w:r>
      <w:r>
        <w:rPr>
          <w:rStyle w:val="a3"/>
        </w:rPr>
        <w:t>период 2014 и 2015 годов"</w:t>
      </w:r>
    </w:p>
    <w:p w:rsidR="00000000" w:rsidRDefault="00776D16"/>
    <w:p w:rsidR="00000000" w:rsidRDefault="00776D16">
      <w:pPr>
        <w:pStyle w:val="1"/>
      </w:pPr>
      <w:r>
        <w:t>Источники</w:t>
      </w:r>
      <w:r>
        <w:br/>
        <w:t>финансирования дефицита республиканского бюджета на плановый период 2014 и 2015 годов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080"/>
        <w:gridCol w:w="1960"/>
        <w:gridCol w:w="1945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показателя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 xml:space="preserve">Код </w:t>
            </w:r>
            <w:hyperlink r:id="rId88" w:history="1">
              <w:r>
                <w:rPr>
                  <w:rStyle w:val="a4"/>
                </w:rPr>
                <w:t>источника финансирования дефицита республиканского бюджета</w:t>
              </w:r>
            </w:hyperlink>
            <w:r>
              <w:t xml:space="preserve"> по бюджетной классификации</w:t>
            </w:r>
          </w:p>
        </w:tc>
        <w:tc>
          <w:tcPr>
            <w:tcW w:w="3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76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Источники финансирования дефицита бюджета - всего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00090000000000000000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-1 564 974,4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-439 161,6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0100 0000 00 0000 000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0103 0000 00 0000 000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-1 564 974,4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-439 161,6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Привлечение бюджетами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0103 0000 00 0000 700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Привлечение бюджетами субъектов Российской Федерации кредитов от других бюджетов бюджетной системы Российс</w:t>
            </w:r>
            <w:r>
              <w:t>кой Федерации в валюте Российской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0103 0000 02 0000 710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Погашение бюджетами кредитов, полученными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0103 0000 00 0000 800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-1 564 974,4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-439 161,6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0103 0000 02 0000 810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-1 564 974,4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-439 161,6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0105 0000 00 0000 000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0105 0000 00 0000 500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-54 617 641,6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-55 172 999,5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Увеличение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0105 0200 00 0000 500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-54 617 641,6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-55 172 999,5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Увеличение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0105 0201 00 0000 510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-54 617 641,6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-55 172 999,5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0105 0201 02 0000 510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-54 617 641,6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-55 172 999,5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0105 0000 00 0000 600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54 617 641,6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55 172 999,5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0105 0200 00 0000 600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54 617 641,6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55 172 999,5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Уменьшение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0105 0201 00 0000 610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</w:t>
            </w:r>
            <w:r>
              <w:t> 617 641,6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55 172 999,5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0105 0201 02 0000 610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54 617 641,6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55 172 999,5</w:t>
            </w:r>
          </w:p>
        </w:tc>
      </w:tr>
    </w:tbl>
    <w:p w:rsidR="00000000" w:rsidRDefault="00776D16"/>
    <w:p w:rsidR="00000000" w:rsidRDefault="00776D16">
      <w:pPr>
        <w:ind w:firstLine="0"/>
        <w:jc w:val="right"/>
      </w:pPr>
      <w:bookmarkStart w:id="124" w:name="sub_3000"/>
      <w:r>
        <w:rPr>
          <w:rStyle w:val="a3"/>
        </w:rPr>
        <w:t>Приложение 3</w:t>
      </w:r>
    </w:p>
    <w:bookmarkEnd w:id="124"/>
    <w:p w:rsidR="00000000" w:rsidRDefault="00776D16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</w:p>
    <w:p w:rsidR="00000000" w:rsidRDefault="00776D16">
      <w:pPr>
        <w:ind w:firstLine="0"/>
        <w:jc w:val="right"/>
      </w:pPr>
      <w:r>
        <w:rPr>
          <w:rStyle w:val="a3"/>
        </w:rPr>
        <w:t>"О республиканском бюджете на 2013 год</w:t>
      </w:r>
    </w:p>
    <w:p w:rsidR="00000000" w:rsidRDefault="00776D16">
      <w:pPr>
        <w:ind w:firstLine="0"/>
        <w:jc w:val="right"/>
      </w:pPr>
      <w:r>
        <w:rPr>
          <w:rStyle w:val="a3"/>
        </w:rPr>
        <w:t>и на плановый период 2014 и 2015 годов"</w:t>
      </w:r>
    </w:p>
    <w:p w:rsidR="00000000" w:rsidRDefault="00776D16"/>
    <w:p w:rsidR="00000000" w:rsidRDefault="00776D16">
      <w:pPr>
        <w:pStyle w:val="1"/>
      </w:pPr>
      <w:r>
        <w:t>Нормативы</w:t>
      </w:r>
      <w:r>
        <w:br/>
        <w:t>отчисления доходов в республиканский бюджет на 2013 год и на плановый период 2014 и 2015 годов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51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в процентах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 xml:space="preserve">Код </w:t>
            </w:r>
            <w:hyperlink r:id="rId89" w:history="1">
              <w:r>
                <w:rPr>
                  <w:rStyle w:val="a4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Республиканский бюджет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1 09 06041 02 0000 110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продукции, в том числе в связи с предоставлением отсрочки (рассрочки)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1 09 06010 02 0000 110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Налог с продаж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1 09 06020 02 0000 110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1 09 06030 02 0000 110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налоги и сборы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1 11 02020 02 0000 120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от размещения временно свободных средств бюджетов субъектов Российской Федерац</w:t>
            </w:r>
            <w:r>
              <w:t>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1 17 01020 02 0000 180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125" w:name="sub_4000"/>
      <w:r>
        <w:rPr>
          <w:rStyle w:val="a3"/>
        </w:rPr>
        <w:t>Приложение 4</w:t>
      </w:r>
    </w:p>
    <w:bookmarkEnd w:id="125"/>
    <w:p w:rsidR="00000000" w:rsidRDefault="00776D1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</w:p>
    <w:p w:rsidR="00000000" w:rsidRDefault="00776D16">
      <w:pPr>
        <w:ind w:firstLine="698"/>
        <w:jc w:val="right"/>
      </w:pPr>
      <w:r>
        <w:rPr>
          <w:rStyle w:val="a3"/>
        </w:rPr>
        <w:t>"О республиканском бюджете на 2013 год</w:t>
      </w:r>
    </w:p>
    <w:p w:rsidR="00000000" w:rsidRDefault="00776D16">
      <w:pPr>
        <w:ind w:firstLine="698"/>
        <w:jc w:val="right"/>
      </w:pPr>
      <w:r>
        <w:rPr>
          <w:rStyle w:val="a3"/>
        </w:rPr>
        <w:t>и на плановый период 2014 и 2015 годов"</w:t>
      </w:r>
    </w:p>
    <w:p w:rsidR="00000000" w:rsidRDefault="00776D16"/>
    <w:p w:rsidR="00000000" w:rsidRDefault="00776D16">
      <w:pPr>
        <w:pStyle w:val="1"/>
      </w:pPr>
      <w:r>
        <w:t>Дополнительные нормативы</w:t>
      </w:r>
      <w:r>
        <w:br/>
        <w:t>отчислений в бюджеты городских округов и муниципальных районов Чеченской Республики на 2013 год и на плановый период 2014 и 2015 годов от налога на доходы физических лиц, подлежащего зачисле</w:t>
      </w:r>
      <w:r>
        <w:t>нию в республиканский бюджет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(в процентах)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Норматив отчисления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Гудермесский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" w:name="sub_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36-РЗ настоящее приложение изложено в новой редакции, </w:t>
      </w:r>
      <w:hyperlink r:id="rId9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9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 xml:space="preserve">См. текст приложения в </w:t>
        </w:r>
        <w:r>
          <w:rPr>
            <w:rStyle w:val="a4"/>
            <w:shd w:val="clear" w:color="auto" w:fill="F0F0F0"/>
          </w:rPr>
          <w:t>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Приложение 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 "О республиканском бюджете</w:t>
      </w:r>
      <w:r>
        <w:rPr>
          <w:rStyle w:val="a3"/>
        </w:rPr>
        <w:br/>
        <w:t>на 2013 год и на плановый период 2014 и 2015 годов"</w:t>
      </w:r>
    </w:p>
    <w:p w:rsidR="00000000" w:rsidRDefault="00776D16"/>
    <w:p w:rsidR="00000000" w:rsidRDefault="00776D16">
      <w:pPr>
        <w:pStyle w:val="1"/>
      </w:pPr>
      <w:r>
        <w:t>Перечень</w:t>
      </w:r>
      <w:r>
        <w:br/>
      </w:r>
      <w:r>
        <w:t>главных администраторов (администраторов) доходов республиканского бюджета - органов государственной власти Чеченской Республики</w:t>
      </w:r>
    </w:p>
    <w:p w:rsidR="00000000" w:rsidRDefault="00776D16">
      <w:pPr>
        <w:pStyle w:val="ac"/>
      </w:pPr>
      <w:r>
        <w:t>С изменениями и дополнениями от:</w:t>
      </w:r>
    </w:p>
    <w:p w:rsidR="00000000" w:rsidRDefault="00776D16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августа, 9 декабря 2013 г.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22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 xml:space="preserve">Код </w:t>
            </w:r>
            <w:hyperlink r:id="rId94" w:history="1">
              <w:r>
                <w:rPr>
                  <w:rStyle w:val="a4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главного администратора (администратора) доходов республиканского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95" w:history="1">
              <w:r>
                <w:rPr>
                  <w:rStyle w:val="a4"/>
                </w:rPr>
                <w:t>главного администратора</w:t>
              </w:r>
            </w:hyperlink>
            <w:r>
              <w:t xml:space="preserve"> (администра</w:t>
            </w:r>
            <w:r>
              <w:t>тора) доходов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доходов республиканского бюджета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bookmarkStart w:id="127" w:name="sub_5001"/>
            <w:r>
              <w:t>001</w:t>
            </w:r>
            <w:bookmarkEnd w:id="127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Администрация Главы и Правительства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2 02 04001 02 0000 151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трансферты, передаваемые бюджетам субъектов Российской Федерации на содержание депутатов Государственной Думы и их помощников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2 02 04002 02 0000 151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трансферты, передаваемые бюджетам субъектов Российской Федерации на содержан</w:t>
            </w:r>
            <w:r>
              <w:t>ие членов Совета Федерации и их помощников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Управление делами Главы и Правительства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lastRenderedPageBreak/>
              <w:t>007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Комитет Чеченской Республики по государственному заказу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Уполномоченный по правам человека в Чеченской Республике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Избирательная комиссия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Государственное научное учреждение "Академия наук Чеченской Республики"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Архивное управление Правительства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026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Управление записей актов гражданского состояния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2 02 03003 02 0000 151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Лицензионная палата Правительства Чеченской</w:t>
            </w:r>
            <w:r>
              <w:rPr>
                <w:rStyle w:val="a3"/>
              </w:rPr>
              <w:t xml:space="preserve">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1 09 06041 02 0000 110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1 12 02012 01 0000 120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Разовые платежи за пользование недрами при наступлении определенных событий, оговоренных в лицензии (бонусы), при пользовании недрами на территории Российской Федерации по участкам недр местного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1 12 02013 01 0000 120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Разовые платежи за польз</w:t>
            </w:r>
            <w:r>
              <w:t>ование недрами при наступлении определенных событий, оговоренных в лицензии (бонусы), при пользовании недрами на территории Российской Федерации по участкам недр, содержащих месторождения природных алмазов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1 12 02102 02 0000 120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платежи при пол</w:t>
            </w:r>
            <w:r>
              <w:t>ьзовании недрами по участкам недр местного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промышленности и энергетики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Государственная инспекция по надзору за техническим состоянием самоходных машин и других видов техники (гостехнадзор)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1 08 07142 01 0000 110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пошлина за проведение уполномоченными органами исполнительной власти субъ</w:t>
            </w:r>
            <w:r>
              <w:t xml:space="preserve">ектов Российской Федерации государственного технического осмотра, регистрации тракторов, самоходных и иных машин, за выдачу удостоверений тракториста-машиниста (тракториста), </w:t>
            </w:r>
            <w:r>
              <w:lastRenderedPageBreak/>
              <w:t>временного удостоверения на право управления самоходными машинами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lastRenderedPageBreak/>
              <w:t>038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Государственный комитет цен и тарифов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1 16 02030 02 0000 140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Денежные взыскания (штрафы) за нарушение </w:t>
            </w:r>
            <w:hyperlink r:id="rId96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 государственном регулировании цен (тариф</w:t>
            </w:r>
            <w:r>
              <w:t>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транспорта и связи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малому бизнесу и предпринимательству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2 02 02009 02 0000 151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2 02 02077 02 0000 151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бюджетные инвес</w:t>
            </w:r>
            <w:r>
              <w:t>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природных ресурсов и охраны окружающей среды Чеченской Р</w:t>
            </w:r>
            <w:r>
              <w:rPr>
                <w:rStyle w:val="a3"/>
              </w:rPr>
              <w:t>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1 12 02012 01 0000 120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Разовые платежи за пользование недрами при наступлении определенных событий, оговоренных в лицензии (бонусы), при пользовании недрами на территории Российской Федерации по участкам недр местного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1 12 02052 01 0000 120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1 12 02102 02 0000 120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пл</w:t>
            </w:r>
            <w:r>
              <w:t>атежи при пользовании недрами по участкам недр местного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1 12 04013 02 0000 120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1 12 04014 02 0000 120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1 12 04015 02 0000 120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1 12 04031 02 0000 120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Плата за использование лесов, расположенных на землях иных категорий, находящихс</w:t>
            </w:r>
            <w:r>
              <w:t>я в собственности субъектов Российской Федерации, в части платы по договору купли-продажи лесных насаждений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1 12 04032 02 0000 120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Плата за использование лесов, расположенных на землях иных категорий, находящихся в собственности субъектов Российской Ф</w:t>
            </w:r>
            <w:r>
              <w:t>едерации, в части арендной 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1 12 04033 02 0000 120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платы по договору купли-продажи лесных насаждений для соб</w:t>
            </w:r>
            <w:r>
              <w:t>ственных нужд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1 12 05020 02 0000 120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1 16 25072 02 0000 140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Денежные взыскания (штрафы) за нарушение </w:t>
            </w:r>
            <w:hyperlink r:id="rId97" w:history="1">
              <w:r>
                <w:rPr>
                  <w:rStyle w:val="a4"/>
                </w:rPr>
                <w:t>лесного законодательства</w:t>
              </w:r>
            </w:hyperlink>
            <w:r>
              <w:t xml:space="preserve"> на лесных участках, находящихся в собственности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1 16 25082 02 0000 140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Денежные взыскания (штрафы) за нарушение </w:t>
            </w:r>
            <w:hyperlink r:id="rId98" w:history="1">
              <w:r>
                <w:rPr>
                  <w:rStyle w:val="a4"/>
                </w:rPr>
                <w:t>водного законодательства</w:t>
              </w:r>
            </w:hyperlink>
            <w:r>
              <w:t xml:space="preserve"> на водных объектах, находящихся в собственности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2 02 02051 02 0000 151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реализацию федера</w:t>
            </w:r>
            <w:r>
              <w:t>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2 02 03005 02 0000 151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субъектов Российской Федерации на организацию, регулирование и охрану водных биологических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2 02 03006 02 0000 151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субъектов Российской Федерации на охрану и использование охотничьих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2 02 03018 02 0000 151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2 02 03019 0</w:t>
            </w:r>
            <w:r>
              <w:t>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2 02 03031 02 0000 151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субъектов Российской Федерации на охрану и использование объектов животного мира (за исключением охотничьих ресурсов и водных биологических ресурсов)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2 02 03032 02 0000 151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субъектов Российской Федерации на осущес</w:t>
            </w:r>
            <w:r>
              <w:t>твление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заключению охотхозяйственных соглашений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Чеченской Республики по национал</w:t>
            </w:r>
            <w:r>
              <w:rPr>
                <w:rStyle w:val="a3"/>
              </w:rPr>
              <w:t>ьной политике, внешним связям, печати и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2 02 02077 02 0000 151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(объек</w:t>
            </w:r>
            <w:r>
              <w:t>ты капитального строительства собственности муниципальных образований)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057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Чеченской Республики по делам молодежи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2 02 02009 02 0000 151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066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защите прав потребителей и регулированию по</w:t>
            </w:r>
            <w:r>
              <w:rPr>
                <w:rStyle w:val="a3"/>
              </w:rPr>
              <w:t>требительского рынка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здравоохранения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2 02 02095 02 0000 151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осуществление организационных ме</w:t>
            </w:r>
            <w:r>
              <w:t>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</w:t>
            </w:r>
            <w:r>
              <w:t>ным склерозом, а также после трансплантации органов и (или)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2 02 02126 02 0000 151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мероприятия, направленные на обследование населения с целью выявления туберкулеза, лечения больных туберкулез</w:t>
            </w:r>
            <w:r>
              <w:t>ом, профилактические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2 02 02127 02 0000 151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финансовое обеспечение закупок диагностических средств для выявления и мониторинга лечения лиц, инфицированных вирусами иммунодефицита человека</w:t>
            </w:r>
            <w:r>
              <w:t xml:space="preserve"> и гепатитов В и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2 02 02128 02 0000 151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закупки оборудования и расходных материалов для неонатального и аудиологического скрининга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2 02 02161 02 0000 151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мероприятия по развитию службы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2 02 03011 02 0000 151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</w:t>
            </w:r>
            <w:r>
              <w:t>и возникновении поствакцинальных осложнений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2 02 03054 02 0000 151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субъектов Российской Федерации на осуществление переданных полномочий Российской Федерации в сфере охраны здоровья граждан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2 02 03068 02 0000 151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препаратами, изделиями медицинского назначения, а также специализированными продуктами лечебного пита</w:t>
            </w:r>
            <w:r>
              <w:t>ния для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2 02 04017 02 0000 151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трансферты, передаваемые бюджетам субъектов Российской Федерации на осуществление отдельных полномочий в области обеспечения лекарственными препаратами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2 02 04043 02 0000 151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</w:t>
            </w:r>
            <w:r>
              <w:t>е трансферты, передаваемые бюджетам субъектов Российской Федерации на единовременные компенсационные выплаты медицинским работникам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2 02 04055 02 0000 151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трансферты, передаваемые бюджетам субъектов Российской Федерации на финансовое обес</w:t>
            </w:r>
            <w:r>
              <w:t>печение закупок антивирусных препаратов для профилактики и лечения лиц, инфицированных вирусами иммунодефицита человека и гепатитов В и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2 18 02010 02 0000 180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2 18 02020 02 0000 180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имущественных и земельных отношений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1 11 01020 02 0000 120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</w:t>
            </w:r>
            <w:r>
              <w:t>м субъектам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1 11 02082 02 0000 120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1 11 05012 04 0000 120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</w:t>
            </w:r>
            <w:r>
              <w:t xml:space="preserve">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1 11 05022 02 0000 120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</w:t>
            </w:r>
            <w:r>
              <w:t>ых и автономных учреждений субъектов Российской Федерации)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1 11 05032 02 0000 120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</w:t>
            </w:r>
            <w:r>
              <w:t>ключением имущества бюджетных и автономных учреждений субъектов Российской Федерации)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1 11 05072 02 0000 120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1 11 07012 02 0000 120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1 14 02022 02 0000 410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от реализации имущества, наход</w:t>
            </w:r>
            <w:r>
              <w:t xml:space="preserve">ящегося в оперативном управлении </w:t>
            </w:r>
            <w:r>
              <w:lastRenderedPageBreak/>
              <w:t>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</w:t>
            </w:r>
            <w:r>
              <w:t>в по указанному имуществу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1 14 02022 02 0000 440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</w:t>
            </w:r>
            <w:r>
              <w:t>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1 14 02023 02 0000 410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предприятии субъектов </w:t>
            </w:r>
            <w:r>
              <w:t>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1 14 02023 02 0000 440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от реализации иного имущества, находящегося в собственности субъектов Российской Федерации (за исключением имущества</w:t>
            </w:r>
            <w:r>
              <w:t xml:space="preserve"> бюджетных и автономных учреждений субъектов Российской Федерации, а также имущества государственных унитарных предприятии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1 14 0302</w:t>
            </w:r>
            <w:r>
              <w:t>0 02 0000 410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1 14 03020 02 0000 440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Средства от распоряжения и </w:t>
            </w:r>
            <w:r>
              <w:t>реализации конфискованного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1 14 06012 04 0000 430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1 14 06022 02 0000 430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от продажи земельных участков, находящихся в собственности субъектов Россий</w:t>
            </w:r>
            <w:r>
              <w:t>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1 15 02020 02 0000 140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Платежи, взимаемые государственными органами (организациями) субъектов Российской Федерации за выполнение опреде</w:t>
            </w:r>
            <w:r>
              <w:t>ленных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128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Управление ветеринарии Правительства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163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культуры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2 02 03071 02 0000 151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субъектов Российской Федерации на осуществление переданных полномочий Российской Федерации по государственной охране объектов культурного наследия федерального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2 02 04025 02 0000 151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трансферты, передаваемые бю</w:t>
            </w:r>
            <w:r>
              <w:t>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2 02 04041 02 0000 151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трансферты, передаваемые бюджетам субъектов Ро</w:t>
            </w:r>
            <w:r>
              <w:t>ссийской Федерации,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2 02 04052 02 0000 151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трансферты, передаваемые бюджетам субъектов Российской Федерации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2 02 04053 02 0000 151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трансферты, передаваемые бю</w:t>
            </w:r>
            <w:r>
              <w:t>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2 18 02010 02 0000 180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бюджетов субъектов Российской Федерации от возврата бюд</w:t>
            </w:r>
            <w:r>
              <w:t>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2 18 02020 02 0000 180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Доходы бюджетов субъектов Российской Федерации от возврата автономными </w:t>
            </w:r>
            <w:r>
              <w:lastRenderedPageBreak/>
              <w:t>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lastRenderedPageBreak/>
              <w:t>200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труда, занятости и социального развития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2 02 02005 02 0000 151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оздоровление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2 02 02047 02 0000 151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обе</w:t>
            </w:r>
            <w:r>
              <w:t>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2 02 02101 02 0000 151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2 02 02118 02 0000 151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бюджетам субъектов Российской Федерации на </w:t>
            </w:r>
            <w: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 xml:space="preserve">2 02 02173 02 0000 </w:t>
            </w:r>
            <w:r>
              <w:t>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2 02 03001 02 0000 15</w:t>
            </w: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2 02 03004 02 0000 151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</w:t>
            </w:r>
            <w:r>
              <w:t>юджетам субъектов Российской Федерации на обеспечение мер социальной поддержки для лиц, награжденных знаком "Почетный донор СССР", "Почетный донор России"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2 02 03010 02 0000 151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субъектов Российской Федерации на перевозку несовершен</w:t>
            </w:r>
            <w:r>
              <w:t>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2 02 03012 02 0000 151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Субвенции бюджетам субъектов Российской Федерации на выплаты инвалидам </w:t>
            </w:r>
            <w:r>
              <w:lastRenderedPageBreak/>
              <w:t>компенсаций страховых прем</w:t>
            </w:r>
            <w:r>
              <w:t>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2 02 03025 02 0000 151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субъектов Российской Федерации на реализацию полномочий Российской Федерации по осуществлению социальных вы</w:t>
            </w:r>
            <w:r>
              <w:t>плат безработным гражданам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2 02 03053 02 0000 151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2 02 03070 02 0000 151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Федеральными законами </w:t>
            </w:r>
            <w:hyperlink r:id="rId99" w:history="1">
              <w:r>
                <w:rPr>
                  <w:rStyle w:val="a4"/>
                </w:rPr>
                <w:t>от 12 января 1995 года N 5-ФЗ</w:t>
              </w:r>
            </w:hyperlink>
            <w:r>
              <w:t xml:space="preserve"> "О ветеранах" и </w:t>
            </w:r>
            <w:hyperlink r:id="rId100" w:history="1">
              <w:r>
                <w:rPr>
                  <w:rStyle w:val="a4"/>
                </w:rPr>
                <w:t>от 24 ноября 1995 года 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2 02 04032 02 0000 151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трансферты, передаваемые бюджетам субъе</w:t>
            </w:r>
            <w:r>
              <w:t>ктов Российской Федерации, на единовременные денежные компенсации реабилитированным лицам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2 02 04999 02 0000 151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2 18 02010 02 0000 180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2 18 02020 02 0000 180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образования и науки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2 02 02037 02 0000 151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ежемесячное денежное вознаграждение за классное руководство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2 02 02051 02 0000 151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2 02 02067 02 0000 151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поощрение лучших учителей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2 02 02152 02 0000 151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</w:t>
            </w:r>
            <w:r>
              <w:t xml:space="preserve">ссийской Федерации на возмещение части затрат в </w:t>
            </w:r>
            <w:r>
              <w:lastRenderedPageBreak/>
              <w:t>связи с предоставлением учителям общеобразовательных учреждений ипотечного кредита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2 02 02145 02 0000 151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модернизацию региональных систем общего образ</w:t>
            </w:r>
            <w:r>
              <w:t>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2 02 03020 02 0000 151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2 02 03060 02 0000 151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Субвенции бюджетам субъектов Российской Федерации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</w:t>
            </w:r>
            <w:hyperlink r:id="rId101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области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2 02 04042 02 0000 151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трансферты, передаваемые бюджетам субъектов Российской Федерации на выплату стипендий Президента Российской Федерации и Пр</w:t>
            </w:r>
            <w:r>
              <w:t>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2 03 02020 02 0000 180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Поступления от денеж</w:t>
            </w:r>
            <w:r>
              <w:t>ных пожертвований, предоставляемых государственными (муниципальными) организациями получателям средств бюджетов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2 18 02010 02 0000 180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бюджетов субъектов Российской Федерации от возврата бюджетны</w:t>
            </w:r>
            <w:r>
              <w:t>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2 18 02020 02 0000 180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сельского хозяйства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</w:t>
            </w:r>
            <w:r>
              <w:t>2 02011 02 0000 151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поддержку овцеводства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2 02 02012 02 0000 151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поддержку элитного семеноводства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2 02 02015 02 0000 151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бюджетам субъектов Российской </w:t>
            </w:r>
            <w:r>
              <w:lastRenderedPageBreak/>
              <w:t>Федерации на закладку и уход за многолетними насаждениями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2 02 02017 02 0000 151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компенсацию части затрат по страхованию урожая сельскохозяйственных культур, ур</w:t>
            </w:r>
            <w:r>
              <w:t>ожая многолетних насаждений и посадок многолетних насаждений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2 02 02027 02 0000 151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возмещение сельскохозяйственным товаропроизводителям (кроме личных подсобных хозяйств и сельскохозяйственных потреб</w:t>
            </w:r>
            <w:r>
              <w:t>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</w:t>
            </w:r>
            <w:r>
              <w:t>йских кредитных организациях, и займам, полученным в сельскохозяйственных кредитных потребительских кооперативах в 2009 - 2012 годах на срок 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2 02 02039 02 0000 151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поддержку племенного животноводства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2 02 02064 02 0000 151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возмещение сельскохозяйственным товаропроизводителям, организациям агропромышленного ком</w:t>
            </w:r>
            <w:r>
              <w:t>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</w:t>
            </w:r>
            <w:r>
              <w:t>ймам, полученным в сельскохозяйственных кредитных потребительских кооперативах в 2004 - 2012 годах на срок от 2 до 10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2 02 02065 02 0000 151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возмещение гражданам, ведущим личное подсобное хозяйст</w:t>
            </w:r>
            <w:r>
              <w:t xml:space="preserve">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</w:t>
            </w:r>
            <w:r>
              <w:lastRenderedPageBreak/>
              <w:t xml:space="preserve">кредитных потребительских </w:t>
            </w:r>
            <w:r>
              <w:t>кооперативах в 2005 - 2012 годах на срок до 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2 02 02077 02 0000 151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(объект</w:t>
            </w:r>
            <w:r>
              <w:t>ы капитального строительства собственности муниципальных образований)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2 02 02082 02 0000 151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компенсацию части затрат на приобретение средств химизации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2 02 02085 02 0000 151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2 02 02098 02 0000 151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поддержку эко</w:t>
            </w:r>
            <w:r>
              <w:t>номически значимых региональных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2 02 02153 02 0000 151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поддержку начинающих фермеров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2 02 02154 02 0000 151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развитие семейных животноводческих ферм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2 02 02174 02 0000 151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2 02 02175 02 0000 151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</w:t>
            </w:r>
            <w:r>
              <w:t>бсидии бюджетам субъектов Российской Федерации на возмещение части затрат на закладку и уход за виноградниками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2 02 02176 02 0000 151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возмещение части затрат на раскорчевку выбывших из эксплуатации с</w:t>
            </w:r>
            <w:r>
              <w:t>тарых садов и рекультивацию раскорчеванных площадей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2 02 02177 02 0000 151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возмещение части затрат на закладку и уход за многолетними плодовыми и ягодными насаждениями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2 02 02178 02 0000 151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поддержку экономически значимых региональных программ в области растениеводства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2 02 02181 02 0000 151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возмещение части процентной ставки по кратко</w:t>
            </w:r>
            <w:r>
              <w:t xml:space="preserve">срочным кредитам (займам) на развитие растениеводства, переработки и </w:t>
            </w:r>
            <w:r>
              <w:lastRenderedPageBreak/>
              <w:t>реализации продукции растениеводства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2 02 02182 02 0000 151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возмещение части процентной ставки по инвестиционным кредитам (займам)</w:t>
            </w:r>
            <w:r>
              <w:t xml:space="preserve">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2 02 02183 02 0000 151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2 02 02184 02 0000 15</w:t>
            </w: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2 02 02185 02 0000 151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поддержку племенного жи</w:t>
            </w:r>
            <w:r>
              <w:t>вотноводства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2 02 02186 02 0000 151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1 литр реализованного товарного молока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2 02 02187 02 0000 151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возмещение части затрат по наращиванию маточного поголовья овец и коз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2 02 02189 02 0000 151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бюджетам субъектов Российской Федерации на поддержку экономически значимых региональных программ </w:t>
            </w:r>
            <w:r>
              <w:t>в области животноводства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2 02 02190 02 0000 151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</w:t>
            </w:r>
            <w: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2 02 02191 02 0000 151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</w:t>
            </w:r>
            <w:r>
              <w:t>ции животноводства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2 02 02192 02 0000 151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2 02 02194 02 0000 151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поддержку экономически значимых региональных программ по развитию мясного скотоводства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2 02 02196 02 0000 151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поддержку начинающих фермеров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  <w:r>
              <w:t xml:space="preserve"> 02 02197 02 0000 151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развитие семейных животноводческих ферм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2 02 02203 02 0000 151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возмещение затрат, связанных с оказанием поддержки сельскохозяйственных товаропроизводителей, осуществляющих производство свинины, мяса птицы и яиц, в связи с удорожанием приобретенных кормов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</w:t>
            </w:r>
            <w:r>
              <w:t>198 02 0000 151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2 18 02010 02 0000 180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бюджетов субъектов Росси</w:t>
            </w:r>
            <w:r>
              <w:t>йской Федерации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2 18 02020 02 0000 180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228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Счетная Палата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1 16 18020 02 0000 140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Денежные взыскания (штрафы) за нарушение </w:t>
            </w:r>
            <w:hyperlink r:id="rId102" w:history="1">
              <w:r>
                <w:rPr>
                  <w:rStyle w:val="a4"/>
                </w:rPr>
                <w:t>бюджетного законодательства</w:t>
              </w:r>
            </w:hyperlink>
            <w:r>
              <w:t xml:space="preserve"> (в части бюджетов субъектов Российской Федерации)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232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автомобильных дорог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1 11 09032 02 0000 120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от эксплуатации и использования имущества автомобильных дорог, находящихся в собственности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2 02 02077 02 0000 151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248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Ко</w:t>
            </w:r>
            <w:r>
              <w:rPr>
                <w:rStyle w:val="a3"/>
              </w:rPr>
              <w:t>нституционный суд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lastRenderedPageBreak/>
              <w:t>282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Государственный комитет по архитектуре и градостроительству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финансов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1 11 02020 02 0000 120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1 11 03020 02 0000 120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1 16 18</w:t>
            </w:r>
            <w:r>
              <w:t>020 02 0000 140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Денежные взыскания (штрафы) за нарушение </w:t>
            </w:r>
            <w:hyperlink r:id="rId103" w:history="1">
              <w:r>
                <w:rPr>
                  <w:rStyle w:val="a4"/>
                </w:rPr>
                <w:t>бюджетного законодательства</w:t>
              </w:r>
            </w:hyperlink>
            <w:r>
              <w:t xml:space="preserve"> (в части бюджетов субъектов Российской Федерации)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2 02 01001 02 0000 151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2 02 01003 02 0000 151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2 02 02051 02 0000 151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</w:t>
            </w:r>
            <w:r>
              <w:t>сидии бюджетам субъектов Российской Федерации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2 02 02204 02 0000 151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модернизацию региональных систем дошкольного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2 02 02999 02 0000 151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субсидии бюджетам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2 02 03015 02 0000 151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2 02 04999 02 0000 1</w:t>
            </w:r>
            <w:r>
              <w:t>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2 08 02000 02 0000 180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</w:t>
            </w:r>
            <w:r>
              <w:t>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2 18 02030 02 0000 151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Доходы бюджетов субъектов Российской Федерации от возврата остатков субсидий, субвенций и иных межбюджетных трансфертов, имеющих целевое назначение, </w:t>
            </w:r>
            <w:r>
              <w:lastRenderedPageBreak/>
              <w:t>прошлых лет из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2 18 02040 02 0000 151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Доходы бюджетов субъектов Российской </w:t>
            </w:r>
            <w:r>
              <w:t>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2 18 02060 02 0000 151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бюджетов субъектов Российской Федерации от возврата остатков су</w:t>
            </w:r>
            <w:r>
              <w:t>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2 18 02010 02 0000 180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бюджетов субъектов Российской Федерации от возврата бюджетными учреждениями остатк</w:t>
            </w:r>
            <w:r>
              <w:t>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2 18 02020 02 0000 180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2 18 02030 02 0000 180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бюджето</w:t>
            </w:r>
            <w:r>
              <w:t>в субъектов Российской Федерации от возврата иными организациями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2 19 02000 02 0000 151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</w:t>
            </w:r>
            <w:r>
              <w:t>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Государственное учреждение Чеченской Республики "Аппарат Общественной палаты Чеченской Республики"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экономического, территориального развития и торговли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жилищно-коммунального хозяйства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2 02 02077 02 0000 151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</w:t>
            </w:r>
            <w:r>
              <w:t>едерации (объекты капитального строительства собственности муниципальных образований)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2 03 02030 02 0000 180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</w:t>
            </w:r>
            <w:r>
              <w:t xml:space="preserve">мунального хозяйства на обеспечение мероприятий по капитальному </w:t>
            </w:r>
            <w:r>
              <w:lastRenderedPageBreak/>
              <w:t>ремонту многоквартирных домов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2 03 02060 02 0000 180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</w:t>
            </w:r>
            <w:r>
              <w:t>ходимости развития малоэтажного жилищного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Чеченской Республики по физической культуре и спорту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1 08 0734</w:t>
            </w:r>
            <w:r>
              <w:t>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2 02 02133 02 0000 151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2 18 02010 02 0000 180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Доходы бюджетов субъектов </w:t>
            </w:r>
            <w:r>
              <w:t>Российской Федерации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2 18 02020 02 0000 180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туризму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323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внутренних дел по Чеченской Республике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324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Служба обеспечения деятельности мировых судей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339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Государственное казенное учреждение Чеченской Республики "Управле</w:t>
            </w:r>
            <w:r>
              <w:rPr>
                <w:rStyle w:val="a3"/>
              </w:rPr>
              <w:t>ние по обеспечению деятельности ГУ МЧС России по Чеченской Республике"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383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дошкольному образованию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2 02 02051 02 0000 151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383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2 18 02010 02 0000 180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2 18 02020 02 0000</w:t>
            </w:r>
            <w:r>
              <w:t xml:space="preserve">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444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Аппарат Парламента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доходы республиканского бюджета, администрирование которых может осуществляться главными администраторами (администраторами) доходов республиканского бюджета в пределах их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1 08 04010 01 0000 110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пошлина за совершение нота</w:t>
            </w:r>
            <w:r>
              <w:t xml:space="preserve">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</w:t>
            </w:r>
            <w:r>
              <w:t>Федерации на совершение нотариальных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1 08 07082 01 0000 110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</w:t>
            </w:r>
            <w:r>
              <w:t>ии, зачисляемая в бюджеты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1 08 07300 01 0000 110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1 11 08020 02 0000 120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</w:t>
            </w:r>
            <w:r>
              <w:t>ектов Российской Федерации, в том числе казенных), в залог, в доверительное управление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1 11 09022 02 0000 120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от распоряжения правами на результаты научно-технической деятельности, находящимися в собственности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1 11</w:t>
            </w:r>
            <w:r>
              <w:t xml:space="preserve"> 09042 02 0000 120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</w:t>
            </w:r>
            <w:r>
              <w:t>арных предприятий субъектов Российской Федерации, в том числе казенных)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1 13 01992 02 0000 130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1 13 02992 02 0000 130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доходы от компе</w:t>
            </w:r>
            <w:r>
              <w:t>нсации затрат бюджетов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1 14 01020 02 0000 410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от продажи квартир, находящихся в собственности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1 14 04020 02 0000 420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от продажи нематериальных активов, находящихся в собственно</w:t>
            </w:r>
            <w:r>
              <w:t>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1 15 02020 02 0000 140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1 16 23021 02 0000 140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1 16 23022 02 0000 140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от во</w:t>
            </w:r>
            <w:r>
              <w:t>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1 16 32000 02 0000 140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Денежные взыскания, налагаемые в возмещение ущерба, причиненного в результат</w:t>
            </w:r>
            <w:r>
              <w:t>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1 16 35010 02 0000 140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Суммы по искам о возмещении вреда, причиненного окружающей среде, подлежащие зачислению в бюджеты субъекто</w:t>
            </w:r>
            <w:r>
              <w:t>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1 16 33020 02 0000 140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Денежные взыскания (штрафы) за нарушение </w:t>
            </w:r>
            <w:hyperlink r:id="rId104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размещении заказов на поставки товаров, выполнение работ, </w:t>
            </w:r>
            <w:r>
              <w:t>оказание услуг для нужд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1 16 35010 02 0000 140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Суммы по искам о возмещении вреда, причиненного окружающей среде, подлежащие зачислению в бюджеты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1 16 90020 02 0000 140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Прочие поступления от </w:t>
            </w:r>
            <w:r>
              <w:t>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1 17 01020 02 0000 180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1 17 05020 02 0000 180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2 07 02000 02 0000 180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безвозмездные поступления в бюджеты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2 18 02030 02 0000 151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бюджетов субъектов Российской Федерации от возврата остатко</w:t>
            </w:r>
            <w:r>
              <w:t>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2 18 02040 02 0000 151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2 19 02000 02 0000 151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Возврат остатков субсидий, субвенций</w:t>
            </w:r>
            <w:r>
              <w:t xml:space="preserve">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6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28 августа 2013 г. N 26-РЗ настоящее приложение изложено в новой редакции, </w:t>
      </w:r>
      <w:hyperlink r:id="rId10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107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Приложение 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</w:t>
      </w:r>
      <w:r>
        <w:rPr>
          <w:rStyle w:val="a3"/>
        </w:rPr>
        <w:t>жете на 2013 год</w:t>
      </w:r>
      <w:r>
        <w:rPr>
          <w:rStyle w:val="a3"/>
        </w:rPr>
        <w:br/>
        <w:t>и на плановый период 2014 и 2015 годов"</w:t>
      </w:r>
    </w:p>
    <w:p w:rsidR="00000000" w:rsidRDefault="00776D16"/>
    <w:p w:rsidR="00000000" w:rsidRDefault="00776D16">
      <w:pPr>
        <w:pStyle w:val="1"/>
      </w:pPr>
      <w:r>
        <w:t>Перечень</w:t>
      </w:r>
      <w:r>
        <w:br/>
        <w:t>главных администраторов (администраторов) источников финансирования дефицита республиканского бюджета - органов государственной власти Чеченской Республики</w:t>
      </w:r>
    </w:p>
    <w:p w:rsidR="00000000" w:rsidRDefault="00776D16">
      <w:pPr>
        <w:pStyle w:val="ac"/>
      </w:pPr>
      <w:r>
        <w:t>С изменениями и дополнениями от:</w:t>
      </w:r>
    </w:p>
    <w:p w:rsidR="00000000" w:rsidRDefault="00776D16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августа 2013 г.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3326"/>
        <w:gridCol w:w="58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Код главы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109" w:history="1">
              <w:r>
                <w:rPr>
                  <w:rStyle w:val="a4"/>
                </w:rPr>
                <w:t>Код</w:t>
              </w:r>
            </w:hyperlink>
            <w:r>
              <w:t xml:space="preserve"> группы, подгруппы, статьи и вида источников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lastRenderedPageBreak/>
              <w:t>117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имущественных и земельных отношений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01 06 01 00 02 0000 630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финансов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01 03 01 00 02 0000 710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Получение кредитов от других бюджетов</w:t>
            </w:r>
            <w:r>
              <w:t xml:space="preserve">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01 03 01 00 02 0000 810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01 05 02 01 02 0000 510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Увеличение прочих остатков денежных средств бюджетов субъектов Российской Федер</w:t>
            </w:r>
            <w:r>
              <w:t>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01 05 02 01 02 0000 610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Уменьшение прочих остатков денежных средств бюджетов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01 06 05 01 02 0000 540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Предоставление бюджетных кредитов юридическим лицам из бюджетов субъектов Российской Федерации в валюте Росси</w:t>
            </w:r>
            <w:r>
              <w:t>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01 06 05 02 02 0000 640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7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28 августа 2013 г. N 26-РЗ настоящее приложение изложено в новой редакции, </w:t>
      </w:r>
      <w:hyperlink r:id="rId111" w:history="1">
        <w:r>
          <w:rPr>
            <w:rStyle w:val="a4"/>
            <w:shd w:val="clear" w:color="auto" w:fill="F0F0F0"/>
          </w:rPr>
          <w:t>вст</w:t>
        </w:r>
        <w:r>
          <w:rPr>
            <w:rStyle w:val="a4"/>
            <w:shd w:val="clear" w:color="auto" w:fill="F0F0F0"/>
          </w:rPr>
          <w:t>упающей в силу</w:t>
        </w:r>
      </w:hyperlink>
      <w:r>
        <w:rPr>
          <w:shd w:val="clear" w:color="auto" w:fill="F0F0F0"/>
        </w:rPr>
        <w:t xml:space="preserve"> со дня </w:t>
      </w:r>
      <w:hyperlink r:id="rId112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П</w:t>
      </w:r>
      <w:r>
        <w:rPr>
          <w:rStyle w:val="a3"/>
        </w:rPr>
        <w:t>риложение 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бюджете на 2013 год</w:t>
      </w:r>
      <w:r>
        <w:rPr>
          <w:rStyle w:val="a3"/>
        </w:rPr>
        <w:br/>
        <w:t>и на плановый период 2014 и 2015 годов"</w:t>
      </w:r>
    </w:p>
    <w:p w:rsidR="00000000" w:rsidRDefault="00776D16"/>
    <w:p w:rsidR="00000000" w:rsidRDefault="00776D16">
      <w:pPr>
        <w:pStyle w:val="1"/>
      </w:pPr>
      <w:r>
        <w:t>Перечень</w:t>
      </w:r>
      <w:r>
        <w:br/>
        <w:t xml:space="preserve">главных администраторов (администраторов) доходов бюджетов городских округов, муниципальных районов и </w:t>
      </w:r>
      <w:r>
        <w:t>бюджетов поселений - органов государственной власти Чеченской Республики</w:t>
      </w:r>
    </w:p>
    <w:p w:rsidR="00000000" w:rsidRDefault="00776D16">
      <w:pPr>
        <w:pStyle w:val="ac"/>
      </w:pPr>
      <w:r>
        <w:t>С изменениями и дополнениями от:</w:t>
      </w:r>
    </w:p>
    <w:p w:rsidR="00000000" w:rsidRDefault="00776D16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августа 2013 г.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3188"/>
        <w:gridCol w:w="5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 xml:space="preserve">Код </w:t>
            </w:r>
            <w:hyperlink r:id="rId114" w:history="1">
              <w:r>
                <w:rPr>
                  <w:rStyle w:val="a4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главного администратора (администратора) доходов городских округов, муниципальных районов и бюджетов поселений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 xml:space="preserve">главного администратора (администратора) </w:t>
            </w:r>
            <w:r>
              <w:lastRenderedPageBreak/>
              <w:t>доходов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доходов городских округов, муниципальных районов и бюджетов поселений</w:t>
            </w: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Государственная инспекция по надзору за техническим состоянием самоходных машин и других видов техники (Гостехнадзор)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1 16 90040 04 0000 140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1 16 90050 05 0000 140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поступления от денежных взысканий (штрафов) и иных сумм в возмещение ущерба, зачисляемые в бюджет</w:t>
            </w:r>
            <w:r>
              <w:t>ы муниципальных районов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природных ресурсов и охраны окружающей среды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1 16 25010 01 0000 140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Денежные взыскания (штрафы) за нарушение </w:t>
            </w:r>
            <w:hyperlink r:id="rId115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недрах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1 16 25020 01 0000 140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Денежные взыскания (штрафы) за нарушение </w:t>
            </w:r>
            <w:hyperlink r:id="rId116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об особо охраняемых природных </w:t>
            </w:r>
            <w:r>
              <w:t>территориях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1 16 25030 01 0000 140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Денежные взыскания (штрафы) за нарушение </w:t>
            </w:r>
            <w:hyperlink r:id="rId117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об охране и использовании животного мира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1 16 25040 01 0000 140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Денежные взыскания (штрафы) за нарушение </w:t>
            </w:r>
            <w:hyperlink r:id="rId118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об экологической экспертизе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1 16 25050 01 0000 140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Денежные взыскания (штрафы) за нарушение </w:t>
            </w:r>
            <w:hyperlink r:id="rId119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области охраны окружающей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1 16 25060 01 0000 140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Денежные взыскания (штрафы) за нарушение </w:t>
            </w:r>
            <w:hyperlink r:id="rId120" w:history="1">
              <w:r>
                <w:rPr>
                  <w:rStyle w:val="a4"/>
                </w:rPr>
                <w:t>з</w:t>
              </w:r>
              <w:r>
                <w:rPr>
                  <w:rStyle w:val="a4"/>
                </w:rPr>
                <w:t>емельного законодательства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1 16 25073 04 0000 140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Денежные взыскания (штрафы) за нарушение </w:t>
            </w:r>
            <w:hyperlink r:id="rId121" w:history="1">
              <w:r>
                <w:rPr>
                  <w:rStyle w:val="a4"/>
                </w:rPr>
                <w:t>лесного законодательства</w:t>
              </w:r>
            </w:hyperlink>
            <w:r>
              <w:t xml:space="preserve"> на лесных участках, находящихся в собственности городских округ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1 16 25074 05 0000 140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Денежные взыскания (штрафы) за нарушение </w:t>
            </w:r>
            <w:hyperlink r:id="rId122" w:history="1">
              <w:r>
                <w:rPr>
                  <w:rStyle w:val="a4"/>
                </w:rPr>
                <w:t>лесного законодательства</w:t>
              </w:r>
            </w:hyperlink>
            <w:r>
              <w:t xml:space="preserve"> на лесных участках, находящихся в собственности муниципальных районов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1 16 25074 10 0000 140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Денежные взыскания (штрафы) за нарушение </w:t>
            </w:r>
            <w:hyperlink r:id="rId123" w:history="1">
              <w:r>
                <w:rPr>
                  <w:rStyle w:val="a4"/>
                </w:rPr>
                <w:t>лесного законодательства</w:t>
              </w:r>
            </w:hyperlink>
            <w:r>
              <w:t xml:space="preserve"> на лесных участках, находящихся в собственности поселений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1 16 25084 04 0000 140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Денежные взы</w:t>
            </w:r>
            <w:r>
              <w:t xml:space="preserve">скания (штрафы) за нарушение </w:t>
            </w:r>
            <w:hyperlink r:id="rId124" w:history="1">
              <w:r>
                <w:rPr>
                  <w:rStyle w:val="a4"/>
                </w:rPr>
                <w:t>водного законодательства</w:t>
              </w:r>
            </w:hyperlink>
            <w:r>
              <w:t xml:space="preserve"> на водных объектах, находящихся в собственности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1 16 25085 05 0000 140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Денежные взыскания (штрафы) за нарушени</w:t>
            </w:r>
            <w:r>
              <w:t xml:space="preserve">е </w:t>
            </w:r>
            <w:hyperlink r:id="rId125" w:history="1">
              <w:r>
                <w:rPr>
                  <w:rStyle w:val="a4"/>
                </w:rPr>
                <w:t>водного законодательства</w:t>
              </w:r>
            </w:hyperlink>
            <w:r>
              <w:t xml:space="preserve"> на водных объектах, </w:t>
            </w:r>
            <w:r>
              <w:lastRenderedPageBreak/>
              <w:t>находящихся в собственности муниципальных районов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1 16 25085 10 0000 140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Денежные взыскания (штрафы) за нарушение </w:t>
            </w:r>
            <w:hyperlink r:id="rId126" w:history="1">
              <w:r>
                <w:rPr>
                  <w:rStyle w:val="a4"/>
                </w:rPr>
                <w:t>водного законодательства</w:t>
              </w:r>
            </w:hyperlink>
            <w:r>
              <w:t xml:space="preserve"> на водных объектах, находящихся в собственности поселений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117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имущественных и земельных отношений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1 11 05012 04 0000 120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</w:t>
            </w:r>
            <w:r>
              <w:t xml:space="preserve">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1 11 05013 05 0000 120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</w:t>
            </w:r>
            <w:r>
              <w:t xml:space="preserve"> продажи права на заключение договоров аренды указанных земельных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1 11 05013 10 0000 120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228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Счетная Палата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1 16 18040 04 0000 140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Денежные взыскания (штрафы) за нарушение </w:t>
            </w:r>
            <w:hyperlink r:id="rId127" w:history="1">
              <w:r>
                <w:rPr>
                  <w:rStyle w:val="a4"/>
                </w:rPr>
                <w:t>бюджетного законодательства</w:t>
              </w:r>
            </w:hyperlink>
            <w:r>
              <w:t xml:space="preserve"> (в части бюджетов городских округов)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1 16 18050 05 0000 140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Денежные взыскания (штрафы) за нарушение </w:t>
            </w:r>
            <w:hyperlink r:id="rId128" w:history="1">
              <w:r>
                <w:rPr>
                  <w:rStyle w:val="a4"/>
                </w:rPr>
                <w:t>бюджетного законодательства</w:t>
              </w:r>
            </w:hyperlink>
            <w:r>
              <w:t xml:space="preserve"> (в части бюджетов муниципальных районов)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282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Государственный комитет по архитектуре и градостроительству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1 16 90040 04 0000 140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1 16 90050 05 0000 140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поступления от денежных взысканий (штрафов) и иных сумм в возмещение ущерба, зачисляемые в бюджет</w:t>
            </w:r>
            <w:r>
              <w:t>ы муниципальных районов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финансов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1 16 18040 04 0000 140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Денежные взыскания (штрафы) за нарушение </w:t>
            </w:r>
            <w:hyperlink r:id="rId129" w:history="1">
              <w:r>
                <w:rPr>
                  <w:rStyle w:val="a4"/>
                </w:rPr>
                <w:t>бюджетного законодательства</w:t>
              </w:r>
            </w:hyperlink>
            <w:r>
              <w:t xml:space="preserve"> (в части </w:t>
            </w:r>
            <w:r>
              <w:lastRenderedPageBreak/>
              <w:t>бюджетов городских округов)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1 16 18050 05 0000 140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Денежные взыскания (штрафы) за нарушение </w:t>
            </w:r>
            <w:hyperlink r:id="rId130" w:history="1">
              <w:r>
                <w:rPr>
                  <w:rStyle w:val="a4"/>
                </w:rPr>
                <w:t>бюджетного законодательства</w:t>
              </w:r>
            </w:hyperlink>
            <w:r>
              <w:t xml:space="preserve"> (в части бюджетов муниципальных районов)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</w:t>
            </w:r>
            <w:r>
              <w:rPr>
                <w:rStyle w:val="a3"/>
              </w:rPr>
              <w:t>терство жилищно-коммунального хозяйства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1 16 90040 04 0000 140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1 16 90050 05 0000 140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8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</w:t>
      </w:r>
      <w:r>
        <w:rPr>
          <w:shd w:val="clear" w:color="auto" w:fill="F0F0F0"/>
        </w:rPr>
        <w:t xml:space="preserve">ской Республики от 9 декабря 2013 г. N 36-РЗ настоящее приложение изложено в новой редакции, </w:t>
      </w:r>
      <w:hyperlink r:id="rId13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133" w:history="1">
        <w:r>
          <w:rPr>
            <w:rStyle w:val="a4"/>
            <w:shd w:val="clear" w:color="auto" w:fill="F0F0F0"/>
          </w:rPr>
          <w:t>офи</w:t>
        </w:r>
        <w:r>
          <w:rPr>
            <w:rStyle w:val="a4"/>
            <w:shd w:val="clear" w:color="auto" w:fill="F0F0F0"/>
          </w:rPr>
          <w:t>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Приложение 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 "О республиканском бюджете</w:t>
      </w:r>
      <w:r>
        <w:rPr>
          <w:rStyle w:val="a3"/>
        </w:rPr>
        <w:br/>
        <w:t>на</w:t>
      </w:r>
      <w:r>
        <w:rPr>
          <w:rStyle w:val="a3"/>
        </w:rPr>
        <w:t xml:space="preserve"> 2013 год и на плановый период 2014 и 2015 годов"</w:t>
      </w:r>
    </w:p>
    <w:p w:rsidR="00000000" w:rsidRDefault="00776D16"/>
    <w:p w:rsidR="00000000" w:rsidRDefault="00776D16">
      <w:pPr>
        <w:pStyle w:val="1"/>
      </w:pPr>
      <w:r>
        <w:t>Ведомственная структура</w:t>
      </w:r>
      <w:r>
        <w:br/>
        <w:t>расходов республиканского бюджета на 2013 год</w:t>
      </w:r>
    </w:p>
    <w:p w:rsidR="00000000" w:rsidRDefault="00776D16">
      <w:pPr>
        <w:pStyle w:val="ac"/>
      </w:pPr>
      <w:r>
        <w:t>С изменениями и дополнениями от:</w:t>
      </w:r>
    </w:p>
    <w:p w:rsidR="00000000" w:rsidRDefault="00776D16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августа, 9 декабря 2013 г.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820"/>
        <w:gridCol w:w="1120"/>
        <w:gridCol w:w="1260"/>
        <w:gridCol w:w="1260"/>
        <w:gridCol w:w="11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Код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главного распорядителя средств республиканского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135" w:history="1">
              <w:r>
                <w:rPr>
                  <w:rStyle w:val="a4"/>
                </w:rPr>
                <w:t>раздел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136" w:history="1">
              <w:r>
                <w:rPr>
                  <w:rStyle w:val="a4"/>
                </w:rPr>
                <w:t>подраздел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137" w:history="1">
              <w:r>
                <w:rPr>
                  <w:rStyle w:val="a4"/>
                </w:rPr>
                <w:t>целевая статья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138" w:history="1">
              <w:r>
                <w:rPr>
                  <w:rStyle w:val="a4"/>
                </w:rPr>
                <w:t>вид расхода</w:t>
              </w:r>
            </w:hyperlink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Администрация Главы и Правительства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710 271,1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710 271,1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688 858,9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>
              <w:lastRenderedPageBreak/>
              <w:t>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688 858,9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Высшее должностное лицо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4 837,0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4 837,0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684 021,9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377 255,9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17 798,3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53 352,2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235 611,0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3 204,9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3 204,9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Депутаты Государственной Думы и их помощники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001.10.00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Члены Совета Федерации и их помощники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001.12.00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0011200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Функционирование Правительства Российской Федерации, высших исполнительных органов </w:t>
            </w:r>
            <w: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16 608,5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Руководство и управление в сфере установленных функций органов государст</w:t>
            </w:r>
            <w:r>
              <w:t>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16 608,5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Высшее должностное лицо субъекта Российской Федерации (руководитель высшего исполн</w:t>
            </w:r>
            <w:r>
              <w:t>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16 608,5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16 563,5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Управление делами Главы и Правительства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975 701,9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975 701,9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302 840,7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302 840,7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302 840,7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159 680,8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32 891,8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105 568,1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672 861,2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Общее руководство и управление общими службами и услугами Управления делами Главы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667 111,2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Транспортное обеспечение органов государственной власти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279 761,6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279 761,6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Эксплуатация зданий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283 885,8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работ и услуг для государственных </w:t>
            </w:r>
            <w:r>
              <w:lastRenderedPageBreak/>
              <w:t>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259 885,8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Прочие расходы на выполнение функций и задач государственных органов власти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071.03.00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103 463,8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103 463,8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49 940,1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49 940,1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49 940,1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49 940,1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49 940,1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22 262,8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5 422,6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21 237,5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Уполномоченный по правам человека в Чеченской Республике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95 054,1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95 054,1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95 054,1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95 054,1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95 054,1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40 137,2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50 844,4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Избирательная комиссия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174 833,4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174 833,4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проведения выборов и референдумов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174 833,4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104 084,3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104 084,3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65 621,8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31 485,1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Проведение выборов и референдумов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70 749,1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Проведение выборов и референдумов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70 749,1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Проведение выборов в законодательные (представительные) органы </w:t>
            </w:r>
            <w:r>
              <w:lastRenderedPageBreak/>
              <w:t>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0200001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70 749,1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</w:t>
            </w:r>
            <w:r>
              <w:t xml:space="preserve">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0200001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70 749,1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Государственное казенное научное учреждение "Академия наук Чеченской Республики"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71 635,6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71 635,6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Фундаментальные исследования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71 635,6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организаций, осуществляющих фундаментальные исследования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70 675,6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функционирования аппаратов фондов поддержки научной и (или) научно-технической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061.91.00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70 675,6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0619100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47 380,2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0619100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оно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0619100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0619100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0619100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10 864,9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Премии и гранты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0619100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10 560,0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Закупка товаров, работ, услуг в сфере </w:t>
            </w:r>
            <w:r>
              <w:lastRenderedPageBreak/>
              <w:t>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Архивное управление Правительства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43 733,4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43 733,4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43 733,4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31 598,6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31 598,6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24 913,2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3 842,6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12 134,8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12 134,8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10 321,5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lastRenderedPageBreak/>
              <w:t>Управление записи актов гражданского состояния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88 209,1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88 209,1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Органы юстиции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88 209,1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57 079,1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001.38.00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57 079,1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0013800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32 584,4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0013800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0013800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8 072,6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0013800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16 060,1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0013800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0013800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9 846,0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21 284,0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Лицензионная палата Правительства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13 354,7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13 354,7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13 354,7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13 354,7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13 354,7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9 655,5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2 326 424,4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4 738,4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Оценка недвижимости, приз</w:t>
            </w:r>
            <w:r>
              <w:t>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39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</w:t>
            </w:r>
            <w:r>
              <w:lastRenderedPageBreak/>
              <w:t>Республики на 2013-2014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522.50.00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40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1 809,7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 по предупреждению и ликвидации чрезвычайных ситуации и последствий стихийных бедствий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2 319 876,3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83 181,6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83 181,6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83 181,6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49 001,0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4 163,3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Закупка товаров, работ, услуг в </w:t>
            </w:r>
            <w:r>
              <w:lastRenderedPageBreak/>
              <w:t>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2 983,7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26 927,7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2 236 694,6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111 440,0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111 440,0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111 440,0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1 509 660,6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107 791,6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107 791,6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</w:t>
            </w:r>
            <w:r>
              <w:t>ого оборонного заказа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107 791,6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Бюджетные инвестиции в рамках реализации Стратегии социально-экономического </w:t>
            </w:r>
            <w:r>
              <w:lastRenderedPageBreak/>
              <w:t>развития Северо-Кавказского федерального округа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1 401 869,0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Финансовое обеспечение мероприятий по разработке проектно-сметной документации приоритетных инвестиционных проектов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Финансовое обеспечение мероприятий по разработке проектно-сметной документации объектов Газпрома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606 869,0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606 869,0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государственных функций в области национальной экономики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58 594,0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по землеустройству и землепользованию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340.03.00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9 936,0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9 936,0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Финансовое обеспечение мероприятий по разработке схем и программ развития отраслей в области национальной экономики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340.82.00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Финансовое обеспечение мероприятий по разработке схем и программ развития электроэнергетики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3408202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3408202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поддержка отдельных отраслей промышленности и топливно-энергетического комплекса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340.83.00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8 083,0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Субсидирование процентных ставок по кредитам, привлеченными предприятиями, находящимися в ведении Министерства </w:t>
            </w:r>
            <w:r>
              <w:lastRenderedPageBreak/>
              <w:t>промышленности и</w:t>
            </w:r>
            <w:r>
              <w:t xml:space="preserve"> энергетики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3408332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8 083,0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3408332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3408332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4 645,5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26 975,0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12 349,6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9 087,0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41" w:history="1">
              <w:r>
                <w:rPr>
                  <w:rStyle w:val="a4"/>
                </w:rPr>
                <w:t>Республиканская комплексная целевая программа</w:t>
              </w:r>
            </w:hyperlink>
            <w:r>
              <w:t xml:space="preserve"> "Энергосбережение и повышение энергетической эффективности в Чеченской Республике на 2011-2013 годы и на перспективу до 2020 года"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4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промышленности в Чеченской Республике на период 2012-2014 годов"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Бюджетные инвестиции в объекты государственной собственности государственным унитарным предприятиям, основанным на </w:t>
            </w:r>
            <w:r>
              <w:lastRenderedPageBreak/>
              <w:t>праве хозяйственного 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208 800,0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32 262,0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инспекция по надзору за техническим состоянием самоходных машин и других видов техники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18 470,8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18 470,8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18 470,8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18 470,8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18 470,8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11 865,6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Государственный комитет цен и тарифов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45 296,7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45 296,7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Топливно-энергетический комплекс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45 296,7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45 296,7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45 296,7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27 394,0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15 879,1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Чеченской Республики по организации взаимодействия Правительства Чеченской Республики с гражданским обществом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4 509,2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4 509,2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3 549,4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транспорта и связи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591 587,0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4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522.50.00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44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оборона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870,5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Мобилизационная и вневойсковая подготовка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4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"Создание резерва материально-технических, медицинских и иных средств для выполнения мероприятий гражданской обороны в Чеченской Республике на 2013-</w:t>
            </w:r>
            <w:r>
              <w:t>2023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575 775,6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Транспорт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292 555,7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67 597,8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67 597,8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35 288,5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Закупка товаров, работ, услуг в </w:t>
            </w:r>
            <w:r>
              <w:lastRenderedPageBreak/>
              <w:t>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29 399,3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Воздушный транспорт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Отдельные мероприятия в области воздушного транспорта на территории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300.03.00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иным юридическим лицам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Автомобильный транспорт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303.00.00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156 457,9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Отдельные мероприятия в области автомобильного транспорта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303.02.00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156 457,9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3030200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3030200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118 257,9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Железнодорожный транспорт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Отдельные мероприятия в области железнодорожного транспорта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305.02.00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3050200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3050200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119 718,0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Дорожное хозяйство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119 718,0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дорожного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119 718,0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на реализацию отдельных мероприятий в области дорожного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3150209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119 718,0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</w:t>
            </w:r>
            <w:r>
              <w:t>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3150209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119 718,0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Связь и информатика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148 502,0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Федеральные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4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Российской Федерации "Информационное общество (2011-2020 годы)"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100.91.00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Реализация мероприятий </w:t>
            </w:r>
            <w:hyperlink r:id="rId147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Российской Федерации "Информационное общество (2011 - 2020 годы)"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1009199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1009199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Информационные технологий и связь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43 302,0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330.02.00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43 302,0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3300211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43 302,0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3300211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31 702,0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работ и услуг для государственных </w:t>
            </w:r>
            <w:r>
              <w:lastRenderedPageBreak/>
              <w:t>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3300211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Республиканская целевая программа "Информационное общество Чеченской Республики на 2011-2020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Социальная политика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12 870,9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12 870,9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12 870,9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</w:t>
            </w:r>
            <w:r>
              <w:t xml:space="preserve">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поддержки, которым относится к ведению Российской Федерации и субъектов Российской </w:t>
            </w:r>
            <w:r>
              <w:t>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505.37.00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12 870,9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равной доступности услуг общественного транспорта на территории соответствующего субъекта РФ для отдельных категорий граждан, оказание мер социальной поддержки, которым относится к ведению РФ и субъектов РФ за счет </w:t>
            </w:r>
            <w:r>
              <w:lastRenderedPageBreak/>
              <w:t>средств регионального бюджета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12 870,9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12 870,9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Физическая культура и спорт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физической культуры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Физкультурно-оздоровительная работа и спортивные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мероприятий по подготовке и проведению Эстафеты Олимпийского огня на территории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512.98.00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5129800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587 708,0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48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522.50.00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49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</w:t>
            </w:r>
            <w:r>
              <w:t>х расходов Чеченской Республики на 2013-2014 годы"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585 808,0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585 808,0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16 128,2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16 128,2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11 229,2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98 241,0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98 241,0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98 241,0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</w:t>
            </w:r>
            <w:r>
              <w:t>го оборонного заказа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98 241,0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Малый бизнес и предпринимательство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471 438,8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на государственную поддержку малого предпринимательства, включая крестьянские (фермерские)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394 379,2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на государственную поддержку малого предпринимательства, включая крестьянские (фермерские) хозяйства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184 379,2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184 379,2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на государственную поддержку малого предпринимательства, включая крестьянские (фермерские) хозяйства за счет средств региональн</w:t>
            </w:r>
            <w:r>
              <w:t>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16 806,8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153 111,0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ГУП "Бизнес-Центр" (инкубатор) для реализации мер по развитию малого и среднего предпринимательства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77 059,6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77 059,6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534 824,9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Защита населения и территории от чрезв</w:t>
            </w:r>
            <w:r>
              <w:t xml:space="preserve">ычайных ситуаций природного и техногенного </w:t>
            </w:r>
            <w:r>
              <w:lastRenderedPageBreak/>
              <w:t>характера, гражданская оборона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 по предупреждению и ликвидации чрезвычайных ситуации и последствий стихийных бедствий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441 529,4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Рыболовное хозяйство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Организация, регулирование и охрана водных биологических ресурсов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2700400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Водное хозяйство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201 327,6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11 968,0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11 968,0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11 968,0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Водохозяйственные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23 685,6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Осуществление капитального ремонта гидротехнических сооружении, находящихся в собственности субъектов Российской Федерации, муниципальной собственности, и бесхозяйных гидротехнических сооружений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280.03.00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Осуществление капитального </w:t>
            </w:r>
            <w:r>
              <w:lastRenderedPageBreak/>
              <w:t>ремонта гидротехнических сооружении, находящихся в собственности субъектов Российской Федерации, муниципальной собственности, и бесхозяйных гидротехнических сооружений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2800302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2800302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19 185,6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2800400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19 185,6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165 674,0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50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"Экология и природные ресурсы Чеченской Республики на 2012-2020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165 674,0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51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"Экология и природные ресурсы Чеченской Республики на 2012-2020 годы"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134 854,0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93 650,0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5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"Экология и природные ресурсы Чеченской Республики на 2012-2020 годы"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30 820,0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2 733,0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28 087,0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Лесное хозяйство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240 106,6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Учреждения, обеспечивающие предоставление услуг в сфере лесных отношении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145 153,4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145 153,4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57 614,1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8 760,7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30 470,7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41 900,3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Вопросы в области лесных отношений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86 303,2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отдельных полномочий в области лесных отношений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86 303,2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31 340,9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Иные выплаты персоналу, за исключением фонда оплаты </w:t>
            </w:r>
            <w:r>
              <w:lastRenderedPageBreak/>
              <w:t>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10 580,2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22 023,9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20 279,7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5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"Обеспечение мер пожарной без</w:t>
            </w:r>
            <w:r>
              <w:t>опасности в лесах Чеченской Республики на 2012-2018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Охрана окружающей среды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93 027,6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13 284,7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Осуществление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заключению охотхозяйственных соглашений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001.51.00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0015100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0015100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и использование объектов животного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264.00.00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и использование охотничьих ресурсов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264.01.00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2640100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и использование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264.02.00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2640200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Природоохранные учреждения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10 156,7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10 156,7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4 771,7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охраны окружающей среды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79 742,9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49 322,9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49 322,9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</w:t>
            </w:r>
            <w:r>
              <w:t xml:space="preserve">платы труда и </w:t>
            </w:r>
            <w:r>
              <w:lastRenderedPageBreak/>
              <w:t>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26 666,3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15 571,6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924 545,2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6 950,0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54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</w:t>
            </w:r>
            <w:r>
              <w:lastRenderedPageBreak/>
              <w:t>расходов Чеченской Республики на 2013-2014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522.50.00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5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134 505,7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134 505,7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127 625,7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127 625,7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74 028,2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7 655,5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7 554,3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12 420,7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25 947,0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lastRenderedPageBreak/>
              <w:t>Средства массовой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783 089,5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Телевидение и радиовещание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600 326,4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бюджетным учреждениям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589 072,3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261 399,2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261 399,2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327 673,1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327 673,1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Телерадиокомпании и телеорганизации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453.00.00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11 054,2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телерадиокомпаниям и телерадиоорганизациям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453.01.00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11 054,2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4530100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11 054,2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5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"Комплексные меры противодействия злоупотреблению наркотиками и их незаконному обороту на 2011-2014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Периодическая печать и издательства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92 520,5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бюджетным учреждениям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государственным бюджетным учреждениям на </w:t>
            </w:r>
            <w:r>
              <w:lastRenderedPageBreak/>
              <w:t>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автономным учреждениям, созданным на базе имущества, находящегося в собственности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87 073,0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автономным учреждениям на финансовое обеспечение выполнения г</w:t>
            </w:r>
            <w:r>
              <w:t>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86 983,0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86 983,0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автономным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90 242,6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бюджетным учреждениям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6 117,8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6 078,5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учреждениям на финансовое обеспечение государственного задания на оказание </w:t>
            </w:r>
            <w:r>
              <w:lastRenderedPageBreak/>
              <w:t>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6 078,5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государственным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автономным учреждениям, созданным на базе имущества, находящегося в собственности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79 864,8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автономным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77 364,8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77 364,8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автономным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сфере средств массовой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57" w:history="1">
              <w:r>
                <w:rPr>
                  <w:rStyle w:val="a4"/>
                </w:rPr>
                <w:t>Республиканская комплексная программа</w:t>
              </w:r>
            </w:hyperlink>
            <w:r>
              <w:t xml:space="preserve"> допризывной подготовки молодежи в Чеченской Республике на 2010-2014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 xml:space="preserve">Министерство Чеченской </w:t>
            </w:r>
            <w:r>
              <w:rPr>
                <w:rStyle w:val="a3"/>
              </w:rPr>
              <w:lastRenderedPageBreak/>
              <w:t>Республики по делам молодежи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lastRenderedPageBreak/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279 781,0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bookmarkStart w:id="131" w:name="sub_28101"/>
            <w:r>
              <w:rPr>
                <w:rStyle w:val="a3"/>
              </w:rPr>
              <w:lastRenderedPageBreak/>
              <w:t>Образование</w:t>
            </w:r>
            <w:bookmarkEnd w:id="13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253 826,3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253 826,3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71 605,6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71 605,6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49 409,5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6 054,0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14 708,8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1 098,3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Организационно-воспитательная работа 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151 580,7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молодежью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Проведение мероприятий для детей и молодежи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128 239,2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128 239,2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23 341,5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10 909,3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</w:t>
            </w:r>
            <w:r>
              <w:t>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10 585,4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30 640,0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58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"Комплексные меры противодействия злоупотреблению наркотиками и их незаконному обороту на 2011-2014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59" w:history="1">
              <w:r>
                <w:rPr>
                  <w:rStyle w:val="a4"/>
                </w:rPr>
                <w:t>Республиканская комплексная программа</w:t>
              </w:r>
            </w:hyperlink>
            <w:r>
              <w:t xml:space="preserve"> допризывной подготовки молодежи в Чеченской Республике на 2010-2014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</w:t>
            </w:r>
            <w:r>
              <w:t xml:space="preserve">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60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"Вовлечение молодежи Чеченской Республики в предпринимательскую деятельность" на 2012-2014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23 790,0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61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"Вовлечение молодежи Чеченской Республики в предпринимательскую деятельность" на 2012-2014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19 032,0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15 225,6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юридическим лицам (кроме государственных учреждений) и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6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"Вовлечение молодежи Чеченской Республики в предпринимательскую деятельность" на 2012-2014 годы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Культура и кинематография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11 037,9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Культура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7 654,0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</w:t>
            </w:r>
            <w:r>
              <w:t>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Физическая культура и спорт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14 916,8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физической культуры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14 916,8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Физкультурно-оздоровительная работа и спортивные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14 916,8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мероприятий по подготовке и проведению Эстафеты Олимпийского огня на территории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512.98.00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14 916,8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работ и услуг для государственных </w:t>
            </w:r>
            <w:r>
              <w:lastRenderedPageBreak/>
              <w:t>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5129800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14 916,8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13 490,2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13 490,2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13 490,2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13 490,2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13 490,2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8 406,9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4 357,9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Чеченской Республики по национальной политике, печати и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98 657,5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Средства массовой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98 657,5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Телевидение и радиовещание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15 475,8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Телерадиокомпании и телеорганизации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453.00.00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15 475,8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телерадиокомпаниям и телерадиоорганизациям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453.01.00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15 475,8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4530100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15 475,8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83 181,7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Руководство и управление в </w:t>
            </w:r>
            <w:r>
              <w:lastRenderedPageBreak/>
              <w:t>сфере установленных функций органов государственной власти субъектов Российской Федерации и органов местного самоупр</w:t>
            </w:r>
            <w:r>
              <w:t>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77 049,7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77 049,7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48 113,3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3 049,6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25 749,8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6 132,0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6 132,0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Департамент внешних связей Главы и Правительства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134 514,2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134 514,2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lastRenderedPageBreak/>
              <w:t>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67 665,9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Руководство и управление в сфере установленных функций органов государст</w:t>
            </w:r>
            <w:r>
              <w:t>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67 665,9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67 665,9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18 742,6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45 407,6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66 848,3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66 848,3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66 848,3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18 885,0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7 267,0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38 133,8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lastRenderedPageBreak/>
              <w:t>Министерство здравоохранения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3 632 851,1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6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522.50.00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64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оборона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6 738,0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Мобилизационная и вневойсковая подготовка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6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"Создание резерва материально-технических, медицинских и иных средств для выполнения мероприятий гражданской обороны в Чеченской Республике </w:t>
            </w:r>
            <w:r>
              <w:t>на 2013-2023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857,3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>
              <w:lastRenderedPageBreak/>
              <w:t>оборона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91 415,7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91 415,7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Средние специальные учебные заведения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91 415,7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91 415,7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83 373,6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8 042,1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Здравоохранение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3 531 686,1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953 374,6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149 009,0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149 009,0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149 009,0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Больницы, клиники, госпитали, медико-санитарные части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679 150,7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679 150,7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144 041,4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3 273,2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104 439,1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192 541,2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220 134,3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9 552,5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Поликлиники, амбулатории, диагностические центры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26 937,0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26 937,0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10 842,1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</w:t>
            </w:r>
            <w:r>
              <w:t>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16 094,9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Родильные дома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476.00.00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14 274,8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476.99.00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14 274,8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4769900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14 274,8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государственных функций в области здравоохранения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76 490,9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Финансовое обеспечение </w:t>
            </w:r>
            <w:r>
              <w:lastRenderedPageBreak/>
              <w:t>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В и 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61 668,1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58 905,0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58 905,0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 за счет средств региональ</w:t>
            </w:r>
            <w:r>
              <w:t>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4850422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2 763,1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4850422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2 763,1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Закупки оборудования и расходных материалов для неонатального и аудиологического скрининга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13 520,9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Закупки оборудования и расходных материалов для неонатального и аудиологического скрининга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12 768,9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12 768,9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Закупки оборудования и расходных материалов для неонатального и аудиологического скрининга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работ и услуг для государственных </w:t>
            </w:r>
            <w:r>
              <w:lastRenderedPageBreak/>
              <w:t>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Мероприятия, направленные на формирование здорового образа жизни у населения Российской Федерации, включая сокращение потребление алкоголя и табака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485.17.00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Мероприятия, направленные на формирование здорового образа жизни у населения Российской Федерации, включая сокращение потребление алкоголя и табака, за счет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4851702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4851702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7 512,2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6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"Противодействие распространению вирусов иммунодефицита человека и гепатитов В и С в 2013 году"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522.46.00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7 512,2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67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Противодействие распространению вирусов иммунодефицита человека и гепатитов В и С в 2013 году"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68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Противодействие распространению вирусов иммунодефицита человека и гепатитов В и С в 2013 году" за счет средств регионального бюдж</w:t>
            </w:r>
            <w:r>
              <w:t>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Амбулаторная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1 028 014,0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Больницы, клиники, госпитали, медико-санитарные части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91 768,4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91 768,4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учреждениям на финансовое </w:t>
            </w:r>
            <w:r>
              <w:lastRenderedPageBreak/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80 597,0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11 171,4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Поликлиники, амбулатории, диагностические центры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483 800,1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483 800,1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19 670,9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15 301,3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240 691,3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66 054,5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104 085,8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государственных функций в области здравоохранения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291 609,5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здравоохранения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485.97.00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291 609,5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отдельных категорий населения лекарственными средствами, изделиями медицинского назначения и специализированным лечебным </w:t>
            </w:r>
            <w:r>
              <w:lastRenderedPageBreak/>
              <w:t>питанием, за счет средств республиканского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291 609,5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291 609,5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111 328,7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69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17 июля 1999 года N 178-ФЗ "О государственной социальной помощи"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111 328,7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Оказание отдельным категориям граждан государственной социальной помощи по обеспечению лекарственными средствами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5050302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111 328,7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Приобретение товаров, работ, услуг в пользу граждан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5050302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111 328,7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безвозмездные и безвозвратные перечисления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49 507,4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Отдельные полномочия в области обеспечения лекарственными препаратами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520.20.00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49 507,4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49 507,4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Санаторно-оздоровительная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7 832,6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Санатории для больных туберкулезом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473.00.00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6 312,6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473.99.00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6 312,6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5 962,6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Заготовка, переработка, </w:t>
            </w:r>
            <w:r>
              <w:lastRenderedPageBreak/>
              <w:t>хранение и обеспечение безопасности донорской крови и её компонентов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222 071,0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Центры, станции и отделения переливания крови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87 426,5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472.99.00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87 426,5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80 881,0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6 545,5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134 644,5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70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"Безопасное донорство и перспективное развитие службы крови Чеченской Республики на 2</w:t>
            </w:r>
            <w:r>
              <w:t>013 год"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522.47.00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134 644,5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71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"Безопасное донорство и </w:t>
            </w:r>
            <w:r>
              <w:t>перспективное развитие службы крови Чеченской Республики на 2013 год"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127 912,3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127 912,3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7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"Безопасное донорство и перспективное развитие службы крови Чеченской Республики на 2013 год"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522470</w:t>
            </w: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1 320 393,9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Осуществление переданных полномочий Российской </w:t>
            </w:r>
            <w:r>
              <w:lastRenderedPageBreak/>
              <w:t>Федерации в области охраны здоровья граждан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001.49.00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0014900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66 969,8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66 969,8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4 441,6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16 195,0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096.00.00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программ модернизации здравоо</w:t>
            </w:r>
            <w:r>
              <w:t>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096.01.00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0960100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</w:t>
            </w:r>
            <w:r>
              <w:lastRenderedPageBreak/>
              <w:t>комбинаты, логопедические пункты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8 656,8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8 656,8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7 706,8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237 129,9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237 129,9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72 441,7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25 237,4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88 183,7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4 800,3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государственных функций в области здравоохранения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724 918,2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Осуществление </w:t>
            </w:r>
            <w:r>
              <w:lastRenderedPageBreak/>
              <w:t xml:space="preserve">организационных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</w:t>
            </w:r>
            <w:r>
              <w:t>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485.14.00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7 004,5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Осуществление организационных мероприятий по обеспечению граждан лекарственными препаратами, предназначенными для лечения бол</w:t>
            </w:r>
            <w:r>
              <w:t>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за счет средств федерально</w:t>
            </w:r>
            <w:r>
              <w:t>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6 654,3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6 654,3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Осуществление организационных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</w:t>
            </w:r>
            <w:r>
              <w:t>нанизмом, болезнью Гоше, рассеянным склерозом, а также после трансплантации органов и (или) тканей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Централизованные закупки медикаментов и медицинского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485.77.00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98 935,1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4857700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71 115,1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4857700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27 820,0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здравоохранения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485.97.00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618 978,6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Расходы по обеспечению детским питанием (специальные пункты питания)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Финансовое обеспечение создания информационной системы в здравоохранении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26 901,0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расходы в области здравоохранения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486 978,6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4 370,0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474 440,0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73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29 ноября 2010 года N 326-ФЗ "Об обязательном медицинском страховании в Российской Федерации"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505.17.00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Единовременные компенсационные выплаты медицинским работникам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5051703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5051703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Региональные целевые </w:t>
            </w:r>
            <w:r>
              <w:lastRenderedPageBreak/>
              <w:t>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246 680,0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20 680,0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74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"Комплексные меры противодействия злоупотреблению наркотиками и их незаконному оборот</w:t>
            </w:r>
            <w:r>
              <w:t>у на 2011-2014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20 680,0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10 118,6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9 663,6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7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"Информатизация системы здравоохранения Чеченской Республики на 2011-2013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7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"Пути снижения младенческой и материнской смертности </w:t>
            </w:r>
            <w:r>
              <w:t>на 2013-2015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522.45.00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Социальная политика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77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505.44.00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Государственные единовременные пособия и ежемесячные денежные компенсации гражданам при </w:t>
            </w:r>
            <w:r>
              <w:lastRenderedPageBreak/>
              <w:t>возникновении поствакцинальных осложнении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5054401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5054401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95 273,5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94 273,5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94 273,5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83 773,5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68 277,9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40 414,2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23 463,7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15 495,6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5 955,8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государственных функций в области национальной экономики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по землеустройству и землепользованию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340.03.00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Управление ветеринарии Правительства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335 202,8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335 202,8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335 202,8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20 693,7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20 693,7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12 987,7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Иные выплаты персоналу, за </w:t>
            </w:r>
            <w:r>
              <w:lastRenderedPageBreak/>
              <w:t>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6 509,3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312 109,1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312 109,1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238 048,9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68 646,3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культуры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1 192 566,0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lastRenderedPageBreak/>
              <w:t>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58 551,3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Общее 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26 515,4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 по внешкольной работе с детьми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26 515,4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26 515,4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18 266,4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8 249,0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32 035,9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Средние специальные учебные заведения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31 255,9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31 255,9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29 786,5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1 469,4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78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"Культура Чеченской Республики"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Культура и кинематография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1 133 878,8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Культура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885 375,0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Бюджетные инвестиции в объекты государственной собственности казенным </w:t>
            </w:r>
            <w:r>
              <w:lastRenderedPageBreak/>
              <w:t>учреждениям вне рамок государственн</w:t>
            </w:r>
            <w:r>
              <w:t>ого оборонного заказа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53 602,9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сфере культуры и кинематографии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4 699,0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4 699,0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bookmarkStart w:id="132" w:name="sub_16308"/>
            <w:r>
              <w:t>Субсидии творческим союзам</w:t>
            </w:r>
            <w:bookmarkEnd w:id="13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440.16.00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4401601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4401601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4401602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4401602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Гранты в области науки, культуры, искусства и средств массовой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440.90.00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32 201,3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автономным учреждениям на финансовое обеспечение государственного </w:t>
            </w:r>
            <w:r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32 201,3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Премии в области литературы и искусства, образования, печатных средств массовой информ</w:t>
            </w:r>
            <w:r>
              <w:t>ации, науки и техники и иные поощрения за особые заслуги перед государством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440.93.00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Премии и гранты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8 838,9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8 838,9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Музеи и постоянные выставки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151 464,6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441.99.00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151 464,6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121 914,6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Библиотеки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25 678,5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Создание электронной библиотеки в Чеченской Республике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442.93.00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4429300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442.99.00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23 638,8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18 762,7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4 876,1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Театры, цирки, концертные и другие организации исполнительских искусств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443.00.00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528 050,0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деятельности </w:t>
            </w:r>
            <w:r>
              <w:lastRenderedPageBreak/>
              <w:t>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443.99.00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528 050,0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149 000,1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44 730,0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257 862,1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76 457,9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Физкультурно-оздоровительная работа и спортивные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3 520,6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мероприятий по подготовке и проведению Эстафеты Олимпийского огня на территории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512.98.00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3 520,6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5129800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5129800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248 503,8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Осуществление полномочий Российской Федерации по государственной охране объектов культурного наследия федерального 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001.53.00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0015300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0015300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0015300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0015300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2 370,7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53 858,6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53 858,6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35 062,4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15 881,4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96 250,7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сфере культуры и кинематографии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96 250,7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53 462,4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11 129,5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по мониторингу современного состояния и использования объектов культурного наследия (памятников истории и культуры)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29 853,0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29 853,0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60 522,5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60 522,5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4 498,2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23 493,4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31 498,3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</w:t>
            </w:r>
            <w:r>
              <w:lastRenderedPageBreak/>
              <w:t>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28 490,0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28 290,0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79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"Комплексные меры противодействия злоупотреблению наркотиками и их незаконному обороту на 2011-2014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80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"Культура Чеченской Республики"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24 640,0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9 580,0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10 560,0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81" w:history="1">
              <w:r>
                <w:rPr>
                  <w:rStyle w:val="a4"/>
                </w:rPr>
                <w:t>Республиканская комплексная программа</w:t>
              </w:r>
            </w:hyperlink>
            <w:r>
              <w:t xml:space="preserve"> допризывной подготовки молодежи в Чеченской Республике на 2010-2014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</w:t>
            </w:r>
            <w:r>
              <w:t>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Социальная политика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8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качества жизни пожилых людей" на 2011-2013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9 216 735,8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 xml:space="preserve">Общегосударственные </w:t>
            </w:r>
            <w:r>
              <w:rPr>
                <w:rStyle w:val="a3"/>
              </w:rPr>
              <w:lastRenderedPageBreak/>
              <w:t>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lastRenderedPageBreak/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6 900,0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8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522.50.00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84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558 795,5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558 795,5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</w:t>
            </w:r>
            <w:r>
              <w:t>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42 471,0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42 471,0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23 032,6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16 066,5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государственной политики занятости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516 324,5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Реализация дополнительных мероприятии, направленных на снижение напряженности на рынке труда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269 189,9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Содействие развитию малого предпринимательства и самозанятости безработных граждан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193 961,3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193 961,3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стажировки выпускников образовательных учреждений в целях приобретения опыта работы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18 486,7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18 486,7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трудоустройства незанятых инвалидов, родителей, воспитывающих детей инвалидов, многодетных родителей на оборудованные (оснащенные) для них рабочие места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19 684,6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</w:t>
            </w:r>
            <w:r>
              <w:t>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19 684,6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Профессиональное обучение и аттестация ищущих работу граждан с целью получения документа удостоверяющего профессиональную квалификацию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общественных работ в организациях республики и на социально-значимых объектах для незанятых граждан, проживающих в трудоизбыточных территориях и работников, находящихся под риском увольнения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</w:t>
            </w:r>
            <w:r>
              <w:t>0321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Содействие развитию малого предпринимательства и самозанятости безработных граждан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29 945,9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29 945,9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стажировки выпускников образовательных учреждений в целях приобретения опыта работы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трудоустройства незанятых инвалидов, родителей, воспитывающих детей инвалидов, многодетных родителей на оборудованные (оснащенные) для них рабочие места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</w:t>
            </w:r>
            <w:r>
              <w:t>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Профессиональное обучение и аттестация ищущих работу граждан с целью получения документа удостоверяющего профессиональную квалификацию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Осуществление полномочий в области содействия занятости населения, включая расходы по осуществлению этих полномочий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139 698,7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5 884,0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5 673,8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Информирование населения и работодателей о положение на </w:t>
            </w:r>
            <w:r>
              <w:lastRenderedPageBreak/>
              <w:t>рынке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общественных работ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64 557,7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62 427,4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26 905,5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26 112,0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содействия самозанятости безработных граждан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</w:t>
            </w:r>
            <w:r>
              <w:t xml:space="preserve"> услуг для государственных </w:t>
            </w:r>
            <w:r>
              <w:lastRenderedPageBreak/>
              <w:t>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Иные выплаты населению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Профессиональное обучение безработных граждан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37 354,5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33 568,4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3 746,1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Профессиональная ориентация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ярмарок вакансий и учебных рабочих мест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Профессиональная подготовка, переподготовка и повышение квалификации женщин в период отпуска по уходу за ребенком до достижения им возраста трех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  <w:r>
              <w:t>100412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107 435,9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102 289,5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5 146,4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538 395,3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538 395,3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Региональные целевые </w:t>
            </w:r>
            <w:r>
              <w:lastRenderedPageBreak/>
              <w:t>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538 395,3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8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системы организации отдыха и оздоровления детей и подростков в Чеченской Республике на 2012-2014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522.48.00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538 395,3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8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системы организации отдыха и оздоровления детей и подростков в Чеченской Республике на 2012-2014 годы" за счет средств федерально</w:t>
            </w:r>
            <w:r>
              <w:t>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84 187,4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Приобретение товаров, работ, услуг в пользу граждан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84 187,4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87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системы организации отдыха и оздоровления детей и подростков в Чеченской Республике на 2012-2014 годы"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454 207,9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Приобретение товаров, работ, услуг в пользу граждан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454 207,9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Социальная политика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8 112 645,0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Пенсионное обеспечение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339 363,7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250 722,7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Выплата доплат к пенсиям за счет средств бюджета субъекта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505.80.00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250 722,7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Выплата доплат к пенсиям государственных служащих и муниципальных служащих за счет средств бюджета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250 722,7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250 722,7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государственной политики занятости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88 641,0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88 641,0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Социальные выплаты безработным гражданам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88 641,0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Межбюджетные трансферты бюджету Пенсионного фонда </w:t>
            </w:r>
            <w:r>
              <w:lastRenderedPageBreak/>
              <w:t>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88 641,0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Социальное обслуживание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1 785 558,5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50 410,0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50 410,0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50 410,0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Дома-интернаты для престарелых и инвалидов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50 423,7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501.99.00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50 423,7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</w:t>
            </w:r>
            <w:r>
              <w:t>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47 908,0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 по обучению инвалидов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502.99.00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Учреждения социального </w:t>
            </w:r>
            <w:r>
              <w:lastRenderedPageBreak/>
              <w:t>обслуживания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961 994,0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961 994,0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6 649,4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5 849,5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793 083,4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154 762,4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717 680,8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РФ, субъектов РФ, переданных для осуществления органами местного самоуправления</w:t>
            </w:r>
            <w:r>
              <w:t xml:space="preserve"> в установленном порядке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717 680,8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на обеспечение мер социальной поддержки и социа</w:t>
            </w:r>
            <w:r>
              <w:t xml:space="preserve">льного обслуживания граждан пожилого возраста и </w:t>
            </w:r>
            <w:r>
              <w:lastRenderedPageBreak/>
              <w:t>инвалидов, граждан находящихся в трудной жизненной ситуации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717 680,8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717 680,8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5 465 213,5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25 260,0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25 260,0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10 760,0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10 760,0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2 028 413,8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88" w:history="1">
              <w:r>
                <w:rPr>
                  <w:rStyle w:val="a4"/>
                </w:rPr>
                <w:t>Закон</w:t>
              </w:r>
            </w:hyperlink>
            <w:r>
              <w:t xml:space="preserve"> Российской Федерации от 15 января 1993 года N 4301-I "О статусе Героев Советского Союза, Героев Российской Федерации и полных кавалеров ордена Славы"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5050802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5050802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5050802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89" w:history="1">
              <w:r>
                <w:rPr>
                  <w:rStyle w:val="a4"/>
                </w:rPr>
                <w:t>Закон</w:t>
              </w:r>
            </w:hyperlink>
            <w:r>
              <w:t xml:space="preserve"> Российской Федерации от 20 июля 2012 года N 125-ФЗ "О донорстве крови и ее компонентов"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505.29.00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5052901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5052901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5052901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жильем инвалидов войны и участников </w:t>
            </w:r>
            <w:r>
              <w:lastRenderedPageBreak/>
              <w:t xml:space="preserve">боевых действий, участников Великой Отечественной </w:t>
            </w:r>
            <w:r>
              <w:t xml:space="preserve">Войны, ветеранов боевых действий, военнослужащих, проходивших военную службу в период Великой Отечественной Войны, граждан, награжденных знаком "Жителю блокадного Ленинграда", лиц, работавших на военных объектах в период Великой Отечественной Войны, семей </w:t>
            </w:r>
            <w:r>
              <w:t>погибших (умерших) инвалидов войны - участников Великой Отечественной Войны, инвалидов и семей, имеющих детей-инвалидов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505.34.00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153 488,9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 xml:space="preserve">Обеспечение жильем отдельных категорий граждан, установленных </w:t>
            </w:r>
            <w:hyperlink r:id="rId190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91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Российской Федерац</w:t>
            </w:r>
            <w:r>
              <w:t>ии от 07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28 816,4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11 387,0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17 429,4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жильем отдельных категорий граждан, установленных Федеральны</w:t>
            </w:r>
            <w:r>
              <w:t xml:space="preserve">ми законами </w:t>
            </w:r>
            <w:hyperlink r:id="rId192" w:history="1">
              <w:r>
                <w:rPr>
                  <w:rStyle w:val="a4"/>
                </w:rPr>
                <w:t>от 12 января 1995 года N 5-ФЗ</w:t>
              </w:r>
            </w:hyperlink>
            <w:r>
              <w:t xml:space="preserve"> "О ветеранах" и </w:t>
            </w:r>
            <w:hyperlink r:id="rId193" w:history="1">
              <w:r>
                <w:rPr>
                  <w:rStyle w:val="a4"/>
                </w:rPr>
                <w:t>от 24 ноября 1995 года N 181-ФЗ</w:t>
              </w:r>
            </w:hyperlink>
            <w:r>
              <w:t xml:space="preserve"> "О социальной защите инвалид</w:t>
            </w:r>
            <w:r>
              <w:t>ов в Российской Федерации"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124 672,5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7 628,4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Субсидии, за исключением </w:t>
            </w:r>
            <w:r>
              <w:lastRenderedPageBreak/>
              <w:t>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117 044,1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Обеспечение равной доступности услуг общественного транспорта на террит</w:t>
            </w:r>
            <w:r>
              <w:t>ории соответствующего субъекта Российской Федерации для отдельных категорий граждан, оказание мер социальной поддержки, которым относится к ведению Российской Федерации 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505.37.00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равной доступности услуг общественного транспорта на территории соответствующего субъекта РФ для отдельных категорий граждан, оказание мер социальной поддержки, которым относится к ведению РФ и субъектов РФ за счет средств регионального бюджета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505.45.00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5054500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505.46.00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504 686,6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по публичным нормативным обязательствам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5054600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66 296,2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5054600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438 390,4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мер социальной поддержки отдельных категорий граждан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505.55.00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1 319 259,8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Ежемесячное пособие на ребенка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5055512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719 885,3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5055512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719 885,3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мер социальной поддержки ветеранов труда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5055520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78 677,7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5055520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78 677,7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5055530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519 898,5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5055530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519 898,5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мер социальной поддержки тружеников тыла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Оказание других видов социальной помощи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505.85.00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50 069,5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Социальное пособие малоимущим слоям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33 414,0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33 414,0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социальные выплаты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Ежемесячное пособие на ребенка, одновременно родившегося в составе трех и более детей, в Чеченской Республике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Ежемесячное денежное пособие гражданам пожилого возраста, достигшим 100 и более лет, проживающим в Чеченской Республике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Ежемесячная материальная помощь участникам Великой Отечественной войны 1941 - 1945 годов, проживающих в Чеченской Республике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10 593,0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10 593,0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государственной политики занятости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1 577 215,6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Реализация государственной политики в области содействия </w:t>
            </w:r>
            <w:r>
              <w:lastRenderedPageBreak/>
              <w:t>занятости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1 577 215,6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Социальные выплаты безработным гражданам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1 577 215,6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21 776,9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по публичным нормативным обязательствам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1 543 878,7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11 560,0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1 834 324,0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</w:t>
            </w:r>
            <w:r>
              <w:t xml:space="preserve">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РФ, субъектов РФ, переданных для осуществления органами местного самоуправления в установленном п</w:t>
            </w:r>
            <w:r>
              <w:t>орядке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1 834 324,0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на обеспечение мер по выплатам социального пособия на погребение и возмещения расходов по гарантированному перечню услуг по погребению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13 618,1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13 618,1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образований, на предоставление льгот реабилитированным лицам и лицам, признанных пострадавшими от политических репрессий по оплате жилищно-коммунальных услуг за счет средств регио</w:t>
            </w:r>
            <w:r>
              <w:t>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1 803 007,7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1 803 007,7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на предоставление льгот ветеранам труда по оплате жилищно-коммунальных услуг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17 458,0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17 458,0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на предоставление льгот труженикам тыла по оплате жилищно-коммунальных услуг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семьи и детства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174 378,1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166 036,6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505.19.00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по публичным нормативным обязательствам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5051900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505.21.00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24 625,3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предоставления жилых поме</w:t>
            </w:r>
            <w:r>
              <w:t>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5052104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24 625,3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</w:t>
            </w:r>
            <w:r>
              <w:t xml:space="preserve">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5052104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24 625,3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>
              <w:lastRenderedPageBreak/>
              <w:t>помещений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505.36.00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137 800,0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50536</w:t>
            </w:r>
            <w: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137 800,0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137 800,0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по борьбе с беспризорностью, по опеке и попечительству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Перевозка несоверше</w:t>
            </w:r>
            <w:r>
              <w:t>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511.02.00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5110200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РФ, субъектов РФ, переданных для осуществления органами местного самоуправления</w:t>
            </w:r>
            <w:r>
              <w:t xml:space="preserve"> в установленном порядке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на осуществление деятельности комиссии по делам несовершеннолетних и защите их прав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348 131,2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Руководство и управление в сфере установленных функций </w:t>
            </w:r>
            <w:r>
              <w:lastRenderedPageBreak/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108 152,1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108 152,1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66 307,4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5 789,0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33 504,7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5 718,6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5 718,6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5 718,6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</w:t>
            </w:r>
            <w:r>
              <w:t>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государственных функций в области социальной политики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514.00.00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59 463,3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</w:t>
            </w:r>
            <w:r>
              <w:t>я в области социальной политики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514.01.00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52 040,0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5140100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52 040,0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</w:t>
            </w:r>
            <w:r>
              <w:lastRenderedPageBreak/>
              <w:t>оказанием адресной социальной помощи неработающим пенсионерам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514.41.00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</w:t>
            </w:r>
            <w:r>
              <w:t xml:space="preserve"> 423,3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 xml:space="preserve"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 за счет средств </w:t>
            </w:r>
            <w:r>
              <w:t>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5144102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7 423,3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5144102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7 423,3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106 182,9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РФ, субъектов РФ, переданных для осуществления органами местного самоуправления</w:t>
            </w:r>
            <w:r>
              <w:t xml:space="preserve"> в установленном порядке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106 182,9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на функционирование деятельности отделов труда и социального развития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100 887,7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100 887,7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на организацию и осуществление деятельности по опеке и попечительству.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68 614,3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Республиканская целевая программа "Социально-реабилитационный комплекс Чеченской Республики "Защитим детей и детство" на 2010-2012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94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качества жизни пожилых людей" на 2011-2013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51 374,3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51 374,3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9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Чеченской Республики "Доступная среда" на 2013-2015 г</w:t>
            </w:r>
            <w:r>
              <w:t>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522.52.00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Приобретение товаров, работ, услуг в пользу граждан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образования и науки</w:t>
            </w:r>
            <w:r>
              <w:rPr>
                <w:rStyle w:val="a3"/>
              </w:rPr>
              <w:t xml:space="preserve">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13 941 872,9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13 847 932,8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Общее 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2 588 699,7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Федеральные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21 273,7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96" w:history="1">
              <w:r>
                <w:rPr>
                  <w:rStyle w:val="a4"/>
                </w:rPr>
                <w:t>Федеральная целевая программа</w:t>
              </w:r>
            </w:hyperlink>
            <w:r>
              <w:t xml:space="preserve"> развития образования на 2011-2015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100.89.00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8 048,0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Реализация мероприятий </w:t>
            </w:r>
            <w:hyperlink r:id="rId197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развития образования на 2011-2015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8 048,0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8 048,0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19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Российской Федерации "Доступная среда" на 2011 - 2015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100.90.00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13 225,7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 xml:space="preserve">Реализация мероприятий </w:t>
            </w:r>
            <w:hyperlink r:id="rId199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Российской Федерации "Доступная среда" на 2011 - 2015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1009099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13 225,7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1009099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13 225,7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419 791,7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419 791,7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</w:t>
            </w:r>
            <w:r>
              <w:t>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419 791,7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419 791,7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Школы - детские сады, школы начальные, неполные средние и средние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224 314,3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421.86.00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21 574,2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4218600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4218600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21 035,7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202 740,1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учреждениям на финансовое </w:t>
            </w:r>
            <w:r>
              <w:lastRenderedPageBreak/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176 755,6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Школы-интернаты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238 120,2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422.99.00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238 120,2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27 105,1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199 610,6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11 404,5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 по внешкольной работе с детьми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101 190,7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101 190,7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1 575,2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87 495,3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12 120,2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1 345 280,7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Дистанционное образование детей-инвалидов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436.14.00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72 506,7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Дистанционное образование детей-инвалидов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72 506,7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61 157,3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11 349,4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Модернизация региональных систем общего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436.21.00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1 272 774,0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1 209 135,0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</w:t>
            </w:r>
            <w:r>
              <w:t>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354 371,5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584 851,1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39 912,5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Модернизация региональных систем общего образования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63 639,0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63 639,0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безвозмездные и безвозвратные перечисления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197 628,4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Ежемесячное денежное вознаграждение за класс</w:t>
            </w:r>
            <w:r>
              <w:t>ное руководство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520.09.00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184 828,4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Ежемесячное денежное вознаграждение за классное руководство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184 828,4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181 642,4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</w:t>
            </w:r>
            <w:r>
              <w:t>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Поощрение лучших учителей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520.11.00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Поощрение лучших учителей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Премии и гранты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Поощрение лучших учителей </w:t>
            </w:r>
            <w:r>
              <w:lastRenderedPageBreak/>
              <w:t>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Премии и гранты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Начальное профессиональное 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241 639,9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Федеральные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35 715,0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00" w:history="1">
              <w:r>
                <w:rPr>
                  <w:rStyle w:val="a4"/>
                </w:rPr>
                <w:t>Федеральная целевая программа</w:t>
              </w:r>
            </w:hyperlink>
            <w:r>
              <w:t xml:space="preserve"> развития образования на 2011-2015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100.89.00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35 715,0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Реализация мероприятий </w:t>
            </w:r>
            <w:hyperlink r:id="rId201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развития образования на 2011-2015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35 715,0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35 556,0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Школы - детские сады, школы начальные, неполные средние и средние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Софинансирование мероприятий </w:t>
            </w:r>
            <w:hyperlink r:id="rId202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развития образования на 201</w:t>
            </w:r>
            <w:r>
              <w:t>1-2015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421.89.00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4218900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4218900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Профессионально-технические училища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203 948,9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425.99.00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203 948,9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4259900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150 723,7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4259900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53 225,2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</w:t>
            </w: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436.25.00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Стипендии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953 718,6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Федеральные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35 715,0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03" w:history="1">
              <w:r>
                <w:rPr>
                  <w:rStyle w:val="a4"/>
                </w:rPr>
                <w:t>Федеральная целевая программа</w:t>
              </w:r>
            </w:hyperlink>
            <w:r>
              <w:t xml:space="preserve"> развития образования на 2011-2015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100.89.00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35 715,0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Реализация мероприятий </w:t>
            </w:r>
            <w:hyperlink r:id="rId204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развития образования на 2011-2015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35 715,0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35 556,0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Средние специальные учебные заведения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917 875,6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917 875,6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659 785,2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258 090,4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Стипе</w:t>
            </w:r>
            <w:r>
              <w:t xml:space="preserve">ндии Президента Российской Федерации и Правительства Российской Федерации для обучающихся </w:t>
            </w:r>
            <w:r>
              <w:lastRenderedPageBreak/>
              <w:t>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436.25.00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Стипендии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46 635,0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Институты повышения квалификации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428.00.00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46 635,0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</w:t>
            </w:r>
            <w:r>
              <w:t>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428.99.00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46 635,0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42 335,0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05" w:history="1">
              <w:r>
                <w:rPr>
                  <w:rStyle w:val="a4"/>
                </w:rPr>
                <w:t>Республиканская комплексная программа</w:t>
              </w:r>
            </w:hyperlink>
            <w:r>
              <w:t xml:space="preserve"> допризывной подготовки молодежи в Чеченской Республике на 2010-2014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в области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14 155,4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14 155,4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14 155,4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11 845,4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Закупка товаров, работ, услуг в </w:t>
            </w:r>
            <w:r>
              <w:lastRenderedPageBreak/>
              <w:t>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10 001 584,2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6 651,7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</w:t>
            </w:r>
            <w:hyperlink r:id="rId206" w:history="1">
              <w:r>
                <w:rPr>
                  <w:rStyle w:val="a4"/>
                </w:rPr>
                <w:t>за</w:t>
              </w:r>
              <w:r>
                <w:rPr>
                  <w:rStyle w:val="a4"/>
                </w:rPr>
                <w:t>конодательства</w:t>
              </w:r>
            </w:hyperlink>
            <w:r>
              <w:t xml:space="preserve"> в области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001.52.00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6 651,7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0015200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4 232,8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0015200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80 690,1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79 162,1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54 794,0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16 998,5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Уплата налога на имущество организаций и земельного </w:t>
            </w:r>
            <w:r>
              <w:lastRenderedPageBreak/>
              <w:t>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контроля качества образования, лицензирования и государственной аккредитации образовательных учреждений, надзору и контролю за соблюдением </w:t>
            </w:r>
            <w:hyperlink r:id="rId207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области образован</w:t>
            </w:r>
            <w:r>
              <w:t>ия за счет средств республиканского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002.52.00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0025200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Школы-детские сады, школы началь</w:t>
            </w:r>
            <w:r>
              <w:t>ные, неполные средние и средние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475 195,5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421.86.00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442 886,4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4218600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442 886,4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</w:t>
            </w:r>
            <w:r>
              <w:t>тия по аттестации рабочих мест работников образовательных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421.88.00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32 309,1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работ и услуг для государственных </w:t>
            </w:r>
            <w:r>
              <w:lastRenderedPageBreak/>
              <w:t>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4218800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Иные 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4218800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25 715,1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4218800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5 894,0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Учреждения, обеспечивающие предоставление услуг в сфере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435.99.00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4359900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4359900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4359900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4359900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4359900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4359900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451 283,1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поддержка в сфере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205 141,0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202 519,4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Внедрение современных образовательных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поддержка талантливой молодежи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Возмещение части затрат в связи с предоставлением </w:t>
            </w:r>
            <w:r>
              <w:lastRenderedPageBreak/>
              <w:t>учителям общеобразовательных учреждений ипотечного кредита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436.24.00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Резервные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по подготовке национальных кадров за рубежом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436.87.00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241 907,9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4368700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241 907,9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20 466,2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</w:t>
            </w:r>
            <w:r>
              <w:t>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20 466,2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7 779,0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12 526,7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8 841 573,5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РФ, субъектов РФ, переданных для осуществления органами местного самоуправления</w:t>
            </w:r>
            <w:r>
              <w:t xml:space="preserve"> в установленном порядке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8 841 573,5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на обеспечение общеобразовательного процесса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8 841 573,5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8 841 573,5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100 529,0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08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"Комплексные меры противодействия злоупотреблению наркотиками и их незаконному обороту на 2011-2014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09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"Подготовка специалистов с углубленным знанием истории и культуры ислама на 2012-2014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98 525,0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98 525,0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10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"Молодость и талант" на 2013-2015 г</w:t>
            </w:r>
            <w:r>
              <w:t>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522.51.00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Культура и кинематография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Культура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творческим союзам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Социальная политика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77 940,1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семьи и детства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77 940,1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4 408,1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11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19 мая 1995 года N 81-ФЗ "О государственных пособиях гражданам, имеющим детей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4 408,1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4 408,1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по публичным нормативным обязательствам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2 719,9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безвозмездные и безвозвратные перечисления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73 532,0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520.13.00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73 532,0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Содержание ребенка в семье опекуна и приемной семье, а также оплата труда приемного родителя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73 532,0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73 532,0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сельского хозяйства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2 443 197,0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1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522.50.00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1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</w:t>
            </w:r>
            <w:r>
              <w:t>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1 840 612,3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1 830 240,2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131 838,0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131 838,0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90 086,2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4 577,0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31 874,8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Резервные фонды исполнительных органов государственной власти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Резервный фонд Правительства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 по предупреждению и ликвидации чрезвычайных ситуации и последствий стихийных бедствий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11 964,7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11 964,7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11 964,7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подде</w:t>
            </w:r>
            <w:r>
              <w:t>ржка сельского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996 204,5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на приобретение элитных семян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15 657,2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13 851,0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12 672,2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на приобретение элитных семян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юридическим лицам (кроме государственных </w:t>
            </w:r>
            <w:r>
              <w:lastRenderedPageBreak/>
              <w:t>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1 775,1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на закладку и уход за виноградниками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37 647,7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на закладку и уход за виноградниками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22 906,4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20 690,0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на закладку и уход за виноградниками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14 741,3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5 873,8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260.03.00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9 726,6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на раскорчевку выбывших из эксплуатации старых садов и рекультивацию раскорчеванных площадей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6 808,6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юридическим лицам (кроме государственных учреждений) и физическ</w:t>
            </w:r>
            <w:r>
              <w:t>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на раскорчевку выбывших из эксплуатации старых садов и рекультивацию раскорчеванных площадей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сельскохозяйственного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236 472,6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39 044,8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государственным унитарным предприятиям, основанным на праве хозяйственного 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8 083,0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185 844,8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260.05.00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17 519,2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Возмещение части затрат на закладку и уход за многолетними плодовыми и ягодными насаждениями за счет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12 263,4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</w:t>
            </w:r>
            <w:r>
              <w:t>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12 263,4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на закладку и уход за многолетними плодовыми и ягодными насаждениями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</w:t>
            </w:r>
            <w:r>
              <w:t>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экономически значимых региональных программ в области растениеводства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260.06.00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113 283,0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экономически значимых региональных программ в области растениеводства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113 283,0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113 283,0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260.09.00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</w:t>
            </w:r>
            <w:r>
              <w:t xml:space="preserve">арственных учреждений) и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</w:t>
            </w:r>
            <w:r>
              <w:t>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260.10.00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33 074,3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22 040,1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20 501,1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за счет средств регионально</w:t>
            </w:r>
            <w:r>
              <w:t xml:space="preserve">го </w:t>
            </w:r>
            <w:r>
              <w:lastRenderedPageBreak/>
              <w:t>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10 649,5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Возмещение части затрат сельскохозяйственных товаропроизводителей на уплату страховой премии, начисленной по договору сельскохозяйственного </w:t>
            </w:r>
            <w:r>
              <w:t>страхования в области растениеводства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260.11.00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11 261,4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7 219,9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</w:t>
            </w:r>
            <w:r>
              <w:t>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7 219,9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Оказание несвязанной поддержки сельскохозяйственным </w:t>
            </w:r>
            <w:r>
              <w:lastRenderedPageBreak/>
              <w:t>товаропроизводителям в области растениеводства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260.12.00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69 247,4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56 047,4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4 878,1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260120</w:t>
            </w: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51 169,3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Оказание несвязанной поддержки сельскохозяйственным товаропроизводителям в области растениеводства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племенного животноводства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260.13.00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племенного животноводства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</w:t>
            </w:r>
            <w:r>
              <w:t>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племенного животноводства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юридическим лицам и физическим лицам - производителям товаров, работ, </w:t>
            </w:r>
            <w:r>
              <w:lastRenderedPageBreak/>
              <w:t>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на 1 литр реализованного товарного молока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260.14.00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5 474,1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на 1 литр реализованного товарного молока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на 1 литр реализованного товарного молока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по наращиванию маточного поголовья овец и коз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260.16.00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по наращиванию маточного поголовья овец и коз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по наращиванию маточного поголовья овец и коз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</w:t>
            </w:r>
            <w:r>
              <w:t>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экономически значимых региональных программ в области животноводства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260.18.00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227 667,0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Поддержка экономически </w:t>
            </w:r>
            <w:r>
              <w:lastRenderedPageBreak/>
              <w:t>значимых региональных программ в области животноводства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227 667,0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227 667,0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260.20.00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кратко</w:t>
            </w:r>
            <w:r>
              <w:t>срочным кредитам (займам) на развитие животноводства, переработки и реализации продукции животноводства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юридическим лицам (кроме государственных учреждений) и физическим лицам - </w:t>
            </w:r>
            <w:r>
              <w:t>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</w:t>
            </w: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260.21.00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12 682,2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</w:t>
            </w:r>
            <w:r>
              <w:t xml:space="preserve">ой ставки по инвестиционным кредитам (займам) на развитие животноводства, переработки и </w:t>
            </w:r>
            <w:r>
              <w:lastRenderedPageBreak/>
              <w:t>развития инфраструктуры и логистического обеспечения рынков продукции животноводства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инвестиционным кредитам (займам) на развитие животноводства, пере</w:t>
            </w:r>
            <w:r>
              <w:t>работки и развития инфраструктуры и логистического обеспечения рынков продукции животноводства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3 797,7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3 797,7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260.22.00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сельскохозяйственных то</w:t>
            </w:r>
            <w:r>
              <w:t>варопроизводителей на уплату страховой премии, начисленной по договору сельскохозяйственного страхования в области животноводства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8 711,5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</w:t>
            </w:r>
            <w:r>
              <w:t>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8 711,5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Возмещение части затрат сельскохозяйственных товаропроизводителей на уплату страховой премии, </w:t>
            </w:r>
            <w:r>
              <w:lastRenderedPageBreak/>
              <w:t>начисленной по договору сельскохозяйств</w:t>
            </w:r>
            <w:r>
              <w:t>енного страхования в области животноводства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экономически значимых региональных программ по развитию мясного скотоводства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260.26.00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30 766,0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экономически значимых региональных программ по развитию мясного скотоводства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30 766,0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30 766,0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долгосрочным, среднесрочным и краткосрочным кре</w:t>
            </w:r>
            <w:r>
              <w:t>дитам, взятым малыми формами хозяйствования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260.30.00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154 456,2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долгосрочным, среднесрочным и краткосрочным кредитам, взятым малыми формами хозяйствования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2603001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138 233,4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2603001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138 233,4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долгосрочным, среднесрочным и краткосрочным</w:t>
            </w:r>
            <w:r>
              <w:t xml:space="preserve"> кредитам, взятым малыми формами хозяйствования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2603002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16 222,8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юридическим лицам (кроме государственных </w:t>
            </w:r>
            <w:r>
              <w:lastRenderedPageBreak/>
              <w:t>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2603002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16 222,8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бюджетам субъектов Российской Федерации и муниципальных образований на возмещение затрат, связанных с оказанием поддержки сельскохозяйственных товаропроизводителей, осуществляющих производство свинины, мяса птицы и яиц, в связи с удорожанием приоб</w:t>
            </w:r>
            <w:r>
              <w:t>ретенных кормов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260.40.00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и муниципальных образований на возмещение затрат, связанных с оказанием поддержки сельскохозяйственных товаропроизводителей, осуществляющих производство свинин</w:t>
            </w:r>
            <w:r>
              <w:t>ы, мяса птицы и яиц, в связи с удорожанием приобретенных кормов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2604001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2604001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и муниципальных образований на возмещение затрат, связанных с оказанием поддержки сельскохозяйственных товаропроизводителей, осуществляющих производство свинины, мяса птицы и яиц, в связи с удорожанием приоб</w:t>
            </w:r>
            <w:r>
              <w:t>ретенных кормов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2604002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юридическим лицам и физическим лицам - производителям товаров, работ, </w:t>
            </w:r>
            <w:r>
              <w:lastRenderedPageBreak/>
              <w:t>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2604002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575 233,0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14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мясного скотоводства Чеченской Республики на 2011-2013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1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"Поддержка начинающих фермеров в Чеченской Республике на период 2012-2014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243 207,0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1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"Поддержка начинающих фермеров в</w:t>
            </w:r>
            <w:r>
              <w:t xml:space="preserve"> Чеченской Республике на период 2012-2014 годы"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195 957,0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195 957,0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17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"Поддержка начинающих фермеров в Чеченской Республике на период 2012-2014 годы"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18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семейных животноводческих ферм на базе (крестьянских) фермерских хозяйств в Чеченской Республике на 2012-2014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80 486,0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19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семейных животноводческих ферм на </w:t>
            </w:r>
            <w:r>
              <w:lastRenderedPageBreak/>
              <w:t>базе (крестьянских) фермерских хозяйств в Чеченской Республике на 2012-2014 годы"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52 066,0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52 066,0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20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семейных животноводческих ферм на базе (крестьянских) фермерских хозяйств в Чеченской Республике на 2012-2014 годы"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21" w:history="1">
              <w:r>
                <w:rPr>
                  <w:rStyle w:val="a4"/>
                </w:rPr>
                <w:t>Ведомственная целевая программа</w:t>
              </w:r>
            </w:hyperlink>
            <w:r>
              <w:t xml:space="preserve"> "Развитие мелиоративных систем и отдельно расположенных гидротехнических сооружении Чеченской Республики на 2012-2014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219 140,0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219 140,0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10 372,1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10 372,1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10 372,1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Закупка товаров, работ, услуг в сфере </w:t>
            </w:r>
            <w:r>
              <w:lastRenderedPageBreak/>
              <w:t>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442 135,0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Коммунальное хозяйство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442 135,0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61 235,0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61 235,0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61 235,0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380 900,0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2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"Социальное развитие села до 2013 года"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380 900,0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2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"Социальное развитие села до 2013 года"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24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"Социальное развитие села до 2013 года" за счет средств республиканского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Бюджетные инвестиции в </w:t>
            </w:r>
            <w:r>
              <w:t xml:space="preserve">объекты государственной собственности казенным учреждениям вне рамок государственного оборонного </w:t>
            </w:r>
            <w:r>
              <w:lastRenderedPageBreak/>
              <w:t>заказа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lastRenderedPageBreak/>
              <w:t>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25 741,7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25 741,7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25 741,7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25 741,7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5 939,5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6 146,5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10 820,4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Социальная политика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132 750,0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132 750,0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132 750,0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2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"Социальное развитие села до 2013 года"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132 750,0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2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"Социальное развитие села до 2013 года"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27" w:history="1">
              <w:r>
                <w:rPr>
                  <w:rStyle w:val="a4"/>
                </w:rPr>
                <w:t xml:space="preserve">Республиканская целевая </w:t>
              </w:r>
              <w:r>
                <w:rPr>
                  <w:rStyle w:val="a4"/>
                </w:rPr>
                <w:lastRenderedPageBreak/>
                <w:t>программа</w:t>
              </w:r>
            </w:hyperlink>
            <w:r>
              <w:t xml:space="preserve"> "Социальное развитие села до 2013 года" за счет средств республиканского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гражданам на приобретение жилья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инвестиционной и инновационном политике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14 736,5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14 736,5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14 736,5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</w:t>
            </w:r>
            <w:r>
              <w:t>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11 258,5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11 258,5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экологии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19 211,3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Охрана окружающей среды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19211,3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охраны окружающей среды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19211,3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</w:t>
            </w:r>
            <w:r>
              <w:t>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19211,3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19211,3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12 367,2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Счетная палата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63 226,8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63 226,8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63 226,8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</w:t>
            </w:r>
            <w:r>
              <w:t>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63 226,8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61 197,0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44 477,6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10 448,0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002.24.00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автомобильных дорог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3 051 268,7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13 600,0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bookmarkStart w:id="133" w:name="sub_1111"/>
            <w:r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  <w:bookmarkEnd w:id="133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</w:t>
            </w:r>
            <w:r>
              <w:t>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28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522.50.00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29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3 037 668,7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3 037 668,7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69 215,7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69 215,7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51 566,9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1 672,6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12 633,7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41 052,0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41 052,0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41 052,0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30" w:history="1">
              <w:r>
                <w:rPr>
                  <w:rStyle w:val="a4"/>
                </w:rPr>
                <w:t>Федеральная целевая программа</w:t>
              </w:r>
            </w:hyperlink>
            <w:r>
              <w:t xml:space="preserve"> "Развитие транспортной системы России (2010 - 2015 годы)"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3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"Автомобильные дороги"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181.03.00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Реализация мероприятий </w:t>
            </w:r>
            <w:hyperlink r:id="rId232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"Автом</w:t>
            </w:r>
            <w:r>
              <w:t>обильные дороги"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1810399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1810399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Дорожное хозяйство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150 159,0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дорожного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150 159,0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Строительство, модернизация, ремонт и содержание автомобильных дорог общего пользования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3150208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150 159,0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3150208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150 159,0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2 588 242,0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3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дорожной отрасли Чеченской Республики на 2012-2014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2 588 242,0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1 297 366,4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528 460,8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Бюджетные инвестиции в объекты государственной собственности казенным </w:t>
            </w:r>
            <w:r>
              <w:lastRenderedPageBreak/>
              <w:t>учреждениям вне рамок государственного оборонного заказа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762 414,8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lastRenderedPageBreak/>
              <w:t>Конституционный Суд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50 757,1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50 757,1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Судебная система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50 757,1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50 757,1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Судьи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002.19.00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13 477,9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0021900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9 102,9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0021900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0021900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4 116,0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аппаратов судов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002.23.00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37 279,2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15 710,5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11 949,1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7 906,3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 xml:space="preserve">Комитет Правительства Чеченской Республики по лесному хозяйству и водным </w:t>
            </w:r>
            <w:r>
              <w:rPr>
                <w:rStyle w:val="a3"/>
              </w:rPr>
              <w:lastRenderedPageBreak/>
              <w:t>ресурсам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lastRenderedPageBreak/>
              <w:t>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7 960,8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lastRenderedPageBreak/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7 960,8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Лесное хозяйство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7 960,8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7 960,8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7 960,8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6 890,7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39 422,9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39 422,9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39 422,9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39 422,9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39 422,9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24 155,2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12 241,6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lastRenderedPageBreak/>
              <w:t>Министерство финансов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12 175 822,5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667 893,5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117 083,8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117 083,8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117 083,8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22 435,9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337 428,7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>
              <w:lastRenderedPageBreak/>
              <w:t>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337 428,7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337 428,7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170 521,4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70 523,1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78 234,2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107 984,2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107 984,2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107 984,2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7 051,7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7 051,7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58 906,6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58 906,6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42 025,8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42 025,8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105 396,8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>
              <w:lastRenderedPageBreak/>
              <w:t>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Мероприятия в рамках административной реформы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002.13.00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0021300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</w:t>
            </w:r>
            <w:r>
              <w:t>ьтате деятельности казенных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102 346,9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34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период до 2012 года"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7 442,4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3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период до 2012 года"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3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</w:t>
            </w:r>
            <w:r>
              <w:lastRenderedPageBreak/>
              <w:t>расходов Чеченской Республики на период до 2012 года"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 xml:space="preserve">4 </w:t>
            </w:r>
            <w:r>
              <w:t>540,0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37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522.50.00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94 904,5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38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94 904,5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92 444,5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оборона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31 497,6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Мобилизационная и вневойсковая подготовка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31 497,6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31 497,6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Осуществ</w:t>
            </w:r>
            <w: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001.36.00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31 497,6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0013600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31 497,6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368 979,6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поддержка сельского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сельскохозяйственного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365 779,6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Дорожное хозяйство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365 779,6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Поддержка дорожного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365 779,6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3150206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3150206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Строительство, модернизация, ремонт и содержание автомобильных дорог общего пользования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3150208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65 779,6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3150208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65 779,6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205 372,7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Дошкольное 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111 018,6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Детские дошкольные учреждения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19 418,6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420.99.00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19 418,6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19 418,6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Модернизация региональных систем дошкольного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436.27.00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18 320,0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39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системы дошкольного образования Чеченской Республики на 2012 - 2014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18 320,0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18 320,0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Общее 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10 354,1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Школы - детские сады, школы начальные, неполные средние и средние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10 354,1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деятельности </w:t>
            </w:r>
            <w:r>
              <w:lastRenderedPageBreak/>
              <w:t>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10 354,1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Резервные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10 354,1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Институты повышения квалификации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428.00.00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428.99.00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Здравоохранение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4 188 014,4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68 475,6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Больницы, клиники, госпитали, медико-санитарные части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68 475,6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68 475,6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23 351,5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45 124,0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Амбулаторная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256 865,1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Поликлиники, амбулатории, диагностические центры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40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29 ноября 2010 года N 326-ФЗ "Об обязательном медицинском страховании в Российской Федерации"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505.17.00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Межбюджетные трансферты из республиканского бюджета, передаваемые бюджету территориального фонда обязательного медицинского страхования Чеченской Республики на финансовое </w:t>
            </w:r>
            <w:r>
              <w:lastRenderedPageBreak/>
              <w:t>обеспечение скорой медицинской помощи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5051709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Межбюджетные тр</w:t>
            </w:r>
            <w:r>
              <w:t>ансферты бюджетам территориальных фондов обязательного медицинского страхования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5051709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3 862 673,7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государственных функций в области здравоохранения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Совершенствование организации медицинской помощи пострадавшим при дорожно-транспортных происшествиях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Совершенствование организации медицинской помощи пострадавшим при дорожно-транспортных происшествиях за счет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4850802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4850802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41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29 ноября 2010 года N 326-ФЗ "Об обязательном медицинском страховании в Российской Федерации"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505.17.00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Единовременные компенсационные выплаты медицинским работникам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5051705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5051705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Обязательное медицинское страхование неработающего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771.00.00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3 817 673,7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Обязательное медицинское страхование неработающего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771.01.00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3 817 673,7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Страховые взносы на обязательное медицинское страхование неработающего населения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7710100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3 817 673,7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Социальная политика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860 506,4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775 405,3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12 539,5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12 539,5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12 539,5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Федеральные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42" w:history="1">
              <w:r>
                <w:rPr>
                  <w:rStyle w:val="a4"/>
                </w:rPr>
                <w:t>Федеральная целевая программа</w:t>
              </w:r>
            </w:hyperlink>
            <w:r>
              <w:t xml:space="preserve"> "Жилище" на 2011-2015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100.88.00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Приобретение жилья гражданами, выезжающими из районов Крайнего Севера и приравненных к ним местностей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1008816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1008816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727 063,1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поддержки, которым относится к ведению Российской Федерации и субъектов Ро</w:t>
            </w:r>
            <w:r>
              <w:t>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505.37.00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2 710,0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равной доступности услуг общественного транспорта на территории соответствующего субъекта РФ для отдельных категорий граждан, оказание мер социальной поддержки, которым относится к ведению РФ и субъектов РФ за счет средств регионального бюджета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2 710,0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Пособия и компенсации гражданам и иные социальные </w:t>
            </w:r>
            <w:r>
              <w:lastRenderedPageBreak/>
              <w:t>выплаты, кроме публичных нормативных обязательств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2 710,0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505.48.00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268 678,2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Предоставление гражданам субсидий на оплату жилого помещения и коммунальных услуг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5054802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268 678,2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по публичным нормативным обязательствам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5054802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268 678,2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Компенсационные выплаты за утраченное жилье и имущество пострадавшим в результате разрешения кризиса в Чеченской Республике гражданам, постоянно проживающим на ее территории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505.53.00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по публичным нормативным обязательствам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мер социальной поддержки отдельных категории граждан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505.55.00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455 321,9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Оплата жилищно-коммунальных услуг реабилитированным лицам и лицам, признанным пострадавшими от политических репрессий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5055533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455 321,9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Меры социальной поддержки населения по публичным нормативным обязате</w:t>
            </w:r>
            <w:r>
              <w:t>льствам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5055533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455 321,9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Оказание других видов социальной помощи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505.85.00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Социальное пособие малоимущим слоям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34 064,0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4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"Обеспечение жильем молодых семей на 2011-2015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34 064,0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44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"Обеспечение жильем молодых семей на 2011-2015 годы" за счет средств республиканского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34 064,0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34 064,0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семьи и детства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85 101,1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по борьбе с беспризорностью, по опеке и попечительству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Программа и порядок подготовки лиц, желающих принять на воспитание в свою семью ребенка, оставшегося без попечения родителей, в Чеченской Республике.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511.05.00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  <w:r>
              <w:t>110500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безвозмездные и безвозвратные перечисления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84 301,1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Компенсация части родительской платы з</w:t>
            </w:r>
            <w:r>
              <w:t>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520.10.00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50 037,1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Компенсация части родительской платы за содержание ребенка в</w:t>
            </w:r>
            <w:r>
              <w:t xml:space="preserve"> государственных и муниципальных образовательных учреждениях, реализующих основную общеобразовательную программу дошкольного образования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50 037,1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гражданам и иные социаль</w:t>
            </w:r>
            <w:r>
              <w:t xml:space="preserve">ные </w:t>
            </w:r>
            <w:r>
              <w:lastRenderedPageBreak/>
              <w:t>выплаты, кроме публичных нормативных обязательств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50 037,1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520.13.00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34 264,0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Содержание ребенка в семье опекуна и приемной семье, а также оплата труда приемного родителя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34 264,0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гражданам и иные социальные выплаты, кроме публичных нормативных обязате</w:t>
            </w:r>
            <w:r>
              <w:t>льств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34 264,0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Физическая культура и спорт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9 123,5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bookmarkStart w:id="134" w:name="sub_28102"/>
            <w:r>
              <w:t>Физическая культура</w:t>
            </w:r>
            <w:bookmarkEnd w:id="134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Центры спортивной подготовки (сборные команды)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Массовый спорт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Федеральные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45" w:history="1">
              <w:r>
                <w:rPr>
                  <w:rStyle w:val="a4"/>
                </w:rPr>
                <w:t>Федеральная целевая программа</w:t>
              </w:r>
            </w:hyperlink>
            <w:r>
              <w:t xml:space="preserve"> "Развитие физической культуры и спорта в Российской Федерации на 2006-2015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100.58.00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Расходы общепрограммного характера по </w:t>
            </w:r>
            <w:hyperlink r:id="rId246" w:history="1">
              <w:r>
                <w:rPr>
                  <w:rStyle w:val="a4"/>
                </w:rPr>
                <w:t>федеральной целевой программе</w:t>
              </w:r>
            </w:hyperlink>
            <w:r>
              <w:t xml:space="preserve"> "Развитие физической культуры и спорта в Российской Федерации на 2006 - 2015 годы"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1005803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1005803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Средства массовой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6 100,0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Мероприятия в сфере средств массовой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Обслуживание государственного и муниципального долга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140 163,0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140 163,0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Процентные платежи по долговым обязательствам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140 163,0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Процентные платежи по государственному долгу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065.02.00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140 163,0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Обслуживание государственного долга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0650200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140 163,0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5 698 171,8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1 817 472,3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Выравнивание бюджетной обеспеченности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516.00.00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1 817 472,3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Выравнивание бюджетной обеспеченности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516.01.00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1 817 472,3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Выравнивание бюджетной обеспеченности муниципальных районов (городских округов) из регионального фонда финансовой поддержки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5160120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1 817 472,3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5160120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1 817 472,3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дотации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2 702 383,9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517.00.00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2 702 383,9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мер по обеспечению сбалансированности бюджетов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517.02.00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2 702 383,9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Дотации бюджетам </w:t>
            </w:r>
            <w:r>
              <w:lastRenderedPageBreak/>
              <w:t>муниципальных районов (городских округов) с наиболее низкими показателями бюджетных расходов на душу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5170201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5170201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Дотации бюджетам муниципальных районов (городских округов) имеющим недостаток средств на исполнение первоочередны</w:t>
            </w:r>
            <w:r>
              <w:t>х расходных обязательств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5170202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2 502 383,9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5170202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2 502 383,9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межбюджетные трансферты общего характера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1 178 315,6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безвозмездные и безвозвратные перечисления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400 265,5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520.15.00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400 265,5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400 265,5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292 776,3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Субвенции бюджетам муниципальных образований для финансового обеспечения </w:t>
            </w:r>
            <w:r>
              <w:lastRenderedPageBreak/>
              <w:t>расходных обязательств муниципальных образований, возникающих при выполнении государственных полномочий РФ, субъектов РФ, переданных для осуществления органами местного самоуправления</w:t>
            </w:r>
            <w:r>
              <w:t xml:space="preserve"> в установленном порядке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292 776,3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Субвенции бюджетам муниципальных образований на выравнивание уровня бюджетной обеспеченности поселений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292 776,3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292 776,3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385 273,9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47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"Культура Чеченской Республики"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48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</w:t>
            </w:r>
            <w:r>
              <w:t>ффективности бюджетных расходов Чеченской Республики на период до 2012 года"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18 634,5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49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</w:t>
            </w:r>
            <w:r>
              <w:t>дов Чеченской Республики на период до 2012 года"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18 634,5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18 634,5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50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"Обеспечение жильем молодых семей на 2011-2015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284 011,9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51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"Обеспечение жильем молодых семей на 2011-2015 годы"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106 075,8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106 075,8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5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"Обеспечение жильем молодых семей на 2011-2015 годы" за счет средств республиканского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177 936,1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177 936,1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5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522.50.00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77 227,5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54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77 227,5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77 227,5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Государственное казенное учреждение Чеченской Республики "Аппарат Общественной палаты Чеченской Республики"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15 864,4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15 864,4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15 864,4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15 864,4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002.33.00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15 864,4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0023300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0023300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0023300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0023300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647 368,4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188 853,1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bookmarkStart w:id="135" w:name="sub_311"/>
            <w:r>
              <w:t>Прикладные научные исследования в области общегосударственных вопросов</w:t>
            </w:r>
            <w:bookmarkEnd w:id="135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183 872,8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131 586,1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131 586,1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77 985,0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3 546,7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5 725,0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44 115,4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Уплата прочих налогов, сборов </w:t>
            </w:r>
            <w:r>
              <w:lastRenderedPageBreak/>
              <w:t>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27 786,7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27 786,7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27 786,7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27 786,7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5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</w:t>
            </w:r>
            <w:r>
              <w:t>ункциональных центров предоставления государственных и муниципальных услуг в Чеченской Республике на 2011-2013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lastRenderedPageBreak/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98 715,2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83 715,2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государственных функций в области национальной экономики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83 715,2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поддержка отдельных отраслей промышленности и топливно-энергетического комплекса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340.83.00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83 715,2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организациям, на возмещение части затрат на уплату процентов по кредитам, полученным на реализацию инвестиционных и инновационных проектов, а также на возмещение части затрат на уплату процентов по кредитам обеспеченным государственными гарантиями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3408331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83 715,2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3408331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83 715,2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Жилищно-коммунальное хозяйство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204 916,7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Жилищное хозяйство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204 916,7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52 916,7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Бюджетные инвестиции в объекты капитального строительства государственной </w:t>
            </w:r>
            <w:r>
              <w:lastRenderedPageBreak/>
              <w:t>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52 916,7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Бюджетные инвестиции в объе</w:t>
            </w:r>
            <w:r>
              <w:t>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52 916,7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52 916,7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5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"Привлечение специалистов для работы в социально-экономической сфере Чеченской Республики на 2013-2015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522.55.00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152 200,0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Дошкольное 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152 200,0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121 760,0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Модернизация региональных систем дошкольного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436.27.00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121 760,0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</w:t>
            </w:r>
            <w:r>
              <w:t xml:space="preserve"> в объекты государственной собственности бюджетным учреждениям вне рамок государственного оборонного заказа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121 760,0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57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системы дошкольного образования Чеченской Республики на </w:t>
            </w:r>
            <w:r>
              <w:lastRenderedPageBreak/>
              <w:t>2012-2014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Бюджетные инвестиции в объекты государственной собственности бюджетным учреждениям вне рамок государственного оборонного заказа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Физическая культура и спорт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2 683,4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физической культуры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Физкультурно-оздоровительная работа и спортивные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мероприятий по подготовке и проведению Эстафеты Олимпийского огня на территории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512.98.00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5129800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жилищно-коммунального хозяйства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1 736 424,1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оборона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4 530,5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Мобилизационная и вневойсковая подготовка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58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"Создание резерва материально-технических, медицинских и иных средств для выполнения мероприятий гражданской обороны в Чеченской Республике на 2013-2023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1 881,2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>
              <w:lastRenderedPageBreak/>
              <w:t>оборона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 по предупреждению и ликвидации чрезвычайных ситуации и последствий стихийных бедствий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12 791,5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12 791,5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государственных функций в области национальной экономики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12 791,5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12 791,5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9 764,3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Жилищно-коммунальное хозяйство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989 286,2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Жилищное хозяйство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386 551,6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</w:t>
            </w:r>
            <w:r>
              <w:t>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мероприятий по капитальному ремонту многоквартирных домов и переселению граждан из аварийного жилого фонда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098.00.00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318 034,4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098.01.00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236 055,5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мероприятий по капитальному ремонту многоквартирных домов за счет средств, поступивших от государственной корпорации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0980101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15 477,1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содействия реформированию жилищно-коммунального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0980101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15 477,1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- для отражения расходов, осуществляемых за счет средств поступивших от государственной корпорации - Фонда сод</w:t>
            </w:r>
            <w:r>
              <w:t>ействия реформированию жилищно-коммунального хозяйства.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0980104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220 578,4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на софинансирование объектов </w:t>
            </w:r>
            <w:r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0980104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220 578,4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098.02.00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81 978,8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0980201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8 425,8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0980201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8 425,8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регионального бюджета.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0980204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73 553,1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0980204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73 553,1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жилищного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23 517,2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жилищного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350.03.00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8 075,0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8 075,0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15 442,2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13 917,9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Закупка товаров, работ, услуг в </w:t>
            </w:r>
            <w:r>
              <w:lastRenderedPageBreak/>
              <w:t>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59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системы ипотечного жилищного кредитования в Чеченской Республике на 2011-2015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по реализации Концепции развития унифицированной системы рефинансирования ипотечных жилищных кредитов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Коммунальное хозяйство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267 169,3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30 186,0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30 186,0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30 186,0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126 175,0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126 175,0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</w:t>
            </w:r>
            <w:r>
              <w:t xml:space="preserve">екты капитального строительства собственности </w:t>
            </w:r>
            <w:r>
              <w:lastRenderedPageBreak/>
              <w:t>муниципальных образований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126 175,0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5 653,0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120 522,0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коммунального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110 808,3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коммунального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351.05.00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80 208,3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54 807,2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4 233,9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20 753,8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в области жилищно-коммунального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79 743,4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79 743,4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79 743,4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79 743,4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Другие вопросы в области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255 821,9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85 144,3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85 144,3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55 509,7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22 355,9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170 677,6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60" w:history="1">
              <w:r>
                <w:rPr>
                  <w:rStyle w:val="a4"/>
                </w:rPr>
                <w:t>Республиканская адресная программа</w:t>
              </w:r>
            </w:hyperlink>
            <w:r>
              <w:t xml:space="preserve"> "Обеспечение резервными автономными источниками энергоснабжения социально зна</w:t>
            </w:r>
            <w:r>
              <w:t>чимых объектов жизнеобеспечения Чеченской Республики на 2011-2014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136 737,6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10 191,5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126 546,1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61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устойчивости жилых домов, основных объект</w:t>
            </w:r>
            <w:r>
              <w:t xml:space="preserve">ов и систем жизнеобеспечения на территории Чеченской </w:t>
            </w:r>
            <w:r>
              <w:lastRenderedPageBreak/>
              <w:t>Республики на 2009-2018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33 940,0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33 940,0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101 569,6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Общее 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6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устойчивости жилых домов, основных объектов и систем жизнеобеспечения на территории Чеченской Республики на 2009-2018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6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устойчивости жилых домов, основных объектов и систем жизнеобеспечения на территории Чеченской Республики на 2009-2018 годы"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64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устойчивости жилых домов, основных объекто</w:t>
            </w:r>
            <w:r>
              <w:t>в и систем жизнеобеспечения на территории Чеченской республики на 2009-2018 годы" за счет средств республиканского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5220920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5220920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21 569,6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9 070,0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9 070,0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Научно-исследовательские и </w:t>
            </w:r>
            <w:r>
              <w:lastRenderedPageBreak/>
              <w:t>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9 070,0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</w:t>
            </w:r>
            <w:r>
              <w:t>ые учебно-производственные комбинаты, логопедические пункты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12 499,6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12 499,6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7 675,8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Социальная политика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626 365,1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626 365,1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Федеральные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65" w:history="1">
              <w:r>
                <w:rPr>
                  <w:rStyle w:val="a4"/>
                </w:rPr>
                <w:t>Федеральная целевая программа</w:t>
              </w:r>
            </w:hyperlink>
            <w:r>
              <w:t xml:space="preserve"> "Жилище" на 2011-2015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100.88.00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Приобретение жилья гражданами, уволенными с военной службы (службы), и приравненными к ним лицами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1008811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1008811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620 891,4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505.48.00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603 390,4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Предоставление гражданам субсидий на оплату жилого помещения и коммунальных услуг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5054802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603 390,4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по публичным нормативным обязательствам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5054802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603 390,4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Оказание других видов социальной помощи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505.85.00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17 501,0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Компенсация за разрушенное жилье отдельным гражданам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17 501,0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17 501,0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628 310,1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6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522.50.00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67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</w:t>
            </w:r>
            <w:r>
              <w:t>х расходов Чеченской Республики на 2013-2014 годы"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оборона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11 750,0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Мобилизационная и вневойсковая подготовка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68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"Создание резерва </w:t>
            </w:r>
            <w:r>
              <w:lastRenderedPageBreak/>
              <w:t>материально-технических, медицинских и иных средств для выполнения мероприятий гражданской обороны в Чеченской Республике на 2013-2023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19 564,3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19 564,3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10 723,6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10 723,6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5 920,4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по предупреждению и ликвидации последствий чрезвычайных ситуации и стихийных бедствий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218.00.00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8 840,7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218.99.00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8 840,7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7 255,7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Иные выплаты персоналу, за исключением фонда оплаты </w:t>
            </w:r>
            <w:r>
              <w:lastRenderedPageBreak/>
              <w:t>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350 919,3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166 059,6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166 059,6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166 059,6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166 059,6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184 859,7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184 859,7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184 859,7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184 859,7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Жилищно-коммунальное хозяйство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12 046,5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Коммунальное хозяйство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8 676,3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8 676,3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8 676,3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8 676,3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Благоустройство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3 370,2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3 370,2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3 370,2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3 370,2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Социальная политика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232 230,0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232 230,0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232 230,0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232 230,0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232 230,0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1 880 735,6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424 080,3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Общее 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424 080,3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 по внешкольной работе с детьми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424 080,3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424 080,3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395 738,5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28 341,8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Физическая культура и спорт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1 456 655,3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Физическая культура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432 149,1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Центры спортивной подготовки (сборные команды)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425 149,1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425 149,1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290 259,0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60 075,4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51 406,0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Массовый спорт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Федеральные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69" w:history="1">
              <w:r>
                <w:rPr>
                  <w:rStyle w:val="a4"/>
                </w:rPr>
                <w:t>Федеральная целевая программа</w:t>
              </w:r>
            </w:hyperlink>
            <w:r>
              <w:t xml:space="preserve"> "Развитие физической культуры и спорта в Российской Федерации на 2006-2015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100.58.00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 xml:space="preserve">Расходы общепрограммного характера по </w:t>
            </w:r>
            <w:hyperlink r:id="rId270" w:history="1">
              <w:r>
                <w:rPr>
                  <w:rStyle w:val="a4"/>
                </w:rPr>
                <w:t>федеральной целевой программе</w:t>
              </w:r>
            </w:hyperlink>
            <w:r>
              <w:t xml:space="preserve"> "Развитие физической культуры и спорта в Российской Федерации на 2006 - 2015 годы"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1005803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1005803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Спорт высших достижений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940 747,2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14 586,0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14 586,0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14 586,0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14 586,0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487.00.00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Оказание адресной финансовой поддержки спортивным организациям, осуществля</w:t>
            </w:r>
            <w:r>
              <w:t>ющим подготовку спортивного резерва для сборных команд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487.02.00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Оказание адресной финансовой поддержки спорти</w:t>
            </w:r>
            <w:r>
              <w:t>вным организациям, осуществляющим подготовку спортивного резерва для сборных команд Российской Федерации за счет средств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4870201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4 273,6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4870201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4 273,6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Оказание адресной финансовой </w:t>
            </w:r>
            <w:r>
              <w:lastRenderedPageBreak/>
              <w:t>поддержки спортивным организациям, осуществляющим подготовку спортивного резерва для сборных команд Российской Федерации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4870202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4870202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Физкультурно-оздоровительная работа и спортивные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135 413,2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спорта, физической культуры и туризма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512.97.00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135 413,2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5129700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132 413,2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5129700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786 248,0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71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спорта в Чеченской Республике на период 2012-2014 годов"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786 248,0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7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и развитие команд мастеров по футболу"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556 263,0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556 263,0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7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и развитие команды мастеров по волейболу"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7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и развитие бокса в Чеченской Республике"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94 985,0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94 985,0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7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и развитие спортивной борьбы в Чеченской Республике"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7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и развитие борьбы дзюдо в Чеченской Республик</w:t>
            </w:r>
            <w:r>
              <w:t>е"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7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и развитие федерации дзюдо в Чеченской Республике"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7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и развитие шахмат в Чеченской Республике"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Подпрограмма "Поддержка и развитие тяжелой атлетики в Чеченской Республике"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в области физической культуры и спорта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физической культуры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55 813,0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36 425,9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36 425,9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21 830,7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10 763,2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Физкультурно-оздоровительная работа и спортивные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18 887,1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спорта, физической культуры и туризма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512.97.00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17 199,5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5129700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17 199,5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мероприятий по подготовке и проведению Эстафеты Олимпийского огня на территории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512.98.00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5129800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79" w:history="1">
              <w:r>
                <w:rPr>
                  <w:rStyle w:val="a4"/>
                </w:rPr>
                <w:t>Республиканская комплексная программа</w:t>
              </w:r>
            </w:hyperlink>
            <w:r>
              <w:t xml:space="preserve"> допризывной подготовки молодежи в Чеченской Республике на 2010-2014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туризму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48 992,1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48 992,1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48 992,1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Руководство и управление в сфере установленных функций </w:t>
            </w:r>
            <w:r>
              <w:lastRenderedPageBreak/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26 807,1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26 807,1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16 448,7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80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внутреннего и въездного туризма в Чеченской Республике на 2012-2018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522.49.00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243 629,3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243 629,3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Судебная система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243 629,3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243 629,3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аппаратов судов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002.23.00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243 629,3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110 156,4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</w:t>
            </w:r>
            <w:r>
              <w:t>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78 426,7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53 446,2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государственное казенное учреждение Чеченской Республики "Управление по обеспечению деятельности ГУ МЧС России по Чеченской Республике"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135 409,0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129 801,3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</w:t>
            </w:r>
            <w:r>
              <w:t>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39 707,4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Воинские формирования (органы, подразделения)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39 707,4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Гражданский персонал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202.59.00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16 495,7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2025900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16 495,5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2025900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202.67.00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23 211,7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Закупка товаров, работ, услуг в </w:t>
            </w:r>
            <w:r>
              <w:lastRenderedPageBreak/>
              <w:t>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2026700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2026700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21 656,3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2026700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2026700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пожарной безопасности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90 094,0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Воинские формирования (органы, подразделения)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90 094,0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Гражданский персонал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202.59.00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74 968,6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2025900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74 968,6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202.67.00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15 125,4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2026700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2026700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13 612,4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2026700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2026700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5 607,7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5 607,7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5 607,7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5 607,7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4 610,0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2 213 811,8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8 100,0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81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522.50.00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8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2 103 612,2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Дошкольное 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2 074 786,9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64 784,2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64 784,2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Научно-исследовательские и опытно-конструкторские </w:t>
            </w:r>
            <w:r>
              <w:lastRenderedPageBreak/>
              <w:t>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64 784,2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Федеральные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83" w:history="1">
              <w:r>
                <w:rPr>
                  <w:rStyle w:val="a4"/>
                </w:rPr>
                <w:t>Федеральная целевая программа</w:t>
              </w:r>
            </w:hyperlink>
            <w:r>
              <w:t xml:space="preserve"> развития образования на 2011-2015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100.89.00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Реализация мероприятий </w:t>
            </w:r>
            <w:hyperlink r:id="rId284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развития образования на 2011-2015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94 600,0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94 600,0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</w:t>
            </w:r>
            <w:r>
              <w:t>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94 600,0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44 563,5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5 945,7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44 090,9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Детские дошкольные учреждения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454 159,6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420.99.00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454 159,6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397 725,1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24 034,5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1 154 114,1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Модернизация региональных систем дошкольного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436.27.00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1 154 114,1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бюджетным учреждениям вне рамок государственного оборонного заказа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1 154 114,1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300 387,6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8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системы дошкольного образования Чеченской Республики на 2012-2014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300 387,6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271 587,9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бюджетным учреждениям вне рамок государственного оборонного заказа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28 799,7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28 825,3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28 825,3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28 825,3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20 405,7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1 357,1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6 999,2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Социальная политика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102 099,6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семьи и детства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102 099,6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безвозмездные и безвозвратные перечисления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102 099,6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</w:t>
            </w:r>
            <w:r>
              <w:t>ошкольного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520.10.00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102 099,6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за счет средств регионального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102 099,6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88 588,1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13 511,5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Аппарат Парламента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440 260,0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440 260,0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lastRenderedPageBreak/>
              <w:t>муниципальных образований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440 260,0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Руководство и управл</w:t>
            </w:r>
            <w:r>
              <w:t>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440 260,0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359 062,9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197 253,6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27 431,1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21 996,5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111 441,8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Председа</w:t>
            </w:r>
            <w:r>
              <w:t>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002.10.00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78 556,3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67 494,8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62 053 452,8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136" w:name="sub_9000"/>
      <w:r>
        <w:rPr>
          <w:rStyle w:val="a3"/>
        </w:rPr>
        <w:t>Приложение 9</w:t>
      </w:r>
    </w:p>
    <w:bookmarkEnd w:id="136"/>
    <w:p w:rsidR="00000000" w:rsidRDefault="00776D1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</w:p>
    <w:p w:rsidR="00000000" w:rsidRDefault="00776D16">
      <w:pPr>
        <w:ind w:firstLine="698"/>
        <w:jc w:val="right"/>
      </w:pPr>
      <w:r>
        <w:rPr>
          <w:rStyle w:val="a3"/>
        </w:rPr>
        <w:lastRenderedPageBreak/>
        <w:t>"О республиканском бюджете на 2013 год и</w:t>
      </w:r>
    </w:p>
    <w:p w:rsidR="00000000" w:rsidRDefault="00776D16">
      <w:pPr>
        <w:ind w:firstLine="698"/>
        <w:jc w:val="right"/>
      </w:pPr>
      <w:r>
        <w:rPr>
          <w:rStyle w:val="a3"/>
        </w:rPr>
        <w:t>на плановый период 2014 и 2015 годов"</w:t>
      </w:r>
    </w:p>
    <w:p w:rsidR="00000000" w:rsidRDefault="00776D16">
      <w:pPr>
        <w:ind w:firstLine="0"/>
        <w:jc w:val="left"/>
        <w:sectPr w:rsidR="00000000">
          <w:headerReference w:type="default" r:id="rId286"/>
          <w:footerReference w:type="default" r:id="rId28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776D16">
      <w:pPr>
        <w:pStyle w:val="1"/>
      </w:pPr>
      <w:r>
        <w:lastRenderedPageBreak/>
        <w:t>Ведомственная структура</w:t>
      </w:r>
      <w:r>
        <w:br/>
        <w:t>расходов республиканского бюджета на плановый период 2014 и 2015 годов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260"/>
        <w:gridCol w:w="840"/>
        <w:gridCol w:w="840"/>
        <w:gridCol w:w="1400"/>
        <w:gridCol w:w="84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тыс.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Код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288" w:history="1">
              <w:r>
                <w:rPr>
                  <w:rStyle w:val="a4"/>
                </w:rPr>
                <w:t>главного распорядителя средств республиканского бюджета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289" w:history="1">
              <w:r>
                <w:rPr>
                  <w:rStyle w:val="a4"/>
                </w:rPr>
                <w:t>раздел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290" w:history="1">
              <w:r>
                <w:rPr>
                  <w:rStyle w:val="a4"/>
                </w:rPr>
                <w:t>подраздел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291" w:history="1">
              <w:r>
                <w:rPr>
                  <w:rStyle w:val="a4"/>
                </w:rPr>
                <w:t>целевая статья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292" w:history="1">
              <w:r>
                <w:rPr>
                  <w:rStyle w:val="a4"/>
                </w:rPr>
                <w:t>вид расхода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Администрация Главы и Правительства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712 043,1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747 645,3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712 043,1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747 645,3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695 974,4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730 773,0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695 974,4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730 773,0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Высшее должностное лицо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5 913,0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6 208,6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5 913,0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6 208,6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690 061,4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724 564,4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374 192,5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392 902,1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315 868,9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331 662,3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16 068,8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16 872,2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Руководство и управление в сфере установленных функций органов </w:t>
            </w:r>
            <w: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16 068,8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16 872,2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Высшее должностное лицо субъекта Российской Федерации (руководитель высшего исполнительного органа государственной власти субъекта </w:t>
            </w:r>
            <w:r>
              <w:lastRenderedPageBreak/>
              <w:t>Российской Федерации) и его заместители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16 068,8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16 872,2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15 980,2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16 779,2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Управление делами Главы и Правительства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968 164,2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1 016 572,4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968 164,2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1 016 572,4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313 290,2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328 954,7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313 290,2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328 954,7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313 290,2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328 954,7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167 664,8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176 048,1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145 625,3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152 906,6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Другие </w:t>
            </w:r>
            <w:r>
              <w:lastRenderedPageBreak/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654 874,0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687 617,7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Общее руководство и управление общими службами и услугами Управления делами Главы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654 874,0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687 617,7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Транспортное обеспечение органов государственной власти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339 675,0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356 658,8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339 675,0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356 658,8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Эксплуатация зданий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289 999,0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304 498,9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</w:t>
            </w:r>
            <w:r>
              <w:t>рственного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289 999,0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304 498,9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расходы на выполнение функций и задач государственных органов власти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26 460,0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26 460,0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49 213,6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51 674,3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49 213,6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51 674,3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Другие общегосударственные </w:t>
            </w:r>
            <w:r>
              <w:lastRenderedPageBreak/>
              <w:t>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49 213,6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51 674,3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49 213,6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51 674,3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49 213,6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51 674,3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22 789,5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23 929,0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26 424,1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27 745,3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Уполномоченный по правам человека в Чеченской Республике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91 540,8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96 117,8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91 540,8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96 117,8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91 540,8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96 117,8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91 540,8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96 117,8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91 540,8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96 117,8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41 228,0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43 289,4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50 312,8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52 828,4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Избирательная комиссия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183 575,1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192 753,8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183 575,1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192 753,8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183 575,1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192 753,8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109 288,5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114 752,9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109 288,5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114 752,9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54 721,6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57 457,7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54 566,9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57 295,3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Проведение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74 286,6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78 000,9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Проведение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74 286,6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78 000,9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Проведение выборов в законодательные (представительные) органы государственной власти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020.00.01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74 286,6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78 000,9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020.00.01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74 286,6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78 000,9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Государственное казенное научное учреждение "Академия наук Чеченской Республики"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68 539,4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71 966,4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68 539,4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71 966,4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Фундаментальные исследования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68 539,4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71 966,4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организаций, осуществляющих фундаментальные исследования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68 539,4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71 966,4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функционирования аппаратов фондов поддержки научной и (или) научно-технической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061.91.00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68 539,4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71 966,4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061.91.00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49 749,2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52 236,7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061.91.00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18 790,2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19 729,7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Архивное управление Правительства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43 869,4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46 062,9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43 869,4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46 062,9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Другие </w:t>
            </w:r>
            <w:r>
              <w:lastRenderedPageBreak/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43 869,4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46 062,9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31 127,9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32 684,3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31 127,9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32 684,3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24 108,2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25 313,6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7 019,7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7 370,7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12 741,5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13 378,6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12 741,5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13 378,6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</w:t>
            </w:r>
            <w:r>
              <w:t>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12 741,5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13 378,6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93 394,6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95 162,9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93 394,6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95 162,9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Органы юстиции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93 394,6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95 162,9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60 708,1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60 842,1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001.38.00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60 708,1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60 842,1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001.38.00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34 213,6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35 924,3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001.38.00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26 494,5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24 917,8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32 686,5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34 320,8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32 686,5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34 320,8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32 686,5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34 320,8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Лицензионная палата Правительства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14 022,4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14 723,6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14 022,4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14 723,6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14 022,4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14 723,6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Руководство и управление </w:t>
            </w:r>
            <w:r>
              <w:lastRenderedPageBreak/>
              <w:t>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14 022,4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14 723,6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14 022,4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14 723,6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10 138,3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10 645,2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3 884,2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1 279 778,8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1 063 767,8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1 279 778,8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1 063 767,8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85 400,1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89 670,1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85 400,1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89 670,1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85 400,1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89 670,1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51 943,6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54 540,8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33 456,5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35 129,3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1 194 378,8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974 097,7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551 775,0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579 363,8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32 025,0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33 626,3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</w:t>
            </w:r>
            <w:r>
              <w:t>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102.01.01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32 025,0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33 626,3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102.01.01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32 025,0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33 626,3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Бюджетные инвестиции в рамках реализации </w:t>
            </w:r>
            <w:r>
              <w:lastRenderedPageBreak/>
              <w:t>Стратегии социально-экономического развития Северокавказского</w:t>
            </w:r>
            <w:hyperlink r:id="rId293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федерального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519 750,0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545 737,5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Финансовое обеспечение мероприятий по разработке проектно-сметной документации объектов Газпрома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102.08.03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519 750,0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545 737,5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102.08.03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519 750,0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545 737,5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</w:t>
            </w:r>
            <w:r>
              <w:t xml:space="preserve"> государственных функций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42 603,8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44 733,9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Финансовое обеспечение мероприятий по разработке схем и программ развития отраслей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340.82.00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14 280,0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14 994,0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Финансовое обеспечение мероприятий по разработке схем и программ развития электроэнергетики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340.82.02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14 280,0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14 994,0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340.82.02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14 280,0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14 994,0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28 323,8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29 739,9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12 967,1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13 615,4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15 356,7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16 124,5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94" w:history="1">
              <w:r>
                <w:rPr>
                  <w:rStyle w:val="a4"/>
                </w:rPr>
                <w:t>Республиканская комплексная целевая программа</w:t>
              </w:r>
            </w:hyperlink>
            <w:r>
              <w:t xml:space="preserve"> "Энергосбережение и повышение энергетической эффективности в Чеченской Республике на 2011-2013 годы и на перспективу до 2020 года"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9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промышленности в Чеченской Республике на период 2012-2014 годов"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Государственная инспекция по надзору за техническим состоянием самоходных машин и других видов техники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19 394,3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20 364,1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19 394,3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20 364,1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Общеэкономические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19 394,3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20 364,1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19 394,3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20 364,1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19 394,3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20 364,1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12 458,9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13 081,8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6 935,5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7 282,2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Государственный комитет цен и тарифов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47 561,5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49 939,6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47 561,5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49 939,6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Топливно-энергетический комплекс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47 561,5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49 939,6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</w:t>
            </w:r>
            <w:r>
              <w:t>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47 561,5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49 939,6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47 561,5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49 939,6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26 029,5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27 331,0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</w:t>
            </w:r>
            <w:r>
              <w:lastRenderedPageBreak/>
              <w:t>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21 532,0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22 608,6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lastRenderedPageBreak/>
              <w:t>Министерство транспорта и связи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412 601,3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433 831,4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412 601,3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433 831,4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187 397,4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196 767,3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58 186,6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61 095,9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58 186,6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61 095,9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37 052,9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38 905,6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21 133,7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22 190,4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Автомобильный 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303.00.00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124 170,8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130 379,3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Отдельные мероприятия в области автомобильного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303.02.00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124 170,8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130 379,3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303.02.00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124 170,8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130 379,3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Железнодорожный 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305.00.00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Отдельные мероприятия в области железнодорожного </w:t>
            </w:r>
            <w:r>
              <w:lastRenderedPageBreak/>
              <w:t>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305.02.00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305.02.00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104 703,9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109 939,1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Дорожное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104 703,9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109 939,1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дорожного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104 703,9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109 939,1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на реализацию отдельных мероприятий в области дорожного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315.02.09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104 703,9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109 939,1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315.02.09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104 703,9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109 939,1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bookmarkStart w:id="137" w:name="sub_28103"/>
            <w:r>
              <w:t>Связь и информатика</w:t>
            </w:r>
            <w:bookmarkEnd w:id="13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120 500,0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127 125,0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Информационные технологии и связь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55 125,0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330.02.00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55 125,0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Отдельные мероприятия в области информационно-коммуникационных технологий и </w:t>
            </w:r>
            <w:r>
              <w:lastRenderedPageBreak/>
              <w:t>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330.02.11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55 125,0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330.02.11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55 125,0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Республиканская целевая программа "Информационное общество Чеченской Республики на 2011-2020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</w:t>
            </w:r>
            <w:r>
              <w:t>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94 697,2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99 432,1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94 697,2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99 432,1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94 697,2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99 432,1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16 934,6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17 781,3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16 934,6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17 781,3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11 790,7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12 380,2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5 144,0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5 401,2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Малый бизнес и предпринимательство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77 762,6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81 650,7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ГУП "Бизнес-Центр" (инкубатор) для реализации мер по развитию малого и среднего предпринимательства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77 762,6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81 650,7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77 762,6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81 650,7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строительства Чеченской Республики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101 372,2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106 440,8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101 372,2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106 440,8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101 372,2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106 440,8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101 372,2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106 440,8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101 372,2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106 440,8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52 417,0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55 037,8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48 955,2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51 403,0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Чеченской Республики по делам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352 930,1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359 521,2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341 340,3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347 351,9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341 340,3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347 351,9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73 465,3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77 138,5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73 465,3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77 138,5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51 128,5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53 684,9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22 336,8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23 453,6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Организационно-воспитательная работа с молодежью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257 346,1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270 213,4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Проведение мероприятий для детей и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234 412,5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246 133,1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234 412,5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246 133,1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22 933,6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24 080,3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11 454,8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12 027,5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11 478,8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12 052,8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10 529,0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9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"Комплексные меры противодействия злоупотреблению наркотиками и их незаконному обороту на 2011-2014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97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"Вовлечение молодежи Чеченской Республики в предпринимательскую деятельность" на 2012-2014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5 56</w:t>
            </w:r>
            <w:r>
              <w:t>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98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"Вовлечение молодежи Чеченской Республики в предпринимательскую деятельность" на 2012-2014 </w:t>
            </w:r>
            <w:r>
              <w:lastRenderedPageBreak/>
              <w:t>годы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522.33.20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5 569,0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522.33.20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5 569,0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11 589,8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12 169,3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11 589,8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12 169,3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</w:t>
            </w:r>
            <w:r>
              <w:t xml:space="preserve"> культуры и мероприятия в сфере культуры и кинематографии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11 589,8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12 169,3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11 589,8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12 169,3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9 002,7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9 452,8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2 587,1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2 716,5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14 164,7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14 873,0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14 164,7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14 873,0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14 164,7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14 873,0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</w:t>
            </w:r>
            <w:r>
              <w:t xml:space="preserve">становленных функций органов </w:t>
            </w:r>
            <w: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14 164,7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14 873,0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14 164,7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14 873,0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8 827,3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9 268,6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5 337,5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5 604,3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Чеченской Республики по национальной политике, печати и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831 684,6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872 785,8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831 684,6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872 785,8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Телевидение и радиовещание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574 966,2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603 714,5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бюджетным учреждениям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547 109,7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574 465,2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547 109,7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574 465,2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учреждениям на </w:t>
            </w:r>
            <w:r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547 109,7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574 465,2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Телерадиокомпании и телеорганизации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453.00.00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27 856,5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29 249,3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телерадиокомпаниям и телерадиоорганизациям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453.01.00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27 856,5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29 249,3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453.01.00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27 856,5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29 249,3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93 156,5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97 814,4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бюджетным учреждениям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5 719,9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5 719,9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</w:t>
            </w:r>
            <w:r>
              <w:t xml:space="preserve">ие государственного задания </w:t>
            </w:r>
            <w:r>
              <w:lastRenderedPageBreak/>
              <w:t>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5 719,9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государственным автономным учреждениям, созданным на базе имущества, находящегося в собственности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87 436,7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91 808,5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автономным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87 436,7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91 808,5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</w:t>
            </w:r>
            <w:r>
              <w:t>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87 436,7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91 808,5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163 561,9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171 257,0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Руководство и управление в сфере установленных функций органов </w:t>
            </w:r>
            <w: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76 934,5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80 781,2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76 934,5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80 781,2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60 335,7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63 352,5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16 598,7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17 428,7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бюджетным учреждениям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6 423,7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6 423,7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6 423,7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государственным автономным учреждениям, </w:t>
            </w:r>
            <w:r>
              <w:lastRenderedPageBreak/>
              <w:t>созданным на базе имущества, находящегося в собственности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79 743,7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83 730,9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государственным автономным учреждениям на финансовое обеспечение вып</w:t>
            </w:r>
            <w:r>
              <w:t>олнения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79 743,7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83 730,9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79 743,7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83 730,9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299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"Комплексные меры противодействия злоупотреблению наркотиками и их незаконному обороту на 2011-2014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</w:t>
            </w:r>
            <w:r>
              <w:lastRenderedPageBreak/>
              <w:t>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00" w:history="1">
              <w:r>
                <w:rPr>
                  <w:rStyle w:val="a4"/>
                </w:rPr>
                <w:t>Республиканская комплексная программа</w:t>
              </w:r>
            </w:hyperlink>
            <w:r>
              <w:t xml:space="preserve"> допризывной подготовки молодежи в Чеченской Республике на 2010-2014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Департамент внешних связей Главы и Правительства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131 059,6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137 612,6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131 059,6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137 612,6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65 468,2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68 741,6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65 468,2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68 741,6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65 468,2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68 741,6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17 164,8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18 023,0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48 303,5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50 718,6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65 591,4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68 871,0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65 591,4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68 871,0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65 591,4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68 871,0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19 513,9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20 489,6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46 077,5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48 381,3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здравоохранения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2 166 603,4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2 244 461,3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81 011,5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85 062,1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81 011,5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85 062,1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Средние специальные учебные заведения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81 011,5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85 062,1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деятельности подведомственных </w:t>
            </w:r>
            <w:r>
              <w:lastRenderedPageBreak/>
              <w:t>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81 011,5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85 062,1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80 472,2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84 495,8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Здравоохранение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2 085 537,9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2 159 345,2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665 670,4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698 953,8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Больницы, клиники, госпитали, медико-санитарные части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632 945,8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664 593,0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632 945,8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664 593,0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194 055,5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203 758,3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3 352,9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3 520,6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127 514,7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133 890,4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учреждениям на финансовое обеспечение государственного задания на оказание </w:t>
            </w:r>
            <w:r>
              <w:lastRenderedPageBreak/>
              <w:t>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179 003,9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187 954,1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129 018,8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135 469,7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Поликлиники, амбулатории, диагностические центры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28 283,9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29 698,0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28 283,9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29 698,0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11 384,2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11 953,4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16 899,7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17 744,6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государственных функций в области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4 440,8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4 662,7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Финансовое обеспечение закупок диагностических средств и антивирусных препаратов для профилактики, выявления, мониторинга лечения и лечения лиц, инфицирова</w:t>
            </w:r>
            <w:r>
              <w:t>нных вирусами иммунодефицита человека и гепатитов В и 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1 536,9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Финансовое обеспечение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В и С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485.04.02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1 536,9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485.04.02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1 536,9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Закупки оборудования и расходных материалов для неонатального и аудиологического скрининга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1 536,9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Закупки оборудования и расходных материалов для неонатального и аудиологического скрининга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485.05.02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1 536,9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485.05.02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1 536,9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Мероприятия, направленные на формирование здорового </w:t>
            </w:r>
            <w:r>
              <w:lastRenderedPageBreak/>
              <w:t>образа жизни у населения Российской Федерации, включая сокращение потребление алкоголя и табака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485.17.00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1 367,0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1 435,3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Мероприятия, направленные на формирование здорового образа жизни у населения Российской Федерации, включая сокращение потребление алкоголя и табака, за счет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485.17.02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1 367,0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1 435,3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485.17.02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1 367,0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1 435,3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Амбулаторная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358 067,6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375 971,0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9 089,6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9 544,1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9 089,6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9 544,1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</w:t>
            </w:r>
            <w:r>
              <w:lastRenderedPageBreak/>
              <w:t>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9 089,6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9 544,1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73 485,9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77 160,2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73 485,9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77 160,2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73 485,9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77 160,2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Поликлиники, амбулатории, диагностические центры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275 492,1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289 266,7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275 492,1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289 266,7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20 989,0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22 038,4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</w:t>
            </w:r>
            <w:r>
              <w:t xml:space="preserve">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работ и услуг для </w:t>
            </w:r>
            <w:r>
              <w:lastRenderedPageBreak/>
              <w:t>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17 297,3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18 162,1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90 902,9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95 448,1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</w:t>
            </w:r>
            <w:r>
              <w:t>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145 855,4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153 148,2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Санаторно-оздоровительная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Санатории для больных туберкулезом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473.00.00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473.99.00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473.99.00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Заготовка, переработка, хранение и обеспечение безопасности донорской </w:t>
            </w:r>
            <w:r>
              <w:lastRenderedPageBreak/>
              <w:t>крови и ее компонентов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88 265,1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92 678,3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Центры, станции и отделения переливания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88 265,1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92 678,3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88 265,1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92 678,3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88 265,1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92 678,3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972 847,1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991 020,0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2 099,0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Осуществление переданных полномочий Российской Федерации в области охраны здоровья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001.49.00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2 099,0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001.49.00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2 099,0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53 110,5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55 766,0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53 110,5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55 766,0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39 488,0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41 462,4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13 517,5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14 193,4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244 106,6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256 311,9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244 106,6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256 311,9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71 184,0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74 743,2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1 082,3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32 207,1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33 817,5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учреждениям на финансовое обеспечение </w:t>
            </w:r>
            <w:r>
              <w:lastRenderedPageBreak/>
              <w:t>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97 633,2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102 514,9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Реализация государственных функций в области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652 041,0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676 843,1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Централизованные закупки медикаментов и медицинского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485.77.00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226 191,0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237 500,6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485.77.00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68 691,0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72 125,6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Приобретение товаров, работ, услуг в пользу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485.77.00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157 500,0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165 375,0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485.97.00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425 850,0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439 342,5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Расходы по обеспечению детским питанием (специальные пункты питания)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485.97.02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110 250,0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Приобретение товаров, работ, услуг в пользу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485.97.02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110 250,0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Финансовое обеспечение создания информационной системы в здравоохранении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485.97.03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работ и услуг для </w:t>
            </w:r>
            <w:r>
              <w:lastRenderedPageBreak/>
              <w:t>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485.97.03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Прочие расходы в области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485.97.06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293 850,0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302 092,5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485.97.06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293 850,0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302 092,5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21 490,0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21 490,0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01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"Комплексные меры противодействия злоупотреблению наркотиками и их незаконному обороту на 2011-2014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21 490,0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21 490,0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02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17 сентября 1998 года N 157-ФЗ "Об иммунопрофилактике инфекционных болезней"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505.44.00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Государственные единовременные пособия и ежемесячные де</w:t>
            </w:r>
            <w:r>
              <w:t xml:space="preserve">нежные </w:t>
            </w:r>
            <w:r>
              <w:lastRenderedPageBreak/>
              <w:t>компенсации гражданам при возникновении поствакцинальных осложнений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505.44.01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505.44.01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99 909,5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104 905,0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99 909,5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104 905,0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99 909,5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104 905,0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87 834,5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92 226,2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71 564,1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75 142,3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42 333,5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44 450,2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29 230,6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30 692,2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деятельности </w:t>
            </w:r>
            <w:r>
              <w:lastRenderedPageBreak/>
              <w:t>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16 270,4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17 083,9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9 261,8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9 724,9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7 008,5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7 359,0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12 075,0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12 678,8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Оценка недвижимости, признание прав и регулирование отношений по государственной и муниципально</w:t>
            </w:r>
            <w:r>
              <w:t>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12 075,0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12 678,8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12 075,0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12 678,8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Управление ветеринарии Правительства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342 148,2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359 255,5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342 148,2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359 255,5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342 148,2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359 255,5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Руководство и управление в сфере установленных функций органов </w:t>
            </w:r>
            <w: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23 828,4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25 019,8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23 828,4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25 019,8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13 637,1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14 318,9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10 191,3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10 700,9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318 319,8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334 235,7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318 319,8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334 235,7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248 554,7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260 982,5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68 786,3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72 225,6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культуры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1 057 560,8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1 110 574,1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50 781,1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53 320,1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Общее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24 495,0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25 719,8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 по внешкольной работе с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24 495,0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25 719,8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24 495,0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25 719,8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24 495,0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25 719,8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26 286,0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27 600,3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Средние специальные учебные заведения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26 286,0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27 600,3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26 286,0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27 600,3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26 286,0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27 600,3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1 006 779,7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1 057 254,0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695 464,3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730 081,4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Учреждения культуры и </w:t>
            </w:r>
            <w:r>
              <w:lastRenderedPageBreak/>
              <w:t>мероприятия в сфере культуры и кинематографии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54 179,5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56 732,3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3 123,0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3 123,0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Гранты в области науки, культуры, искусства и средств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440.90.00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40 166,5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42 174,8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440.90.00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40 166,5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42 174,8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Премии в области литературы и искусства, образования, печатных средств масс</w:t>
            </w:r>
            <w:r>
              <w:t>овой информации, науки и техники и иные поощрения за особые заслуги перед государством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440.93.00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Премии и гранты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440.93.00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деятельности подведомственных </w:t>
            </w:r>
            <w:r>
              <w:lastRenderedPageBreak/>
              <w:t>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10 785,0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11 324,2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10 785,0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11 324,2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Музеи и постоянные выставки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103 012,7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108 163,3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103 012,7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108 163,3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103 012,7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108 163,3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Библиотеки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20 780,9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21 820,0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Создание электронной библиотеки в Чеченской Республике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442.93.00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2 141,7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442.93.00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2 141,7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18 639,2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19 571,2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учреждениям на финансовое обеспечение </w:t>
            </w:r>
            <w:r>
              <w:lastRenderedPageBreak/>
              <w:t>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18 639,2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19 571,2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Театры, цирки, концертные и другие организации исполнительских искусств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443.00.00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517 491,3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543 365,9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443.99.00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517 491,3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543 365,9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443.99.00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25 714,0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26 999,7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443.99.00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157 608,4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165 488,8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</w:t>
            </w:r>
            <w:r>
              <w:t xml:space="preserve">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443.99.00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334 169,0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350 877,4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311 315,4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327 172,6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2 946,6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2 999,3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Осуществление </w:t>
            </w:r>
            <w:r>
              <w:lastRenderedPageBreak/>
              <w:t>полномочий Российской Федерации по государственной охране объектов культурного наследия федерального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001.53.00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2 946,6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2 999,3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001.53.00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001.53.00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001.53.00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2 533,7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</w:t>
            </w:r>
            <w:r>
              <w:t>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84 023,7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88 224,9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84 023,7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88 224,9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34 214,7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35 925,4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49 788,0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52 277,4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Учреждения культуры и мероприятия в сфере </w:t>
            </w:r>
            <w:r>
              <w:lastRenderedPageBreak/>
              <w:t>культуры и кинематографии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147 163,9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154 522,1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Мероприятия в сфере культуры и кинематографии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147 163,9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154 522,1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</w:t>
            </w:r>
            <w:r>
              <w:t>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89 148,2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93 605,6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58 015,7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60 916,5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38 501,3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40 426,4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</w:t>
            </w:r>
            <w:r>
              <w:t>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38 501,3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40 426,4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4 372,9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4 209,7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4 420,1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учреждениям на финансовое обеспечение государственного задания на оказание </w:t>
            </w:r>
            <w:r>
              <w:lastRenderedPageBreak/>
              <w:t>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29 918,7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31 414,6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38 680,0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0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"Комплексные меры противодействия злоупотреблению наркотиками и их незаконному обороту на 2011-2014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</w:t>
            </w:r>
            <w:r>
              <w:t xml:space="preserve"> 820,0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Республиканская целевая программа "Культура Чеченской Республики"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34 660,0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34 660,0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04" w:history="1">
              <w:r>
                <w:rPr>
                  <w:rStyle w:val="a4"/>
                </w:rPr>
                <w:t>Республиканская комплексная программа</w:t>
              </w:r>
            </w:hyperlink>
            <w:r>
              <w:t xml:space="preserve"> допризывной подготовки молодежи в Чеченской Республике на 2010-2014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 xml:space="preserve">Министерство труда, занятости и социального развития Чеченской </w:t>
            </w:r>
            <w:r>
              <w:rPr>
                <w:rStyle w:val="a3"/>
              </w:rPr>
              <w:lastRenderedPageBreak/>
              <w:t>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lastRenderedPageBreak/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6 312 929,2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6 397 315,7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338 943,3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355 890,4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338 943,3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355 890,4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44 594,6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46 824,3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44 594,6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46 824,3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24 184,2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25 393,4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20 410,3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21 430,8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государственной политики занятости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294 348,7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309 066,1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34 857,4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36 600,2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Организация общественных работ в организациях республики и на социально-значимых объектах для незанятых </w:t>
            </w:r>
            <w:r>
              <w:lastRenderedPageBreak/>
              <w:t>граждан, проживающих в трудоизбыточных территориях и работников, находящихся под риском увольнения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510.03.21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34 857,4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36 600,2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510.03.21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34 857,4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36 600,2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Осуществление полномочий в области содействия занятости населения, включая расходы по осуществлению этих полномочий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146 683,6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154 017,8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6 178,2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6 487,1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6 178,2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6 487,1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Информирование населения и работодателей о положение на рынке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общественных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52 914,7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55 560,4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52 914,7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55 560,4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28 250,8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29 663,3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28 250,8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29 663,3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содействия самозанятости безработных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4 819,5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5 060,5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4 819,5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5 060,5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</w:t>
            </w:r>
            <w:r>
              <w:lastRenderedPageBreak/>
              <w:t>работу впервые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19 278,0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20 241,9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</w:t>
            </w:r>
            <w:r>
              <w:t>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19 278,0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20 241,9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Профессиональное обучение безработных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32 941,0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34 588,1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32 941,0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34 588,1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Профессиональная ориентация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ярмарок вакансий и учебных рабочих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451,8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510.04.11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451,8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112 807,7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118 448,1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112 807,7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118 448,1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476 918,3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500 764,2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476 918,3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500 764,2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476 918,3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500 764,2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432.02.00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476 918,3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500 764,2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Оздоровление детей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432.02.02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476 918,3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500 764,2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Приобретение товаров, работ, услуг в пользу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432.02.02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476 918,3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500 764,2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5 497 067,7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5 540 661,1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267 412,5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280 783,2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267 412,5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280 783,2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Выплата доплат к пенсиям за счет средств бюджета субъекта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505.80.00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267 412,5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280 783,2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Выплата доплат к пенсиям государственных служащих и муниципальных служащих за счет средств бюджета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505.80.02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267 412,5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280 783,2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505.80.02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267 412,5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280 783,2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Социальное обслуживание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1 276 305,1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1 340 120,4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Дома-интернаты для </w:t>
            </w:r>
            <w:r>
              <w:lastRenderedPageBreak/>
              <w:t>престарелых и инвалидов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40 923,9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42 970,1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40 923,9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42 970,1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40 923,9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42 970,1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 по обучению инвалидов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5 302,5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5 302,5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</w:t>
            </w:r>
            <w:r>
              <w:t xml:space="preserve">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5 302,5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772 319,4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810 935,4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772 319,4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810 935,4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75 656,4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79 439,2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работ и услуг для </w:t>
            </w:r>
            <w:r>
              <w:lastRenderedPageBreak/>
              <w:t>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1 334,3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695 328,7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730 095,1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457 759,3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480 647,3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</w:t>
            </w:r>
            <w:r>
              <w:t>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РФ, субъектов РФ, переданных для осуществления органами местного самоуправления в ус</w:t>
            </w:r>
            <w:r>
              <w:t>тановленном порядке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457 759,3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480 647,3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на обеспечение мер социальной поддержки и социального обслуживания граждан пожилого возраста и инвалидов, гр</w:t>
            </w:r>
            <w:r>
              <w:t xml:space="preserve">аждан </w:t>
            </w:r>
            <w:r>
              <w:lastRenderedPageBreak/>
              <w:t>находящихся в трудной жизненной ситуации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457 759,3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480 647,3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Субвенции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457 759,3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480 647,3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3 532 454,2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3 480 228,2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1 952 420,1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2 051 903,3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505.19.00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3 611,3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по публичным нормативным обязательствам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505.19.00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3 611,3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05" w:history="1">
              <w:r>
                <w:rPr>
                  <w:rStyle w:val="a4"/>
                </w:rPr>
                <w:t>Закон</w:t>
              </w:r>
            </w:hyperlink>
            <w:r>
              <w:t xml:space="preserve"> Российской Федерации от 9 июня 1993 года N 51</w:t>
            </w:r>
            <w:r>
              <w:t>42-I "О донорстве крови и ее компонентов"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505.29.00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505.29.01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505.29.01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Обеспечение жильем инвалидов войны и участников б</w:t>
            </w:r>
            <w:r>
              <w:t>оевых действий, участников Великой Отечественной Войны, ветеранов боевых действий, военнослужащих, проходивших военную службу в период Великой Отечественной Войны, граждан, награжденных знаком "Жителю блокадного Ленинграда", лиц, работавших на военных объе</w:t>
            </w:r>
            <w:r>
              <w:t>ктах в период Великой Отечественной Войны, семей погибших (умерших) инвалидов войны - участников Великой Отечественной Войны, инвалидов и семей, имеющих детей-инвалидов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505.34.00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124 483,1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124 463,7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</w:t>
            </w:r>
            <w:r>
              <w:t xml:space="preserve">печение жильем отдельных категорий граждан, установленных Федеральными законами </w:t>
            </w:r>
            <w:hyperlink r:id="rId306" w:history="1">
              <w:r>
                <w:rPr>
                  <w:rStyle w:val="a4"/>
                </w:rPr>
                <w:t>от 12 января 1995 года N 5-ФЗ</w:t>
              </w:r>
            </w:hyperlink>
            <w:r>
              <w:t xml:space="preserve"> "О ветеранах" и </w:t>
            </w:r>
            <w:hyperlink r:id="rId307" w:history="1">
              <w:r>
                <w:rPr>
                  <w:rStyle w:val="a4"/>
                </w:rPr>
                <w:t>от 24 ноября 1995 года N 181-ФЗ</w:t>
              </w:r>
            </w:hyperlink>
            <w:r>
              <w:t xml:space="preserve"> "О социальной защите инвалидов в Российской </w:t>
            </w:r>
            <w:r>
              <w:lastRenderedPageBreak/>
              <w:t>Федерации"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505.34.02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124 483,1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124 463,7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гражданам на приобретение жилья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505.34.02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124 483,1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124 463,7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505.45.00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505.45.00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505.46.00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420 924,2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450 079,8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по публичным нормативным обязательствам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505.46.00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420 924,2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450 079,8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мер социальной поддержки отдельных категорий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505.55.00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1 385 223,0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1 454 484,1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Ежемесячное пособие на ребе</w:t>
            </w:r>
            <w:r>
              <w:t>нка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505.55.12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755 879,6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793 673,5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505.55.12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755 879,6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793 673,5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мер социальной поддержки </w:t>
            </w:r>
            <w:r>
              <w:lastRenderedPageBreak/>
              <w:t>ветеранов труда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505.55.20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80 541,5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84 568,5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Субвенции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505.55.20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80 541,5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84 568,5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505.55.30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545 893,5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573 188,3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505.55.30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545 893,5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573 188,3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мер социальной поддержки тружеников тыла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505.55.40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2 908,4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505.55.40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2 908,4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Оказание других видов социальной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505.85.00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17 466,8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18 340,7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социальные выплаты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505.85.02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1 000,4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505.85.02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1 000,4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Ежемесячное пособие на ребенка, одновременно родившегося в составе трех и более детей, в Чеченской Республике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505.85.05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2 671,0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505.85.05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2 671,0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Ежемесячное денежное пособие гражданам пожилого возраста, достигшим 100 и более лет, проживающим в Чеченской </w:t>
            </w:r>
            <w:r>
              <w:lastRenderedPageBreak/>
              <w:t>Республике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505.85.06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2 672,6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Субвенции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505.85.06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2 672,6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Ежемесячная материальная помощь участникам Великой Отечественной войны 1941-1945 годов, проживающих в Чеченской Республике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505.85.07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11 122,8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11 679,0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505.85.07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11 122,8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11 679,0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государственной политики занятости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1 565 735,1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1 413 311,0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1 565 735,1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1 413 311,0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1 565 735,1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1 413 311,0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14 299,0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РФ, субъектов РФ, переданных для </w:t>
            </w:r>
            <w:r>
              <w:lastRenderedPageBreak/>
              <w:t>осуществления органами местного самоуправления</w:t>
            </w:r>
            <w:r>
              <w:t xml:space="preserve"> в установленном порядке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14 299,0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Субвенции бюджетам муниципальных образований на обеспечение мер по выплатам социального пособия на погребение и возмещения расходов по гарантированному перечню услуг по погребению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14 299,0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14 299,0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семьи и детства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176 820,6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183 250,4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168 084,0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174 087,3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505.21.00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23 394,0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22 162,8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</w:t>
            </w:r>
            <w:r>
              <w:lastRenderedPageBreak/>
              <w:t>жилого помещения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505.21.02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23 394,0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22 162,8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505.21.02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23 394,0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22 162,8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</w:t>
            </w:r>
            <w:r>
              <w:t>меющих закрепленного жилого помещения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505.36.00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144 690,0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151 924,5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505.36.02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144 690,</w:t>
            </w: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151 924,5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505.36.02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144 690,0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151 924,5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по борьбе с беспризорностью, по опеке и попечительству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Перевозка несовершеннолетних, </w:t>
            </w:r>
            <w:r>
              <w:lastRenderedPageBreak/>
              <w:t>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511.02.00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511.02.00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8 532,6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8 959,1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РФ, субъектов РФ, переданных для осуществления органами местного самоуправления</w:t>
            </w:r>
            <w:r>
              <w:t xml:space="preserve"> в установленном порядке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8 532,6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8 959,1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на осуществление деятельности комиссии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8 532,6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8 959,1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Субвенции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8 532,6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8 959,1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244 075,3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256 279,0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</w:t>
            </w:r>
            <w:r>
              <w:t>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112 326,3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117 942,6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112 326,3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117 942,6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69 439,3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72 911,3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42 676,9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44 810,8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государственных функций в области социальной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514.00.00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22 050,0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23 152,5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социальной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514.01.00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22 050,0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23 152,5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514.01.00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22 050,0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23 152,5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109 699,0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115 183,9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Субвенции бюджетам муниципальных </w:t>
            </w:r>
            <w:r>
              <w:lastRenderedPageBreak/>
              <w:t>образований для финансового обеспечения расходных обязательств муниципальных образований, возникающих при выполнении государственных полномочий РФ, субъектов РФ, переданных для осуществления органами местного самоуправления</w:t>
            </w:r>
            <w:r>
              <w:t xml:space="preserve"> в установленном порядке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109 699,0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115 183,9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Субвенции бюджетам муниципальных образований на функционирование деятельности отделов труда и социального развития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104 138,9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109 345,7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104 138,9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109 345,7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на организацию и осуществление деятельности по опеке и попечительству.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5 560,1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5 838,2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5 560,1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5 838,2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образования и науки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10 898 580,7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11 322 098,9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10 873 124,5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11 295 223,9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Общее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1 549 533,6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1 627 010,3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Школы - детские сады, школы начальные, неполные средние </w:t>
            </w:r>
            <w:r>
              <w:t>и средние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843 988,4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886 187,9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421.86.00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22 652,9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23 785,6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421.86.00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22 652,9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23 785,6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821 335,5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862 402,3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656 476,7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689 300,5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164 858,8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173 101,8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Школы-интернаты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216 691,2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227 525,8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216 691,2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227 525,8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39 113,3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41 069,0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учреждениям на финансовое обеспечение </w:t>
            </w:r>
            <w:r>
              <w:lastRenderedPageBreak/>
              <w:t>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177 577,9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186 456,8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Учреждения по внешкольной работе с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145 002,4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152 252,6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145 002,4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152 252,6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8 295,4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8 710,2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136 707,0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143 542,4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139 474,2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146 448,0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Дистанционное образование детей-инвалидов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436.14.00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72 799,2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76 439,2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Дистанционное образование детей-инвалидов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436.14.02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72 799,2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76 439,2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учреждениям на </w:t>
            </w:r>
            <w:r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436.14.02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72 799,2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76 439,2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Модернизация региональных систем общего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436.21.00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66 675,0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70 008,8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Модернизация региональных систем общего образования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436.21.02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66 675,0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70 008,8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436.21.02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66 675,0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70 008,8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безвозмездные и безвозвратные перечисления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204 377,3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214 596,1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Ежемесячное денежное вознаграждение за классное руководство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520.09.00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195 767,3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205 555,6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Ежемесячное денежное вознаграждение за классное руководство за счет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520.09.01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195 767,3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205 555,6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520.09.01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192 640,7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202 272,7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учреждениям на финансовое обеспечение государственного задания </w:t>
            </w:r>
            <w:r>
              <w:lastRenderedPageBreak/>
              <w:t>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520.09.01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3 126,6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3 282,9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Поощрение лучших учителей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520.11.00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8 610,0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9 040,5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Поощрение лучших учителей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520.11.02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8 610,0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9 040,5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520.11.02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8 610,0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9 040,5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Начальное профессиональное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323 874,1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340 067,8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Профессионально-технические училища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425.00.00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323 874,1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340 067,8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425.99.00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323 874,1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340 067,8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425.99.00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323 874,1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340 067,8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553 648,6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581 331,1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Средние специальные учебные заведения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553 648,6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581 331,1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553 648,6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581 331,1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</w:t>
            </w:r>
            <w:r>
              <w:lastRenderedPageBreak/>
              <w:t>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553 648,6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581 331,1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32 232,6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33 844,2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Институты повышения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428.00.00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32 232,6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33 844,2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428.99.00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32 232,6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33 844,2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428.99.00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32 232,6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33 844,2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08" w:history="1">
              <w:r>
                <w:rPr>
                  <w:rStyle w:val="a4"/>
                </w:rPr>
                <w:t>Республиканская комплексная программа</w:t>
              </w:r>
            </w:hyperlink>
            <w:r>
              <w:t xml:space="preserve"> допризывной подготовки молодежи в Чеченской Республике на 2010-2014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в области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11 224,4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11 785,6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11 224,4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11 785,6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11 224,4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11 785,6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9 638,9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10 120,8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1 585,5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8 399 511,3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8 701 184,9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6 797,2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6 816,6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</w:t>
            </w:r>
            <w:hyperlink r:id="rId309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области </w:t>
            </w:r>
            <w:r>
              <w:lastRenderedPageBreak/>
              <w:t>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001.52.00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6 797,2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6 816,6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001.52.00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4 444,4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4 666,7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001.52.00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2 352,8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65 618,0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68 822,5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64 090,0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67 294,5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51 598,1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54 178,0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12 492,0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13 116,6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контроля качества образования, лицензирования и государственной аккредитации образовательных учреждений, надзору и контролю за соблюдением </w:t>
            </w:r>
            <w:hyperlink r:id="rId310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области образования за счет средств республиканского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002.52.00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1 528,0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</w:t>
            </w:r>
            <w:r>
              <w:lastRenderedPageBreak/>
              <w:t>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002.52.00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1 528,0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Школы - детские сады, школы начальные, неполные средние и средние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380 433,5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387 605,2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421.86.00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123 433,5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129 605,2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421.86.00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123 433,5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129 605,2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по подготовке национальных кадров за рубежом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421.87.00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257 000,0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421.87.00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257 000,0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</w:t>
            </w:r>
            <w:r>
              <w:t>чреждения, обеспечивающие предоставление услуг в сфере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435.00.00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5 241,7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435.99.00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5 241,7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435.99.00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4 262,5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4 475,6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435.99.00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431 534,9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453 111,7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Государственная </w:t>
            </w:r>
            <w:r>
              <w:lastRenderedPageBreak/>
              <w:t>поддержка в сфере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425 759,9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447 047,9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425 759,9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447 047,9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Внедрение современных образовательных технологий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5 775,0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6 063,8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5 775,0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6 063,8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30 755,8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32 293,6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</w:t>
            </w:r>
            <w:r>
              <w:t>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30 755,8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32 293,6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16 327,5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17 143,9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1 374,5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учреждениям на финансовое обеспечение государственного задания на оказание </w:t>
            </w:r>
            <w:r>
              <w:lastRenderedPageBreak/>
              <w:t>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13 053,8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13 706,5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7 378 125,2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7 747 031,6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РФ, субъектов РФ, переданных для осуществления органами местного самоуправления</w:t>
            </w:r>
            <w:r>
              <w:t xml:space="preserve"> в установленном порядке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7 378 125,2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7 747 031,6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на обеспечение общеобразовательного процесса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7 378 125,2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7 747 031,6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7 378 125,2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7 747 031,6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101 005,0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11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"Комплексные меры противодействия </w:t>
            </w:r>
            <w:r>
              <w:lastRenderedPageBreak/>
              <w:t>злоупотреблению наркотиками и их незаконному обороту на 2011-2014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1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"Подготовка специалистов с углубленным знанием истории и культуры ислама на 2012-2014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99 505,0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99 505,0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22 050,0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23 152,5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22 050,0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23 152,5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22 050,0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23 152,5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творческим союзам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22 050,0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23 152,5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22 050,0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23 152,5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3 406,2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семьи и детства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3 406,2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3 406,2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13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19 мая 1995 года N 81-ФЗ "О государственных пособиях гражданам, имеющим детей"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3 406,2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505.05.02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3 406,2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по публичным нормативным обязательствам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505.05.02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3 406,2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сельского хозяйства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423 906,3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402 122,1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396 877,5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373 741,9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385 986,8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362 306,7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135 082,9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141 837,1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135 082,9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141 837,1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91 243,5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95 805,7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43 839,4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46 031,4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поддержка сельского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217 113,9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220 469,6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сельскохозяйственного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217 113,9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220 469,6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206 385,0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209 204,3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10 728,9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11 265,4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33 790,0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14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семейных животноводческих ферм на базе (крестьянских) фермерских хозяйств в Чеченской Республике на период 2012-2014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</w:t>
            </w:r>
            <w:r>
              <w:t>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33 790,0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33 790,0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Прикладные научные исследования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10 890,7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11 435,2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10 890,7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11 435,2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10 890,7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11 435,2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5 423,3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5 694,4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5 467,5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5 740,8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27 028,8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28 380,2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27 028,8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28 380,2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27 028,8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28 380,2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</w:t>
            </w:r>
            <w:r>
              <w:t>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27 028,8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28 380,2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6 236,5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6 548,3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</w:t>
            </w:r>
            <w:r>
              <w:lastRenderedPageBreak/>
              <w:t>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6 717,1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7 052,9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14 075,3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14 779,0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экологии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78 824,0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149 844,2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Водное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Водохозяйственные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Осуществление капитального ремонта гидротехнических сооружений, находящихся в собственности субъектов Российской Федерации, муниципальной собственности, и бесхозяйных гидротехнических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280.03.00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Осу</w:t>
            </w:r>
            <w:r>
              <w:t xml:space="preserve">ществление капитального ремонта гидротехнических сооружений, находящихся в собственности субъектов </w:t>
            </w:r>
            <w:r>
              <w:lastRenderedPageBreak/>
              <w:t>Российской Федерации, муниципальной собственности, и бесхозяйных гидротехнических сооружений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280.03.02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</w:t>
            </w:r>
            <w:r>
              <w:t>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280.03.02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74 099,0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144 883,0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9 842,1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10 334,2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Природоохранные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9 842,1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10 334,2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9 842,1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10 334,2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4 395,1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4 614,8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5 447,0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5 719,3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в области охраны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30 820,0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30 820,0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1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"Экология и природные ресурсы </w:t>
            </w:r>
            <w:r>
              <w:lastRenderedPageBreak/>
              <w:t>Чеченской Республики на период 2012-2020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30 820,0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30 820,0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охраны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33 436,9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35 108,8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</w:t>
            </w:r>
            <w:r>
              <w:t>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33 436,9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35 108,8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33 436,9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35 108,8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18 870,4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19 813,9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14 566,6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15 294,9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Счетная палата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56 938,1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59 785,0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56 938,1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59 785,0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56 938,1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59 785,0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Руководство и управление в сфере установленных </w:t>
            </w:r>
            <w:r>
              <w:lastRenderedPageBreak/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56 938,1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59 785,0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54 854,3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57 597,0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42 805,1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44 945,4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12 049,2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12 651,6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002.24.00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2 083,8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002.24.00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2 083,8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автомобильных дорог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2 829 428,7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73 341,2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2 829 428,7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73 341,2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2 829 428,7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73 341,2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69 848,7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73 341,2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69 848,7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73 341,2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51 317,5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53 883,4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18 531,2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19 457,8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Дорожное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150 159,0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дорожного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150 159,0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Строительство, модернизация, ремонт и содержание автомобильных дорог общего пользования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315.02.08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150 159,0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315.02.08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150 159,0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2 609 421,0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1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дорожной отрасли Чеченской Республики на 2012-2014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2 609 421,0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2 609 421,0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lastRenderedPageBreak/>
              <w:t>Конституционный Суд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53 295,0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55 959,7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53 295,0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55 959,7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Судебная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53 295,0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55 959,7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53 295,0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55 959,7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Судьи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002.19.00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9 829,9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10 321,4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002.19.00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9 558,1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10 036,0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002.19.00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271,9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аппаратов судов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002.23.00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43 465,1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45 638,3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002.23.00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16 496,0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17 320,8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002.23.00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26 969,0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28 317,5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лесному хозяйству и водным ресурсам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278 320,0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291 255,8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275 118,8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288 021,1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Рыболовное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270.00.00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Организация, регулирование и охрана водных биологических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270.04.00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270.04.00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Водное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19 185,6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19 185,6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Водохозяйственные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19 185,6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19 185,6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280.04.00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19 185,6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19 185,6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280.04.00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19 185,6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19 185,6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Лесное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255 838,0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268 740,3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24 580,4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25 809,5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24 580,4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25 809,5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5 381,7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5 650,8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19 198,7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20 158,7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Учреждения, </w:t>
            </w:r>
            <w:r>
              <w:lastRenderedPageBreak/>
              <w:t>обеспечивающие предоставление услуг в сфере лесных отношений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139 689,7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146 674,4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139 689,7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146 674,4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50 036,5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52 538,3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40 407,9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42 428,5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49 245,3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51 707,6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Вопросы в области лесных отношений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89 568,0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94 056,4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отдельных полномочий в области лесных отношений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89 568,0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94 056,4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32 907,9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34 553,3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11 109,2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11 664,7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24 257,1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25 470,0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автономным учреждениям на </w:t>
            </w:r>
            <w:r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21 293,7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22 368,4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17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"Обеспечение мер пожарной безопасности в лесах Чеченской Республики на 2012-2018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3 201,2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3 234,7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3 201,2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3 234,7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2 992,3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Осуществление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заключению </w:t>
            </w:r>
            <w:r>
              <w:lastRenderedPageBreak/>
              <w:t>охотхозяйственных соглашений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001.51.00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2 992,3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001.51.00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1 582,6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001.51.00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1 409,7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и использование объектов животного 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264.00.00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208,9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и использование охотничьих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264.01.00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156,8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264.01.00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156,8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и использование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264.02.00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264.02.00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41 394,1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43 463,8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41 394,1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43 463,8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41 394,1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43 463,8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Руководство и управление в сфере установленных </w:t>
            </w:r>
            <w:r>
              <w:lastRenderedPageBreak/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41 394,1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43 463,8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41 394,1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43 463,8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25 696,9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26 981,7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15 697,2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16 482,0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финансов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17 765 537,0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22 360 084,1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1 295 982,3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1 148 332,9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122 938,0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129 084,9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122 938,0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129 084,9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122 938,0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129 084,9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Фонд оплаты труда и </w:t>
            </w:r>
            <w:r>
              <w:lastRenderedPageBreak/>
              <w:t>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23 557,7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24 735,6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99 380,3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104 349,3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322 587,7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338 717,1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322 587,7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338 717,1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322 587,7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338 717,1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111 650,9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117 233,5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29 266,8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30 730,1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181 670,1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190 753,6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404 460,0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424 683,0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404 460,0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424 683,0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Резервные фонды исполнительных органов государственной власти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404 460,0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424 683,0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Резервный фонд Правительства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216 300,0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227 115,0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216 300,0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227 115,0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120 750,0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126 787,5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120 750,0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126 787,5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67 410,0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70 780,5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070.04.03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67 410,0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70 780,5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445 996,6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255 847,9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10 482,4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рамках административной реформы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002.13.00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10 482,4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работ и услуг для </w:t>
            </w:r>
            <w:r>
              <w:lastRenderedPageBreak/>
              <w:t>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002.13.00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10 482,4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128 182,2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134 591,3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Оценка недвижимости, </w:t>
            </w:r>
            <w: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128 182,2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134 591,3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128 182,2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134 591,3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110 250,0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других обязательств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092.03.00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110 250,0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выплаты по обязательствам государства, в том числе расходы по судебным решениям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092.03.05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110 250,0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Исполнение судебных актов Российской Федерации и мировых </w:t>
            </w:r>
            <w:r>
              <w:lastRenderedPageBreak/>
              <w:t>соглашений по возмещению вреда, причиненного в результате незаконных</w:t>
            </w:r>
            <w:r>
              <w:t xml:space="preserve">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092.03.05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110 250,0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202 332,0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Республиканская целевая программа "Повышение эффективности бюджетных расходов Чеченской Республики на 2013-2014 года"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202 332,0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Республиканская целевая программа "Повышение эффективности бюдж</w:t>
            </w:r>
            <w:r>
              <w:t>етных расходов Чеченской Республики на 2013-2014 года"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522.20.02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202 332,0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522.20.02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202 332,0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32 380,2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32 554,9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32 380,2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32 554,9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Руководство и управление в сфере установленных </w:t>
            </w:r>
            <w:r>
              <w:lastRenderedPageBreak/>
              <w:t>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32 380,2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32 554,9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001.36.00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32 380,2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32 554,9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001.36.00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26 427,3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27 748,9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001.36.00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5 952,9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4 806,0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81 775,4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84 318,7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81 775,4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84 318,7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81 775,4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84 318,7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18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"Создание резерва ма</w:t>
            </w:r>
            <w:r>
              <w:t>териально-технических, медицинских и иных средств для выполнения мероприятий гражданской обороны в Чеченской Республике на 2013-2022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81 775,4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84 318,7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81 775,4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84 318,7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768 619,5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4 768 414,2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20 055,0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21 057,8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поддержка сельского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20 055,0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21 057,8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сельскохозяйственного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20 055,0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21 057,8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20 055,0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21 057,8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590 046,0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2 601 834,0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Дорожное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590 046,0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2 601 834,0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дорожного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590 046,0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2 601 834,0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Строительство, модернизация, ремонт и содержание автомобильных дорог общего пользования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315.02.08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590 046,0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2 601 834,0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315.02.08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590 046,0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2 601 834,0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Связь и информатика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62 542,2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67 466,4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Информационные технологии и связь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62 542,2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67 466,4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Отдельные мероприятия в области информационно-коммуникационных технологий и </w:t>
            </w:r>
            <w:r>
              <w:lastRenderedPageBreak/>
              <w:t>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330.02.00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62 542,2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67 466,4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330.02.11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62 542,2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67 466,4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330.02.11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62 542,2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67 466,4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95 976,3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2 078 056,0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95 976,3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2 078 056,0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рамках реализации Стратегии социально-экономического развития Северокавказского</w:t>
            </w:r>
            <w:hyperlink r:id="rId319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федерального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95 976,3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2 078 056,0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мероприятия инвестиционного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102.08.02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95 976,3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2 078 056,0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102.08.02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95 976,3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2 078 056,0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2 056 107,0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2 122 162,2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Дошкольное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512 758,5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538 396,3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Детские дошкольные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512 758,5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538 396,3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деятельности подведомственных </w:t>
            </w:r>
            <w:r>
              <w:lastRenderedPageBreak/>
              <w:t>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512 758,5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538 396,3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512 758,5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538 396,3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828 305,6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832 970,9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Школы - детские сады, школы начальные, неполные средние и средние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93 305,6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97 970,9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93 305,6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97 970,9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93 305,6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97 970,9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Школы-интернаты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Начальное профессиональное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37 640,1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39 522,1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Профессионально-технические училища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425.00.00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37 640,1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39 522,1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425.99.00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37 640,1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39 522,1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425.99.00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37 640,1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39 522,1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92 610,0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Институты повышения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428.00.00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92 610,0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деятельности </w:t>
            </w:r>
            <w:r>
              <w:lastRenderedPageBreak/>
              <w:t>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428.99.00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92 610,0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428.99.00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92 610,0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589 202,8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618 662,9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Федеральные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53 550,0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56 227,5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2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"Доступная среда на 2011-2015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100.90.00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53 550,0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56 227,5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2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"Доступная среда на 2011-2015 годы"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100.90.02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53 550,0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56 227,5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100.90.02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53 550,0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56 227,5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Школы - детские сады, школы начальные, неполные средние и средние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421.86.00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работ и услуг для </w:t>
            </w:r>
            <w:r>
              <w:lastRenderedPageBreak/>
              <w:t>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421.86.00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Мероприятия в области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462 152,8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485 260,4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поддержка в сфере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209 475,0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219 948,8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209 475,0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219 948,8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Внедрение современных образовательных технологий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38 992,3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40 941,9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38 992,3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40 941,9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поддержка талантливой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Организационно-аналитическое сопровождение мероприятий приоритетного национального проекта "Образование"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436.17.00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213 150,0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223 807,5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436.17.00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213 150,0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223 807,5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164 319,4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172 535,4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164 319,4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172 535,4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38 657,3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40 590,2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сфере культуры и кинематографии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38 657,3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40 590,2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38 657,3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40 590,2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Театры, цирки, концертные и другие организации исполнительских искусств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443.00.00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125 662,1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131 945,2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443.99.00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125 662,1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131 945,2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443.99.00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125 662,1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131 945,2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Здравоохранение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6 218 654,4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6 530 107,2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2 217 939,1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2 328 836,1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Больницы, клиники, госпитали, медико-санитарные части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2 217 939,1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2 328 836,1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2 217 939,1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2 328 836,1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367 261,2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385 624,3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1 850 677,9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1 943 211,8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Амбулаторная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527 033,8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553 905,4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Поликлиники, амбулатории, диагностические центры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527 033,8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553 905,4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527 033,8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553 905,4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527 033,8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553 905,4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3 473 681,5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3 647 365,7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государственных функций в области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233 823,6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245 514,8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Совершенствование организации медицинской помощи пострадавшим при дорожно-транспортных происшествиях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66 435,5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69 757,3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Совершенствование организации медицинской помощи пострадавшим при дорожно-транспортных происшествиях за счет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485.08.02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66 435,5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69 757,3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485.08.02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66 435,5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69 757,3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Совершенствование медицинской помощи больным с сосудистыми заболеваниями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31 504,1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Совершенствование медицинской помощи больным с сосудистыми заболеваниями за счет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485.09.02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31 504,1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485.09.02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31 504,1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485.97.00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137 384,2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144 253,5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расходы в области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485.97.06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137 384,2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144 253,5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485.97.06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137 384,2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144 253,5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Обязательное медицинское страхование неработающего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771.00.00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3 239 858,0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3 401 850,9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Обязательное медицинское страхование неработающего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771.01.00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3 239 858,0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3 401 850,9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Страховые взносы на обязательное медицинское страхование неработающего населения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771.01.00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3 239 858,0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3 401 850,9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4 064 468,9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4 308 200,3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Социальное обслуживание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36 606,2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38 436,5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36 606,2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38 436,5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деятельности </w:t>
            </w:r>
            <w:r>
              <w:lastRenderedPageBreak/>
              <w:t>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36 606,2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38 436,5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36 606,2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38 436,5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3 680 593,4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3 905 131,0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Федеральные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1 738,8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22" w:history="1">
              <w:r>
                <w:rPr>
                  <w:rStyle w:val="a4"/>
                </w:rPr>
                <w:t>Федеральная целевая программа</w:t>
              </w:r>
            </w:hyperlink>
            <w:r>
              <w:t xml:space="preserve"> "Жилище" на 2011-2015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100.88.00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1 738,8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Приобретение жилья гражданами, выезжающими из районов Крайнего Севера и приравненных к ним местностей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100.88.16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1 738,8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100.88.16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1 738,8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3 457 554,6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3 630 432,2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 которым относится к ведению Российской Федерации и субъектов Росси</w:t>
            </w:r>
            <w:r>
              <w:t xml:space="preserve">йской </w:t>
            </w:r>
            <w:r>
              <w:lastRenderedPageBreak/>
              <w:t>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505.37.00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16 382,4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17 201,5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Обеспечение равной доступности услуг общественного транспорта на территории соответствующего субъекта РФ для отдельных категорий граждан, оказание мер социальной поддержки которым относится к ведени</w:t>
            </w:r>
            <w:r>
              <w:t>ю РФ и субъектов РФ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505.37.02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16 382,4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17 201,5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505.37.02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16 382,4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17 201,5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505.48.00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1 198 384,7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1 258 303,9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Предоставление гражданам субсидий на оплату жилого помещения и коммунальных услуг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505.48.02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1 198 384,7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1 258 303,9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по публичным нормативным обязательствам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505.48.02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1 198 384,7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1 258 303,9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Реализация мер социальной поддержки отдельных категорий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505.55.00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2 207 699,6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2 318 084,5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Оплата жилищно-коммунальных услуг реабилитированным лицам и лицам, признанным пострадавшими от политических репрессий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505.55.33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2 207 699,6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2 318 084,5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505.55.33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2 207 699,6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2 318 084,5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Оказание других видов социальной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505.85.00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35 087,9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36 842,2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Социальное пособие малоимущим слоям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505.85.01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35 087,9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36 842,2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505.85.01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35 087,9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36 842,2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221 300,0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272 960,0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2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"Обеспечение жильем молодых семей на 2011-2015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221 300,0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272 960,0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24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"Обеспечение жильем молодых семей на 2011-2015 годы" за счет средств республиканского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522.21.20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221 300,0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272 960,0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522.21.20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221 300,0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272 960,0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семьи и детства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347 269,3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364 632,8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по борьбе с беспризорностью, по опеке и попечительству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Программа и порядок подготовки лиц, желающих принять на воспитание в свою семью ребенка, оставшегося без попечения родителей, в Чеченской Республике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511.05.00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511.05.00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безвозмездные и безвозвратные перечисления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346 429,3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363 750,8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Компенсация части родительской платы за содержание ребенка в государственных и муниципальных образовательных учреждениях, </w:t>
            </w:r>
            <w: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520.10.00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170 243,5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178 755,7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520.10.02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170 243,5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178 755,7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520.10.02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170 243,5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178 755,7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Содержание ребенка в семье</w:t>
            </w:r>
            <w:r>
              <w:t xml:space="preserve"> опекуна и приемной семье, а также вознаграждение, причитающееся приемному родителю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520.13.00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176 185,8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184 995,1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Содержание ребенка в семье опекуна и приемной семье, а также оплата труда приемного родителя за счет </w:t>
            </w:r>
            <w:r>
              <w:lastRenderedPageBreak/>
              <w:t>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520.13.20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176 185,8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184 995,1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520.13.20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176 185,8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184 995,1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215 407,7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226 178,1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215 407,7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226 178,1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Центры спортивной подготовки (сборные команды)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215 407,7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226 178,1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215 407,7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226 178,1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215 407,7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226 178,1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1 462,9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1 462,9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1 462,9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поддержка в сфере средств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1 462,9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1 462,9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40 323,7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8 406,6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40 323,7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8 406,6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Процентные платежи по долговым обязательствам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065.00.00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40 323,7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8 406,6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Процентные платежи по государственному долгу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065.02.00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40 323,7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8 406,6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Обслуживание государственного долга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065.02.00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40 323,7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8 406,6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2 826 035,7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2 957 337,6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1 913 775,5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2 009 464,3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516.00.00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1 913 775,5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2 009 464,3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516.01.00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1 913 775,5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2 009 464,3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Выравнивание бюджетной обеспеченности муниципальных районов </w:t>
            </w:r>
            <w:r>
              <w:lastRenderedPageBreak/>
              <w:t>(городских округов) из регионального фонда финансовой поддержки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516.01.20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1 913 775,5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2 009 464,3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516.01.20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1 913 775,5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2 009 464,3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дотации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604 845,0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625 087,2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517.00.00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604 845,0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625 087,2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517.02.00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604 845,0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625 087,2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Дотации бюджетам муниципальных районов (городских округов) с наиболее низкими показателями бюджетных расходов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517.02.01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517.02.01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Дотации бюджетам муниципальных районов (городских округов) имеющим недостаток средств на исполнение п</w:t>
            </w:r>
            <w:r>
              <w:t xml:space="preserve">ервоочередных расходных </w:t>
            </w:r>
            <w:r>
              <w:lastRenderedPageBreak/>
              <w:t>обязательств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517.02.02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404 845,0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425 087,2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517.02.02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404 845,0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425 087,2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307 415,2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322 786,1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307 415,2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322 786,1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РФ, субъектов РФ, переданных для осуществления органами местного самоуправления</w:t>
            </w:r>
            <w:r>
              <w:t xml:space="preserve"> в установленном порядке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307 415,2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322 786,1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на выравнивание уровня бюджетной обеспеченности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307 415,2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322 786,1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Субвенции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521.02.08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307 415,2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322 786,1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Государственное казенное учреждение Чеченской Республики "Аппарат Общественной палаты Чеченской Республики"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15 869,2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16 662,6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15 869,2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16 662,6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15 869,2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16 662,6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15 869,2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16 662,6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002.33.00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15 869,2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16 662,6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002.33.00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8 569,2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8 997,6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002.33.00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7 665,0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экономического развития и торговли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1 503 605,1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1 578 785,4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Общегосударственные </w:t>
            </w:r>
            <w:r>
              <w:lastRenderedPageBreak/>
              <w:t>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206 228,8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216 540,3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Прикладные научные исследования в области общегосударственных вопросов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84 892,5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89 137,1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84 892,5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89 137,1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84 892,5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89 137,1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84 892,5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89 137,1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121 336,3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127 403,2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121 336,3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127 403,2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121 336,3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127 403,2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73 101,2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76 756,3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48 235,1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50 646,9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1 297 376,3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1 362 245,1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Прикладные научные исследования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10 637,0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11 168,9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10 637,0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11 168,9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10 637,0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11 168,9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9 508,7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9 984,1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1 128,3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1 286 739,3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1 351 076,3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государственных функций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1 076 739,3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1 130 576,3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Государственная поддержка отдельных отраслей промышленности </w:t>
            </w:r>
            <w:r>
              <w:lastRenderedPageBreak/>
              <w:t>и топливно-энергетического комплекса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340.83.00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1 076 739,3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1 130 576,3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организациям, на возмещение части затрат на уплату процентов по кредитам, полученным на реализацию инвестиционных и инновационных проектов, а также на возмещение части затрат на уплату процентов по кредитам обеспеченным государственны</w:t>
            </w:r>
            <w:r>
              <w:t>ми гарантиями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340.83.31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1 076 739,3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1 130 576,3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340.83.31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1 076 739,3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1 130 576,3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жилищно-коммунального хозяйства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551 512,2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381 687,7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19 141,7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20 098,8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Защита населения и территории от чрезвычайных ситуаций </w:t>
            </w:r>
            <w: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19 141,7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20 098,8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218.00.00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19 141,7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20 098,8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218.99.00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19 141,7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20 098,8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218.99.00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15 145,1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15 902,4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</w:t>
            </w:r>
            <w:r>
              <w:t xml:space="preserve">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218.99.00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218.99.00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3 958,8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4 156,8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13 431,1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13 431,1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государственных функций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13 431,1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13 431,1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9 428,3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9 899,7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</w:t>
            </w:r>
            <w:r>
              <w:lastRenderedPageBreak/>
              <w:t>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4 002,8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4 203,0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505 814,9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333 705,4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Жилищное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54 693,1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55 927,7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жилищного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24 693,1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25 927,7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жилищного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8 478,8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8 902,7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8 478,8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8 902,7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16 214,3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17 025,0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14 613,8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15 344,5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1 579,5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2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системы ипотечного жилищного кредитования в Чеченской Республике на</w:t>
            </w:r>
            <w:r>
              <w:t xml:space="preserve"> 2011-2015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Мероприятия по </w:t>
            </w:r>
            <w:r>
              <w:lastRenderedPageBreak/>
              <w:t>реализации Концепции развития унифицированной системы рефинансирования ипотечных жилищных кредитов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522.01.01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Специальные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522.01.01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116 348,7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122 166,2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116 348,7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122 166,2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32 130,0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33 736,5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32 130,0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33 736,5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84 218,7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88 429,7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57 547,6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60 424,9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25 831,2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27 122,7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58 800,0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61 740,0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и разработки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58 800,0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61 740,0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58 800,0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61 740,0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081.69.00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58 800,0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61 740,0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275 973,1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93 871,5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89 401,5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93 871,5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89 401,5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93 871,5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58 285,2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61 199,4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2 576,0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2 704,8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28 459,9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29 882,9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Региональные целевые </w:t>
            </w:r>
            <w:r>
              <w:lastRenderedPageBreak/>
              <w:t>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186 571,6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Республиканская адресная программа "Обеспечение резервными автономными источниками энергоснабжения социально значимых объектов жизнеобеспечения Чеченской Республики на 2011-2014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160 571,6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160 571,6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2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устойчивости жилых домов, основных объектов и систем жизнеобеспечения на территории Чеченской Республики на период 2009-2014 годов"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13 124,6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13 780,9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13 124,6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13 780,9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Учебно-методические кабинеты, централизованные бухгалтерии, группы </w:t>
            </w:r>
            <w:r>
              <w:lastRenderedPageBreak/>
              <w:t>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13 124,6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13 780,9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13 124,6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13 780,9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8 059,6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8 462,6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5 031,6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Министерство Чеченской Республики по физической культуре, спорту и туризму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1 511 226,3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961 528,3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345 170,6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362 429,1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345 170,6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362 429,1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Учреждения по внешкольной работе с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345 170,6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362 429,1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345 170,6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362 429,1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учреждениям на финансовое обеспечение </w:t>
            </w:r>
            <w:r>
              <w:lastRenderedPageBreak/>
              <w:t>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345 170,6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362 429,1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1 166 055,7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599 099,2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393 787,4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413 476,8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Центры спортивной подготовки (сборные команды)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393 787,4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413 476,8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393 787,4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413 476,8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336 232,0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353 043,5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</w:t>
            </w:r>
            <w:r>
              <w:t xml:space="preserve">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57 555,4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60 433,2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Массовый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2 493,8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Федеральные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2 493,8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27" w:history="1">
              <w:r>
                <w:rPr>
                  <w:rStyle w:val="a4"/>
                </w:rPr>
                <w:t>Федеральная целевая программа</w:t>
              </w:r>
            </w:hyperlink>
            <w:r>
              <w:t xml:space="preserve"> "Развитие </w:t>
            </w:r>
            <w:r>
              <w:lastRenderedPageBreak/>
              <w:t>физической культуры и спорта в Российской Федерации на 2006 - 2015 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100.58.00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2 493,8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28" w:history="1">
              <w:r>
                <w:rPr>
                  <w:rStyle w:val="a4"/>
                </w:rPr>
                <w:t>Федеральная целевая программа</w:t>
              </w:r>
            </w:hyperlink>
            <w:r>
              <w:t xml:space="preserve"> "Развитие физической культуры и спорта в Российской Федерации на 2006 - 2015 годы" за счет средств регионального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100.58.02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2 493,8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</w:t>
            </w:r>
            <w:r>
              <w:t>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100.58.02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2 493,8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Спорт высших достижений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715 067,8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126 087,0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120 082,8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126 087,0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спорта, физической культуры и туризма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512.97.00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120 082,8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126 087,0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512.97.00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120 082,8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126 087,0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594 985,0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29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спорта в Чеченской Республике на период 2012-2014 годов"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594 985,0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некоммерческим </w:t>
            </w:r>
            <w:r>
              <w:lastRenderedPageBreak/>
              <w:t>организациям (за исключением государственных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594 985,0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Другие вопросы в области физической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54 706,7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56 917,0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38 247,2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40 159,6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38 247,2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40 159,6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22 280,6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23 394,6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15 851,1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16 643,7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15 959,5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16 757,5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спорта, физической культуры и туризма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512.97.00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15 959,5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16 757,5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512.97.00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15 959,5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16 757,5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Региональные целевые </w:t>
            </w:r>
            <w:r>
              <w:lastRenderedPageBreak/>
              <w:t>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30" w:history="1">
              <w:r>
                <w:rPr>
                  <w:rStyle w:val="a4"/>
                </w:rPr>
                <w:t>Республиканская комплексная программа</w:t>
              </w:r>
            </w:hyperlink>
            <w:r>
              <w:t xml:space="preserve"> допризывной подготовки молодежи в Чеченской Республике на 2010-2014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252 343,7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264 960,9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252 343,7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264 960,9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Судебная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252 343,7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264 960,9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252 343,7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264 960,9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аппаратов судов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002.23.00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252 343,7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264 960,9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002.23.00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114 297,1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120 012,0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002.23.00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138 046,6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144 948,9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lastRenderedPageBreak/>
              <w:t>Государственное казенное учреждение Чеченской Республики "Управление по обеспечению деятельности ГУ МЧС России по Чеченской Республике"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114 597,0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120 326,9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109 599,3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115 079,3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24 780,2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26 019,2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Воинские формирования (органы, подразделения)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24 780,2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26 019,2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Гражданский персонал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202.59.00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17 207,9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18 068,3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202.59.00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17 204,8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18 065,0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202.59.00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202.67.00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7 572,3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7 950,9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</w:t>
            </w:r>
            <w:r>
              <w:lastRenderedPageBreak/>
              <w:t>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202.67.00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7 572,3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7 950,9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84 819,1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89 060,1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Воинские формирования (органы, подразделения)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84 819,1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89 060,1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Гражданский персонал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202.59.00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67 894,8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71 289,5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202.59.00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67 894,8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71 289,5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202.67.00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16 924,3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17 770,5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202.67.00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16 924,3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17 770,5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4 997,7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5 247,6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4 997,7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5 247,6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4 997,7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5 247,6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деятельности </w:t>
            </w:r>
            <w:r>
              <w:lastRenderedPageBreak/>
              <w:t>подвед</w:t>
            </w:r>
            <w:r>
              <w:t>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4 997,7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5 247,6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3 950,1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4 147,6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1 047,6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725 701,3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458 200,3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725 701,3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458 200,3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Дошкольное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583 385,4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308 768,7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Детские дошкольные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420.00.00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294 065,4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308 768,7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294 065,4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308 768,7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420.99.00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294 065,4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308 768,7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Региональные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289 320,0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31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системы дошкольного образования Чеченской Республики на 2012-2014 </w:t>
            </w:r>
            <w:r>
              <w:lastRenderedPageBreak/>
              <w:t>годы"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289 320,0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289 320,0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142 315,9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149 431,6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37 315,9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39 181,6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37 315,9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39 181,6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15 656,9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16 439,7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21 659,0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22 741,9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110 250,0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</w:t>
            </w:r>
            <w:r>
              <w:lastRenderedPageBreak/>
              <w:t>собственности муниципальных образований)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110 250,0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Бюджетные инвест</w:t>
            </w:r>
            <w:r>
              <w:t>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102.01.01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110 250,0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102.01.01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110 250,0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Аппарат Парламента Чеченской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462 830,6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485 972,1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462 830,6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485 972,1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462 830,6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485 972,1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462 830,6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485 972,1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370 859,9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389 402,9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184 916,7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194 162,5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185 943,2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195 240,4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2 481,5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2 315,4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002.09.00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166,1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002.10.00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89 489,2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93 963,7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002.10.00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76 196,2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80 006,0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002.10.00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13 293,0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13 957,7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53 052 667,2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54 733 837,9</w:t>
            </w:r>
          </w:p>
        </w:tc>
      </w:tr>
    </w:tbl>
    <w:p w:rsidR="00000000" w:rsidRDefault="00776D16"/>
    <w:p w:rsidR="00000000" w:rsidRDefault="00776D16">
      <w:pPr>
        <w:ind w:firstLine="0"/>
        <w:jc w:val="left"/>
        <w:sectPr w:rsidR="00000000">
          <w:headerReference w:type="default" r:id="rId332"/>
          <w:footerReference w:type="default" r:id="rId33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0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38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33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36-РЗ настоящее приложение изложено в новой редакции, </w:t>
      </w:r>
      <w:hyperlink r:id="rId33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33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337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Приложение 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 "О республиканском бюджете</w:t>
      </w:r>
      <w:r>
        <w:rPr>
          <w:rStyle w:val="a3"/>
        </w:rPr>
        <w:br/>
        <w:t>на 2013 год и на плановый период 2014 и 2015 годов"</w:t>
      </w:r>
    </w:p>
    <w:p w:rsidR="00000000" w:rsidRDefault="00776D16"/>
    <w:p w:rsidR="00000000" w:rsidRDefault="00776D16">
      <w:pPr>
        <w:pStyle w:val="1"/>
      </w:pPr>
      <w:r>
        <w:t>Распределение</w:t>
      </w:r>
      <w:r>
        <w:br/>
        <w:t xml:space="preserve">бюджетных ассигнований по </w:t>
      </w:r>
      <w:r>
        <w:t>разделам и подразделам, целевым статьям и видам расходов классификации расходов республиканского бюджета на 2013 год</w:t>
      </w:r>
    </w:p>
    <w:p w:rsidR="00000000" w:rsidRDefault="00776D16">
      <w:pPr>
        <w:pStyle w:val="ac"/>
      </w:pPr>
      <w:r>
        <w:t>С изменениями и дополнениями от:</w:t>
      </w:r>
    </w:p>
    <w:p w:rsidR="00000000" w:rsidRDefault="00776D16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августа, 9 декабря 2013 г.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980"/>
        <w:gridCol w:w="1260"/>
        <w:gridCol w:w="1120"/>
        <w:gridCol w:w="11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код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338" w:history="1">
              <w:r>
                <w:rPr>
                  <w:rStyle w:val="a4"/>
                </w:rPr>
                <w:t>раздел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339" w:history="1">
              <w:r>
                <w:rPr>
                  <w:rStyle w:val="a4"/>
                </w:rPr>
                <w:t>подраздел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340" w:history="1">
              <w:r>
                <w:rPr>
                  <w:rStyle w:val="a4"/>
                </w:rPr>
                <w:t>целевая статья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341" w:history="1">
              <w:r>
                <w:rPr>
                  <w:rStyle w:val="a4"/>
                </w:rPr>
                <w:t>вид расхода</w:t>
              </w:r>
            </w:hyperlink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bookmarkStart w:id="139" w:name="sub_10001"/>
            <w:r>
              <w:t>Общегосударственные вопросы</w:t>
            </w:r>
            <w:bookmarkEnd w:id="13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4 087 893,8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991 699,6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Высшее должностное лицо субъекта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4 837,0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4 837,0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986 862,6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536 936,7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19 498,3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86 244,0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341 179,1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1 004,6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Функционирование законодательных (представительных) органов </w:t>
            </w:r>
            <w: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443 464,9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Депутаты Государственной Думы и их помощники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Члены Совета Федерации и их помощники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0011200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0011200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359 062,9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197 253,6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27 431,1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21 996,5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111 441,8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</w:t>
            </w:r>
            <w:r>
              <w:t>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78 556,3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67 494,8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Функционирование Правительства </w:t>
            </w:r>
            <w: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201 358,2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184 749,7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41 178,5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4 861,7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94 357,6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16 608,5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16 563,5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Судебная система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294 386,4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Судьи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0021900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13 477,9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0021900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9 102,9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Иные </w:t>
            </w:r>
            <w:r>
              <w:t>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0021900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0021900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4 116,0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аппаратов судов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280 908,5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125 866,9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Иные выплаты персоналу, за </w:t>
            </w:r>
            <w:r>
              <w:lastRenderedPageBreak/>
              <w:t>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79 882,4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11 949,1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61 352,5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400 655,5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398 625,6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214 998,9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9 028,1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72 525,1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12 131,2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88 682,2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</w:t>
            </w:r>
            <w:r>
              <w:t>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0022400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174 833,4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104 084,3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65 621,8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31 485,1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Проведение выборов в законодательные (</w:t>
            </w:r>
            <w:r>
              <w:t>представительные) органы государственной власти субъектов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0200001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70 749,1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0200001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70 749,1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Фундаментальные исследования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71 635,6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функционирования аппаратов фондов поддержки научной и (или) научно-технической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0619100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70 675,6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0619100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47 380,2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0619100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0619100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0619100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0619100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10 864,9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Премии и гранты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0619100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10 560,0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фонды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119 984,2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7 051,7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7 051,7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58 906,6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58 906,6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54 025,8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42 025,8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bookmarkStart w:id="140" w:name="sub_100112"/>
            <w:r>
              <w:t>Прикладные научные исследования в области общегосударственных вопросов</w:t>
            </w:r>
            <w:bookmarkEnd w:id="14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1 384 895,7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461 169,1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237 802,3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16 874,7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20 682,5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185 404,6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рамках административной реформы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0021300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0021300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0023300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15 864,4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0023300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0023300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</w:t>
            </w:r>
            <w:r>
              <w:lastRenderedPageBreak/>
              <w:t>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0023300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0023300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15 495,6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5 955,8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5 799,9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Исполнение судебных актов Российс</w:t>
            </w:r>
            <w:r>
              <w:t>кой Федерации и мировых соглашении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</w:t>
            </w:r>
            <w:r>
              <w:t>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Транспортное обеспечение органов государственной власти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279 761,6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279 761,6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Эксплуатация зданий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283 885,8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259 885,8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расходы на выполнение функций и задач государственных органов власти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103 463,8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0710300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103 463,8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12 938,4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12 774,8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27 786,7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27 786,7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12 134,8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10 321,5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4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период до 2012 года" за счет средств федерального бю</w:t>
            </w:r>
            <w:r>
              <w:t>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4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период до 2012 года"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5222002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44" w:history="1">
              <w:r>
                <w:rPr>
                  <w:rStyle w:val="a4"/>
                </w:rPr>
                <w:t xml:space="preserve">Республиканская целевая программа </w:t>
              </w:r>
            </w:hyperlink>
            <w:r>
              <w:t>"Снижение административны</w:t>
            </w:r>
            <w:r>
              <w:t>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Чеченской Республике на 2011-2013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522310</w:t>
            </w: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4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125 104,5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92 444,5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55 386,6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55 386,6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0013600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31 497,6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0013600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31 497,6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4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"Создание резерва материально-технических, медицинских и иных средств для выполнения мероприятий гражданской обороны в Чеченской Республике на 2013-2023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23 889,0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20 852,2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242 748,9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Органы юстиции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88 209,1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0013800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57 079,1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0013800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32 584,4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0013800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0013800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8 072,6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0013800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16 060,1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0013800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0013800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9 846,0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21 284,0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64 445,8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10 723,6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5 920,4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5 174,2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работ и </w:t>
            </w:r>
            <w:r>
              <w:lastRenderedPageBreak/>
              <w:t>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5 174,2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Гражданский персонал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2025900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16 495,7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2025900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16 495,5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2025900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2026700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23 211,7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2026700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2026700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21 656,3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2026700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2026700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8 840,7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7 255,7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2189900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пожарной безопасности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90 094,0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Гражданский персонал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2025900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74 968,6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2025900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74 968,6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2026700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15 125,4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2026700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2026700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13 612,4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2026700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2026700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10 850 549,7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660 447,9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144 123,4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83 899,2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6 331,9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48 566,6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Содействие развитию малого предпринимательства и самозанятости безработных граждан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193 961,3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193 961,3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стажировки выпускников образовательных учреждений в целях приобретения опыта работы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18 486,7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18 486,7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трудоустройства незанятых инвалидов, родителей, воспитывающих детей инвалидов, многодетных родителей на оборудованные (оснащенные) для них рабочие места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19 684,6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19 684,6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Профессиональное обучение и аттестация ищущих работу граждан с целью получения документа удостоверяющего профессиональную квалификацию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</w:t>
            </w:r>
            <w:r>
              <w:t>00317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общественных работ в организациях республики и на социально-значимых объектах для незанятых граждан, проживающих в трудоизбыточных территориях и работников, находящихся под риском увольнения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Содействие развитию малого предпринимательства и самозанятости безработных граждан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29 945,9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29 945,9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стажировки выпускников образовательных учреждений в целях приобретения опыта работы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трудоустройства незанятых инвалидов, родителей, воспитывающих детей инвалидов, многодетных родителей на оборудованные (оснащенные) для них рабочие места за счет средств реги</w:t>
            </w:r>
            <w:r>
              <w:t>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Профессиональное обучение и аттестация ищущих работу граждан с целью получения документа удостоверяющего профессиональную квалификацию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5100327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5 884,0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Иные выплаты населению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5 673,8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Информирование населения и работодателей о положение на рынке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общественных работ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64 557,7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62 427,4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26 905,5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26 112,0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содействия самозанятости безработных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Профессиональное обучение безработных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37 354,5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33 568,4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3 746,1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Профессиональная ориентация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 ярмарок вакансий и учебных рабочих мест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Профессиональная подготовка, переподготовка и повышени</w:t>
            </w:r>
            <w:r>
              <w:t>е квалификации женщин в период отпуска по уходу за ребенком до достижения им возраста трех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107 435,9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102 289,5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5 146,4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Топливно-энергетический комплекс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45 296,7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45 296,7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27 394,0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15 879,1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Уплата прочих налогов, сборов и </w:t>
            </w:r>
            <w:r>
              <w:lastRenderedPageBreak/>
              <w:t>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Сельское хозяйство и рыболовство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2 168 738,2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152 531,7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103 073,9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38 384,1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112 400,0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112 400,0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 по предупреждению и ликвидации чрезвычайных ситуации и последствий стихийных бедствий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11 964,7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11 964,7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13 851,0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</w:t>
            </w:r>
            <w:r>
              <w:t xml:space="preserve"> 672,2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Возмещение части затрат на </w:t>
            </w:r>
            <w:r>
              <w:lastRenderedPageBreak/>
              <w:t>приобретение элитных семян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1 775,1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на закладку и уход за виноградниками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22 906,4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20 690,0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на закладку и уход за виноградниками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14 741,3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5 873,8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на раскорчевку выбывших из эксплуатации старых садов и рекультивацию раскорчеванных площадей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6 808,6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юридическим лицам и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 xml:space="preserve">1 </w:t>
            </w:r>
            <w:r>
              <w:t>395,9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Возмещение части затрат на раскорчевку выбывших из эксплуатации старых садов и рекультивацию раскорчеванных площадей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сельскохозяйственного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239 672,6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42 244,8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государственным унитарным предприятиям, основанным на праве хозяйственного 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8 083,0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</w:t>
            </w:r>
            <w:r>
              <w:t>5 844,8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на закладку и уход за многолетними плодовыми и ягодными насаждениями за счет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12 263,4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</w:t>
            </w:r>
            <w:r>
              <w:t>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12 263,4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Возмещение части затрат на закладку и уход за многолетними плодовыми и ягодными </w:t>
            </w:r>
            <w:r>
              <w:lastRenderedPageBreak/>
              <w:t>насаждениями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экономически значимых региональных программ в области растениеводства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113 283,0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113 28</w:t>
            </w: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</w:t>
            </w:r>
            <w:r>
              <w:t>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</w:t>
            </w:r>
            <w:r>
              <w:t xml:space="preserve"> 040,1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юридическим лицам (кроме государственных </w:t>
            </w:r>
            <w:r>
              <w:lastRenderedPageBreak/>
              <w:t>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20 501,1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за счет средств регионального бюдже</w:t>
            </w:r>
            <w:r>
              <w:t>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10 649,5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сельскохозяйственных товаропр</w:t>
            </w:r>
            <w:r>
              <w:t>оизводителей на уплату страховой премии, начисленной по договору сельскохозяйственного страхования в области растениеводства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7 219,9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</w:t>
            </w:r>
            <w:r>
              <w:t>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7 219,9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</w:t>
            </w:r>
            <w:r>
              <w:t xml:space="preserve">ческим лицам (кроме государственных учреждений) и физическим лицам - производителям товаров, работ, </w:t>
            </w:r>
            <w:r>
              <w:lastRenderedPageBreak/>
              <w:t>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56 047,4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</w:t>
            </w:r>
            <w:r>
              <w:t>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4 878,1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51 169,3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Оказание несвязанной поддержки сельскохозяйственным товаропроизводителям в области р</w:t>
            </w:r>
            <w:r>
              <w:t>астениеводства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племенного животноводства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племенного животноводства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</w:t>
            </w:r>
            <w:r>
              <w:t>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на 1 литр реализованного товарного молока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юридическим лицам (кроме государственных учреждений) и физическим лицам - производителям товаров, работ, </w:t>
            </w:r>
            <w:r>
              <w:lastRenderedPageBreak/>
              <w:t>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на 1 литр реализованного товарного молока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по наращиванию маточного поголовья овец и коз за с</w:t>
            </w:r>
            <w:r>
              <w:t>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по наращиванию маточного поголовья овец и коз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</w:t>
            </w:r>
            <w:r>
              <w:t>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экономически значимых региональных программ в области животноводства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227 667,0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2601801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227 667,0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Возмещение части процентной ставки по краткосрочным кредитам (займам) на развитие </w:t>
            </w:r>
            <w:r>
              <w:lastRenderedPageBreak/>
              <w:t>животноводства, переработки и реализации продукции животноводства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юридическим лицам (кроме государствен</w:t>
            </w:r>
            <w:r>
              <w:t>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8 88</w:t>
            </w: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Возмещение части процентной ставки по </w:t>
            </w:r>
            <w:r>
              <w:t>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3 797,7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</w:t>
            </w:r>
            <w:r>
              <w:t>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3 797,7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8 711,5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</w:t>
            </w:r>
            <w:r>
              <w:t>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8 711,5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</w:t>
            </w:r>
            <w:r>
              <w:t>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экономически значимых региональных программ по развитию мясного скотоводства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30 766,0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2602601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30 766,0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долгосрочным, среднесрочным и краткосрочным кредитам, взятым малыми формами хозяйствования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2603001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138 233,4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юридическим лицам (кроме государственных учреждений) </w:t>
            </w:r>
            <w:r>
              <w:t>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2603001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138 233,4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процентной ставки по долгосрочным, среднесрочным и краткосрочным кредитам, взятым малыми формами хозяйствования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2603002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16 222,8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2603002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16 222,8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бюджетам субъектов Российской Федерации и муниципальных образований на возмещение затрат, связанных с оказанием поддержки сельскохозяйственных </w:t>
            </w:r>
            <w:r>
              <w:lastRenderedPageBreak/>
              <w:t>товаропроизводителей, осуществляющих производство свинины, мяса птицы и яиц, в связи с удорожанием приоб</w:t>
            </w:r>
            <w:r>
              <w:t>ретенных кормов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2604001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2604001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бюджетам субъектов Российской Федерации и муниципальных образований на возмещение затрат, связанных с оказанием поддержки сельскохозяйственных товаропроизводителей, осуществляющих производство свинины, мяса птицы и яиц, в связи с удорожанием приоб</w:t>
            </w:r>
            <w:r>
              <w:t>ретенных кормов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2604002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2604002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312 109,1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238 048,9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68 646,3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Организация, регулирование и охрана водных биологических ресурсов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2700400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</w:t>
            </w:r>
            <w:r>
              <w:t xml:space="preserve"> закупка товаров, работ и </w:t>
            </w:r>
            <w:r>
              <w:lastRenderedPageBreak/>
              <w:t>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2700400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47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мясного скотоводства Чеченской Республики на 2011-2013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48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"Поддержка начинающих фермеров в Чеченской Республике на период 2012-2014 годы"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195 957,0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</w:t>
            </w:r>
            <w:r>
              <w:t>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195 957,0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49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"Поддержка начинающих фермеров в Чеченской Республике на период 2012-2014 годы"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</w:t>
            </w:r>
            <w:r>
              <w:t>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50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семейных животноводческих ферм на базе (крестьянских) фермерских хозяйств в Чеченской Республике на 2012-2014 годы"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52 066,0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</w:t>
            </w:r>
            <w:r>
              <w:t>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52 066,0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51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семейных животноводческих ферм на базе (крестьянских) фермерских хозяйств в Чеченской Республике на 2012-2014 годы" за счет средств </w:t>
            </w:r>
            <w:r>
              <w:lastRenderedPageBreak/>
              <w:t>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 xml:space="preserve">Субсидии юридическим лицам (кроме государственных учреждений) и </w:t>
            </w:r>
            <w:r>
              <w:t>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52" w:history="1">
              <w:r>
                <w:rPr>
                  <w:rStyle w:val="a4"/>
                </w:rPr>
                <w:t>Ведомственная целевая программа</w:t>
              </w:r>
            </w:hyperlink>
            <w:r>
              <w:t xml:space="preserve"> "Развитие мелиоративных систем и отдельно расположенных гидротехнических сооружений Чеченской Республики на 2012-2014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219 140,0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</w:t>
            </w: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219 140,0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Водное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201 327,6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11 968,0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11 968,0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Осуществление капитального ремонта гидротехнических сооружении, находящихся в собственности субъектов Российской Федерации, муниципальной собственности, и бесхозяйных гидротехнических сооружений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28003</w:t>
            </w:r>
            <w: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2800302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2800400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19 185,6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2800400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19 185,6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5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"Экология и природные ресурсы Чеченской Республики на 2012-2020 годы"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</w:t>
            </w:r>
            <w:r>
              <w:t>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134 854,0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93 650,0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54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"Экология и природные ресурсы Чеченской Республики на 2012-2020 годы"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30 820,0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</w:t>
            </w:r>
            <w:r>
              <w:t>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2 733,0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28 087,0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Лесное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248 067,4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7 960,8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6 890,7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145 153,4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57 614,1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8 760,7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30 470,7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41 900,3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Уплата прочих налогов, сборов и </w:t>
            </w:r>
            <w:r>
              <w:lastRenderedPageBreak/>
              <w:t>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Реализация отдельных полномочий в области лесных отношений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86 303,2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31 340,9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10 580,2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22 023,9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2920100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20 279,7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5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"Обеспечение мер пожарной безопасности в лесах Чеченской Республики на 2012-2018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Транспорт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292 555,7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67 597,8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35 288,5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29 399,3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Отдельные мероприятия в области воздушного транспорта на территории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</w:t>
            </w:r>
            <w:r>
              <w:t>е инвестиции иным юридическим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Отдельные мероприятия в области автомобильного транспорта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3030200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156 457,9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3030200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3030200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118 257,9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Отдельные мероприятия в области железнодорожного транспорта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3050200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3050200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3050200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3 689 225,9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69 215,7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51 566,9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1 672,6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12 633,7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166 059,6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166 059,6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41 052,0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41 052,0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Реализация мероприятий </w:t>
            </w:r>
            <w:hyperlink r:id="rId356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"Автомобильные дороги"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1810399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1810399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Капитальный ремонт и ремонт автомобильных дорог общего пользования административных центров субъек</w:t>
            </w:r>
            <w:r>
              <w:t>тов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3150206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3150206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Строительство, модернизация, ремонт и содержание автомобильных дорог общего пользования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3150208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215 938,6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3150208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150 159,0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3150208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65 779,6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на реализацию отдельных мероприятий в области дорожного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3150209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119 718,0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3150209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119 718,0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57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дорожной отрасли Чеченской Республики на 2012-2014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2 588 242,0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1 297 366,4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528 460,8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762 414,8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Связь и информатика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148 502,0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Реализация мероприятий </w:t>
            </w:r>
            <w:hyperlink r:id="rId358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Российской Федерации "Информационное общество (2011 - 2020 годы)"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1009199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</w:t>
            </w:r>
            <w:r>
              <w:t>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1009199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3300211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43 302,0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3300211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31 702,0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3300211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Республиканская целевая программа "Информационное общество Чеченской Республики на 2011-2020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55 108,6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11 258,5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работ и </w:t>
            </w:r>
            <w:r>
              <w:lastRenderedPageBreak/>
              <w:t>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13 850,1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7 984,2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5 339,7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bookmarkStart w:id="141" w:name="sub_1004"/>
            <w:r>
              <w:t>Другие вопросы в области национальной экономики</w:t>
            </w:r>
            <w:bookmarkEnd w:id="14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3 341 279,9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223 474,1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123 294,0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11 599,6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</w:t>
            </w:r>
            <w:r>
              <w:t>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61 824,2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184 859,7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</w:t>
            </w: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184 859,7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118 320,0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118 320,0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206 032,6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206 032,6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Финансовое обеспечение мероприятий по разработке проектно-сметной документации приоритетных инвест</w:t>
            </w:r>
            <w:r>
              <w:t>иционных проектов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Финансовое обеспечение мероприятий по разработке проектно-сметной документации объектов Газпрома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606 869,0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606 869,0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по землеустройству и землепользованию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10 936,0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10 936,0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Финансовое обеспечение мероприятий по разработке схем и программ развития электроэнергетики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3408202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3408202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организациям, на возмещение части затрат на уплату процентов по кредитам, полученным на реализацию инвестиционных и инновационных проектов, а также на возмещение части затрат на уплату процентов по кредитам обеспеченным государственными гарантиями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3408331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83 715,2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3408331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83 715,2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Субсидирование процентных ставок по кредитам, привлеченны</w:t>
            </w:r>
            <w:r>
              <w:t>ми предприятиями, находящимися в ведении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3408332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8 083,0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Министерства промышленности и энергетики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3408332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3408332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4 645,5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39 766,5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22 113,9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9 800,2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7 366,1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на государственную поддержку малого предпринимательства, включая крестьянские (фермерские) хозяйства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184 379,2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юридическим лицам и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184 379,2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 xml:space="preserve">Субсидии на государственную поддержку малого предпринимательства, включая крестьянские (фермерские) хозяйства за счет средств регионального </w:t>
            </w:r>
            <w:r>
              <w:t>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16 806,8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</w:t>
            </w:r>
            <w:r>
              <w:t>53 111,0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ГУП "Бизнес-Центр" (инкубатор) для реализации мер по развитию малого и среднего предпринимательства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77 059,6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77 059,6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59" w:history="1">
              <w:r>
                <w:rPr>
                  <w:rStyle w:val="a4"/>
                </w:rPr>
                <w:t>Республиканская комплексная целевая программа</w:t>
              </w:r>
            </w:hyperlink>
            <w:r>
              <w:t xml:space="preserve"> "Энергосбережение и повышение энергетической эффективности в Чеченской Республике на 2011-2013 годы и на перспективу до 2020 года"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60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промышленности в Чеченской Республике на период 2012-2014 годов"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Бюджетные инвестиции в объекты государственной </w:t>
            </w:r>
            <w:r>
              <w:t>собственности государственным унитарным предприятиям, основанным на праве хозяйственного 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208 800,0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некоммерческим </w:t>
            </w:r>
            <w:r>
              <w:lastRenderedPageBreak/>
              <w:t>организациям (за исключением государственных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32 262,0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61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внутреннего и въездного туризма в Чеченской Республике на 2012-2018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1 648 384,4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Жилищное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591 468,3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0980101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15 477,1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0980101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15 477,1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мероприятий по переселению граждан из аварийного жилищного фонда с учетом необходимости развития малоэт</w:t>
            </w:r>
            <w:r>
              <w:t>ажного жилищного строительства - для отражения расходов, осуществляемых за счет средств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0980104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220 578,4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0980104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220 578,4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0980201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 xml:space="preserve">8 </w:t>
            </w:r>
            <w:r>
              <w:t>425,8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0980201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8 425,8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регионального бюджета.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0980204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73 553,1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0980204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73 553,1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 государственной собственности субъектов Российской Федера</w:t>
            </w:r>
            <w:r>
              <w:t>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52 916,7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52 916,7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жилищного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8 075,0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8 075,0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15 442,2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13 917,9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Мероприятия по реализации Концепции развития унифицированной системы </w:t>
            </w:r>
            <w:r>
              <w:lastRenderedPageBreak/>
              <w:t>рефинансирования ипотечных жилищных кредитов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6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"Привлечение специалистов для работы в социально-экономич</w:t>
            </w:r>
            <w:r>
              <w:t>еской сфере Чеченской Республики на 2013-2015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717 980,6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8 676,3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8 676,3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91 421,0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91 421,0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126 175,0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5 653,0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120 522,0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коммунального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80 208,3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54 807,2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4 233,9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20 753,8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6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"Социальное развитие села до 2013 года"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64" w:history="1">
              <w:r>
                <w:rPr>
                  <w:rStyle w:val="a4"/>
                </w:rPr>
                <w:t>Республиканская целевая програ</w:t>
              </w:r>
              <w:r>
                <w:rPr>
                  <w:rStyle w:val="a4"/>
                </w:rPr>
                <w:t>мма</w:t>
              </w:r>
            </w:hyperlink>
            <w:r>
              <w:t xml:space="preserve"> "Социальное развитие села до 2013 года" за счет средств республиканского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3 370,2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3 370,2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3 370,2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в области жилищно-коммунального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79 743,4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79 743,4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79 743,4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Другие вопросы в области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255 821,9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85 144,3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55 509,7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22 355,9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65" w:history="1">
              <w:r>
                <w:rPr>
                  <w:rStyle w:val="a4"/>
                </w:rPr>
                <w:t>Республиканская адресная программа</w:t>
              </w:r>
            </w:hyperlink>
            <w:r>
              <w:t xml:space="preserve"> "Обеспечение резервными автономными источниками энергоснабжения социально значимых объектов жизнеобеспечения Чеченской Республики на 2011-2014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136 737,6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10 191,5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126 546,1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6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устойчивости жилых домов, основных объектов и систем жизнеобеспечения на территории Чеченской Республики на 2009-2018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33 940,0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33 940,0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окружающей среды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112 238,8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13 284,7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Осуществление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</w:t>
            </w:r>
            <w:r>
              <w:lastRenderedPageBreak/>
              <w:t>заключению охотхозяйственных соглашений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0015100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0015100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0015100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и использование охотничьих ресурсов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2640100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2640100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и использование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2640200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2640200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10 156,7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4 771,7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охраны окружающей среды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98 954,1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68 534,1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33 376,0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3 561,4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27 938,8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17 808 305,6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Дошкольное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2 338 005,5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64 784,2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64 784,2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Реализация мероприятий </w:t>
            </w:r>
            <w:hyperlink r:id="rId367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развития образования на 2011-2015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</w:t>
            </w:r>
            <w:r>
              <w:t>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94 600,0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44 563,5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5 945,7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44 090,9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473 578,2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397 725,1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</w:t>
            </w:r>
            <w:r>
              <w:lastRenderedPageBreak/>
              <w:t>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24 034,5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19 418,6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Модернизация региональных систем дошкольного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1 349 154,1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бюджетным учреждениям вне рамок государственного оборонного заказа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1 275 874,1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68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системы дошкольного образования Чеченской Республики на 2012 - 2014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349 147,6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работ и услуг </w:t>
            </w:r>
            <w:r>
              <w:t>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271 587,9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бюджетным учреждениям вне рамок государственного оборонного заказа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59 239,7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18 320,0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3 129 649,5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Реализация мероприятий </w:t>
            </w:r>
            <w:hyperlink r:id="rId369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развития образования на 2011-2015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8 048,0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8 048,0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Реализация мероприятий </w:t>
            </w:r>
            <w:hyperlink r:id="rId370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Российской Федерации "Доступная среда" на </w:t>
            </w:r>
            <w:r>
              <w:t>2011 - 2015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1009099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13 225,7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1009099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13 225,7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419 791,7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Бюджетные инвестиции в объекты государственной собственности казенным учреждениям вне рамок </w:t>
            </w:r>
            <w:r>
              <w:lastRenderedPageBreak/>
              <w:t>государственного оборонного заказа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419 791,7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Мероприятия в области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4218600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21 574,2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4218600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4218600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21 035,7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213 094,2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176 755,6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10 354,1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238 120,2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27 105,1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199 610,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11 404,5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551 786,4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1 575,2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501 500,3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48 711,0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Дистанционное образование детей-инвалидов за счет средств </w:t>
            </w:r>
            <w:r>
              <w:lastRenderedPageBreak/>
              <w:t>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72 506,7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61 157,3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11 349,4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1 209 135,0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354 371,5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584 851,1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39 912,5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Модернизация региональных систем общего образования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63 639,0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63 639,0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Ежемесячное денежное вознаграждение за классное руководство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184 828,4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181 642,4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Поощрение лучших учителей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Премии и гранты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Поощрение лучших учителей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Премии и гранты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71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устойчивости жилых домов, </w:t>
            </w:r>
            <w:r>
              <w:lastRenderedPageBreak/>
              <w:t>основных объектов и систем жизнеобеспечения на территории Чеченской Республики на 2009-2018 годы" за счет средств</w:t>
            </w:r>
            <w:r>
              <w:t xml:space="preserve">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7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устойчивости жилых домов, основных объектов и систем жизнеобеспечения на территории Чеченской республики на 2009-2018 годы" за счет средств республиканского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5220920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</w:t>
            </w:r>
            <w:r>
              <w:t>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5220920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Начальное профессиональное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241 639,9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Реализация мероприятий </w:t>
            </w:r>
            <w:hyperlink r:id="rId373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развития образования на 2011-2015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35 715,0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35 556,0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Софинансирование мероприятий </w:t>
            </w:r>
            <w:hyperlink r:id="rId374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развития образования на 2011-2015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4218900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4218900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4218900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4259900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203 948,9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4259900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150 723,7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4259900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53 225,2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Стипендии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1 077 170,2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Реализация мероприятий </w:t>
            </w:r>
            <w:hyperlink r:id="rId375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развития образования на 2011-2015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35 715,0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35 556,0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1 040 547,2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772 945,3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4279900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267 601,9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</w:t>
            </w:r>
            <w:r>
              <w:t>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Стипендии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7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"Культура Чеченской Республики"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130 635,0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130 635,0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42 335,0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793 721,6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71 605,6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49 409,5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6 054,0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14 708,8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1 098,3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Проведение мероприятий для детей и молодежи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128 239,2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128 239,2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23 341,5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10 909,3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Иные выплаты персоналу, за </w:t>
            </w:r>
            <w:r>
              <w:lastRenderedPageBreak/>
              <w:t>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10 585,4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77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"Комплексные меры противодействия злоупотреблению наркотиками и их незаконному обороту на 2011-2014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5 25</w:t>
            </w: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78" w:history="1">
              <w:r>
                <w:rPr>
                  <w:rStyle w:val="a4"/>
                </w:rPr>
                <w:t>Республиканская комплексная программа</w:t>
              </w:r>
            </w:hyperlink>
            <w:r>
              <w:t xml:space="preserve"> допризывной подготовки молодежи в Чеченской Республике на 2010-2014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79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</w:t>
            </w:r>
            <w:r>
              <w:t>"Вовлечение молодежи Чеченской Республики в предпринимательскую деятельность" на 2012-2014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19 032,0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15 225,6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80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</w:t>
            </w:r>
            <w:r>
              <w:t>Вовлечение молодежи Чеченской Республики в предпринимательскую деятельность" на 2012-2014 годы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5223320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81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системы организации отдыха и оздоровления детей и подростков в </w:t>
            </w:r>
            <w:r>
              <w:lastRenderedPageBreak/>
              <w:t>Чеченской Республике на 2012-2014 годы"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84 187,4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Приобретение товаров, работ, услуг в пользу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84 187,4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8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"Развитие системы организации отдыха и оздоровления детей и подростков в Чеченской Республике на 2012-2014 годы"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454 207,9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Приобретение товаров, работ, услуг в пользу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454 207,9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в области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14 155,4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14 155,4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11 845,4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10 083 328,5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</w:t>
            </w:r>
            <w:hyperlink r:id="rId383" w:history="1">
              <w:r>
                <w:rPr>
                  <w:rStyle w:val="a4"/>
                </w:rPr>
                <w:t>за</w:t>
              </w:r>
              <w:r>
                <w:rPr>
                  <w:rStyle w:val="a4"/>
                </w:rPr>
                <w:t>конодательства</w:t>
              </w:r>
            </w:hyperlink>
            <w:r>
              <w:t xml:space="preserve"> в области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0015200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6 651,7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0015200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4 232,8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0015200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107 987,4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75 199,7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Закупка товаров, работ, услуг в </w:t>
            </w:r>
            <w:r>
              <w:lastRenderedPageBreak/>
              <w:t>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5 079,4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23 997,7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контроля к</w:t>
            </w:r>
            <w:r>
              <w:t xml:space="preserve">ачества образования, лицензирования и государственной аккредитации образовательных учреждений, надзору и контролю за соблюдением </w:t>
            </w:r>
            <w:hyperlink r:id="rId384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области образования за счет средств рес</w:t>
            </w:r>
            <w:r>
              <w:t>публиканского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0025200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0025200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24 070,0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24 070,0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4218600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442 886,4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4218600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442 886,4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по аттестации рабочих мест работников образовательных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4218800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32 309,1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4218800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4218800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25 715,1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4218800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5 894,0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4359900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4359900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Иные выплаты </w:t>
            </w:r>
            <w:r>
              <w:t xml:space="preserve">персоналу, за </w:t>
            </w:r>
            <w:r>
              <w:lastRenderedPageBreak/>
              <w:t>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4359900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4359900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4359900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4359900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4359900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поддержка в сфере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205 141,0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202 519,4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Внедрение современных образовательных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поддержка талантливой молодежи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4362400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по подготовке национальных кадров за рубежом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4368700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241 907,9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4368700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241 907,9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64 315,2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26 004,3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10 291,5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учреждениям на финансовое обеспечение государственного </w:t>
            </w:r>
            <w:r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12 526,7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10 820,4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на обеспечение общеобразовательного 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8 841 573,5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8 841 573,5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8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"Комплексные меры противодействия злоупотреблению наркотиками и их незаконному обороту на 2011-2014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8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"Подготовка специалистов с углубленным знанием истории и культуры ислама на 2012-2014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98 525,0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</w:t>
            </w:r>
            <w:r>
              <w:t>ациям (за исключением государственных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98 525,0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87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"Молодость и талант" на 2013-2015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Культура и кинематография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1 160 916,7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912 412,9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Резервный фонд Правительства </w:t>
            </w:r>
            <w:r>
              <w:lastRenderedPageBreak/>
              <w:t>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1020101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сфере культуры и кинематографии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4 699,0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4 699,0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творческим союзам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19 690,8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19 690,8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4401601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4401601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Государственная поддержка лучших работников муниципальных учреждений культуры, находящихся на </w:t>
            </w:r>
            <w:r>
              <w:lastRenderedPageBreak/>
              <w:t>территориях сельских поселений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4401602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4401602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Гранты в области науки, культуры, искусства и средств массовой информации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32 201,3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32 201,3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Премии и гранты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19 876,8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7 654,0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8 838,9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151 464,6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121 914,6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Создание электронной библиотеки в Чеченской Республике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4429300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4429300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23 638,8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18 762,7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4 876,1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528 050,0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149 000,1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44 730,0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257 862,1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76 457,9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мероприятий по подготовке и проведению Эстафеты Олимпийского огня на территории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5129800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3 520,6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5129800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5129800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248 503,8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Осуществление полномочий Российской Федерации по государственной охране объектов культурного наследия федерального 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0015300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0015300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0015300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0015300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0015300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2 370,7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53 858,6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35 062,4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15 881,4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сфере культуры и кинематографии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66 397,7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53 462,4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11 129,5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по мониторингу современного состояния и использовани</w:t>
            </w:r>
            <w:r>
              <w:t>я объектов культурного наследия (памятников истории и культуры)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29 853,0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29 853,0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деятельности </w:t>
            </w:r>
            <w:r>
              <w:lastRenderedPageBreak/>
              <w:t>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60 522,5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4 498,2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23 493,4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31 498,3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88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"Комплексные меры противодействия злоупотреблению наркотиками и их незаконному обороту на 2011-2014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</w:t>
            </w:r>
            <w:r>
              <w:t>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89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"Культура Чеченской Республики"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24 640,0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9 580,0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10 560,0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90" w:history="1">
              <w:r>
                <w:rPr>
                  <w:rStyle w:val="a4"/>
                </w:rPr>
                <w:t>Республиканская комплексная программа</w:t>
              </w:r>
            </w:hyperlink>
            <w:r>
              <w:t xml:space="preserve"> допризывной подготовки молодежи в Чеченской Республике на 2010-2014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bookmarkStart w:id="142" w:name="sub_10009"/>
            <w:r>
              <w:t>Здравоохранение</w:t>
            </w:r>
            <w:bookmarkEnd w:id="14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7 719 700,5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1 021 850,2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Выполнение научно-исследовательских и опытно-конструкторских работ по </w:t>
            </w:r>
            <w:r>
              <w:lastRenderedPageBreak/>
              <w:t>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149 009,0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149 009,0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747 626,3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144 041,4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3 273,2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127 790,7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192 541</w:t>
            </w:r>
            <w:r>
              <w:t>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220 134,3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9 552,5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45 124,0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26 937,0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10 842,1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</w:t>
            </w:r>
            <w:r>
              <w:t xml:space="preserve">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16 094,9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4769900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14 274,8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4769900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14 274,8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Финансовое обеспечение закупок антивирусных препаратов для профилактики и лечения лиц, инфицированных вирусами </w:t>
            </w:r>
            <w:r>
              <w:lastRenderedPageBreak/>
              <w:t>иммунодефицита человека и гепатитов В и С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58 905,0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58 905,0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 за счет средств регионального</w:t>
            </w:r>
            <w:r>
              <w:t xml:space="preserve">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4850422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2 763,1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4850422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2 763,1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Закупки оборудования и расходных материалов для неонатального и аудиологического скрининга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12 768,9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12 768,9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Закупки оборудования и расходных материалов для неонатального и аудиологического скрининга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Мероприятия, направленные на формирование здорового образа жизни у населения Российской Федерации, включая сокращение потребление алкоголя и табака, за счет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4851702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4851702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91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Противодействие распространению вирусов иммунодефицита чел</w:t>
            </w:r>
            <w:r>
              <w:t>овека и гепатитов В и С в 2013 году"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9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Противодействие распространению вирусов иммунодефицита человека и гепатитов В и С в 2013 году" за </w:t>
            </w:r>
            <w:r>
              <w:lastRenderedPageBreak/>
              <w:t>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Амбулаторная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1 284 879,1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91 768,4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</w:t>
            </w:r>
            <w:r>
              <w:t>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80 597,0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11 171,4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487 665,2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23 536,0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15 301,3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240 691,3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66 054,5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104 085,8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отдельных категории населения лекарственными средствами, изделиями медицинского назначения и специализированным лечебным питанием, за счет средств </w:t>
            </w:r>
            <w:r>
              <w:lastRenderedPageBreak/>
              <w:t>республиканского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291 609,5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291 609,5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Оказание отдельным категориям граждан государственной социальной помощи по обеспечению лекарственными средствами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5050302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111 328,7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Приобретение товаров, работ, услуг в пользу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5050302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111 328,7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 из республиканского бюджета, передаваемые бюджету территориального фонда обязательного медицинского страхования Чеченской Республики на финансовое обеспечение скорой медицинской помощи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5051709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</w:t>
            </w:r>
            <w:r>
              <w:t>ерты бюджетам территориальных фондов обязательного медицинского страхования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5051709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Отдельные полномочия в области обеспечения лекарственными препаратами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49 507,4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</w:t>
            </w:r>
            <w:r>
              <w:t>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49 507,4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Санаторно-оздоровительная помощь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7 832,6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6 312,6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5 962,6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4739900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222 071,0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деятельности </w:t>
            </w:r>
            <w:r>
              <w:lastRenderedPageBreak/>
              <w:t>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87 426,5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80 881,0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4729900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6 545,5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9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"Безопасное донорство и перспективное развитие службы крови Чеченской Республики на 2013 год"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</w:t>
            </w:r>
            <w:r>
              <w:t>7 912,3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127 912,3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94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"Безопасное донорство и перспективное развитие службы крови Чеченской Республики на 2013 год"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</w:t>
            </w:r>
            <w:r>
              <w:t>4702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5 183 067,6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Осуществление переданных полномочий Российской Федерации в области охраны здоровья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0014900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0014900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66 969,8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4 441,6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16 195,0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Реализация программ модернизации здравоохранения </w:t>
            </w:r>
            <w:r>
              <w:lastRenderedPageBreak/>
              <w:t>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0960100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0960100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8 656,8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7 706,8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237 129,9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72 441,7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25 237,4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88 183,7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4 800,3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4699900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Совершенствование организации медицинской помощи пострадавшим при дорожно-транспортных происшествиях за счет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4850802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4850802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Осуществление организационных мероприятии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</w:t>
            </w:r>
            <w:r>
              <w:t>нанизмом, болезнью Гоше, рассеянным склерозом, а также после трансплантации органов и (или) тканей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6 654,3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6 654,3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Осуществление</w:t>
            </w:r>
            <w:r>
              <w:t xml:space="preserve"> организационных мероприятии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</w:t>
            </w:r>
            <w:r>
              <w:t>езнью Гоше, рассеянным склерозом, а также после трансплантации органов и (или) тканей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Централизованные закупки медикаментов и медицинского оборудования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4857700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98 935,1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4857700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71 115,1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4857700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27 820,0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Расходы по обеспечению детским питанием (специальные пункты питания)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Финансовое обеспечение создания информационной системы в </w:t>
            </w:r>
            <w:r>
              <w:lastRenderedPageBreak/>
              <w:t>здравоохранении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26 901,0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расходы в области здравоохранения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486 978,6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4 370,0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4859706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474 440,0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Единовременные компенсационные выплаты медицинским работникам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5051703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5051703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Единовременные компенсационные выплаты медицинским работникам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5051705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5051705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9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"Комплексные меры противодействия злоупотреблению наркотиками и их незаконному обороту на 2011-2014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20 680,0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10 118,6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9 663,6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9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"Информатизация системы здравоохранения Чеченской Республики на 2011-2013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5221400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397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"Пути снижения младенческой и материнской смертности на 2</w:t>
            </w:r>
            <w:r>
              <w:t>013-2015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5224500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Обязательное медицинское страхование неработающего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7710100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3 817 673,7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Страховые взносы на</w:t>
            </w:r>
            <w:r>
              <w:t xml:space="preserve"> обязательное медицинское страхование неработающего населения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7710100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3 817 673,7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10 157 597,0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Пенсионное обеспечение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339 363,7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Выплата доплат к пенсиям государственных служащих и муниципальных служащих за счет средств бюджета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250 722,7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250 722,7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Социальные выплаты безработным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88 641,0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88 641,0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Социальное обслуживание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1 785 558,5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50 410,0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50 410,0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50 423,7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</w:t>
            </w:r>
            <w:r>
              <w:lastRenderedPageBreak/>
              <w:t>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47 908,0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961 994,0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6 649,4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5 849,5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учреждениям </w:t>
            </w:r>
            <w:r>
              <w:t>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793 083,4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154 762,4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5089900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Субвенции бюджетам муниципальных образований на </w:t>
            </w:r>
            <w:r>
              <w:lastRenderedPageBreak/>
              <w:t>обеспечение мер социальной поддержки и социального обслуживания граждан пожилого возраста и инвалидов, граждан находящихся в трудной жизненной ситуации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717 680,8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717 680,8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bookmarkStart w:id="143" w:name="sub_1003"/>
            <w:r>
              <w:t>Социальное обеспечение населения</w:t>
            </w:r>
            <w:bookmarkEnd w:id="14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7 244 888,8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244 769,5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12 539,5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232 230,0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10 760,0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10 760,0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Приобретение жилья гражданами, уволенными с военной службы (службы), и приравненными к ним лицами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1008811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</w:t>
            </w:r>
            <w:r>
              <w:t>и гражданам на приобретение жилья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1008811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Приобретение жилья гражданами, выезжающими из районов Крайнего Севера и приравненных к ним местностей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1008816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1008816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5050802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5050802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5050802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5052901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5052901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5052901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жильем отдельных категорий граждан, установленных </w:t>
            </w:r>
            <w:hyperlink r:id="rId398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399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Российской Федерации от 07 мая 2008 года N 714 "Об обеспечении жильем ветеранов Великой Отечественной войн</w:t>
            </w:r>
            <w:r>
              <w:t>ы 1941 - 1945 годов"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28 816,4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11 387,0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17 429,4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жильем отдельных категорий граждан, установленных Федеральными законами </w:t>
            </w:r>
            <w:hyperlink r:id="rId400" w:history="1">
              <w:r>
                <w:rPr>
                  <w:rStyle w:val="a4"/>
                </w:rPr>
                <w:t>от 12 января 1995 года N 5-ФЗ</w:t>
              </w:r>
            </w:hyperlink>
            <w:r>
              <w:t xml:space="preserve"> "О ветеранах" и </w:t>
            </w:r>
            <w:hyperlink r:id="rId401" w:history="1">
              <w:r>
                <w:rPr>
                  <w:rStyle w:val="a4"/>
                </w:rPr>
                <w:t>от 24 ноября 1995 года 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124 672,5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7 628,4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117 044,1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равной доступности услуг общественного транспорта на территории</w:t>
            </w:r>
            <w:r>
              <w:t xml:space="preserve"> соответствующего субъекта РФ для отдельных категорий граждан, оказание мер социальной поддержки, которым относится к ведению РФ и субъектов РФ за счет средств регионального бюджета.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15 602,3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15 580,9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Государственные единовременные </w:t>
            </w:r>
            <w:r>
              <w:lastRenderedPageBreak/>
              <w:t>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5054401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5054401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Выплаты инвалидам компенсации страховых премии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5054500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5054500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5054600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504 686,6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по публичным нормативным обязательствам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5054600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66 296,2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5054600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438 390,4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Предоставление гражданам субсидий на оплату жилого помещения и коммунальных услуг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5054802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872 068,6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по публичным нормативным обязательствам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5054802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872 068,6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Компенсационные выплаты за утраченное жилье и имущество по</w:t>
            </w:r>
            <w:r>
              <w:t>страдавшим в результате разрешения кризиса в Чеченской Республике гражданам, постоянно проживающим на ее территории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по публичным нормативным обязательствам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Ежемесячное пособие на ребенка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5055512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719 885,3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5055512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719 885,3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мер социальной поддержки ветеранов труда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5055520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78 677,7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5055520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78 677,7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5055530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519 898,5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5055530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519 898,5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Оплата жилищно-коммунальных услуг реабилитированным лицам и лицам, признанным пострадавшими от политических репрессий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5055533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455 321,9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5055533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455 321,9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мер социальной поддержки тружеников тыла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5055540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Социальное пособие малоимущим слоям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33 417,0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33 414,0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социальные выплаты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Компенсация за разрушенное жилье отдельным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17 501,0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гра</w:t>
            </w:r>
            <w:r>
              <w:t>жданам и иные социальные выплаты, кроме публичных нормативных обязательств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17 501,0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Ежемесячное пособие на ребенка, одновременно родившегося в составе трех и более детей, в Чеченской Республике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Ежемесячное денежное пособие гражданам пожилого возраста, достигшим 100 и более лет, проживающим в Чеченской Республике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Ежемесячная материальная помощь участникам Великой Отечественной войны 1941-1945 годов, проживающих в Чеченской </w:t>
            </w:r>
            <w:r>
              <w:lastRenderedPageBreak/>
              <w:t>Республике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10 593,0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5058507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10 593,0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Социальные выплаты безработным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1 577 215,6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21 776,9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по публичным нормативным обязательствам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1 543 878,7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11 560,0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на обеспечение мер по выплатам социального пособия на погребение и возмещения расходов по гарантированному перечню услуг по погребению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13 618,1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13 618,1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на предоставление льгот реабилитированным лицам и лицам, признанных пострадавшими от политических репрессий по оплате жилищно-коммунальных услуг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1 803 007,7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1 803 007,7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на предоставление льгот ветеранам труда по оплате жилищно-коммунальных услуг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17 458,0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17 458,0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на предоставление льгот труженикам тыла по оплате жилищно-коммунальных услуг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0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"Обеспечение жильем молодых семей на 2011 - 2015 годы" за счет средств республиканского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34 064,0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гражданам на приоб</w:t>
            </w:r>
            <w:r>
              <w:t>ретение жилья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34 064,0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0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"Социальное развитие села до 2013 года"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04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"Социальное развитие села до 2013 года" за счет средств республиканского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семьи и детства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439 518,9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4 408,1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по публичным нормативным обязательствам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2 719,9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5051900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по публичным нормативным обязательствам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5051900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5052104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24 625,3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</w:t>
            </w:r>
            <w:r>
              <w:t>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5052104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24 625,3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>
              <w:lastRenderedPageBreak/>
              <w:t>помещений за с</w:t>
            </w:r>
            <w:r>
              <w:t>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137 800,0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5053602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137 800,0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5110200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5110200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</w:t>
            </w: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Программа и порядок подготовки лиц, желающих принять на воспитание в свою семью ребенка, оставшегося без попечения родителей, в Чеченской Республике.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5110500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5110500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152 136,7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50 037,1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88 588,1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13 511,5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Содержание ребенка в семье опекуна и приемной семье, а также оплата труда приемного родителя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107 796,0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Пособия и ко</w:t>
            </w:r>
            <w:r>
              <w:t>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34 264,0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73 532,0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Субвенции бюджетам муниципальных образований на осуществление деятельности комиссии по делам несовершеннолетних и защите их </w:t>
            </w:r>
            <w:r>
              <w:lastRenderedPageBreak/>
              <w:t>прав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348 267,1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108 152,1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66 307,4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5 789,0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33 504,7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5 718,6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населению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социальной политики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5140100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52 040,0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5140100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52 040,0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 за счет средств регионал</w:t>
            </w:r>
            <w:r>
              <w:t>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5144102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7 423,3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5144102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7 423,3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 бюджетам муниципальных образований на функционирование деятельности отделов труда и социального развития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100 887,7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100 887,7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Субвенции бюджетам муниципальных образований на </w:t>
            </w:r>
            <w:r>
              <w:lastRenderedPageBreak/>
              <w:t>организацию и осуществление деятельности по опеке и попечительству.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Республиканская целевая программа "Социально-реабилитационный комплекс Чеченской Республики "Защитим детей и детство" на 2010-2012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0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качества жизни пожилых людей" на 2011-2013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51 510,2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51 374,3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0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</w:t>
            </w:r>
            <w:r>
              <w:t>Чеченской Республики "Доступная среда" на 2013-2015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Приобретение товаров, работ, услуг в пользу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1 483 549,0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Физическая 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438 897,6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431 897,6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</w:t>
            </w:r>
            <w:r>
              <w:t>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290 259,0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60 075,4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51 406,0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26 481,0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Расходы общепрограммного характера по </w:t>
            </w:r>
            <w:hyperlink r:id="rId407" w:history="1">
              <w:r>
                <w:rPr>
                  <w:rStyle w:val="a4"/>
                </w:rPr>
                <w:t>федеральной целевой программе</w:t>
              </w:r>
            </w:hyperlink>
            <w:r>
              <w:t xml:space="preserve"> "Развитие физической культуры </w:t>
            </w:r>
            <w:r>
              <w:t>и спорта в Российской Федерации на 2006 - 2015 годы"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1005803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10 521,0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1005803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10 521,0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Спорт высших достижений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940 747,2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14 586,0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14 586,0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Оказание адресной финан</w:t>
            </w:r>
            <w:r>
              <w:t>совой поддержки спортивным организациям, осуществляющим подготовку спортивного резерва для сборных команд Российской Федерации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4870201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4 273,6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4870201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4 273,6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4870202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работ и </w:t>
            </w:r>
            <w:r>
              <w:lastRenderedPageBreak/>
              <w:t>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4870202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Мероприятия в области спорта, физической культуры и туризма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5129700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135 413,2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5129700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132 413,2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5129700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0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и развитие команд мастеров по футболу"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556 263,0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556 263,0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0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и развитие команды мастеров по волейболу"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1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и развитие бокса в Чеченской Республике"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94 985,0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94 985,0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1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и развитие спортивной борьбы в Чеченской Республи</w:t>
            </w:r>
            <w:r>
              <w:t>ке"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1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и развитие борьбы дзюдо в Чеченской Республике"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1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и развитие федерации дзюдо в Чеченской Республике"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1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и развитие шахмат в Чеченской Республике"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некоммерческим организациям (за исключением </w:t>
            </w:r>
            <w:r>
              <w:lastRenderedPageBreak/>
              <w:t>государственных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Подпрограмма "Поддержка и развитие тяжелой атлетики в Чеченской Республике"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5222608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в области физической культуры и 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0816900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физической культуры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73 583,2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36 425,9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21 830,7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10 763,2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области спорта, физической культуры и туризма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5129700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17 199,5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5129700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17 199,5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Реализация мероприятий по подготовке и проведению Эстафеты Олимпийского огня на территории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5129800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19 457,8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5129800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19 457,8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15" w:history="1">
              <w:r>
                <w:rPr>
                  <w:rStyle w:val="a4"/>
                </w:rPr>
                <w:t>Республиканская комплексная программа</w:t>
              </w:r>
            </w:hyperlink>
            <w:r>
              <w:t xml:space="preserve"> допризывной подготовки молодежи в Чеченской Республик</w:t>
            </w:r>
            <w:r>
              <w:t>е на 2010-2014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887 847,0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Телевидение и радиовещание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615 802,3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государственным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261 399,2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261 399,2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327 673,1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327 673,1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телерадиокомпаниям и телерадиоорганизациям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4530100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26 530,0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4530100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26 530,0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1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"Комплексные меры противодействия злоупотреблению наркотиками и их незаконному обороту на 2011-2014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92 520,5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финансовое обеспечение государстве</w:t>
            </w:r>
            <w:r>
              <w:t>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государственным автономным учреждениям на финансовое обеспечение выполнения государственного </w:t>
            </w:r>
            <w:r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86 983,0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автономным учреждениям на финансовое обеспечение государс</w:t>
            </w:r>
            <w:r>
              <w:t>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86 983,0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автономным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179 524,3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77 049,7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Фонд оплаты труда и страховые взносы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48 113,3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3 049,6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25 749,8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6 078,5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Субсидии бюджетным учреждениям на финансовое обеспечение государственного задания на оказание </w:t>
            </w:r>
            <w:r>
              <w:lastRenderedPageBreak/>
              <w:t>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6 078,5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государственным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1380200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автономным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77 364</w:t>
            </w:r>
            <w:r>
              <w:t>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77 364,8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государственным автономным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1390200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в сфере средств массовой информации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4440100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17" w:history="1">
              <w:r>
                <w:rPr>
                  <w:rStyle w:val="a4"/>
                </w:rPr>
                <w:t>Республиканская комплексная программа</w:t>
              </w:r>
            </w:hyperlink>
            <w:r>
              <w:t xml:space="preserve"> допризывной подготовки молодежи в Чеченской Республике на 2010-2014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Обслуживание государственного и муниципального долга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140 163,0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bookmarkStart w:id="144" w:name="sub_1301"/>
            <w:r>
              <w:t>Обслуживание государственного внутреннего и муниципального долга</w:t>
            </w:r>
            <w:bookmarkEnd w:id="14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140 163,0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Процентные платежи по государственному долгу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0650200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140 163,0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Обслуживание государственного долга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0650200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140 163,0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5 698 171,8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1 817 472,3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Выравнивание бюджетной обеспеченности муниципальных районов (городских округов) из регионального фонда финансовой поддержки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5160120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1 817 472,3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5160120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1 817 472,3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дотации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2 702 383,9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Дотации бюджетам муниципальных районов (городских округов) с наиболее низкими показателями бюджетных расходов на душу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5170201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5170201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Дотации бюджетам муниципальных районов (городских округов) имеющим недостаток средств на исполнение первоочередных расходных обязательств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5170202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2 502 383,9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Дотации бюджетам субъектов Российской Федерации на поддержку мер по обеспечению сбаланси</w:t>
            </w:r>
            <w:r>
              <w:t>рованности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5170202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2 502 383,9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Прочие межбюджетные трансферты общего характера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1 178 315,6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400 265,5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5201500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400 265,5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Субвенции бюджетам муниципальных образований на выравнивание уровня бюджетной </w:t>
            </w:r>
            <w:r>
              <w:lastRenderedPageBreak/>
              <w:t>обеспеченности поселений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292 776,3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Субвенции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5210208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292 776,3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18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"Культура Чеченской Республики"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19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период до 2012 года"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18 634,5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18 634,5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20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"Обеспечение жильем молодых семей на 2011 - 2015 годы" 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106 075,8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106 075,8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21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"Обеспечение жильем молодых семей на 2011 - 2015 годы" за счет средств республиканского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177 93</w:t>
            </w:r>
            <w: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5222120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177 936,1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2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"Повышение эффективности бюджетных расходов Чеченской Республики на 2013-2014 годы" за счет средств регионального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77 227,5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77 227,5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62 053 452,8</w:t>
            </w:r>
          </w:p>
        </w:tc>
      </w:tr>
    </w:tbl>
    <w:p w:rsidR="00000000" w:rsidRDefault="00776D16"/>
    <w:p w:rsidR="00000000" w:rsidRDefault="00776D16">
      <w:pPr>
        <w:ind w:firstLine="0"/>
        <w:jc w:val="right"/>
      </w:pPr>
      <w:bookmarkStart w:id="145" w:name="sub_11000"/>
      <w:r>
        <w:rPr>
          <w:rStyle w:val="a3"/>
        </w:rPr>
        <w:t>Приложение 11</w:t>
      </w:r>
    </w:p>
    <w:bookmarkEnd w:id="145"/>
    <w:p w:rsidR="00000000" w:rsidRDefault="00776D16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</w:p>
    <w:p w:rsidR="00000000" w:rsidRDefault="00776D16">
      <w:pPr>
        <w:ind w:firstLine="0"/>
        <w:jc w:val="right"/>
      </w:pPr>
      <w:r>
        <w:rPr>
          <w:rStyle w:val="a3"/>
        </w:rPr>
        <w:t>"О республиканском бюджете на 2013 год и</w:t>
      </w:r>
    </w:p>
    <w:p w:rsidR="00000000" w:rsidRDefault="00776D16">
      <w:pPr>
        <w:ind w:firstLine="0"/>
        <w:jc w:val="right"/>
      </w:pPr>
      <w:r>
        <w:rPr>
          <w:rStyle w:val="a3"/>
        </w:rPr>
        <w:t>на плановый период 2014 и 2015 годов"</w:t>
      </w:r>
    </w:p>
    <w:p w:rsidR="00000000" w:rsidRDefault="00776D16"/>
    <w:p w:rsidR="00000000" w:rsidRDefault="00776D16">
      <w:pPr>
        <w:pStyle w:val="1"/>
      </w:pPr>
      <w:r>
        <w:t>Распределение бюджетных ассигнований</w:t>
      </w:r>
      <w:r>
        <w:br/>
        <w:t>по разделам и подразделам, целевым статьям и видам расходов классификации ра</w:t>
      </w:r>
      <w:r>
        <w:t>сходов республиканского бюджета на плановый период 2014 и 2015 годов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781"/>
        <w:gridCol w:w="781"/>
        <w:gridCol w:w="1302"/>
        <w:gridCol w:w="782"/>
        <w:gridCol w:w="1693"/>
        <w:gridCol w:w="1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hyperlink r:id="rId423" w:history="1">
              <w:r>
                <w:rPr>
                  <w:rStyle w:val="a4"/>
                  <w:sz w:val="22"/>
                  <w:szCs w:val="22"/>
                </w:rPr>
                <w:t>раздел</w:t>
              </w:r>
            </w:hyperlink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hyperlink r:id="rId424" w:history="1">
              <w:r>
                <w:rPr>
                  <w:rStyle w:val="a4"/>
                  <w:sz w:val="22"/>
                  <w:szCs w:val="22"/>
                </w:rPr>
                <w:t>подраздел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hyperlink r:id="rId425" w:history="1">
              <w:r>
                <w:rPr>
                  <w:rStyle w:val="a4"/>
                  <w:sz w:val="22"/>
                  <w:szCs w:val="22"/>
                </w:rPr>
                <w:t>целевая статья</w:t>
              </w:r>
            </w:hyperlink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hyperlink r:id="rId426" w:history="1">
              <w:r>
                <w:rPr>
                  <w:rStyle w:val="a4"/>
                  <w:sz w:val="22"/>
                  <w:szCs w:val="22"/>
                </w:rPr>
                <w:t>вид расхода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4 705 424,8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4 728 247,5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1 009 264,5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1 059 727,7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5 913,0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5 913,0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1 003 351,6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1 053 519,1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541 857,3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568 950,2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461 494,2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484 568,9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</w:t>
            </w:r>
            <w:r>
              <w:rPr>
                <w:sz w:val="22"/>
                <w:szCs w:val="22"/>
              </w:rPr>
              <w:t>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462 830,6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485 972,1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370 859,9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389 402,9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184 916,7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194 162,5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185 943,2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195 240,4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2 481,5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2 315,4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002.10.00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89 489,2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93 963,7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002.10.00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76 196,2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002.10.00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13 293,0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</w:t>
            </w:r>
            <w:r>
              <w:rPr>
                <w:sz w:val="22"/>
                <w:szCs w:val="22"/>
              </w:rPr>
              <w:t>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204 475,0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214 698,8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188 406,2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197 826,5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40 722,5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42 758,6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147 683,8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155 067,9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002.06.00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16 068,8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</w:t>
            </w:r>
            <w:r>
              <w:rPr>
                <w:sz w:val="22"/>
                <w:szCs w:val="22"/>
              </w:rPr>
              <w:t>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002.06.00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15 980,2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16 779,2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002.06.00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305 638,6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320 920,6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Судьи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002.19.00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9 829,9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002.19.00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9 558,1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002.19.00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аппаратов судов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002.23.00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295 808,7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310 599,2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002.23.00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130 793,2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137 332,8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002.23.00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165 015,6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173 266,4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379 525,9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398 502,2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377 442,0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396 314,1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154 456,1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162 178,9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29 266,8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30 730,1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193 719,2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203 405,2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контрольно-счетной палаты </w:t>
            </w:r>
            <w:r>
              <w:rPr>
                <w:sz w:val="22"/>
                <w:szCs w:val="22"/>
              </w:rPr>
              <w:lastRenderedPageBreak/>
              <w:t>субъекта Российской Федерации и его заместители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002.24.00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002.24.00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183 575,1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192 753,8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109 288,5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114 752,9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54 721,6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57 457,7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54 566,9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законодательные (представительные) органы государственной власти субъектов Российской Федерации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020.00.01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74 286,6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78 000,9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020.00.01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74 286,6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78 000,9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Фундаментальные исследования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68 539,4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71 966,4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аппаратов фондов поддержки научной и (или) научно-технической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061.91.00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68 539,4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71 966,4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061.91.00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49 749,2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52 236,7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061.91.00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18 790,2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404 460,0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424 683,0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Правительства Чеченской Республики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070.04.01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216 300,0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227 115,0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070.04.01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216 300,0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227 115,0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Главы Чеченской Республики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070.04.02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120 750,0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126 787,5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070.04.02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120 750,0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126 787,5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070.04.03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67 410,0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70 780,5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070.04.03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67 410,0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70 780,5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84 892,5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научно-исследовательских и опытно-конструкторских работ по государственным </w:t>
            </w:r>
            <w:r>
              <w:rPr>
                <w:sz w:val="22"/>
                <w:szCs w:val="22"/>
              </w:rPr>
              <w:lastRenderedPageBreak/>
              <w:t>контрактам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081.69.00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84 892,5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Научно-исследовательские и опытно-конструкторские работы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081.69.00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84 892,5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1 602 223,2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1 469 885,9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444 396,5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466 616,4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233 212,7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244 873,3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211 183,9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221 743,1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рамках административной реформы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002.13.00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10 482,4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002.13.00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10 482,4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002.33.00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15 869,2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002.33.00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8 569,2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002.33.00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16 270,4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9 261,8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7 008,5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обеспечение органов государственной власти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339 675,0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356 658,8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339 675,0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356 658,8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зданий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289 999,0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304 498,9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289 999,0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304 498,9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выполнение функций и задач государственных органов власти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071.03.00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071.03.00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140 257,2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147 270,1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140 257,2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147 270,1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выплаты по обязательствам государства, в том числе расходы по судебным решениям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092.03.05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</w:t>
            </w:r>
            <w:r>
              <w:rPr>
                <w:sz w:val="22"/>
                <w:szCs w:val="22"/>
              </w:rPr>
              <w:t>ьтате деятельности казенных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092.03.05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12 741,5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13 378,6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12 741,5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13 378,6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целевая программа "Повышение эффективности бюджетных расходов Чеченской Республики на 2013-2014 года" за счет средств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522.20.02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202 332,0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522.20.02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202 332,0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Национальная оборона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32 380,2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32 554,9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32 380,2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32 554,9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001.36.00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32 380,2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32 554,9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001.36.00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26 427,3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001.36.00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5 952,9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303 911,0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314 659,7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93 394,6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001.38.00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60 708,1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60 842,1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001.38.00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34 213,6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001.38.00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26 494,5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32 686,5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34 320,8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32 686,5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34 320,8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43 921,9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46 118,0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персонал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202.59.00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17 207,9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202.59.00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17 204,8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202.59.00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202.67.00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7 572,3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202.67.00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7 572,3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19 141,7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15 145,1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3 958,8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84 819,1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89 060,1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персонал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202.59.00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67 894,8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71 289,5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202.59.00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67 894,8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71 289,5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202.67.00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16 924,3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17 770,5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202.67.00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16 924,3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17 770,5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81 775,4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27" w:history="1">
              <w:r>
                <w:rPr>
                  <w:rStyle w:val="a4"/>
                  <w:sz w:val="22"/>
                  <w:szCs w:val="22"/>
                </w:rPr>
                <w:t>Республиканская целевая программа</w:t>
              </w:r>
            </w:hyperlink>
            <w:r>
              <w:rPr>
                <w:sz w:val="22"/>
                <w:szCs w:val="22"/>
              </w:rPr>
              <w:t xml:space="preserve"> "Создание резерва материально-технических, медицинских и иных средств для выполнения мероприятий </w:t>
            </w:r>
            <w:r>
              <w:rPr>
                <w:sz w:val="22"/>
                <w:szCs w:val="22"/>
              </w:rPr>
              <w:lastRenderedPageBreak/>
              <w:t>гражданской обороны в Чеченской Республике на 2013-20</w:t>
            </w:r>
            <w:r>
              <w:rPr>
                <w:sz w:val="22"/>
                <w:szCs w:val="22"/>
              </w:rPr>
              <w:t>22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522.34.00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81 775,4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522.34.00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81 775,4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8 277 632,4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9 432 085,5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443 737,7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465 924,5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149 389,0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156 858,4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88 586,7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93 016,1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60 802,2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63 842,4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общественных работ в организациях республики и на социально-значимых объектах для незанятых граждан, проживающих в трудоизбыточных территориях и работников, находящихся под риском увольнения за счет средств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510.03.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34 857,4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510.03.21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34 857,4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510.04.02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6 178,2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510.04.02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6 178,2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и работодателей о положение на рынке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510.04.03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510.04.03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общественных работ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510.04.04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52 914,6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55 560,4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510.04.04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52 914,6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55 560,4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510.04.05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28 250,8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29 663,3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510.04.05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28 250,8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29 663,3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адаптация </w:t>
            </w:r>
            <w:r>
              <w:rPr>
                <w:sz w:val="22"/>
                <w:szCs w:val="22"/>
              </w:rPr>
              <w:lastRenderedPageBreak/>
              <w:t>безработных граждан на рынке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510.04.06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510.04.06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содействия самозанятости безработных граждан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510.04.07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4 819,5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5 060,5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510.04.07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4 819,5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5 060,5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510.04.08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19 278,0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20 241,9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510.04.08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19 278,0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20 241,9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обучение безработных граждан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510.04.09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32 941,0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510.04.09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32 941,0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ориентация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510.04.10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510.04.10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ярмарок вакансий и учебных рабочих мест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510.04.11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510.04.11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112 807,7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118 448,1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112 807,7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118 448,1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47 561,5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49 939,6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47 561,5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49 939,6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26 029,5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21 532,0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748 285,2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742 715,2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158 911,3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166 856,9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104 880,6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110 124,7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54 030,7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56 732,2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сельскохозяйственного производства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237 168,9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241 527,4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226 440,0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230 262,1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10 728,9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11 265,3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318 319,8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334 235,7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248 554,7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260 982,5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68 786,3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72 225,6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регулирование и охрана водных биологических ресурсов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28" w:history="1">
              <w:r>
                <w:rPr>
                  <w:rStyle w:val="a4"/>
                  <w:sz w:val="22"/>
                  <w:szCs w:val="22"/>
                </w:rPr>
                <w:t>Республиканская целевая программа</w:t>
              </w:r>
            </w:hyperlink>
            <w:r>
              <w:rPr>
                <w:sz w:val="22"/>
                <w:szCs w:val="22"/>
              </w:rPr>
              <w:t xml:space="preserve"> "Развитие семейных животноводческих ферм на базе (крестьянских) фермерских хозяйств в Чеченской Республике на период 2012-2014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522.32.00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33 790,0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522.32.00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33 790,0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23 910,6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24 146,9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капитального ремонта гидротехнических сооружений, находящихся в собственности субъектов Российской Федерации, муниципальной собственности, </w:t>
            </w:r>
            <w:r>
              <w:rPr>
                <w:sz w:val="22"/>
                <w:szCs w:val="22"/>
              </w:rPr>
              <w:lastRenderedPageBreak/>
              <w:t>и бесхозяйных гидротехнических сооружений за счет средств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280.03.02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4 72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280.03.02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4 725,0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в области водных отношений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19 185,6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19 185,6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255 838,0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268 740,3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24 580,4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5 381,7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19 198,7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139 689,7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146 674,4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50 036,5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52 538,3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40 407,9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42 428,5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49 245,3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51 707,6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отдельных полномочий в области лесных отношений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89 568,0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32 907,9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11 109,2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11 664,7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24 257,1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21 293,7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22 368,4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29" w:history="1">
              <w:r>
                <w:rPr>
                  <w:rStyle w:val="a4"/>
                  <w:sz w:val="22"/>
                  <w:szCs w:val="22"/>
                </w:rPr>
                <w:t>Республиканская целевая программа</w:t>
              </w:r>
            </w:hyperlink>
            <w:r>
              <w:rPr>
                <w:sz w:val="22"/>
                <w:szCs w:val="22"/>
              </w:rPr>
              <w:t xml:space="preserve"> "Обеспечение мер пожарной безопасности в лесах Чеченской Республики на 2012-2018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522.35.00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522.35.00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187 397,4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196 767,3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58 186,6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37 052,9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38 905,6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21 133,7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в области автомобильного транспорта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124 170,8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130 379,3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124 170,8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130 379,3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в области железнодорожного транспорта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5 040,0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5 040,0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3 524 178,6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2 785 114,3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69 848,7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73 341,2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51 317,5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53 883,4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18 531,2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19 457,8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 за счет средств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315.02.08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740 205,0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2 601 834,0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315.02.08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150 159,0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315.02.08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590 046,0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2 601 834,0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отдельных мероприятий в области дорожного хозяйства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315.02.09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104 703,9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109 939,1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315.02.09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104 703,9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109 939,1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30" w:history="1">
              <w:r>
                <w:rPr>
                  <w:rStyle w:val="a4"/>
                  <w:sz w:val="22"/>
                  <w:szCs w:val="22"/>
                </w:rPr>
                <w:t>Республиканская целевая программа</w:t>
              </w:r>
            </w:hyperlink>
            <w:r>
              <w:rPr>
                <w:sz w:val="22"/>
                <w:szCs w:val="22"/>
              </w:rPr>
              <w:t xml:space="preserve"> "Развитие дорожной отр</w:t>
            </w:r>
            <w:r>
              <w:rPr>
                <w:sz w:val="22"/>
                <w:szCs w:val="22"/>
              </w:rPr>
              <w:t>асли Чеченской Республики на 2012-2014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522.37.00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2 609 421,0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</w:t>
            </w:r>
            <w:r>
              <w:rPr>
                <w:sz w:val="22"/>
                <w:szCs w:val="22"/>
              </w:rPr>
              <w:lastRenderedPageBreak/>
              <w:t>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522.37.00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2 609 421,0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Связь и информатика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183 042,2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194 591,4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330.02.11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115 042,2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122 591,4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330.02.11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115 042,2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122 591,4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целевая программа "Информационное общество Чеченской Республики на 2011-2020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522.15.00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522.15.00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21 527,7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22 604,1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21 527,7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22 604,1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14 932,0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6 595,8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2 842 153,5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4 681 542,0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173 865,5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182 558,8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98 731,7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103 668,3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75 133,8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78 890,5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081.69.00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081.69.00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102.01.01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32 025,0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33 626,3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государственной собственности казенным </w:t>
            </w:r>
            <w:r>
              <w:rPr>
                <w:sz w:val="22"/>
                <w:szCs w:val="22"/>
              </w:rPr>
              <w:lastRenderedPageBreak/>
              <w:t>учреждениям вне рамок государ</w:t>
            </w:r>
            <w:r>
              <w:rPr>
                <w:sz w:val="22"/>
                <w:szCs w:val="22"/>
              </w:rPr>
              <w:t>ственного оборонного заказа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102.01.01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32 025,0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33 626,3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Прочие мероприятия инвестиционного характера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102.08.02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95 976,3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2 078 056,0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102.08.02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95 976,3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2 078 056,0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мероприятий по разработке проектно-сметной документации объектов Газпрома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102.08.03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519 750,0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545 737,5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Научно-исследовательские и опытно-конструкторские работы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102.08.03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519 750,0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545 737,5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мероприятий по разработке схем и программ развития электроэнергетики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340.82.02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14 280,0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Научно-исследовательские и опытно-конструкторские работы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340.82.02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14 280,0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организациям, на возмещение части затрат на уплату процентов по кредитам, полученным на реализацию инвестиционных и инновационных проектов, а также на возмещение части затрат на уплату процентов по кредитам обеспеченным государственными гарантиями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340.83.31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1 076 739,3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1 130 576,3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340.83.31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1 076 739,3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1 130 576,3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41 754,8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43 842,6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22 395,4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19 359,5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20 327,5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ГУП "Бизнес-Центр" (инкубатор) для реализации мер по развитию малого и среднего предпринимательства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77 762,6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81 650,7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77 762,6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81 650,7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31" w:history="1">
              <w:r>
                <w:rPr>
                  <w:rStyle w:val="a4"/>
                  <w:sz w:val="22"/>
                  <w:szCs w:val="22"/>
                </w:rPr>
                <w:t>Республиканская комплексная целевая программа</w:t>
              </w:r>
            </w:hyperlink>
            <w:r>
              <w:rPr>
                <w:sz w:val="22"/>
                <w:szCs w:val="22"/>
              </w:rPr>
              <w:t xml:space="preserve"> "Энергосбережение и </w:t>
            </w:r>
            <w:r>
              <w:rPr>
                <w:sz w:val="22"/>
                <w:szCs w:val="22"/>
              </w:rPr>
              <w:lastRenderedPageBreak/>
              <w:t xml:space="preserve">повышение энергетической эффективности в Чеченской Республике на 2011-2013 годы </w:t>
            </w:r>
            <w:r>
              <w:rPr>
                <w:sz w:val="22"/>
                <w:szCs w:val="22"/>
              </w:rPr>
              <w:t>и на перспективу до 2020 года"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32" w:history="1">
              <w:r>
                <w:rPr>
                  <w:rStyle w:val="a4"/>
                  <w:sz w:val="22"/>
                  <w:szCs w:val="22"/>
                </w:rPr>
                <w:t>Республиканская целевая программа</w:t>
              </w:r>
            </w:hyperlink>
            <w:r>
              <w:rPr>
                <w:sz w:val="22"/>
                <w:szCs w:val="22"/>
              </w:rPr>
              <w:t xml:space="preserve"> "Развитие промышленности в Чеченской Республике на период 2012-2014 годов"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522.18.00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522.18.00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505 814,9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333 705,4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54 693,1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55 927,7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8 478,8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8 902,7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8 478,8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8 902,7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16 214,3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14 613,8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1 579,5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реализации Концепции развития унифицированной системы рефинансирования ипотечных жилищных кредитов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522.01.01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522.01.01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116 348,7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122 166,2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351.05.00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32 130,0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33 736,5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351.05.00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32 130,0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33 736,5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84 218,7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88 429,7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 xml:space="preserve"> 547,6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60 424,9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25 831,2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Прикладные научные </w:t>
            </w:r>
            <w:r>
              <w:rPr>
                <w:sz w:val="22"/>
                <w:szCs w:val="22"/>
              </w:rPr>
              <w:lastRenderedPageBreak/>
              <w:t>исследования в области жилищно-коммунального хозяйства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58 800,0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61 740,0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081.69.00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58 800,0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61 740,0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Научно-исследовательские и опытно-конструкторские работы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081.69.00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58 800,0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61 740,0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275 973,1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93 871,5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89 401,5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93 871,5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58 285,2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61 199,4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2 576,0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28 459,9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29 882,9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адресная программа "Обеспечение резервными автономными источниками энергоснабжения социально значимых объектов жизнеобеспечения Чеченской Республики на 2011-2014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522.08.00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160 571,6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  <w:r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522.08.00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160 571,6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33" w:history="1">
              <w:r>
                <w:rPr>
                  <w:rStyle w:val="a4"/>
                  <w:sz w:val="22"/>
                  <w:szCs w:val="22"/>
                </w:rPr>
                <w:t>Республиканская целевая программа</w:t>
              </w:r>
            </w:hyperlink>
            <w:r>
              <w:rPr>
                <w:sz w:val="22"/>
                <w:szCs w:val="22"/>
              </w:rPr>
              <w:t xml:space="preserve"> "Повышение устойчивости жилых домов, основных объектов и систем жизнеобеспечения на территории Чеченской Республики на период 2009-2014 годов"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77 300,2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148 117,7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13 043,3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полномочий Российско</w:t>
            </w:r>
            <w:r>
              <w:rPr>
                <w:sz w:val="22"/>
                <w:szCs w:val="22"/>
              </w:rPr>
              <w:t xml:space="preserve">й Федерации в </w:t>
            </w:r>
            <w:r>
              <w:rPr>
                <w:sz w:val="22"/>
                <w:szCs w:val="22"/>
              </w:rPr>
              <w:lastRenderedPageBreak/>
              <w:t>области охраны и использования охотничьих ресурсов по контролю, надзору, выдаче разрешений на добычу охотничьих ресурсов и заключению охотхозяйственных соглашений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001.51.00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2 992,3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001.51.00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1 582,6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001.51.00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1 409,7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и использование охотничьих ресурсов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и использование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9 842,1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4 395,1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5 447,0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30 820,0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34" w:history="1">
              <w:r>
                <w:rPr>
                  <w:rStyle w:val="a4"/>
                  <w:sz w:val="22"/>
                  <w:szCs w:val="22"/>
                </w:rPr>
                <w:t>Республиканская целевая программа</w:t>
              </w:r>
            </w:hyperlink>
            <w:r>
              <w:rPr>
                <w:sz w:val="22"/>
                <w:szCs w:val="22"/>
              </w:rPr>
              <w:t xml:space="preserve"> "Экология и природные ресурсы Чеченской Республики на период 2012-2020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522.17.00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30 820,0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522.17.00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30 820,0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33 436,9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35 108,8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33 436,9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35 108,8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18 870,4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19 813,9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14 566,5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bookmarkStart w:id="146" w:name="sub_6070"/>
            <w:r>
              <w:rPr>
                <w:rStyle w:val="a3"/>
                <w:sz w:val="22"/>
                <w:szCs w:val="22"/>
              </w:rPr>
              <w:t>Образование</w:t>
            </w:r>
            <w:bookmarkEnd w:id="146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14 995 305,6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15 271 922,5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1 096 143,9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847 165,0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806 823,9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847 165,0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294 065,4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308 768,7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512 758,5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538 396,3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35" w:history="1">
              <w:r>
                <w:rPr>
                  <w:rStyle w:val="a4"/>
                  <w:sz w:val="22"/>
                  <w:szCs w:val="22"/>
                </w:rPr>
                <w:t>Республиканская целевая программа</w:t>
              </w:r>
            </w:hyperlink>
            <w:r>
              <w:rPr>
                <w:sz w:val="22"/>
                <w:szCs w:val="22"/>
              </w:rPr>
              <w:t xml:space="preserve"> "Развитие системы дошкольного образования Чеченской Республики на 2012-2014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522.28.00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289 320,0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</w:t>
            </w:r>
            <w:r>
              <w:rPr>
                <w:sz w:val="22"/>
                <w:szCs w:val="22"/>
              </w:rPr>
              <w:t>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522.28.00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289 320,0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2 747 504,8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2 848 130,1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421.86.00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22 652,9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421.86.00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22 652,9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914 641,1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960 373,2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656 476,7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689 300,5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164 858,8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173 101,8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93 305,6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97 970,9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>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951 691,2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962 525,8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39 113,3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41 069,0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177 577,9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186 456,8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514 668,1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540 401,5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8 295,4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sz w:val="22"/>
                <w:szCs w:val="22"/>
              </w:rPr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506 372,6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531 691,3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Дистанционное образование детей-инвалидов за счет средств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436.14.02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72 799,2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76 439,2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436.14.02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72 799,2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76 439,2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региональных систем общего образования за счет средств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436.21.02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66 675,0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436.21.02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66 675,0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Ежемесячное денежное вознаграждение за классное руководство за счет средств федерального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520.09.01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195 767,3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205 555,6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520.09.01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192 640,7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202 272,7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520.09.01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3 126,6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3 282,9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Поощрение лучших учителей за счет средств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520.11.02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8 610,0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520.11.02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8 610,0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 образование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361 514,2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379 589,9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361 514,2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379 589,9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323 874,1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340 067,8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37 640,1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39 522,1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660 946,1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693 993,5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660 946,1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693 993,5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</w:t>
            </w:r>
            <w:r>
              <w:rPr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660 406,8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693 427,2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120 432,6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126 454,2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120 432,6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126 454,2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</w:t>
            </w:r>
            <w:r>
              <w:rPr>
                <w:sz w:val="22"/>
                <w:szCs w:val="22"/>
              </w:rPr>
              <w:t>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32 232,6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33 844,2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</w:t>
            </w:r>
            <w:r>
              <w:rPr>
                <w:sz w:val="22"/>
                <w:szCs w:val="22"/>
              </w:rPr>
              <w:t>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88 200,0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821 358,6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848 116,1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73 465,3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51 128,5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53 684,9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22 336,8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234 412,5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246 133,1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234 412,5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246 133,1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22 933,6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11 454,8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11 478,8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Оздоровление детей за счет средств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432.02.02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476 918,3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500 764,2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работ, услуг в пользу граждан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432.02.02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476 918,3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500 764,2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36" w:history="1">
              <w:r>
                <w:rPr>
                  <w:rStyle w:val="a4"/>
                  <w:sz w:val="22"/>
                  <w:szCs w:val="22"/>
                </w:rPr>
                <w:t>Республиканская целевая программа</w:t>
              </w:r>
            </w:hyperlink>
            <w:r>
              <w:rPr>
                <w:sz w:val="22"/>
                <w:szCs w:val="22"/>
              </w:rPr>
              <w:t xml:space="preserve"> "Комплексные меры противодействия злоупотреблению нарк</w:t>
            </w:r>
            <w:r>
              <w:rPr>
                <w:sz w:val="22"/>
                <w:szCs w:val="22"/>
              </w:rPr>
              <w:t>отиками и их незаконному обороту на 2011-2014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522.00.15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4 960,0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522.00.15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4 960,0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37" w:history="1">
              <w:r>
                <w:rPr>
                  <w:rStyle w:val="a4"/>
                  <w:sz w:val="22"/>
                  <w:szCs w:val="22"/>
                </w:rPr>
                <w:t xml:space="preserve">Республиканская комплексная </w:t>
              </w:r>
              <w:r>
                <w:rPr>
                  <w:rStyle w:val="a4"/>
                  <w:sz w:val="22"/>
                  <w:szCs w:val="22"/>
                </w:rPr>
                <w:lastRenderedPageBreak/>
                <w:t>программа</w:t>
              </w:r>
            </w:hyperlink>
            <w:r>
              <w:rPr>
                <w:sz w:val="22"/>
                <w:szCs w:val="22"/>
              </w:rPr>
              <w:t xml:space="preserve"> допризывной подготовки молодежи в Чеченской Республике на 2010-2014 годы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522.05.00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522.05.00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38" w:history="1">
              <w:r>
                <w:rPr>
                  <w:rStyle w:val="a4"/>
                  <w:sz w:val="22"/>
                  <w:szCs w:val="22"/>
                </w:rPr>
                <w:t>Республиканская целевая программа</w:t>
              </w:r>
            </w:hyperlink>
            <w:r>
              <w:rPr>
                <w:sz w:val="22"/>
                <w:szCs w:val="22"/>
              </w:rPr>
              <w:t xml:space="preserve"> "Вовлечение молодежи Чеченской Республики в предпринимательскую деятельность" на 2012-2014 годы за счет средств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522.33.20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5 569,0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522.33.20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5 569,0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Прикладные научные исследования в области образования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11 224,4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11 224,4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9 638,9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1 585,5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9 176 180,9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9 516 688,1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</w:t>
            </w:r>
            <w:r>
              <w:rPr>
                <w:sz w:val="22"/>
                <w:szCs w:val="22"/>
              </w:rPr>
              <w:t xml:space="preserve">тролю за соблюдением </w:t>
            </w:r>
            <w:hyperlink r:id="rId439" w:history="1">
              <w:r>
                <w:rPr>
                  <w:rStyle w:val="a4"/>
                  <w:sz w:val="22"/>
                  <w:szCs w:val="22"/>
                </w:rPr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в области образования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001.52.00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6 797,2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001.52.00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4 444,4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001.52.00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2 352,8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101 405,9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106 476,1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67 254,9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70 617,7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34 150,9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35 858,5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контроля качества образования, лицензирования и государственной аккредитации образовательных учреждений, </w:t>
            </w:r>
            <w:r>
              <w:rPr>
                <w:sz w:val="22"/>
                <w:szCs w:val="22"/>
              </w:rPr>
              <w:lastRenderedPageBreak/>
              <w:t xml:space="preserve">надзору и контролю за соблюдением </w:t>
            </w:r>
            <w:hyperlink r:id="rId440" w:history="1">
              <w:r>
                <w:rPr>
                  <w:rStyle w:val="a4"/>
                  <w:sz w:val="22"/>
                  <w:szCs w:val="22"/>
                </w:rPr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в области образования за счет средств республиканского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002.52.00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1 528,0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002.52.00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1 528,0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41" w:history="1">
              <w:r>
                <w:rPr>
                  <w:rStyle w:val="a4"/>
                  <w:sz w:val="22"/>
                  <w:szCs w:val="22"/>
                </w:rPr>
                <w:t>Государственная программа</w:t>
              </w:r>
            </w:hyperlink>
            <w:r>
              <w:rPr>
                <w:sz w:val="22"/>
                <w:szCs w:val="22"/>
              </w:rPr>
              <w:t xml:space="preserve"> "Доступная среда на 2011-2015 годы" за счет средств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100.90.02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53 550,0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56 227,5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100.90.02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53 550,0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56 227,5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102.01.01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102.01.01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421.86.00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196 933,5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206 780,2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421.86.00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196 933,5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206 780,2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национальных кадров за рубежом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421.87.00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421.87.00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5 241,7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4 262,5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в сфере образования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635 234,9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666 996,7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</w:t>
            </w:r>
            <w:r>
              <w:rPr>
                <w:sz w:val="22"/>
                <w:szCs w:val="22"/>
              </w:rPr>
              <w:t>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209 475,0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219 948,8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425 759,9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447 047,9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современных образовательных технологий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436.03.00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44 767,3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47 005,6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для государственных </w:t>
            </w:r>
            <w:r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436.03.00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44 767,3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47 005,6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Государственная поддержка талантливой молодежи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Организационно-аналитическое сопровождение мероприятий приоритетного национального проекта "Образование"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436.17.00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213 150,0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223 807,5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436.17.00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213 150,0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223 807,5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75 906,8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79 702,2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34 573,7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36 302,4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14 170,7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13 053,8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</w:t>
            </w:r>
            <w:r>
              <w:rPr>
                <w:sz w:val="22"/>
                <w:szCs w:val="22"/>
              </w:rPr>
              <w:t>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14 075,3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обеспечение общеобразовательного процесса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521.02.01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7 378 125,2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7 747 031,6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521.02.01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7 378 125,2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7 747 031,6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42" w:history="1">
              <w:r>
                <w:rPr>
                  <w:rStyle w:val="a4"/>
                  <w:sz w:val="22"/>
                  <w:szCs w:val="22"/>
                </w:rPr>
                <w:t>Республиканская целевая программа</w:t>
              </w:r>
            </w:hyperlink>
            <w:r>
              <w:rPr>
                <w:sz w:val="22"/>
                <w:szCs w:val="22"/>
              </w:rPr>
              <w:t xml:space="preserve"> "Комплексные меры противодействия злоупотреблению наркотиками и их незаконному обороту на 2011-2014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522.00.15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522.00.15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43" w:history="1">
              <w:r>
                <w:rPr>
                  <w:rStyle w:val="a4"/>
                  <w:sz w:val="22"/>
                  <w:szCs w:val="22"/>
                </w:rPr>
                <w:t>Республиканская целевая программа</w:t>
              </w:r>
            </w:hyperlink>
            <w:r>
              <w:rPr>
                <w:sz w:val="22"/>
                <w:szCs w:val="22"/>
              </w:rPr>
              <w:t xml:space="preserve"> "Подготовка специалистов с углубленным знанием истории и культуры </w:t>
            </w:r>
            <w:r>
              <w:rPr>
                <w:sz w:val="22"/>
                <w:szCs w:val="22"/>
              </w:rPr>
              <w:lastRenderedPageBreak/>
              <w:t>ислама на 2012-2014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522.27.00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99 505,0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522.27.00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99 505,0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1 204 738,9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1 265 111,2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893 423,5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937 938,6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38 657,3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40 590,2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38 657,3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40 590,2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3 123,0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3 123,0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творческим союзам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440.05.00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22 050,0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440.05.00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22 050,0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Гранты в области науки, культуры, искусства и средств массовой информации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440.90.00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40 166,5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42 174,8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440.90.00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40 166,5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42 174,8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440.93.00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  <w:r>
              <w:rPr>
                <w:sz w:val="22"/>
                <w:szCs w:val="22"/>
              </w:rPr>
              <w:t>.93.00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22 374,8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23 493,6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9 002,7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2 587,1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10 785,0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11 324,2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103 012,7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108 163,3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</w:t>
            </w:r>
            <w:r>
              <w:rPr>
                <w:sz w:val="22"/>
                <w:szCs w:val="22"/>
              </w:rPr>
              <w:lastRenderedPageBreak/>
              <w:t>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103 012,7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108 163,3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Создание электронной библиотеки в Чеченской Республике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442.93.00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2 141,7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442.93.00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2 141,7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18 639,2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18 639,2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643 153,4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675 311,1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25 714,0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26 999,7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</w:t>
            </w:r>
            <w:r>
              <w:rPr>
                <w:sz w:val="22"/>
                <w:szCs w:val="22"/>
              </w:rPr>
              <w:t xml:space="preserve">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157 608,4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165 488,8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334 169,0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350 877,4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125 662,1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131 945,2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311 315,4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327 172,6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полномочий Российской Федерации по государственной охране объектов культурного наследия федерального значения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001.53.00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2 946,6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2 999,3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001.53.00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001.53.00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001.53.00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2 533,7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84 023,7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88 224,9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34 214,7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персоналу, за </w:t>
            </w:r>
            <w:r>
              <w:rPr>
                <w:sz w:val="22"/>
                <w:szCs w:val="22"/>
              </w:rPr>
              <w:lastRenderedPageBreak/>
              <w:t>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49 788,0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52 277,4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147 163,9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154 522,1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89 148,2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93 605,6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58 015,7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60 916,5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38 501,3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40 426,4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4 372,9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4 209,7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29 918,7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31 414,6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44" w:history="1">
              <w:r>
                <w:rPr>
                  <w:rStyle w:val="a4"/>
                  <w:sz w:val="22"/>
                  <w:szCs w:val="22"/>
                </w:rPr>
                <w:t>Республиканская целевая программа</w:t>
              </w:r>
            </w:hyperlink>
            <w:r>
              <w:rPr>
                <w:sz w:val="22"/>
                <w:szCs w:val="22"/>
              </w:rPr>
              <w:t xml:space="preserve"> "Комплексные меры противодействия злоупотреблению наркотиками и их незаконному обороту на 2011-2014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522.00.15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3 820,0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522.00.15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3 820,0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целевая программа "Культура Чеченской Республики"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522.00.18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34 660,0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522.00.18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34 660,0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45" w:history="1">
              <w:r>
                <w:rPr>
                  <w:rStyle w:val="a4"/>
                  <w:sz w:val="22"/>
                  <w:szCs w:val="22"/>
                </w:rPr>
                <w:t>Республиканская комплексная программа</w:t>
              </w:r>
            </w:hyperlink>
            <w:r>
              <w:rPr>
                <w:sz w:val="22"/>
                <w:szCs w:val="22"/>
              </w:rPr>
              <w:t xml:space="preserve"> допризывной подготовки молодежи в Чеченско</w:t>
            </w:r>
            <w:r>
              <w:rPr>
                <w:sz w:val="22"/>
                <w:szCs w:val="22"/>
              </w:rPr>
              <w:t>й Республике на 2010-2014 годы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522.05.00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522.05.00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Здравоохранение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8 304 192,2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8 689 452,4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2 883 609,5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3 027 789,9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2 850 884,9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2 993 429,1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и страховые </w:t>
            </w:r>
            <w:r>
              <w:rPr>
                <w:sz w:val="22"/>
                <w:szCs w:val="22"/>
              </w:rPr>
              <w:lastRenderedPageBreak/>
              <w:t>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194 055,5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203 758,3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3 352,9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494 775,9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519 514,7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</w:t>
            </w:r>
            <w:r>
              <w:rPr>
                <w:sz w:val="22"/>
                <w:szCs w:val="22"/>
              </w:rPr>
              <w:t>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179 003,9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187 954,1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129 018,8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135 469,7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1 850 677,9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1 943 211,8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28 283,9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11 384,2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11 953,4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16 899,6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17 744,6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закупок диагностических средств и антивирусных препаратов</w:t>
            </w:r>
            <w:r>
              <w:rPr>
                <w:sz w:val="22"/>
                <w:szCs w:val="22"/>
              </w:rPr>
              <w:t xml:space="preserve"> для профилактики, выявления, мониторинга лечения и лечения лиц, инфицированных вирусами иммунодефицита человека и гепатитов В и С за счет средств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485.04.02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1 536,9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485.04.02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1 536,9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оборудования и расходных материалов для неонатального и аудиологического скрининга за счет средств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485.05.02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1 536,9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485.05.02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1 536,9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направленные на формирование здорового образа жизни у населения Российской Федерации, включая сокращение потребление алкоголя и табака, </w:t>
            </w:r>
            <w:r>
              <w:rPr>
                <w:sz w:val="22"/>
                <w:szCs w:val="22"/>
              </w:rPr>
              <w:lastRenderedPageBreak/>
              <w:t>за счет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485.17.02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485.17.02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Амбулаторная помощь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885 101,4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929 876,5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9 089,6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9 089,6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73 485,9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73 485,9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802 525,8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843 172,2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20 989,0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544 331,0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572 067,6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90 902,9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95 448,1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145 855,4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153 148,2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Санаторно-оздоровительная помощь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Заготовка, переработка, </w:t>
            </w:r>
            <w:r>
              <w:rPr>
                <w:sz w:val="22"/>
                <w:szCs w:val="22"/>
              </w:rPr>
              <w:lastRenderedPageBreak/>
              <w:t>хранение и обеспечение безопасности донорской крови и ее компонентов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88 265,1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92 678,3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88 265,1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92 678,3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88 265,1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92 678,3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4 446 528,6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4 638 385,7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Российской Федерации в области охраны здоровья граждан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001.49.00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2 099,0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001.49.00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2 099,0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53 110,5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55 766,0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39 488,0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41 462,4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13 517,5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14 193,4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244 106,6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256 311,9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71 184,0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74 743,2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1 082,3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32 207,1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33 817,5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97 633,2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102 514,9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организации медицинской помощи пострадавшим при дорожно-транспортных происшествиях за счет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485.08.02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66 435,5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69 757,3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</w:t>
            </w:r>
            <w:r>
              <w:rPr>
                <w:sz w:val="22"/>
                <w:szCs w:val="22"/>
              </w:rPr>
              <w:lastRenderedPageBreak/>
              <w:t>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485.08.02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66 435,5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69 757,3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Совершенствование медицинской помощи больным с сосудистыми заболеваниями за счет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485.09.02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30 003,9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31 504,1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485.09.02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30 003,9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31 504,1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485.77.00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226 191,0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237 500,6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485.77.00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68 691,0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работ, услуг в пользу граждан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485.77.00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157 500,0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165 375,0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детским питанием (специальные пункты питания)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485.97.02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работ, услуг в пользу граждан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485.97.02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создания информационной системы в здравоохранении Чеченской Республики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485.97.03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485.97.03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в области здравоохранения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485.97.06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431 234,2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446 346,0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485.97.06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431 234,2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446 346,0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46" w:history="1">
              <w:r>
                <w:rPr>
                  <w:rStyle w:val="a4"/>
                  <w:sz w:val="22"/>
                  <w:szCs w:val="22"/>
                </w:rPr>
                <w:t>Республиканская целевая программа</w:t>
              </w:r>
            </w:hyperlink>
            <w:r>
              <w:rPr>
                <w:sz w:val="22"/>
                <w:szCs w:val="22"/>
              </w:rPr>
              <w:t xml:space="preserve"> "Комплексные меры противодействия злоупотреблению наркотиками и их незаконному обороту на 2011-2014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522.00.15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21 490,0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522.00.15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21 490,0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Обязательное медицинское страхование неработающего населения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3 239 858,0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3 401 850,8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 на обязательное медицинское страхование неработающего населения Чеченской Республики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3 239 858,0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3 401 850,8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Социальная политика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9 564 996,7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9 852 637,9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267 412,5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280 783,2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Выплата доплат к пенсиям государственных служащих и муниципальных служащих за счет средств бюджета Чеченской Республики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505.80.02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267 412,5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280 783,2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505.80.02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267 412,5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280 783,2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1 312 911,2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1 378 556,8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40 923,9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42 970,1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40 923,9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42 970,1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5 302,5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5 302,5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808 925,6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849 371,8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75 656,4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79 439,2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1 334,3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695 328,7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730 095,1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36 606,2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38 436,5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обеспечение мер социальной поддержки и социального обслуживания граждан пожилого возраста и инвалидов, граждан находящихся в трудной жизненной ситуации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521.02.02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457 759,3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480 647,3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521.02.02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457 759,3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480 647,3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7 213 101,6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7 385 413,2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жилья гражданами, выезжающими из </w:t>
            </w:r>
            <w:r>
              <w:rPr>
                <w:sz w:val="22"/>
                <w:szCs w:val="22"/>
              </w:rPr>
              <w:lastRenderedPageBreak/>
              <w:t>районов Крайнего Севера и приравненных к ним местностей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100.88.16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1 738,8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100.88.16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1 738,8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Единовременное пособие беременной же</w:t>
            </w:r>
            <w:r>
              <w:rPr>
                <w:sz w:val="22"/>
                <w:szCs w:val="22"/>
              </w:rPr>
              <w:t>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505.19.00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3 611,3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505.19.00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3 611,3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505.29.01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505.29.01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Федеральными законами </w:t>
            </w:r>
            <w:hyperlink r:id="rId447" w:history="1">
              <w:r>
                <w:rPr>
                  <w:rStyle w:val="a4"/>
                  <w:sz w:val="22"/>
                  <w:szCs w:val="22"/>
                </w:rPr>
                <w:t>от 12 января 1995 года N 5-ФЗ</w:t>
              </w:r>
            </w:hyperlink>
            <w:r>
              <w:rPr>
                <w:sz w:val="22"/>
                <w:szCs w:val="22"/>
              </w:rPr>
              <w:t xml:space="preserve"> "О ветеранах" и </w:t>
            </w:r>
            <w:hyperlink r:id="rId448" w:history="1">
              <w:r>
                <w:rPr>
                  <w:rStyle w:val="a4"/>
                  <w:sz w:val="22"/>
                  <w:szCs w:val="22"/>
                </w:rPr>
                <w:t>от 24 ноября 1995 года N 181-ФЗ</w:t>
              </w:r>
            </w:hyperlink>
            <w:r>
              <w:rPr>
                <w:sz w:val="22"/>
                <w:szCs w:val="22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505.34.02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124 483,1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124 463,7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505.34.02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124 483,1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124 463,7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равной доступности услуг общественного транспорта на территории соответствующего субъекта РФ для отдельных категорий граждан, оказание мер социальной поддержки, которым относится к ведению РФ и субъектов РФ за счет средств региональн</w:t>
            </w:r>
            <w:r>
              <w:rPr>
                <w:sz w:val="22"/>
                <w:szCs w:val="22"/>
              </w:rPr>
              <w:t>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505.37.02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16 382,4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505.37.02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16 382,4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Государственные единовременные пособия и ежемесячные денежные компенсации гражданам при </w:t>
            </w:r>
            <w:r>
              <w:rPr>
                <w:sz w:val="22"/>
                <w:szCs w:val="22"/>
              </w:rPr>
              <w:lastRenderedPageBreak/>
              <w:t>возникновении поствакцинальных осложнений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505.44.01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505.44.01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</w:t>
            </w:r>
            <w:r>
              <w:rPr>
                <w:sz w:val="22"/>
                <w:szCs w:val="22"/>
              </w:rPr>
              <w:t>в транспортных средств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505.45.00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505.45.00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505.46.00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420 924,2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450 079,8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505.46.00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420 924,2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450 079,8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гражданам субсидий на оплату жилог</w:t>
            </w:r>
            <w:r>
              <w:rPr>
                <w:sz w:val="22"/>
                <w:szCs w:val="22"/>
              </w:rPr>
              <w:t>о помещения и коммунальных услуг за счет средств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505.48.02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1 198 384,7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1 258 303,9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505.48.02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1 198 384,7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1 258 303,9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Ежемесячное пособие на ребенка за счет средств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505.55.12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755 879,6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793 673,5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505.55.12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755 879,6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793 673,5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 социальной поддержки ветеранов труда за счет средств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505.55.20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80 541,5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84 568,5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505.55.20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80 541,5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84 568,5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505.55.30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545 893,5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573 188,3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505.55.30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545 893,5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573 188,3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жилищно-коммунальных услуг реабилитированным лицам и лицам, признанным пострадавшими от политических репрессий за счет средств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505.55.33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2 207 699,6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2 318 084,5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Меры социальной поддержки населения по публичным </w:t>
            </w:r>
            <w:r>
              <w:rPr>
                <w:sz w:val="22"/>
                <w:szCs w:val="22"/>
              </w:rPr>
              <w:lastRenderedPageBreak/>
              <w:t>нормативным обязательствам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505.55.33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2 207 699,6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2 318 084,5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мер социальной поддержки тружеников тыла за счет средств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505.55.40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2 908,4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505.55.40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2 908,4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пособие малоимущим слоям населения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505.85.01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35 087,9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505.85.01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35 087,9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социальные выплаты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505.85.02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505.85.02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Ежемесячное пособие на ребенка, одновременно родившегося в составе трех и более детей, в Чеченской Республике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505.85.05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2 671,0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505.85.05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2 671,0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Ежемесячное денежное пособие гражданам пожилого возраста, достигшим 100 и более лет, проживающим в Чеченской Республике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505.85.06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2 672,6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505.85.06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2 672,6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материальная помощь участникам Великой Отечественной войны 1941-1945 годов, проживающих в Чеченской Республике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505.85.07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11 122,8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505.85.07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11 122,8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1 565 735,1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1 413 311,0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1 565 735,1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1 413 311,0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обеспечение мер по выплатам социального пособия на погребение и возмещения расходов по гарантированному перечню услуг по погребению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521.02.03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14 299,0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521.02.03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14 299,0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49" w:history="1">
              <w:r>
                <w:rPr>
                  <w:rStyle w:val="a4"/>
                  <w:sz w:val="22"/>
                  <w:szCs w:val="22"/>
                </w:rPr>
                <w:t>Республиканская целевая программа</w:t>
              </w:r>
            </w:hyperlink>
            <w:r>
              <w:rPr>
                <w:sz w:val="22"/>
                <w:szCs w:val="22"/>
              </w:rPr>
              <w:t xml:space="preserve"> "Обеспечение жильем молодых семей на 2011-2015 годы" за счет средств республиканского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522.21.20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221 300,0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272 960,0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522.21.20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221 300,0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272 960,0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527 496,1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551 605,7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505.05.02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3 406,2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505.05.02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3 406,2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жилыми помещениями детей-сирот, дет</w:t>
            </w:r>
            <w:r>
              <w:rPr>
                <w:sz w:val="22"/>
                <w:szCs w:val="22"/>
              </w:rPr>
              <w:t>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505.21.02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23 394,0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505.21.02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23 394,0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 за счет средств регионального бюджет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505.36.02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144 690,0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151 924,5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505.36.02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144 690,0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151 924,5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1.02.00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и порядок подготовки лиц, желающих принять на воспитание в свою семью ребенка, оставшегося без попечения родителей, в Чеченской Республике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511.05.00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511.05.00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Компенсация части родительской платы за содержание ребенка в государственных и </w:t>
            </w:r>
            <w:r>
              <w:rPr>
                <w:sz w:val="22"/>
                <w:szCs w:val="22"/>
              </w:rPr>
              <w:lastRenderedPageBreak/>
              <w:t>муниципальных образовательных учреждениях, реализующих основную общеобразовательную программу дошкольного образования за счет средств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520.10.02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0 243,5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178 755,7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520.10.02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170 243,5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178 755,7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ребенка в семье опекуна и приемной семье, а также оплата труда приемного родителя за счет средств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520.13.20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176 185,8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184 995,1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520.13.20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176 185,8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184 995,1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осуществление деятельности комиссии по делам несовершеннолетних и</w:t>
            </w:r>
            <w:r>
              <w:rPr>
                <w:sz w:val="22"/>
                <w:szCs w:val="22"/>
              </w:rPr>
              <w:t xml:space="preserve"> защите их прав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521.02.14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8 532,6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521.02.14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8 532,6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244 075,3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256 279,0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112 326,3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117 942,6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69 439,3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72 911,3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42 676,9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22 050,0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22 050,0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функционирование деятельности отделов труда и социального развития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521.02.09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104 138,9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109 345,7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521.02.09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104 138,9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109 345,7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организацию и осуществление деятельности по опеке и попечительству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521.02.13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5 560,1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5 838,2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Субвенции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521.02.13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5 560,1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5 838,2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1 381 463,3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825 277,3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609 195,1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639 654,8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609 195,1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639 654,8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336 232,0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353 043,5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57 555,4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60 433,2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482.99.00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215 407,7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226 178,1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2 493,8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50" w:history="1">
              <w:r>
                <w:rPr>
                  <w:rStyle w:val="a4"/>
                  <w:sz w:val="22"/>
                  <w:szCs w:val="22"/>
                </w:rPr>
                <w:t>Федеральная целевая программа</w:t>
              </w:r>
            </w:hyperlink>
            <w:r>
              <w:rPr>
                <w:sz w:val="22"/>
                <w:szCs w:val="22"/>
              </w:rPr>
              <w:t xml:space="preserve"> "Развитие физической культуры и спорта в Российской Федерации на 2006 - 2015 годы" за счет средств регионального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100.58.02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2 493,8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100.58.02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2 493,8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715 067,8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126 087,0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512.97.00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120 082,8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126 087,0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512.97.00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120 082,8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126 087,0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51" w:history="1">
              <w:r>
                <w:rPr>
                  <w:rStyle w:val="a4"/>
                  <w:sz w:val="22"/>
                  <w:szCs w:val="22"/>
                </w:rPr>
                <w:t>Республиканская целевая программа</w:t>
              </w:r>
            </w:hyperlink>
            <w:r>
              <w:rPr>
                <w:sz w:val="22"/>
                <w:szCs w:val="22"/>
              </w:rPr>
              <w:t xml:space="preserve"> "Развитие спорта в Чеченской Республике на период 2012-2014 годов"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522.26.00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594 985,0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522.26.00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594 985,0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54 706,7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56 917,0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38 247,2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40 159,6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22 280,6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15 851,1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спорта, </w:t>
            </w:r>
            <w:r>
              <w:rPr>
                <w:sz w:val="22"/>
                <w:szCs w:val="22"/>
              </w:rPr>
              <w:lastRenderedPageBreak/>
              <w:t>физической культуры и туризма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512.97.00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15 959,5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512.97.00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15 959,5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52" w:history="1">
              <w:r>
                <w:rPr>
                  <w:rStyle w:val="a4"/>
                  <w:sz w:val="22"/>
                  <w:szCs w:val="22"/>
                </w:rPr>
                <w:t>Республиканская комплексная программа</w:t>
              </w:r>
            </w:hyperlink>
            <w:r>
              <w:rPr>
                <w:sz w:val="22"/>
                <w:szCs w:val="22"/>
              </w:rPr>
              <w:t xml:space="preserve"> допризывной подготовки молодежи в Чеченской Республике на 2010-2014 годы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522.05.00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522.05.00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833 147,4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874 321,8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574 966,2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603 714,5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государственным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547 109,7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574 465,2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547 109,7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574 465,2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телерадиокомпаниям и телерадиоорганизациям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27 856,5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29 249,3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27 856,5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29 249,3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94 619,4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государственным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5 719,9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</w:t>
            </w:r>
            <w:r>
              <w:rPr>
                <w:sz w:val="22"/>
                <w:szCs w:val="22"/>
              </w:rPr>
              <w:t>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5 719,9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государственным автономным учреждениям на финансовое обеспечение выполнения государственного задания на оказание </w:t>
            </w:r>
            <w:r>
              <w:rPr>
                <w:sz w:val="22"/>
                <w:szCs w:val="22"/>
              </w:rPr>
              <w:lastRenderedPageBreak/>
              <w:t>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87 436,7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91 808,5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87 436,7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91 808,5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в сфере средств массовой информации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1 462,9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1 462,9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163 561,9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171 257,0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76 934,4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80 781,2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60 335,7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63 352,5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002.04.00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16 598,7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17 428,7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государственным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6 423,7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</w:t>
            </w:r>
            <w:r>
              <w:rPr>
                <w:sz w:val="22"/>
                <w:szCs w:val="22"/>
              </w:rPr>
              <w:t>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6 423,7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государственным автономным учреждениям</w:t>
            </w:r>
            <w:r>
              <w:rPr>
                <w:sz w:val="22"/>
                <w:szCs w:val="22"/>
              </w:rPr>
              <w:t xml:space="preserve">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79 743,7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83 730,9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</w:t>
            </w:r>
            <w:r>
              <w:rPr>
                <w:sz w:val="22"/>
                <w:szCs w:val="22"/>
              </w:rPr>
              <w:t>ственных услуг (выполнение работ)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139.01.00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79 743,7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83 730,9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53" w:history="1">
              <w:r>
                <w:rPr>
                  <w:rStyle w:val="a4"/>
                  <w:sz w:val="22"/>
                  <w:szCs w:val="22"/>
                </w:rPr>
                <w:t>Республиканская целевая программа</w:t>
              </w:r>
            </w:hyperlink>
            <w:r>
              <w:rPr>
                <w:sz w:val="22"/>
                <w:szCs w:val="22"/>
              </w:rPr>
              <w:t xml:space="preserve"> "Комплексные меры противодействия злоупотреблению наркотиками и их незаконному обороту на 2011-2014 годы"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522.00.15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522.00.15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hyperlink r:id="rId454" w:history="1">
              <w:r>
                <w:rPr>
                  <w:rStyle w:val="a4"/>
                  <w:sz w:val="22"/>
                  <w:szCs w:val="22"/>
                </w:rPr>
                <w:t>Республиканская комплексная программа</w:t>
              </w:r>
            </w:hyperlink>
            <w:r>
              <w:rPr>
                <w:sz w:val="22"/>
                <w:szCs w:val="22"/>
              </w:rPr>
              <w:t xml:space="preserve"> допризывной подготовки молодежи в Чеченской Республике на 2010-2014 годы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522.05.00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522.05.00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40 323,7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8 406,6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40 323,7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государственному долгу Чеченской Республики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40 323,7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долга Чеченской Республики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065.02.00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40 323,7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Межбюджетные трансферты бюджетам су</w:t>
            </w:r>
            <w:r>
              <w:rPr>
                <w:rStyle w:val="a3"/>
                <w:sz w:val="22"/>
                <w:szCs w:val="22"/>
              </w:rPr>
              <w:t>бъектов Российской Федерации и муниципальных образований общего характера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2 826 035,7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2 957 337,6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1 913 775,5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2 009 464,3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Выравнивание бюджетной обеспеченности муниципальных районов (городских округов) из регионального фонда финансовой поддержки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516.01.20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1 913 775,5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2 009 464,3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516.01.20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1 913 775,5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2 009 464,3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дотации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604 845,0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625 087,2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(городских округов) с наиболее низкими показателями бюджетных расходов на душу населения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517.02.01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517.02.01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Дотации </w:t>
            </w:r>
            <w:r>
              <w:rPr>
                <w:sz w:val="22"/>
                <w:szCs w:val="22"/>
              </w:rPr>
              <w:t>бюджетам муниципальных районов (городских округов) имеющим недостаток средств на исполнение первоочередных расходных обязательств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517.02.02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404 845,0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425 087,2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субъектов Российской Федерации на поддержку мер по обеспечению сбалан</w:t>
            </w:r>
            <w:r>
              <w:rPr>
                <w:sz w:val="22"/>
                <w:szCs w:val="22"/>
              </w:rPr>
              <w:t>сированности бюджетов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517.02.02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404 845,0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425 087,2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307 415,2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322 786,1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выравнивание уровня бюджетной обеспеченности поселений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521.02.08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307 415,2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322 786,1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521.02.08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307 415,2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322 786,1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53 052 667,2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54 733 837,9</w:t>
            </w:r>
          </w:p>
        </w:tc>
      </w:tr>
    </w:tbl>
    <w:p w:rsidR="00000000" w:rsidRDefault="00776D16"/>
    <w:p w:rsidR="00000000" w:rsidRDefault="00776D16">
      <w:pPr>
        <w:ind w:firstLine="0"/>
        <w:jc w:val="right"/>
      </w:pPr>
      <w:bookmarkStart w:id="147" w:name="sub_12000"/>
      <w:r>
        <w:rPr>
          <w:rStyle w:val="a3"/>
        </w:rPr>
        <w:t>Приложение 12</w:t>
      </w:r>
    </w:p>
    <w:bookmarkEnd w:id="147"/>
    <w:p w:rsidR="00000000" w:rsidRDefault="00776D16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</w:p>
    <w:p w:rsidR="00000000" w:rsidRDefault="00776D16">
      <w:pPr>
        <w:ind w:firstLine="0"/>
        <w:jc w:val="right"/>
      </w:pPr>
      <w:r>
        <w:rPr>
          <w:rStyle w:val="a3"/>
        </w:rPr>
        <w:t>"О республиканском бюджете на 2013 год</w:t>
      </w:r>
    </w:p>
    <w:p w:rsidR="00000000" w:rsidRDefault="00776D16">
      <w:pPr>
        <w:ind w:firstLine="0"/>
        <w:jc w:val="right"/>
      </w:pPr>
      <w:r>
        <w:rPr>
          <w:rStyle w:val="a3"/>
        </w:rPr>
        <w:t>и на плановый период 2014 и 2015 годов"</w:t>
      </w:r>
    </w:p>
    <w:p w:rsidR="00000000" w:rsidRDefault="00776D16"/>
    <w:p w:rsidR="00000000" w:rsidRDefault="00776D16">
      <w:pPr>
        <w:pStyle w:val="1"/>
      </w:pPr>
      <w:r>
        <w:t>Распределение бюджетных ассигнований</w:t>
      </w:r>
      <w:r>
        <w:br/>
        <w:t>на реализацию долгосрочных (республиканских) целевых программ на 2013 год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00"/>
        <w:gridCol w:w="840"/>
        <w:gridCol w:w="840"/>
        <w:gridCol w:w="8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тыс.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455" w:history="1">
              <w:r>
                <w:rPr>
                  <w:rStyle w:val="a4"/>
                </w:rPr>
                <w:t>целевая статья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456" w:history="1">
              <w:r>
                <w:rPr>
                  <w:rStyle w:val="a4"/>
                </w:rPr>
                <w:t>раздел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457" w:history="1">
              <w:r>
                <w:rPr>
                  <w:rStyle w:val="a4"/>
                </w:rPr>
                <w:t>подраздел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458" w:history="1">
              <w:r>
                <w:rPr>
                  <w:rStyle w:val="a4"/>
                </w:rPr>
                <w:t xml:space="preserve">вид </w:t>
              </w:r>
              <w:r>
                <w:rPr>
                  <w:rStyle w:val="a4"/>
                </w:rPr>
                <w:t>расходов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Субсидии на государственную поддержку малого предпринимательства, включая крестьянские (фермерские)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345.01.00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345.01.02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345.01.02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и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345.01.02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59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"Комплексные меры противодействия злоупотреблению наркотиками и их незаконному обороту на 2011-2014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31 080,0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Молодежная политика и оздоровление детей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Культура и кинематография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Здравоохранение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20 680,0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20 680,0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20 680,0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Республиканская целевая программа "Культура Чеченской Республики"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522.00.18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30 740,0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Культура и кинематография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30 740,0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30 740,0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30 740,0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60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"Развитие системы ипотечного жилищного кредитования в Чеченской Республике на 2011-2015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522.01.01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Жилищное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522.01.01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Специальные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522.01.01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61" w:history="1">
              <w:r>
                <w:rPr>
                  <w:rStyle w:val="a4"/>
                </w:rPr>
                <w:t>Республиканская комплексная целевая программа</w:t>
              </w:r>
            </w:hyperlink>
            <w:r>
              <w:rPr>
                <w:rStyle w:val="a3"/>
              </w:rPr>
              <w:t xml:space="preserve"> "Энергосбережение и повышение энергетической эффективности в Чеченской Республике на 2011-2013 годы и на перспективу до 2020 года"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495 100,0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495 100,0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495 100,0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495 100,0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62" w:history="1">
              <w:r>
                <w:rPr>
                  <w:rStyle w:val="a4"/>
                </w:rPr>
                <w:t>Республиканская комплексная программа</w:t>
              </w:r>
            </w:hyperlink>
            <w:r>
              <w:rPr>
                <w:rStyle w:val="a3"/>
              </w:rPr>
              <w:t xml:space="preserve"> допризывной подготовки молодежи в </w:t>
            </w:r>
            <w:r>
              <w:rPr>
                <w:rStyle w:val="a3"/>
              </w:rPr>
              <w:lastRenderedPageBreak/>
              <w:t>Чеченской Республике на 2010-2014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lastRenderedPageBreak/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4 060,0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Образование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Культура и кинематография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физической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</w:t>
            </w:r>
            <w:r>
              <w:t>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Республиканская адресная программа "Обеспечение резервными автономными источниками энергоснабжения социально значимых объектов жизнеобеспечения Чеченской Республики на 2011-2014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522.08.00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132 437,6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132 437,6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132 437,6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132 437,6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6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"Повышение устойчивости жилых домов, основных объектов и систем жизнеобеспечения на территории Чеченской Республики на период 2009-2014 годов"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522.09.00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4 050,0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64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"Информатизация системы здравоохранения Чеченской Республики на 2011-2013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522.14.00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Здравоохранение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Другие вопросы в области здравоохранения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Республиканская целевая программа "Информационное общество Чеченской Республики на 2011-2020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522.15.00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64 000,0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Связь и информатика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6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"Экология и природные ресурсы Чеченской Республики на период 2012-2020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522.17.00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30 820,0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30 820,0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в области охраны окружающей среды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30 820,0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30 820,0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6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"Развитие промышленности в Чеченской Республике на период 2012-2014 годов"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522.18.00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Республиканская целевая программа "Повышение эффективности бюджетных расходов Чеченской Республики на 2013-2014 года"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522.20.00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202 332,0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Республиканская целевая программа "Повышение эффективности бюджетных расходов Чеченской Рес</w:t>
            </w:r>
            <w:r>
              <w:t>публики на 2013-2014 года" за счет средств регионального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522.20.02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202 332,0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522.20.02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202 332,0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522.20.02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202 332,0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522.20.02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202 332,0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67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"Обеспечение жильем молодых семей на 2011-2015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522.21.00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212 000,0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68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"Обеспечение жильем молодых семей на 2011-2015 годы" за счет средств республиканского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522.21.20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1003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212 000,0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политика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522.21.20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522.21.20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Субсидии гражданам на приобретение жилья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522.21.20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69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"Повышение качества жизни пожилых людей" на 2011-2013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522.22.00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51 510,2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политика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51 510,2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51 510,2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51 510,2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70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"Развитие села до 2013 года"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522.24.00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390 000,0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71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"Развитие села до 2013 года" за счет средств республиканского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522.24.20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390 000,0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522.24.20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522.24.20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522.24.20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Социальная политика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522.24.20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522.24.20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522.24.20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7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"Развитие спорта в Чеченской Республике на период 2012-2014 годов"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522.26.00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664 985,0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664 985,0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Спорт высших достижений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664 985,0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664 985,0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7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"Подготовка специалистов с углубленн</w:t>
            </w:r>
            <w:r>
              <w:rPr>
                <w:rStyle w:val="a3"/>
              </w:rPr>
              <w:t>ым знанием истории и культуры ислама на 2012-2014 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522.27.00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91 525,0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91 525,0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91 525,0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91 525,0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74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"Развитие системы дошкольного образования Чеченской Республики на 2012 - 2014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522.28.00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286 200,0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286 200,0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Дошкольное образование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286 200,0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Прочая закупка товаров, работ и услуг для </w:t>
            </w:r>
            <w:r>
              <w:lastRenderedPageBreak/>
              <w:t>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522.28.00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286 200,0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75" w:history="1">
              <w:r>
                <w:rPr>
                  <w:rStyle w:val="a4"/>
                </w:rPr>
                <w:t xml:space="preserve">Республиканская целевая программа </w:t>
              </w:r>
            </w:hyperlink>
            <w:r>
              <w:rPr>
                <w:rStyle w:val="a3"/>
              </w:rPr>
              <w:t>"Снижение административных барьеров, оптимизация и пов</w:t>
            </w:r>
            <w:r>
              <w:rPr>
                <w:rStyle w:val="a3"/>
              </w:rPr>
              <w:t>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Чеченской Республике на 2011-2013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522.31.00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7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"Развитие семейных животноводческих ферм на базе (крестьянских) фермерских хозяйств в Чеченской Республике на период 2012-2014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522.32.00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28 4</w:t>
            </w:r>
            <w:r>
              <w:rPr>
                <w:rStyle w:val="a3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77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"Вовлечение молодежи Чеченской Республики в предпринимательскую деятельность" на 2012-2014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522.33.00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4 758,0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78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"Вовлечение молодежи Чеченской Республики в предпринимательскую деятельность" на 2012-2014 годы за счет средств регионального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522.33.20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</w:t>
            </w: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522.33.20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522.33.20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522.33.20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79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"Создание резерва материально-технических, медицинских и иных средств для выполнения мероприятий гражданской обороны в Чеченской Республике на 2013-20</w:t>
            </w:r>
            <w:r>
              <w:rPr>
                <w:rStyle w:val="a3"/>
              </w:rPr>
              <w:t>22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522.34.00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23 889,0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23 889,0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23 889,0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23 889,0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80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"Обеспечение мер пожарной безопасности в лесах Чеченско</w:t>
            </w:r>
            <w:r>
              <w:rPr>
                <w:rStyle w:val="a3"/>
              </w:rPr>
              <w:t>й Республики на 2012-2018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522.35.00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Лесное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81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"Развитие дорожной отрасли Чеченской Республики на 2012-2014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522.37.00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0409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2 470 905,0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2 470 905,0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2 470 905,0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2 470 905,0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5 832 011,8</w:t>
            </w:r>
          </w:p>
        </w:tc>
      </w:tr>
    </w:tbl>
    <w:p w:rsidR="00000000" w:rsidRDefault="00776D16"/>
    <w:p w:rsidR="00000000" w:rsidRDefault="00776D16">
      <w:pPr>
        <w:ind w:firstLine="0"/>
        <w:jc w:val="right"/>
      </w:pPr>
      <w:bookmarkStart w:id="148" w:name="sub_13000"/>
      <w:r>
        <w:rPr>
          <w:rStyle w:val="a3"/>
        </w:rPr>
        <w:t>Приложение 13</w:t>
      </w:r>
    </w:p>
    <w:bookmarkEnd w:id="148"/>
    <w:p w:rsidR="00000000" w:rsidRDefault="00776D16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</w:p>
    <w:p w:rsidR="00000000" w:rsidRDefault="00776D16">
      <w:pPr>
        <w:ind w:firstLine="0"/>
        <w:jc w:val="right"/>
      </w:pPr>
      <w:r>
        <w:rPr>
          <w:rStyle w:val="a3"/>
        </w:rPr>
        <w:t>"О республиканском бюджете на 2013 год</w:t>
      </w:r>
    </w:p>
    <w:p w:rsidR="00000000" w:rsidRDefault="00776D16">
      <w:pPr>
        <w:ind w:firstLine="0"/>
        <w:jc w:val="right"/>
      </w:pPr>
      <w:r>
        <w:rPr>
          <w:rStyle w:val="a3"/>
        </w:rPr>
        <w:t>и на плановый период 2014 и 2015 годов"</w:t>
      </w:r>
    </w:p>
    <w:p w:rsidR="00000000" w:rsidRDefault="00776D16"/>
    <w:p w:rsidR="00000000" w:rsidRDefault="00776D16">
      <w:pPr>
        <w:pStyle w:val="1"/>
      </w:pPr>
      <w:r>
        <w:t>Распределение бюджетных ассигнований</w:t>
      </w:r>
      <w:r>
        <w:br/>
        <w:t>на реализацию долгосрочных (республиканских) целевых п</w:t>
      </w:r>
      <w:r>
        <w:t>рограмм на плановый период 2014 и 2015 годов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1400"/>
        <w:gridCol w:w="840"/>
        <w:gridCol w:w="840"/>
        <w:gridCol w:w="840"/>
        <w:gridCol w:w="168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тыс.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482" w:history="1">
              <w:r>
                <w:rPr>
                  <w:rStyle w:val="a4"/>
                </w:rPr>
                <w:t>целевая статья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483" w:history="1">
              <w:r>
                <w:rPr>
                  <w:rStyle w:val="a4"/>
                </w:rPr>
                <w:t>раздел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484" w:history="1">
              <w:r>
                <w:rPr>
                  <w:rStyle w:val="a4"/>
                </w:rPr>
                <w:t>подраздел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hyperlink r:id="rId485" w:history="1">
              <w:r>
                <w:rPr>
                  <w:rStyle w:val="a4"/>
                </w:rPr>
                <w:t>вид расходов</w:t>
              </w:r>
            </w:hyperlink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8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"Комплексные меры противодействия злоупотреблению наркотиками и их незаконному обороту на 2011-2014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31 970,0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</w:t>
            </w:r>
            <w:r>
              <w:t>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6 460,0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 xml:space="preserve">1 </w:t>
            </w:r>
            <w:r>
              <w:t>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Культура и кинематография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Здравоохранение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21 490,0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21 490,0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0909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21 490,0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Республиканская целевая программа "Культура Чеченской Республики"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522.00.18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34 660,0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Культура и кинематография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34 660,0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34 660,0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522.00.18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34 660,0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87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"Развитие системы ипотечного жилищного кредитования в Чеченской Республике на 2011-2015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522.01.00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Мероприятия по реализации Концепции развития унифицированной системы рефинансирования ипотечных жилищных кредитов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522.01.01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522.01.01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Жилищное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522.01.01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Специальные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522.01.01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88" w:history="1">
              <w:r>
                <w:rPr>
                  <w:rStyle w:val="a4"/>
                </w:rPr>
                <w:t>Республиканская комплексная целевая программа</w:t>
              </w:r>
            </w:hyperlink>
            <w:r>
              <w:rPr>
                <w:rStyle w:val="a3"/>
              </w:rPr>
              <w:t xml:space="preserve"> "Энергосбережение и повышение энергетической эффективности</w:t>
            </w:r>
            <w:r>
              <w:rPr>
                <w:rStyle w:val="a3"/>
              </w:rPr>
              <w:t xml:space="preserve"> в Чеченской Республике на 2011-2013 годы и на перспективу до 2020 года"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350 000,0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89" w:history="1">
              <w:r>
                <w:rPr>
                  <w:rStyle w:val="a4"/>
                </w:rPr>
                <w:t>Республиканская комплексная программа</w:t>
              </w:r>
            </w:hyperlink>
            <w:r>
              <w:rPr>
                <w:rStyle w:val="a3"/>
              </w:rPr>
              <w:t xml:space="preserve"> допризывной подготовки молодежи в Чеченской Республике на 2010-2014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4 060,0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Культура и кинематография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0804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физической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Другие вопросы в области средств массовой </w:t>
            </w:r>
            <w:r>
              <w:lastRenderedPageBreak/>
              <w:t>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Республиканская адресная программа "Обеспечение резервными автономными источниками энергоснабжения социально значимых объектов жизнеобеспечения Чеченской Респуб</w:t>
            </w:r>
            <w:r>
              <w:rPr>
                <w:rStyle w:val="a3"/>
              </w:rPr>
              <w:t>лики на 2011-2014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522.08.00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160 571,6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160 571,6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160 571,6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160 571,6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90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"Повышение устойчивости жилых домов, основных объектов и систем жизнеобеспечения на территории Чеченской Республики на период 2009-2014 годов"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522.09.00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26 000,0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</w:t>
            </w:r>
            <w:r>
              <w:t>бласти жилищно-коммунального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522.09.00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0505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Республиканская целевая программа "Информационное общество Чеченской Республики на 2011-2020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522.15.00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68 000,0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72 000,0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Связь и информатика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91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"Экология и природные ресурсы Чеченской Респуб</w:t>
            </w:r>
            <w:r>
              <w:rPr>
                <w:rStyle w:val="a3"/>
              </w:rPr>
              <w:t>лики на период 2012-2020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522.17.00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30 820,0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99 440,0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30 820,0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Прикладные научные исследования в области охраны окружающей среды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30 820,0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0604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30 820,0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9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"Развитие промышленности в Чеченской Республике на период 2012-2014 годов"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522.18.00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250 000,0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522.18.00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Республиканская целевая программа "Повышение эффективности бюджетных расходов Чеченской Республики на 2013-2014 года"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522.20.00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202 332,0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Республиканская целевая программа "Повышение эффективности бюджетных расходов Чеченской Республики на 2013-2014 года" за счет средств регионального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522.20.02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202 332,0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522.20.02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202 332,0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522.20.02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202 332,0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Резервные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522.20.02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202 332,0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9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"Обеспечение жильем молодых семей на 2011-2015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522.21.00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221 300,0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272 960,0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94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"Обеспечение жильем молодых семей на 2011-2015 годы" за счет средств республиканского </w:t>
            </w:r>
            <w:r>
              <w:lastRenderedPageBreak/>
              <w:t>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522.21.20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221 300,0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272 960,0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Социальная политика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522.21.20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221 300,0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272 960,0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522.21.20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221 300,0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272 960,0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522.21.20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221 300,0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272 960,0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95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"Развитие спорта в Чеченской Республике на период 2012-2014 годов"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522.26.00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594 985,0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594 985,0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Спорт высших достижений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594 985,0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522.26.00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594 985,0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96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"Подготовка специалистов с углубленным знанием истории и культуры ислама на 2012-2014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522.27.00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99 505,0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99 505,0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99 505,0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99 505,0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97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"Развитие системы дошкольного образования Чеченской Республики на 2012-2014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522.28.00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289 320,0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289 320,0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Дошкольное образование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289 320,0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522.28.00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289 320,0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98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"Развитие семейных животноводческих ферм на базе (</w:t>
            </w:r>
            <w:r>
              <w:rPr>
                <w:rStyle w:val="a3"/>
              </w:rPr>
              <w:t xml:space="preserve">крестьянских) </w:t>
            </w:r>
            <w:r>
              <w:rPr>
                <w:rStyle w:val="a3"/>
              </w:rPr>
              <w:lastRenderedPageBreak/>
              <w:t>фермерских хозяйств в Чеченской Республике на период 2012-2014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lastRenderedPageBreak/>
              <w:t>522.32.00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33 790,0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33 790,0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33 790,0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33 790,0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499" w:history="1">
              <w:r>
                <w:rPr>
                  <w:rStyle w:val="a4"/>
                </w:rPr>
                <w:t>Республиканская целевая програм</w:t>
              </w:r>
              <w:r>
                <w:rPr>
                  <w:rStyle w:val="a4"/>
                </w:rPr>
                <w:t>ма</w:t>
              </w:r>
            </w:hyperlink>
            <w:r>
              <w:rPr>
                <w:rStyle w:val="a3"/>
              </w:rPr>
              <w:t xml:space="preserve"> "Вовлечение молодежи Чеченской Республики в предпринимательскую деятельность" на 2012-2014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522.33.00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5 569,0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Итого по </w:t>
            </w:r>
            <w:hyperlink r:id="rId500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t xml:space="preserve"> "Во</w:t>
            </w:r>
            <w:r>
              <w:t>влечение молодежи Чеченской Республики в предпринимательскую деятельность" на 2012-2014 годы за счет средств регионального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522.33.20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5 569,0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Образование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522.33.20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5 569,0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522.33.20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5 569,0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522.33.20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0707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5 569,0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501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"Создание резерва материально-технических, медицинских и иных средств для выполнения мероприятий гражданской обороны в Чеченской Республике на 2013-2022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522.34.00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81 775,4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84 318,7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81 775,4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84 318,7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81 775,4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84 318,7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0314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81 775,4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84 318,7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502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"Обеспечение мер пожарной безопасности в лесах Чеченской Республики на 2012-2018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522.35.00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Лесное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503" w:history="1">
              <w:r>
                <w:rPr>
                  <w:rStyle w:val="a4"/>
                </w:rPr>
                <w:t>Республиканская целевая программа</w:t>
              </w:r>
            </w:hyperlink>
            <w:r>
              <w:rPr>
                <w:rStyle w:val="a3"/>
              </w:rPr>
              <w:t xml:space="preserve"> "Развитие дорожной отрасли Чеченской Республики на 2012-2014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522.37.00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2 609 421,0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2 609 421,0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2 609 421,0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522.37.00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0409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2 609 421,0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5 126 079,0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951 918,7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149" w:name="sub_14000"/>
      <w:r>
        <w:rPr>
          <w:rStyle w:val="a3"/>
        </w:rPr>
        <w:t>Приложение 14</w:t>
      </w:r>
    </w:p>
    <w:bookmarkEnd w:id="149"/>
    <w:p w:rsidR="00000000" w:rsidRDefault="00776D1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</w:p>
    <w:p w:rsidR="00000000" w:rsidRDefault="00776D16">
      <w:pPr>
        <w:ind w:firstLine="698"/>
        <w:jc w:val="right"/>
      </w:pPr>
      <w:r>
        <w:rPr>
          <w:rStyle w:val="a3"/>
        </w:rPr>
        <w:t>"О республиканском бюджете на 2013 год</w:t>
      </w:r>
    </w:p>
    <w:p w:rsidR="00000000" w:rsidRDefault="00776D16">
      <w:pPr>
        <w:ind w:firstLine="698"/>
        <w:jc w:val="right"/>
      </w:pPr>
      <w:r>
        <w:rPr>
          <w:rStyle w:val="a3"/>
        </w:rPr>
        <w:t>и на плановый период 2014 и 2015 годов"</w:t>
      </w:r>
    </w:p>
    <w:p w:rsidR="00000000" w:rsidRDefault="00776D16"/>
    <w:p w:rsidR="00000000" w:rsidRDefault="00776D16">
      <w:pPr>
        <w:pStyle w:val="1"/>
      </w:pPr>
      <w:r>
        <w:t>Перечень</w:t>
      </w:r>
      <w:r>
        <w:br/>
      </w:r>
      <w:r>
        <w:t>ведомственных целевых программ главных распорядителей средств республиканского бюджета и общий объем бюджетных ассигнований на их реализацию в 2013 году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36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тыс.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ведомственной целевой программы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 xml:space="preserve">Наименование главного распорядителя средств </w:t>
            </w:r>
            <w:r>
              <w:t>республиканского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2013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Поддержание и развитие системы здравоохранения Чеченской Республики на 2013-2015 годы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Министерство здравоохранения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1 868 761,9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Поддержание и развитие системы образования Чеченской Республики на 2013-2015 годы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2 592 314,7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 xml:space="preserve">Предоставление межбюджетных трансфертов местным бюджетам для осуществления отдельных полномочий по решению </w:t>
            </w:r>
            <w:r>
              <w:t>местных вопросов в области образования в Чеченской Республике на 2013-2015 годы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7 210 253,4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Развитие и поддержание системы дошкольного образования в Чеченской Республике на 2013-2015 годы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Комитет Прави</w:t>
            </w:r>
            <w:r>
              <w:t>тельства Чеченской Республики по дошкольному образованию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280 062,3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Развитие системы социального обслуживания, обеспечения и занятости Чеченской Республики на 2013-2015 годы"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Министерство труда, занятости и социального развития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2 036 3</w:t>
            </w:r>
            <w:r>
              <w:t>98,7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Предоставление межбюджетных трансфертов местным бюджетам для осуществления отдельных полномочий по решению местных вопросов в области социального обслуживания и обеспечения в Чеченской Республике на 2013-2015 годы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Министерство труда, занятости и социального развития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1 898 075,3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504" w:history="1">
              <w:r>
                <w:rPr>
                  <w:rStyle w:val="a4"/>
                </w:rPr>
                <w:t>Развитие физической культуры и спорта в Чеченской Республике на 2013-2015 годы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Министерство Чечен</w:t>
            </w:r>
            <w:r>
              <w:t>ской Республики по физической культуре, спорту и туризму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833 333,6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и развитие сферы периодической печати, издательства и средств массовой информации в Чеченской Республике на 2013-2015 годы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Министерство Чеченской Республики по национальной полит</w:t>
            </w:r>
            <w:r>
              <w:t>ике, печати и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718 371,6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Поддержание и развитие культуры Чеченской Республики на 2013-2015 годы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Министерство культуры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843 494,5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Предоставление межбюджет</w:t>
            </w:r>
            <w:r>
              <w:t>ных трансфертов местным бюджетам для выравнивания бюджетной обеспеченности муниципальных образований Чеченской Республики 2013-2015 годы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Министерство финансов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2 700 986,2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Итого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20 982 052,2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150" w:name="sub_15000"/>
      <w:r>
        <w:rPr>
          <w:rStyle w:val="a3"/>
        </w:rPr>
        <w:t>Приложение 15</w:t>
      </w:r>
    </w:p>
    <w:bookmarkEnd w:id="150"/>
    <w:p w:rsidR="00000000" w:rsidRDefault="00776D1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</w:p>
    <w:p w:rsidR="00000000" w:rsidRDefault="00776D16">
      <w:pPr>
        <w:ind w:firstLine="698"/>
        <w:jc w:val="right"/>
      </w:pPr>
      <w:r>
        <w:rPr>
          <w:rStyle w:val="a3"/>
        </w:rPr>
        <w:t>"О республиканском бюджете на 2013 год</w:t>
      </w:r>
    </w:p>
    <w:p w:rsidR="00000000" w:rsidRDefault="00776D16">
      <w:pPr>
        <w:ind w:firstLine="698"/>
        <w:jc w:val="right"/>
      </w:pPr>
      <w:r>
        <w:rPr>
          <w:rStyle w:val="a3"/>
        </w:rPr>
        <w:t>и на плановый период 2014 и 2015 годов"</w:t>
      </w:r>
    </w:p>
    <w:p w:rsidR="00000000" w:rsidRDefault="00776D16"/>
    <w:p w:rsidR="00000000" w:rsidRDefault="00776D16">
      <w:pPr>
        <w:pStyle w:val="1"/>
      </w:pPr>
      <w:r>
        <w:t>Перечень</w:t>
      </w:r>
      <w:r>
        <w:br/>
      </w:r>
      <w:r>
        <w:t>ведомственных целевых программ главных распорядителей средств республиканского бюджета и общий объем бюджетных ассигнований на их реализацию в 2014-2015 годах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66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ведомственной целевой программы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 xml:space="preserve">Наименование главного распорядителя </w:t>
            </w:r>
            <w:r>
              <w:t>средств республиканского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lastRenderedPageBreak/>
              <w:t>Поддержание и развитие системы здравоохранения Чеченской Республики на 2013-2015 годы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Министерство здравоохранения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1 960 849,9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2 057 542,3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Поддержание и развитие системы образования Чеченской Республики на 2013-2015 годы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2 874 714,5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3 018 373,9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Предоставление межбюджетных трансфертов местным бюджетам для осуществления отдельных полномочий</w:t>
            </w:r>
            <w:r>
              <w:t xml:space="preserve"> по решению местных вопросов в области образования в Чеченской Республике на 2013-2015 годы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7 570 765,9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7 949 304,3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Развитие и поддержание системы дошкольного образования в Чеченской Республике на 2013</w:t>
            </w:r>
            <w:r>
              <w:t>-2015 годы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Комитет Правительства Чеченской Республики по дошкольному образованию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294 065,4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308 768,7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Развитие системы социального обслуживания, обеспечения и занятости Чеченской Республики на 2013-2015 годы"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Министерство труда, занятости и социального развития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2 047 359,3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2 147 326,4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Предоставление межбюджетных трансфертов местным бюджетам для осуществления отдельных полномочий по решению местных вопросов в области социального обслуживани</w:t>
            </w:r>
            <w:r>
              <w:t>я и обеспечения в Чеченской Республике на 2013-2015 годы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Министерство труда, занятости и социального развития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1 992 979,7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2 092 629,0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hyperlink r:id="rId505" w:history="1">
              <w:r>
                <w:rPr>
                  <w:rStyle w:val="a4"/>
                </w:rPr>
                <w:t>Развитие физической культуры и спорта в Чеченской Республике на 2013-2015 годы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Министерство Чеченской Республики по физической культуре, спорту и туризму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875 000,3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918 750,3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Поддержка и развитие сферы периодической печати, издательства и средств массов</w:t>
            </w:r>
            <w:r>
              <w:t>ой информации в Чеченской Республике на 2013-2015 годы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Министерство Чеченской Республики по национальной политике, печати и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754 290,1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792 004,7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Поддержание и развитие культуры Чеченской Республики на 2013-2015 годы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Министерство культуры Чеченской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931 910,5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978 349,9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Предоставление межбюджетных трансфертов местным бюджетам для выравнивания бюджетной обеспеченности муниципальных образований Чеченской Республики 2013-2015 годы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Министерство финансов Чеченской</w:t>
            </w:r>
            <w:r>
              <w:t xml:space="preserve">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2 826 035,7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2 957 337,6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22 127 971,3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23 220 387,1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151" w:name="sub_16000"/>
      <w:r>
        <w:rPr>
          <w:rStyle w:val="a3"/>
        </w:rPr>
        <w:t>Приложение 16</w:t>
      </w:r>
    </w:p>
    <w:bookmarkEnd w:id="151"/>
    <w:p w:rsidR="00000000" w:rsidRDefault="00776D1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</w:p>
    <w:p w:rsidR="00000000" w:rsidRDefault="00776D16">
      <w:pPr>
        <w:ind w:firstLine="698"/>
        <w:jc w:val="right"/>
      </w:pPr>
      <w:r>
        <w:rPr>
          <w:rStyle w:val="a3"/>
        </w:rPr>
        <w:t>"О республиканском бюджете на 2013 год и</w:t>
      </w:r>
    </w:p>
    <w:p w:rsidR="00000000" w:rsidRDefault="00776D16">
      <w:pPr>
        <w:ind w:firstLine="698"/>
        <w:jc w:val="right"/>
      </w:pPr>
      <w:r>
        <w:rPr>
          <w:rStyle w:val="a3"/>
        </w:rPr>
        <w:t>на плановый период 2014 и 2015 годов"</w:t>
      </w:r>
    </w:p>
    <w:p w:rsidR="00000000" w:rsidRDefault="00776D16"/>
    <w:p w:rsidR="00000000" w:rsidRDefault="00776D16">
      <w:pPr>
        <w:pStyle w:val="1"/>
      </w:pPr>
      <w:r>
        <w:t>Распределение дотации</w:t>
      </w:r>
      <w:r>
        <w:br/>
        <w:t>на выравнивание уровня бюджетной обеспеченности бюджетов муниципальных районов и городских округов из республиканского фонда финансовой поддержки муниципальных районов и городских округов на 2013 год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00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Размер дотации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111 220,3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391 153,9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322 243,2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95 019,8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247 259,7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142 908,7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74 230,3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34 767,2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159 550,1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244 290,1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 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Итого по городским округам и муниципальным районам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1 822 643,3</w:t>
            </w:r>
          </w:p>
        </w:tc>
      </w:tr>
    </w:tbl>
    <w:p w:rsidR="00000000" w:rsidRDefault="00776D16"/>
    <w:p w:rsidR="00000000" w:rsidRDefault="00776D16">
      <w:pPr>
        <w:ind w:firstLine="0"/>
        <w:jc w:val="right"/>
      </w:pPr>
      <w:bookmarkStart w:id="152" w:name="sub_17000"/>
      <w:r>
        <w:rPr>
          <w:rStyle w:val="a3"/>
        </w:rPr>
        <w:t>Приложение 17</w:t>
      </w:r>
    </w:p>
    <w:bookmarkEnd w:id="152"/>
    <w:p w:rsidR="00000000" w:rsidRDefault="00776D16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</w:p>
    <w:p w:rsidR="00000000" w:rsidRDefault="00776D16">
      <w:pPr>
        <w:ind w:firstLine="0"/>
        <w:jc w:val="right"/>
      </w:pPr>
      <w:r>
        <w:rPr>
          <w:rStyle w:val="a3"/>
        </w:rPr>
        <w:t>"О республиканском бюджете на 2013 год и</w:t>
      </w:r>
    </w:p>
    <w:p w:rsidR="00000000" w:rsidRDefault="00776D16">
      <w:pPr>
        <w:ind w:firstLine="0"/>
        <w:jc w:val="right"/>
      </w:pPr>
      <w:r>
        <w:rPr>
          <w:rStyle w:val="a3"/>
        </w:rPr>
        <w:t>на плановый период 2014 и 2015 годов"</w:t>
      </w:r>
    </w:p>
    <w:p w:rsidR="00000000" w:rsidRDefault="00776D16"/>
    <w:p w:rsidR="00000000" w:rsidRDefault="00776D16">
      <w:pPr>
        <w:pStyle w:val="1"/>
      </w:pPr>
      <w:r>
        <w:t>Распределение дотации</w:t>
      </w:r>
      <w:r>
        <w:br/>
        <w:t>на выравнивание уровня бюджетной обеспеченности бюджетов муниципальных районов и городских округов из республиканского фонда финансовой поддержки муниципальных районов и городских округов на план</w:t>
      </w:r>
      <w:r>
        <w:t>овый период 2014 и 2015 годов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588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116 781,3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122 620,4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410 711,6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431 247,2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338 355,4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355 273,2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99 770,8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104 759,3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259 622,7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272 603,8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150 054,1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157 556,8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77 941,8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81 838,9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36 505,6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38 330,9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167 527,6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175 904,0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256 504,6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269 329,8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Итого по городским округам и муниципальным районам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1 913 775,5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2 009 464,3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153" w:name="sub_18000"/>
      <w:r>
        <w:rPr>
          <w:rStyle w:val="a3"/>
        </w:rPr>
        <w:t>Приложение 18</w:t>
      </w:r>
    </w:p>
    <w:bookmarkEnd w:id="153"/>
    <w:p w:rsidR="00000000" w:rsidRDefault="00776D1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</w:p>
    <w:p w:rsidR="00000000" w:rsidRDefault="00776D16">
      <w:pPr>
        <w:ind w:firstLine="698"/>
        <w:jc w:val="right"/>
      </w:pPr>
      <w:r>
        <w:rPr>
          <w:rStyle w:val="a3"/>
        </w:rPr>
        <w:t>"О республиканском бюджете на 2013 год и</w:t>
      </w:r>
    </w:p>
    <w:p w:rsidR="00000000" w:rsidRDefault="00776D16">
      <w:pPr>
        <w:ind w:firstLine="698"/>
        <w:jc w:val="right"/>
      </w:pPr>
      <w:r>
        <w:rPr>
          <w:rStyle w:val="a3"/>
        </w:rPr>
        <w:t>на плановый период 2014 и 2015 годов"</w:t>
      </w:r>
    </w:p>
    <w:p w:rsidR="00000000" w:rsidRDefault="00776D16"/>
    <w:p w:rsidR="00000000" w:rsidRDefault="00776D16">
      <w:pPr>
        <w:pStyle w:val="1"/>
      </w:pPr>
      <w:r>
        <w:t>Методика</w:t>
      </w:r>
      <w:r>
        <w:br/>
      </w:r>
      <w:r>
        <w:t>предоставления расчета и использования межбюджетных субсидий республиканскому бюджету из бюджетов муниципальных районов и городских округов</w:t>
      </w:r>
    </w:p>
    <w:p w:rsidR="00000000" w:rsidRDefault="00776D16"/>
    <w:p w:rsidR="00000000" w:rsidRDefault="00776D16">
      <w:bookmarkStart w:id="154" w:name="sub_18001"/>
      <w:r>
        <w:t>1. Настоящая методика разработана с целью обеспечения сбалансированности всех уровней бюджетов Чеченской Р</w:t>
      </w:r>
      <w:r>
        <w:t xml:space="preserve">еспублики в соответствии с требованиями </w:t>
      </w:r>
      <w:hyperlink r:id="rId506" w:history="1">
        <w:r>
          <w:rPr>
            <w:rStyle w:val="a4"/>
          </w:rPr>
          <w:t>статьи 142.2</w:t>
        </w:r>
      </w:hyperlink>
      <w:r>
        <w:t xml:space="preserve"> Бюджетного кодекса Российской Федерации.</w:t>
      </w:r>
    </w:p>
    <w:p w:rsidR="00000000" w:rsidRDefault="00776D16">
      <w:bookmarkStart w:id="155" w:name="sub_18002"/>
      <w:bookmarkEnd w:id="154"/>
      <w:r>
        <w:t xml:space="preserve">2. В бюджетах муниципальных районов и городских округов на 2013 год, в </w:t>
      </w:r>
      <w:r>
        <w:t>которых в отчетном финансовом году расчетные налоговые доходы местных бюджетов (без учета налоговых доходов по дополнительным нормативам отчислений) превышают налоговый уровень в сумме 2 483 рублей в расчете на одного жителя, предусматривается предоставлен</w:t>
      </w:r>
      <w:r>
        <w:t>ие межбюджетных субсидий республиканскому бюджету.</w:t>
      </w:r>
    </w:p>
    <w:p w:rsidR="00000000" w:rsidRDefault="00776D16">
      <w:bookmarkStart w:id="156" w:name="sub_18003"/>
      <w:bookmarkEnd w:id="155"/>
      <w:r>
        <w:t>3. Расчетные налоговые доходы местных бюджетов (без учета налоговых доходов по дополнительным нормативам отчислений), а также размеры субсидий из бюджетов муниципальных районов и городски</w:t>
      </w:r>
      <w:r>
        <w:t>х округов, перечисляемых в республиканский бюджет, утверждаются ежегодно при утверждении республиканского бюджета на очередной год и плановый период.</w:t>
      </w:r>
    </w:p>
    <w:p w:rsidR="00000000" w:rsidRDefault="00776D16">
      <w:bookmarkStart w:id="157" w:name="sub_18004"/>
      <w:bookmarkEnd w:id="156"/>
      <w:r>
        <w:t>4. В бюджетах муниципальных районов и городских округов предусматриваются межбюджетные с</w:t>
      </w:r>
      <w:r>
        <w:t>убсидии республиканскому бюджету при наличии условий, определяемых по следующей формуле:</w:t>
      </w:r>
    </w:p>
    <w:bookmarkEnd w:id="157"/>
    <w:p w:rsidR="00000000" w:rsidRDefault="00776D16"/>
    <w:p w:rsidR="00000000" w:rsidRDefault="00FC4687">
      <w:r>
        <w:rPr>
          <w:noProof/>
        </w:rPr>
        <w:drawing>
          <wp:inline distT="0" distB="0" distL="0" distR="0">
            <wp:extent cx="9429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D16">
        <w:t>,</w:t>
      </w:r>
    </w:p>
    <w:p w:rsidR="00000000" w:rsidRDefault="00776D16"/>
    <w:p w:rsidR="00000000" w:rsidRDefault="00776D16">
      <w:r>
        <w:t>где:</w:t>
      </w:r>
    </w:p>
    <w:p w:rsidR="00000000" w:rsidRDefault="00776D16">
      <w:r>
        <w:t xml:space="preserve">a - ежегодно утверждаемый на очередной финансовый год налоговый уровень доходов бюджетов муниципальных районов и </w:t>
      </w:r>
      <w:r>
        <w:t>городских округов в расчете на одного жителя;</w:t>
      </w:r>
    </w:p>
    <w:p w:rsidR="00000000" w:rsidRDefault="00FC4687">
      <w:r>
        <w:rPr>
          <w:noProof/>
        </w:rPr>
        <w:drawing>
          <wp:inline distT="0" distB="0" distL="0" distR="0">
            <wp:extent cx="1333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D16">
        <w:t xml:space="preserve"> - расчетные налоговые доходы бюджетов i-го муниципального района или городского округа (без учета налоговых доходов по дополнительным нормативам отчислений) в отчетном финанс</w:t>
      </w:r>
      <w:r w:rsidR="00776D16">
        <w:t>овом году в расчете на одного жителя;</w:t>
      </w:r>
    </w:p>
    <w:p w:rsidR="00000000" w:rsidRDefault="00FC4687">
      <w:r>
        <w:rPr>
          <w:noProof/>
        </w:rPr>
        <w:drawing>
          <wp:inline distT="0" distB="0" distL="0" distR="0">
            <wp:extent cx="3333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D16">
        <w:t xml:space="preserve"> - уровень расходных обязательств i-го муниципального района или городского округа в расчете на одного жителя, прогнозируемый на очередной финансовый год.</w:t>
      </w:r>
    </w:p>
    <w:p w:rsidR="00000000" w:rsidRDefault="00776D16">
      <w:bookmarkStart w:id="158" w:name="sub_18005"/>
      <w:r>
        <w:t>5. Размеры межбюдже</w:t>
      </w:r>
      <w:r>
        <w:t>тных субсидий из бюджетов муниципальных районов и городских округов в республиканский бюджет определяется для каждого муниципального района и городского округа по формуле:</w:t>
      </w:r>
    </w:p>
    <w:bookmarkEnd w:id="158"/>
    <w:p w:rsidR="00000000" w:rsidRDefault="00776D16"/>
    <w:p w:rsidR="00000000" w:rsidRDefault="00FC4687">
      <w:r>
        <w:rPr>
          <w:noProof/>
        </w:rPr>
        <w:drawing>
          <wp:inline distT="0" distB="0" distL="0" distR="0">
            <wp:extent cx="14001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D16">
        <w:t>,</w:t>
      </w:r>
    </w:p>
    <w:p w:rsidR="00000000" w:rsidRDefault="00776D16"/>
    <w:p w:rsidR="00000000" w:rsidRDefault="00776D16">
      <w:r>
        <w:t>где:</w:t>
      </w:r>
    </w:p>
    <w:p w:rsidR="00000000" w:rsidRDefault="00FC4687">
      <w:r>
        <w:rPr>
          <w:noProof/>
        </w:rPr>
        <w:lastRenderedPageBreak/>
        <w:drawing>
          <wp:inline distT="0" distB="0" distL="0" distR="0">
            <wp:extent cx="2667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D16">
        <w:t xml:space="preserve"> - размер межбюджетных субсидий из бюджета i-го муниципального района или городского округа в республиканский бюджет на очередной финансовый год;</w:t>
      </w:r>
    </w:p>
    <w:p w:rsidR="00000000" w:rsidRDefault="00FC4687">
      <w:r>
        <w:rPr>
          <w:noProof/>
        </w:rPr>
        <w:drawing>
          <wp:inline distT="0" distB="0" distL="0" distR="0">
            <wp:extent cx="1809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D16">
        <w:t xml:space="preserve"> - численность населения i-го муниципального района или городского ок</w:t>
      </w:r>
      <w:r w:rsidR="00776D16">
        <w:t>руга.</w:t>
      </w:r>
    </w:p>
    <w:p w:rsidR="00000000" w:rsidRDefault="00776D16">
      <w:bookmarkStart w:id="159" w:name="sub_18006"/>
      <w:r>
        <w:t>6. Перечисление межбюджетных субсидий из бюджетов муниципальных районов и городских округов в республиканский бюджет осуществляется ежемесячно в срок до 20 числа в размере 1/12 от годовой суммы субсидий.</w:t>
      </w:r>
    </w:p>
    <w:p w:rsidR="00000000" w:rsidRDefault="00776D16">
      <w:bookmarkStart w:id="160" w:name="sub_18007"/>
      <w:bookmarkEnd w:id="159"/>
      <w:r>
        <w:t>7. Межбюджетные суб</w:t>
      </w:r>
      <w:r>
        <w:t>сидии из бюджетов муниципальных районов и городских округов, рассчитанные и утвержденные в республиканском бюджете в соответствии с настоящей методикой, учитываются в доходах республиканского бюджета и в бюджетных ассигнованиях республиканского фонда финан</w:t>
      </w:r>
      <w:r>
        <w:t>совой поддержки муниципальных районов и городских округов.</w:t>
      </w:r>
    </w:p>
    <w:p w:rsidR="00000000" w:rsidRDefault="00776D16">
      <w:bookmarkStart w:id="161" w:name="sub_18008"/>
      <w:bookmarkEnd w:id="160"/>
      <w:r>
        <w:t>8. Межбюджетные субсидии, утвержденные в республиканском бюджете в соответствии с настоящей методикой предусматриваются в бюджетах муниципальных районов и городских округов в соот</w:t>
      </w:r>
      <w:r>
        <w:t>ветствии с Законом Чеченской Республики о республиканском бюджете. В случае невыполнения представительным органом муниципального образования указанных требований сумма межбюджетных субсидий взыскивается за счет отчислений от федеральных и региональных нало</w:t>
      </w:r>
      <w:r>
        <w:t xml:space="preserve">гов и сборов, налогов, предусмотренных специальными налоговыми режимами, подлежащих зачислению в бюджет муниципального образования в соответствии с </w:t>
      </w:r>
      <w:hyperlink r:id="rId513" w:history="1">
        <w:r>
          <w:rPr>
            <w:rStyle w:val="a4"/>
          </w:rPr>
          <w:t>пунктом 5 статьи 142.2</w:t>
        </w:r>
      </w:hyperlink>
      <w:r>
        <w:t xml:space="preserve"> бюджетного </w:t>
      </w:r>
      <w:r>
        <w:t>кодекса Российской Федерации.</w:t>
      </w:r>
    </w:p>
    <w:bookmarkEnd w:id="161"/>
    <w:p w:rsidR="00000000" w:rsidRDefault="00776D16"/>
    <w:p w:rsidR="00000000" w:rsidRDefault="00776D16">
      <w:pPr>
        <w:ind w:firstLine="698"/>
        <w:jc w:val="right"/>
      </w:pPr>
      <w:bookmarkStart w:id="162" w:name="sub_19000"/>
      <w:r>
        <w:rPr>
          <w:rStyle w:val="a3"/>
        </w:rPr>
        <w:t>Приложение 19</w:t>
      </w:r>
    </w:p>
    <w:bookmarkEnd w:id="162"/>
    <w:p w:rsidR="00000000" w:rsidRDefault="00776D1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</w:p>
    <w:p w:rsidR="00000000" w:rsidRDefault="00776D16">
      <w:pPr>
        <w:ind w:firstLine="698"/>
        <w:jc w:val="right"/>
      </w:pPr>
      <w:r>
        <w:rPr>
          <w:rStyle w:val="a3"/>
        </w:rPr>
        <w:t>"О республиканском бюджете на 2013 год и</w:t>
      </w:r>
    </w:p>
    <w:p w:rsidR="00000000" w:rsidRDefault="00776D16">
      <w:pPr>
        <w:ind w:firstLine="698"/>
        <w:jc w:val="right"/>
      </w:pPr>
      <w:r>
        <w:rPr>
          <w:rStyle w:val="a3"/>
        </w:rPr>
        <w:t>на плановый период 2014 и 2015 годов"</w:t>
      </w:r>
    </w:p>
    <w:p w:rsidR="00000000" w:rsidRDefault="00776D16"/>
    <w:p w:rsidR="00000000" w:rsidRDefault="00776D16">
      <w:pPr>
        <w:pStyle w:val="1"/>
      </w:pPr>
      <w:r>
        <w:t>Методика</w:t>
      </w:r>
      <w:r>
        <w:br/>
      </w:r>
      <w:r>
        <w:t>распределения средств республиканского фонда компенсаций на 2013 год и плановый период 2014 и 2015 годов</w:t>
      </w:r>
    </w:p>
    <w:p w:rsidR="00000000" w:rsidRDefault="00776D16"/>
    <w:p w:rsidR="00000000" w:rsidRDefault="00776D16">
      <w:bookmarkStart w:id="163" w:name="sub_19001"/>
      <w:r>
        <w:t xml:space="preserve">1. Республиканский фонд компенсаций образуется в составе республиканского бюджета в целях финансового обеспечения исполнения администрациями </w:t>
      </w:r>
      <w:r>
        <w:t>муниципальных районов и городских округов отдельных полномочий за счет:</w:t>
      </w:r>
    </w:p>
    <w:bookmarkEnd w:id="163"/>
    <w:p w:rsidR="00000000" w:rsidRDefault="00776D16">
      <w:r>
        <w:t>субвенций и субсидий из федерального бюджета на осуществление администрациями муниципальных районов и городских округов отдельных полномочий федеральных и республиканских орга</w:t>
      </w:r>
      <w:r>
        <w:t>нов государственной власти;</w:t>
      </w:r>
    </w:p>
    <w:p w:rsidR="00000000" w:rsidRDefault="00776D16">
      <w:r>
        <w:t>собственных доходов и источников финансирования дефицита республиканского бюджета в объеме, необходимом для осуществления администрациями муниципальных районов и городских округов отдельных полномочий республиканских органов гос</w:t>
      </w:r>
      <w:r>
        <w:t>ударственной власти.</w:t>
      </w:r>
    </w:p>
    <w:p w:rsidR="00000000" w:rsidRDefault="00776D16">
      <w:bookmarkStart w:id="164" w:name="sub_19002"/>
      <w:r>
        <w:t>2. Использование при распределении субвенций из республиканского фонда компенсаций показателей, характеризующих собственные доходы местных бюджетов, не допускается.</w:t>
      </w:r>
    </w:p>
    <w:p w:rsidR="00000000" w:rsidRDefault="00776D16">
      <w:bookmarkStart w:id="165" w:name="sub_19003"/>
      <w:bookmarkEnd w:id="164"/>
      <w:r>
        <w:t>3. Распределение субвенций производится меж</w:t>
      </w:r>
      <w:r>
        <w:t>ду всеми муниципальными районами и городскими округами республики, администрации которых осуществляют переданные им отдельные государственные полномочия с учетом объективных условий, влияющих на стоимость бюджетных услуг (объем выплат) пропорционально числ</w:t>
      </w:r>
      <w:r>
        <w:t>енности населения (отдельных групп населения), потребителей соответствующих бюджетных услуг, лиц, имеющих право на получение трансфертов населению по следующей формуле:</w:t>
      </w:r>
    </w:p>
    <w:bookmarkEnd w:id="165"/>
    <w:p w:rsidR="00000000" w:rsidRDefault="00776D16"/>
    <w:p w:rsidR="00000000" w:rsidRDefault="00FC4687">
      <w:r>
        <w:rPr>
          <w:noProof/>
        </w:rPr>
        <w:drawing>
          <wp:inline distT="0" distB="0" distL="0" distR="0">
            <wp:extent cx="79057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D16">
        <w:t>,</w:t>
      </w:r>
    </w:p>
    <w:p w:rsidR="00000000" w:rsidRDefault="00776D16"/>
    <w:p w:rsidR="00000000" w:rsidRDefault="00776D16">
      <w:r>
        <w:lastRenderedPageBreak/>
        <w:t>где</w:t>
      </w:r>
    </w:p>
    <w:p w:rsidR="00000000" w:rsidRDefault="00776D16"/>
    <w:p w:rsidR="00000000" w:rsidRDefault="00FC4687">
      <w:r>
        <w:rPr>
          <w:noProof/>
        </w:rPr>
        <w:drawing>
          <wp:inline distT="0" distB="0" distL="0" distR="0">
            <wp:extent cx="1428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D16">
        <w:t xml:space="preserve"> - размер годовой суммы субвенции i-го района (города);</w:t>
      </w:r>
    </w:p>
    <w:p w:rsidR="00000000" w:rsidRDefault="00776D16">
      <w:r>
        <w:t>R - размер выплаты (затрат на потребление льгот) на 1 потребителя в месяц;</w:t>
      </w:r>
    </w:p>
    <w:p w:rsidR="00000000" w:rsidRDefault="00FC4687">
      <w:r>
        <w:rPr>
          <w:noProof/>
        </w:rPr>
        <w:drawing>
          <wp:inline distT="0" distB="0" distL="0" distR="0">
            <wp:extent cx="1809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D16">
        <w:t xml:space="preserve"> - количество потребителей i-го района (города).</w:t>
      </w:r>
    </w:p>
    <w:p w:rsidR="00000000" w:rsidRDefault="00776D16">
      <w:bookmarkStart w:id="166" w:name="sub_19004"/>
      <w:r>
        <w:t>4. Субвенции из республиканск</w:t>
      </w:r>
      <w:r>
        <w:t>ого фонда компенсаций, финансовое обеспечение которых осуществляется за счет субвенций из Федерального фонда компенсаций, расходуются в порядке, установленном Правительством Российской Федерации.</w:t>
      </w:r>
    </w:p>
    <w:p w:rsidR="00000000" w:rsidRDefault="00776D16">
      <w:bookmarkStart w:id="167" w:name="sub_19005"/>
      <w:bookmarkEnd w:id="166"/>
      <w:r>
        <w:t>5. Субвенции из республиканского фонда ком</w:t>
      </w:r>
      <w:r>
        <w:t>пенсаций, финансовое обеспечение которых осуществляется за счет собственных доходов и источников финансирования дефицита республиканского бюджета, расходуются в порядке, установленном Правительством Чеченской Республики.</w:t>
      </w:r>
    </w:p>
    <w:bookmarkEnd w:id="167"/>
    <w:p w:rsidR="00000000" w:rsidRDefault="00776D16"/>
    <w:p w:rsidR="00000000" w:rsidRDefault="00776D16">
      <w:pPr>
        <w:ind w:firstLine="698"/>
        <w:jc w:val="right"/>
      </w:pPr>
      <w:bookmarkStart w:id="168" w:name="sub_20000"/>
      <w:r>
        <w:rPr>
          <w:rStyle w:val="a3"/>
        </w:rPr>
        <w:t>Приложение 20</w:t>
      </w:r>
    </w:p>
    <w:bookmarkEnd w:id="168"/>
    <w:p w:rsidR="00000000" w:rsidRDefault="00776D1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</w:p>
    <w:p w:rsidR="00000000" w:rsidRDefault="00776D16">
      <w:pPr>
        <w:ind w:firstLine="698"/>
        <w:jc w:val="right"/>
      </w:pPr>
      <w:r>
        <w:rPr>
          <w:rStyle w:val="a3"/>
        </w:rPr>
        <w:t>"О республиканском бюджете на 2013 год и</w:t>
      </w:r>
    </w:p>
    <w:p w:rsidR="00000000" w:rsidRDefault="00776D16">
      <w:pPr>
        <w:ind w:firstLine="698"/>
        <w:jc w:val="right"/>
      </w:pPr>
      <w:r>
        <w:rPr>
          <w:rStyle w:val="a3"/>
        </w:rPr>
        <w:t>на плановый период 2014 и 2015 годов"</w:t>
      </w:r>
    </w:p>
    <w:p w:rsidR="00000000" w:rsidRDefault="00776D16">
      <w:pPr>
        <w:ind w:firstLine="698"/>
        <w:jc w:val="right"/>
      </w:pPr>
      <w:r>
        <w:rPr>
          <w:rStyle w:val="a3"/>
        </w:rPr>
        <w:t>(с изменениями от 28 августа, 9 декабря 2013 г.)</w:t>
      </w:r>
    </w:p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20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1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36-РЗ таблица 1 настоящего приложения изложена в новой редакции, </w:t>
      </w:r>
      <w:hyperlink r:id="rId518" w:history="1">
        <w:r>
          <w:rPr>
            <w:rStyle w:val="a4"/>
            <w:shd w:val="clear" w:color="auto" w:fill="F0F0F0"/>
          </w:rPr>
          <w:t>в</w:t>
        </w:r>
        <w:r>
          <w:rPr>
            <w:rStyle w:val="a4"/>
            <w:shd w:val="clear" w:color="auto" w:fill="F0F0F0"/>
          </w:rPr>
          <w:t>ступающей в силу</w:t>
        </w:r>
      </w:hyperlink>
      <w:r>
        <w:rPr>
          <w:shd w:val="clear" w:color="auto" w:fill="F0F0F0"/>
        </w:rPr>
        <w:t xml:space="preserve"> со дня </w:t>
      </w:r>
      <w:hyperlink r:id="rId51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20" w:history="1">
        <w:r>
          <w:rPr>
            <w:rStyle w:val="a4"/>
            <w:shd w:val="clear" w:color="auto" w:fill="F0F0F0"/>
          </w:rPr>
          <w:t>См. текст таблицы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Т</w:t>
      </w:r>
      <w:r>
        <w:rPr>
          <w:rStyle w:val="a3"/>
        </w:rPr>
        <w:t>аблица 1</w:t>
      </w:r>
      <w:r>
        <w:rPr>
          <w:rStyle w:val="a3"/>
        </w:rPr>
        <w:br/>
      </w:r>
      <w:hyperlink w:anchor="sub_20000" w:history="1">
        <w:r>
          <w:rPr>
            <w:rStyle w:val="a4"/>
          </w:rPr>
          <w:t>приложения 20</w:t>
        </w:r>
      </w:hyperlink>
    </w:p>
    <w:p w:rsidR="00000000" w:rsidRDefault="00776D16"/>
    <w:p w:rsidR="00000000" w:rsidRDefault="00776D16">
      <w:pPr>
        <w:pStyle w:val="1"/>
      </w:pPr>
      <w:r>
        <w:t>Распределение</w:t>
      </w:r>
      <w:r>
        <w:br/>
        <w:t>субвенций бюджетам городских округов и муниципальных районов Чеченской Республики на 2013 год на обеспечение общеобразовательного процесса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</w:t>
            </w:r>
            <w:r>
              <w:t>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598 519,3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224 326,1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837 487,1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879 245,2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45 144,5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789 356,6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473 369,6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380 886,7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518 863,1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157 589,1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786 386,9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672 236,9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29 826,0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144 046,1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443 964,6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281 658,2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1 578 667,5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8 841 573,5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20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2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</w:t>
      </w:r>
      <w:r>
        <w:rPr>
          <w:shd w:val="clear" w:color="auto" w:fill="F0F0F0"/>
        </w:rPr>
        <w:t xml:space="preserve">36-РЗ таблица 2 настоящего приложения изложена в новой редакции, </w:t>
      </w:r>
      <w:hyperlink r:id="rId52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52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</w:t>
      </w:r>
      <w:r>
        <w:rPr>
          <w:shd w:val="clear" w:color="auto" w:fill="F0F0F0"/>
        </w:rPr>
        <w:t>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24" w:history="1">
        <w:r>
          <w:rPr>
            <w:rStyle w:val="a4"/>
            <w:shd w:val="clear" w:color="auto" w:fill="F0F0F0"/>
          </w:rPr>
          <w:t>См. текст таблицы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776D16">
      <w:pPr>
        <w:ind w:firstLine="698"/>
        <w:jc w:val="right"/>
      </w:pPr>
      <w:hyperlink w:anchor="sub_20000" w:history="1">
        <w:r>
          <w:rPr>
            <w:rStyle w:val="a4"/>
          </w:rPr>
          <w:t>Приложения 20</w:t>
        </w:r>
      </w:hyperlink>
    </w:p>
    <w:p w:rsidR="00000000" w:rsidRDefault="00776D16"/>
    <w:p w:rsidR="00000000" w:rsidRDefault="00776D16">
      <w:pPr>
        <w:pStyle w:val="1"/>
      </w:pPr>
      <w:r>
        <w:t>Распределение</w:t>
      </w:r>
      <w:r>
        <w:br/>
        <w:t>субвенций бюджетам городских округов и муниципальных районо</w:t>
      </w:r>
      <w:r>
        <w:t>в Чеченской Республики на 2013 год на вознаграждение за классное руководство в государственных и муниципальных общеобразовательных школах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11 060,3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18 548,8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22 522,3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16 917,4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9 437,6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8 166,8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8 798,8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3 074,7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17 987,0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16 328,2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2 079,7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8 657,1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5 000,7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27 174,7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181 642,4</w:t>
            </w:r>
          </w:p>
        </w:tc>
      </w:tr>
    </w:tbl>
    <w:p w:rsidR="00000000" w:rsidRDefault="00776D16"/>
    <w:p w:rsidR="00000000" w:rsidRDefault="00776D16">
      <w:pPr>
        <w:ind w:firstLine="0"/>
        <w:jc w:val="right"/>
      </w:pPr>
      <w:bookmarkStart w:id="171" w:name="sub_20030"/>
      <w:r>
        <w:rPr>
          <w:rStyle w:val="a3"/>
        </w:rPr>
        <w:t>Таблица 3</w:t>
      </w:r>
    </w:p>
    <w:bookmarkEnd w:id="171"/>
    <w:p w:rsidR="00000000" w:rsidRDefault="00776D16">
      <w:pPr>
        <w:ind w:firstLine="698"/>
        <w:jc w:val="right"/>
      </w:pPr>
      <w:r>
        <w:rPr>
          <w:rStyle w:val="a3"/>
        </w:rPr>
        <w:fldChar w:fldCharType="begin"/>
      </w:r>
      <w:r>
        <w:rPr>
          <w:rStyle w:val="a3"/>
        </w:rPr>
        <w:instrText>HYPERLINK \l "sub_20000"</w:instrText>
      </w:r>
      <w:r w:rsidR="00FC4687">
        <w:rPr>
          <w:rStyle w:val="a3"/>
        </w:rPr>
      </w:r>
      <w:r>
        <w:rPr>
          <w:rStyle w:val="a3"/>
        </w:rPr>
        <w:fldChar w:fldCharType="separate"/>
      </w:r>
      <w:r>
        <w:rPr>
          <w:rStyle w:val="a4"/>
        </w:rPr>
        <w:t>Приложения 20</w:t>
      </w:r>
      <w:r>
        <w:rPr>
          <w:rStyle w:val="a3"/>
        </w:rPr>
        <w:fldChar w:fldCharType="end"/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  <w:t>бюджетам городских округов и муниципальных районов Чеченской Республи</w:t>
      </w:r>
      <w:r>
        <w:t>ки на 2013 год на выравнивание уровня бюджетной обеспеченности муниципальных поселений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7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23 759,3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35 422,5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37 926,4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1 663,1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34 232,2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16 891,8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16 361,7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15 037,3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6 323,0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36 719,6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35 090,9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5 075,9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16 275,9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292 776,3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200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2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36-РЗ таблица 4 настоящего приложения изложена в новой редакции, </w:t>
      </w:r>
      <w:hyperlink r:id="rId526" w:history="1">
        <w:r>
          <w:rPr>
            <w:rStyle w:val="a4"/>
            <w:shd w:val="clear" w:color="auto" w:fill="F0F0F0"/>
          </w:rPr>
          <w:t>в</w:t>
        </w:r>
        <w:r>
          <w:rPr>
            <w:rStyle w:val="a4"/>
            <w:shd w:val="clear" w:color="auto" w:fill="F0F0F0"/>
          </w:rPr>
          <w:t>ступающей в силу</w:t>
        </w:r>
      </w:hyperlink>
      <w:r>
        <w:rPr>
          <w:shd w:val="clear" w:color="auto" w:fill="F0F0F0"/>
        </w:rPr>
        <w:t xml:space="preserve"> со дня </w:t>
      </w:r>
      <w:hyperlink r:id="rId52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28" w:history="1">
        <w:r>
          <w:rPr>
            <w:rStyle w:val="a4"/>
            <w:shd w:val="clear" w:color="auto" w:fill="F0F0F0"/>
          </w:rPr>
          <w:t>См. текст таблицы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Таблица 4</w:t>
      </w:r>
    </w:p>
    <w:p w:rsidR="00000000" w:rsidRDefault="00776D16">
      <w:pPr>
        <w:ind w:firstLine="698"/>
        <w:jc w:val="right"/>
      </w:pPr>
      <w:hyperlink w:anchor="sub_20000" w:history="1">
        <w:r>
          <w:rPr>
            <w:rStyle w:val="a4"/>
          </w:rPr>
          <w:t>Приложения 20</w:t>
        </w:r>
      </w:hyperlink>
    </w:p>
    <w:p w:rsidR="00000000" w:rsidRDefault="00776D16"/>
    <w:p w:rsidR="00000000" w:rsidRDefault="00776D16">
      <w:pPr>
        <w:pStyle w:val="1"/>
      </w:pPr>
      <w:r>
        <w:t>Распределение</w:t>
      </w:r>
      <w:r>
        <w:br/>
        <w:t>субвенций бюджетам городских округов и муниципальных районов Чеченской Республики на 2013 год на осуществление первичного воинского учета на территориях, где отсутствуют военные комиссариаты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2 725,7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2 071,5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2 336,3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31 497,6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173" w:name="sub_20050"/>
      <w:r>
        <w:rPr>
          <w:rStyle w:val="a3"/>
        </w:rPr>
        <w:t>Таблица 5</w:t>
      </w:r>
    </w:p>
    <w:bookmarkEnd w:id="173"/>
    <w:p w:rsidR="00000000" w:rsidRDefault="00776D16">
      <w:pPr>
        <w:ind w:firstLine="698"/>
        <w:jc w:val="right"/>
      </w:pPr>
      <w:r>
        <w:rPr>
          <w:rStyle w:val="a3"/>
        </w:rPr>
        <w:fldChar w:fldCharType="begin"/>
      </w:r>
      <w:r>
        <w:rPr>
          <w:rStyle w:val="a3"/>
        </w:rPr>
        <w:instrText>HYPERLINK \l "sub_20000"</w:instrText>
      </w:r>
      <w:r w:rsidR="00FC4687">
        <w:rPr>
          <w:rStyle w:val="a3"/>
        </w:rPr>
      </w:r>
      <w:r>
        <w:rPr>
          <w:rStyle w:val="a3"/>
        </w:rPr>
        <w:fldChar w:fldCharType="separate"/>
      </w:r>
      <w:r>
        <w:rPr>
          <w:rStyle w:val="a4"/>
        </w:rPr>
        <w:t>Приложения 20</w:t>
      </w:r>
      <w:r>
        <w:rPr>
          <w:rStyle w:val="a3"/>
        </w:rPr>
        <w:fldChar w:fldCharType="end"/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</w:r>
      <w:r>
        <w:t>бюджетам городских округов и муниципальных районов Чеченской Республики на 2013 год на осуществление деятельности комиссии по делам несовершеннолетних и защите их прав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7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8 126,3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174" w:name="sub_20060"/>
      <w:r>
        <w:rPr>
          <w:rStyle w:val="a3"/>
        </w:rPr>
        <w:t>Таблица 6</w:t>
      </w:r>
    </w:p>
    <w:bookmarkEnd w:id="174"/>
    <w:p w:rsidR="00000000" w:rsidRDefault="00776D16">
      <w:pPr>
        <w:ind w:firstLine="698"/>
        <w:jc w:val="right"/>
      </w:pPr>
      <w:r>
        <w:rPr>
          <w:rStyle w:val="a3"/>
        </w:rPr>
        <w:fldChar w:fldCharType="begin"/>
      </w:r>
      <w:r>
        <w:rPr>
          <w:rStyle w:val="a3"/>
        </w:rPr>
        <w:instrText>HYPERLINK \l "sub_20000"</w:instrText>
      </w:r>
      <w:r w:rsidR="00FC4687">
        <w:rPr>
          <w:rStyle w:val="a3"/>
        </w:rPr>
      </w:r>
      <w:r>
        <w:rPr>
          <w:rStyle w:val="a3"/>
        </w:rPr>
        <w:fldChar w:fldCharType="separate"/>
      </w:r>
      <w:r>
        <w:rPr>
          <w:rStyle w:val="a4"/>
        </w:rPr>
        <w:t>Приложения 20</w:t>
      </w:r>
      <w:r>
        <w:rPr>
          <w:rStyle w:val="a3"/>
        </w:rPr>
        <w:fldChar w:fldCharType="end"/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  <w:t>бюджетам городских округов и муниципальных районов Чеченской Республики на 2013 год на предоставление материальной и иной помощи для погребения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7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</w:t>
            </w:r>
            <w:r>
              <w:t>угов и муниципальных районов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1 154,7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2 226,9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13 618,1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5" w:name="sub_200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2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36-РЗ таблица 7 настоящего приложения изложена в новой редакции, </w:t>
      </w:r>
      <w:hyperlink r:id="rId53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53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32" w:history="1">
        <w:r>
          <w:rPr>
            <w:rStyle w:val="a4"/>
            <w:shd w:val="clear" w:color="auto" w:fill="F0F0F0"/>
          </w:rPr>
          <w:t>См. текс</w:t>
        </w:r>
        <w:r>
          <w:rPr>
            <w:rStyle w:val="a4"/>
            <w:shd w:val="clear" w:color="auto" w:fill="F0F0F0"/>
          </w:rPr>
          <w:t>т таблицы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Таблица 7</w:t>
      </w:r>
      <w:r>
        <w:rPr>
          <w:rStyle w:val="a3"/>
        </w:rPr>
        <w:br/>
      </w:r>
      <w:hyperlink w:anchor="sub_20000" w:history="1">
        <w:r>
          <w:rPr>
            <w:rStyle w:val="a4"/>
          </w:rPr>
          <w:t>приложения 20</w:t>
        </w:r>
      </w:hyperlink>
    </w:p>
    <w:p w:rsidR="00000000" w:rsidRDefault="00776D16"/>
    <w:p w:rsidR="00000000" w:rsidRDefault="00776D16">
      <w:pPr>
        <w:pStyle w:val="1"/>
      </w:pPr>
      <w:r>
        <w:t>Распределение</w:t>
      </w:r>
      <w:r>
        <w:br/>
        <w:t>субвенций бюджетам городских округов и муниципальных районов Чеченской Республики на 2013 </w:t>
      </w:r>
      <w:r>
        <w:t>год на социальную поддержку и социальное обслуживание граждан пожилого возраста и инвалидов, граждан находящихся в трудной жизненной ситуации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48 080,8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25 685,1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50 660,1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35 928,4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46 696,5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47 070,5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35 170,1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22 770,6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40 344,1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52 004,7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39 330,8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32 474,8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36 662,9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167 524,7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717 680,8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200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3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28 августа 2013 г. N 26-РЗ таблица 8 настоящего приложения изложена в новой редакции, </w:t>
      </w:r>
      <w:hyperlink r:id="rId53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535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36" w:history="1">
        <w:r>
          <w:rPr>
            <w:rStyle w:val="a4"/>
            <w:shd w:val="clear" w:color="auto" w:fill="F0F0F0"/>
          </w:rPr>
          <w:t>См. тек</w:t>
        </w:r>
        <w:r>
          <w:rPr>
            <w:rStyle w:val="a4"/>
            <w:shd w:val="clear" w:color="auto" w:fill="F0F0F0"/>
          </w:rPr>
          <w:t>ст таблицы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Таблица 8</w:t>
      </w:r>
      <w:r>
        <w:rPr>
          <w:rStyle w:val="a3"/>
        </w:rPr>
        <w:br/>
      </w:r>
      <w:hyperlink w:anchor="sub_20000" w:history="1">
        <w:r>
          <w:rPr>
            <w:rStyle w:val="a4"/>
          </w:rPr>
          <w:t>приложения 20</w:t>
        </w:r>
      </w:hyperlink>
    </w:p>
    <w:p w:rsidR="00000000" w:rsidRDefault="00776D16"/>
    <w:p w:rsidR="00000000" w:rsidRDefault="00776D16">
      <w:pPr>
        <w:pStyle w:val="1"/>
      </w:pPr>
      <w:r>
        <w:t>Распределение</w:t>
      </w:r>
      <w:r>
        <w:br/>
        <w:t>субвенций бюджетам городских округов и муниципальных районов Чеченской Республики на 2013 </w:t>
      </w:r>
      <w:r>
        <w:t>год на функционирование деятельности отделов труда и социального развития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44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5 649,9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6 484,2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7 420,7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6 134,0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4 406,6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6 363,6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2 095,4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6 724,2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4 165,4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8 858,6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20 767,2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100 887,7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177" w:name="sub_20090"/>
      <w:r>
        <w:rPr>
          <w:rStyle w:val="a3"/>
        </w:rPr>
        <w:t>Таблица 9</w:t>
      </w:r>
    </w:p>
    <w:bookmarkEnd w:id="177"/>
    <w:p w:rsidR="00000000" w:rsidRDefault="00776D16">
      <w:pPr>
        <w:ind w:firstLine="698"/>
        <w:jc w:val="right"/>
      </w:pPr>
      <w:r>
        <w:rPr>
          <w:rStyle w:val="a3"/>
        </w:rPr>
        <w:fldChar w:fldCharType="begin"/>
      </w:r>
      <w:r>
        <w:rPr>
          <w:rStyle w:val="a3"/>
        </w:rPr>
        <w:instrText>HYPERLINK \l "sub_20000"</w:instrText>
      </w:r>
      <w:r w:rsidR="00FC4687">
        <w:rPr>
          <w:rStyle w:val="a3"/>
        </w:rPr>
      </w:r>
      <w:r>
        <w:rPr>
          <w:rStyle w:val="a3"/>
        </w:rPr>
        <w:fldChar w:fldCharType="separate"/>
      </w:r>
      <w:r>
        <w:rPr>
          <w:rStyle w:val="a4"/>
        </w:rPr>
        <w:t>Приложения 20</w:t>
      </w:r>
      <w:r>
        <w:rPr>
          <w:rStyle w:val="a3"/>
        </w:rPr>
        <w:fldChar w:fldCharType="end"/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  <w:t>бюджетам городских округов и муниципальных районов Чеченской Республики на 2013 год на организацию и осуществление деятельности по опеке и попечительству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7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5 295,2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178" w:name="sub_20100"/>
      <w:r>
        <w:rPr>
          <w:rStyle w:val="a3"/>
        </w:rPr>
        <w:t>Таблица 10</w:t>
      </w:r>
    </w:p>
    <w:bookmarkEnd w:id="178"/>
    <w:p w:rsidR="00000000" w:rsidRDefault="00776D16">
      <w:pPr>
        <w:ind w:firstLine="698"/>
        <w:jc w:val="right"/>
      </w:pPr>
      <w:r>
        <w:rPr>
          <w:rStyle w:val="a3"/>
        </w:rPr>
        <w:fldChar w:fldCharType="begin"/>
      </w:r>
      <w:r>
        <w:rPr>
          <w:rStyle w:val="a3"/>
        </w:rPr>
        <w:instrText>HYPERLINK \l "sub_20000"</w:instrText>
      </w:r>
      <w:r w:rsidR="00FC4687">
        <w:rPr>
          <w:rStyle w:val="a3"/>
        </w:rPr>
      </w:r>
      <w:r>
        <w:rPr>
          <w:rStyle w:val="a3"/>
        </w:rPr>
        <w:fldChar w:fldCharType="separate"/>
      </w:r>
      <w:r>
        <w:rPr>
          <w:rStyle w:val="a4"/>
        </w:rPr>
        <w:t>Приложения 20</w:t>
      </w:r>
      <w:r>
        <w:rPr>
          <w:rStyle w:val="a3"/>
        </w:rPr>
        <w:fldChar w:fldCharType="end"/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  <w:t>бюджетам городских округов и муниципальных районов Чеченской Республики на 2013 год на обеспечение мер социальной поддержки реабилитированных лиц и лиц, признанн</w:t>
      </w:r>
      <w:r>
        <w:t>ых пострадавшими от политических репрессий, за исключением выплат, предусмотренными статьями 15 и 161 Закона РФ от 18 октября 1991 года N 1761-I "О реабилитации жертв политических репрессий"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7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</w:t>
            </w:r>
            <w:r>
              <w:t>ных районов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33 141,4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15 349,8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51 188,7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56 097,9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33 972,4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32 365,8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17 842,8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18 183,7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11 041,5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52 560,9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50 379,0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8 343,9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18 132,5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14 395,2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103 587,6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519 898,5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20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3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</w:t>
      </w:r>
      <w:r>
        <w:rPr>
          <w:shd w:val="clear" w:color="auto" w:fill="F0F0F0"/>
        </w:rPr>
        <w:t xml:space="preserve">36-РЗ таблица 11 настоящего приложения изложена в новой редакции, </w:t>
      </w:r>
      <w:hyperlink r:id="rId53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53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40" w:history="1">
        <w:r>
          <w:rPr>
            <w:rStyle w:val="a4"/>
            <w:shd w:val="clear" w:color="auto" w:fill="F0F0F0"/>
          </w:rPr>
          <w:t>См. текст таблицы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Таблица 11</w:t>
      </w:r>
    </w:p>
    <w:p w:rsidR="00000000" w:rsidRDefault="00776D16">
      <w:pPr>
        <w:ind w:firstLine="698"/>
        <w:jc w:val="right"/>
      </w:pPr>
      <w:hyperlink w:anchor="sub_20000" w:history="1">
        <w:r>
          <w:rPr>
            <w:rStyle w:val="a4"/>
          </w:rPr>
          <w:t>Приложения 20</w:t>
        </w:r>
      </w:hyperlink>
    </w:p>
    <w:p w:rsidR="00000000" w:rsidRDefault="00776D16"/>
    <w:p w:rsidR="00000000" w:rsidRDefault="00776D16">
      <w:pPr>
        <w:pStyle w:val="1"/>
      </w:pPr>
      <w:r>
        <w:t>Распределение</w:t>
      </w:r>
      <w:r>
        <w:br/>
        <w:t>субвенций бюджетам городских округов и муниципальных райо</w:t>
      </w:r>
      <w:r>
        <w:t>нов Чеченской Республики на 2013 год на осуществление мер социальной поддержки ветеранов труда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5 994,7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1 653,4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9 928,8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3 479,6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3 372,7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6 910,8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4 677,5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7 850,0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1 660,1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18 103,1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78 677,7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20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4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36-РЗ таблица 12 настоящего приложения изложена в новой редакции, </w:t>
      </w:r>
      <w:hyperlink r:id="rId54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54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44" w:history="1">
        <w:r>
          <w:rPr>
            <w:rStyle w:val="a4"/>
            <w:shd w:val="clear" w:color="auto" w:fill="F0F0F0"/>
          </w:rPr>
          <w:t>См. текст таблицы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Таблица 12</w:t>
      </w:r>
    </w:p>
    <w:p w:rsidR="00000000" w:rsidRDefault="00776D16">
      <w:pPr>
        <w:ind w:firstLine="698"/>
        <w:jc w:val="right"/>
      </w:pPr>
      <w:hyperlink w:anchor="sub_20000" w:history="1">
        <w:r>
          <w:rPr>
            <w:rStyle w:val="a4"/>
          </w:rPr>
          <w:t>Приложения 20</w:t>
        </w:r>
      </w:hyperlink>
    </w:p>
    <w:p w:rsidR="00000000" w:rsidRDefault="00776D16"/>
    <w:p w:rsidR="00000000" w:rsidRDefault="00776D16">
      <w:pPr>
        <w:pStyle w:val="1"/>
      </w:pPr>
      <w:r>
        <w:t>Распределение</w:t>
      </w:r>
      <w:r>
        <w:br/>
      </w:r>
      <w:r>
        <w:lastRenderedPageBreak/>
        <w:t>субвенций бюджетам городских округов и муниципальных районов Чеченской Республики на 2013 год на осуществление мер социальной поддержки тружеников тыла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798,3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181" w:name="sub_20130"/>
      <w:r>
        <w:rPr>
          <w:rStyle w:val="a3"/>
        </w:rPr>
        <w:t>Таблица 13</w:t>
      </w:r>
    </w:p>
    <w:bookmarkEnd w:id="181"/>
    <w:p w:rsidR="00000000" w:rsidRDefault="00776D16">
      <w:pPr>
        <w:ind w:firstLine="698"/>
        <w:jc w:val="right"/>
      </w:pPr>
      <w:r>
        <w:rPr>
          <w:rStyle w:val="a3"/>
        </w:rPr>
        <w:fldChar w:fldCharType="begin"/>
      </w:r>
      <w:r>
        <w:rPr>
          <w:rStyle w:val="a3"/>
        </w:rPr>
        <w:instrText>HYPERLINK \l "sub_20000"</w:instrText>
      </w:r>
      <w:r w:rsidR="00FC4687">
        <w:rPr>
          <w:rStyle w:val="a3"/>
        </w:rPr>
      </w:r>
      <w:r>
        <w:rPr>
          <w:rStyle w:val="a3"/>
        </w:rPr>
        <w:fldChar w:fldCharType="separate"/>
      </w:r>
      <w:r>
        <w:rPr>
          <w:rStyle w:val="a4"/>
        </w:rPr>
        <w:t>Приложения 20</w:t>
      </w:r>
      <w:r>
        <w:rPr>
          <w:rStyle w:val="a3"/>
        </w:rPr>
        <w:fldChar w:fldCharType="end"/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</w:r>
      <w:r>
        <w:t>бюджетам городских округов и муниципальных районов Чеченской Республики на 2013 год на выплату государственных пособий гражданам, имеющим детей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7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49 214,8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18 022,3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70 997,9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74 451,9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52 924,4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32 096,9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30 561,3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29 703,6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11 465,0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69 250,5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54 604,7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3 297,6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9 594,9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25 453,4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21 175,3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162 353,0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719 885,3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201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2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4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</w:t>
      </w:r>
      <w:r>
        <w:rPr>
          <w:shd w:val="clear" w:color="auto" w:fill="F0F0F0"/>
        </w:rPr>
        <w:t xml:space="preserve">36-РЗ таблица 14 настоящего приложения изложена в новой редакции, </w:t>
      </w:r>
      <w:hyperlink r:id="rId54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54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48" w:history="1">
        <w:r>
          <w:rPr>
            <w:rStyle w:val="a4"/>
            <w:shd w:val="clear" w:color="auto" w:fill="F0F0F0"/>
          </w:rPr>
          <w:t>См. текст таблицы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Таблица 14</w:t>
      </w:r>
    </w:p>
    <w:p w:rsidR="00000000" w:rsidRDefault="00776D16">
      <w:pPr>
        <w:ind w:firstLine="698"/>
        <w:jc w:val="right"/>
      </w:pPr>
      <w:hyperlink w:anchor="sub_20000" w:history="1">
        <w:r>
          <w:rPr>
            <w:rStyle w:val="a4"/>
          </w:rPr>
          <w:t>Приложения 20</w:t>
        </w:r>
      </w:hyperlink>
    </w:p>
    <w:p w:rsidR="00000000" w:rsidRDefault="00776D16"/>
    <w:p w:rsidR="00000000" w:rsidRDefault="00776D16">
      <w:pPr>
        <w:pStyle w:val="1"/>
      </w:pPr>
      <w:r>
        <w:t>Распределение</w:t>
      </w:r>
      <w:r>
        <w:br/>
      </w:r>
      <w:r>
        <w:t>субвенций бюджетам городских округов и муниципальных районов Чеченской Республики на 2013 год на выплату ежемесячного пожизненного денежного пособия Кадыровой А.Н., вдове трагически погибшего первого Президента Чеченской Республики Кадырова А.А.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тыс. рубл</w:t>
            </w:r>
            <w:r>
              <w:t>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973,6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183" w:name="sub_20150"/>
      <w:r>
        <w:rPr>
          <w:rStyle w:val="a3"/>
        </w:rPr>
        <w:t>Таблица 15</w:t>
      </w:r>
    </w:p>
    <w:bookmarkEnd w:id="183"/>
    <w:p w:rsidR="00000000" w:rsidRDefault="00776D16">
      <w:pPr>
        <w:ind w:firstLine="698"/>
        <w:jc w:val="right"/>
      </w:pPr>
      <w:r>
        <w:rPr>
          <w:rStyle w:val="a3"/>
        </w:rPr>
        <w:fldChar w:fldCharType="begin"/>
      </w:r>
      <w:r>
        <w:rPr>
          <w:rStyle w:val="a3"/>
        </w:rPr>
        <w:instrText>HYPERLINK \l "sub_20000"</w:instrText>
      </w:r>
      <w:r w:rsidR="00FC4687">
        <w:rPr>
          <w:rStyle w:val="a3"/>
        </w:rPr>
      </w:r>
      <w:r>
        <w:rPr>
          <w:rStyle w:val="a3"/>
        </w:rPr>
        <w:fldChar w:fldCharType="separate"/>
      </w:r>
      <w:r>
        <w:rPr>
          <w:rStyle w:val="a4"/>
        </w:rPr>
        <w:t>Приложения 20</w:t>
      </w:r>
      <w:r>
        <w:rPr>
          <w:rStyle w:val="a3"/>
        </w:rPr>
        <w:fldChar w:fldCharType="end"/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</w:r>
      <w:r>
        <w:t>бюджетам городских округов и муниципальных районов Чеченской Республики на 2013 год на выплату ежемесячного денежного пособия гражданам пожилого возраста, достигшим 100 и более лет, проживающим в Чеченской Республике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7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</w:t>
            </w:r>
            <w:r>
              <w:t>дских округов и муниципальных районов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2 545,2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184" w:name="sub_20160"/>
      <w:r>
        <w:rPr>
          <w:rStyle w:val="a3"/>
        </w:rPr>
        <w:t>Таблица 16</w:t>
      </w:r>
    </w:p>
    <w:bookmarkEnd w:id="184"/>
    <w:p w:rsidR="00000000" w:rsidRDefault="00776D16">
      <w:pPr>
        <w:ind w:firstLine="698"/>
        <w:jc w:val="right"/>
      </w:pPr>
      <w:r>
        <w:rPr>
          <w:rStyle w:val="a3"/>
        </w:rPr>
        <w:fldChar w:fldCharType="begin"/>
      </w:r>
      <w:r>
        <w:rPr>
          <w:rStyle w:val="a3"/>
        </w:rPr>
        <w:instrText>HYPERLINK \l "sub_20000"</w:instrText>
      </w:r>
      <w:r w:rsidR="00FC4687">
        <w:rPr>
          <w:rStyle w:val="a3"/>
        </w:rPr>
      </w:r>
      <w:r>
        <w:rPr>
          <w:rStyle w:val="a3"/>
        </w:rPr>
        <w:fldChar w:fldCharType="separate"/>
      </w:r>
      <w:r>
        <w:rPr>
          <w:rStyle w:val="a4"/>
        </w:rPr>
        <w:t>Приложения 20</w:t>
      </w:r>
      <w:r>
        <w:rPr>
          <w:rStyle w:val="a3"/>
        </w:rPr>
        <w:fldChar w:fldCharType="end"/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</w:r>
      <w:r>
        <w:t>бюджетам городских округов и муниципальных районов Чеченской Республики на 2013 год на выплату ежемесячного пособия на ребенка, одновременно родившегося в составе трех и более детей, в Чеченской Республике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7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</w:t>
            </w:r>
            <w:r>
              <w:t xml:space="preserve"> и муниципальных районов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2 543,7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185" w:name="sub_20170"/>
      <w:r>
        <w:rPr>
          <w:rStyle w:val="a3"/>
        </w:rPr>
        <w:t>Таблица 17</w:t>
      </w:r>
    </w:p>
    <w:bookmarkEnd w:id="185"/>
    <w:p w:rsidR="00000000" w:rsidRDefault="00776D16">
      <w:pPr>
        <w:ind w:firstLine="698"/>
        <w:jc w:val="right"/>
      </w:pPr>
      <w:r>
        <w:rPr>
          <w:rStyle w:val="a3"/>
        </w:rPr>
        <w:fldChar w:fldCharType="begin"/>
      </w:r>
      <w:r>
        <w:rPr>
          <w:rStyle w:val="a3"/>
        </w:rPr>
        <w:instrText>HYPERLINK \l "sub_20000"</w:instrText>
      </w:r>
      <w:r w:rsidR="00FC4687">
        <w:rPr>
          <w:rStyle w:val="a3"/>
        </w:rPr>
      </w:r>
      <w:r>
        <w:rPr>
          <w:rStyle w:val="a3"/>
        </w:rPr>
        <w:fldChar w:fldCharType="separate"/>
      </w:r>
      <w:r>
        <w:rPr>
          <w:rStyle w:val="a4"/>
        </w:rPr>
        <w:t>Приложения 20</w:t>
      </w:r>
      <w:r>
        <w:rPr>
          <w:rStyle w:val="a3"/>
        </w:rPr>
        <w:fldChar w:fldCharType="end"/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</w:r>
      <w:r>
        <w:t>бюджетам городских округов и муниципальных районов Чеченской Республики на 2013 год на выплату ежемесячной материальной помощи участникам Великой Отечественной войны 1941-1945 годов, проживающих в Чеченской Республике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7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</w:t>
            </w:r>
            <w:r>
              <w:t>ских округов и муниципальных районов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974,1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2 678,6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10 593,0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6" w:name="sub_201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4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36-РЗ таблица 18 настоящего приложения изложена в новой редакции, </w:t>
      </w:r>
      <w:hyperlink r:id="rId55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55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52" w:history="1">
        <w:r>
          <w:rPr>
            <w:rStyle w:val="a4"/>
            <w:shd w:val="clear" w:color="auto" w:fill="F0F0F0"/>
          </w:rPr>
          <w:t>См. текст таблицы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Таблица 18</w:t>
      </w:r>
      <w:r>
        <w:rPr>
          <w:rStyle w:val="a3"/>
        </w:rPr>
        <w:br/>
      </w:r>
      <w:hyperlink w:anchor="sub_20000" w:history="1">
        <w:r>
          <w:rPr>
            <w:rStyle w:val="a4"/>
          </w:rPr>
          <w:t>Приложения 20</w:t>
        </w:r>
      </w:hyperlink>
    </w:p>
    <w:p w:rsidR="00000000" w:rsidRDefault="00776D16"/>
    <w:p w:rsidR="00000000" w:rsidRDefault="00776D16">
      <w:pPr>
        <w:pStyle w:val="1"/>
      </w:pPr>
      <w:r>
        <w:t>Распределение</w:t>
      </w:r>
      <w:r>
        <w:br/>
        <w:t>субвенций бюджетам городских округов и муниципальных районов Чеченской Республики на 2013 </w:t>
      </w:r>
      <w:r>
        <w:t>год на обеспечение мер социальной поддержки Героев Советского Союза, Героев РФ и полных кавалеров ордена Славы, Героев Социалистического Труда и полных кавалеров ордена Трудовой Славы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180,8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7" w:name="sub_201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7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5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36-РЗ таблица 19 настоящего приложения изложена в новой редакции, </w:t>
      </w:r>
      <w:hyperlink r:id="rId55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55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56" w:history="1">
        <w:r>
          <w:rPr>
            <w:rStyle w:val="a4"/>
            <w:shd w:val="clear" w:color="auto" w:fill="F0F0F0"/>
          </w:rPr>
          <w:t>См. текст таблицы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lastRenderedPageBreak/>
        <w:t>Таблица 19</w:t>
      </w:r>
      <w:r>
        <w:rPr>
          <w:rStyle w:val="a3"/>
        </w:rPr>
        <w:br/>
      </w:r>
      <w:hyperlink w:anchor="sub_20000" w:history="1">
        <w:r>
          <w:rPr>
            <w:rStyle w:val="a4"/>
          </w:rPr>
          <w:t>Приложения 20</w:t>
        </w:r>
      </w:hyperlink>
    </w:p>
    <w:p w:rsidR="00000000" w:rsidRDefault="00776D16"/>
    <w:p w:rsidR="00000000" w:rsidRDefault="00776D16">
      <w:pPr>
        <w:pStyle w:val="1"/>
      </w:pPr>
      <w:r>
        <w:t>Распределение</w:t>
      </w:r>
      <w:r>
        <w:br/>
        <w:t>субвенций бюджетам городских округов и муниципальных районов Чеченской Республики на 2013 год на обеспечение мер социальной поддержки для лиц, награжденных знаком "Почетный донор СССР", "По</w:t>
      </w:r>
      <w:r>
        <w:t>четный донор России"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527,6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20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5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</w:t>
      </w:r>
      <w:r>
        <w:rPr>
          <w:shd w:val="clear" w:color="auto" w:fill="F0F0F0"/>
        </w:rPr>
        <w:t xml:space="preserve">36-РЗ таблица 20 настоящего приложения изложена в новой редакции, </w:t>
      </w:r>
      <w:hyperlink r:id="rId5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55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60" w:history="1">
        <w:r>
          <w:rPr>
            <w:rStyle w:val="a4"/>
            <w:shd w:val="clear" w:color="auto" w:fill="F0F0F0"/>
          </w:rPr>
          <w:t>См. текст таблицы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Таблица 20</w:t>
      </w:r>
      <w:r>
        <w:rPr>
          <w:rStyle w:val="a3"/>
        </w:rPr>
        <w:br/>
      </w:r>
      <w:hyperlink w:anchor="sub_20000" w:history="1">
        <w:r>
          <w:rPr>
            <w:rStyle w:val="a4"/>
          </w:rPr>
          <w:t>Приложения 20</w:t>
        </w:r>
      </w:hyperlink>
    </w:p>
    <w:p w:rsidR="00000000" w:rsidRDefault="00776D16"/>
    <w:p w:rsidR="00000000" w:rsidRDefault="00776D16">
      <w:pPr>
        <w:pStyle w:val="1"/>
      </w:pPr>
      <w:r>
        <w:t>Распределение</w:t>
      </w:r>
      <w:r>
        <w:br/>
        <w:t>субвенций бюджетам городских округов и муниципальных райо</w:t>
      </w:r>
      <w:r>
        <w:t>нов Чеченской Республики на 2013 год на оплату жилищно-коммунальных услуг отдельным категориям граждан (федеральный регистр)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27 689,4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9 244,9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21 290,8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30 627,2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56 791,3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24 162,6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25 260,7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42 690,9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4 838,6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30 325,6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</w:t>
            </w:r>
            <w:r>
              <w:t>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52 467,1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45 187,2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13 365,7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52 178,8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438 390,4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9" w:name="sub_20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9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6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36-РЗ таблица 21 настоящего приложения изложена в новой редакции, </w:t>
      </w:r>
      <w:hyperlink r:id="rId5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56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64" w:history="1">
        <w:r>
          <w:rPr>
            <w:rStyle w:val="a4"/>
            <w:shd w:val="clear" w:color="auto" w:fill="F0F0F0"/>
          </w:rPr>
          <w:t>См. текст таблицы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Таблица 21</w:t>
      </w:r>
      <w:r>
        <w:rPr>
          <w:rStyle w:val="a3"/>
        </w:rPr>
        <w:br/>
      </w:r>
      <w:hyperlink w:anchor="sub_20000" w:history="1">
        <w:r>
          <w:rPr>
            <w:rStyle w:val="a4"/>
          </w:rPr>
          <w:t>Приложения 20</w:t>
        </w:r>
      </w:hyperlink>
    </w:p>
    <w:p w:rsidR="00000000" w:rsidRDefault="00776D16"/>
    <w:p w:rsidR="00000000" w:rsidRDefault="00776D16">
      <w:pPr>
        <w:pStyle w:val="1"/>
      </w:pPr>
      <w:r>
        <w:t>Распределение</w:t>
      </w:r>
      <w:r>
        <w:br/>
        <w:t>субвенций бюджетам городских округов и муниципальных районов Чеченской Республики на 2013 год на предоста</w:t>
      </w:r>
      <w:r>
        <w:t>вление материальной помощи малоимущим гражданам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10 161,3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4 998,9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10 323,5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33 414,0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202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6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</w:t>
      </w:r>
      <w:r>
        <w:rPr>
          <w:shd w:val="clear" w:color="auto" w:fill="F0F0F0"/>
        </w:rPr>
        <w:t xml:space="preserve">36-РЗ таблица 22 настоящего приложения изложена в новой редакции, </w:t>
      </w:r>
      <w:hyperlink r:id="rId56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56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68" w:history="1">
        <w:r>
          <w:rPr>
            <w:rStyle w:val="a4"/>
            <w:shd w:val="clear" w:color="auto" w:fill="F0F0F0"/>
          </w:rPr>
          <w:t>См. текст таблицы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Таблица 22</w:t>
      </w:r>
      <w:r>
        <w:rPr>
          <w:rStyle w:val="a3"/>
        </w:rPr>
        <w:br/>
      </w:r>
      <w:hyperlink w:anchor="sub_20000" w:history="1">
        <w:r>
          <w:rPr>
            <w:rStyle w:val="a4"/>
          </w:rPr>
          <w:t>Приложения 20</w:t>
        </w:r>
      </w:hyperlink>
    </w:p>
    <w:p w:rsidR="00000000" w:rsidRDefault="00776D16"/>
    <w:p w:rsidR="00000000" w:rsidRDefault="00776D16">
      <w:pPr>
        <w:pStyle w:val="1"/>
      </w:pPr>
      <w:r>
        <w:t>Распределение</w:t>
      </w:r>
      <w:r>
        <w:br/>
      </w:r>
      <w:r>
        <w:lastRenderedPageBreak/>
        <w:t>субвенций бюджетам городских округов и муниципальных рай</w:t>
      </w:r>
      <w:r>
        <w:t>онов Чеченской Республики на 2013 год на предоставление гражданам льгот по оплате жилищно-коммунальных услуг (региональный регистр)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108 401,6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49 487,6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197 423,3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234 619,4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1 290,6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107 840,2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96 036,6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99 180,9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42 681,8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61 661,0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178 580,0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169 771,6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10 843,3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72 137,6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41 491,8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349 069,0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1 820 705,9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202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6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36-РЗ таблиц</w:t>
      </w:r>
      <w:r>
        <w:rPr>
          <w:shd w:val="clear" w:color="auto" w:fill="F0F0F0"/>
        </w:rPr>
        <w:t xml:space="preserve">а 23 настоящего приложения изложена в новой редакции, </w:t>
      </w:r>
      <w:hyperlink r:id="rId57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57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</w:t>
      </w:r>
      <w:r>
        <w:rPr>
          <w:shd w:val="clear" w:color="auto" w:fill="F0F0F0"/>
        </w:rPr>
        <w:t>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72" w:history="1">
        <w:r>
          <w:rPr>
            <w:rStyle w:val="a4"/>
            <w:shd w:val="clear" w:color="auto" w:fill="F0F0F0"/>
          </w:rPr>
          <w:t>См. текст таблицы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Таблица 23</w:t>
      </w:r>
      <w:r>
        <w:rPr>
          <w:rStyle w:val="a3"/>
        </w:rPr>
        <w:br/>
      </w:r>
      <w:hyperlink w:anchor="sub_20000" w:history="1">
        <w:r>
          <w:rPr>
            <w:rStyle w:val="a4"/>
          </w:rPr>
          <w:t>Приложения 20</w:t>
        </w:r>
      </w:hyperlink>
    </w:p>
    <w:p w:rsidR="00000000" w:rsidRDefault="00776D16"/>
    <w:p w:rsidR="00000000" w:rsidRDefault="00776D16">
      <w:pPr>
        <w:pStyle w:val="1"/>
      </w:pPr>
      <w:r>
        <w:t>Распределение</w:t>
      </w:r>
      <w:r>
        <w:br/>
      </w:r>
      <w:r>
        <w:t>субвенций бюджетам городских округов и муниципальных районов Чеченской Республики на 2013 год на выплату единовременных пособий при всех формах устройства детей, лишенных родительского попечения, в семью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</w:t>
            </w:r>
            <w:r>
              <w:t>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1 688,2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202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7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36-РЗ таблица 24 настоящего прило</w:t>
      </w:r>
      <w:r>
        <w:rPr>
          <w:shd w:val="clear" w:color="auto" w:fill="F0F0F0"/>
        </w:rPr>
        <w:t xml:space="preserve">жения изложена в новой редакции, </w:t>
      </w:r>
      <w:hyperlink r:id="rId57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57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76" w:history="1">
        <w:r>
          <w:rPr>
            <w:rStyle w:val="a4"/>
            <w:shd w:val="clear" w:color="auto" w:fill="F0F0F0"/>
          </w:rPr>
          <w:t>См. текст таблицы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Таблица 24</w:t>
      </w:r>
      <w:r>
        <w:rPr>
          <w:rStyle w:val="a3"/>
        </w:rPr>
        <w:br/>
      </w:r>
      <w:hyperlink w:anchor="sub_20000" w:history="1">
        <w:r>
          <w:rPr>
            <w:rStyle w:val="a4"/>
          </w:rPr>
          <w:t>Приложения 20</w:t>
        </w:r>
      </w:hyperlink>
    </w:p>
    <w:p w:rsidR="00000000" w:rsidRDefault="00776D16"/>
    <w:p w:rsidR="00000000" w:rsidRDefault="00776D16">
      <w:pPr>
        <w:pStyle w:val="1"/>
      </w:pPr>
      <w:r>
        <w:t>Распределение</w:t>
      </w:r>
      <w:r>
        <w:br/>
        <w:t>субвенций бюджетам городских округов и муниципальных районов Чеченской Респу</w:t>
      </w:r>
      <w:r>
        <w:t>блики на 2013 год на содержание ребенка в семье опекуна и приемной семье, на оплату труда приемному родителю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10 066,0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8 461,0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3 908,0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5 658,0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5 628,0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4 216,0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3 544,0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12 149,0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73 532,0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202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7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36-РЗ таблица 25 настоящего приложения изложена в новой редакции, </w:t>
      </w:r>
      <w:hyperlink r:id="rId57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57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80" w:history="1">
        <w:r>
          <w:rPr>
            <w:rStyle w:val="a4"/>
            <w:shd w:val="clear" w:color="auto" w:fill="F0F0F0"/>
          </w:rPr>
          <w:t>См. текст таблицы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Таблица 25</w:t>
      </w:r>
      <w:r>
        <w:rPr>
          <w:rStyle w:val="a3"/>
        </w:rPr>
        <w:br/>
      </w:r>
      <w:hyperlink w:anchor="sub_20000" w:history="1">
        <w:r>
          <w:rPr>
            <w:rStyle w:val="a4"/>
          </w:rPr>
          <w:t>Приложения 20</w:t>
        </w:r>
      </w:hyperlink>
    </w:p>
    <w:p w:rsidR="00000000" w:rsidRDefault="00776D16"/>
    <w:p w:rsidR="00000000" w:rsidRDefault="00776D16">
      <w:pPr>
        <w:pStyle w:val="1"/>
      </w:pPr>
      <w:r>
        <w:t>Распределение</w:t>
      </w:r>
      <w:r>
        <w:br/>
        <w:t>субвенций бюджетам городских округов и муниципальных районов Чеченской Республики на 2013 год на компенсацию части родительской платы за содержание ребенка в государственных и муниципальных</w:t>
      </w:r>
      <w:r>
        <w:t xml:space="preserve"> образовательных учреждениях, реализующих основную общеобразовательную программу дошкольного образования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1 876,1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5 599,3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10 880,1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5 636,0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1 264,9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7 009,7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3 373,2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4 632,8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36 474,8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88 588,1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194" w:name="sub_21000"/>
      <w:r>
        <w:rPr>
          <w:rStyle w:val="a3"/>
        </w:rPr>
        <w:t>Приложение 21</w:t>
      </w:r>
    </w:p>
    <w:bookmarkEnd w:id="194"/>
    <w:p w:rsidR="00000000" w:rsidRDefault="00776D1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</w:p>
    <w:p w:rsidR="00000000" w:rsidRDefault="00776D16">
      <w:pPr>
        <w:ind w:firstLine="698"/>
        <w:jc w:val="right"/>
      </w:pPr>
      <w:r>
        <w:rPr>
          <w:rStyle w:val="a3"/>
        </w:rPr>
        <w:t>"О республиканском бюджете на 2013 год</w:t>
      </w:r>
    </w:p>
    <w:p w:rsidR="00000000" w:rsidRDefault="00776D16">
      <w:pPr>
        <w:ind w:firstLine="698"/>
        <w:jc w:val="right"/>
      </w:pPr>
      <w:r>
        <w:rPr>
          <w:rStyle w:val="a3"/>
        </w:rPr>
        <w:t>и на плановый период 2014 и 2015 годы"</w:t>
      </w:r>
    </w:p>
    <w:p w:rsidR="00000000" w:rsidRDefault="00776D16"/>
    <w:p w:rsidR="00000000" w:rsidRDefault="00776D16">
      <w:pPr>
        <w:ind w:firstLine="698"/>
        <w:jc w:val="right"/>
      </w:pPr>
      <w:bookmarkStart w:id="195" w:name="sub_21010"/>
      <w:r>
        <w:rPr>
          <w:rStyle w:val="a3"/>
        </w:rPr>
        <w:t>Таблица 1</w:t>
      </w:r>
    </w:p>
    <w:bookmarkEnd w:id="195"/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</w:r>
      <w:r>
        <w:t>бюджетам городских округов и муниципальных районов Чеченской Республики на плановый период 2014 и 2015 годов на обеспечение общеобразовательного процесса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588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462 609,1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485 739,6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223 033,3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234 185,0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723 877,8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760 071,7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704 640,2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739 872,2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40 679,2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42 713,2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647 033,9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679 385,6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367 431,9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385 803,5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325 760,8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342 048,8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488 876,4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513 320,2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147 275,7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154 639,5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609 731,2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640 217,8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565 343,1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593 610,3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25 252,3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26 514,9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119 593,0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125 572,7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393 488,3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413 162,7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234 724,8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246 461,0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1 298 774,2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1 363 712,9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7 378 125,2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7 747 031,6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196" w:name="sub_21020"/>
      <w:r>
        <w:rPr>
          <w:rStyle w:val="a3"/>
        </w:rPr>
        <w:t>Таблица 2</w:t>
      </w:r>
    </w:p>
    <w:bookmarkEnd w:id="196"/>
    <w:p w:rsidR="00000000" w:rsidRDefault="00776D16">
      <w:pPr>
        <w:ind w:firstLine="698"/>
        <w:jc w:val="right"/>
      </w:pPr>
      <w:r>
        <w:rPr>
          <w:rStyle w:val="a3"/>
        </w:rPr>
        <w:t>Приложения 21</w:t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  <w:t>бюджетам городских округов и муниципальных районов Чеченской Республики на плановый период 2014 и 2015 годов на вознаграждение за классное руководство в государственных и муниципальных обще</w:t>
      </w:r>
      <w:r>
        <w:t>образовательных школах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44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11 613,3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12 194,0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5 152,0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5 409,6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19 476,2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23 648,4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24 830,8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592,5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17 763,3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18 651,5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9 909,5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10 405,0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8 575,1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9 003,9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9 238,7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9 700,6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3 228,4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3 389,8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18 886,4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19 830,7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17 144,6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18 001,8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460,1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2 183,7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2 292,9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9 090,0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9 544,5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5 250,7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30 449,7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31 972,2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192 640,7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202 272,7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197" w:name="sub_21030"/>
      <w:r>
        <w:rPr>
          <w:rStyle w:val="a3"/>
        </w:rPr>
        <w:lastRenderedPageBreak/>
        <w:t>Таблица 3</w:t>
      </w:r>
    </w:p>
    <w:bookmarkEnd w:id="197"/>
    <w:p w:rsidR="00000000" w:rsidRDefault="00776D16">
      <w:pPr>
        <w:ind w:firstLine="698"/>
        <w:jc w:val="right"/>
      </w:pPr>
      <w:r>
        <w:rPr>
          <w:rStyle w:val="a3"/>
        </w:rPr>
        <w:t>Приложения 21</w:t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</w:r>
      <w:r>
        <w:t>бюджетам городских округов и муниципальных районов Чеченской Республики на плановый период 2014 и 2015 годов на выравнивание уровня бюджетной обеспеченности муниципальных поселений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44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24 947,3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26 194,7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11 594,2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12 173,9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37 193,6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39 053,3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39 822,7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41 813,8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1 746,3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35 943,8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37 741,0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17 736,4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18 623,2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17 179,8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18 038,8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15 789,2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16 578,7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6 639,2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6 971,2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38 555,6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40 483,4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36 845,4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38 687,7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1 002,3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5 329,7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17 089,7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17 944,2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307 415,2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322 786,1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198" w:name="sub_21040"/>
      <w:r>
        <w:rPr>
          <w:rStyle w:val="a3"/>
        </w:rPr>
        <w:t>Таблица 4</w:t>
      </w:r>
    </w:p>
    <w:bookmarkEnd w:id="198"/>
    <w:p w:rsidR="00000000" w:rsidRDefault="00776D16">
      <w:pPr>
        <w:ind w:firstLine="698"/>
        <w:jc w:val="right"/>
      </w:pPr>
      <w:r>
        <w:rPr>
          <w:rStyle w:val="a3"/>
        </w:rPr>
        <w:t>Приложения 21</w:t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</w:r>
      <w:r>
        <w:t>бюджетам городских округов и муниципальных районов Чеченской Республики на плановый период 2014 и 2015 годов на осуществление первичного воинского учета на территориях, где отсутствуют военные комиссариаты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44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1 712,1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1 797,7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1 278,1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3 896,0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4 090,8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2 699,2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4 108,3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4 313,7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1 770,8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1 997,4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1 651,3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1 967,3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1 639,9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1 721,9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1 845,6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1 937,9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26 427,3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27 748,9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199" w:name="sub_21050"/>
      <w:r>
        <w:rPr>
          <w:rStyle w:val="a3"/>
        </w:rPr>
        <w:t>Таблица 5</w:t>
      </w:r>
    </w:p>
    <w:bookmarkEnd w:id="199"/>
    <w:p w:rsidR="00000000" w:rsidRDefault="00776D16">
      <w:pPr>
        <w:ind w:firstLine="698"/>
        <w:jc w:val="right"/>
      </w:pPr>
      <w:r>
        <w:rPr>
          <w:rStyle w:val="a3"/>
        </w:rPr>
        <w:t>Приложения 21</w:t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</w:r>
      <w:r>
        <w:t>бюджетам городских округов и муниципальных районов Чеченской Республики на плановый период 2014 и 2015 годов на осуществление деятельности комиссии по делам несовершеннолетних и защите их прав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44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</w:t>
            </w:r>
            <w:r>
              <w:t>ных районов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696,6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8 532,6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8 959,1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200" w:name="sub_21060"/>
      <w:r>
        <w:rPr>
          <w:rStyle w:val="a3"/>
        </w:rPr>
        <w:t>Таблица 6</w:t>
      </w:r>
    </w:p>
    <w:bookmarkEnd w:id="200"/>
    <w:p w:rsidR="00000000" w:rsidRDefault="00776D16">
      <w:pPr>
        <w:ind w:firstLine="698"/>
        <w:jc w:val="right"/>
      </w:pPr>
      <w:r>
        <w:rPr>
          <w:rStyle w:val="a3"/>
        </w:rPr>
        <w:t>Приложения 21</w:t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</w:r>
      <w:r>
        <w:t xml:space="preserve">бюджетам городских округов и муниципальных районов Чеченской Республики на плановый </w:t>
      </w:r>
      <w:r>
        <w:lastRenderedPageBreak/>
        <w:t>период 2014 и 2015 годов на предоставление материальной и иной помощи для погребения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44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654,4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1 352,0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1 212,4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1 273,0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2 338,2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3 290,9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3 455,4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1 376,0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1 444,8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14 299,0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15 013,9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201" w:name="sub_21070"/>
      <w:r>
        <w:rPr>
          <w:rStyle w:val="a3"/>
        </w:rPr>
        <w:t>Таблица 7</w:t>
      </w:r>
    </w:p>
    <w:bookmarkEnd w:id="201"/>
    <w:p w:rsidR="00000000" w:rsidRDefault="00776D16">
      <w:pPr>
        <w:ind w:firstLine="698"/>
        <w:jc w:val="right"/>
      </w:pPr>
      <w:r>
        <w:rPr>
          <w:rStyle w:val="a3"/>
        </w:rPr>
        <w:t>Приложения 21</w:t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  <w:t xml:space="preserve">бюджетам городских округов и муниципальных </w:t>
      </w:r>
      <w:r>
        <w:t>районов Чеченской Республики на плановый период 2014 и 2015 годов на социальную поддержку и социальное обслуживание граждан пожилого возраста и инвалидов, граждан находящихся в трудной жизненной ситуации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44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</w:t>
            </w:r>
            <w:r>
              <w:t xml:space="preserve"> муниципальных районов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32 043,1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33 645,3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16 206,6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17 016,9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34 437,9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36 159,8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24 749,7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25 987,2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30 532,7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32 059,3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30 217,3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31 728,2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24 651,2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25 883,8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22 831,4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23 973,0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15 325,5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16 091,8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28 089,4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29 493,9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34 562,0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36 290,1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26 682,8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28 016,9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18 074,5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18 978,2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23 912,3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25 107,9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95 442,9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100 215,0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457 759,3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480 647,3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202" w:name="sub_21080"/>
      <w:r>
        <w:rPr>
          <w:rStyle w:val="a3"/>
        </w:rPr>
        <w:t>Таблица 8</w:t>
      </w:r>
    </w:p>
    <w:bookmarkEnd w:id="202"/>
    <w:p w:rsidR="00000000" w:rsidRDefault="00776D16">
      <w:pPr>
        <w:ind w:firstLine="698"/>
        <w:jc w:val="right"/>
      </w:pPr>
      <w:r>
        <w:rPr>
          <w:rStyle w:val="a3"/>
        </w:rPr>
        <w:t>Приложения 21</w:t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</w:r>
      <w:r>
        <w:t>бюджетам городских округов и муниципальных районов Чеченской Республики на плановый период 2014 и 2015 годов на функционирование деятельности отделов труда и социального развития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44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5 822,8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6 113,9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3 100,4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3 255,4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6 808,4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7 148,8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7 791,7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8 181,3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2 213,4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6 440,7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6 762,7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4 489,8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6 610,7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6 941,2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2 174,3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7 060,4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7 413,4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7 078,5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7 432,4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4 373,7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4 592,4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2 268,4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2 381,8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8 948,2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9 395,6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3 963,2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4 161,4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21 554,3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22 632,0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104 138,9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109 345,7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203" w:name="sub_21090"/>
      <w:r>
        <w:rPr>
          <w:rStyle w:val="a3"/>
        </w:rPr>
        <w:t>Таблица 9</w:t>
      </w:r>
    </w:p>
    <w:bookmarkEnd w:id="203"/>
    <w:p w:rsidR="00000000" w:rsidRDefault="00776D16">
      <w:pPr>
        <w:ind w:firstLine="698"/>
        <w:jc w:val="right"/>
      </w:pPr>
      <w:r>
        <w:rPr>
          <w:rStyle w:val="a3"/>
        </w:rPr>
        <w:t>Приложения 21</w:t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  <w:t>бюджетам городских округов и муниципальных районов Чеченской Республики на плановый период 2014 и 2015 годов на организацию и осуществление деятельности по опеке и попечительству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44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 xml:space="preserve">Наименование городских округов и муниципальных </w:t>
            </w:r>
            <w:r>
              <w:lastRenderedPageBreak/>
              <w:t>районов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638,5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670,4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1 037,6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5 560,1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5 838,2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204" w:name="sub_21100"/>
      <w:r>
        <w:rPr>
          <w:rStyle w:val="a3"/>
        </w:rPr>
        <w:t>Таблица 10</w:t>
      </w:r>
    </w:p>
    <w:bookmarkEnd w:id="204"/>
    <w:p w:rsidR="00000000" w:rsidRDefault="00776D16">
      <w:pPr>
        <w:ind w:firstLine="698"/>
        <w:jc w:val="right"/>
      </w:pPr>
      <w:r>
        <w:rPr>
          <w:rStyle w:val="a3"/>
        </w:rPr>
        <w:t>Приложения 21</w:t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  <w:t>бюджетам городских округов и муниципальных районов Чеченской Республики на плановый период 2014 и 2015 годов на обеспечение мер социальной поддержки реабилитированных лиц и лиц, признанных пострадавшими от политических репрессий, за</w:t>
      </w:r>
      <w:r>
        <w:t xml:space="preserve"> исключением выплат, предусмотренными статьями 15 и 161 Закона РФ от 18 октября 1991 года N 1761-I "О реабилитации жертв политических репрессий"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44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34 798,5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36 538,4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16 117,3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16 923,2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53 748,1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56 435,5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58 902,8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61 847,9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2 537,0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2 663,9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35 671,0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37 454,6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33 984,1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35 683,3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18 734,9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19 671,6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19 092,9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20 047,5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11 593,6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12 173,3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55 188,9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57 948,3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52 898,0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55 542,9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944,2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991,4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8 761,1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9 199,2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19 039,1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19 991,1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15 115,0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15 870,8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108 767,0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114 205,4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545 893,5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573 188,3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205" w:name="sub_21110"/>
      <w:r>
        <w:rPr>
          <w:rStyle w:val="a3"/>
        </w:rPr>
        <w:t>Таблица 11</w:t>
      </w:r>
    </w:p>
    <w:bookmarkEnd w:id="205"/>
    <w:p w:rsidR="00000000" w:rsidRDefault="00776D16">
      <w:pPr>
        <w:ind w:firstLine="698"/>
        <w:jc w:val="right"/>
      </w:pPr>
      <w:r>
        <w:rPr>
          <w:rStyle w:val="a3"/>
        </w:rPr>
        <w:t>Приложения 21</w:t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  <w:t>бюджетам городских округов и муниципальных районов Чеченской Республики на плановый период 2014 и 2015 годов на осуществление мер социальной поддержки ветеранов труда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44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4 559,5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4 787,5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2 447,6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5 892,9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6 187,5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6 519,5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6 845,5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5 288,9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5 553,3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4 828,0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5 069,4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5 637,9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5 919,8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3 472,2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2 514,6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4 930,9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5 177,4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6 895,2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7 240,0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2 013,6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2 114,3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3 763,1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3 951,3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2 550,5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2 678,0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18 900,4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19 845,4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80 541,5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84 568,5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206" w:name="sub_21120"/>
      <w:r>
        <w:rPr>
          <w:rStyle w:val="a3"/>
        </w:rPr>
        <w:t>Таблица 12</w:t>
      </w:r>
    </w:p>
    <w:bookmarkEnd w:id="206"/>
    <w:p w:rsidR="00000000" w:rsidRDefault="00776D16">
      <w:pPr>
        <w:ind w:firstLine="698"/>
        <w:jc w:val="right"/>
      </w:pPr>
      <w:r>
        <w:rPr>
          <w:rStyle w:val="a3"/>
        </w:rPr>
        <w:t>Приложения 21</w:t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</w:r>
      <w:r>
        <w:t>бюджетам городских округов и муниципальных районов Чеченской Республики на плановый период 2014 и 2015 годов на осуществление мер социальной поддержки тружеников тыла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44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 xml:space="preserve">Наименование городских округов и муниципальных </w:t>
            </w:r>
            <w:r>
              <w:lastRenderedPageBreak/>
              <w:t>районов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210,3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277,4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2 908,4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3 053,8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207" w:name="sub_21130"/>
      <w:r>
        <w:rPr>
          <w:rStyle w:val="a3"/>
        </w:rPr>
        <w:t>Таблица 13</w:t>
      </w:r>
    </w:p>
    <w:bookmarkEnd w:id="207"/>
    <w:p w:rsidR="00000000" w:rsidRDefault="00776D16">
      <w:pPr>
        <w:ind w:firstLine="698"/>
        <w:jc w:val="right"/>
      </w:pPr>
      <w:r>
        <w:rPr>
          <w:rStyle w:val="a3"/>
        </w:rPr>
        <w:t>Приложения 21</w:t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  <w:t>б</w:t>
      </w:r>
      <w:r>
        <w:t>юджетам городских округов и муниципальных районов Чеченской Республики на плановый период 2014 и 2015 годов на выплату государственных пособий гражданам, имеющим детей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44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51 675,5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54 259,3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18 923,4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19 869,6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74 547,8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78 275,2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78 174,5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82 083,2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4 953,7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5 201,4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55 570,6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58 349,1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33 701,7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35 386,8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32 089,4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33 693,9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31 188,8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32 748,2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12 038,3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12 640,2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72 713,0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76 348,7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57 334,9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60 201,6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3 462,5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3 635,6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10 074,6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10 578,3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26 726,1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28 062,4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22 234,1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23 345,8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170 470,7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178 994,2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755 879,6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793 673,5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208" w:name="sub_21140"/>
      <w:r>
        <w:rPr>
          <w:rStyle w:val="a3"/>
        </w:rPr>
        <w:t>Таблица 14</w:t>
      </w:r>
    </w:p>
    <w:bookmarkEnd w:id="208"/>
    <w:p w:rsidR="00000000" w:rsidRDefault="00776D16">
      <w:pPr>
        <w:ind w:firstLine="698"/>
        <w:jc w:val="right"/>
      </w:pPr>
      <w:r>
        <w:rPr>
          <w:rStyle w:val="a3"/>
        </w:rPr>
        <w:t>Приложения 21</w:t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  <w:t>бюджетам городских округов и муниципальных районов Чеченской Республики на плановый период 2014 и 2015 годов на выплату ежемесячного пожизненного денежного пособия Кадыровой А.Н., вдове трагически погибшего п</w:t>
      </w:r>
      <w:r>
        <w:t>ервого Президента Чеченской Республики Кадырова А.А.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44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1 000,4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1 000,4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1 050,4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209" w:name="sub_21150"/>
      <w:r>
        <w:rPr>
          <w:rStyle w:val="a3"/>
        </w:rPr>
        <w:t>Таблица 15</w:t>
      </w:r>
    </w:p>
    <w:bookmarkEnd w:id="209"/>
    <w:p w:rsidR="00000000" w:rsidRDefault="00776D16">
      <w:pPr>
        <w:ind w:firstLine="698"/>
        <w:jc w:val="right"/>
      </w:pPr>
      <w:r>
        <w:rPr>
          <w:rStyle w:val="a3"/>
        </w:rPr>
        <w:t>Приложения 21</w:t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</w:r>
      <w:r>
        <w:t>бюджетам городских округов и муниципальных районов Чеченской Республики на плановый период 2014 и 2015 годов на выплату ежемесячного денежного пособия гражданам пожилого возраста, достигшим 100 и более лет, проживающим в Чеченской Республике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44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310,6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2 672,6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2 806,3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210" w:name="sub_21160"/>
      <w:r>
        <w:rPr>
          <w:rStyle w:val="a3"/>
        </w:rPr>
        <w:t>Таблица 16</w:t>
      </w:r>
    </w:p>
    <w:bookmarkEnd w:id="210"/>
    <w:p w:rsidR="00000000" w:rsidRDefault="00776D16">
      <w:pPr>
        <w:ind w:firstLine="698"/>
        <w:jc w:val="right"/>
      </w:pPr>
      <w:r>
        <w:rPr>
          <w:rStyle w:val="a3"/>
        </w:rPr>
        <w:t>Приложения 21</w:t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  <w:t>бюджетам городских округов и муниципальных районов Чеченской Республики на плановый период 2014 и 2015 годов на выплату ежемесячного пособия на ребенка, одновременно родившегося в составе трех и более детей, в Чеченской Республике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44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2 671,0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2 805,0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211" w:name="sub_21170"/>
      <w:r>
        <w:rPr>
          <w:rStyle w:val="a3"/>
        </w:rPr>
        <w:t>Таблица 17</w:t>
      </w:r>
    </w:p>
    <w:bookmarkEnd w:id="211"/>
    <w:p w:rsidR="00000000" w:rsidRDefault="00776D16">
      <w:pPr>
        <w:ind w:firstLine="698"/>
        <w:jc w:val="right"/>
      </w:pPr>
      <w:r>
        <w:rPr>
          <w:rStyle w:val="a3"/>
        </w:rPr>
        <w:t>Приложения 21</w:t>
      </w:r>
    </w:p>
    <w:p w:rsidR="00000000" w:rsidRDefault="00776D16"/>
    <w:p w:rsidR="00000000" w:rsidRDefault="00776D16">
      <w:pPr>
        <w:pStyle w:val="1"/>
      </w:pPr>
      <w:r>
        <w:t>Распределение субвенций</w:t>
      </w:r>
      <w:r>
        <w:br/>
        <w:t xml:space="preserve">бюджетам городских округов и муниципальных районов Чеченской Республики на плановый период 2014 и 2015 годов на выплату ежемесячной материальной помощи участникам Великой Отечественной войны 1941-1945 годов, проживающих в Чеченской </w:t>
      </w:r>
      <w:r>
        <w:t>Республике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44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 xml:space="preserve">Наименование городских округов и муниципальных </w:t>
            </w:r>
            <w:r>
              <w:lastRenderedPageBreak/>
              <w:t>районов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894,9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767,0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1 534,2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1 610,9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1 022,8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1 073,9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255,7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383,6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767,0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1 022,8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1 073,9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2 812,5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2 953,1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11 122,8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11 679,0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212" w:name="sub_22000"/>
      <w:r>
        <w:rPr>
          <w:rStyle w:val="a3"/>
        </w:rPr>
        <w:t>Приложение 22</w:t>
      </w:r>
    </w:p>
    <w:bookmarkEnd w:id="212"/>
    <w:p w:rsidR="00000000" w:rsidRDefault="00776D1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</w:p>
    <w:p w:rsidR="00000000" w:rsidRDefault="00776D16">
      <w:pPr>
        <w:ind w:firstLine="698"/>
        <w:jc w:val="right"/>
      </w:pPr>
      <w:r>
        <w:rPr>
          <w:rStyle w:val="a3"/>
        </w:rPr>
        <w:t>"О республиканском бюджете на 2013 год и</w:t>
      </w:r>
    </w:p>
    <w:p w:rsidR="00000000" w:rsidRDefault="00776D16">
      <w:pPr>
        <w:ind w:firstLine="698"/>
        <w:jc w:val="right"/>
      </w:pPr>
      <w:r>
        <w:rPr>
          <w:rStyle w:val="a3"/>
        </w:rPr>
        <w:t>на плановый период 2014 и 2015 годов"</w:t>
      </w:r>
    </w:p>
    <w:p w:rsidR="00000000" w:rsidRDefault="00776D16"/>
    <w:p w:rsidR="00000000" w:rsidRDefault="00776D16">
      <w:pPr>
        <w:pStyle w:val="1"/>
      </w:pPr>
      <w:r>
        <w:t>Методика</w:t>
      </w:r>
      <w:r>
        <w:br/>
        <w:t>распределения дотации на поддержку мер по обеспечению сбалансированности бюджетов городских округов и муниципальных районов, имеющих недостаток средств на исполнение п</w:t>
      </w:r>
      <w:r>
        <w:t>ервоочередных расходных обязательств</w:t>
      </w:r>
    </w:p>
    <w:p w:rsidR="00000000" w:rsidRDefault="00776D16"/>
    <w:p w:rsidR="00000000" w:rsidRDefault="00776D16">
      <w:bookmarkStart w:id="213" w:name="sub_22001"/>
      <w:r>
        <w:t>1. Дотации на поддержку мер по обеспечению сбалансированности бюджетов городских округов и муниципальных районов распределяется в два этапа.</w:t>
      </w:r>
    </w:p>
    <w:p w:rsidR="00000000" w:rsidRDefault="00776D16">
      <w:bookmarkStart w:id="214" w:name="sub_22002"/>
      <w:bookmarkEnd w:id="213"/>
      <w:r>
        <w:t>2. На первом этапе дотация распределяется между гр</w:t>
      </w:r>
      <w:r>
        <w:t>уппой муниципальных образований, доходы которых не покрывают расходы на исполнение первоочередных расходных обязательств в 2013 году и не вошедших в группу муниципальных образований, получающих финансовую помощь из Республиканского фонда финансовой поддерж</w:t>
      </w:r>
      <w:r>
        <w:t>ки бюджетов городских округов и муниципальных районов.</w:t>
      </w:r>
    </w:p>
    <w:bookmarkEnd w:id="214"/>
    <w:p w:rsidR="00000000" w:rsidRDefault="00776D16">
      <w:r>
        <w:t>Объем средств выделяемых на первом этапе определяется как разница между прогнозными расходами и доходами бюджетов городских округов и муниципальных районов на 2013 год рассчитывается по формул</w:t>
      </w:r>
      <w:r>
        <w:t>е</w:t>
      </w:r>
    </w:p>
    <w:p w:rsidR="00000000" w:rsidRDefault="00776D16"/>
    <w:p w:rsidR="00000000" w:rsidRDefault="00776D16">
      <w:r>
        <w:t>DIIi = ПРi х NI - (ai х NI +DIi),</w:t>
      </w:r>
    </w:p>
    <w:p w:rsidR="00000000" w:rsidRDefault="00776D16"/>
    <w:p w:rsidR="00000000" w:rsidRDefault="00776D16">
      <w:r>
        <w:t>где:</w:t>
      </w:r>
    </w:p>
    <w:p w:rsidR="00000000" w:rsidRDefault="00776D16">
      <w:r>
        <w:t>DIIi - сумма дотации, выделяемой i-му району (городу) на первом этапе;</w:t>
      </w:r>
    </w:p>
    <w:p w:rsidR="00000000" w:rsidRDefault="00776D16">
      <w:r>
        <w:t>ПРi - прогнозный расход на содержание бюджетной сферы i-го района (города) в расчете на душу населения.</w:t>
      </w:r>
    </w:p>
    <w:p w:rsidR="00000000" w:rsidRDefault="00776D16">
      <w:bookmarkStart w:id="215" w:name="sub_22003"/>
      <w:r>
        <w:t xml:space="preserve">3. На втором этапе дотация в </w:t>
      </w:r>
      <w:r>
        <w:t xml:space="preserve">сумме 200 000,0 тысяч рублей распределяется между </w:t>
      </w:r>
      <w:r>
        <w:lastRenderedPageBreak/>
        <w:t>муниципальными образованиями с наиболее низкими показателями бюджетных расходов на душу населения, складывающимися в 2013 году с учетом всех видов доходов бюджета (собственные доходы, РФК РФФП) по формуле:</w:t>
      </w:r>
    </w:p>
    <w:bookmarkEnd w:id="215"/>
    <w:p w:rsidR="00000000" w:rsidRDefault="00776D16"/>
    <w:p w:rsidR="00000000" w:rsidRDefault="00776D16">
      <w:r>
        <w:t>DIIIi = DIII / N 5i х N i,</w:t>
      </w:r>
    </w:p>
    <w:p w:rsidR="00000000" w:rsidRDefault="00776D16"/>
    <w:p w:rsidR="00000000" w:rsidRDefault="00776D16">
      <w:r>
        <w:t>где:</w:t>
      </w:r>
    </w:p>
    <w:p w:rsidR="00000000" w:rsidRDefault="00776D16">
      <w:r>
        <w:t>DIIIi - сумма средств дотации, выделяемых i-му району (городу) на втором этапе;</w:t>
      </w:r>
    </w:p>
    <w:p w:rsidR="00000000" w:rsidRDefault="00776D16">
      <w:r>
        <w:t xml:space="preserve">DIII - сумма средств дотации на поддержку мер по обеспечению сбалансированности бюджетов городов и районов, распределяемых на втором </w:t>
      </w:r>
      <w:r>
        <w:t>этапе;</w:t>
      </w:r>
    </w:p>
    <w:p w:rsidR="00000000" w:rsidRDefault="00776D16">
      <w:r>
        <w:t>N 5i - численность населения муниципальных образований с наиболее низкими показателями бюджетных расходов на душу населения.</w:t>
      </w:r>
    </w:p>
    <w:p w:rsidR="00000000" w:rsidRDefault="00776D16">
      <w:r>
        <w:t>Средства, распределенные на втором этапе, направляются на капитальные вложения в целях улучшения бюджетной инфраструктуры, в</w:t>
      </w:r>
      <w:r>
        <w:t>ключая объекты жилищно-социальной сферы, и не могут использоваться на увеличение текущих расходов органов управления, на увеличение численности работников управления и работников бюджетной сферы.</w:t>
      </w:r>
    </w:p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6" w:name="sub_2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8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декабря 2013 г. N 36-РЗ настоящее приложение изложено в новой редакции, </w:t>
      </w:r>
      <w:hyperlink r:id="rId582" w:history="1">
        <w:r>
          <w:rPr>
            <w:rStyle w:val="a4"/>
            <w:shd w:val="clear" w:color="auto" w:fill="F0F0F0"/>
          </w:rPr>
          <w:t xml:space="preserve">вступающей в </w:t>
        </w:r>
        <w:r>
          <w:rPr>
            <w:rStyle w:val="a4"/>
            <w:shd w:val="clear" w:color="auto" w:fill="F0F0F0"/>
          </w:rPr>
          <w:t>силу</w:t>
        </w:r>
      </w:hyperlink>
      <w:r>
        <w:rPr>
          <w:shd w:val="clear" w:color="auto" w:fill="F0F0F0"/>
        </w:rPr>
        <w:t xml:space="preserve"> со дня </w:t>
      </w:r>
      <w:hyperlink r:id="rId58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84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t> 23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 "О республиканском бюджете</w:t>
      </w:r>
      <w:r>
        <w:rPr>
          <w:rStyle w:val="a3"/>
        </w:rPr>
        <w:br/>
        <w:t>на 2013 год и на плановый период 2014 и 2015 годов"</w:t>
      </w:r>
    </w:p>
    <w:p w:rsidR="00000000" w:rsidRDefault="00776D16"/>
    <w:p w:rsidR="00000000" w:rsidRDefault="00776D16">
      <w:pPr>
        <w:pStyle w:val="1"/>
      </w:pPr>
      <w:r>
        <w:t>Распределение</w:t>
      </w:r>
      <w:r>
        <w:br/>
        <w:t xml:space="preserve">дотации на сбалансированность бюджетов городских округов и муниципальных районов Чеченской Республики на </w:t>
      </w:r>
      <w:r>
        <w:t>2013 год</w:t>
      </w:r>
    </w:p>
    <w:p w:rsidR="00000000" w:rsidRDefault="00776D16">
      <w:pPr>
        <w:pStyle w:val="ac"/>
      </w:pPr>
      <w:r>
        <w:t>С изменениями и дополнениями от:</w:t>
      </w:r>
    </w:p>
    <w:p w:rsidR="00000000" w:rsidRDefault="00776D16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августа, 9 декабря 2013 г.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20"/>
        <w:gridCol w:w="1680"/>
        <w:gridCol w:w="210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Всего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дотация муниципальным районам и городским округам с наиболее низкими показателями бюджетных расходов на душу 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дотация муниципальным районам и городским округам, имеющим недостаток средств на исполнение первоочередных расходных 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128 449,8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28 330,6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100 119,2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61 413,2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61 413,2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186 238,1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186 238,1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536 230,1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45 223,6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491 006,5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42 481,1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42 481,1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122 676,6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40 818,6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81 858,0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Надтеречный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51 129,2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51 129,2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Наурский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51 140,4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51 140,4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Ножай-Юртовский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36 639,0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36 639,0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Сунженский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26 525,6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26 525,6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206 912,9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43 784,6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163 128,3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222 827,4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41 842,6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180 984,8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Шаройский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6 648,6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6 648,6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Шатойский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74 949,7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74 949,7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Шелковской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117 517,1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117 517,1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г. Аргун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68 397,1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68 397,1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762 208,0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762 208,0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Итого по городским округам и муниципальным районам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2 702 383,9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200 000,0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2 502 383,9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217" w:name="sub_24000"/>
      <w:r>
        <w:rPr>
          <w:rStyle w:val="a3"/>
        </w:rPr>
        <w:t>Приложение 24</w:t>
      </w:r>
    </w:p>
    <w:bookmarkEnd w:id="217"/>
    <w:p w:rsidR="00000000" w:rsidRDefault="00776D1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</w:p>
    <w:p w:rsidR="00000000" w:rsidRDefault="00776D16">
      <w:pPr>
        <w:ind w:firstLine="698"/>
        <w:jc w:val="right"/>
      </w:pPr>
      <w:r>
        <w:rPr>
          <w:rStyle w:val="a3"/>
        </w:rPr>
        <w:t>"О республиканском бюджете на 2013 год и</w:t>
      </w:r>
    </w:p>
    <w:p w:rsidR="00000000" w:rsidRDefault="00776D16">
      <w:pPr>
        <w:ind w:firstLine="698"/>
        <w:jc w:val="right"/>
      </w:pPr>
      <w:r>
        <w:rPr>
          <w:rStyle w:val="a3"/>
        </w:rPr>
        <w:t>на плановый период 2014 и 2015 годов"</w:t>
      </w:r>
    </w:p>
    <w:p w:rsidR="00000000" w:rsidRDefault="00776D16"/>
    <w:p w:rsidR="00000000" w:rsidRDefault="00776D16">
      <w:pPr>
        <w:pStyle w:val="1"/>
      </w:pPr>
      <w:r>
        <w:t>Распределение</w:t>
      </w:r>
      <w:r>
        <w:br/>
      </w:r>
      <w:r>
        <w:t>дотации на сбалансированность бюджетов городских округов и муниципальных районов Чеченской Республики на плановый период 2014 и 2015 годов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360"/>
        <w:gridCol w:w="1400"/>
        <w:gridCol w:w="1400"/>
        <w:gridCol w:w="1540"/>
        <w:gridCol w:w="1525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дотация муниципальным районам и городским округам с наиболее низкими показателями бюджетных расходов на душу населения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дотация муниципальным районам и городским округам, имеющим недостаток средств на исполнение первоочередных расходных 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2014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28 330,6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28 330,6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 xml:space="preserve">Веденский муниципальный </w:t>
            </w:r>
            <w:r>
              <w:lastRenderedPageBreak/>
              <w:t>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lastRenderedPageBreak/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32 622,3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34 253,4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45 223,6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45 223,6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118 368,2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124 286,6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16 598,0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17 427,9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40 818,6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40 818,6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43 784,6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43 784,6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91 276,0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95 839,8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41 842,6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41 842,6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145 980,5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t>153 279,5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</w:pPr>
            <w: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rPr>
                <w:rStyle w:val="a3"/>
              </w:rPr>
              <w:t>Итого по городским округам и муниципальным районам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200 000,0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200 000,0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404 845,0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right"/>
            </w:pPr>
            <w:r>
              <w:rPr>
                <w:rStyle w:val="a3"/>
              </w:rPr>
              <w:t>425 087,2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8" w:name="sub_2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8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8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</w:t>
      </w:r>
      <w:r>
        <w:rPr>
          <w:shd w:val="clear" w:color="auto" w:fill="F0F0F0"/>
        </w:rPr>
        <w:t xml:space="preserve">ской Республики от 9 декабря 2013 г. N 36-РЗ настоящее приложение изложено в новой редакции, </w:t>
      </w:r>
      <w:hyperlink r:id="rId58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587" w:history="1">
        <w:r>
          <w:rPr>
            <w:rStyle w:val="a4"/>
            <w:shd w:val="clear" w:color="auto" w:fill="F0F0F0"/>
          </w:rPr>
          <w:t>офи</w:t>
        </w:r>
        <w:r>
          <w:rPr>
            <w:rStyle w:val="a4"/>
            <w:shd w:val="clear" w:color="auto" w:fill="F0F0F0"/>
          </w:rPr>
          <w:t>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88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Приложение 25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 "О республиканском бюджете</w:t>
      </w:r>
      <w:r>
        <w:rPr>
          <w:rStyle w:val="a3"/>
        </w:rPr>
        <w:br/>
      </w:r>
      <w:r>
        <w:rPr>
          <w:rStyle w:val="a3"/>
        </w:rPr>
        <w:t>на 2013 год и на плановый период 2014 и 2015 годов"</w:t>
      </w:r>
    </w:p>
    <w:p w:rsidR="00000000" w:rsidRDefault="00776D16"/>
    <w:p w:rsidR="00000000" w:rsidRDefault="00776D16">
      <w:pPr>
        <w:pStyle w:val="1"/>
      </w:pPr>
      <w:r>
        <w:t>Программа</w:t>
      </w:r>
      <w:r>
        <w:br/>
        <w:t>государственных внутренних заимствований Чеченской Республики на 2013 год</w:t>
      </w:r>
    </w:p>
    <w:p w:rsidR="00000000" w:rsidRDefault="00776D16">
      <w:pPr>
        <w:pStyle w:val="ac"/>
      </w:pPr>
      <w:r>
        <w:t>С изменениями и дополнениями от:</w:t>
      </w:r>
    </w:p>
    <w:p w:rsidR="00000000" w:rsidRDefault="00776D16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декабря 2013 г.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5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N 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Вид заимствования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кредиты, привлеченные от бюджетов других уровней бюджетной системы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Привлечение средств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1 050 000,0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Погашение основной суммы задолженности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-1 050 000,0</w:t>
            </w: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219" w:name="sub_26000"/>
      <w:r>
        <w:rPr>
          <w:rStyle w:val="a3"/>
        </w:rPr>
        <w:t>Приложение 26</w:t>
      </w:r>
    </w:p>
    <w:bookmarkEnd w:id="219"/>
    <w:p w:rsidR="00000000" w:rsidRDefault="00776D1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</w:p>
    <w:p w:rsidR="00000000" w:rsidRDefault="00776D16">
      <w:pPr>
        <w:ind w:firstLine="698"/>
        <w:jc w:val="right"/>
      </w:pPr>
      <w:r>
        <w:rPr>
          <w:rStyle w:val="a3"/>
        </w:rPr>
        <w:t>"О республиканском бюджете на 2013 год</w:t>
      </w:r>
    </w:p>
    <w:p w:rsidR="00000000" w:rsidRDefault="00776D16">
      <w:pPr>
        <w:ind w:firstLine="698"/>
        <w:jc w:val="right"/>
      </w:pPr>
      <w:r>
        <w:rPr>
          <w:rStyle w:val="a3"/>
        </w:rPr>
        <w:t>и на плановый период 2014 и 2015 годов"</w:t>
      </w:r>
    </w:p>
    <w:p w:rsidR="00000000" w:rsidRDefault="00776D16"/>
    <w:p w:rsidR="00000000" w:rsidRDefault="00776D16">
      <w:pPr>
        <w:pStyle w:val="1"/>
      </w:pPr>
      <w:r>
        <w:t>Программа</w:t>
      </w:r>
      <w:r>
        <w:br/>
        <w:t>государственных внутренних заимствований Чеченской Республики на плановый период 2014 и 2015 годов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5880"/>
        <w:gridCol w:w="182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N 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Вид заимствования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Сумма на 2014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С</w:t>
            </w:r>
            <w:r>
              <w:t>умма на 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lastRenderedPageBreak/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Бюджетные кредиты, привлеченные от бюджетов других уровней бюджетной системы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1 564 974,4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439 161,6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Привлечение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</w:pPr>
            <w:r>
              <w:t>Погашение основной суммы задолженности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1 564 974,4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</w:pPr>
            <w:r>
              <w:t>439 161,6</w:t>
            </w:r>
          </w:p>
        </w:tc>
      </w:tr>
    </w:tbl>
    <w:p w:rsidR="00000000" w:rsidRDefault="00776D16"/>
    <w:p w:rsidR="00000000" w:rsidRDefault="00776D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0" w:name="sub_27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0"/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8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28 августа 2013 г. N 26-РЗ настоящее приложение изложено в новой редакции, </w:t>
      </w:r>
      <w:hyperlink r:id="rId590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тупающей в силу</w:t>
        </w:r>
      </w:hyperlink>
      <w:r>
        <w:rPr>
          <w:shd w:val="clear" w:color="auto" w:fill="F0F0F0"/>
        </w:rPr>
        <w:t xml:space="preserve"> со дня </w:t>
      </w:r>
      <w:hyperlink r:id="rId591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776D16">
      <w:pPr>
        <w:pStyle w:val="a8"/>
        <w:rPr>
          <w:shd w:val="clear" w:color="auto" w:fill="F0F0F0"/>
        </w:rPr>
      </w:pPr>
      <w:r>
        <w:t xml:space="preserve"> </w:t>
      </w:r>
      <w:hyperlink r:id="rId592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776D16">
      <w:pPr>
        <w:ind w:firstLine="698"/>
        <w:jc w:val="right"/>
      </w:pPr>
      <w:r>
        <w:rPr>
          <w:rStyle w:val="a3"/>
        </w:rPr>
        <w:t>Приложение 27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бюджете на 2013 год</w:t>
      </w:r>
      <w:r>
        <w:rPr>
          <w:rStyle w:val="a3"/>
        </w:rPr>
        <w:br/>
        <w:t>и на плановый период 2014 и 2015 годов"</w:t>
      </w:r>
    </w:p>
    <w:p w:rsidR="00000000" w:rsidRDefault="00776D16"/>
    <w:p w:rsidR="00000000" w:rsidRDefault="00776D16">
      <w:pPr>
        <w:pStyle w:val="1"/>
      </w:pPr>
      <w:r>
        <w:t>Программа</w:t>
      </w:r>
      <w:r>
        <w:br/>
        <w:t>государственных гарантий Чеченской Республики в валюте Российской Федерации на 2013 год</w:t>
      </w:r>
    </w:p>
    <w:p w:rsidR="00000000" w:rsidRDefault="00776D16">
      <w:pPr>
        <w:pStyle w:val="ac"/>
      </w:pPr>
      <w:r>
        <w:t>С изменени</w:t>
      </w:r>
      <w:r>
        <w:t>ями и дополнениями от:</w:t>
      </w:r>
    </w:p>
    <w:p w:rsidR="00000000" w:rsidRDefault="00776D16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августа 2013 г.</w:t>
      </w:r>
    </w:p>
    <w:p w:rsidR="00000000" w:rsidRDefault="00776D16">
      <w:pPr>
        <w:ind w:firstLine="0"/>
        <w:jc w:val="left"/>
        <w:rPr>
          <w:color w:val="353842"/>
          <w:sz w:val="20"/>
          <w:szCs w:val="20"/>
          <w:shd w:val="clear" w:color="auto" w:fill="EAEFED"/>
        </w:rPr>
        <w:sectPr w:rsidR="00000000">
          <w:headerReference w:type="default" r:id="rId593"/>
          <w:footerReference w:type="default" r:id="rId59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776D16">
      <w:bookmarkStart w:id="221" w:name="sub_27100"/>
    </w:p>
    <w:bookmarkEnd w:id="221"/>
    <w:p w:rsidR="00000000" w:rsidRDefault="00776D16">
      <w:pPr>
        <w:pStyle w:val="1"/>
      </w:pPr>
      <w:r>
        <w:t>Перечень подлежащих предоставлению государственных гарантий Чеченской Республики в 2013 году</w:t>
      </w:r>
    </w:p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755"/>
        <w:gridCol w:w="4018"/>
        <w:gridCol w:w="1378"/>
        <w:gridCol w:w="1148"/>
        <w:gridCol w:w="1148"/>
        <w:gridCol w:w="40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ование принципала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гарантирования,</w:t>
            </w:r>
          </w:p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условия предоставления государственных гарантий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кредитам, привлекаемым юридическими лицами, зарегистрированными и осуществляющими свою основную уставную деятельность на территории Чеченской Республики, на реализацию инвестиционных проектов в приоритетных для Чеченской Республики видах экономической д</w:t>
            </w:r>
            <w:r>
              <w:rPr>
                <w:sz w:val="20"/>
                <w:szCs w:val="20"/>
              </w:rPr>
              <w:t>еятельности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зарегистрированные и осуществляющие свою основную уставную деятельность на территории Чеченской Республики, отобранные в порядке, установленном Правительством Российской Федерации для целей предоставления государственных гаран</w:t>
            </w:r>
            <w:r>
              <w:rPr>
                <w:sz w:val="20"/>
                <w:szCs w:val="20"/>
              </w:rPr>
              <w:t xml:space="preserve">тий Российской Федерации в соответствии с </w:t>
            </w:r>
            <w:hyperlink r:id="rId595" w:history="1">
              <w:r>
                <w:rPr>
                  <w:rStyle w:val="a4"/>
                  <w:sz w:val="20"/>
                  <w:szCs w:val="20"/>
                </w:rPr>
                <w:t>Правилами</w:t>
              </w:r>
            </w:hyperlink>
            <w:r>
              <w:rPr>
                <w:sz w:val="20"/>
                <w:szCs w:val="20"/>
              </w:rPr>
              <w:t xml:space="preserve"> предоставления в 2011 году государственных гарантий Российской Федерации по кредитам, привлекаемым юридическими лицами, зарегистриро</w:t>
            </w:r>
            <w:r>
              <w:rPr>
                <w:sz w:val="20"/>
                <w:szCs w:val="20"/>
              </w:rPr>
              <w:t xml:space="preserve">ванными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округа, утвержденными </w:t>
            </w:r>
            <w:hyperlink r:id="rId596" w:history="1">
              <w:r>
                <w:rPr>
                  <w:rStyle w:val="a4"/>
                  <w:sz w:val="20"/>
                  <w:szCs w:val="20"/>
                </w:rPr>
                <w:t>постановлением</w:t>
              </w:r>
            </w:hyperlink>
            <w:r>
              <w:rPr>
                <w:sz w:val="20"/>
                <w:szCs w:val="20"/>
              </w:rPr>
              <w:t xml:space="preserve"> Правительства Российской Федерации от 4 мая 2011 г. N 338 (далее - Правила)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1 499 200,0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Государственные гарантии Чеченской Республики предоставляются в пользу Российской Федерации в лице Министерст</w:t>
            </w:r>
            <w:r>
              <w:rPr>
                <w:sz w:val="20"/>
                <w:szCs w:val="20"/>
              </w:rPr>
              <w:t>ва финансов Российской Федерации на сумму не менее 10 процентов суммы привлекаемых принципалами кредитов (основного долга) в обеспечение исполнения обязательств принципалов перед Российской Федерацией по кредитным договорам, которые возникнут в будущем в р</w:t>
            </w:r>
            <w:r>
              <w:rPr>
                <w:sz w:val="20"/>
                <w:szCs w:val="20"/>
              </w:rPr>
              <w:t>езультате уступки кредиторами в пользу Российской Федерации в лице Министерства финансов Российской Федерации прав требований кредиторов по кредитным договорам в связи с исполнением Министерством финансов Российской Федерации обязательств по государственны</w:t>
            </w:r>
            <w:r>
              <w:rPr>
                <w:sz w:val="20"/>
                <w:szCs w:val="20"/>
              </w:rPr>
              <w:t xml:space="preserve">м гарантиям Российской Федерации предоставленным в соответствии с </w:t>
            </w:r>
            <w:hyperlink r:id="rId597" w:history="1">
              <w:r>
                <w:rPr>
                  <w:rStyle w:val="a4"/>
                  <w:sz w:val="20"/>
                  <w:szCs w:val="20"/>
                </w:rPr>
                <w:t>Правилами</w:t>
              </w:r>
            </w:hyperlink>
            <w:r>
              <w:rPr>
                <w:sz w:val="20"/>
                <w:szCs w:val="20"/>
              </w:rPr>
              <w:t xml:space="preserve"> (далее - государственные гарантии Российской Федерации), а именно: по возврату части суммы кредита (погашению части основного долга), равной сумме подлежащих исполнению обязательств по государственным гарантиям Российской </w:t>
            </w:r>
            <w:r>
              <w:rPr>
                <w:sz w:val="20"/>
                <w:szCs w:val="20"/>
              </w:rPr>
              <w:lastRenderedPageBreak/>
              <w:t>Федерации, по уплате процентов за</w:t>
            </w:r>
            <w:r>
              <w:rPr>
                <w:sz w:val="20"/>
                <w:szCs w:val="20"/>
              </w:rPr>
              <w:t xml:space="preserve"> пользование кредитом, подлежащих начислению на соответствующую часть суммы основного долга и уплате в соответствии с условиями кредитных договоров с даты уступки в пользу Российской Федерации прав требований кредиторов, а также по уплате неустойки (штрафо</w:t>
            </w:r>
            <w:r>
              <w:rPr>
                <w:sz w:val="20"/>
                <w:szCs w:val="20"/>
              </w:rPr>
              <w:t>в, пеней), подлежащей начислению и уплате в соответствии с условиями кредитных договоров с даты уступки в пользу Российской Федерации прав требований кредиторов.</w:t>
            </w:r>
          </w:p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Срок действия государственной гарантии Чече</w:t>
            </w:r>
            <w:r>
              <w:rPr>
                <w:sz w:val="20"/>
                <w:szCs w:val="20"/>
              </w:rPr>
              <w:t>нской Республики определяется исходя из срока действия государственной гарантии Российской Федерации увеличенного на 1 год</w:t>
            </w:r>
          </w:p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Государственная гарантия Чеченской Республики является безотзывной.</w:t>
            </w:r>
          </w:p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Чеченская Республика по государственным гарантиям Чеченской</w:t>
            </w:r>
            <w:r>
              <w:rPr>
                <w:sz w:val="20"/>
                <w:szCs w:val="20"/>
              </w:rPr>
              <w:t xml:space="preserve"> Республики несет солидарную ответственность.</w:t>
            </w:r>
          </w:p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Государственные гарантии Чеченской Республики предоставляются без проведения конкурсного отбора.</w:t>
            </w:r>
          </w:p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Государственные гарантии Чеченской Республики предоставляются без взимания вознаграждения гаранта.</w:t>
            </w:r>
          </w:p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Прави</w:t>
            </w:r>
            <w:r>
              <w:rPr>
                <w:sz w:val="20"/>
                <w:szCs w:val="20"/>
              </w:rPr>
              <w:t>тельство Чеченской Республики от имени Чеченской Республики заключает договоры о предоставлении государственных гарантий Чеченской Республики, подписывает и предоставляет указанные государственные гарантии Чеченской Республики (по форме, утверждаемой Прави</w:t>
            </w:r>
            <w:r>
              <w:rPr>
                <w:sz w:val="20"/>
                <w:szCs w:val="20"/>
              </w:rPr>
              <w:t>тельством Чеченской Республики).</w:t>
            </w:r>
          </w:p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8. При предоставлении и исполнении указанных государственных гарантий Чеченской Республики нормы </w:t>
            </w:r>
            <w:hyperlink r:id="rId598" w:history="1">
              <w:r>
                <w:rPr>
                  <w:rStyle w:val="a4"/>
                  <w:sz w:val="20"/>
                  <w:szCs w:val="20"/>
                </w:rPr>
                <w:t>Закона</w:t>
              </w:r>
            </w:hyperlink>
            <w:r>
              <w:rPr>
                <w:sz w:val="20"/>
                <w:szCs w:val="20"/>
              </w:rPr>
              <w:t xml:space="preserve"> Чеченской Республики от 10 июля 2006 г. N 16-РЗ "О</w:t>
            </w:r>
            <w:r>
              <w:rPr>
                <w:sz w:val="20"/>
                <w:szCs w:val="20"/>
              </w:rPr>
              <w:t xml:space="preserve">б инвестициях и гарантиях инвесторам в Чеченской Республике" не применяются, нормы </w:t>
            </w:r>
            <w:hyperlink r:id="rId599" w:history="1">
              <w:r>
                <w:rPr>
                  <w:rStyle w:val="a4"/>
                  <w:sz w:val="20"/>
                  <w:szCs w:val="20"/>
                </w:rPr>
                <w:t>Закона</w:t>
              </w:r>
            </w:hyperlink>
            <w:r>
              <w:rPr>
                <w:sz w:val="20"/>
                <w:szCs w:val="20"/>
              </w:rPr>
              <w:t xml:space="preserve"> Чеченской Республики от 11 июля 2006 г. N 18-РЗ "О порядке предоставления государственных гаранти</w:t>
            </w:r>
            <w:r>
              <w:rPr>
                <w:sz w:val="20"/>
                <w:szCs w:val="20"/>
              </w:rPr>
              <w:t>й для привлечения кредитных ресурсов на нужды Чеченской Республики" применяются в части, не противоречащей настоящему закону.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всесезонного горнолыжного курорта "Ведучи" (Итум-Калинский район)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"ВЕДУЧИ"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1 106 000,0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Закладка многолетних насаждений (виноградарство) по интенсивной технологии на площади 500 га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"Чеченагрохолдинг"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130 700,0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спортивно-туристического комплекса "Кезеной-Ам"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"Бизнес-Сервис"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262 500,0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Итого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1 499 200,0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</w:tr>
    </w:tbl>
    <w:p w:rsidR="00000000" w:rsidRDefault="00776D16"/>
    <w:p w:rsidR="00000000" w:rsidRDefault="00776D16">
      <w:pPr>
        <w:ind w:firstLine="698"/>
        <w:jc w:val="right"/>
      </w:pPr>
      <w:bookmarkStart w:id="222" w:name="sub_28000"/>
      <w:r>
        <w:rPr>
          <w:rStyle w:val="a3"/>
        </w:rPr>
        <w:t>Приложение 28</w:t>
      </w:r>
    </w:p>
    <w:bookmarkEnd w:id="222"/>
    <w:p w:rsidR="00000000" w:rsidRDefault="00776D1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</w:p>
    <w:p w:rsidR="00000000" w:rsidRDefault="00776D16">
      <w:pPr>
        <w:ind w:firstLine="698"/>
        <w:jc w:val="right"/>
      </w:pPr>
      <w:r>
        <w:rPr>
          <w:rStyle w:val="a3"/>
        </w:rPr>
        <w:t>"О республиканском бюджете на 2013 год и</w:t>
      </w:r>
    </w:p>
    <w:p w:rsidR="00000000" w:rsidRDefault="00776D16">
      <w:pPr>
        <w:ind w:firstLine="698"/>
        <w:jc w:val="right"/>
      </w:pPr>
      <w:r>
        <w:rPr>
          <w:rStyle w:val="a3"/>
        </w:rPr>
        <w:t>на плановый период 2014 и 2015 годов"</w:t>
      </w:r>
    </w:p>
    <w:p w:rsidR="00000000" w:rsidRDefault="00776D16"/>
    <w:p w:rsidR="00000000" w:rsidRDefault="00776D16">
      <w:pPr>
        <w:pStyle w:val="1"/>
      </w:pPr>
      <w:r>
        <w:t>Программа</w:t>
      </w:r>
      <w:r>
        <w:br/>
        <w:t>государственных гарантий Чеченской Республики в валюте Российской Федерации на плановый период 2014 и 2015 годов</w:t>
      </w:r>
    </w:p>
    <w:p w:rsidR="00000000" w:rsidRDefault="00776D16"/>
    <w:p w:rsidR="00000000" w:rsidRDefault="00776D16">
      <w:pPr>
        <w:pStyle w:val="1"/>
      </w:pPr>
      <w:bookmarkStart w:id="223" w:name="sub_28100"/>
      <w:r>
        <w:t>Перечень</w:t>
      </w:r>
      <w:r>
        <w:br/>
        <w:t>подлежащих предоставлению государс</w:t>
      </w:r>
      <w:r>
        <w:t>твенных гарантий Чеченской Республики в 2014 и 2015 годы</w:t>
      </w:r>
    </w:p>
    <w:bookmarkEnd w:id="223"/>
    <w:p w:rsidR="00000000" w:rsidRDefault="00776D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411"/>
        <w:gridCol w:w="2640"/>
        <w:gridCol w:w="1722"/>
        <w:gridCol w:w="1148"/>
        <w:gridCol w:w="1263"/>
        <w:gridCol w:w="51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6D16">
            <w:pPr>
              <w:pStyle w:val="a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гарантирования, тыс. 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условия предоставления государственных гарантий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кредитам, привлекаемым юридическими лицами, зарегистрированными </w:t>
            </w:r>
            <w:r>
              <w:rPr>
                <w:sz w:val="20"/>
                <w:szCs w:val="20"/>
              </w:rPr>
              <w:t>и осуществляющими свою основную уставную деятельность на территории Чеченской Республики, на реализацию инвестиционных проектов в приоритетных для Чеченской Республики видах экономической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зарегистрированные и осуществляющие с</w:t>
            </w:r>
            <w:r>
              <w:rPr>
                <w:sz w:val="20"/>
                <w:szCs w:val="20"/>
              </w:rPr>
              <w:t xml:space="preserve">вою основную уставную деятельность на территории Чеченской Республики, отобранные в порядке, установленном Правительством Российской Федерации для целей предоставления государственных гарантий Российской Федерации в соответствии с </w:t>
            </w:r>
            <w:hyperlink r:id="rId600" w:history="1">
              <w:r>
                <w:rPr>
                  <w:rStyle w:val="a4"/>
                  <w:sz w:val="20"/>
                  <w:szCs w:val="20"/>
                </w:rPr>
                <w:t>Правилами</w:t>
              </w:r>
            </w:hyperlink>
            <w:r>
              <w:rPr>
                <w:sz w:val="20"/>
                <w:szCs w:val="20"/>
              </w:rPr>
              <w:t xml:space="preserve"> предоставления в 2011 году государственных гарантий Российской Федерации по кредитам, привлекаемым юридическими лицами, зарегистрированными осуществляющими свою основную уставную деятельность на терр</w:t>
            </w:r>
            <w:r>
              <w:rPr>
                <w:sz w:val="20"/>
                <w:szCs w:val="20"/>
              </w:rPr>
              <w:t xml:space="preserve">итории Северо-Кавказского федерального округа, на реализацию инвестиционных проектов на территории Северо-Кавказского федерального округа, утвержденными </w:t>
            </w:r>
            <w:hyperlink r:id="rId601" w:history="1">
              <w:r>
                <w:rPr>
                  <w:rStyle w:val="a4"/>
                  <w:sz w:val="20"/>
                  <w:szCs w:val="20"/>
                </w:rPr>
                <w:t>постановлением</w:t>
              </w:r>
            </w:hyperlink>
            <w:r>
              <w:rPr>
                <w:sz w:val="20"/>
                <w:szCs w:val="20"/>
              </w:rPr>
              <w:t xml:space="preserve"> Правительства Росси</w:t>
            </w:r>
            <w:r>
              <w:rPr>
                <w:sz w:val="20"/>
                <w:szCs w:val="20"/>
              </w:rPr>
              <w:t>йской Федерации от 4 мая 2011 г. N 338 (далее - Правила)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Государственные гарантии Чеченской Республики предоставляются в пользу Российской Федерации в лице Министерства финансов Российской Федерации на сумму не менее 10 процентов суммы привл</w:t>
            </w:r>
            <w:r>
              <w:rPr>
                <w:sz w:val="20"/>
                <w:szCs w:val="20"/>
              </w:rPr>
              <w:t>екаемых принципалами кредитов (основного долга) в обеспечение исполнения обязательств принципалов перед Российской Федерацией по кредитным договорам, которые возникнут в будущем в результате уступки кредиторами в пользу Российской Федерации в лице Министер</w:t>
            </w:r>
            <w:r>
              <w:rPr>
                <w:sz w:val="20"/>
                <w:szCs w:val="20"/>
              </w:rPr>
              <w:t xml:space="preserve">ства финансов Российской Федерации прав требований кредиторов по кредитным договорам в связи с исполнением Министерством финансов Российской Федерации обязательств по государственным гарантиям Российской Федерации предоставленным в соответствии с </w:t>
            </w:r>
            <w:hyperlink r:id="rId602" w:history="1">
              <w:r>
                <w:rPr>
                  <w:rStyle w:val="a4"/>
                  <w:sz w:val="20"/>
                  <w:szCs w:val="20"/>
                </w:rPr>
                <w:t>Правилами</w:t>
              </w:r>
            </w:hyperlink>
            <w:r>
              <w:rPr>
                <w:sz w:val="20"/>
                <w:szCs w:val="20"/>
              </w:rPr>
              <w:t xml:space="preserve"> (далее - государственные гарантии Российской Федерации), а именно: по возврату части суммы кредита (погашению части основного долга), равной сумме подлежащих исполнению обязательств п</w:t>
            </w:r>
            <w:r>
              <w:rPr>
                <w:sz w:val="20"/>
                <w:szCs w:val="20"/>
              </w:rPr>
              <w:t>о государственным гарантиям Российской Федерации, по уплате процентов за пользование кредитом, подлежащих начислению на соответствующую часть суммы основного долга и уплате в соответствии с условиями кредитных договоров с даты уступки в пользу Российской Ф</w:t>
            </w:r>
            <w:r>
              <w:rPr>
                <w:sz w:val="20"/>
                <w:szCs w:val="20"/>
              </w:rPr>
              <w:t>едерации прав требований кредиторов, а также по уплате неустойки (штрафов, пеней), подлежащей начислению и уплате в соответствии с условиями кредитных договоров с даты уступки в пользу Российской Федерации прав требований кредиторов.</w:t>
            </w:r>
          </w:p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</w:t>
            </w:r>
            <w:r>
              <w:rPr>
                <w:sz w:val="20"/>
                <w:szCs w:val="20"/>
              </w:rPr>
              <w:t>Срок действия государственной гарантии Чеченской Республики определяется исходя из срока действия государственной гарантии Российской Федерации увеличенного на 1 год</w:t>
            </w:r>
          </w:p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Государственная гарантия Чеченской Республики является безотзывной.</w:t>
            </w:r>
          </w:p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 Чеченская Респуб</w:t>
            </w:r>
            <w:r>
              <w:rPr>
                <w:sz w:val="20"/>
                <w:szCs w:val="20"/>
              </w:rPr>
              <w:t>лика по государственным гарантиям Чеченской Республики несет солидарную ответственность.</w:t>
            </w:r>
          </w:p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 Государственные гарантии Чеченской Республики </w:t>
            </w:r>
            <w:r>
              <w:rPr>
                <w:sz w:val="20"/>
                <w:szCs w:val="20"/>
              </w:rPr>
              <w:lastRenderedPageBreak/>
              <w:t>предоставляются без проведения конкурсного отбора.</w:t>
            </w:r>
          </w:p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 Государственные гарантии Чеченской Республики предоставляются бе</w:t>
            </w:r>
            <w:r>
              <w:rPr>
                <w:sz w:val="20"/>
                <w:szCs w:val="20"/>
              </w:rPr>
              <w:t>з взимания вознаграждения гаранта.</w:t>
            </w:r>
          </w:p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 Правительство Чеченской Республики от имени Чеченской Республики заключает договоры о предоставлении государственных гарантий Чеченской Республики, подписывает и предоставляет указанные государственные гарантии Чеченск</w:t>
            </w:r>
            <w:r>
              <w:rPr>
                <w:sz w:val="20"/>
                <w:szCs w:val="20"/>
              </w:rPr>
              <w:t>ой Республики (по форме, утверждаемой Правительством Чеченской Республики).</w:t>
            </w:r>
          </w:p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 При предоставлении и исполнении указанных государственных гарантий Чеченской Республики нормы </w:t>
            </w:r>
            <w:hyperlink r:id="rId603" w:history="1">
              <w:r>
                <w:rPr>
                  <w:rStyle w:val="a4"/>
                  <w:sz w:val="20"/>
                  <w:szCs w:val="20"/>
                </w:rPr>
                <w:t>Закона</w:t>
              </w:r>
            </w:hyperlink>
            <w:r>
              <w:rPr>
                <w:sz w:val="20"/>
                <w:szCs w:val="20"/>
              </w:rPr>
              <w:t xml:space="preserve"> Чеченск</w:t>
            </w:r>
            <w:r>
              <w:rPr>
                <w:sz w:val="20"/>
                <w:szCs w:val="20"/>
              </w:rPr>
              <w:t xml:space="preserve">ой Республики от 10 июля 2006 г. N 16-РЗ "Об инвестициях и гарантиях инвесторам в Чеченской Республике" не применяются, нормы </w:t>
            </w:r>
            <w:hyperlink r:id="rId604" w:history="1">
              <w:r>
                <w:rPr>
                  <w:rStyle w:val="a4"/>
                  <w:sz w:val="20"/>
                  <w:szCs w:val="20"/>
                </w:rPr>
                <w:t>Закона</w:t>
              </w:r>
            </w:hyperlink>
            <w:r>
              <w:rPr>
                <w:sz w:val="20"/>
                <w:szCs w:val="20"/>
              </w:rPr>
              <w:t xml:space="preserve"> Чеченской Республики от 11 июля 2006 г. N 18-РЗ "О пор</w:t>
            </w:r>
            <w:r>
              <w:rPr>
                <w:sz w:val="20"/>
                <w:szCs w:val="20"/>
              </w:rPr>
              <w:t>ядке предоставления государственных гарантий для привлечения кредитных ресурсов на нужды Чеченской Республики" применяются в части, не противоречащей настоящему закону.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всесезонного </w:t>
            </w:r>
            <w:r>
              <w:rPr>
                <w:sz w:val="20"/>
                <w:szCs w:val="20"/>
              </w:rPr>
              <w:lastRenderedPageBreak/>
              <w:t>горнолыжного курорта "Ведучи" (Итум-Калинский район)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lastRenderedPageBreak/>
              <w:t>"ВЕДУЧИ"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Закладка многолетних насаждений (виноградарство) по интенсивной технологии на площади 500 га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</w:t>
            </w:r>
            <w:r>
              <w:rPr>
                <w:sz w:val="20"/>
                <w:szCs w:val="20"/>
              </w:rPr>
              <w:t>ерное общество "Чеченагрохолдинг"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спортивно-туристического комплекса "Кезеной-Ам"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"Бизнес-Сервис"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d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Итого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6D16">
            <w:pPr>
              <w:pStyle w:val="ab"/>
              <w:rPr>
                <w:sz w:val="20"/>
                <w:szCs w:val="20"/>
              </w:rPr>
            </w:pPr>
          </w:p>
        </w:tc>
      </w:tr>
    </w:tbl>
    <w:p w:rsidR="00776D16" w:rsidRDefault="00776D16"/>
    <w:sectPr w:rsidR="00776D16">
      <w:headerReference w:type="default" r:id="rId605"/>
      <w:footerReference w:type="default" r:id="rId60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16" w:rsidRDefault="00776D16">
      <w:r>
        <w:separator/>
      </w:r>
    </w:p>
  </w:endnote>
  <w:endnote w:type="continuationSeparator" w:id="0">
    <w:p w:rsidR="00776D16" w:rsidRDefault="0077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76D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76D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76D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C468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4687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C468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4687">
            <w:rPr>
              <w:rFonts w:ascii="Times New Roman" w:hAnsi="Times New Roman" w:cs="Times New Roman"/>
              <w:noProof/>
              <w:sz w:val="20"/>
              <w:szCs w:val="20"/>
            </w:rPr>
            <w:t>514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776D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76D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76D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C468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4687">
            <w:rPr>
              <w:rFonts w:ascii="Times New Roman" w:hAnsi="Times New Roman" w:cs="Times New Roman"/>
              <w:noProof/>
              <w:sz w:val="20"/>
              <w:szCs w:val="20"/>
            </w:rPr>
            <w:t>333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C468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4687">
            <w:rPr>
              <w:rFonts w:ascii="Times New Roman" w:hAnsi="Times New Roman" w:cs="Times New Roman"/>
              <w:noProof/>
              <w:sz w:val="20"/>
              <w:szCs w:val="20"/>
            </w:rPr>
            <w:t>333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776D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76D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76D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C468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4687">
            <w:rPr>
              <w:rFonts w:ascii="Times New Roman" w:hAnsi="Times New Roman" w:cs="Times New Roman"/>
              <w:noProof/>
              <w:sz w:val="20"/>
              <w:szCs w:val="20"/>
            </w:rPr>
            <w:t>509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C468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4687">
            <w:rPr>
              <w:rFonts w:ascii="Times New Roman" w:hAnsi="Times New Roman" w:cs="Times New Roman"/>
              <w:noProof/>
              <w:sz w:val="20"/>
              <w:szCs w:val="20"/>
            </w:rPr>
            <w:t>509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776D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76D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76D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C468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4687">
            <w:rPr>
              <w:rFonts w:ascii="Times New Roman" w:hAnsi="Times New Roman" w:cs="Times New Roman"/>
              <w:noProof/>
              <w:sz w:val="20"/>
              <w:szCs w:val="20"/>
            </w:rPr>
            <w:t>514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C468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4687">
            <w:rPr>
              <w:rFonts w:ascii="Times New Roman" w:hAnsi="Times New Roman" w:cs="Times New Roman"/>
              <w:noProof/>
              <w:sz w:val="20"/>
              <w:szCs w:val="20"/>
            </w:rPr>
            <w:t>514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16" w:rsidRDefault="00776D16">
      <w:r>
        <w:separator/>
      </w:r>
    </w:p>
  </w:footnote>
  <w:footnote w:type="continuationSeparator" w:id="0">
    <w:p w:rsidR="00776D16" w:rsidRDefault="00776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76D1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Чеченской Республики от 26 декабря 2012 г. N 40-РЗ "О республиканском бюджете на 2013 год и на…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76D1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Чеченской Республики от 26 декабря 2012 г. N 40-РЗ "О республиканском бюджете на 2013 год и на плановый период 2014 и 2015 годов</w:t>
    </w:r>
    <w:r>
      <w:rPr>
        <w:rFonts w:ascii="Times New Roman" w:hAnsi="Times New Roman" w:cs="Times New Roman"/>
        <w:sz w:val="20"/>
        <w:szCs w:val="20"/>
      </w:rPr>
      <w:t>" (с…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76D1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Чеченской Республики от 26 декабря 2012 г. N 40-РЗ "О республиканском бюджете на 2013…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76D1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Чеченской Республики от 26 декабря 2012 г. N 40-РЗ "О республиканском бюджете на 2013 год и на плановый период 2014 и 2015 годов" (с…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87"/>
    <w:rsid w:val="00776D16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6B7901-7515-4821-8CAE-7E8ED97A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10107800/0" TargetMode="External"/><Relationship Id="rId299" Type="http://schemas.openxmlformats.org/officeDocument/2006/relationships/hyperlink" Target="http://internet.garant.ru/document/redirect/35905296/10000" TargetMode="External"/><Relationship Id="rId21" Type="http://schemas.openxmlformats.org/officeDocument/2006/relationships/hyperlink" Target="http://internet.garant.ru/document/redirect/35913569/1102" TargetMode="External"/><Relationship Id="rId63" Type="http://schemas.openxmlformats.org/officeDocument/2006/relationships/hyperlink" Target="http://internet.garant.ru/document/redirect/35913098/15" TargetMode="External"/><Relationship Id="rId159" Type="http://schemas.openxmlformats.org/officeDocument/2006/relationships/hyperlink" Target="http://internet.garant.ru/document/redirect/35903353/1000" TargetMode="External"/><Relationship Id="rId324" Type="http://schemas.openxmlformats.org/officeDocument/2006/relationships/hyperlink" Target="http://internet.garant.ru/document/redirect/35908036/1000" TargetMode="External"/><Relationship Id="rId366" Type="http://schemas.openxmlformats.org/officeDocument/2006/relationships/hyperlink" Target="http://internet.garant.ru/document/redirect/35901618/1000" TargetMode="External"/><Relationship Id="rId531" Type="http://schemas.openxmlformats.org/officeDocument/2006/relationships/hyperlink" Target="http://internet.garant.ru/document/redirect/36013569/0" TargetMode="External"/><Relationship Id="rId573" Type="http://schemas.openxmlformats.org/officeDocument/2006/relationships/hyperlink" Target="http://internet.garant.ru/document/redirect/35913569/1903" TargetMode="External"/><Relationship Id="rId170" Type="http://schemas.openxmlformats.org/officeDocument/2006/relationships/hyperlink" Target="http://internet.garant.ru/document/redirect/35912172/1000" TargetMode="External"/><Relationship Id="rId226" Type="http://schemas.openxmlformats.org/officeDocument/2006/relationships/hyperlink" Target="http://internet.garant.ru/document/redirect/35901970/1000" TargetMode="External"/><Relationship Id="rId433" Type="http://schemas.openxmlformats.org/officeDocument/2006/relationships/hyperlink" Target="http://internet.garant.ru/document/redirect/35901618/1000" TargetMode="External"/><Relationship Id="rId268" Type="http://schemas.openxmlformats.org/officeDocument/2006/relationships/hyperlink" Target="http://internet.garant.ru/document/redirect/35911979/1000" TargetMode="External"/><Relationship Id="rId475" Type="http://schemas.openxmlformats.org/officeDocument/2006/relationships/hyperlink" Target="http://internet.garant.ru/document/redirect/35908787/1000" TargetMode="External"/><Relationship Id="rId32" Type="http://schemas.openxmlformats.org/officeDocument/2006/relationships/hyperlink" Target="http://internet.garant.ru/document/redirect/10900200/0" TargetMode="External"/><Relationship Id="rId74" Type="http://schemas.openxmlformats.org/officeDocument/2006/relationships/hyperlink" Target="http://internet.garant.ru/document/redirect/12175589/5000" TargetMode="External"/><Relationship Id="rId128" Type="http://schemas.openxmlformats.org/officeDocument/2006/relationships/hyperlink" Target="http://internet.garant.ru/document/redirect/12112604/2" TargetMode="External"/><Relationship Id="rId335" Type="http://schemas.openxmlformats.org/officeDocument/2006/relationships/hyperlink" Target="http://internet.garant.ru/document/redirect/35913569/2" TargetMode="External"/><Relationship Id="rId377" Type="http://schemas.openxmlformats.org/officeDocument/2006/relationships/hyperlink" Target="http://internet.garant.ru/document/redirect/35905296/10000" TargetMode="External"/><Relationship Id="rId500" Type="http://schemas.openxmlformats.org/officeDocument/2006/relationships/hyperlink" Target="http://internet.garant.ru/document/redirect/35909675/1000" TargetMode="External"/><Relationship Id="rId542" Type="http://schemas.openxmlformats.org/officeDocument/2006/relationships/hyperlink" Target="http://internet.garant.ru/document/redirect/35913569/2" TargetMode="External"/><Relationship Id="rId584" Type="http://schemas.openxmlformats.org/officeDocument/2006/relationships/hyperlink" Target="http://internet.garant.ru/document/redirect/35911613/2300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nternet.garant.ru/document/redirect/35903353/1000" TargetMode="External"/><Relationship Id="rId237" Type="http://schemas.openxmlformats.org/officeDocument/2006/relationships/hyperlink" Target="http://internet.garant.ru/document/redirect/35912308/1000" TargetMode="External"/><Relationship Id="rId402" Type="http://schemas.openxmlformats.org/officeDocument/2006/relationships/hyperlink" Target="http://internet.garant.ru/document/redirect/35908036/1000" TargetMode="External"/><Relationship Id="rId279" Type="http://schemas.openxmlformats.org/officeDocument/2006/relationships/hyperlink" Target="http://internet.garant.ru/document/redirect/35903353/1000" TargetMode="External"/><Relationship Id="rId444" Type="http://schemas.openxmlformats.org/officeDocument/2006/relationships/hyperlink" Target="http://internet.garant.ru/document/redirect/35905296/10000" TargetMode="External"/><Relationship Id="rId486" Type="http://schemas.openxmlformats.org/officeDocument/2006/relationships/hyperlink" Target="http://internet.garant.ru/document/redirect/35905296/10000" TargetMode="External"/><Relationship Id="rId43" Type="http://schemas.openxmlformats.org/officeDocument/2006/relationships/hyperlink" Target="http://internet.garant.ru/document/redirect/10103548/0" TargetMode="External"/><Relationship Id="rId139" Type="http://schemas.openxmlformats.org/officeDocument/2006/relationships/hyperlink" Target="http://internet.garant.ru/document/redirect/35912308/1000" TargetMode="External"/><Relationship Id="rId290" Type="http://schemas.openxmlformats.org/officeDocument/2006/relationships/hyperlink" Target="http://internet.garant.ru/document/redirect/70292486/12000" TargetMode="External"/><Relationship Id="rId304" Type="http://schemas.openxmlformats.org/officeDocument/2006/relationships/hyperlink" Target="http://internet.garant.ru/document/redirect/35903353/1000" TargetMode="External"/><Relationship Id="rId346" Type="http://schemas.openxmlformats.org/officeDocument/2006/relationships/hyperlink" Target="http://internet.garant.ru/document/redirect/35911979/1000" TargetMode="External"/><Relationship Id="rId388" Type="http://schemas.openxmlformats.org/officeDocument/2006/relationships/hyperlink" Target="http://internet.garant.ru/document/redirect/35905296/10000" TargetMode="External"/><Relationship Id="rId511" Type="http://schemas.openxmlformats.org/officeDocument/2006/relationships/image" Target="media/image5.emf"/><Relationship Id="rId553" Type="http://schemas.openxmlformats.org/officeDocument/2006/relationships/hyperlink" Target="http://internet.garant.ru/document/redirect/35913569/1903" TargetMode="External"/><Relationship Id="rId85" Type="http://schemas.openxmlformats.org/officeDocument/2006/relationships/hyperlink" Target="http://internet.garant.ru/document/redirect/12127405/27" TargetMode="External"/><Relationship Id="rId150" Type="http://schemas.openxmlformats.org/officeDocument/2006/relationships/hyperlink" Target="http://internet.garant.ru/document/redirect/35911047/2000" TargetMode="External"/><Relationship Id="rId192" Type="http://schemas.openxmlformats.org/officeDocument/2006/relationships/hyperlink" Target="http://internet.garant.ru/document/redirect/10103548/0" TargetMode="External"/><Relationship Id="rId206" Type="http://schemas.openxmlformats.org/officeDocument/2006/relationships/hyperlink" Target="http://internet.garant.ru/document/redirect/70291362/0" TargetMode="External"/><Relationship Id="rId413" Type="http://schemas.openxmlformats.org/officeDocument/2006/relationships/hyperlink" Target="http://internet.garant.ru/document/redirect/35909622/1360" TargetMode="External"/><Relationship Id="rId595" Type="http://schemas.openxmlformats.org/officeDocument/2006/relationships/hyperlink" Target="http://internet.garant.ru/document/redirect/12185479/1000" TargetMode="External"/><Relationship Id="rId248" Type="http://schemas.openxmlformats.org/officeDocument/2006/relationships/hyperlink" Target="http://internet.garant.ru/document/redirect/35909488/1000" TargetMode="External"/><Relationship Id="rId455" Type="http://schemas.openxmlformats.org/officeDocument/2006/relationships/hyperlink" Target="http://internet.garant.ru/document/redirect/70292486/103320" TargetMode="External"/><Relationship Id="rId497" Type="http://schemas.openxmlformats.org/officeDocument/2006/relationships/hyperlink" Target="http://internet.garant.ru/document/redirect/35908948/1000" TargetMode="External"/><Relationship Id="rId12" Type="http://schemas.openxmlformats.org/officeDocument/2006/relationships/hyperlink" Target="http://internet.garant.ru/document/redirect/35911500/101" TargetMode="External"/><Relationship Id="rId108" Type="http://schemas.openxmlformats.org/officeDocument/2006/relationships/hyperlink" Target="http://internet.garant.ru/document/redirect/35911500/6000" TargetMode="External"/><Relationship Id="rId315" Type="http://schemas.openxmlformats.org/officeDocument/2006/relationships/hyperlink" Target="http://internet.garant.ru/document/redirect/35911047/2000" TargetMode="External"/><Relationship Id="rId357" Type="http://schemas.openxmlformats.org/officeDocument/2006/relationships/hyperlink" Target="http://internet.garant.ru/document/redirect/35908513/1000" TargetMode="External"/><Relationship Id="rId522" Type="http://schemas.openxmlformats.org/officeDocument/2006/relationships/hyperlink" Target="http://internet.garant.ru/document/redirect/35913569/2" TargetMode="External"/><Relationship Id="rId54" Type="http://schemas.openxmlformats.org/officeDocument/2006/relationships/hyperlink" Target="http://internet.garant.ru/document/redirect/35911613/834" TargetMode="External"/><Relationship Id="rId96" Type="http://schemas.openxmlformats.org/officeDocument/2006/relationships/hyperlink" Target="http://internet.garant.ru/document/redirect/12138284/0" TargetMode="External"/><Relationship Id="rId161" Type="http://schemas.openxmlformats.org/officeDocument/2006/relationships/hyperlink" Target="http://internet.garant.ru/document/redirect/35909675/1000" TargetMode="External"/><Relationship Id="rId217" Type="http://schemas.openxmlformats.org/officeDocument/2006/relationships/hyperlink" Target="http://internet.garant.ru/document/redirect/35910941/1000" TargetMode="External"/><Relationship Id="rId399" Type="http://schemas.openxmlformats.org/officeDocument/2006/relationships/hyperlink" Target="http://internet.garant.ru/document/redirect/12160258/0" TargetMode="External"/><Relationship Id="rId564" Type="http://schemas.openxmlformats.org/officeDocument/2006/relationships/hyperlink" Target="http://internet.garant.ru/document/redirect/35911613/20210" TargetMode="External"/><Relationship Id="rId259" Type="http://schemas.openxmlformats.org/officeDocument/2006/relationships/hyperlink" Target="http://internet.garant.ru/document/redirect/35908127/1000" TargetMode="External"/><Relationship Id="rId424" Type="http://schemas.openxmlformats.org/officeDocument/2006/relationships/hyperlink" Target="http://internet.garant.ru/document/redirect/70292486/12000" TargetMode="External"/><Relationship Id="rId466" Type="http://schemas.openxmlformats.org/officeDocument/2006/relationships/hyperlink" Target="http://internet.garant.ru/document/redirect/35908439/1000" TargetMode="External"/><Relationship Id="rId23" Type="http://schemas.openxmlformats.org/officeDocument/2006/relationships/hyperlink" Target="http://internet.garant.ru/document/redirect/36013569/0" TargetMode="External"/><Relationship Id="rId119" Type="http://schemas.openxmlformats.org/officeDocument/2006/relationships/hyperlink" Target="http://internet.garant.ru/document/redirect/12125350/2" TargetMode="External"/><Relationship Id="rId270" Type="http://schemas.openxmlformats.org/officeDocument/2006/relationships/hyperlink" Target="http://internet.garant.ru/document/redirect/189071/10000" TargetMode="External"/><Relationship Id="rId326" Type="http://schemas.openxmlformats.org/officeDocument/2006/relationships/hyperlink" Target="http://internet.garant.ru/document/redirect/35901618/1000" TargetMode="External"/><Relationship Id="rId533" Type="http://schemas.openxmlformats.org/officeDocument/2006/relationships/hyperlink" Target="http://internet.garant.ru/document/redirect/35913098/1143" TargetMode="External"/><Relationship Id="rId65" Type="http://schemas.openxmlformats.org/officeDocument/2006/relationships/hyperlink" Target="http://internet.garant.ru/document/redirect/36013098/0" TargetMode="External"/><Relationship Id="rId130" Type="http://schemas.openxmlformats.org/officeDocument/2006/relationships/hyperlink" Target="http://internet.garant.ru/document/redirect/12112604/2" TargetMode="External"/><Relationship Id="rId368" Type="http://schemas.openxmlformats.org/officeDocument/2006/relationships/hyperlink" Target="http://internet.garant.ru/document/redirect/35908948/1000" TargetMode="External"/><Relationship Id="rId575" Type="http://schemas.openxmlformats.org/officeDocument/2006/relationships/hyperlink" Target="http://internet.garant.ru/document/redirect/36013569/0" TargetMode="External"/><Relationship Id="rId172" Type="http://schemas.openxmlformats.org/officeDocument/2006/relationships/hyperlink" Target="http://internet.garant.ru/document/redirect/35912172/1000" TargetMode="External"/><Relationship Id="rId228" Type="http://schemas.openxmlformats.org/officeDocument/2006/relationships/hyperlink" Target="http://internet.garant.ru/document/redirect/35912308/1000" TargetMode="External"/><Relationship Id="rId435" Type="http://schemas.openxmlformats.org/officeDocument/2006/relationships/hyperlink" Target="http://internet.garant.ru/document/redirect/35908948/1000" TargetMode="External"/><Relationship Id="rId477" Type="http://schemas.openxmlformats.org/officeDocument/2006/relationships/hyperlink" Target="http://internet.garant.ru/document/redirect/35909675/1000" TargetMode="External"/><Relationship Id="rId600" Type="http://schemas.openxmlformats.org/officeDocument/2006/relationships/hyperlink" Target="http://internet.garant.ru/document/redirect/12185479/1000" TargetMode="External"/><Relationship Id="rId281" Type="http://schemas.openxmlformats.org/officeDocument/2006/relationships/hyperlink" Target="http://internet.garant.ru/document/redirect/35912308/1000" TargetMode="External"/><Relationship Id="rId337" Type="http://schemas.openxmlformats.org/officeDocument/2006/relationships/hyperlink" Target="http://internet.garant.ru/document/redirect/35911613/10000" TargetMode="External"/><Relationship Id="rId502" Type="http://schemas.openxmlformats.org/officeDocument/2006/relationships/hyperlink" Target="http://internet.garant.ru/document/redirect/35909646/1000" TargetMode="External"/><Relationship Id="rId34" Type="http://schemas.openxmlformats.org/officeDocument/2006/relationships/hyperlink" Target="http://internet.garant.ru/document/redirect/12112604/14202" TargetMode="External"/><Relationship Id="rId76" Type="http://schemas.openxmlformats.org/officeDocument/2006/relationships/hyperlink" Target="http://internet.garant.ru/document/redirect/35913098/2" TargetMode="External"/><Relationship Id="rId141" Type="http://schemas.openxmlformats.org/officeDocument/2006/relationships/hyperlink" Target="http://internet.garant.ru/document/redirect/35907493/1000" TargetMode="External"/><Relationship Id="rId379" Type="http://schemas.openxmlformats.org/officeDocument/2006/relationships/hyperlink" Target="http://internet.garant.ru/document/redirect/35909675/1000" TargetMode="External"/><Relationship Id="rId544" Type="http://schemas.openxmlformats.org/officeDocument/2006/relationships/hyperlink" Target="http://internet.garant.ru/document/redirect/35911613/20120" TargetMode="External"/><Relationship Id="rId586" Type="http://schemas.openxmlformats.org/officeDocument/2006/relationships/hyperlink" Target="http://internet.garant.ru/document/redirect/35913569/2" TargetMode="External"/><Relationship Id="rId7" Type="http://schemas.openxmlformats.org/officeDocument/2006/relationships/hyperlink" Target="http://internet.garant.ru/document/redirect/35911854/0" TargetMode="External"/><Relationship Id="rId183" Type="http://schemas.openxmlformats.org/officeDocument/2006/relationships/hyperlink" Target="http://internet.garant.ru/document/redirect/35912308/1000" TargetMode="External"/><Relationship Id="rId239" Type="http://schemas.openxmlformats.org/officeDocument/2006/relationships/hyperlink" Target="http://internet.garant.ru/document/redirect/35908948/1000" TargetMode="External"/><Relationship Id="rId390" Type="http://schemas.openxmlformats.org/officeDocument/2006/relationships/hyperlink" Target="http://internet.garant.ru/document/redirect/35903353/1000" TargetMode="External"/><Relationship Id="rId404" Type="http://schemas.openxmlformats.org/officeDocument/2006/relationships/hyperlink" Target="http://internet.garant.ru/document/redirect/35901970/1000" TargetMode="External"/><Relationship Id="rId446" Type="http://schemas.openxmlformats.org/officeDocument/2006/relationships/hyperlink" Target="http://internet.garant.ru/document/redirect/35905296/10000" TargetMode="External"/><Relationship Id="rId250" Type="http://schemas.openxmlformats.org/officeDocument/2006/relationships/hyperlink" Target="http://internet.garant.ru/document/redirect/35908036/1000" TargetMode="External"/><Relationship Id="rId292" Type="http://schemas.openxmlformats.org/officeDocument/2006/relationships/hyperlink" Target="http://internet.garant.ru/document/redirect/70292486/103330" TargetMode="External"/><Relationship Id="rId306" Type="http://schemas.openxmlformats.org/officeDocument/2006/relationships/hyperlink" Target="http://internet.garant.ru/document/redirect/10103548/0" TargetMode="External"/><Relationship Id="rId488" Type="http://schemas.openxmlformats.org/officeDocument/2006/relationships/hyperlink" Target="http://internet.garant.ru/document/redirect/35907493/1000" TargetMode="External"/><Relationship Id="rId45" Type="http://schemas.openxmlformats.org/officeDocument/2006/relationships/hyperlink" Target="http://internet.garant.ru/document/redirect/35913569/14" TargetMode="External"/><Relationship Id="rId87" Type="http://schemas.openxmlformats.org/officeDocument/2006/relationships/hyperlink" Target="http://internet.garant.ru/document/redirect/12127405/27" TargetMode="External"/><Relationship Id="rId110" Type="http://schemas.openxmlformats.org/officeDocument/2006/relationships/hyperlink" Target="http://internet.garant.ru/document/redirect/35913098/111" TargetMode="External"/><Relationship Id="rId348" Type="http://schemas.openxmlformats.org/officeDocument/2006/relationships/hyperlink" Target="http://internet.garant.ru/document/redirect/35910941/1000" TargetMode="External"/><Relationship Id="rId513" Type="http://schemas.openxmlformats.org/officeDocument/2006/relationships/hyperlink" Target="http://internet.garant.ru/document/redirect/12112604/142025" TargetMode="External"/><Relationship Id="rId555" Type="http://schemas.openxmlformats.org/officeDocument/2006/relationships/hyperlink" Target="http://internet.garant.ru/document/redirect/36013569/0" TargetMode="External"/><Relationship Id="rId597" Type="http://schemas.openxmlformats.org/officeDocument/2006/relationships/hyperlink" Target="http://internet.garant.ru/document/redirect/12185479/1000" TargetMode="External"/><Relationship Id="rId152" Type="http://schemas.openxmlformats.org/officeDocument/2006/relationships/hyperlink" Target="http://internet.garant.ru/document/redirect/35911047/2000" TargetMode="External"/><Relationship Id="rId194" Type="http://schemas.openxmlformats.org/officeDocument/2006/relationships/hyperlink" Target="http://internet.garant.ru/document/redirect/35908506/1000" TargetMode="External"/><Relationship Id="rId208" Type="http://schemas.openxmlformats.org/officeDocument/2006/relationships/hyperlink" Target="http://internet.garant.ru/document/redirect/35905296/10000" TargetMode="External"/><Relationship Id="rId415" Type="http://schemas.openxmlformats.org/officeDocument/2006/relationships/hyperlink" Target="http://internet.garant.ru/document/redirect/35903353/1000" TargetMode="External"/><Relationship Id="rId457" Type="http://schemas.openxmlformats.org/officeDocument/2006/relationships/hyperlink" Target="http://internet.garant.ru/document/redirect/70292486/12000" TargetMode="External"/><Relationship Id="rId261" Type="http://schemas.openxmlformats.org/officeDocument/2006/relationships/hyperlink" Target="http://internet.garant.ru/document/redirect/35901618/1000" TargetMode="External"/><Relationship Id="rId499" Type="http://schemas.openxmlformats.org/officeDocument/2006/relationships/hyperlink" Target="http://internet.garant.ru/document/redirect/35909675/1000" TargetMode="External"/><Relationship Id="rId14" Type="http://schemas.openxmlformats.org/officeDocument/2006/relationships/hyperlink" Target="http://internet.garant.ru/document/redirect/35913569/2" TargetMode="External"/><Relationship Id="rId56" Type="http://schemas.openxmlformats.org/officeDocument/2006/relationships/hyperlink" Target="http://internet.garant.ru/document/redirect/35913569/2" TargetMode="External"/><Relationship Id="rId317" Type="http://schemas.openxmlformats.org/officeDocument/2006/relationships/hyperlink" Target="http://internet.garant.ru/document/redirect/35909646/1000" TargetMode="External"/><Relationship Id="rId359" Type="http://schemas.openxmlformats.org/officeDocument/2006/relationships/hyperlink" Target="http://internet.garant.ru/document/redirect/35907493/1000" TargetMode="External"/><Relationship Id="rId524" Type="http://schemas.openxmlformats.org/officeDocument/2006/relationships/hyperlink" Target="http://internet.garant.ru/document/redirect/35911613/20020" TargetMode="External"/><Relationship Id="rId566" Type="http://schemas.openxmlformats.org/officeDocument/2006/relationships/hyperlink" Target="http://internet.garant.ru/document/redirect/35913569/2" TargetMode="External"/><Relationship Id="rId98" Type="http://schemas.openxmlformats.org/officeDocument/2006/relationships/hyperlink" Target="http://internet.garant.ru/document/redirect/12147594/2" TargetMode="External"/><Relationship Id="rId121" Type="http://schemas.openxmlformats.org/officeDocument/2006/relationships/hyperlink" Target="http://internet.garant.ru/document/redirect/12150845/2" TargetMode="External"/><Relationship Id="rId163" Type="http://schemas.openxmlformats.org/officeDocument/2006/relationships/hyperlink" Target="http://internet.garant.ru/document/redirect/35912308/1000" TargetMode="External"/><Relationship Id="rId219" Type="http://schemas.openxmlformats.org/officeDocument/2006/relationships/hyperlink" Target="http://internet.garant.ru/document/redirect/35909765/1000" TargetMode="External"/><Relationship Id="rId370" Type="http://schemas.openxmlformats.org/officeDocument/2006/relationships/hyperlink" Target="http://internet.garant.ru/document/redirect/70269216/10000" TargetMode="External"/><Relationship Id="rId426" Type="http://schemas.openxmlformats.org/officeDocument/2006/relationships/hyperlink" Target="http://internet.garant.ru/document/redirect/70292486/103330" TargetMode="External"/><Relationship Id="rId230" Type="http://schemas.openxmlformats.org/officeDocument/2006/relationships/hyperlink" Target="http://internet.garant.ru/document/redirect/1587083/10000" TargetMode="External"/><Relationship Id="rId468" Type="http://schemas.openxmlformats.org/officeDocument/2006/relationships/hyperlink" Target="http://internet.garant.ru/document/redirect/35908036/1000" TargetMode="External"/><Relationship Id="rId25" Type="http://schemas.openxmlformats.org/officeDocument/2006/relationships/hyperlink" Target="http://internet.garant.ru/document/redirect/12112604/0" TargetMode="External"/><Relationship Id="rId67" Type="http://schemas.openxmlformats.org/officeDocument/2006/relationships/hyperlink" Target="http://internet.garant.ru/document/redirect/35913098/16" TargetMode="External"/><Relationship Id="rId272" Type="http://schemas.openxmlformats.org/officeDocument/2006/relationships/hyperlink" Target="http://internet.garant.ru/document/redirect/35909622/1310" TargetMode="External"/><Relationship Id="rId328" Type="http://schemas.openxmlformats.org/officeDocument/2006/relationships/hyperlink" Target="http://internet.garant.ru/document/redirect/189071/10000" TargetMode="External"/><Relationship Id="rId535" Type="http://schemas.openxmlformats.org/officeDocument/2006/relationships/hyperlink" Target="http://internet.garant.ru/document/redirect/36013098/0" TargetMode="External"/><Relationship Id="rId577" Type="http://schemas.openxmlformats.org/officeDocument/2006/relationships/hyperlink" Target="http://internet.garant.ru/document/redirect/35913569/1903" TargetMode="External"/><Relationship Id="rId132" Type="http://schemas.openxmlformats.org/officeDocument/2006/relationships/hyperlink" Target="http://internet.garant.ru/document/redirect/35913569/2" TargetMode="External"/><Relationship Id="rId174" Type="http://schemas.openxmlformats.org/officeDocument/2006/relationships/hyperlink" Target="http://internet.garant.ru/document/redirect/35905296/10000" TargetMode="External"/><Relationship Id="rId381" Type="http://schemas.openxmlformats.org/officeDocument/2006/relationships/hyperlink" Target="http://internet.garant.ru/document/redirect/35909656/1000" TargetMode="External"/><Relationship Id="rId602" Type="http://schemas.openxmlformats.org/officeDocument/2006/relationships/hyperlink" Target="http://internet.garant.ru/document/redirect/12185479/1000" TargetMode="External"/><Relationship Id="rId241" Type="http://schemas.openxmlformats.org/officeDocument/2006/relationships/hyperlink" Target="http://internet.garant.ru/document/redirect/12180688/0" TargetMode="External"/><Relationship Id="rId437" Type="http://schemas.openxmlformats.org/officeDocument/2006/relationships/hyperlink" Target="http://internet.garant.ru/document/redirect/35903353/1000" TargetMode="External"/><Relationship Id="rId479" Type="http://schemas.openxmlformats.org/officeDocument/2006/relationships/hyperlink" Target="http://internet.garant.ru/document/redirect/35911979/1000" TargetMode="External"/><Relationship Id="rId36" Type="http://schemas.openxmlformats.org/officeDocument/2006/relationships/hyperlink" Target="http://internet.garant.ru/document/redirect/35913569/2" TargetMode="External"/><Relationship Id="rId283" Type="http://schemas.openxmlformats.org/officeDocument/2006/relationships/hyperlink" Target="http://internet.garant.ru/document/redirect/55170694/1000" TargetMode="External"/><Relationship Id="rId339" Type="http://schemas.openxmlformats.org/officeDocument/2006/relationships/hyperlink" Target="http://internet.garant.ru/document/redirect/70292486/12000" TargetMode="External"/><Relationship Id="rId490" Type="http://schemas.openxmlformats.org/officeDocument/2006/relationships/hyperlink" Target="http://internet.garant.ru/document/redirect/35901618/1000" TargetMode="External"/><Relationship Id="rId504" Type="http://schemas.openxmlformats.org/officeDocument/2006/relationships/hyperlink" Target="http://internet.garant.ru/document/redirect/35912198/1000" TargetMode="External"/><Relationship Id="rId546" Type="http://schemas.openxmlformats.org/officeDocument/2006/relationships/hyperlink" Target="http://internet.garant.ru/document/redirect/35913569/2" TargetMode="External"/><Relationship Id="rId78" Type="http://schemas.openxmlformats.org/officeDocument/2006/relationships/hyperlink" Target="http://internet.garant.ru/document/redirect/10180094/0" TargetMode="External"/><Relationship Id="rId101" Type="http://schemas.openxmlformats.org/officeDocument/2006/relationships/hyperlink" Target="http://internet.garant.ru/document/redirect/70291362/0" TargetMode="External"/><Relationship Id="rId143" Type="http://schemas.openxmlformats.org/officeDocument/2006/relationships/hyperlink" Target="http://internet.garant.ru/document/redirect/35912308/1000" TargetMode="External"/><Relationship Id="rId185" Type="http://schemas.openxmlformats.org/officeDocument/2006/relationships/hyperlink" Target="http://internet.garant.ru/document/redirect/35909656/1000" TargetMode="External"/><Relationship Id="rId350" Type="http://schemas.openxmlformats.org/officeDocument/2006/relationships/hyperlink" Target="http://internet.garant.ru/document/redirect/35909765/1000" TargetMode="External"/><Relationship Id="rId406" Type="http://schemas.openxmlformats.org/officeDocument/2006/relationships/hyperlink" Target="http://internet.garant.ru/document/redirect/35912105/1000" TargetMode="External"/><Relationship Id="rId588" Type="http://schemas.openxmlformats.org/officeDocument/2006/relationships/hyperlink" Target="http://internet.garant.ru/document/redirect/35911613/25000" TargetMode="External"/><Relationship Id="rId9" Type="http://schemas.openxmlformats.org/officeDocument/2006/relationships/hyperlink" Target="http://internet.garant.ru/document/redirect/35913098/11" TargetMode="External"/><Relationship Id="rId210" Type="http://schemas.openxmlformats.org/officeDocument/2006/relationships/hyperlink" Target="http://internet.garant.ru/document/redirect/35913346/1000" TargetMode="External"/><Relationship Id="rId392" Type="http://schemas.openxmlformats.org/officeDocument/2006/relationships/hyperlink" Target="http://internet.garant.ru/document/redirect/35912375/1000" TargetMode="External"/><Relationship Id="rId448" Type="http://schemas.openxmlformats.org/officeDocument/2006/relationships/hyperlink" Target="http://internet.garant.ru/document/redirect/10164504/0" TargetMode="External"/><Relationship Id="rId252" Type="http://schemas.openxmlformats.org/officeDocument/2006/relationships/hyperlink" Target="http://internet.garant.ru/document/redirect/35908036/1000" TargetMode="External"/><Relationship Id="rId294" Type="http://schemas.openxmlformats.org/officeDocument/2006/relationships/hyperlink" Target="http://internet.garant.ru/document/redirect/35907493/1000" TargetMode="External"/><Relationship Id="rId308" Type="http://schemas.openxmlformats.org/officeDocument/2006/relationships/hyperlink" Target="http://internet.garant.ru/document/redirect/35903353/1000" TargetMode="External"/><Relationship Id="rId515" Type="http://schemas.openxmlformats.org/officeDocument/2006/relationships/image" Target="media/image8.emf"/><Relationship Id="rId47" Type="http://schemas.openxmlformats.org/officeDocument/2006/relationships/hyperlink" Target="http://internet.garant.ru/document/redirect/36013569/0" TargetMode="External"/><Relationship Id="rId89" Type="http://schemas.openxmlformats.org/officeDocument/2006/relationships/hyperlink" Target="http://internet.garant.ru/document/redirect/70292486/100000" TargetMode="External"/><Relationship Id="rId112" Type="http://schemas.openxmlformats.org/officeDocument/2006/relationships/hyperlink" Target="http://internet.garant.ru/document/redirect/36013098/0" TargetMode="External"/><Relationship Id="rId154" Type="http://schemas.openxmlformats.org/officeDocument/2006/relationships/hyperlink" Target="http://internet.garant.ru/document/redirect/35912308/1000" TargetMode="External"/><Relationship Id="rId361" Type="http://schemas.openxmlformats.org/officeDocument/2006/relationships/hyperlink" Target="http://internet.garant.ru/document/redirect/35912282/1000" TargetMode="External"/><Relationship Id="rId557" Type="http://schemas.openxmlformats.org/officeDocument/2006/relationships/hyperlink" Target="http://internet.garant.ru/document/redirect/35913569/1903" TargetMode="External"/><Relationship Id="rId599" Type="http://schemas.openxmlformats.org/officeDocument/2006/relationships/hyperlink" Target="http://internet.garant.ru/document/redirect/35900063/0" TargetMode="External"/><Relationship Id="rId196" Type="http://schemas.openxmlformats.org/officeDocument/2006/relationships/hyperlink" Target="http://internet.garant.ru/document/redirect/55170694/1000" TargetMode="External"/><Relationship Id="rId417" Type="http://schemas.openxmlformats.org/officeDocument/2006/relationships/hyperlink" Target="http://internet.garant.ru/document/redirect/35903353/1000" TargetMode="External"/><Relationship Id="rId459" Type="http://schemas.openxmlformats.org/officeDocument/2006/relationships/hyperlink" Target="http://internet.garant.ru/document/redirect/35905296/10000" TargetMode="External"/><Relationship Id="rId16" Type="http://schemas.openxmlformats.org/officeDocument/2006/relationships/hyperlink" Target="http://internet.garant.ru/document/redirect/35911613/1011" TargetMode="External"/><Relationship Id="rId221" Type="http://schemas.openxmlformats.org/officeDocument/2006/relationships/hyperlink" Target="http://internet.garant.ru/document/redirect/35909508/1000" TargetMode="External"/><Relationship Id="rId263" Type="http://schemas.openxmlformats.org/officeDocument/2006/relationships/hyperlink" Target="http://internet.garant.ru/document/redirect/35901618/1000" TargetMode="External"/><Relationship Id="rId319" Type="http://schemas.openxmlformats.org/officeDocument/2006/relationships/hyperlink" Target="http://internet.garant.ru/document/redirect/3100000/0" TargetMode="External"/><Relationship Id="rId470" Type="http://schemas.openxmlformats.org/officeDocument/2006/relationships/hyperlink" Target="http://internet.garant.ru/document/redirect/35901970/1000" TargetMode="External"/><Relationship Id="rId526" Type="http://schemas.openxmlformats.org/officeDocument/2006/relationships/hyperlink" Target="http://internet.garant.ru/document/redirect/35913569/2" TargetMode="External"/><Relationship Id="rId58" Type="http://schemas.openxmlformats.org/officeDocument/2006/relationships/hyperlink" Target="http://internet.garant.ru/document/redirect/35911613/835" TargetMode="External"/><Relationship Id="rId123" Type="http://schemas.openxmlformats.org/officeDocument/2006/relationships/hyperlink" Target="http://internet.garant.ru/document/redirect/12150845/2" TargetMode="External"/><Relationship Id="rId330" Type="http://schemas.openxmlformats.org/officeDocument/2006/relationships/hyperlink" Target="http://internet.garant.ru/document/redirect/35903353/1000" TargetMode="External"/><Relationship Id="rId568" Type="http://schemas.openxmlformats.org/officeDocument/2006/relationships/hyperlink" Target="http://internet.garant.ru/document/redirect/35911613/20220" TargetMode="External"/><Relationship Id="rId165" Type="http://schemas.openxmlformats.org/officeDocument/2006/relationships/hyperlink" Target="http://internet.garant.ru/document/redirect/35911979/1000" TargetMode="External"/><Relationship Id="rId372" Type="http://schemas.openxmlformats.org/officeDocument/2006/relationships/hyperlink" Target="http://internet.garant.ru/document/redirect/35901618/1000" TargetMode="External"/><Relationship Id="rId428" Type="http://schemas.openxmlformats.org/officeDocument/2006/relationships/hyperlink" Target="http://internet.garant.ru/document/redirect/35909765/1000" TargetMode="External"/><Relationship Id="rId211" Type="http://schemas.openxmlformats.org/officeDocument/2006/relationships/hyperlink" Target="http://internet.garant.ru/document/redirect/10101162/0" TargetMode="External"/><Relationship Id="rId232" Type="http://schemas.openxmlformats.org/officeDocument/2006/relationships/hyperlink" Target="http://internet.garant.ru/document/redirect/1587083/20000" TargetMode="External"/><Relationship Id="rId253" Type="http://schemas.openxmlformats.org/officeDocument/2006/relationships/hyperlink" Target="http://internet.garant.ru/document/redirect/35912308/1000" TargetMode="External"/><Relationship Id="rId274" Type="http://schemas.openxmlformats.org/officeDocument/2006/relationships/hyperlink" Target="http://internet.garant.ru/document/redirect/35909622/1330" TargetMode="External"/><Relationship Id="rId295" Type="http://schemas.openxmlformats.org/officeDocument/2006/relationships/hyperlink" Target="http://internet.garant.ru/document/redirect/35908439/1000" TargetMode="External"/><Relationship Id="rId309" Type="http://schemas.openxmlformats.org/officeDocument/2006/relationships/hyperlink" Target="http://internet.garant.ru/document/redirect/10164235/0" TargetMode="External"/><Relationship Id="rId460" Type="http://schemas.openxmlformats.org/officeDocument/2006/relationships/hyperlink" Target="http://internet.garant.ru/document/redirect/35908127/1000" TargetMode="External"/><Relationship Id="rId481" Type="http://schemas.openxmlformats.org/officeDocument/2006/relationships/hyperlink" Target="http://internet.garant.ru/document/redirect/35908513/1000" TargetMode="External"/><Relationship Id="rId516" Type="http://schemas.openxmlformats.org/officeDocument/2006/relationships/image" Target="media/image9.emf"/><Relationship Id="rId27" Type="http://schemas.openxmlformats.org/officeDocument/2006/relationships/hyperlink" Target="http://internet.garant.ru/document/redirect/35913569/12" TargetMode="External"/><Relationship Id="rId48" Type="http://schemas.openxmlformats.org/officeDocument/2006/relationships/hyperlink" Target="http://internet.garant.ru/document/redirect/35911613/833" TargetMode="External"/><Relationship Id="rId69" Type="http://schemas.openxmlformats.org/officeDocument/2006/relationships/hyperlink" Target="http://internet.garant.ru/document/redirect/36013098/0" TargetMode="External"/><Relationship Id="rId113" Type="http://schemas.openxmlformats.org/officeDocument/2006/relationships/hyperlink" Target="http://internet.garant.ru/document/redirect/35911500/7000" TargetMode="External"/><Relationship Id="rId134" Type="http://schemas.openxmlformats.org/officeDocument/2006/relationships/hyperlink" Target="http://internet.garant.ru/document/redirect/35911613/8000" TargetMode="External"/><Relationship Id="rId320" Type="http://schemas.openxmlformats.org/officeDocument/2006/relationships/hyperlink" Target="http://internet.garant.ru/document/redirect/70269216/10000" TargetMode="External"/><Relationship Id="rId537" Type="http://schemas.openxmlformats.org/officeDocument/2006/relationships/hyperlink" Target="http://internet.garant.ru/document/redirect/35913569/1902" TargetMode="External"/><Relationship Id="rId558" Type="http://schemas.openxmlformats.org/officeDocument/2006/relationships/hyperlink" Target="http://internet.garant.ru/document/redirect/35913569/2" TargetMode="External"/><Relationship Id="rId579" Type="http://schemas.openxmlformats.org/officeDocument/2006/relationships/hyperlink" Target="http://internet.garant.ru/document/redirect/36013569/0" TargetMode="External"/><Relationship Id="rId80" Type="http://schemas.openxmlformats.org/officeDocument/2006/relationships/hyperlink" Target="http://internet.garant.ru/document/redirect/35913569/2" TargetMode="External"/><Relationship Id="rId155" Type="http://schemas.openxmlformats.org/officeDocument/2006/relationships/hyperlink" Target="http://internet.garant.ru/document/redirect/35912308/1000" TargetMode="External"/><Relationship Id="rId176" Type="http://schemas.openxmlformats.org/officeDocument/2006/relationships/hyperlink" Target="http://internet.garant.ru/document/redirect/35912296/1000" TargetMode="External"/><Relationship Id="rId197" Type="http://schemas.openxmlformats.org/officeDocument/2006/relationships/hyperlink" Target="http://internet.garant.ru/document/redirect/55170694/1000" TargetMode="External"/><Relationship Id="rId341" Type="http://schemas.openxmlformats.org/officeDocument/2006/relationships/hyperlink" Target="http://internet.garant.ru/document/redirect/70292486/103330" TargetMode="External"/><Relationship Id="rId362" Type="http://schemas.openxmlformats.org/officeDocument/2006/relationships/hyperlink" Target="http://internet.garant.ru/document/redirect/35913356/1000" TargetMode="External"/><Relationship Id="rId383" Type="http://schemas.openxmlformats.org/officeDocument/2006/relationships/hyperlink" Target="http://internet.garant.ru/document/redirect/70291362/0" TargetMode="External"/><Relationship Id="rId418" Type="http://schemas.openxmlformats.org/officeDocument/2006/relationships/hyperlink" Target="http://internet.garant.ru/document/redirect/35911877/1000" TargetMode="External"/><Relationship Id="rId439" Type="http://schemas.openxmlformats.org/officeDocument/2006/relationships/hyperlink" Target="http://internet.garant.ru/document/redirect/10164235/0" TargetMode="External"/><Relationship Id="rId590" Type="http://schemas.openxmlformats.org/officeDocument/2006/relationships/hyperlink" Target="http://internet.garant.ru/document/redirect/35913098/2" TargetMode="External"/><Relationship Id="rId604" Type="http://schemas.openxmlformats.org/officeDocument/2006/relationships/hyperlink" Target="http://internet.garant.ru/document/redirect/35900063/0" TargetMode="External"/><Relationship Id="rId201" Type="http://schemas.openxmlformats.org/officeDocument/2006/relationships/hyperlink" Target="http://internet.garant.ru/document/redirect/55170694/1000" TargetMode="External"/><Relationship Id="rId222" Type="http://schemas.openxmlformats.org/officeDocument/2006/relationships/hyperlink" Target="http://internet.garant.ru/document/redirect/35901970/1000" TargetMode="External"/><Relationship Id="rId243" Type="http://schemas.openxmlformats.org/officeDocument/2006/relationships/hyperlink" Target="http://internet.garant.ru/document/redirect/35908036/1000" TargetMode="External"/><Relationship Id="rId264" Type="http://schemas.openxmlformats.org/officeDocument/2006/relationships/hyperlink" Target="http://internet.garant.ru/document/redirect/35901618/1000" TargetMode="External"/><Relationship Id="rId285" Type="http://schemas.openxmlformats.org/officeDocument/2006/relationships/hyperlink" Target="http://internet.garant.ru/document/redirect/35908948/1000" TargetMode="External"/><Relationship Id="rId450" Type="http://schemas.openxmlformats.org/officeDocument/2006/relationships/hyperlink" Target="http://internet.garant.ru/document/redirect/189071/10000" TargetMode="External"/><Relationship Id="rId471" Type="http://schemas.openxmlformats.org/officeDocument/2006/relationships/hyperlink" Target="http://internet.garant.ru/document/redirect/35901970/1000" TargetMode="External"/><Relationship Id="rId506" Type="http://schemas.openxmlformats.org/officeDocument/2006/relationships/hyperlink" Target="http://internet.garant.ru/document/redirect/12112604/14202" TargetMode="External"/><Relationship Id="rId17" Type="http://schemas.openxmlformats.org/officeDocument/2006/relationships/hyperlink" Target="http://internet.garant.ru/document/redirect/35913569/1101" TargetMode="External"/><Relationship Id="rId38" Type="http://schemas.openxmlformats.org/officeDocument/2006/relationships/hyperlink" Target="http://internet.garant.ru/document/redirect/35911613/711" TargetMode="External"/><Relationship Id="rId59" Type="http://schemas.openxmlformats.org/officeDocument/2006/relationships/hyperlink" Target="http://internet.garant.ru/document/redirect/35913569/14" TargetMode="External"/><Relationship Id="rId103" Type="http://schemas.openxmlformats.org/officeDocument/2006/relationships/hyperlink" Target="http://internet.garant.ru/document/redirect/12112604/20001" TargetMode="External"/><Relationship Id="rId124" Type="http://schemas.openxmlformats.org/officeDocument/2006/relationships/hyperlink" Target="http://internet.garant.ru/document/redirect/12147594/2" TargetMode="External"/><Relationship Id="rId310" Type="http://schemas.openxmlformats.org/officeDocument/2006/relationships/hyperlink" Target="http://internet.garant.ru/document/redirect/10164235/0" TargetMode="External"/><Relationship Id="rId492" Type="http://schemas.openxmlformats.org/officeDocument/2006/relationships/hyperlink" Target="http://internet.garant.ru/document/redirect/35908439/1000" TargetMode="External"/><Relationship Id="rId527" Type="http://schemas.openxmlformats.org/officeDocument/2006/relationships/hyperlink" Target="http://internet.garant.ru/document/redirect/36013569/0" TargetMode="External"/><Relationship Id="rId548" Type="http://schemas.openxmlformats.org/officeDocument/2006/relationships/hyperlink" Target="http://internet.garant.ru/document/redirect/35911613/20140" TargetMode="External"/><Relationship Id="rId569" Type="http://schemas.openxmlformats.org/officeDocument/2006/relationships/hyperlink" Target="http://internet.garant.ru/document/redirect/35913569/1903" TargetMode="External"/><Relationship Id="rId70" Type="http://schemas.openxmlformats.org/officeDocument/2006/relationships/hyperlink" Target="http://internet.garant.ru/document/redirect/35911500/1071" TargetMode="External"/><Relationship Id="rId91" Type="http://schemas.openxmlformats.org/officeDocument/2006/relationships/hyperlink" Target="http://internet.garant.ru/document/redirect/35913569/2" TargetMode="External"/><Relationship Id="rId145" Type="http://schemas.openxmlformats.org/officeDocument/2006/relationships/hyperlink" Target="http://internet.garant.ru/document/redirect/35911979/1000" TargetMode="External"/><Relationship Id="rId166" Type="http://schemas.openxmlformats.org/officeDocument/2006/relationships/hyperlink" Target="http://internet.garant.ru/document/redirect/35912375/1000" TargetMode="External"/><Relationship Id="rId187" Type="http://schemas.openxmlformats.org/officeDocument/2006/relationships/hyperlink" Target="http://internet.garant.ru/document/redirect/35909656/1000" TargetMode="External"/><Relationship Id="rId331" Type="http://schemas.openxmlformats.org/officeDocument/2006/relationships/hyperlink" Target="http://internet.garant.ru/document/redirect/35908948/1000" TargetMode="External"/><Relationship Id="rId352" Type="http://schemas.openxmlformats.org/officeDocument/2006/relationships/hyperlink" Target="http://internet.garant.ru/document/redirect/35909508/1000" TargetMode="External"/><Relationship Id="rId373" Type="http://schemas.openxmlformats.org/officeDocument/2006/relationships/hyperlink" Target="http://internet.garant.ru/document/redirect/55170694/1000" TargetMode="External"/><Relationship Id="rId394" Type="http://schemas.openxmlformats.org/officeDocument/2006/relationships/hyperlink" Target="http://internet.garant.ru/document/redirect/35912172/1000" TargetMode="External"/><Relationship Id="rId408" Type="http://schemas.openxmlformats.org/officeDocument/2006/relationships/hyperlink" Target="http://internet.garant.ru/document/redirect/35909622/1310" TargetMode="External"/><Relationship Id="rId429" Type="http://schemas.openxmlformats.org/officeDocument/2006/relationships/hyperlink" Target="http://internet.garant.ru/document/redirect/35909646/1000" TargetMode="External"/><Relationship Id="rId580" Type="http://schemas.openxmlformats.org/officeDocument/2006/relationships/hyperlink" Target="http://internet.garant.ru/document/redirect/35911613/2025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35912308/1000" TargetMode="External"/><Relationship Id="rId233" Type="http://schemas.openxmlformats.org/officeDocument/2006/relationships/hyperlink" Target="http://internet.garant.ru/document/redirect/35908513/1000" TargetMode="External"/><Relationship Id="rId254" Type="http://schemas.openxmlformats.org/officeDocument/2006/relationships/hyperlink" Target="http://internet.garant.ru/document/redirect/35912308/1000" TargetMode="External"/><Relationship Id="rId440" Type="http://schemas.openxmlformats.org/officeDocument/2006/relationships/hyperlink" Target="http://internet.garant.ru/document/redirect/10164235/0" TargetMode="External"/><Relationship Id="rId28" Type="http://schemas.openxmlformats.org/officeDocument/2006/relationships/hyperlink" Target="http://internet.garant.ru/document/redirect/35913569/2" TargetMode="External"/><Relationship Id="rId49" Type="http://schemas.openxmlformats.org/officeDocument/2006/relationships/hyperlink" Target="http://internet.garant.ru/document/redirect/10103548/0" TargetMode="External"/><Relationship Id="rId114" Type="http://schemas.openxmlformats.org/officeDocument/2006/relationships/hyperlink" Target="http://internet.garant.ru/document/redirect/70292486/11000" TargetMode="External"/><Relationship Id="rId275" Type="http://schemas.openxmlformats.org/officeDocument/2006/relationships/hyperlink" Target="http://internet.garant.ru/document/redirect/35909622/1340" TargetMode="External"/><Relationship Id="rId296" Type="http://schemas.openxmlformats.org/officeDocument/2006/relationships/hyperlink" Target="http://internet.garant.ru/document/redirect/35905296/10000" TargetMode="External"/><Relationship Id="rId300" Type="http://schemas.openxmlformats.org/officeDocument/2006/relationships/hyperlink" Target="http://internet.garant.ru/document/redirect/35903353/1000" TargetMode="External"/><Relationship Id="rId461" Type="http://schemas.openxmlformats.org/officeDocument/2006/relationships/hyperlink" Target="http://internet.garant.ru/document/redirect/35907493/1000" TargetMode="External"/><Relationship Id="rId482" Type="http://schemas.openxmlformats.org/officeDocument/2006/relationships/hyperlink" Target="http://internet.garant.ru/document/redirect/70292486/103320" TargetMode="External"/><Relationship Id="rId517" Type="http://schemas.openxmlformats.org/officeDocument/2006/relationships/hyperlink" Target="http://internet.garant.ru/document/redirect/35913569/1901" TargetMode="External"/><Relationship Id="rId538" Type="http://schemas.openxmlformats.org/officeDocument/2006/relationships/hyperlink" Target="http://internet.garant.ru/document/redirect/35913569/2" TargetMode="External"/><Relationship Id="rId559" Type="http://schemas.openxmlformats.org/officeDocument/2006/relationships/hyperlink" Target="http://internet.garant.ru/document/redirect/36013569/0" TargetMode="External"/><Relationship Id="rId60" Type="http://schemas.openxmlformats.org/officeDocument/2006/relationships/hyperlink" Target="http://internet.garant.ru/document/redirect/35913569/2" TargetMode="External"/><Relationship Id="rId81" Type="http://schemas.openxmlformats.org/officeDocument/2006/relationships/hyperlink" Target="http://internet.garant.ru/document/redirect/36013569/0" TargetMode="External"/><Relationship Id="rId135" Type="http://schemas.openxmlformats.org/officeDocument/2006/relationships/hyperlink" Target="http://internet.garant.ru/document/redirect/70292486/12000" TargetMode="External"/><Relationship Id="rId156" Type="http://schemas.openxmlformats.org/officeDocument/2006/relationships/hyperlink" Target="http://internet.garant.ru/document/redirect/35905296/10000" TargetMode="External"/><Relationship Id="rId177" Type="http://schemas.openxmlformats.org/officeDocument/2006/relationships/hyperlink" Target="http://internet.garant.ru/document/redirect/12113020/0" TargetMode="External"/><Relationship Id="rId198" Type="http://schemas.openxmlformats.org/officeDocument/2006/relationships/hyperlink" Target="http://internet.garant.ru/document/redirect/70269216/10000" TargetMode="External"/><Relationship Id="rId321" Type="http://schemas.openxmlformats.org/officeDocument/2006/relationships/hyperlink" Target="http://internet.garant.ru/document/redirect/70269216/10000" TargetMode="External"/><Relationship Id="rId342" Type="http://schemas.openxmlformats.org/officeDocument/2006/relationships/hyperlink" Target="http://internet.garant.ru/document/redirect/35909488/1000" TargetMode="External"/><Relationship Id="rId363" Type="http://schemas.openxmlformats.org/officeDocument/2006/relationships/hyperlink" Target="http://internet.garant.ru/document/redirect/35901970/1000" TargetMode="External"/><Relationship Id="rId384" Type="http://schemas.openxmlformats.org/officeDocument/2006/relationships/hyperlink" Target="http://internet.garant.ru/document/redirect/70291362/0" TargetMode="External"/><Relationship Id="rId419" Type="http://schemas.openxmlformats.org/officeDocument/2006/relationships/hyperlink" Target="http://internet.garant.ru/document/redirect/35909488/1000" TargetMode="External"/><Relationship Id="rId570" Type="http://schemas.openxmlformats.org/officeDocument/2006/relationships/hyperlink" Target="http://internet.garant.ru/document/redirect/35913569/2" TargetMode="External"/><Relationship Id="rId591" Type="http://schemas.openxmlformats.org/officeDocument/2006/relationships/hyperlink" Target="http://internet.garant.ru/document/redirect/36013098/0" TargetMode="External"/><Relationship Id="rId605" Type="http://schemas.openxmlformats.org/officeDocument/2006/relationships/header" Target="header4.xml"/><Relationship Id="rId202" Type="http://schemas.openxmlformats.org/officeDocument/2006/relationships/hyperlink" Target="http://internet.garant.ru/document/redirect/55170694/1000" TargetMode="External"/><Relationship Id="rId223" Type="http://schemas.openxmlformats.org/officeDocument/2006/relationships/hyperlink" Target="http://internet.garant.ru/document/redirect/35901970/1000" TargetMode="External"/><Relationship Id="rId244" Type="http://schemas.openxmlformats.org/officeDocument/2006/relationships/hyperlink" Target="http://internet.garant.ru/document/redirect/35908036/1000" TargetMode="External"/><Relationship Id="rId430" Type="http://schemas.openxmlformats.org/officeDocument/2006/relationships/hyperlink" Target="http://internet.garant.ru/document/redirect/35908513/1000" TargetMode="External"/><Relationship Id="rId18" Type="http://schemas.openxmlformats.org/officeDocument/2006/relationships/hyperlink" Target="http://internet.garant.ru/document/redirect/35913569/2" TargetMode="External"/><Relationship Id="rId39" Type="http://schemas.openxmlformats.org/officeDocument/2006/relationships/hyperlink" Target="http://internet.garant.ru/document/redirect/35913098/14" TargetMode="External"/><Relationship Id="rId265" Type="http://schemas.openxmlformats.org/officeDocument/2006/relationships/hyperlink" Target="http://internet.garant.ru/document/redirect/12182235/100000" TargetMode="External"/><Relationship Id="rId286" Type="http://schemas.openxmlformats.org/officeDocument/2006/relationships/header" Target="header1.xml"/><Relationship Id="rId451" Type="http://schemas.openxmlformats.org/officeDocument/2006/relationships/hyperlink" Target="http://internet.garant.ru/document/redirect/35909622/1000" TargetMode="External"/><Relationship Id="rId472" Type="http://schemas.openxmlformats.org/officeDocument/2006/relationships/hyperlink" Target="http://internet.garant.ru/document/redirect/35909622/1000" TargetMode="External"/><Relationship Id="rId493" Type="http://schemas.openxmlformats.org/officeDocument/2006/relationships/hyperlink" Target="http://internet.garant.ru/document/redirect/35908036/1000" TargetMode="External"/><Relationship Id="rId507" Type="http://schemas.openxmlformats.org/officeDocument/2006/relationships/image" Target="media/image1.emf"/><Relationship Id="rId528" Type="http://schemas.openxmlformats.org/officeDocument/2006/relationships/hyperlink" Target="http://internet.garant.ru/document/redirect/35911613/20040" TargetMode="External"/><Relationship Id="rId549" Type="http://schemas.openxmlformats.org/officeDocument/2006/relationships/hyperlink" Target="http://internet.garant.ru/document/redirect/35913569/1903" TargetMode="External"/><Relationship Id="rId50" Type="http://schemas.openxmlformats.org/officeDocument/2006/relationships/hyperlink" Target="http://internet.garant.ru/document/redirect/10164504/0" TargetMode="External"/><Relationship Id="rId104" Type="http://schemas.openxmlformats.org/officeDocument/2006/relationships/hyperlink" Target="http://internet.garant.ru/document/redirect/12141175/2" TargetMode="External"/><Relationship Id="rId125" Type="http://schemas.openxmlformats.org/officeDocument/2006/relationships/hyperlink" Target="http://internet.garant.ru/document/redirect/12147594/2" TargetMode="External"/><Relationship Id="rId146" Type="http://schemas.openxmlformats.org/officeDocument/2006/relationships/hyperlink" Target="http://internet.garant.ru/document/redirect/199708/1000" TargetMode="External"/><Relationship Id="rId167" Type="http://schemas.openxmlformats.org/officeDocument/2006/relationships/hyperlink" Target="http://internet.garant.ru/document/redirect/35912375/1000" TargetMode="External"/><Relationship Id="rId188" Type="http://schemas.openxmlformats.org/officeDocument/2006/relationships/hyperlink" Target="http://internet.garant.ru/document/redirect/10136260/0" TargetMode="External"/><Relationship Id="rId311" Type="http://schemas.openxmlformats.org/officeDocument/2006/relationships/hyperlink" Target="http://internet.garant.ru/document/redirect/35905296/10000" TargetMode="External"/><Relationship Id="rId332" Type="http://schemas.openxmlformats.org/officeDocument/2006/relationships/header" Target="header2.xml"/><Relationship Id="rId353" Type="http://schemas.openxmlformats.org/officeDocument/2006/relationships/hyperlink" Target="http://internet.garant.ru/document/redirect/35911047/2000" TargetMode="External"/><Relationship Id="rId374" Type="http://schemas.openxmlformats.org/officeDocument/2006/relationships/hyperlink" Target="http://internet.garant.ru/document/redirect/55170694/1000" TargetMode="External"/><Relationship Id="rId395" Type="http://schemas.openxmlformats.org/officeDocument/2006/relationships/hyperlink" Target="http://internet.garant.ru/document/redirect/35905296/10000" TargetMode="External"/><Relationship Id="rId409" Type="http://schemas.openxmlformats.org/officeDocument/2006/relationships/hyperlink" Target="http://internet.garant.ru/document/redirect/35909622/1320" TargetMode="External"/><Relationship Id="rId560" Type="http://schemas.openxmlformats.org/officeDocument/2006/relationships/hyperlink" Target="http://internet.garant.ru/document/redirect/35911613/20200" TargetMode="External"/><Relationship Id="rId581" Type="http://schemas.openxmlformats.org/officeDocument/2006/relationships/hyperlink" Target="http://internet.garant.ru/document/redirect/35913569/110" TargetMode="External"/><Relationship Id="rId71" Type="http://schemas.openxmlformats.org/officeDocument/2006/relationships/hyperlink" Target="http://internet.garant.ru/document/redirect/35908513/1000" TargetMode="External"/><Relationship Id="rId92" Type="http://schemas.openxmlformats.org/officeDocument/2006/relationships/hyperlink" Target="http://internet.garant.ru/document/redirect/36013569/0" TargetMode="External"/><Relationship Id="rId213" Type="http://schemas.openxmlformats.org/officeDocument/2006/relationships/hyperlink" Target="http://internet.garant.ru/document/redirect/35912308/1000" TargetMode="External"/><Relationship Id="rId234" Type="http://schemas.openxmlformats.org/officeDocument/2006/relationships/hyperlink" Target="http://internet.garant.ru/document/redirect/35909488/1000" TargetMode="External"/><Relationship Id="rId420" Type="http://schemas.openxmlformats.org/officeDocument/2006/relationships/hyperlink" Target="http://internet.garant.ru/document/redirect/35908036/1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36013569/0" TargetMode="External"/><Relationship Id="rId255" Type="http://schemas.openxmlformats.org/officeDocument/2006/relationships/hyperlink" Target="http://internet.garant.ru/document/redirect/35908787/1000" TargetMode="External"/><Relationship Id="rId276" Type="http://schemas.openxmlformats.org/officeDocument/2006/relationships/hyperlink" Target="http://internet.garant.ru/document/redirect/35909622/1350" TargetMode="External"/><Relationship Id="rId297" Type="http://schemas.openxmlformats.org/officeDocument/2006/relationships/hyperlink" Target="http://internet.garant.ru/document/redirect/35909675/1000" TargetMode="External"/><Relationship Id="rId441" Type="http://schemas.openxmlformats.org/officeDocument/2006/relationships/hyperlink" Target="http://internet.garant.ru/document/redirect/70269216/10000" TargetMode="External"/><Relationship Id="rId462" Type="http://schemas.openxmlformats.org/officeDocument/2006/relationships/hyperlink" Target="http://internet.garant.ru/document/redirect/35903353/1000" TargetMode="External"/><Relationship Id="rId483" Type="http://schemas.openxmlformats.org/officeDocument/2006/relationships/hyperlink" Target="http://internet.garant.ru/document/redirect/70292486/12000" TargetMode="External"/><Relationship Id="rId518" Type="http://schemas.openxmlformats.org/officeDocument/2006/relationships/hyperlink" Target="http://internet.garant.ru/document/redirect/35913569/2" TargetMode="External"/><Relationship Id="rId539" Type="http://schemas.openxmlformats.org/officeDocument/2006/relationships/hyperlink" Target="http://internet.garant.ru/document/redirect/36013569/0" TargetMode="External"/><Relationship Id="rId40" Type="http://schemas.openxmlformats.org/officeDocument/2006/relationships/hyperlink" Target="http://internet.garant.ru/document/redirect/35913098/2" TargetMode="External"/><Relationship Id="rId115" Type="http://schemas.openxmlformats.org/officeDocument/2006/relationships/hyperlink" Target="http://internet.garant.ru/document/redirect/10104313/1" TargetMode="External"/><Relationship Id="rId136" Type="http://schemas.openxmlformats.org/officeDocument/2006/relationships/hyperlink" Target="http://internet.garant.ru/document/redirect/70292486/12000" TargetMode="External"/><Relationship Id="rId157" Type="http://schemas.openxmlformats.org/officeDocument/2006/relationships/hyperlink" Target="http://internet.garant.ru/document/redirect/35903353/1000" TargetMode="External"/><Relationship Id="rId178" Type="http://schemas.openxmlformats.org/officeDocument/2006/relationships/hyperlink" Target="http://internet.garant.ru/document/redirect/35911877/1000" TargetMode="External"/><Relationship Id="rId301" Type="http://schemas.openxmlformats.org/officeDocument/2006/relationships/hyperlink" Target="http://internet.garant.ru/document/redirect/35905296/10000" TargetMode="External"/><Relationship Id="rId322" Type="http://schemas.openxmlformats.org/officeDocument/2006/relationships/hyperlink" Target="http://internet.garant.ru/document/redirect/12182235/100000" TargetMode="External"/><Relationship Id="rId343" Type="http://schemas.openxmlformats.org/officeDocument/2006/relationships/hyperlink" Target="http://internet.garant.ru/document/redirect/35909488/1000" TargetMode="External"/><Relationship Id="rId364" Type="http://schemas.openxmlformats.org/officeDocument/2006/relationships/hyperlink" Target="http://internet.garant.ru/document/redirect/35901970/1000" TargetMode="External"/><Relationship Id="rId550" Type="http://schemas.openxmlformats.org/officeDocument/2006/relationships/hyperlink" Target="http://internet.garant.ru/document/redirect/35913569/2" TargetMode="External"/><Relationship Id="rId61" Type="http://schemas.openxmlformats.org/officeDocument/2006/relationships/hyperlink" Target="http://internet.garant.ru/document/redirect/36013569/0" TargetMode="External"/><Relationship Id="rId82" Type="http://schemas.openxmlformats.org/officeDocument/2006/relationships/hyperlink" Target="http://internet.garant.ru/document/redirect/35911613/1000" TargetMode="External"/><Relationship Id="rId199" Type="http://schemas.openxmlformats.org/officeDocument/2006/relationships/hyperlink" Target="http://internet.garant.ru/document/redirect/70269216/10000" TargetMode="External"/><Relationship Id="rId203" Type="http://schemas.openxmlformats.org/officeDocument/2006/relationships/hyperlink" Target="http://internet.garant.ru/document/redirect/55170694/1000" TargetMode="External"/><Relationship Id="rId385" Type="http://schemas.openxmlformats.org/officeDocument/2006/relationships/hyperlink" Target="http://internet.garant.ru/document/redirect/35905296/10000" TargetMode="External"/><Relationship Id="rId571" Type="http://schemas.openxmlformats.org/officeDocument/2006/relationships/hyperlink" Target="http://internet.garant.ru/document/redirect/36013569/0" TargetMode="External"/><Relationship Id="rId592" Type="http://schemas.openxmlformats.org/officeDocument/2006/relationships/hyperlink" Target="http://internet.garant.ru/document/redirect/35911500/27000" TargetMode="External"/><Relationship Id="rId606" Type="http://schemas.openxmlformats.org/officeDocument/2006/relationships/footer" Target="footer4.xml"/><Relationship Id="rId19" Type="http://schemas.openxmlformats.org/officeDocument/2006/relationships/hyperlink" Target="http://internet.garant.ru/document/redirect/36013569/0" TargetMode="External"/><Relationship Id="rId224" Type="http://schemas.openxmlformats.org/officeDocument/2006/relationships/hyperlink" Target="http://internet.garant.ru/document/redirect/35901970/1000" TargetMode="External"/><Relationship Id="rId245" Type="http://schemas.openxmlformats.org/officeDocument/2006/relationships/hyperlink" Target="http://internet.garant.ru/document/redirect/189071/10000" TargetMode="External"/><Relationship Id="rId266" Type="http://schemas.openxmlformats.org/officeDocument/2006/relationships/hyperlink" Target="http://internet.garant.ru/document/redirect/35912308/1000" TargetMode="External"/><Relationship Id="rId287" Type="http://schemas.openxmlformats.org/officeDocument/2006/relationships/footer" Target="footer1.xml"/><Relationship Id="rId410" Type="http://schemas.openxmlformats.org/officeDocument/2006/relationships/hyperlink" Target="http://internet.garant.ru/document/redirect/35909622/1330" TargetMode="External"/><Relationship Id="rId431" Type="http://schemas.openxmlformats.org/officeDocument/2006/relationships/hyperlink" Target="http://internet.garant.ru/document/redirect/35907493/1000" TargetMode="External"/><Relationship Id="rId452" Type="http://schemas.openxmlformats.org/officeDocument/2006/relationships/hyperlink" Target="http://internet.garant.ru/document/redirect/35903353/1000" TargetMode="External"/><Relationship Id="rId473" Type="http://schemas.openxmlformats.org/officeDocument/2006/relationships/hyperlink" Target="http://internet.garant.ru/document/redirect/35909396/1000" TargetMode="External"/><Relationship Id="rId494" Type="http://schemas.openxmlformats.org/officeDocument/2006/relationships/hyperlink" Target="http://internet.garant.ru/document/redirect/35908036/1000" TargetMode="External"/><Relationship Id="rId508" Type="http://schemas.openxmlformats.org/officeDocument/2006/relationships/image" Target="media/image2.emf"/><Relationship Id="rId529" Type="http://schemas.openxmlformats.org/officeDocument/2006/relationships/hyperlink" Target="http://internet.garant.ru/document/redirect/35913569/1902" TargetMode="External"/><Relationship Id="rId30" Type="http://schemas.openxmlformats.org/officeDocument/2006/relationships/hyperlink" Target="http://internet.garant.ru/document/redirect/35911613/611" TargetMode="External"/><Relationship Id="rId105" Type="http://schemas.openxmlformats.org/officeDocument/2006/relationships/hyperlink" Target="http://internet.garant.ru/document/redirect/35913098/110" TargetMode="External"/><Relationship Id="rId126" Type="http://schemas.openxmlformats.org/officeDocument/2006/relationships/hyperlink" Target="http://internet.garant.ru/document/redirect/12147594/2" TargetMode="External"/><Relationship Id="rId147" Type="http://schemas.openxmlformats.org/officeDocument/2006/relationships/hyperlink" Target="http://internet.garant.ru/document/redirect/199708/1000" TargetMode="External"/><Relationship Id="rId168" Type="http://schemas.openxmlformats.org/officeDocument/2006/relationships/hyperlink" Target="http://internet.garant.ru/document/redirect/35912375/1000" TargetMode="External"/><Relationship Id="rId312" Type="http://schemas.openxmlformats.org/officeDocument/2006/relationships/hyperlink" Target="http://internet.garant.ru/document/redirect/35909396/1000" TargetMode="External"/><Relationship Id="rId333" Type="http://schemas.openxmlformats.org/officeDocument/2006/relationships/footer" Target="footer2.xml"/><Relationship Id="rId354" Type="http://schemas.openxmlformats.org/officeDocument/2006/relationships/hyperlink" Target="http://internet.garant.ru/document/redirect/35911047/2000" TargetMode="External"/><Relationship Id="rId540" Type="http://schemas.openxmlformats.org/officeDocument/2006/relationships/hyperlink" Target="http://internet.garant.ru/document/redirect/35911613/20110" TargetMode="External"/><Relationship Id="rId51" Type="http://schemas.openxmlformats.org/officeDocument/2006/relationships/hyperlink" Target="http://internet.garant.ru/document/redirect/35913569/14" TargetMode="External"/><Relationship Id="rId72" Type="http://schemas.openxmlformats.org/officeDocument/2006/relationships/hyperlink" Target="http://internet.garant.ru/document/redirect/35908513/1000" TargetMode="External"/><Relationship Id="rId93" Type="http://schemas.openxmlformats.org/officeDocument/2006/relationships/hyperlink" Target="http://internet.garant.ru/document/redirect/35911613/5000" TargetMode="External"/><Relationship Id="rId189" Type="http://schemas.openxmlformats.org/officeDocument/2006/relationships/hyperlink" Target="http://internet.garant.ru/document/redirect/70204234/0" TargetMode="External"/><Relationship Id="rId375" Type="http://schemas.openxmlformats.org/officeDocument/2006/relationships/hyperlink" Target="http://internet.garant.ru/document/redirect/55170694/1000" TargetMode="External"/><Relationship Id="rId396" Type="http://schemas.openxmlformats.org/officeDocument/2006/relationships/hyperlink" Target="http://internet.garant.ru/document/redirect/35906546/1000" TargetMode="External"/><Relationship Id="rId561" Type="http://schemas.openxmlformats.org/officeDocument/2006/relationships/hyperlink" Target="http://internet.garant.ru/document/redirect/35913569/1903" TargetMode="External"/><Relationship Id="rId582" Type="http://schemas.openxmlformats.org/officeDocument/2006/relationships/hyperlink" Target="http://internet.garant.ru/document/redirect/35913569/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35908368/1000" TargetMode="External"/><Relationship Id="rId235" Type="http://schemas.openxmlformats.org/officeDocument/2006/relationships/hyperlink" Target="http://internet.garant.ru/document/redirect/35909488/1000" TargetMode="External"/><Relationship Id="rId256" Type="http://schemas.openxmlformats.org/officeDocument/2006/relationships/hyperlink" Target="http://internet.garant.ru/document/redirect/35913356/1000" TargetMode="External"/><Relationship Id="rId277" Type="http://schemas.openxmlformats.org/officeDocument/2006/relationships/hyperlink" Target="http://internet.garant.ru/document/redirect/35909622/1350" TargetMode="External"/><Relationship Id="rId298" Type="http://schemas.openxmlformats.org/officeDocument/2006/relationships/hyperlink" Target="http://internet.garant.ru/document/redirect/35909675/1000" TargetMode="External"/><Relationship Id="rId400" Type="http://schemas.openxmlformats.org/officeDocument/2006/relationships/hyperlink" Target="http://internet.garant.ru/document/redirect/10103548/0" TargetMode="External"/><Relationship Id="rId421" Type="http://schemas.openxmlformats.org/officeDocument/2006/relationships/hyperlink" Target="http://internet.garant.ru/document/redirect/35908036/1000" TargetMode="External"/><Relationship Id="rId442" Type="http://schemas.openxmlformats.org/officeDocument/2006/relationships/hyperlink" Target="http://internet.garant.ru/document/redirect/35905296/10000" TargetMode="External"/><Relationship Id="rId463" Type="http://schemas.openxmlformats.org/officeDocument/2006/relationships/hyperlink" Target="http://internet.garant.ru/document/redirect/35901618/1000" TargetMode="External"/><Relationship Id="rId484" Type="http://schemas.openxmlformats.org/officeDocument/2006/relationships/hyperlink" Target="http://internet.garant.ru/document/redirect/70292486/12000" TargetMode="External"/><Relationship Id="rId519" Type="http://schemas.openxmlformats.org/officeDocument/2006/relationships/hyperlink" Target="http://internet.garant.ru/document/redirect/36013569/0" TargetMode="External"/><Relationship Id="rId116" Type="http://schemas.openxmlformats.org/officeDocument/2006/relationships/hyperlink" Target="http://internet.garant.ru/document/redirect/10107990/1" TargetMode="External"/><Relationship Id="rId137" Type="http://schemas.openxmlformats.org/officeDocument/2006/relationships/hyperlink" Target="http://internet.garant.ru/document/redirect/70292486/103320" TargetMode="External"/><Relationship Id="rId158" Type="http://schemas.openxmlformats.org/officeDocument/2006/relationships/hyperlink" Target="http://internet.garant.ru/document/redirect/35905296/10000" TargetMode="External"/><Relationship Id="rId302" Type="http://schemas.openxmlformats.org/officeDocument/2006/relationships/hyperlink" Target="http://internet.garant.ru/document/redirect/12113020/0" TargetMode="External"/><Relationship Id="rId323" Type="http://schemas.openxmlformats.org/officeDocument/2006/relationships/hyperlink" Target="http://internet.garant.ru/document/redirect/35908036/1000" TargetMode="External"/><Relationship Id="rId344" Type="http://schemas.openxmlformats.org/officeDocument/2006/relationships/hyperlink" Target="http://internet.garant.ru/document/redirect/35908787/1000" TargetMode="External"/><Relationship Id="rId530" Type="http://schemas.openxmlformats.org/officeDocument/2006/relationships/hyperlink" Target="http://internet.garant.ru/document/redirect/35913569/2" TargetMode="External"/><Relationship Id="rId20" Type="http://schemas.openxmlformats.org/officeDocument/2006/relationships/hyperlink" Target="http://internet.garant.ru/document/redirect/35911613/1012" TargetMode="External"/><Relationship Id="rId41" Type="http://schemas.openxmlformats.org/officeDocument/2006/relationships/hyperlink" Target="http://internet.garant.ru/document/redirect/36013098/0" TargetMode="External"/><Relationship Id="rId62" Type="http://schemas.openxmlformats.org/officeDocument/2006/relationships/hyperlink" Target="http://internet.garant.ru/document/redirect/35911613/836" TargetMode="External"/><Relationship Id="rId83" Type="http://schemas.openxmlformats.org/officeDocument/2006/relationships/hyperlink" Target="http://internet.garant.ru/document/redirect/70292486/13000" TargetMode="External"/><Relationship Id="rId179" Type="http://schemas.openxmlformats.org/officeDocument/2006/relationships/hyperlink" Target="http://internet.garant.ru/document/redirect/35905296/10000" TargetMode="External"/><Relationship Id="rId365" Type="http://schemas.openxmlformats.org/officeDocument/2006/relationships/hyperlink" Target="http://internet.garant.ru/document/redirect/35905147/1000" TargetMode="External"/><Relationship Id="rId386" Type="http://schemas.openxmlformats.org/officeDocument/2006/relationships/hyperlink" Target="http://internet.garant.ru/document/redirect/35909396/1000" TargetMode="External"/><Relationship Id="rId551" Type="http://schemas.openxmlformats.org/officeDocument/2006/relationships/hyperlink" Target="http://internet.garant.ru/document/redirect/36013569/0" TargetMode="External"/><Relationship Id="rId572" Type="http://schemas.openxmlformats.org/officeDocument/2006/relationships/hyperlink" Target="http://internet.garant.ru/document/redirect/35911613/20230" TargetMode="External"/><Relationship Id="rId593" Type="http://schemas.openxmlformats.org/officeDocument/2006/relationships/header" Target="header3.xml"/><Relationship Id="rId607" Type="http://schemas.openxmlformats.org/officeDocument/2006/relationships/fontTable" Target="fontTable.xml"/><Relationship Id="rId190" Type="http://schemas.openxmlformats.org/officeDocument/2006/relationships/hyperlink" Target="http://internet.garant.ru/document/redirect/10103548/0" TargetMode="External"/><Relationship Id="rId204" Type="http://schemas.openxmlformats.org/officeDocument/2006/relationships/hyperlink" Target="http://internet.garant.ru/document/redirect/55170694/1000" TargetMode="External"/><Relationship Id="rId225" Type="http://schemas.openxmlformats.org/officeDocument/2006/relationships/hyperlink" Target="http://internet.garant.ru/document/redirect/35901970/1000" TargetMode="External"/><Relationship Id="rId246" Type="http://schemas.openxmlformats.org/officeDocument/2006/relationships/hyperlink" Target="http://internet.garant.ru/document/redirect/189071/10000" TargetMode="External"/><Relationship Id="rId267" Type="http://schemas.openxmlformats.org/officeDocument/2006/relationships/hyperlink" Target="http://internet.garant.ru/document/redirect/35912308/1000" TargetMode="External"/><Relationship Id="rId288" Type="http://schemas.openxmlformats.org/officeDocument/2006/relationships/hyperlink" Target="http://internet.garant.ru/document/redirect/70292486/15000" TargetMode="External"/><Relationship Id="rId411" Type="http://schemas.openxmlformats.org/officeDocument/2006/relationships/hyperlink" Target="http://internet.garant.ru/document/redirect/35909622/1340" TargetMode="External"/><Relationship Id="rId432" Type="http://schemas.openxmlformats.org/officeDocument/2006/relationships/hyperlink" Target="http://internet.garant.ru/document/redirect/35908439/1000" TargetMode="External"/><Relationship Id="rId453" Type="http://schemas.openxmlformats.org/officeDocument/2006/relationships/hyperlink" Target="http://internet.garant.ru/document/redirect/35905296/10000" TargetMode="External"/><Relationship Id="rId474" Type="http://schemas.openxmlformats.org/officeDocument/2006/relationships/hyperlink" Target="http://internet.garant.ru/document/redirect/35908948/1000" TargetMode="External"/><Relationship Id="rId509" Type="http://schemas.openxmlformats.org/officeDocument/2006/relationships/image" Target="media/image3.emf"/><Relationship Id="rId106" Type="http://schemas.openxmlformats.org/officeDocument/2006/relationships/hyperlink" Target="http://internet.garant.ru/document/redirect/35913098/2" TargetMode="External"/><Relationship Id="rId127" Type="http://schemas.openxmlformats.org/officeDocument/2006/relationships/hyperlink" Target="http://internet.garant.ru/document/redirect/12112604/2" TargetMode="External"/><Relationship Id="rId313" Type="http://schemas.openxmlformats.org/officeDocument/2006/relationships/hyperlink" Target="http://internet.garant.ru/document/redirect/10101162/0" TargetMode="External"/><Relationship Id="rId495" Type="http://schemas.openxmlformats.org/officeDocument/2006/relationships/hyperlink" Target="http://internet.garant.ru/document/redirect/35909622/1000" TargetMode="External"/><Relationship Id="rId10" Type="http://schemas.openxmlformats.org/officeDocument/2006/relationships/hyperlink" Target="http://internet.garant.ru/document/redirect/35913098/2" TargetMode="External"/><Relationship Id="rId31" Type="http://schemas.openxmlformats.org/officeDocument/2006/relationships/hyperlink" Target="http://internet.garant.ru/document/redirect/12112604/0" TargetMode="External"/><Relationship Id="rId52" Type="http://schemas.openxmlformats.org/officeDocument/2006/relationships/hyperlink" Target="http://internet.garant.ru/document/redirect/35913569/2" TargetMode="External"/><Relationship Id="rId73" Type="http://schemas.openxmlformats.org/officeDocument/2006/relationships/hyperlink" Target="http://internet.garant.ru/document/redirect/35908513/1000" TargetMode="External"/><Relationship Id="rId94" Type="http://schemas.openxmlformats.org/officeDocument/2006/relationships/hyperlink" Target="http://internet.garant.ru/document/redirect/70292486/11000" TargetMode="External"/><Relationship Id="rId148" Type="http://schemas.openxmlformats.org/officeDocument/2006/relationships/hyperlink" Target="http://internet.garant.ru/document/redirect/35912308/1000" TargetMode="External"/><Relationship Id="rId169" Type="http://schemas.openxmlformats.org/officeDocument/2006/relationships/hyperlink" Target="http://internet.garant.ru/document/redirect/180687/0" TargetMode="External"/><Relationship Id="rId334" Type="http://schemas.openxmlformats.org/officeDocument/2006/relationships/hyperlink" Target="http://internet.garant.ru/document/redirect/35913569/18" TargetMode="External"/><Relationship Id="rId355" Type="http://schemas.openxmlformats.org/officeDocument/2006/relationships/hyperlink" Target="http://internet.garant.ru/document/redirect/35909646/1000" TargetMode="External"/><Relationship Id="rId376" Type="http://schemas.openxmlformats.org/officeDocument/2006/relationships/hyperlink" Target="http://internet.garant.ru/document/redirect/35911877/1000" TargetMode="External"/><Relationship Id="rId397" Type="http://schemas.openxmlformats.org/officeDocument/2006/relationships/hyperlink" Target="http://internet.garant.ru/document/redirect/35912296/1000" TargetMode="External"/><Relationship Id="rId520" Type="http://schemas.openxmlformats.org/officeDocument/2006/relationships/hyperlink" Target="http://internet.garant.ru/document/redirect/35911613/20010" TargetMode="External"/><Relationship Id="rId541" Type="http://schemas.openxmlformats.org/officeDocument/2006/relationships/hyperlink" Target="http://internet.garant.ru/document/redirect/35913569/1902" TargetMode="External"/><Relationship Id="rId562" Type="http://schemas.openxmlformats.org/officeDocument/2006/relationships/hyperlink" Target="http://internet.garant.ru/document/redirect/35913569/2" TargetMode="External"/><Relationship Id="rId583" Type="http://schemas.openxmlformats.org/officeDocument/2006/relationships/hyperlink" Target="http://internet.garant.ru/document/redirect/36013569/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nternet.garant.ru/document/redirect/35911877/1000" TargetMode="External"/><Relationship Id="rId215" Type="http://schemas.openxmlformats.org/officeDocument/2006/relationships/hyperlink" Target="http://internet.garant.ru/document/redirect/35910941/1000" TargetMode="External"/><Relationship Id="rId236" Type="http://schemas.openxmlformats.org/officeDocument/2006/relationships/hyperlink" Target="http://internet.garant.ru/document/redirect/35909488/1000" TargetMode="External"/><Relationship Id="rId257" Type="http://schemas.openxmlformats.org/officeDocument/2006/relationships/hyperlink" Target="http://internet.garant.ru/document/redirect/35908948/1000" TargetMode="External"/><Relationship Id="rId278" Type="http://schemas.openxmlformats.org/officeDocument/2006/relationships/hyperlink" Target="http://internet.garant.ru/document/redirect/35909622/1370" TargetMode="External"/><Relationship Id="rId401" Type="http://schemas.openxmlformats.org/officeDocument/2006/relationships/hyperlink" Target="http://internet.garant.ru/document/redirect/10164504/0" TargetMode="External"/><Relationship Id="rId422" Type="http://schemas.openxmlformats.org/officeDocument/2006/relationships/hyperlink" Target="http://internet.garant.ru/document/redirect/35912308/1000" TargetMode="External"/><Relationship Id="rId443" Type="http://schemas.openxmlformats.org/officeDocument/2006/relationships/hyperlink" Target="http://internet.garant.ru/document/redirect/35909396/1000" TargetMode="External"/><Relationship Id="rId464" Type="http://schemas.openxmlformats.org/officeDocument/2006/relationships/hyperlink" Target="http://internet.garant.ru/document/redirect/35906546/1000" TargetMode="External"/><Relationship Id="rId303" Type="http://schemas.openxmlformats.org/officeDocument/2006/relationships/hyperlink" Target="http://internet.garant.ru/document/redirect/35905296/10000" TargetMode="External"/><Relationship Id="rId485" Type="http://schemas.openxmlformats.org/officeDocument/2006/relationships/hyperlink" Target="http://internet.garant.ru/document/redirect/70292486/103330" TargetMode="External"/><Relationship Id="rId42" Type="http://schemas.openxmlformats.org/officeDocument/2006/relationships/hyperlink" Target="http://internet.garant.ru/document/redirect/35911500/83" TargetMode="External"/><Relationship Id="rId84" Type="http://schemas.openxmlformats.org/officeDocument/2006/relationships/hyperlink" Target="http://internet.garant.ru/document/redirect/12127405/27" TargetMode="External"/><Relationship Id="rId138" Type="http://schemas.openxmlformats.org/officeDocument/2006/relationships/hyperlink" Target="http://internet.garant.ru/document/redirect/70292486/103330" TargetMode="External"/><Relationship Id="rId345" Type="http://schemas.openxmlformats.org/officeDocument/2006/relationships/hyperlink" Target="http://internet.garant.ru/document/redirect/35912308/1000" TargetMode="External"/><Relationship Id="rId387" Type="http://schemas.openxmlformats.org/officeDocument/2006/relationships/hyperlink" Target="http://internet.garant.ru/document/redirect/35913346/1000" TargetMode="External"/><Relationship Id="rId510" Type="http://schemas.openxmlformats.org/officeDocument/2006/relationships/image" Target="media/image4.emf"/><Relationship Id="rId552" Type="http://schemas.openxmlformats.org/officeDocument/2006/relationships/hyperlink" Target="http://internet.garant.ru/document/redirect/35911613/20180" TargetMode="External"/><Relationship Id="rId594" Type="http://schemas.openxmlformats.org/officeDocument/2006/relationships/footer" Target="footer3.xml"/><Relationship Id="rId608" Type="http://schemas.openxmlformats.org/officeDocument/2006/relationships/theme" Target="theme/theme1.xml"/><Relationship Id="rId191" Type="http://schemas.openxmlformats.org/officeDocument/2006/relationships/hyperlink" Target="http://internet.garant.ru/document/redirect/12160258/0" TargetMode="External"/><Relationship Id="rId205" Type="http://schemas.openxmlformats.org/officeDocument/2006/relationships/hyperlink" Target="http://internet.garant.ru/document/redirect/35903353/1000" TargetMode="External"/><Relationship Id="rId247" Type="http://schemas.openxmlformats.org/officeDocument/2006/relationships/hyperlink" Target="http://internet.garant.ru/document/redirect/35911877/1000" TargetMode="External"/><Relationship Id="rId412" Type="http://schemas.openxmlformats.org/officeDocument/2006/relationships/hyperlink" Target="http://internet.garant.ru/document/redirect/35909622/1350" TargetMode="External"/><Relationship Id="rId107" Type="http://schemas.openxmlformats.org/officeDocument/2006/relationships/hyperlink" Target="http://internet.garant.ru/document/redirect/36013098/0" TargetMode="External"/><Relationship Id="rId289" Type="http://schemas.openxmlformats.org/officeDocument/2006/relationships/hyperlink" Target="http://internet.garant.ru/document/redirect/70292486/12000" TargetMode="External"/><Relationship Id="rId454" Type="http://schemas.openxmlformats.org/officeDocument/2006/relationships/hyperlink" Target="http://internet.garant.ru/document/redirect/35903353/1000" TargetMode="External"/><Relationship Id="rId496" Type="http://schemas.openxmlformats.org/officeDocument/2006/relationships/hyperlink" Target="http://internet.garant.ru/document/redirect/35909396/1000" TargetMode="External"/><Relationship Id="rId11" Type="http://schemas.openxmlformats.org/officeDocument/2006/relationships/hyperlink" Target="http://internet.garant.ru/document/redirect/36013098/0" TargetMode="External"/><Relationship Id="rId53" Type="http://schemas.openxmlformats.org/officeDocument/2006/relationships/hyperlink" Target="http://internet.garant.ru/document/redirect/36013569/0" TargetMode="External"/><Relationship Id="rId149" Type="http://schemas.openxmlformats.org/officeDocument/2006/relationships/hyperlink" Target="http://internet.garant.ru/document/redirect/35912308/1000" TargetMode="External"/><Relationship Id="rId314" Type="http://schemas.openxmlformats.org/officeDocument/2006/relationships/hyperlink" Target="http://internet.garant.ru/document/redirect/35909765/1000" TargetMode="External"/><Relationship Id="rId356" Type="http://schemas.openxmlformats.org/officeDocument/2006/relationships/hyperlink" Target="http://internet.garant.ru/document/redirect/1587083/20000" TargetMode="External"/><Relationship Id="rId398" Type="http://schemas.openxmlformats.org/officeDocument/2006/relationships/hyperlink" Target="http://internet.garant.ru/document/redirect/10103548/0" TargetMode="External"/><Relationship Id="rId521" Type="http://schemas.openxmlformats.org/officeDocument/2006/relationships/hyperlink" Target="http://internet.garant.ru/document/redirect/35913569/1901" TargetMode="External"/><Relationship Id="rId563" Type="http://schemas.openxmlformats.org/officeDocument/2006/relationships/hyperlink" Target="http://internet.garant.ru/document/redirect/36013569/0" TargetMode="External"/><Relationship Id="rId95" Type="http://schemas.openxmlformats.org/officeDocument/2006/relationships/hyperlink" Target="http://internet.garant.ru/document/redirect/70292486/16000" TargetMode="External"/><Relationship Id="rId160" Type="http://schemas.openxmlformats.org/officeDocument/2006/relationships/hyperlink" Target="http://internet.garant.ru/document/redirect/35909675/1000" TargetMode="External"/><Relationship Id="rId216" Type="http://schemas.openxmlformats.org/officeDocument/2006/relationships/hyperlink" Target="http://internet.garant.ru/document/redirect/35910941/1000" TargetMode="External"/><Relationship Id="rId423" Type="http://schemas.openxmlformats.org/officeDocument/2006/relationships/hyperlink" Target="http://internet.garant.ru/document/redirect/70292486/12000" TargetMode="External"/><Relationship Id="rId258" Type="http://schemas.openxmlformats.org/officeDocument/2006/relationships/hyperlink" Target="http://internet.garant.ru/document/redirect/35911979/1000" TargetMode="External"/><Relationship Id="rId465" Type="http://schemas.openxmlformats.org/officeDocument/2006/relationships/hyperlink" Target="http://internet.garant.ru/document/redirect/35911047/2000" TargetMode="External"/><Relationship Id="rId22" Type="http://schemas.openxmlformats.org/officeDocument/2006/relationships/hyperlink" Target="http://internet.garant.ru/document/redirect/35913569/2" TargetMode="External"/><Relationship Id="rId64" Type="http://schemas.openxmlformats.org/officeDocument/2006/relationships/hyperlink" Target="http://internet.garant.ru/document/redirect/35913098/2" TargetMode="External"/><Relationship Id="rId118" Type="http://schemas.openxmlformats.org/officeDocument/2006/relationships/hyperlink" Target="http://internet.garant.ru/document/redirect/10108595/2" TargetMode="External"/><Relationship Id="rId325" Type="http://schemas.openxmlformats.org/officeDocument/2006/relationships/hyperlink" Target="http://internet.garant.ru/document/redirect/35908127/1000" TargetMode="External"/><Relationship Id="rId367" Type="http://schemas.openxmlformats.org/officeDocument/2006/relationships/hyperlink" Target="http://internet.garant.ru/document/redirect/55170694/1000" TargetMode="External"/><Relationship Id="rId532" Type="http://schemas.openxmlformats.org/officeDocument/2006/relationships/hyperlink" Target="http://internet.garant.ru/document/redirect/35911613/20070" TargetMode="External"/><Relationship Id="rId574" Type="http://schemas.openxmlformats.org/officeDocument/2006/relationships/hyperlink" Target="http://internet.garant.ru/document/redirect/35913569/2" TargetMode="External"/><Relationship Id="rId171" Type="http://schemas.openxmlformats.org/officeDocument/2006/relationships/hyperlink" Target="http://internet.garant.ru/document/redirect/35912172/1000" TargetMode="External"/><Relationship Id="rId227" Type="http://schemas.openxmlformats.org/officeDocument/2006/relationships/hyperlink" Target="http://internet.garant.ru/document/redirect/35901970/1000" TargetMode="External"/><Relationship Id="rId269" Type="http://schemas.openxmlformats.org/officeDocument/2006/relationships/hyperlink" Target="http://internet.garant.ru/document/redirect/189071/10000" TargetMode="External"/><Relationship Id="rId434" Type="http://schemas.openxmlformats.org/officeDocument/2006/relationships/hyperlink" Target="http://internet.garant.ru/document/redirect/35911047/2000" TargetMode="External"/><Relationship Id="rId476" Type="http://schemas.openxmlformats.org/officeDocument/2006/relationships/hyperlink" Target="http://internet.garant.ru/document/redirect/35909765/1000" TargetMode="External"/><Relationship Id="rId33" Type="http://schemas.openxmlformats.org/officeDocument/2006/relationships/hyperlink" Target="http://internet.garant.ru/document/redirect/12112604/0" TargetMode="External"/><Relationship Id="rId129" Type="http://schemas.openxmlformats.org/officeDocument/2006/relationships/hyperlink" Target="http://internet.garant.ru/document/redirect/12112604/2" TargetMode="External"/><Relationship Id="rId280" Type="http://schemas.openxmlformats.org/officeDocument/2006/relationships/hyperlink" Target="http://internet.garant.ru/document/redirect/35912282/1000" TargetMode="External"/><Relationship Id="rId336" Type="http://schemas.openxmlformats.org/officeDocument/2006/relationships/hyperlink" Target="http://internet.garant.ru/document/redirect/36013569/0" TargetMode="External"/><Relationship Id="rId501" Type="http://schemas.openxmlformats.org/officeDocument/2006/relationships/hyperlink" Target="http://internet.garant.ru/document/redirect/35911979/1000" TargetMode="External"/><Relationship Id="rId543" Type="http://schemas.openxmlformats.org/officeDocument/2006/relationships/hyperlink" Target="http://internet.garant.ru/document/redirect/36013569/0" TargetMode="External"/><Relationship Id="rId75" Type="http://schemas.openxmlformats.org/officeDocument/2006/relationships/hyperlink" Target="http://internet.garant.ru/document/redirect/35913098/17" TargetMode="External"/><Relationship Id="rId140" Type="http://schemas.openxmlformats.org/officeDocument/2006/relationships/hyperlink" Target="http://internet.garant.ru/document/redirect/35912308/1000" TargetMode="External"/><Relationship Id="rId182" Type="http://schemas.openxmlformats.org/officeDocument/2006/relationships/hyperlink" Target="http://internet.garant.ru/document/redirect/35908506/1000" TargetMode="External"/><Relationship Id="rId378" Type="http://schemas.openxmlformats.org/officeDocument/2006/relationships/hyperlink" Target="http://internet.garant.ru/document/redirect/35903353/1000" TargetMode="External"/><Relationship Id="rId403" Type="http://schemas.openxmlformats.org/officeDocument/2006/relationships/hyperlink" Target="http://internet.garant.ru/document/redirect/35901970/1000" TargetMode="External"/><Relationship Id="rId585" Type="http://schemas.openxmlformats.org/officeDocument/2006/relationships/hyperlink" Target="http://internet.garant.ru/document/redirect/35913569/11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35912308/1000" TargetMode="External"/><Relationship Id="rId445" Type="http://schemas.openxmlformats.org/officeDocument/2006/relationships/hyperlink" Target="http://internet.garant.ru/document/redirect/35903353/1000" TargetMode="External"/><Relationship Id="rId487" Type="http://schemas.openxmlformats.org/officeDocument/2006/relationships/hyperlink" Target="http://internet.garant.ru/document/redirect/35908127/1000" TargetMode="External"/><Relationship Id="rId291" Type="http://schemas.openxmlformats.org/officeDocument/2006/relationships/hyperlink" Target="http://internet.garant.ru/document/redirect/70292486/103320" TargetMode="External"/><Relationship Id="rId305" Type="http://schemas.openxmlformats.org/officeDocument/2006/relationships/hyperlink" Target="http://internet.garant.ru/document/redirect/136391/0" TargetMode="External"/><Relationship Id="rId347" Type="http://schemas.openxmlformats.org/officeDocument/2006/relationships/hyperlink" Target="http://internet.garant.ru/document/redirect/35908368/1000" TargetMode="External"/><Relationship Id="rId512" Type="http://schemas.openxmlformats.org/officeDocument/2006/relationships/image" Target="media/image6.emf"/><Relationship Id="rId44" Type="http://schemas.openxmlformats.org/officeDocument/2006/relationships/hyperlink" Target="http://internet.garant.ru/document/redirect/12160258/0" TargetMode="External"/><Relationship Id="rId86" Type="http://schemas.openxmlformats.org/officeDocument/2006/relationships/hyperlink" Target="http://internet.garant.ru/document/redirect/12127405/27" TargetMode="External"/><Relationship Id="rId151" Type="http://schemas.openxmlformats.org/officeDocument/2006/relationships/hyperlink" Target="http://internet.garant.ru/document/redirect/35911047/2000" TargetMode="External"/><Relationship Id="rId389" Type="http://schemas.openxmlformats.org/officeDocument/2006/relationships/hyperlink" Target="http://internet.garant.ru/document/redirect/35911877/1000" TargetMode="External"/><Relationship Id="rId554" Type="http://schemas.openxmlformats.org/officeDocument/2006/relationships/hyperlink" Target="http://internet.garant.ru/document/redirect/35913569/2" TargetMode="External"/><Relationship Id="rId596" Type="http://schemas.openxmlformats.org/officeDocument/2006/relationships/hyperlink" Target="http://internet.garant.ru/document/redirect/12185479/0" TargetMode="External"/><Relationship Id="rId193" Type="http://schemas.openxmlformats.org/officeDocument/2006/relationships/hyperlink" Target="http://internet.garant.ru/document/redirect/10164504/0" TargetMode="External"/><Relationship Id="rId207" Type="http://schemas.openxmlformats.org/officeDocument/2006/relationships/hyperlink" Target="http://internet.garant.ru/document/redirect/70291362/0" TargetMode="External"/><Relationship Id="rId249" Type="http://schemas.openxmlformats.org/officeDocument/2006/relationships/hyperlink" Target="http://internet.garant.ru/document/redirect/35909488/1000" TargetMode="External"/><Relationship Id="rId414" Type="http://schemas.openxmlformats.org/officeDocument/2006/relationships/hyperlink" Target="http://internet.garant.ru/document/redirect/35909622/1370" TargetMode="External"/><Relationship Id="rId456" Type="http://schemas.openxmlformats.org/officeDocument/2006/relationships/hyperlink" Target="http://internet.garant.ru/document/redirect/70292486/12000" TargetMode="External"/><Relationship Id="rId498" Type="http://schemas.openxmlformats.org/officeDocument/2006/relationships/hyperlink" Target="http://internet.garant.ru/document/redirect/35909765/1000" TargetMode="External"/><Relationship Id="rId13" Type="http://schemas.openxmlformats.org/officeDocument/2006/relationships/hyperlink" Target="http://internet.garant.ru/document/redirect/35913569/1101" TargetMode="External"/><Relationship Id="rId109" Type="http://schemas.openxmlformats.org/officeDocument/2006/relationships/hyperlink" Target="http://internet.garant.ru/document/redirect/70292486/13000" TargetMode="External"/><Relationship Id="rId260" Type="http://schemas.openxmlformats.org/officeDocument/2006/relationships/hyperlink" Target="http://internet.garant.ru/document/redirect/35905147/1000" TargetMode="External"/><Relationship Id="rId316" Type="http://schemas.openxmlformats.org/officeDocument/2006/relationships/hyperlink" Target="http://internet.garant.ru/document/redirect/35908513/1000" TargetMode="External"/><Relationship Id="rId523" Type="http://schemas.openxmlformats.org/officeDocument/2006/relationships/hyperlink" Target="http://internet.garant.ru/document/redirect/36013569/0" TargetMode="External"/><Relationship Id="rId55" Type="http://schemas.openxmlformats.org/officeDocument/2006/relationships/hyperlink" Target="http://internet.garant.ru/document/redirect/35913569/14" TargetMode="External"/><Relationship Id="rId97" Type="http://schemas.openxmlformats.org/officeDocument/2006/relationships/hyperlink" Target="http://internet.garant.ru/document/redirect/12150845/2" TargetMode="External"/><Relationship Id="rId120" Type="http://schemas.openxmlformats.org/officeDocument/2006/relationships/hyperlink" Target="http://internet.garant.ru/document/redirect/12124624/2" TargetMode="External"/><Relationship Id="rId358" Type="http://schemas.openxmlformats.org/officeDocument/2006/relationships/hyperlink" Target="http://internet.garant.ru/document/redirect/199708/1000" TargetMode="External"/><Relationship Id="rId565" Type="http://schemas.openxmlformats.org/officeDocument/2006/relationships/hyperlink" Target="http://internet.garant.ru/document/redirect/35913569/1903" TargetMode="External"/><Relationship Id="rId162" Type="http://schemas.openxmlformats.org/officeDocument/2006/relationships/hyperlink" Target="http://internet.garant.ru/document/redirect/35909675/1000" TargetMode="External"/><Relationship Id="rId218" Type="http://schemas.openxmlformats.org/officeDocument/2006/relationships/hyperlink" Target="http://internet.garant.ru/document/redirect/35909765/1000" TargetMode="External"/><Relationship Id="rId425" Type="http://schemas.openxmlformats.org/officeDocument/2006/relationships/hyperlink" Target="http://internet.garant.ru/document/redirect/70292486/103320" TargetMode="External"/><Relationship Id="rId467" Type="http://schemas.openxmlformats.org/officeDocument/2006/relationships/hyperlink" Target="http://internet.garant.ru/document/redirect/35908036/1000" TargetMode="External"/><Relationship Id="rId271" Type="http://schemas.openxmlformats.org/officeDocument/2006/relationships/hyperlink" Target="http://internet.garant.ru/document/redirect/35909622/1000" TargetMode="External"/><Relationship Id="rId24" Type="http://schemas.openxmlformats.org/officeDocument/2006/relationships/hyperlink" Target="http://internet.garant.ru/document/redirect/35911613/1015" TargetMode="External"/><Relationship Id="rId66" Type="http://schemas.openxmlformats.org/officeDocument/2006/relationships/hyperlink" Target="http://internet.garant.ru/document/redirect/35911500/94" TargetMode="External"/><Relationship Id="rId131" Type="http://schemas.openxmlformats.org/officeDocument/2006/relationships/hyperlink" Target="http://internet.garant.ru/document/redirect/35913569/17" TargetMode="External"/><Relationship Id="rId327" Type="http://schemas.openxmlformats.org/officeDocument/2006/relationships/hyperlink" Target="http://internet.garant.ru/document/redirect/189071/10000" TargetMode="External"/><Relationship Id="rId369" Type="http://schemas.openxmlformats.org/officeDocument/2006/relationships/hyperlink" Target="http://internet.garant.ru/document/redirect/55170694/1000" TargetMode="External"/><Relationship Id="rId534" Type="http://schemas.openxmlformats.org/officeDocument/2006/relationships/hyperlink" Target="http://internet.garant.ru/document/redirect/35913098/2" TargetMode="External"/><Relationship Id="rId576" Type="http://schemas.openxmlformats.org/officeDocument/2006/relationships/hyperlink" Target="http://internet.garant.ru/document/redirect/35911613/20240" TargetMode="External"/><Relationship Id="rId173" Type="http://schemas.openxmlformats.org/officeDocument/2006/relationships/hyperlink" Target="http://internet.garant.ru/document/redirect/12180688/0" TargetMode="External"/><Relationship Id="rId229" Type="http://schemas.openxmlformats.org/officeDocument/2006/relationships/hyperlink" Target="http://internet.garant.ru/document/redirect/35912308/1000" TargetMode="External"/><Relationship Id="rId380" Type="http://schemas.openxmlformats.org/officeDocument/2006/relationships/hyperlink" Target="http://internet.garant.ru/document/redirect/35909675/1000" TargetMode="External"/><Relationship Id="rId436" Type="http://schemas.openxmlformats.org/officeDocument/2006/relationships/hyperlink" Target="http://internet.garant.ru/document/redirect/35905296/10000" TargetMode="External"/><Relationship Id="rId601" Type="http://schemas.openxmlformats.org/officeDocument/2006/relationships/hyperlink" Target="http://internet.garant.ru/document/redirect/12185479/0" TargetMode="External"/><Relationship Id="rId240" Type="http://schemas.openxmlformats.org/officeDocument/2006/relationships/hyperlink" Target="http://internet.garant.ru/document/redirect/12180688/0" TargetMode="External"/><Relationship Id="rId478" Type="http://schemas.openxmlformats.org/officeDocument/2006/relationships/hyperlink" Target="http://internet.garant.ru/document/redirect/35909675/1000" TargetMode="External"/><Relationship Id="rId35" Type="http://schemas.openxmlformats.org/officeDocument/2006/relationships/hyperlink" Target="http://internet.garant.ru/document/redirect/35913569/13" TargetMode="External"/><Relationship Id="rId77" Type="http://schemas.openxmlformats.org/officeDocument/2006/relationships/hyperlink" Target="http://internet.garant.ru/document/redirect/36013098/0" TargetMode="External"/><Relationship Id="rId100" Type="http://schemas.openxmlformats.org/officeDocument/2006/relationships/hyperlink" Target="http://internet.garant.ru/document/redirect/10164504/0" TargetMode="External"/><Relationship Id="rId282" Type="http://schemas.openxmlformats.org/officeDocument/2006/relationships/hyperlink" Target="http://internet.garant.ru/document/redirect/35912308/1000" TargetMode="External"/><Relationship Id="rId338" Type="http://schemas.openxmlformats.org/officeDocument/2006/relationships/hyperlink" Target="http://internet.garant.ru/document/redirect/70292486/12000" TargetMode="External"/><Relationship Id="rId503" Type="http://schemas.openxmlformats.org/officeDocument/2006/relationships/hyperlink" Target="http://internet.garant.ru/document/redirect/35908513/1000" TargetMode="External"/><Relationship Id="rId545" Type="http://schemas.openxmlformats.org/officeDocument/2006/relationships/hyperlink" Target="http://internet.garant.ru/document/redirect/35913569/1902" TargetMode="External"/><Relationship Id="rId587" Type="http://schemas.openxmlformats.org/officeDocument/2006/relationships/hyperlink" Target="http://internet.garant.ru/document/redirect/36013569/0" TargetMode="External"/><Relationship Id="rId8" Type="http://schemas.openxmlformats.org/officeDocument/2006/relationships/hyperlink" Target="http://internet.garant.ru/document/redirect/35911700/0" TargetMode="External"/><Relationship Id="rId142" Type="http://schemas.openxmlformats.org/officeDocument/2006/relationships/hyperlink" Target="http://internet.garant.ru/document/redirect/35908439/1000" TargetMode="External"/><Relationship Id="rId184" Type="http://schemas.openxmlformats.org/officeDocument/2006/relationships/hyperlink" Target="http://internet.garant.ru/document/redirect/35912308/1000" TargetMode="External"/><Relationship Id="rId391" Type="http://schemas.openxmlformats.org/officeDocument/2006/relationships/hyperlink" Target="http://internet.garant.ru/document/redirect/35912375/1000" TargetMode="External"/><Relationship Id="rId405" Type="http://schemas.openxmlformats.org/officeDocument/2006/relationships/hyperlink" Target="http://internet.garant.ru/document/redirect/35908506/1000" TargetMode="External"/><Relationship Id="rId447" Type="http://schemas.openxmlformats.org/officeDocument/2006/relationships/hyperlink" Target="http://internet.garant.ru/document/redirect/10103548/0" TargetMode="External"/><Relationship Id="rId251" Type="http://schemas.openxmlformats.org/officeDocument/2006/relationships/hyperlink" Target="http://internet.garant.ru/document/redirect/35908036/1000" TargetMode="External"/><Relationship Id="rId489" Type="http://schemas.openxmlformats.org/officeDocument/2006/relationships/hyperlink" Target="http://internet.garant.ru/document/redirect/35903353/1000" TargetMode="External"/><Relationship Id="rId46" Type="http://schemas.openxmlformats.org/officeDocument/2006/relationships/hyperlink" Target="http://internet.garant.ru/document/redirect/35913569/2" TargetMode="External"/><Relationship Id="rId293" Type="http://schemas.openxmlformats.org/officeDocument/2006/relationships/hyperlink" Target="http://internet.garant.ru/document/redirect/3100000/0" TargetMode="External"/><Relationship Id="rId307" Type="http://schemas.openxmlformats.org/officeDocument/2006/relationships/hyperlink" Target="http://internet.garant.ru/document/redirect/10164504/0" TargetMode="External"/><Relationship Id="rId349" Type="http://schemas.openxmlformats.org/officeDocument/2006/relationships/hyperlink" Target="http://internet.garant.ru/document/redirect/35910941/1000" TargetMode="External"/><Relationship Id="rId514" Type="http://schemas.openxmlformats.org/officeDocument/2006/relationships/image" Target="media/image7.emf"/><Relationship Id="rId556" Type="http://schemas.openxmlformats.org/officeDocument/2006/relationships/hyperlink" Target="http://internet.garant.ru/document/redirect/35911613/20190" TargetMode="External"/><Relationship Id="rId88" Type="http://schemas.openxmlformats.org/officeDocument/2006/relationships/hyperlink" Target="http://internet.garant.ru/document/redirect/70292486/13000" TargetMode="External"/><Relationship Id="rId111" Type="http://schemas.openxmlformats.org/officeDocument/2006/relationships/hyperlink" Target="http://internet.garant.ru/document/redirect/35913098/2" TargetMode="External"/><Relationship Id="rId153" Type="http://schemas.openxmlformats.org/officeDocument/2006/relationships/hyperlink" Target="http://internet.garant.ru/document/redirect/35909646/1000" TargetMode="External"/><Relationship Id="rId195" Type="http://schemas.openxmlformats.org/officeDocument/2006/relationships/hyperlink" Target="http://internet.garant.ru/document/redirect/35912105/1000" TargetMode="External"/><Relationship Id="rId209" Type="http://schemas.openxmlformats.org/officeDocument/2006/relationships/hyperlink" Target="http://internet.garant.ru/document/redirect/35909396/1000" TargetMode="External"/><Relationship Id="rId360" Type="http://schemas.openxmlformats.org/officeDocument/2006/relationships/hyperlink" Target="http://internet.garant.ru/document/redirect/35908439/1000" TargetMode="External"/><Relationship Id="rId416" Type="http://schemas.openxmlformats.org/officeDocument/2006/relationships/hyperlink" Target="http://internet.garant.ru/document/redirect/35905296/10000" TargetMode="External"/><Relationship Id="rId598" Type="http://schemas.openxmlformats.org/officeDocument/2006/relationships/hyperlink" Target="http://internet.garant.ru/document/redirect/35900056/0" TargetMode="External"/><Relationship Id="rId220" Type="http://schemas.openxmlformats.org/officeDocument/2006/relationships/hyperlink" Target="http://internet.garant.ru/document/redirect/35909765/1000" TargetMode="External"/><Relationship Id="rId458" Type="http://schemas.openxmlformats.org/officeDocument/2006/relationships/hyperlink" Target="http://internet.garant.ru/document/redirect/70292486/103330" TargetMode="External"/><Relationship Id="rId15" Type="http://schemas.openxmlformats.org/officeDocument/2006/relationships/hyperlink" Target="http://internet.garant.ru/document/redirect/36013569/0" TargetMode="External"/><Relationship Id="rId57" Type="http://schemas.openxmlformats.org/officeDocument/2006/relationships/hyperlink" Target="http://internet.garant.ru/document/redirect/36013569/0" TargetMode="External"/><Relationship Id="rId262" Type="http://schemas.openxmlformats.org/officeDocument/2006/relationships/hyperlink" Target="http://internet.garant.ru/document/redirect/35901618/1000" TargetMode="External"/><Relationship Id="rId318" Type="http://schemas.openxmlformats.org/officeDocument/2006/relationships/hyperlink" Target="http://internet.garant.ru/document/redirect/35911979/1000" TargetMode="External"/><Relationship Id="rId525" Type="http://schemas.openxmlformats.org/officeDocument/2006/relationships/hyperlink" Target="http://internet.garant.ru/document/redirect/35913569/1902" TargetMode="External"/><Relationship Id="rId567" Type="http://schemas.openxmlformats.org/officeDocument/2006/relationships/hyperlink" Target="http://internet.garant.ru/document/redirect/36013569/0" TargetMode="External"/><Relationship Id="rId99" Type="http://schemas.openxmlformats.org/officeDocument/2006/relationships/hyperlink" Target="http://internet.garant.ru/document/redirect/10103548/0" TargetMode="External"/><Relationship Id="rId122" Type="http://schemas.openxmlformats.org/officeDocument/2006/relationships/hyperlink" Target="http://internet.garant.ru/document/redirect/12150845/2" TargetMode="External"/><Relationship Id="rId164" Type="http://schemas.openxmlformats.org/officeDocument/2006/relationships/hyperlink" Target="http://internet.garant.ru/document/redirect/35912308/1000" TargetMode="External"/><Relationship Id="rId371" Type="http://schemas.openxmlformats.org/officeDocument/2006/relationships/hyperlink" Target="http://internet.garant.ru/document/redirect/35901618/1000" TargetMode="External"/><Relationship Id="rId427" Type="http://schemas.openxmlformats.org/officeDocument/2006/relationships/hyperlink" Target="http://internet.garant.ru/document/redirect/35911979/1000" TargetMode="External"/><Relationship Id="rId469" Type="http://schemas.openxmlformats.org/officeDocument/2006/relationships/hyperlink" Target="http://internet.garant.ru/document/redirect/35908506/1000" TargetMode="External"/><Relationship Id="rId26" Type="http://schemas.openxmlformats.org/officeDocument/2006/relationships/hyperlink" Target="http://internet.garant.ru/document/redirect/35903167/0" TargetMode="External"/><Relationship Id="rId231" Type="http://schemas.openxmlformats.org/officeDocument/2006/relationships/hyperlink" Target="http://internet.garant.ru/document/redirect/1587083/20000" TargetMode="External"/><Relationship Id="rId273" Type="http://schemas.openxmlformats.org/officeDocument/2006/relationships/hyperlink" Target="http://internet.garant.ru/document/redirect/35909622/1320" TargetMode="External"/><Relationship Id="rId329" Type="http://schemas.openxmlformats.org/officeDocument/2006/relationships/hyperlink" Target="http://internet.garant.ru/document/redirect/35909622/1000" TargetMode="External"/><Relationship Id="rId480" Type="http://schemas.openxmlformats.org/officeDocument/2006/relationships/hyperlink" Target="http://internet.garant.ru/document/redirect/35909646/1000" TargetMode="External"/><Relationship Id="rId536" Type="http://schemas.openxmlformats.org/officeDocument/2006/relationships/hyperlink" Target="http://internet.garant.ru/document/redirect/35911500/20080" TargetMode="External"/><Relationship Id="rId68" Type="http://schemas.openxmlformats.org/officeDocument/2006/relationships/hyperlink" Target="http://internet.garant.ru/document/redirect/35913098/2" TargetMode="External"/><Relationship Id="rId133" Type="http://schemas.openxmlformats.org/officeDocument/2006/relationships/hyperlink" Target="http://internet.garant.ru/document/redirect/36013569/0" TargetMode="External"/><Relationship Id="rId175" Type="http://schemas.openxmlformats.org/officeDocument/2006/relationships/hyperlink" Target="http://internet.garant.ru/document/redirect/35906546/1000" TargetMode="External"/><Relationship Id="rId340" Type="http://schemas.openxmlformats.org/officeDocument/2006/relationships/hyperlink" Target="http://internet.garant.ru/document/redirect/70292486/103320" TargetMode="External"/><Relationship Id="rId578" Type="http://schemas.openxmlformats.org/officeDocument/2006/relationships/hyperlink" Target="http://internet.garant.ru/document/redirect/35913569/2" TargetMode="External"/><Relationship Id="rId200" Type="http://schemas.openxmlformats.org/officeDocument/2006/relationships/hyperlink" Target="http://internet.garant.ru/document/redirect/55170694/1000" TargetMode="External"/><Relationship Id="rId382" Type="http://schemas.openxmlformats.org/officeDocument/2006/relationships/hyperlink" Target="http://internet.garant.ru/document/redirect/35909656/1000" TargetMode="External"/><Relationship Id="rId438" Type="http://schemas.openxmlformats.org/officeDocument/2006/relationships/hyperlink" Target="http://internet.garant.ru/document/redirect/35909675/1000" TargetMode="External"/><Relationship Id="rId603" Type="http://schemas.openxmlformats.org/officeDocument/2006/relationships/hyperlink" Target="http://internet.garant.ru/document/redirect/35900056/0" TargetMode="External"/><Relationship Id="rId242" Type="http://schemas.openxmlformats.org/officeDocument/2006/relationships/hyperlink" Target="http://internet.garant.ru/document/redirect/12182235/100000" TargetMode="External"/><Relationship Id="rId284" Type="http://schemas.openxmlformats.org/officeDocument/2006/relationships/hyperlink" Target="http://internet.garant.ru/document/redirect/55170694/1000" TargetMode="External"/><Relationship Id="rId491" Type="http://schemas.openxmlformats.org/officeDocument/2006/relationships/hyperlink" Target="http://internet.garant.ru/document/redirect/35911047/2000" TargetMode="External"/><Relationship Id="rId505" Type="http://schemas.openxmlformats.org/officeDocument/2006/relationships/hyperlink" Target="http://internet.garant.ru/document/redirect/35912198/1000" TargetMode="External"/><Relationship Id="rId37" Type="http://schemas.openxmlformats.org/officeDocument/2006/relationships/hyperlink" Target="http://internet.garant.ru/document/redirect/36013569/0" TargetMode="External"/><Relationship Id="rId79" Type="http://schemas.openxmlformats.org/officeDocument/2006/relationships/hyperlink" Target="http://internet.garant.ru/document/redirect/35913569/15" TargetMode="External"/><Relationship Id="rId102" Type="http://schemas.openxmlformats.org/officeDocument/2006/relationships/hyperlink" Target="http://internet.garant.ru/document/redirect/12112604/20001" TargetMode="External"/><Relationship Id="rId144" Type="http://schemas.openxmlformats.org/officeDocument/2006/relationships/hyperlink" Target="http://internet.garant.ru/document/redirect/35912308/1000" TargetMode="External"/><Relationship Id="rId547" Type="http://schemas.openxmlformats.org/officeDocument/2006/relationships/hyperlink" Target="http://internet.garant.ru/document/redirect/36013569/0" TargetMode="External"/><Relationship Id="rId589" Type="http://schemas.openxmlformats.org/officeDocument/2006/relationships/hyperlink" Target="http://internet.garant.ru/document/redirect/35913098/116" TargetMode="External"/><Relationship Id="rId90" Type="http://schemas.openxmlformats.org/officeDocument/2006/relationships/hyperlink" Target="http://internet.garant.ru/document/redirect/35913569/16" TargetMode="External"/><Relationship Id="rId186" Type="http://schemas.openxmlformats.org/officeDocument/2006/relationships/hyperlink" Target="http://internet.garant.ru/document/redirect/35909656/1000" TargetMode="External"/><Relationship Id="rId351" Type="http://schemas.openxmlformats.org/officeDocument/2006/relationships/hyperlink" Target="http://internet.garant.ru/document/redirect/35909765/1000" TargetMode="External"/><Relationship Id="rId393" Type="http://schemas.openxmlformats.org/officeDocument/2006/relationships/hyperlink" Target="http://internet.garant.ru/document/redirect/35912172/1000" TargetMode="External"/><Relationship Id="rId407" Type="http://schemas.openxmlformats.org/officeDocument/2006/relationships/hyperlink" Target="http://internet.garant.ru/document/redirect/189071/10000" TargetMode="External"/><Relationship Id="rId449" Type="http://schemas.openxmlformats.org/officeDocument/2006/relationships/hyperlink" Target="http://internet.garant.ru/document/redirect/35908036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514</Pages>
  <Words>122254</Words>
  <Characters>696848</Characters>
  <Application>Microsoft Office Word</Application>
  <DocSecurity>0</DocSecurity>
  <Lines>5807</Lines>
  <Paragraphs>1634</Paragraphs>
  <ScaleCrop>false</ScaleCrop>
  <Company>НПП "Гарант-Сервис"</Company>
  <LinksUpToDate>false</LinksUpToDate>
  <CharactersWithSpaces>817468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Закаев Ваха Абуевич</cp:lastModifiedBy>
  <cp:revision>2</cp:revision>
  <dcterms:created xsi:type="dcterms:W3CDTF">2022-12-28T08:06:00Z</dcterms:created>
  <dcterms:modified xsi:type="dcterms:W3CDTF">2022-12-28T08:06:00Z</dcterms:modified>
</cp:coreProperties>
</file>