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F5" w:rsidRPr="008405AE" w:rsidRDefault="00EA285E" w:rsidP="001D46F5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 xml:space="preserve"> </w:t>
      </w:r>
      <w:r w:rsidR="001D46F5" w:rsidRPr="008405AE">
        <w:rPr>
          <w:rFonts w:ascii="Times New Roman" w:eastAsia="Times New Roman" w:hAnsi="Times New Roman" w:cs="Times New Roman"/>
          <w:b/>
          <w:noProof/>
          <w:sz w:val="30"/>
          <w:szCs w:val="20"/>
          <w:lang w:eastAsia="ru-RU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F5" w:rsidRPr="008405AE" w:rsidRDefault="001D46F5" w:rsidP="001D46F5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05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D46F5" w:rsidRPr="008405AE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405AE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    МИНИСТЕРСТВО ФИНАНСОВ ЧЕЧЕНСКОЙ РЕСПУБЛИКИ</w:t>
      </w:r>
    </w:p>
    <w:p w:rsidR="001D46F5" w:rsidRPr="008405AE" w:rsidRDefault="00090546" w:rsidP="001D46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2" o:spid="_x0000_s1026" style="position:absolute;left:0;text-align:left;margin-left:15.6pt;margin-top:2.75pt;width:484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</w:p>
    <w:p w:rsidR="001D46F5" w:rsidRPr="008405AE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05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364</w:t>
      </w:r>
      <w:r w:rsidRPr="008405A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8405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000,  г. Грозный, ул. Гаражная, д. 2 а                                                 </w:t>
      </w:r>
      <w:r w:rsidRPr="008405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тел: (8712) 62-79-99, факс: 62-79-84</w:t>
      </w:r>
    </w:p>
    <w:p w:rsidR="001D46F5" w:rsidRPr="008405AE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05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ОКПО 45268875, ОГРН 1022002542583,                                                   </w:t>
      </w:r>
      <w:r w:rsidRPr="008405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405A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8405A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8405A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minfinchr</w:t>
      </w:r>
      <w:r w:rsidRPr="008405A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8405A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1D46F5" w:rsidRPr="008405AE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05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ИНН 2020002560 КПП201601001    </w:t>
      </w:r>
      <w:r w:rsidRPr="008405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405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405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405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405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405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405A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8405AE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8405A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8405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7" w:history="1">
        <w:r w:rsidRPr="008405AE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minfin</w:t>
        </w:r>
        <w:r w:rsidRPr="008405AE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8405AE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chr</w:t>
        </w:r>
        <w:r w:rsidRPr="008405AE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@</w:t>
        </w:r>
        <w:r w:rsidRPr="008405AE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mail</w:t>
        </w:r>
        <w:r w:rsidRPr="008405AE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8405AE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</w:hyperlink>
    </w:p>
    <w:p w:rsidR="001D46F5" w:rsidRPr="008405AE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6145" w:tblpY="32"/>
        <w:tblW w:w="0" w:type="auto"/>
        <w:tblLook w:val="0000"/>
      </w:tblPr>
      <w:tblGrid>
        <w:gridCol w:w="5104"/>
      </w:tblGrid>
      <w:tr w:rsidR="001D46F5" w:rsidRPr="008405AE" w:rsidTr="00AD5940">
        <w:trPr>
          <w:trHeight w:val="2688"/>
        </w:trPr>
        <w:tc>
          <w:tcPr>
            <w:tcW w:w="5104" w:type="dxa"/>
          </w:tcPr>
          <w:p w:rsidR="00297578" w:rsidRPr="008405AE" w:rsidRDefault="00297578" w:rsidP="00887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04F" w:rsidRPr="008405AE" w:rsidRDefault="0088704F" w:rsidP="00887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57D" w:rsidRPr="008405AE" w:rsidRDefault="002E457D" w:rsidP="00887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5A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</w:p>
          <w:p w:rsidR="0088704F" w:rsidRPr="008405AE" w:rsidRDefault="00742D76" w:rsidP="0088704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05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Государственного казенного учреждения «Комплексный центр социального обслуживания населения» </w:t>
            </w:r>
            <w:r w:rsidR="002F1573" w:rsidRPr="008405AE">
              <w:rPr>
                <w:rFonts w:ascii="Times New Roman" w:hAnsi="Times New Roman" w:cs="Times New Roman"/>
                <w:bCs/>
                <w:sz w:val="28"/>
                <w:szCs w:val="28"/>
              </w:rPr>
              <w:t>г. Аргун</w:t>
            </w:r>
          </w:p>
          <w:p w:rsidR="00E921BC" w:rsidRPr="000045D7" w:rsidRDefault="00E921BC" w:rsidP="008870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21BC" w:rsidRPr="008405AE" w:rsidRDefault="002F1573" w:rsidP="00887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5AE">
              <w:rPr>
                <w:rFonts w:ascii="Times New Roman" w:hAnsi="Times New Roman" w:cs="Times New Roman"/>
                <w:sz w:val="28"/>
                <w:szCs w:val="28"/>
              </w:rPr>
              <w:t>А.Х. ВАЗАЕВУ</w:t>
            </w:r>
          </w:p>
          <w:p w:rsidR="001D46F5" w:rsidRPr="008405AE" w:rsidRDefault="009D5965" w:rsidP="008870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0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4241D5" w:rsidRPr="00840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  <w:r w:rsidR="00AD5940" w:rsidRPr="00840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  <w:r w:rsidR="00094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  <w:p w:rsidR="00742D76" w:rsidRPr="008405AE" w:rsidRDefault="004241D5" w:rsidP="0088704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8405AE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  <w:r w:rsidR="00742D76" w:rsidRPr="008405AE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, Чеченская Республика, </w:t>
            </w:r>
            <w:r w:rsidR="00742D76" w:rsidRPr="008405A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г.</w:t>
            </w:r>
            <w:r w:rsidR="002F1573" w:rsidRPr="008405A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Аргун</w:t>
            </w:r>
            <w:r w:rsidR="00742D76" w:rsidRPr="008405A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,</w:t>
            </w:r>
            <w:r w:rsidR="002F1573" w:rsidRPr="008405A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742D76" w:rsidRPr="008405A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ул.</w:t>
            </w:r>
            <w:r w:rsidR="002F1573" w:rsidRPr="008405A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Титова, 2 Б</w:t>
            </w:r>
            <w:r w:rsidR="00742D76" w:rsidRPr="008405AE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.</w:t>
            </w:r>
          </w:p>
          <w:p w:rsidR="001D46F5" w:rsidRPr="008405AE" w:rsidRDefault="001D46F5" w:rsidP="0088704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1D46F5" w:rsidRPr="008405AE" w:rsidRDefault="002158B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15.03.2016 года</w:t>
      </w:r>
      <w:r w:rsidR="002F1573" w:rsidRPr="00840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F1573" w:rsidRPr="00840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894" w:rsidRPr="008405A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F1573" w:rsidRPr="00840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456/29</w:t>
      </w:r>
    </w:p>
    <w:p w:rsidR="002F1573" w:rsidRPr="008405AE" w:rsidRDefault="002F1573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405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1D46F5" w:rsidRPr="008405AE" w:rsidRDefault="002158B5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1D46F5" w:rsidRPr="008405AE">
        <w:rPr>
          <w:rFonts w:ascii="Times New Roman" w:eastAsia="Times New Roman" w:hAnsi="Times New Roman" w:cs="Times New Roman"/>
          <w:sz w:val="20"/>
          <w:szCs w:val="20"/>
          <w:lang w:eastAsia="ru-RU"/>
        </w:rPr>
        <w:t>на № __</w:t>
      </w:r>
      <w:r w:rsidR="002F1573" w:rsidRPr="008405AE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1D46F5" w:rsidRPr="008405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   от</w:t>
      </w:r>
      <w:r w:rsidR="002F1573" w:rsidRPr="008405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</w:t>
      </w:r>
      <w:r w:rsidR="001D46F5" w:rsidRPr="008405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88704F" w:rsidRPr="008405AE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:rsidR="001D46F5" w:rsidRPr="008405AE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8405AE" w:rsidRDefault="001D46F5" w:rsidP="001D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8405AE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8405AE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6F5" w:rsidRPr="008405AE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8405AE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94" w:rsidRPr="008405AE" w:rsidRDefault="00FC6894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8405AE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8405AE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8405AE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8405AE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578" w:rsidRPr="000045D7" w:rsidRDefault="00297578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8405AE" w:rsidRDefault="00FC6894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№ </w:t>
      </w:r>
      <w:r w:rsidR="000941F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C58CD"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>/2016</w:t>
      </w:r>
    </w:p>
    <w:p w:rsidR="001D46F5" w:rsidRPr="008405AE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8405AE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405AE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</w:r>
      <w:r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законодательства Российской Федерации </w:t>
      </w:r>
    </w:p>
    <w:p w:rsidR="001D46F5" w:rsidRPr="008405AE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1D46F5" w:rsidRPr="008405AE" w:rsidRDefault="001D46F5" w:rsidP="001D46F5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5D7" w:rsidRPr="000045D7" w:rsidRDefault="001D46F5" w:rsidP="00004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приказом </w:t>
      </w:r>
      <w:r w:rsidR="004C58CD"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финансов Чеченской Республики </w:t>
      </w:r>
      <w:r w:rsidR="00E921BC"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2D76"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26.01.2016 года № 01-03-02/1</w:t>
      </w:r>
      <w:r w:rsidR="002F1573"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2D76"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57D" w:rsidRPr="008405AE">
        <w:rPr>
          <w:rFonts w:ascii="Times New Roman" w:hAnsi="Times New Roman" w:cs="Times New Roman"/>
          <w:sz w:val="28"/>
          <w:szCs w:val="28"/>
        </w:rPr>
        <w:t xml:space="preserve">«О проведении плановой проверки в </w:t>
      </w:r>
      <w:bookmarkStart w:id="0" w:name="_GoBack"/>
      <w:r w:rsidR="00742D76" w:rsidRPr="008405AE">
        <w:rPr>
          <w:rFonts w:ascii="Times New Roman" w:hAnsi="Times New Roman" w:cs="Times New Roman"/>
          <w:sz w:val="28"/>
          <w:szCs w:val="28"/>
        </w:rPr>
        <w:t xml:space="preserve">Государственном казенном учреждении «Комплексный центр социального обслуживания населения» </w:t>
      </w:r>
      <w:r w:rsidR="002F1573" w:rsidRPr="008405AE">
        <w:rPr>
          <w:rFonts w:ascii="Times New Roman" w:hAnsi="Times New Roman" w:cs="Times New Roman"/>
          <w:sz w:val="28"/>
          <w:szCs w:val="28"/>
        </w:rPr>
        <w:t xml:space="preserve"> г. Аргун</w:t>
      </w:r>
      <w:r w:rsidR="00742D76" w:rsidRPr="008405A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</w:t>
      </w:r>
      <w:r w:rsidR="002F1573"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D76"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4C58CD"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2D76"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4C58CD"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>.2016</w:t>
      </w:r>
      <w:r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742D76"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4C58CD"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2D76"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4C58CD"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>.2016</w:t>
      </w:r>
      <w:r w:rsidR="00004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306"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D11E6"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="000045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2D76"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742D76" w:rsidRPr="008405AE"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«Комплексный центр социального обслуживания населения» </w:t>
      </w:r>
      <w:r w:rsidR="002F1573" w:rsidRPr="008405AE">
        <w:rPr>
          <w:rFonts w:ascii="Times New Roman" w:hAnsi="Times New Roman" w:cs="Times New Roman"/>
          <w:sz w:val="28"/>
          <w:szCs w:val="28"/>
        </w:rPr>
        <w:t>г. Аргун</w:t>
      </w:r>
      <w:r w:rsidR="000045D7">
        <w:rPr>
          <w:rFonts w:ascii="Times New Roman" w:hAnsi="Times New Roman" w:cs="Times New Roman"/>
          <w:sz w:val="28"/>
          <w:szCs w:val="28"/>
        </w:rPr>
        <w:t xml:space="preserve"> </w:t>
      </w:r>
      <w:r w:rsidR="000045D7" w:rsidRPr="007D0BC2">
        <w:rPr>
          <w:rFonts w:ascii="Times New Roman" w:hAnsi="Times New Roman" w:cs="Times New Roman"/>
          <w:sz w:val="28"/>
          <w:szCs w:val="28"/>
        </w:rPr>
        <w:t>группой сотрудников Министерства финансов Чеченской Республики в составе:</w:t>
      </w:r>
    </w:p>
    <w:p w:rsidR="000045D7" w:rsidRPr="007D0BC2" w:rsidRDefault="000045D7" w:rsidP="000045D7">
      <w:pPr>
        <w:pStyle w:val="a5"/>
        <w:ind w:left="0" w:firstLine="709"/>
        <w:jc w:val="both"/>
        <w:rPr>
          <w:sz w:val="28"/>
          <w:szCs w:val="28"/>
        </w:rPr>
      </w:pPr>
      <w:r w:rsidRPr="007D0BC2">
        <w:rPr>
          <w:sz w:val="28"/>
          <w:szCs w:val="28"/>
        </w:rPr>
        <w:t>- Алаева А.Ш., главного специалиста-эксперта отдела внутреннего финансового аудита и контроля Министерства финансов Чеченской Республики, руководителя группы;</w:t>
      </w:r>
    </w:p>
    <w:p w:rsidR="000045D7" w:rsidRPr="007D0BC2" w:rsidRDefault="000045D7" w:rsidP="000045D7">
      <w:pPr>
        <w:pStyle w:val="a5"/>
        <w:ind w:left="0" w:firstLine="709"/>
        <w:jc w:val="both"/>
        <w:rPr>
          <w:sz w:val="28"/>
          <w:szCs w:val="28"/>
        </w:rPr>
      </w:pPr>
      <w:r w:rsidRPr="007D0BC2">
        <w:rPr>
          <w:sz w:val="28"/>
          <w:szCs w:val="28"/>
        </w:rPr>
        <w:t>- Магомадовой М.С., главного специалиста-эксперта отдела внутреннего финансового аудита и контроля Министерства финансов Чеченской Республики,</w:t>
      </w:r>
    </w:p>
    <w:p w:rsidR="000045D7" w:rsidRPr="007D0BC2" w:rsidRDefault="000045D7" w:rsidP="000045D7">
      <w:pPr>
        <w:pStyle w:val="a5"/>
        <w:ind w:left="0" w:firstLine="709"/>
        <w:jc w:val="both"/>
        <w:rPr>
          <w:bCs/>
          <w:sz w:val="28"/>
          <w:szCs w:val="28"/>
        </w:rPr>
      </w:pPr>
      <w:r w:rsidRPr="007D0BC2">
        <w:rPr>
          <w:sz w:val="28"/>
          <w:szCs w:val="28"/>
        </w:rPr>
        <w:t xml:space="preserve">проведена плановая проверка </w:t>
      </w:r>
      <w:r w:rsidRPr="007D0BC2">
        <w:rPr>
          <w:bCs/>
          <w:sz w:val="28"/>
          <w:szCs w:val="28"/>
        </w:rPr>
        <w:t>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за 2015 год.</w:t>
      </w:r>
    </w:p>
    <w:p w:rsidR="000045D7" w:rsidRPr="007D0BC2" w:rsidRDefault="000045D7" w:rsidP="000045D7">
      <w:pPr>
        <w:pStyle w:val="a5"/>
        <w:ind w:left="0" w:firstLine="709"/>
        <w:jc w:val="both"/>
        <w:rPr>
          <w:bCs/>
          <w:sz w:val="28"/>
          <w:szCs w:val="28"/>
        </w:rPr>
      </w:pPr>
    </w:p>
    <w:p w:rsidR="000045D7" w:rsidRPr="008405AE" w:rsidRDefault="000045D7" w:rsidP="000045D7">
      <w:pPr>
        <w:pStyle w:val="a5"/>
        <w:ind w:left="0" w:firstLine="709"/>
        <w:jc w:val="both"/>
        <w:rPr>
          <w:sz w:val="28"/>
          <w:szCs w:val="28"/>
        </w:rPr>
      </w:pPr>
      <w:r w:rsidRPr="007D0BC2">
        <w:rPr>
          <w:sz w:val="28"/>
          <w:szCs w:val="28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2693"/>
        <w:gridCol w:w="7087"/>
      </w:tblGrid>
      <w:tr w:rsidR="00F17F53" w:rsidRPr="008405AE" w:rsidTr="00070CE2">
        <w:trPr>
          <w:trHeight w:val="5041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8405AE" w:rsidRDefault="00C37C20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05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070CE2" w:rsidRPr="008405A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8405AE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AE">
              <w:rPr>
                <w:rFonts w:ascii="Times New Roman" w:hAnsi="Times New Roman" w:cs="Times New Roman"/>
                <w:sz w:val="24"/>
                <w:szCs w:val="24"/>
              </w:rPr>
              <w:t>Содержание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573" w:rsidRPr="008405AE" w:rsidRDefault="002F1573" w:rsidP="002F15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5A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части 1 статьи 38 Федерального закона</w:t>
            </w:r>
            <w:r w:rsidR="008405AE" w:rsidRPr="0084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5 апреля 2013 года № 44-ФЗ </w:t>
            </w:r>
            <w:r w:rsidRPr="008405AE">
              <w:rPr>
                <w:rFonts w:ascii="Times New Roman" w:eastAsia="Times New Roman" w:hAnsi="Times New Roman" w:cs="Times New Roman"/>
                <w:sz w:val="24"/>
                <w:szCs w:val="24"/>
              </w:rPr>
              <w:t>«О контрактной системе в сфере закупок товаров, работ и услуг для обеспечения государственных и муниципальных нужд» (далее – ФЗ-44)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 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 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      </w:r>
          </w:p>
          <w:p w:rsidR="002F1573" w:rsidRPr="008405AE" w:rsidRDefault="002F1573" w:rsidP="002F15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приказу ГКУ </w:t>
            </w:r>
            <w:r w:rsidRPr="008405AE">
              <w:rPr>
                <w:rFonts w:ascii="Times New Roman" w:hAnsi="Times New Roman" w:cs="Times New Roman"/>
                <w:sz w:val="24"/>
                <w:szCs w:val="24"/>
              </w:rPr>
              <w:t>«Комплексный центр социа</w:t>
            </w:r>
            <w:r w:rsidR="008405AE" w:rsidRPr="008405AE">
              <w:rPr>
                <w:rFonts w:ascii="Times New Roman" w:hAnsi="Times New Roman" w:cs="Times New Roman"/>
                <w:sz w:val="24"/>
                <w:szCs w:val="24"/>
              </w:rPr>
              <w:t xml:space="preserve">льного обслуживания населения» </w:t>
            </w:r>
            <w:r w:rsidRPr="008405AE">
              <w:rPr>
                <w:rFonts w:ascii="Times New Roman" w:hAnsi="Times New Roman" w:cs="Times New Roman"/>
                <w:sz w:val="24"/>
                <w:szCs w:val="24"/>
              </w:rPr>
              <w:t>г. Аргун</w:t>
            </w:r>
            <w:r w:rsidRPr="0084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22.01.2015 года № 1-п контрактным управляющим назначен </w:t>
            </w:r>
            <w:proofErr w:type="spellStart"/>
            <w:r w:rsidRPr="008405AE">
              <w:rPr>
                <w:rFonts w:ascii="Times New Roman" w:eastAsia="Times New Roman" w:hAnsi="Times New Roman" w:cs="Times New Roman"/>
                <w:sz w:val="24"/>
                <w:szCs w:val="24"/>
              </w:rPr>
              <w:t>Газаматов</w:t>
            </w:r>
            <w:proofErr w:type="spellEnd"/>
            <w:r w:rsidRPr="0084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Муслим </w:t>
            </w:r>
            <w:proofErr w:type="spellStart"/>
            <w:r w:rsidRPr="008405AE">
              <w:rPr>
                <w:rFonts w:ascii="Times New Roman" w:eastAsia="Times New Roman" w:hAnsi="Times New Roman" w:cs="Times New Roman"/>
                <w:sz w:val="24"/>
                <w:szCs w:val="24"/>
              </w:rPr>
              <w:t>Маилович</w:t>
            </w:r>
            <w:proofErr w:type="spellEnd"/>
            <w:r w:rsidRPr="008405AE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который имеет удостоверение о повышении квалификации в Негосударственном образовательном учреждении Межрегиональный центр повышения квалификации «Ориентир» по программе «Реформа системы государственных и муниципальных закупок. Контрактная система в сфере закупок товаров, работ, услуг», выданное 12.02.2014 года, однако документа, подтверждающего наличие профессионального образования или дополнительного профессионального образования в сфере размещения заказов на поставки товаров, выполнение работ, оказание услуг для государственных и муниципальных нужд или в сфере закупок не имеет.</w:t>
            </w:r>
          </w:p>
          <w:p w:rsidR="002F1573" w:rsidRPr="008405AE" w:rsidRDefault="002F1573" w:rsidP="002F15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Таким образом, ГКУ </w:t>
            </w:r>
            <w:r w:rsidRPr="008405AE">
              <w:rPr>
                <w:rFonts w:ascii="Times New Roman" w:hAnsi="Times New Roman" w:cs="Times New Roman"/>
                <w:sz w:val="24"/>
                <w:szCs w:val="24"/>
              </w:rPr>
              <w:t>«Комплексный центр социа</w:t>
            </w:r>
            <w:r w:rsidR="008405AE" w:rsidRPr="008405AE">
              <w:rPr>
                <w:rFonts w:ascii="Times New Roman" w:hAnsi="Times New Roman" w:cs="Times New Roman"/>
                <w:sz w:val="24"/>
                <w:szCs w:val="24"/>
              </w:rPr>
              <w:t xml:space="preserve">льного обслуживания населения» </w:t>
            </w:r>
            <w:r w:rsidRPr="008405AE">
              <w:rPr>
                <w:rFonts w:ascii="Times New Roman" w:hAnsi="Times New Roman" w:cs="Times New Roman"/>
                <w:sz w:val="24"/>
                <w:szCs w:val="24"/>
              </w:rPr>
              <w:t>г. Аргун</w:t>
            </w:r>
            <w:r w:rsidRPr="0084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назначении контрактного управляющего нарушены </w:t>
            </w:r>
            <w:r w:rsidR="008405AE" w:rsidRPr="0084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части 23 статьи 112 </w:t>
            </w:r>
            <w:r w:rsidRPr="008405AE">
              <w:rPr>
                <w:rFonts w:ascii="Times New Roman" w:eastAsia="Times New Roman" w:hAnsi="Times New Roman" w:cs="Times New Roman"/>
                <w:sz w:val="24"/>
                <w:szCs w:val="24"/>
              </w:rPr>
              <w:t>ФЗ-44.</w:t>
            </w:r>
          </w:p>
          <w:p w:rsidR="00070CE2" w:rsidRPr="008405AE" w:rsidRDefault="00070CE2" w:rsidP="00D8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F53" w:rsidRPr="008405AE" w:rsidTr="00070CE2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8405AE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8405AE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AE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8405AE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7F53" w:rsidRPr="008405AE" w:rsidTr="00070CE2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8405AE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8405AE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AE">
              <w:rPr>
                <w:rFonts w:ascii="Times New Roman" w:hAnsi="Times New Roman" w:cs="Times New Roman"/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8405AE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AE">
              <w:rPr>
                <w:rFonts w:ascii="Times New Roman" w:hAnsi="Times New Roman" w:cs="Times New Roman"/>
                <w:sz w:val="24"/>
                <w:szCs w:val="24"/>
              </w:rPr>
              <w:t>Весь проверяемый период</w:t>
            </w:r>
          </w:p>
        </w:tc>
      </w:tr>
      <w:tr w:rsidR="00F17F53" w:rsidRPr="008405AE" w:rsidTr="00070CE2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8405AE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8405AE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AE">
              <w:rPr>
                <w:rFonts w:ascii="Times New Roman" w:hAnsi="Times New Roman" w:cs="Times New Roman"/>
                <w:sz w:val="24"/>
                <w:szCs w:val="24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8405AE" w:rsidRDefault="003C417D" w:rsidP="003C417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405AE">
              <w:rPr>
                <w:rFonts w:ascii="Times New Roman" w:hAnsi="Times New Roman" w:cs="Times New Roman"/>
                <w:sz w:val="24"/>
                <w:szCs w:val="24"/>
              </w:rPr>
              <w:t>Часть 23 статьи 112 ФЗ-44.</w:t>
            </w:r>
          </w:p>
        </w:tc>
      </w:tr>
      <w:tr w:rsidR="00F17F53" w:rsidRPr="008405AE" w:rsidTr="00070CE2">
        <w:trPr>
          <w:trHeight w:val="753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8405AE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8405AE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5AE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8405AE" w:rsidRDefault="00070CE2" w:rsidP="00070CE2">
            <w:pPr>
              <w:pStyle w:val="a7"/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8405AE">
              <w:rPr>
                <w:rFonts w:ascii="Times New Roman" w:hAnsi="Times New Roman" w:cs="Times New Roman"/>
                <w:sz w:val="24"/>
                <w:szCs w:val="24"/>
              </w:rPr>
              <w:t>1. Акт плановой проверки №</w:t>
            </w:r>
            <w:r w:rsidR="002F1573" w:rsidRPr="008405AE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CA69EA" w:rsidRPr="008405AE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  <w:r w:rsidRPr="008405A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00062" w:rsidRPr="008405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40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0062" w:rsidRPr="008405A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54BBF" w:rsidRPr="008405AE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Pr="008405AE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070CE2" w:rsidRPr="008405AE" w:rsidRDefault="00070CE2" w:rsidP="002E457D">
            <w:pPr>
              <w:pStyle w:val="a7"/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8405AE">
              <w:rPr>
                <w:rFonts w:ascii="Times New Roman" w:hAnsi="Times New Roman" w:cs="Times New Roman"/>
                <w:sz w:val="24"/>
                <w:szCs w:val="24"/>
              </w:rPr>
              <w:t>2. Копи</w:t>
            </w:r>
            <w:r w:rsidR="002E457D" w:rsidRPr="008405A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405AE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удостоверени</w:t>
            </w:r>
            <w:r w:rsidR="002E457D" w:rsidRPr="008405A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B5C70" w:rsidRPr="008405AE">
              <w:rPr>
                <w:rFonts w:ascii="Times New Roman" w:hAnsi="Times New Roman" w:cs="Times New Roman"/>
                <w:sz w:val="24"/>
                <w:szCs w:val="24"/>
              </w:rPr>
              <w:t xml:space="preserve"> о повышении квалификации</w:t>
            </w:r>
            <w:r w:rsidRPr="00840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7F53" w:rsidRPr="008405AE" w:rsidTr="005D11E6">
        <w:trPr>
          <w:trHeight w:val="483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8405AE" w:rsidRDefault="00554BBF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5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D46F5" w:rsidRPr="008405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8405AE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573" w:rsidRPr="008405AE" w:rsidRDefault="002F1573" w:rsidP="002F157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A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частью 2 статьи 112 ФЗ-44 заказчики размещают в единой информационной системе или до ввода в </w:t>
            </w:r>
            <w:r w:rsidRPr="00840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планы-графики размещения заказов на 2014 и 2016 годы по правилам, действовавшим до дня вступления в силу</w:t>
            </w:r>
            <w:r w:rsidRPr="008405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ФЗ-44 (совместный приказ Министерства экономического развития Российской Федерации и Федерального казначейства от 27.12.2011 года № 761/20н 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 и формы планов-графиков размещения заказа на поставки товаров, выполнения работ, оказания услуг для нужд заказчиков») (далее – Приказ МЭР РФ № 761 и ФК № 20н), с учетом </w:t>
            </w:r>
            <w:hyperlink r:id="rId8" w:history="1">
              <w:r w:rsidRPr="008405AE">
                <w:rPr>
                  <w:rFonts w:ascii="Times New Roman" w:hAnsi="Times New Roman" w:cs="Times New Roman"/>
                  <w:sz w:val="24"/>
                  <w:szCs w:val="24"/>
                </w:rPr>
                <w:t>особенностей</w:t>
              </w:r>
            </w:hyperlink>
            <w:r w:rsidRPr="008405AE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(Федерального казначейства)(совместный приказ Министерства экономического развития РФ и Федерального казначейства от 31 марта 2015 г. № 182/7н </w:t>
            </w:r>
            <w:r w:rsidR="008405AE" w:rsidRPr="008405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05AE">
              <w:rPr>
                <w:rFonts w:ascii="Times New Roman" w:hAnsi="Times New Roman" w:cs="Times New Roman"/>
                <w:sz w:val="24"/>
                <w:szCs w:val="24"/>
              </w:rPr>
              <w:t xml:space="preserve">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годы»)(далее – Приказ МЭР РФ и ФК </w:t>
            </w:r>
            <w:r w:rsidRPr="008405AE">
              <w:rPr>
                <w:rFonts w:ascii="Times New Roman" w:hAnsi="Times New Roman" w:cs="Times New Roman"/>
                <w:sz w:val="24"/>
                <w:szCs w:val="24"/>
              </w:rPr>
              <w:br/>
              <w:t>№ 182/7н)</w:t>
            </w:r>
          </w:p>
          <w:p w:rsidR="002F1573" w:rsidRPr="008405AE" w:rsidRDefault="002F1573" w:rsidP="002F157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AE">
              <w:rPr>
                <w:rFonts w:ascii="Times New Roman" w:hAnsi="Times New Roman" w:cs="Times New Roman"/>
                <w:sz w:val="24"/>
                <w:szCs w:val="24"/>
              </w:rPr>
              <w:t>Приказом МЭР РФ и ФК № 182/7н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 (далее – Особенности, утв. приказом МЭР РФ и ФК № 182/7н).</w:t>
            </w:r>
          </w:p>
          <w:p w:rsidR="002F1573" w:rsidRPr="008405AE" w:rsidRDefault="002F1573" w:rsidP="002F157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AE">
              <w:rPr>
                <w:rFonts w:ascii="Times New Roman" w:hAnsi="Times New Roman" w:cs="Times New Roman"/>
                <w:sz w:val="24"/>
                <w:szCs w:val="24"/>
              </w:rPr>
              <w:t>Согласно пункту 1 Особенностей, утв. приказом МЭР РФ и ФК № 182/7н, данные особенности устанавливают особенности размещения заказчиком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www.zakupki.gov.ru планов-графиков размещения заказов товаров, работ, услуг для обеспечения государственных и муниципальных нужд на 2015 и 2016 годы (далее - планы-графики) в соответствии с совместным приказом МЭР РФ № 761 и ФК № 20н.</w:t>
            </w:r>
          </w:p>
          <w:p w:rsidR="002F1573" w:rsidRPr="008405AE" w:rsidRDefault="002F1573" w:rsidP="002F157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AE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МЭР РФ № 761 и ФК № 20н утвержден порядок размещения на официальном сайте планов-графиков размещения заказов на поставки товаров, выполнения работ, оказание услуг для нужд заказчиков и форма плана-графика размещения заказа на поставки товаров, выполнения работ, оказания услуг для нужд заказчиков») (далее – Порядок, утв. приказом МЭР РФ № 761 и </w:t>
            </w:r>
            <w:r w:rsidRPr="008405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ФК № 20н).</w:t>
            </w:r>
          </w:p>
          <w:p w:rsidR="002F1573" w:rsidRPr="008405AE" w:rsidRDefault="002F1573" w:rsidP="002F157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AE">
              <w:rPr>
                <w:rFonts w:ascii="Times New Roman" w:hAnsi="Times New Roman" w:cs="Times New Roman"/>
                <w:sz w:val="24"/>
                <w:szCs w:val="24"/>
              </w:rPr>
              <w:t>Согласно пункту 2 Особенностей, утв. приказом МЭР РФ и ФК № 182/7н, планы-графики подлежат размещению на официальном сайте не позднее одного календарного месяца после принятия закона (решения) о бюджете. В случаях, указанных в пункте 7 Особенностей, утв. приказом МЭР РФ и ФК № 182/7н, размещение плана-графика на официальном сайте осуществляется в день его утверждения.</w:t>
            </w:r>
          </w:p>
          <w:p w:rsidR="002F1573" w:rsidRPr="008405AE" w:rsidRDefault="002F1573" w:rsidP="002F157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AE">
              <w:rPr>
                <w:rFonts w:ascii="Times New Roman" w:hAnsi="Times New Roman" w:cs="Times New Roman"/>
                <w:sz w:val="24"/>
                <w:szCs w:val="24"/>
              </w:rPr>
              <w:t xml:space="preserve">Бюджет Чеченской Республики на 2015 год и на плановый период 2016 и 2017 годов  утвержден Законом Чеченской Республики от 29 декабря 2014 года № 55-РЗ «О республиканском бюджете на 2015 год и на плановый период 2016 и 2017 годов». </w:t>
            </w:r>
          </w:p>
          <w:p w:rsidR="002F1573" w:rsidRPr="008405AE" w:rsidRDefault="002F1573" w:rsidP="002F157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AE">
              <w:rPr>
                <w:rFonts w:ascii="Times New Roman" w:hAnsi="Times New Roman" w:cs="Times New Roman"/>
                <w:sz w:val="24"/>
                <w:szCs w:val="24"/>
              </w:rPr>
              <w:t>Таким образом, план-график закупок на 2015 год должен быть размещен на сайте www.zakupki.gov.ru не позднее 29 января 2015 года.</w:t>
            </w:r>
          </w:p>
          <w:p w:rsidR="002F1573" w:rsidRPr="008405AE" w:rsidRDefault="002F1573" w:rsidP="002F157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AE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проверке в реестре планов-графиков и планов закупок на сайте </w:t>
            </w:r>
            <w:hyperlink r:id="rId9" w:history="1">
              <w:r w:rsidRPr="008405A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www.zakupki.gov.ru</w:t>
              </w:r>
            </w:hyperlink>
            <w:r w:rsidRPr="008405AE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установлено, что </w:t>
            </w:r>
            <w:r w:rsidRPr="0084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ГКУ </w:t>
            </w:r>
            <w:r w:rsidRPr="008405AE">
              <w:rPr>
                <w:rFonts w:ascii="Times New Roman" w:hAnsi="Times New Roman" w:cs="Times New Roman"/>
                <w:sz w:val="24"/>
                <w:szCs w:val="24"/>
              </w:rPr>
              <w:t>«Комплексный центр социа</w:t>
            </w:r>
            <w:r w:rsidR="008405AE" w:rsidRPr="008405AE">
              <w:rPr>
                <w:rFonts w:ascii="Times New Roman" w:hAnsi="Times New Roman" w:cs="Times New Roman"/>
                <w:sz w:val="24"/>
                <w:szCs w:val="24"/>
              </w:rPr>
              <w:t xml:space="preserve">льного обслуживания населения» </w:t>
            </w:r>
            <w:r w:rsidRPr="008405AE">
              <w:rPr>
                <w:rFonts w:ascii="Times New Roman" w:hAnsi="Times New Roman" w:cs="Times New Roman"/>
                <w:sz w:val="24"/>
                <w:szCs w:val="24"/>
              </w:rPr>
              <w:t>г. Аргун план-график закупок на 2015 год опубликован без нарушения установленных сроков 19.01.2015 года.</w:t>
            </w:r>
          </w:p>
          <w:p w:rsidR="002F1573" w:rsidRPr="008405AE" w:rsidRDefault="002F1573" w:rsidP="002F157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ГКУ </w:t>
            </w:r>
            <w:r w:rsidRPr="008405AE">
              <w:rPr>
                <w:rFonts w:ascii="Times New Roman" w:hAnsi="Times New Roman" w:cs="Times New Roman"/>
                <w:sz w:val="24"/>
                <w:szCs w:val="24"/>
              </w:rPr>
              <w:t>«Комплексный центр социа</w:t>
            </w:r>
            <w:r w:rsidR="008405AE" w:rsidRPr="008405AE">
              <w:rPr>
                <w:rFonts w:ascii="Times New Roman" w:hAnsi="Times New Roman" w:cs="Times New Roman"/>
                <w:sz w:val="24"/>
                <w:szCs w:val="24"/>
              </w:rPr>
              <w:t xml:space="preserve">льного обслуживания населения» </w:t>
            </w:r>
            <w:r w:rsidRPr="008405AE">
              <w:rPr>
                <w:rFonts w:ascii="Times New Roman" w:hAnsi="Times New Roman" w:cs="Times New Roman"/>
                <w:sz w:val="24"/>
                <w:szCs w:val="24"/>
              </w:rPr>
              <w:t>г. Аргун на 2015 год опубликовано 9 планов-графиков закупок, при проверке которых по 3 позициям выявлены следующие нарушения требований Особенностей, утв. приказом МЭР РФ и ФК № 182/7н, Порядка, утв. приказом МЭР РФ № 761 и ФК № 20н, и части 2 статьи 112 ФЗ-44:</w:t>
            </w:r>
          </w:p>
          <w:p w:rsidR="002F1573" w:rsidRPr="008405AE" w:rsidRDefault="002F1573" w:rsidP="002F1573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405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 В столбце 6 планов-графиков закупок не приводятся:</w:t>
            </w:r>
          </w:p>
          <w:p w:rsidR="002F1573" w:rsidRPr="008405AE" w:rsidRDefault="002F1573" w:rsidP="002F1573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405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</w:t>
            </w:r>
            <w:hyperlink r:id="rId10" w:history="1">
              <w:r w:rsidRPr="008405AE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статьи 33</w:t>
              </w:r>
            </w:hyperlink>
            <w:r w:rsidRPr="008405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ФЗ-44;</w:t>
            </w:r>
          </w:p>
          <w:p w:rsidR="002F1573" w:rsidRPr="008405AE" w:rsidRDefault="002F1573" w:rsidP="002F1573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405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запреты на допуск товаров, работ, услуг, а также ограничения и условия допуска товаров, работ, услуг для целей осуществления закупок в соответствии со </w:t>
            </w:r>
            <w:hyperlink r:id="rId11" w:history="1">
              <w:r w:rsidRPr="008405AE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статьей 14</w:t>
              </w:r>
            </w:hyperlink>
            <w:r w:rsidRPr="008405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ФЗ-44 (при наличии таких запретов, ограничений, условий);</w:t>
            </w:r>
          </w:p>
          <w:p w:rsidR="002F1573" w:rsidRPr="008405AE" w:rsidRDefault="002F1573" w:rsidP="002F1573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405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предоставляемые участникам закупки преимущества в соответствии со </w:t>
            </w:r>
            <w:hyperlink r:id="rId12" w:history="1">
              <w:r w:rsidRPr="008405AE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статьями 28</w:t>
              </w:r>
            </w:hyperlink>
            <w:r w:rsidRPr="008405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hyperlink r:id="rId13" w:history="1">
              <w:r w:rsidRPr="008405AE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29</w:t>
              </w:r>
            </w:hyperlink>
            <w:r w:rsidRPr="008405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405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ФЗ-44 (при наличии таких преимуществ);</w:t>
            </w:r>
          </w:p>
          <w:p w:rsidR="002F1573" w:rsidRPr="008405AE" w:rsidRDefault="002F1573" w:rsidP="002F1573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405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международные непатентованные наименования лекарственных средств или, при отсутствии таких наименований, химические, группировочные наименования, если объектом закупки являются лекарственные средства;</w:t>
            </w:r>
          </w:p>
          <w:p w:rsidR="002F1573" w:rsidRPr="008405AE" w:rsidRDefault="002F1573" w:rsidP="002F1573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405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дополнительные требования к участникам закупки, установленные в соответствии с </w:t>
            </w:r>
            <w:hyperlink r:id="rId14" w:history="1">
              <w:r w:rsidRPr="008405AE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частью 2 статьи 31</w:t>
              </w:r>
            </w:hyperlink>
            <w:r w:rsidRPr="008405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ФЗ-44 (при наличии таких требований);</w:t>
            </w:r>
          </w:p>
          <w:p w:rsidR="002F1573" w:rsidRPr="008405AE" w:rsidRDefault="002F1573" w:rsidP="002F1573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405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</w:t>
            </w:r>
            <w:r w:rsidRPr="008405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малого предпринимательства, социально ориентированных некоммерческих организаций в соответствии со </w:t>
            </w:r>
            <w:hyperlink r:id="rId15" w:history="1">
              <w:r w:rsidRPr="008405AE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статьей 30</w:t>
              </w:r>
            </w:hyperlink>
            <w:r w:rsidRPr="008405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ФЗ-44 (при наличии таких ограничений или требований);</w:t>
            </w:r>
          </w:p>
          <w:p w:rsidR="002F1573" w:rsidRPr="008405AE" w:rsidRDefault="002F1573" w:rsidP="002F1573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405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информация об обязательном общественном обсуждении закупки товара, работы или услуги;</w:t>
            </w:r>
          </w:p>
          <w:p w:rsidR="002F1573" w:rsidRPr="008405AE" w:rsidRDefault="002F1573" w:rsidP="002F1573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405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Не установление данных требований является нарушением требования перечисления «е» подпункта 2 пункта 5 Особенностей, утв. приказом МЭР РФ и ФК № 182/7н, и части 2 статьи 112 </w:t>
            </w:r>
            <w:r w:rsidRPr="008405A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ФЗ-44, и части 2 статьи 112 ФЗ-44.</w:t>
            </w:r>
          </w:p>
          <w:p w:rsidR="002F1573" w:rsidRPr="008405AE" w:rsidRDefault="002F1573" w:rsidP="002F1573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0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 В столбце 7 по некоторым  закупкам не указана единица измерения товаров, работ, услуг, являющихся предметом контракта, в соответствии с Общероссийским классификатором единиц измерения (ОКЕИ) (в случае, если объект закупки может быть количественно измерен), что является нарушением требований перечисления «ж» подпункта 2 пункта 5 </w:t>
            </w:r>
            <w:r w:rsidRPr="008405AE">
              <w:rPr>
                <w:rFonts w:ascii="Times New Roman" w:hAnsi="Times New Roman" w:cs="Times New Roman"/>
                <w:sz w:val="24"/>
                <w:szCs w:val="24"/>
              </w:rPr>
              <w:t>Особенностей, утв. приказом МЭР РФ и ФК № 182/7н, и части 2 статьи 112 ФЗ-44</w:t>
            </w:r>
          </w:p>
          <w:p w:rsidR="001D46F5" w:rsidRPr="008405AE" w:rsidRDefault="002F1573" w:rsidP="002F1573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0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В столбце 8 плана - графика по всем закупкам не указано количество товаров, работ, услуг, являющихся предметом контракта, в соответствии с единицами измерения, предусмотренными в столбце 7 формы плана-графика (в случае, если объект закупки может быть количественно измерен), что является нарушением требований перечисления «</w:t>
            </w:r>
            <w:proofErr w:type="spellStart"/>
            <w:r w:rsidRPr="00840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840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» подпункта 2 пункта 5 </w:t>
            </w:r>
            <w:r w:rsidRPr="008405AE">
              <w:rPr>
                <w:rFonts w:ascii="Times New Roman" w:hAnsi="Times New Roman" w:cs="Times New Roman"/>
                <w:sz w:val="24"/>
                <w:szCs w:val="24"/>
              </w:rPr>
              <w:t>Особенностей, утв. приказом МЭР РФ и ФК № 182/7н, и части 2 статьи 112 ФЗ-44</w:t>
            </w:r>
            <w:r w:rsidRPr="00840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405AE" w:rsidRPr="008405AE" w:rsidRDefault="008405AE" w:rsidP="002F1573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7F53" w:rsidRPr="008405AE" w:rsidTr="005D11E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8405AE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8405AE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в денежном выражении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8405AE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17F53" w:rsidRPr="008405AE" w:rsidTr="005D11E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8405AE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8405AE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(период) совершения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8405AE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проверяемый период</w:t>
            </w:r>
            <w:r w:rsidR="003C532B" w:rsidRPr="00840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7F53" w:rsidRPr="008405AE" w:rsidTr="005D11E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8405AE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8405AE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8405AE" w:rsidRDefault="001D46F5" w:rsidP="00D82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5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Требования </w:t>
            </w:r>
            <w:r w:rsidR="002E457D" w:rsidRPr="008405AE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перечислений «е», </w:t>
            </w:r>
            <w:r w:rsidR="00297578" w:rsidRPr="008405AE">
              <w:rPr>
                <w:rFonts w:ascii="Times New Roman" w:hAnsi="Times New Roman" w:cs="Times New Roman"/>
                <w:sz w:val="24"/>
                <w:szCs w:val="24"/>
              </w:rPr>
              <w:t xml:space="preserve">«ж», </w:t>
            </w:r>
            <w:r w:rsidR="003E0E6A" w:rsidRPr="008405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E0E6A" w:rsidRPr="008405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3E0E6A" w:rsidRPr="008405A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E457D" w:rsidRPr="008405AE">
              <w:rPr>
                <w:rFonts w:ascii="Times New Roman" w:hAnsi="Times New Roman" w:cs="Times New Roman"/>
                <w:sz w:val="24"/>
                <w:szCs w:val="24"/>
              </w:rPr>
              <w:t>подпункта 2 пункта 5, подпункта 4 пункта 5</w:t>
            </w:r>
            <w:r w:rsidR="002E457D" w:rsidRPr="00840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Особенностей, утв. приказом МЭР РФ и ФК </w:t>
            </w:r>
            <w:r w:rsidR="00D82D4A" w:rsidRPr="00840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E457D" w:rsidRPr="00840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182/7н, и части 2 статьи 112 ФЗ-44.</w:t>
            </w:r>
          </w:p>
        </w:tc>
      </w:tr>
      <w:tr w:rsidR="00F17F53" w:rsidRPr="008405AE" w:rsidTr="005D11E6">
        <w:trPr>
          <w:trHeight w:val="744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8405AE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8405AE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нарушение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C8" w:rsidRPr="008405AE" w:rsidRDefault="003B5C70" w:rsidP="003C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C067C8" w:rsidRPr="00840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плановой проверки №</w:t>
            </w:r>
            <w:r w:rsidR="008405AE" w:rsidRPr="00840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067C8" w:rsidRPr="00840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/2016 от </w:t>
            </w:r>
            <w:r w:rsidR="003E0E6A" w:rsidRPr="00840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067C8" w:rsidRPr="00840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E0E6A" w:rsidRPr="00840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C067C8" w:rsidRPr="00840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 года.</w:t>
            </w:r>
          </w:p>
          <w:p w:rsidR="001D46F5" w:rsidRPr="008405AE" w:rsidRDefault="001D46F5" w:rsidP="003C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Копии планов-графиков закупок</w:t>
            </w:r>
            <w:r w:rsidR="003C532B" w:rsidRPr="00840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82D4A" w:rsidRPr="008405AE" w:rsidRDefault="00D82D4A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8405AE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Министерство финансов Чеченской Республики в соответствии с </w:t>
      </w:r>
      <w:r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6" w:history="1">
        <w:r w:rsidRPr="008405A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2 части 22 статьи 99</w:t>
        </w:r>
      </w:hyperlink>
      <w:r w:rsidR="008405AE" w:rsidRPr="008405AE">
        <w:t xml:space="preserve"> </w:t>
      </w:r>
      <w:r w:rsidRPr="00840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Федерального закона от 05.04.2013 г. № 44-ФЗ </w:t>
      </w:r>
      <w:r w:rsidRPr="00840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«О контрактной системе в сфере закупок товаров, работ, услуг для обеспечения государственных и муниципальных нужд» и</w:t>
      </w:r>
      <w:r w:rsidR="008405AE" w:rsidRPr="00840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7" w:history="1">
        <w:r w:rsidRPr="008405A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4.6</w:t>
        </w:r>
      </w:hyperlink>
      <w:r w:rsidR="008405AE" w:rsidRPr="008405AE">
        <w:t xml:space="preserve"> </w:t>
      </w:r>
      <w:r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Pr="00840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осуществления контроля за соблюдением Федерального закона от 05.04.2013 г</w:t>
      </w:r>
      <w:r w:rsidR="002E457D" w:rsidRPr="00840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</w:t>
      </w:r>
      <w:r w:rsidRPr="00840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44-ФЗ </w:t>
      </w:r>
      <w:r w:rsidRPr="00840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«О контрактной системе в сфере закупок товаров, работ, услуг для обеспечения государственных и муниципальных нужд»</w:t>
      </w:r>
      <w:r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Министерства финансов Чеченской Республики от 22 сентября 2014 г. № 01-03-01/90,</w:t>
      </w:r>
    </w:p>
    <w:p w:rsidR="005A11AE" w:rsidRPr="008405AE" w:rsidRDefault="005A11AE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8405AE" w:rsidRDefault="001D46F5" w:rsidP="001D4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ПРЕДПИСЫВАЕТ:</w:t>
      </w:r>
    </w:p>
    <w:p w:rsidR="005A11AE" w:rsidRPr="008405AE" w:rsidRDefault="005A11AE" w:rsidP="003C4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17D" w:rsidRPr="008405AE" w:rsidRDefault="001D46F5" w:rsidP="003C4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11AE" w:rsidRPr="008405AE">
        <w:rPr>
          <w:rFonts w:ascii="Times New Roman" w:hAnsi="Times New Roman" w:cs="Times New Roman"/>
          <w:sz w:val="28"/>
          <w:szCs w:val="28"/>
        </w:rPr>
        <w:t xml:space="preserve">1. В срок до </w:t>
      </w:r>
      <w:r w:rsidR="00E921BC" w:rsidRPr="008405AE">
        <w:rPr>
          <w:rFonts w:ascii="Times New Roman" w:hAnsi="Times New Roman" w:cs="Times New Roman"/>
          <w:sz w:val="28"/>
          <w:szCs w:val="28"/>
        </w:rPr>
        <w:t>01</w:t>
      </w:r>
      <w:r w:rsidR="00D82D4A" w:rsidRPr="008405AE">
        <w:rPr>
          <w:rFonts w:ascii="Times New Roman" w:hAnsi="Times New Roman" w:cs="Times New Roman"/>
          <w:sz w:val="28"/>
          <w:szCs w:val="28"/>
        </w:rPr>
        <w:t>мая</w:t>
      </w:r>
      <w:r w:rsidR="00C067C8" w:rsidRPr="008405AE">
        <w:rPr>
          <w:rFonts w:ascii="Times New Roman" w:hAnsi="Times New Roman" w:cs="Times New Roman"/>
          <w:sz w:val="28"/>
          <w:szCs w:val="28"/>
        </w:rPr>
        <w:t xml:space="preserve"> 2016</w:t>
      </w:r>
      <w:r w:rsidR="005A11AE" w:rsidRPr="008405A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11AE"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устранить нарушени</w:t>
      </w:r>
      <w:r w:rsidR="00551F5D"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A11AE"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части 23 статьи 112 ФЗ-44</w:t>
      </w:r>
      <w:r w:rsidR="00CF2942"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осуществив</w:t>
      </w:r>
      <w:r w:rsidR="005A11AE"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</w:t>
      </w:r>
      <w:r w:rsidR="006D3FC3"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контрактн</w:t>
      </w:r>
      <w:r w:rsidR="003C417D"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>ым управляющим</w:t>
      </w:r>
      <w:r w:rsidR="008405AE"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5AE" w:rsidRPr="008405AE">
        <w:rPr>
          <w:rFonts w:ascii="Times New Roman" w:eastAsia="Times New Roman" w:hAnsi="Times New Roman" w:cs="Times New Roman"/>
          <w:sz w:val="24"/>
          <w:szCs w:val="24"/>
        </w:rPr>
        <w:t xml:space="preserve">ГКУ </w:t>
      </w:r>
      <w:r w:rsidR="008405AE" w:rsidRPr="008405AE">
        <w:rPr>
          <w:rFonts w:ascii="Times New Roman" w:hAnsi="Times New Roman" w:cs="Times New Roman"/>
          <w:sz w:val="24"/>
          <w:szCs w:val="24"/>
        </w:rPr>
        <w:t xml:space="preserve">«Комплексный </w:t>
      </w:r>
      <w:r w:rsidR="008405AE" w:rsidRPr="008405AE">
        <w:rPr>
          <w:rFonts w:ascii="Times New Roman" w:hAnsi="Times New Roman" w:cs="Times New Roman"/>
          <w:sz w:val="24"/>
          <w:szCs w:val="24"/>
        </w:rPr>
        <w:lastRenderedPageBreak/>
        <w:t>центр социального обслуживания населения» г. Аргун</w:t>
      </w:r>
      <w:r w:rsidR="003E0E6A" w:rsidRPr="008405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11AE"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3C417D"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A11AE"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</w:t>
      </w:r>
      <w:r w:rsidR="003C417D"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2E457D"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профессиональное </w:t>
      </w:r>
      <w:r w:rsidR="005A11AE"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нужд, либо направить </w:t>
      </w:r>
      <w:r w:rsidR="003C417D"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контрактн</w:t>
      </w:r>
      <w:r w:rsidR="003E0E6A"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C417D"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</w:t>
      </w:r>
      <w:r w:rsidR="00AA416A"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8405AE"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5AE" w:rsidRPr="008405AE">
        <w:rPr>
          <w:rFonts w:ascii="Times New Roman" w:eastAsia="Times New Roman" w:hAnsi="Times New Roman" w:cs="Times New Roman"/>
          <w:sz w:val="24"/>
          <w:szCs w:val="24"/>
        </w:rPr>
        <w:t xml:space="preserve">ГКУ </w:t>
      </w:r>
      <w:r w:rsidR="008405AE" w:rsidRPr="008405AE">
        <w:rPr>
          <w:rFonts w:ascii="Times New Roman" w:hAnsi="Times New Roman" w:cs="Times New Roman"/>
          <w:sz w:val="24"/>
          <w:szCs w:val="24"/>
        </w:rPr>
        <w:t xml:space="preserve">«Комплексный центр социального обслуживания населения» г. Аргун </w:t>
      </w:r>
      <w:r w:rsidR="005A11AE"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обучение для получения </w:t>
      </w:r>
      <w:r w:rsidR="005A11AE" w:rsidRPr="008405AE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 в сфере закупок</w:t>
      </w:r>
      <w:r w:rsidR="005A11AE"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6D3FC3" w:rsidRPr="008405AE">
        <w:rPr>
          <w:rFonts w:ascii="Times New Roman" w:hAnsi="Times New Roman" w:cs="Times New Roman"/>
          <w:sz w:val="28"/>
          <w:szCs w:val="28"/>
        </w:rPr>
        <w:t xml:space="preserve">частью 6 </w:t>
      </w:r>
      <w:r w:rsidR="00CF2942" w:rsidRPr="008405AE">
        <w:rPr>
          <w:rFonts w:ascii="Times New Roman" w:hAnsi="Times New Roman" w:cs="Times New Roman"/>
          <w:sz w:val="28"/>
          <w:szCs w:val="28"/>
        </w:rPr>
        <w:t>статьи 38 ФЗ-44.</w:t>
      </w:r>
    </w:p>
    <w:p w:rsidR="001D46F5" w:rsidRPr="008405AE" w:rsidRDefault="00C067C8" w:rsidP="003C4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46F5"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срок до </w:t>
      </w:r>
      <w:r w:rsidR="00E921BC" w:rsidRPr="008405AE">
        <w:rPr>
          <w:rFonts w:ascii="Times New Roman" w:hAnsi="Times New Roman" w:cs="Times New Roman"/>
          <w:sz w:val="28"/>
          <w:szCs w:val="28"/>
        </w:rPr>
        <w:t xml:space="preserve">01 </w:t>
      </w:r>
      <w:r w:rsidR="00D82D4A" w:rsidRPr="008405AE">
        <w:rPr>
          <w:rFonts w:ascii="Times New Roman" w:hAnsi="Times New Roman" w:cs="Times New Roman"/>
          <w:sz w:val="28"/>
          <w:szCs w:val="28"/>
        </w:rPr>
        <w:t>мая</w:t>
      </w:r>
      <w:r w:rsidR="00E921BC" w:rsidRPr="008405AE">
        <w:rPr>
          <w:rFonts w:ascii="Times New Roman" w:hAnsi="Times New Roman" w:cs="Times New Roman"/>
          <w:sz w:val="28"/>
          <w:szCs w:val="28"/>
        </w:rPr>
        <w:t xml:space="preserve"> 2016 </w:t>
      </w:r>
      <w:r w:rsidR="006D3FC3" w:rsidRPr="008405AE">
        <w:rPr>
          <w:rFonts w:ascii="Times New Roman" w:hAnsi="Times New Roman" w:cs="Times New Roman"/>
          <w:sz w:val="28"/>
          <w:szCs w:val="28"/>
        </w:rPr>
        <w:t xml:space="preserve">года </w:t>
      </w:r>
      <w:r w:rsidR="001D46F5"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формировании, внесении изменений </w:t>
      </w:r>
      <w:r w:rsidR="001D46F5"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утверждении плана-графика закупок учесть требования </w:t>
      </w:r>
      <w:hyperlink r:id="rId18" w:history="1">
        <w:r w:rsidR="001D46F5" w:rsidRPr="008405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приказа Министерства экономического развития РФ и Федерального казначейства от 31 марта 2015 г. № 182/7н</w:t>
        </w:r>
        <w:r w:rsidR="008405AE" w:rsidRPr="008405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1D46F5" w:rsidRPr="008405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</w:t>
        </w:r>
      </w:hyperlink>
      <w:r w:rsidR="001D46F5"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части 2 статьи 112 </w:t>
      </w:r>
      <w:r w:rsidR="001D46F5" w:rsidRPr="00840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1D46F5" w:rsidRPr="008405AE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67C8"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Информацию о результатах ис</w:t>
      </w:r>
      <w:r w:rsidR="001B3465"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настоящего Предписания</w:t>
      </w:r>
      <w:r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в Министерство финансов Чеченской Республики до </w:t>
      </w:r>
      <w:r w:rsidR="00E921BC" w:rsidRPr="008405AE">
        <w:rPr>
          <w:rFonts w:ascii="Times New Roman" w:hAnsi="Times New Roman" w:cs="Times New Roman"/>
          <w:sz w:val="28"/>
          <w:szCs w:val="28"/>
        </w:rPr>
        <w:t xml:space="preserve">01 </w:t>
      </w:r>
      <w:r w:rsidR="00D82D4A" w:rsidRPr="008405AE">
        <w:rPr>
          <w:rFonts w:ascii="Times New Roman" w:hAnsi="Times New Roman" w:cs="Times New Roman"/>
          <w:sz w:val="28"/>
          <w:szCs w:val="28"/>
        </w:rPr>
        <w:t>мая</w:t>
      </w:r>
      <w:r w:rsidR="00E921BC" w:rsidRPr="008405AE">
        <w:rPr>
          <w:rFonts w:ascii="Times New Roman" w:hAnsi="Times New Roman" w:cs="Times New Roman"/>
          <w:sz w:val="28"/>
          <w:szCs w:val="28"/>
        </w:rPr>
        <w:t xml:space="preserve"> 2016 </w:t>
      </w:r>
      <w:r w:rsidR="00551F5D"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46F5" w:rsidRPr="008405AE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8405AE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9" w:history="1">
        <w:r w:rsidRPr="008405A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7 статьи 19.5</w:t>
        </w:r>
      </w:hyperlink>
      <w:r w:rsidR="008405AE">
        <w:t xml:space="preserve"> </w:t>
      </w:r>
      <w:r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D46F5" w:rsidRPr="008405AE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5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Предписание может быть обжаловано в установленном законом порядке путем обращения в суд.</w:t>
      </w:r>
    </w:p>
    <w:p w:rsidR="001D46F5" w:rsidRPr="008405AE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578" w:rsidRPr="008405AE" w:rsidRDefault="00297578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578" w:rsidRPr="008405AE" w:rsidRDefault="00297578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8405AE" w:rsidRDefault="003C417D" w:rsidP="006D3FC3">
      <w:pPr>
        <w:tabs>
          <w:tab w:val="left" w:pos="5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05AE">
        <w:rPr>
          <w:rFonts w:ascii="Times New Roman" w:hAnsi="Times New Roman" w:cs="Times New Roman"/>
          <w:sz w:val="28"/>
          <w:szCs w:val="28"/>
        </w:rPr>
        <w:t>Первый з</w:t>
      </w:r>
      <w:r w:rsidR="006D3FC3" w:rsidRPr="008405AE">
        <w:rPr>
          <w:rFonts w:ascii="Times New Roman" w:hAnsi="Times New Roman" w:cs="Times New Roman"/>
          <w:sz w:val="28"/>
          <w:szCs w:val="28"/>
        </w:rPr>
        <w:t>аместитель министра</w:t>
      </w:r>
      <w:r w:rsidR="006D3FC3" w:rsidRPr="008405AE">
        <w:rPr>
          <w:rFonts w:ascii="Times New Roman" w:hAnsi="Times New Roman" w:cs="Times New Roman"/>
          <w:sz w:val="28"/>
          <w:szCs w:val="28"/>
        </w:rPr>
        <w:tab/>
      </w:r>
      <w:r w:rsidR="006D3FC3" w:rsidRPr="008405AE">
        <w:rPr>
          <w:rFonts w:ascii="Times New Roman" w:hAnsi="Times New Roman" w:cs="Times New Roman"/>
          <w:sz w:val="28"/>
          <w:szCs w:val="28"/>
        </w:rPr>
        <w:tab/>
      </w:r>
      <w:r w:rsidR="006D3FC3" w:rsidRPr="008405AE">
        <w:rPr>
          <w:rFonts w:ascii="Times New Roman" w:hAnsi="Times New Roman" w:cs="Times New Roman"/>
          <w:sz w:val="28"/>
          <w:szCs w:val="28"/>
        </w:rPr>
        <w:tab/>
      </w:r>
      <w:r w:rsidR="006D3FC3" w:rsidRPr="008405AE">
        <w:rPr>
          <w:rFonts w:ascii="Times New Roman" w:hAnsi="Times New Roman" w:cs="Times New Roman"/>
          <w:sz w:val="28"/>
          <w:szCs w:val="28"/>
        </w:rPr>
        <w:tab/>
      </w:r>
      <w:r w:rsidR="006D3FC3" w:rsidRPr="008405AE">
        <w:rPr>
          <w:rFonts w:ascii="Times New Roman" w:hAnsi="Times New Roman" w:cs="Times New Roman"/>
          <w:sz w:val="28"/>
          <w:szCs w:val="28"/>
        </w:rPr>
        <w:tab/>
      </w:r>
      <w:r w:rsidR="006D3FC3" w:rsidRPr="008405AE">
        <w:rPr>
          <w:rFonts w:ascii="Times New Roman" w:hAnsi="Times New Roman" w:cs="Times New Roman"/>
          <w:sz w:val="28"/>
          <w:szCs w:val="28"/>
        </w:rPr>
        <w:tab/>
        <w:t xml:space="preserve">  А.А. Аддаев</w:t>
      </w:r>
    </w:p>
    <w:p w:rsidR="002E457D" w:rsidRPr="008405AE" w:rsidRDefault="002E457D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D82D4A" w:rsidRPr="008405AE" w:rsidRDefault="00D82D4A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D82D4A" w:rsidRPr="008405AE" w:rsidRDefault="00D82D4A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D82D4A" w:rsidRPr="008405AE" w:rsidRDefault="00D82D4A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D82D4A" w:rsidRPr="008405AE" w:rsidRDefault="00D82D4A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8405AE" w:rsidRPr="008405AE" w:rsidRDefault="008405AE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8405AE" w:rsidRPr="008405AE" w:rsidRDefault="008405AE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8405AE" w:rsidRPr="008405AE" w:rsidRDefault="008405AE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8405AE" w:rsidRPr="008405AE" w:rsidRDefault="008405AE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8405AE" w:rsidRPr="008405AE" w:rsidRDefault="008405AE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8405AE" w:rsidRPr="008405AE" w:rsidRDefault="008405AE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97578" w:rsidRPr="008405AE" w:rsidRDefault="00297578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0045D7" w:rsidRDefault="000045D7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45D7" w:rsidRDefault="000045D7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45D7" w:rsidRDefault="000045D7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45D7" w:rsidRDefault="000045D7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45D7" w:rsidRDefault="000045D7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45D7" w:rsidRDefault="000045D7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45D7" w:rsidRDefault="000045D7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45D7" w:rsidRDefault="000045D7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45D7" w:rsidRDefault="000045D7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45D7" w:rsidRDefault="000045D7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45D7" w:rsidRDefault="000045D7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8405AE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405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</w:t>
      </w:r>
      <w:r w:rsidR="00600D6B" w:rsidRPr="008405AE">
        <w:rPr>
          <w:rFonts w:ascii="Times New Roman" w:eastAsia="Times New Roman" w:hAnsi="Times New Roman" w:cs="Times New Roman"/>
          <w:sz w:val="16"/>
          <w:szCs w:val="16"/>
          <w:lang w:eastAsia="ru-RU"/>
        </w:rPr>
        <w:t>Автаев К.Д.</w:t>
      </w:r>
    </w:p>
    <w:p w:rsidR="00A5460C" w:rsidRPr="001B3465" w:rsidRDefault="001B3465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405AE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8 (8712) 62-31-21</w:t>
      </w:r>
    </w:p>
    <w:sectPr w:rsidR="00A5460C" w:rsidRPr="001B3465" w:rsidSect="00297578">
      <w:footerReference w:type="default" r:id="rId20"/>
      <w:pgSz w:w="11906" w:h="16838"/>
      <w:pgMar w:top="709" w:right="567" w:bottom="567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10C" w:rsidRDefault="001E410C" w:rsidP="001B3465">
      <w:pPr>
        <w:spacing w:after="0" w:line="240" w:lineRule="auto"/>
      </w:pPr>
      <w:r>
        <w:separator/>
      </w:r>
    </w:p>
  </w:endnote>
  <w:endnote w:type="continuationSeparator" w:id="1">
    <w:p w:rsidR="001E410C" w:rsidRDefault="001E410C" w:rsidP="001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2484050"/>
      <w:docPartObj>
        <w:docPartGallery w:val="Page Numbers (Bottom of Page)"/>
        <w:docPartUnique/>
      </w:docPartObj>
    </w:sdtPr>
    <w:sdtContent>
      <w:p w:rsidR="002F1573" w:rsidRDefault="00090546">
        <w:pPr>
          <w:pStyle w:val="ab"/>
          <w:jc w:val="right"/>
        </w:pPr>
        <w:fldSimple w:instr="PAGE   \* MERGEFORMAT">
          <w:r w:rsidR="002158B5">
            <w:rPr>
              <w:noProof/>
            </w:rPr>
            <w:t>1</w:t>
          </w:r>
        </w:fldSimple>
      </w:p>
    </w:sdtContent>
  </w:sdt>
  <w:p w:rsidR="002F1573" w:rsidRDefault="002F157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10C" w:rsidRDefault="001E410C" w:rsidP="001B3465">
      <w:pPr>
        <w:spacing w:after="0" w:line="240" w:lineRule="auto"/>
      </w:pPr>
      <w:r>
        <w:separator/>
      </w:r>
    </w:p>
  </w:footnote>
  <w:footnote w:type="continuationSeparator" w:id="1">
    <w:p w:rsidR="001E410C" w:rsidRDefault="001E410C" w:rsidP="001B3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5637"/>
    <w:rsid w:val="000045D7"/>
    <w:rsid w:val="00013C54"/>
    <w:rsid w:val="00070CE2"/>
    <w:rsid w:val="00090546"/>
    <w:rsid w:val="000941F4"/>
    <w:rsid w:val="000B4044"/>
    <w:rsid w:val="000D5E16"/>
    <w:rsid w:val="000D7B52"/>
    <w:rsid w:val="000E3CBB"/>
    <w:rsid w:val="000F0599"/>
    <w:rsid w:val="00100BE1"/>
    <w:rsid w:val="00121F47"/>
    <w:rsid w:val="0016072A"/>
    <w:rsid w:val="001719F4"/>
    <w:rsid w:val="00187306"/>
    <w:rsid w:val="001B3465"/>
    <w:rsid w:val="001D46F5"/>
    <w:rsid w:val="001E410C"/>
    <w:rsid w:val="00200062"/>
    <w:rsid w:val="002158B5"/>
    <w:rsid w:val="002665D0"/>
    <w:rsid w:val="002963E0"/>
    <w:rsid w:val="00297578"/>
    <w:rsid w:val="002E457D"/>
    <w:rsid w:val="002F1573"/>
    <w:rsid w:val="00305218"/>
    <w:rsid w:val="003B5C70"/>
    <w:rsid w:val="003C130B"/>
    <w:rsid w:val="003C417D"/>
    <w:rsid w:val="003C532B"/>
    <w:rsid w:val="003C67A9"/>
    <w:rsid w:val="003E0E6A"/>
    <w:rsid w:val="004241D5"/>
    <w:rsid w:val="004678FF"/>
    <w:rsid w:val="00467E0C"/>
    <w:rsid w:val="004C58CD"/>
    <w:rsid w:val="004D7543"/>
    <w:rsid w:val="004D7980"/>
    <w:rsid w:val="004E41D9"/>
    <w:rsid w:val="00551F5D"/>
    <w:rsid w:val="00554BBF"/>
    <w:rsid w:val="005A11AE"/>
    <w:rsid w:val="005D11E6"/>
    <w:rsid w:val="00600D6B"/>
    <w:rsid w:val="00635637"/>
    <w:rsid w:val="00653462"/>
    <w:rsid w:val="006B7BD5"/>
    <w:rsid w:val="006D3FC3"/>
    <w:rsid w:val="00742D76"/>
    <w:rsid w:val="0074619A"/>
    <w:rsid w:val="007646C6"/>
    <w:rsid w:val="008405AE"/>
    <w:rsid w:val="00843C57"/>
    <w:rsid w:val="00867131"/>
    <w:rsid w:val="00882F57"/>
    <w:rsid w:val="0088704F"/>
    <w:rsid w:val="008955C7"/>
    <w:rsid w:val="008C7EE5"/>
    <w:rsid w:val="008F7261"/>
    <w:rsid w:val="009D5965"/>
    <w:rsid w:val="009D6887"/>
    <w:rsid w:val="009F4839"/>
    <w:rsid w:val="00A201B9"/>
    <w:rsid w:val="00A5460C"/>
    <w:rsid w:val="00A55FC0"/>
    <w:rsid w:val="00AA416A"/>
    <w:rsid w:val="00AB7945"/>
    <w:rsid w:val="00AD26A6"/>
    <w:rsid w:val="00AD5940"/>
    <w:rsid w:val="00AE2728"/>
    <w:rsid w:val="00AE374D"/>
    <w:rsid w:val="00B1543B"/>
    <w:rsid w:val="00B26FF3"/>
    <w:rsid w:val="00C067C8"/>
    <w:rsid w:val="00C37C20"/>
    <w:rsid w:val="00C639F2"/>
    <w:rsid w:val="00C97254"/>
    <w:rsid w:val="00CA556B"/>
    <w:rsid w:val="00CA69EA"/>
    <w:rsid w:val="00CF2942"/>
    <w:rsid w:val="00D15FF4"/>
    <w:rsid w:val="00D51790"/>
    <w:rsid w:val="00D82D4A"/>
    <w:rsid w:val="00D87A3E"/>
    <w:rsid w:val="00DA6AA2"/>
    <w:rsid w:val="00E435AE"/>
    <w:rsid w:val="00E60993"/>
    <w:rsid w:val="00E921BC"/>
    <w:rsid w:val="00EA285E"/>
    <w:rsid w:val="00F17F53"/>
    <w:rsid w:val="00F20613"/>
    <w:rsid w:val="00F27FC7"/>
    <w:rsid w:val="00F7144B"/>
    <w:rsid w:val="00F801BB"/>
    <w:rsid w:val="00F83CE4"/>
    <w:rsid w:val="00F86994"/>
    <w:rsid w:val="00FA4FD0"/>
    <w:rsid w:val="00FB4C1F"/>
    <w:rsid w:val="00FC6894"/>
    <w:rsid w:val="00FE6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0B386D0097A3B085DCE14CB1C580E48801D9AD54E95BF86044607A0126B703568DE235789E74BAVBzDH" TargetMode="External"/><Relationship Id="rId13" Type="http://schemas.openxmlformats.org/officeDocument/2006/relationships/hyperlink" Target="consultantplus://offline/ref=B9925F3B72D46562B62AD56EBDAF294982D067A8F09112B62986C0FC9D083F5FCCC39E5F8207B995XEN2H" TargetMode="External"/><Relationship Id="rId18" Type="http://schemas.openxmlformats.org/officeDocument/2006/relationships/hyperlink" Target="garantF1://70914346.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minfin.chr@mail.ru" TargetMode="External"/><Relationship Id="rId12" Type="http://schemas.openxmlformats.org/officeDocument/2006/relationships/hyperlink" Target="consultantplus://offline/ref=B9925F3B72D46562B62AD56EBDAF294982D067A8F09112B62986C0FC9D083F5FCCC39E5F8207B996XEN9H" TargetMode="External"/><Relationship Id="rId17" Type="http://schemas.openxmlformats.org/officeDocument/2006/relationships/hyperlink" Target="http://ivo.garant.ru/document?id=70420990&amp;sub=106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70253464&amp;sub=99273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9925F3B72D46562B62AD56EBDAF294982D067A8F09112B62986C0FC9D083F5FCCC39E5F8207BB96XEN6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9925F3B72D46562B62AD56EBDAF294982D067A8F09112B62986C0FC9D083F5FCCC39E5F8207B995XEN6H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B9925F3B72D46562B62AD56EBDAF294982D067A8F09112B62986C0FC9D083F5FCCC39E5F8207B99FXEN6H" TargetMode="External"/><Relationship Id="rId19" Type="http://schemas.openxmlformats.org/officeDocument/2006/relationships/hyperlink" Target="http://ivo.garant.ru/document?id=12025267&amp;sub=195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consultantplus://offline/ref=B9925F3B72D46562B62AD56EBDAF294982D067A8F09112B62986C0FC9D083F5FCCC39E5F8207B993XEN4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6</Pages>
  <Words>2444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43</cp:lastModifiedBy>
  <cp:revision>52</cp:revision>
  <cp:lastPrinted>2016-03-15T09:11:00Z</cp:lastPrinted>
  <dcterms:created xsi:type="dcterms:W3CDTF">2015-09-03T06:07:00Z</dcterms:created>
  <dcterms:modified xsi:type="dcterms:W3CDTF">2016-03-16T13:23:00Z</dcterms:modified>
</cp:coreProperties>
</file>