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F5" w:rsidRPr="00600D6B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00D6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00D6B" w:rsidRDefault="008E1D8F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 w:firstRow="0" w:lastRow="0" w:firstColumn="0" w:lastColumn="0" w:noHBand="0" w:noVBand="0"/>
      </w:tblPr>
      <w:tblGrid>
        <w:gridCol w:w="5104"/>
      </w:tblGrid>
      <w:tr w:rsidR="001D46F5" w:rsidRPr="00600D6B" w:rsidTr="00AD5940">
        <w:trPr>
          <w:trHeight w:val="2688"/>
        </w:trPr>
        <w:tc>
          <w:tcPr>
            <w:tcW w:w="5104" w:type="dxa"/>
          </w:tcPr>
          <w:p w:rsidR="001D46F5" w:rsidRPr="00600D6B" w:rsidRDefault="001D46F5" w:rsidP="00A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21BC" w:rsidRPr="00600D6B" w:rsidRDefault="00E921BC" w:rsidP="00A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21BC" w:rsidRPr="00600D6B" w:rsidRDefault="00E921BC" w:rsidP="00A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940" w:rsidRPr="00600D6B" w:rsidRDefault="00AB0CA9" w:rsidP="003E344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</w:t>
            </w:r>
            <w:r w:rsidR="00467E0C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6DB1" w:rsidRDefault="009D5965" w:rsidP="003E344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E34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00D6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AB0CA9" w:rsidRPr="009B07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344C"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населения</w:t>
            </w:r>
            <w:r w:rsidR="00AB0CA9" w:rsidRPr="009B07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344C">
              <w:rPr>
                <w:rFonts w:ascii="Times New Roman" w:hAnsi="Times New Roman" w:cs="Times New Roman"/>
                <w:sz w:val="28"/>
                <w:szCs w:val="28"/>
              </w:rPr>
              <w:t xml:space="preserve"> Веденского района</w:t>
            </w:r>
          </w:p>
          <w:p w:rsidR="003E344C" w:rsidRPr="00600D6B" w:rsidRDefault="003E344C" w:rsidP="003E344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BC" w:rsidRPr="00600D6B" w:rsidRDefault="003E344C" w:rsidP="003E344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М.Б. АЛИХАЖИЕВУ</w:t>
            </w:r>
          </w:p>
          <w:p w:rsidR="001D46F5" w:rsidRPr="00600D6B" w:rsidRDefault="001D46F5" w:rsidP="00AB0CA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D46F5" w:rsidRDefault="00E921B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03.03.2017 года    </w:t>
      </w:r>
      <w:r w:rsidR="00FC6894"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C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605/30</w:t>
      </w:r>
    </w:p>
    <w:p w:rsidR="004D2A9A" w:rsidRPr="004D2A9A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807310" w:rsidRDefault="00807310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</w:t>
      </w:r>
      <w:r w:rsidR="003E3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3E3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 </w:t>
      </w:r>
      <w:r w:rsidR="001D46F5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3E3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  <w:r w:rsidR="001D46F5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00D6B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3E34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02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AD79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600D6B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58" w:rsidRPr="00876EFB" w:rsidRDefault="001D46F5" w:rsidP="00083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приказом 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от </w:t>
      </w:r>
      <w:r w:rsid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E2A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E2A94">
        <w:rPr>
          <w:rFonts w:ascii="Times New Roman" w:hAnsi="Times New Roman" w:cs="Times New Roman"/>
          <w:sz w:val="28"/>
          <w:szCs w:val="28"/>
        </w:rPr>
        <w:t>01-03-02/</w:t>
      </w:r>
      <w:r w:rsidR="00A025F5">
        <w:rPr>
          <w:rFonts w:ascii="Times New Roman" w:hAnsi="Times New Roman" w:cs="Times New Roman"/>
          <w:sz w:val="28"/>
          <w:szCs w:val="28"/>
        </w:rPr>
        <w:t>33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</w:t>
      </w:r>
      <w:r w:rsidR="003E3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 w:rsidR="003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осударственном казенном учреждении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A94" w:rsidRPr="009B070D">
        <w:rPr>
          <w:rFonts w:ascii="Times New Roman" w:hAnsi="Times New Roman" w:cs="Times New Roman"/>
          <w:sz w:val="28"/>
          <w:szCs w:val="28"/>
        </w:rPr>
        <w:t>«</w:t>
      </w:r>
      <w:r w:rsidR="003E344C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="003E344C" w:rsidRPr="009B070D">
        <w:rPr>
          <w:rFonts w:ascii="Times New Roman" w:hAnsi="Times New Roman" w:cs="Times New Roman"/>
          <w:sz w:val="28"/>
          <w:szCs w:val="28"/>
        </w:rPr>
        <w:t>»</w:t>
      </w:r>
      <w:r w:rsidR="003E344C">
        <w:rPr>
          <w:rFonts w:ascii="Times New Roman" w:hAnsi="Times New Roman" w:cs="Times New Roman"/>
          <w:sz w:val="28"/>
          <w:szCs w:val="28"/>
        </w:rPr>
        <w:t xml:space="preserve"> Веденского района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44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2A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E2A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3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E344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2A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E2A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C58CD" w:rsidRPr="00600D6B">
        <w:rPr>
          <w:rFonts w:ascii="Times New Roman" w:hAnsi="Times New Roman" w:cs="Times New Roman"/>
          <w:sz w:val="28"/>
          <w:szCs w:val="28"/>
        </w:rPr>
        <w:t>Г</w:t>
      </w:r>
      <w:r w:rsidR="003E344C">
        <w:rPr>
          <w:rFonts w:ascii="Times New Roman" w:hAnsi="Times New Roman" w:cs="Times New Roman"/>
          <w:sz w:val="28"/>
          <w:szCs w:val="28"/>
        </w:rPr>
        <w:t>осударственного казенного учреждения</w:t>
      </w:r>
      <w:r w:rsidR="004C58CD" w:rsidRPr="00600D6B">
        <w:rPr>
          <w:rFonts w:ascii="Times New Roman" w:hAnsi="Times New Roman" w:cs="Times New Roman"/>
          <w:sz w:val="28"/>
          <w:szCs w:val="28"/>
        </w:rPr>
        <w:t xml:space="preserve"> </w:t>
      </w:r>
      <w:r w:rsidR="00AE2A94" w:rsidRPr="009B070D">
        <w:rPr>
          <w:rFonts w:ascii="Times New Roman" w:hAnsi="Times New Roman" w:cs="Times New Roman"/>
          <w:sz w:val="28"/>
          <w:szCs w:val="28"/>
        </w:rPr>
        <w:t>«</w:t>
      </w:r>
      <w:r w:rsidR="003E344C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="003E344C" w:rsidRPr="009B070D">
        <w:rPr>
          <w:rFonts w:ascii="Times New Roman" w:hAnsi="Times New Roman" w:cs="Times New Roman"/>
          <w:sz w:val="28"/>
          <w:szCs w:val="28"/>
        </w:rPr>
        <w:t>»</w:t>
      </w:r>
      <w:r w:rsidR="003E344C">
        <w:rPr>
          <w:rFonts w:ascii="Times New Roman" w:hAnsi="Times New Roman" w:cs="Times New Roman"/>
          <w:sz w:val="28"/>
          <w:szCs w:val="28"/>
        </w:rPr>
        <w:t xml:space="preserve"> Веденского района</w:t>
      </w:r>
      <w:r w:rsidR="004C58CD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3258" w:rsidRPr="00B02A8F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083258" w:rsidRPr="00B02A8F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083258" w:rsidRPr="00B02A8F" w:rsidRDefault="00083258" w:rsidP="00083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44C">
        <w:rPr>
          <w:rFonts w:ascii="Times New Roman" w:hAnsi="Times New Roman" w:cs="Times New Roman"/>
          <w:sz w:val="28"/>
          <w:szCs w:val="28"/>
        </w:rPr>
        <w:t xml:space="preserve">Сайдалиевой Зареты Руслановны - </w:t>
      </w:r>
      <w:r w:rsidRPr="00A24372">
        <w:rPr>
          <w:rFonts w:ascii="Times New Roman" w:hAnsi="Times New Roman" w:cs="Times New Roman"/>
          <w:sz w:val="28"/>
          <w:szCs w:val="28"/>
        </w:rPr>
        <w:t>ведущего</w:t>
      </w:r>
      <w:r w:rsidRPr="00B02A8F">
        <w:rPr>
          <w:rFonts w:ascii="Times New Roman" w:hAnsi="Times New Roman" w:cs="Times New Roman"/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083258" w:rsidRPr="00600D6B" w:rsidRDefault="00083258" w:rsidP="00083258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B02A8F">
        <w:rPr>
          <w:sz w:val="28"/>
          <w:szCs w:val="28"/>
        </w:rPr>
        <w:t>-</w:t>
      </w:r>
      <w:r>
        <w:rPr>
          <w:sz w:val="28"/>
          <w:szCs w:val="28"/>
        </w:rPr>
        <w:t xml:space="preserve"> Амархаджиева Абу Мусаевича</w:t>
      </w:r>
      <w:r w:rsidR="003E344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ведущего специалиста-эксперта </w:t>
      </w:r>
      <w:r w:rsidRPr="00B02A8F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исполнения бюджета бюджетного департамента </w:t>
      </w:r>
      <w:r w:rsidRPr="00B02A8F">
        <w:rPr>
          <w:sz w:val="28"/>
          <w:szCs w:val="28"/>
        </w:rPr>
        <w:t>Министерства финансов Чеченской Республики,</w:t>
      </w:r>
      <w:r>
        <w:rPr>
          <w:sz w:val="28"/>
          <w:szCs w:val="28"/>
        </w:rPr>
        <w:t xml:space="preserve"> </w:t>
      </w:r>
      <w:r w:rsidRPr="00600D6B">
        <w:rPr>
          <w:bCs/>
          <w:sz w:val="28"/>
          <w:szCs w:val="28"/>
        </w:rPr>
        <w:t>проведена плановая проверка соблюдения требований законодательства Российской Федерации и иных нормативных правовых актов</w:t>
      </w:r>
      <w:r>
        <w:rPr>
          <w:bCs/>
          <w:sz w:val="28"/>
          <w:szCs w:val="28"/>
        </w:rPr>
        <w:br/>
      </w:r>
      <w:r w:rsidRPr="00600D6B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нужд за 201</w:t>
      </w:r>
      <w:r>
        <w:rPr>
          <w:bCs/>
          <w:sz w:val="28"/>
          <w:szCs w:val="28"/>
        </w:rPr>
        <w:t>6</w:t>
      </w:r>
      <w:r w:rsidRPr="00600D6B">
        <w:rPr>
          <w:bCs/>
          <w:sz w:val="28"/>
          <w:szCs w:val="28"/>
        </w:rPr>
        <w:t xml:space="preserve"> год.</w:t>
      </w:r>
    </w:p>
    <w:p w:rsidR="001D46F5" w:rsidRPr="00600D6B" w:rsidRDefault="001D46F5" w:rsidP="00321476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7087"/>
      </w:tblGrid>
      <w:tr w:rsidR="00F17F53" w:rsidRPr="00600D6B" w:rsidTr="00070CE2">
        <w:trPr>
          <w:trHeight w:val="50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070CE2" w:rsidRPr="00600D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44C" w:rsidRPr="003E344C" w:rsidRDefault="003E344C" w:rsidP="003E344C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Согласно части 1 статьи 38 Федерального закон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от 5 апреля 2013 года № 44-ФЗ </w:t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«О контрактной системе в сфере закупок товаров,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 xml:space="preserve">и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обеспечения государственных </w:t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и муниципальных нужд» (далее – ФЗ-44) заказчики, совокупный годовой объем закупок, которых превышает сто миллионов рублей, создают контрактные службы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(при этом создание специального структурного подразделения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не является обязательным). Согласно части 2 статьи 38 ФЗ-44 в случае, если совокупный годовой объем закупок заказчика 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превышает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 миллионов рублей </w:t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и у заказчика отсутствует контрактная служба, заказчик назначает должностное лицо, ответственное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за осуществление закупки или нескольких закупок, включая исполнение каждого контракта контрактного управляющего. Согласно части 6 статьи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38 ФЗ-44 работники контрактной службы, контрактный управляющий должны иметь высшее образование и</w:t>
            </w:r>
            <w:r w:rsidR="00A025F5">
              <w:rPr>
                <w:rFonts w:ascii="Times New Roman" w:hAnsi="Times New Roman" w:cs="Times New Roman"/>
                <w:sz w:val="22"/>
                <w:szCs w:val="22"/>
              </w:rPr>
              <w:t xml:space="preserve">ли дополнительное </w:t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профессиональное образование в сфере закупок. Согласно части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на поставки товаров, выполнение работ, оказание услуг для государственных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и муниципальных нужд.</w:t>
            </w:r>
          </w:p>
          <w:p w:rsidR="003E344C" w:rsidRPr="003E344C" w:rsidRDefault="003E344C" w:rsidP="003E344C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 xml:space="preserve">Приказом </w:t>
            </w:r>
            <w:r w:rsidRPr="003E3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ГКУ «КЦСОН» Веденского района</w:t>
            </w:r>
            <w:r w:rsidRPr="003E34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от 15.01.2016 года № 3-а «О возложении обязанностей контрактного управляющего» контрактным управляющим назначен Ясуев Анзор Шамсудинович, который не имеет высшее образование или дополнительное профессиональное образование в сфере закупок и профессиональное образование или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в сфере размещения заказов на поставки товаров, выполнение работ, оказание услуг для государственных и муниципальных нужд</w:t>
            </w:r>
            <w:r w:rsidRPr="003E3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070CE2" w:rsidRPr="00600D6B" w:rsidRDefault="003E344C" w:rsidP="003E344C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 xml:space="preserve">Таким образом, </w:t>
            </w:r>
            <w:r w:rsidRPr="003E3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ГКУ «КЦСОН» Веденского района</w:t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 xml:space="preserve"> при назначении Ясуева Анзора Шамсудиновича контрактным управляющим нарушены требования части 23 статьи 112 ФЗ-44</w:t>
            </w:r>
            <w:r w:rsidR="00BC1688">
              <w:rPr>
                <w:rFonts w:ascii="Times New Roman" w:hAnsi="Times New Roman" w:cs="Times New Roman"/>
                <w:sz w:val="22"/>
                <w:szCs w:val="22"/>
              </w:rPr>
              <w:t xml:space="preserve"> и части 6 статьи 38 ФЗ-44</w:t>
            </w:r>
            <w:r w:rsidRPr="003E34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17F53" w:rsidRPr="00600D6B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F17F53" w:rsidRPr="00600D6B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Весь проверяемый период</w:t>
            </w:r>
          </w:p>
        </w:tc>
      </w:tr>
      <w:tr w:rsidR="00F17F53" w:rsidRPr="00600D6B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00D6B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Часть 23 статьи 112 ФЗ-44</w:t>
            </w:r>
            <w:r w:rsidR="00BC1688">
              <w:rPr>
                <w:rFonts w:ascii="Times New Roman" w:hAnsi="Times New Roman" w:cs="Times New Roman"/>
                <w:sz w:val="22"/>
                <w:szCs w:val="22"/>
              </w:rPr>
              <w:t xml:space="preserve"> и части 6 статьи 38 ФЗ-44</w:t>
            </w: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17F53" w:rsidRPr="00600D6B" w:rsidTr="00070CE2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A025F5" w:rsidRDefault="00070CE2" w:rsidP="00A025F5">
            <w:pPr>
              <w:pStyle w:val="a7"/>
              <w:ind w:left="7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5F5">
              <w:rPr>
                <w:rFonts w:ascii="Times New Roman" w:hAnsi="Times New Roman" w:cs="Times New Roman"/>
                <w:sz w:val="22"/>
                <w:szCs w:val="22"/>
              </w:rPr>
              <w:t>1. Акт плановой проверки №</w:t>
            </w:r>
            <w:r w:rsidR="00CA69EA" w:rsidRPr="00A025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0CA9" w:rsidRPr="00A025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475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A69EA" w:rsidRPr="00A025F5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A025F5" w:rsidRPr="00A025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025F5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A025F5" w:rsidRPr="00A025F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A025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54BBF" w:rsidRPr="00A025F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21476" w:rsidRPr="00A025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54BBF" w:rsidRPr="00A025F5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321476" w:rsidRPr="00A025F5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A025F5">
              <w:rPr>
                <w:rFonts w:ascii="Times New Roman" w:hAnsi="Times New Roman" w:cs="Times New Roman"/>
                <w:sz w:val="22"/>
                <w:szCs w:val="22"/>
              </w:rPr>
              <w:t>года.</w:t>
            </w:r>
          </w:p>
          <w:p w:rsidR="00070CE2" w:rsidRPr="00600D6B" w:rsidRDefault="00A025F5" w:rsidP="00A025F5">
            <w:pPr>
              <w:pStyle w:val="a7"/>
              <w:ind w:left="7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5F5">
              <w:rPr>
                <w:rFonts w:ascii="Times New Roman" w:hAnsi="Times New Roman" w:cs="Times New Roman"/>
                <w:sz w:val="22"/>
                <w:szCs w:val="22"/>
              </w:rPr>
              <w:t>2. Приказ от 15.01.2016 года № 3-а «О возложении обязанностей контрактного управляющего»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Министерство финансов Чеченской Республики в соответствии</w:t>
      </w:r>
      <w:r w:rsid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hyperlink r:id="rId8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C067C8" w:rsidRPr="00600D6B"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C067C8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C067C8" w:rsidRPr="00600D6B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92C" w:rsidRDefault="00AD792C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92C" w:rsidRDefault="00AD792C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92C" w:rsidRPr="00600D6B" w:rsidRDefault="00AD792C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ПРЕДПИСЫВАЕТ:</w:t>
      </w:r>
    </w:p>
    <w:p w:rsidR="005A11AE" w:rsidRPr="00600D6B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17D" w:rsidRPr="00A025F5" w:rsidRDefault="001D46F5" w:rsidP="003C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1AE" w:rsidRPr="00A025F5">
        <w:rPr>
          <w:rFonts w:ascii="Times New Roman" w:hAnsi="Times New Roman" w:cs="Times New Roman"/>
          <w:sz w:val="28"/>
          <w:szCs w:val="28"/>
        </w:rPr>
        <w:t xml:space="preserve">1. В срок до </w:t>
      </w:r>
      <w:r w:rsidR="00E921BC" w:rsidRPr="00A025F5">
        <w:rPr>
          <w:rFonts w:ascii="Times New Roman" w:hAnsi="Times New Roman" w:cs="Times New Roman"/>
          <w:sz w:val="28"/>
          <w:szCs w:val="28"/>
        </w:rPr>
        <w:t>01</w:t>
      </w:r>
      <w:r w:rsidR="00C067C8" w:rsidRPr="00A025F5">
        <w:rPr>
          <w:rFonts w:ascii="Times New Roman" w:hAnsi="Times New Roman" w:cs="Times New Roman"/>
          <w:sz w:val="28"/>
          <w:szCs w:val="28"/>
        </w:rPr>
        <w:t xml:space="preserve"> </w:t>
      </w:r>
      <w:r w:rsidR="00A025F5" w:rsidRPr="00A025F5">
        <w:rPr>
          <w:rFonts w:ascii="Times New Roman" w:hAnsi="Times New Roman" w:cs="Times New Roman"/>
          <w:sz w:val="28"/>
          <w:szCs w:val="28"/>
        </w:rPr>
        <w:t>июня</w:t>
      </w:r>
      <w:r w:rsidR="00C067C8" w:rsidRPr="00A025F5">
        <w:rPr>
          <w:rFonts w:ascii="Times New Roman" w:hAnsi="Times New Roman" w:cs="Times New Roman"/>
          <w:sz w:val="28"/>
          <w:szCs w:val="28"/>
        </w:rPr>
        <w:t xml:space="preserve"> 201</w:t>
      </w:r>
      <w:r w:rsidR="00AB0CA9" w:rsidRPr="00A025F5">
        <w:rPr>
          <w:rFonts w:ascii="Times New Roman" w:hAnsi="Times New Roman" w:cs="Times New Roman"/>
          <w:sz w:val="28"/>
          <w:szCs w:val="28"/>
        </w:rPr>
        <w:t>7</w:t>
      </w:r>
      <w:r w:rsidR="005A11AE" w:rsidRPr="00A025F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11AE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</w:t>
      </w:r>
      <w:r w:rsidR="00551F5D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11AE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части</w:t>
      </w:r>
      <w:r w:rsidR="00BC1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1AE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>23 статьи 112 ФЗ-44</w:t>
      </w:r>
      <w:r w:rsidR="00BC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688" w:rsidRPr="00BC1688">
        <w:rPr>
          <w:rFonts w:ascii="Times New Roman" w:hAnsi="Times New Roman" w:cs="Times New Roman"/>
          <w:sz w:val="28"/>
          <w:szCs w:val="28"/>
        </w:rPr>
        <w:t>и части 6 статьи 38 ФЗ-44</w:t>
      </w:r>
      <w:r w:rsidR="00CF2942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осуществив</w:t>
      </w:r>
      <w:r w:rsidR="005A11AE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</w:t>
      </w:r>
      <w:r w:rsidR="006D3FC3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</w:t>
      </w:r>
      <w:r w:rsidR="00BC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управляющим </w:t>
      </w:r>
      <w:r w:rsidR="00A025F5" w:rsidRPr="00A025F5">
        <w:rPr>
          <w:rFonts w:ascii="Times New Roman" w:hAnsi="Times New Roman" w:cs="Times New Roman"/>
          <w:color w:val="000000" w:themeColor="text1"/>
          <w:sz w:val="28"/>
          <w:szCs w:val="28"/>
        </w:rPr>
        <w:t>ГКУ «КЦСОН» Веденского района</w:t>
      </w:r>
      <w:r w:rsidR="00C067C8" w:rsidRPr="00A025F5">
        <w:rPr>
          <w:rFonts w:ascii="Times New Roman" w:hAnsi="Times New Roman" w:cs="Times New Roman"/>
          <w:sz w:val="28"/>
          <w:szCs w:val="28"/>
        </w:rPr>
        <w:t xml:space="preserve"> </w:t>
      </w:r>
      <w:r w:rsidR="005A11AE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C417D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11AE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3C417D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A11AE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</w:t>
      </w:r>
      <w:r w:rsidR="003C417D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контрактного управляющего</w:t>
      </w:r>
      <w:r w:rsidR="00C067C8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5F5" w:rsidRPr="00A025F5">
        <w:rPr>
          <w:rFonts w:ascii="Times New Roman" w:hAnsi="Times New Roman" w:cs="Times New Roman"/>
          <w:color w:val="000000" w:themeColor="text1"/>
          <w:sz w:val="28"/>
          <w:szCs w:val="28"/>
        </w:rPr>
        <w:t>ГКУ «КЦСОН» Веденского района</w:t>
      </w:r>
      <w:r w:rsidR="00C067C8" w:rsidRPr="00A025F5">
        <w:rPr>
          <w:rFonts w:ascii="Times New Roman" w:hAnsi="Times New Roman" w:cs="Times New Roman"/>
          <w:sz w:val="28"/>
          <w:szCs w:val="28"/>
        </w:rPr>
        <w:t xml:space="preserve"> </w:t>
      </w:r>
      <w:r w:rsidR="005A11AE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для получения </w:t>
      </w:r>
      <w:r w:rsidR="005A11AE" w:rsidRPr="00A025F5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="005A11AE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C1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1AE" w:rsidRPr="00A0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D3FC3" w:rsidRPr="00A025F5">
        <w:rPr>
          <w:rFonts w:ascii="Times New Roman" w:hAnsi="Times New Roman" w:cs="Times New Roman"/>
          <w:sz w:val="28"/>
          <w:szCs w:val="28"/>
        </w:rPr>
        <w:t xml:space="preserve">частью 6 </w:t>
      </w:r>
      <w:r w:rsidR="00CF2942" w:rsidRPr="00A025F5">
        <w:rPr>
          <w:rFonts w:ascii="Times New Roman" w:hAnsi="Times New Roman" w:cs="Times New Roman"/>
          <w:sz w:val="28"/>
          <w:szCs w:val="28"/>
        </w:rPr>
        <w:t>статьи 38 ФЗ-44.</w:t>
      </w:r>
    </w:p>
    <w:p w:rsidR="00A025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46F5" w:rsidRPr="00600D6B" w:rsidRDefault="00AB0CA9" w:rsidP="00A02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E921BC" w:rsidRPr="00600D6B">
        <w:rPr>
          <w:rFonts w:ascii="Times New Roman" w:hAnsi="Times New Roman" w:cs="Times New Roman"/>
          <w:sz w:val="28"/>
          <w:szCs w:val="28"/>
        </w:rPr>
        <w:t>01</w:t>
      </w:r>
      <w:r w:rsidR="00BC1688">
        <w:rPr>
          <w:rFonts w:ascii="Times New Roman" w:hAnsi="Times New Roman" w:cs="Times New Roman"/>
          <w:sz w:val="28"/>
          <w:szCs w:val="28"/>
        </w:rPr>
        <w:t xml:space="preserve"> </w:t>
      </w:r>
      <w:r w:rsidR="00A025F5">
        <w:rPr>
          <w:rFonts w:ascii="Times New Roman" w:hAnsi="Times New Roman" w:cs="Times New Roman"/>
          <w:sz w:val="28"/>
          <w:szCs w:val="28"/>
        </w:rPr>
        <w:t>июня</w:t>
      </w:r>
      <w:r w:rsidR="00E921BC" w:rsidRPr="00600D6B">
        <w:rPr>
          <w:rFonts w:ascii="Times New Roman" w:hAnsi="Times New Roman" w:cs="Times New Roman"/>
          <w:sz w:val="28"/>
          <w:szCs w:val="28"/>
        </w:rPr>
        <w:t xml:space="preserve"> 201</w:t>
      </w:r>
      <w:r w:rsidR="00C503C0">
        <w:rPr>
          <w:rFonts w:ascii="Times New Roman" w:hAnsi="Times New Roman" w:cs="Times New Roman"/>
          <w:sz w:val="28"/>
          <w:szCs w:val="28"/>
        </w:rPr>
        <w:t>7</w:t>
      </w:r>
      <w:r w:rsidR="00E921BC" w:rsidRPr="00600D6B">
        <w:rPr>
          <w:rFonts w:ascii="Times New Roman" w:hAnsi="Times New Roman" w:cs="Times New Roman"/>
          <w:sz w:val="28"/>
          <w:szCs w:val="28"/>
        </w:rPr>
        <w:t xml:space="preserve"> </w:t>
      </w:r>
      <w:r w:rsidR="00551F5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0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3C67A9" w:rsidRPr="00600D6B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294" w:rsidRDefault="00465294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294" w:rsidRPr="00600D6B" w:rsidRDefault="00465294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294" w:rsidRPr="00600D6B" w:rsidRDefault="00465294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3C417D" w:rsidP="006D3FC3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hAnsi="Times New Roman" w:cs="Times New Roman"/>
          <w:sz w:val="28"/>
          <w:szCs w:val="28"/>
        </w:rPr>
        <w:t>Первый з</w:t>
      </w:r>
      <w:r w:rsidR="006D3FC3" w:rsidRPr="00600D6B"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1B3465" w:rsidRPr="00600D6B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D792C" w:rsidRDefault="00AD792C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D792C" w:rsidRDefault="00AD792C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D792C" w:rsidRDefault="00AD792C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D792C" w:rsidRDefault="00AD792C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025F5" w:rsidRDefault="00A025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025F5" w:rsidRDefault="00A025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025F5" w:rsidRDefault="00A025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025F5" w:rsidRDefault="00A025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D792C" w:rsidRDefault="00AD792C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D792C" w:rsidRDefault="00AD792C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B0CA9" w:rsidRPr="00600D6B" w:rsidRDefault="00AB0CA9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A025F5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И.Н.</w:t>
      </w:r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</w:t>
      </w:r>
      <w:r w:rsidR="00A025F5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</w:p>
    <w:sectPr w:rsidR="00A5460C" w:rsidRPr="001B3465" w:rsidSect="001B3465">
      <w:footerReference w:type="default" r:id="rId11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A0" w:rsidRDefault="00C479A0" w:rsidP="001B3465">
      <w:pPr>
        <w:spacing w:after="0" w:line="240" w:lineRule="auto"/>
      </w:pPr>
      <w:r>
        <w:separator/>
      </w:r>
    </w:p>
  </w:endnote>
  <w:endnote w:type="continuationSeparator" w:id="0">
    <w:p w:rsidR="00C479A0" w:rsidRDefault="00C479A0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484050"/>
      <w:docPartObj>
        <w:docPartGallery w:val="Page Numbers (Bottom of Page)"/>
        <w:docPartUnique/>
      </w:docPartObj>
    </w:sdtPr>
    <w:sdtEndPr/>
    <w:sdtContent>
      <w:p w:rsidR="00551F5D" w:rsidRDefault="009F44CD">
        <w:pPr>
          <w:pStyle w:val="ab"/>
          <w:jc w:val="right"/>
        </w:pPr>
        <w:r>
          <w:fldChar w:fldCharType="begin"/>
        </w:r>
        <w:r w:rsidR="00551F5D">
          <w:instrText>PAGE   \* MERGEFORMAT</w:instrText>
        </w:r>
        <w:r>
          <w:fldChar w:fldCharType="separate"/>
        </w:r>
        <w:r w:rsidR="008E1D8F">
          <w:rPr>
            <w:noProof/>
          </w:rPr>
          <w:t>1</w:t>
        </w:r>
        <w:r>
          <w:fldChar w:fldCharType="end"/>
        </w:r>
      </w:p>
    </w:sdtContent>
  </w:sdt>
  <w:p w:rsidR="00551F5D" w:rsidRDefault="00551F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A0" w:rsidRDefault="00C479A0" w:rsidP="001B3465">
      <w:pPr>
        <w:spacing w:after="0" w:line="240" w:lineRule="auto"/>
      </w:pPr>
      <w:r>
        <w:separator/>
      </w:r>
    </w:p>
  </w:footnote>
  <w:footnote w:type="continuationSeparator" w:id="0">
    <w:p w:rsidR="00C479A0" w:rsidRDefault="00C479A0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37"/>
    <w:rsid w:val="00013C54"/>
    <w:rsid w:val="000373E7"/>
    <w:rsid w:val="00070CE2"/>
    <w:rsid w:val="00083258"/>
    <w:rsid w:val="000B4044"/>
    <w:rsid w:val="000D5E16"/>
    <w:rsid w:val="000D7B52"/>
    <w:rsid w:val="000E3CBB"/>
    <w:rsid w:val="000F0599"/>
    <w:rsid w:val="00100BE1"/>
    <w:rsid w:val="00121F47"/>
    <w:rsid w:val="001719F4"/>
    <w:rsid w:val="00187306"/>
    <w:rsid w:val="001B3465"/>
    <w:rsid w:val="001D46F5"/>
    <w:rsid w:val="002665D0"/>
    <w:rsid w:val="002963E0"/>
    <w:rsid w:val="00305218"/>
    <w:rsid w:val="00321476"/>
    <w:rsid w:val="003B5C70"/>
    <w:rsid w:val="003C130B"/>
    <w:rsid w:val="003C417D"/>
    <w:rsid w:val="003C532B"/>
    <w:rsid w:val="003C67A9"/>
    <w:rsid w:val="003E344C"/>
    <w:rsid w:val="004241D5"/>
    <w:rsid w:val="00465294"/>
    <w:rsid w:val="004678FF"/>
    <w:rsid w:val="00467E0C"/>
    <w:rsid w:val="004C58CD"/>
    <w:rsid w:val="004D2A9A"/>
    <w:rsid w:val="004D7543"/>
    <w:rsid w:val="004E41D9"/>
    <w:rsid w:val="00551F5D"/>
    <w:rsid w:val="00554BBF"/>
    <w:rsid w:val="005908E6"/>
    <w:rsid w:val="005A11AE"/>
    <w:rsid w:val="005D11E6"/>
    <w:rsid w:val="00600D6B"/>
    <w:rsid w:val="00635637"/>
    <w:rsid w:val="006B7BD5"/>
    <w:rsid w:val="006D3FC3"/>
    <w:rsid w:val="0074619A"/>
    <w:rsid w:val="007646C6"/>
    <w:rsid w:val="00807310"/>
    <w:rsid w:val="00843C57"/>
    <w:rsid w:val="00867131"/>
    <w:rsid w:val="00882F57"/>
    <w:rsid w:val="008955C7"/>
    <w:rsid w:val="008C7EE5"/>
    <w:rsid w:val="008E1D8F"/>
    <w:rsid w:val="008F7261"/>
    <w:rsid w:val="00976DB1"/>
    <w:rsid w:val="009D5965"/>
    <w:rsid w:val="009D6887"/>
    <w:rsid w:val="009F44CD"/>
    <w:rsid w:val="009F4839"/>
    <w:rsid w:val="00A025F5"/>
    <w:rsid w:val="00A201B9"/>
    <w:rsid w:val="00A5460C"/>
    <w:rsid w:val="00A55FC0"/>
    <w:rsid w:val="00AB0CA9"/>
    <w:rsid w:val="00AB7945"/>
    <w:rsid w:val="00AD26A6"/>
    <w:rsid w:val="00AD5940"/>
    <w:rsid w:val="00AD792C"/>
    <w:rsid w:val="00AE2728"/>
    <w:rsid w:val="00AE2A94"/>
    <w:rsid w:val="00B26FF3"/>
    <w:rsid w:val="00BC1688"/>
    <w:rsid w:val="00BC65FA"/>
    <w:rsid w:val="00C067C8"/>
    <w:rsid w:val="00C37C20"/>
    <w:rsid w:val="00C479A0"/>
    <w:rsid w:val="00C503C0"/>
    <w:rsid w:val="00CA556B"/>
    <w:rsid w:val="00CA69EA"/>
    <w:rsid w:val="00CE6EF3"/>
    <w:rsid w:val="00CF2942"/>
    <w:rsid w:val="00D475A6"/>
    <w:rsid w:val="00D51790"/>
    <w:rsid w:val="00D87A3E"/>
    <w:rsid w:val="00DA6AA2"/>
    <w:rsid w:val="00DB026B"/>
    <w:rsid w:val="00DF44E0"/>
    <w:rsid w:val="00E435AE"/>
    <w:rsid w:val="00E921BC"/>
    <w:rsid w:val="00F17F53"/>
    <w:rsid w:val="00F20613"/>
    <w:rsid w:val="00F27FC7"/>
    <w:rsid w:val="00F7144B"/>
    <w:rsid w:val="00F83CE4"/>
    <w:rsid w:val="00FA4FD0"/>
    <w:rsid w:val="00FB4C1F"/>
    <w:rsid w:val="00FC6894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0846D4-241E-4560-A473-03AA2FC5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character" w:customStyle="1" w:styleId="ConsPlusNormal0">
    <w:name w:val="ConsPlusNormal Знак"/>
    <w:link w:val="ConsPlusNormal"/>
    <w:rsid w:val="003E34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253464&amp;sub=992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nfin.chr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vo.garant.ru/document?id=12025267&amp;sub=195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document?id=70420990&amp;sub=1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Зелимхан Хамзатович Хабилаев</cp:lastModifiedBy>
  <cp:revision>58</cp:revision>
  <cp:lastPrinted>2017-03-03T11:15:00Z</cp:lastPrinted>
  <dcterms:created xsi:type="dcterms:W3CDTF">2015-09-03T06:07:00Z</dcterms:created>
  <dcterms:modified xsi:type="dcterms:W3CDTF">2017-03-03T14:41:00Z</dcterms:modified>
</cp:coreProperties>
</file>