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DE31C" w14:textId="77777777" w:rsidR="00FC7C34" w:rsidRPr="002848BE" w:rsidRDefault="00FC7C34" w:rsidP="00A23437">
      <w:pPr>
        <w:rPr>
          <w:sz w:val="18"/>
          <w:szCs w:val="18"/>
        </w:rPr>
      </w:pPr>
      <w:bookmarkStart w:id="0" w:name="_GoBack"/>
      <w:bookmarkEnd w:id="0"/>
    </w:p>
    <w:p w14:paraId="50DA3727" w14:textId="77777777" w:rsidR="0060242E" w:rsidRPr="002848BE" w:rsidRDefault="0060242E" w:rsidP="0060242E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 xml:space="preserve">Информация </w:t>
      </w:r>
    </w:p>
    <w:p w14:paraId="5E82AD88" w14:textId="77777777" w:rsidR="0060242E" w:rsidRPr="002848BE" w:rsidRDefault="0060242E" w:rsidP="0060242E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14:paraId="5648167E" w14:textId="77777777" w:rsidR="0060242E" w:rsidRPr="002848BE" w:rsidRDefault="0060242E" w:rsidP="0060242E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14:paraId="2693C2AE" w14:textId="77777777" w:rsidR="0060242E" w:rsidRPr="002848BE" w:rsidRDefault="006B6F8B" w:rsidP="0060242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01.0</w:t>
      </w:r>
      <w:r w:rsidR="00C1269E">
        <w:rPr>
          <w:sz w:val="28"/>
          <w:szCs w:val="28"/>
        </w:rPr>
        <w:t>4</w:t>
      </w:r>
      <w:r w:rsidR="002D5070">
        <w:rPr>
          <w:sz w:val="28"/>
          <w:szCs w:val="28"/>
        </w:rPr>
        <w:t>.2021</w:t>
      </w:r>
      <w:r w:rsidR="0060242E">
        <w:rPr>
          <w:sz w:val="28"/>
          <w:szCs w:val="28"/>
        </w:rPr>
        <w:t xml:space="preserve"> год</w:t>
      </w:r>
    </w:p>
    <w:p w14:paraId="0DA05E10" w14:textId="77777777" w:rsidR="0060242E" w:rsidRPr="002848BE" w:rsidRDefault="0060242E" w:rsidP="006024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453EEA" w14:textId="77777777" w:rsidR="00621E92" w:rsidRDefault="00621E92" w:rsidP="0060242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="0060242E" w:rsidRPr="002848BE">
        <w:rPr>
          <w:sz w:val="28"/>
          <w:szCs w:val="28"/>
        </w:rPr>
        <w:t xml:space="preserve">онтрольно-ревизионный департамент Министерства финансов Чеченской Республики осуществляет </w:t>
      </w:r>
      <w:r>
        <w:rPr>
          <w:sz w:val="28"/>
          <w:szCs w:val="28"/>
        </w:rPr>
        <w:t>г</w:t>
      </w:r>
      <w:r w:rsidRPr="00621E92">
        <w:rPr>
          <w:sz w:val="28"/>
          <w:szCs w:val="28"/>
        </w:rPr>
        <w:t>осударственный финансовый контроль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</w:t>
      </w:r>
      <w:r w:rsidR="00FE7144">
        <w:rPr>
          <w:sz w:val="28"/>
          <w:szCs w:val="28"/>
        </w:rPr>
        <w:t>з бюджета, а</w:t>
      </w:r>
      <w:r>
        <w:rPr>
          <w:color w:val="000000"/>
          <w:sz w:val="28"/>
          <w:szCs w:val="28"/>
        </w:rPr>
        <w:t xml:space="preserve"> также контроль в сфере закупок в соответствии с частью</w:t>
      </w:r>
      <w:r w:rsidR="0060242E">
        <w:rPr>
          <w:color w:val="000000"/>
          <w:sz w:val="28"/>
          <w:szCs w:val="28"/>
        </w:rPr>
        <w:t xml:space="preserve"> 8 статьи 99 </w:t>
      </w:r>
      <w:r w:rsidR="0060242E" w:rsidRPr="002210FB">
        <w:rPr>
          <w:color w:val="000000"/>
          <w:sz w:val="28"/>
          <w:szCs w:val="28"/>
        </w:rPr>
        <w:t>Федерального закона от 05.04.2013г. № 44-ФЗ «</w:t>
      </w:r>
      <w:r w:rsidRPr="00621E92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color w:val="000000"/>
          <w:sz w:val="28"/>
          <w:szCs w:val="28"/>
        </w:rPr>
        <w:t xml:space="preserve">арственных и муниципальных нужд», </w:t>
      </w:r>
      <w:r w:rsidRPr="00621E92">
        <w:rPr>
          <w:color w:val="000000"/>
          <w:sz w:val="28"/>
          <w:szCs w:val="28"/>
        </w:rPr>
        <w:t>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</w:t>
      </w:r>
      <w:r>
        <w:rPr>
          <w:color w:val="000000"/>
          <w:sz w:val="28"/>
          <w:szCs w:val="28"/>
        </w:rPr>
        <w:t>.</w:t>
      </w:r>
      <w:r w:rsidRPr="00621E92">
        <w:rPr>
          <w:color w:val="000000"/>
          <w:sz w:val="28"/>
          <w:szCs w:val="28"/>
        </w:rPr>
        <w:t xml:space="preserve"> </w:t>
      </w:r>
    </w:p>
    <w:p w14:paraId="678B6C33" w14:textId="77777777" w:rsidR="0060242E" w:rsidRPr="00651EBC" w:rsidRDefault="0060242E" w:rsidP="0060242E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 xml:space="preserve">В </w:t>
      </w:r>
      <w:r w:rsidR="00BE6B05">
        <w:rPr>
          <w:sz w:val="28"/>
          <w:szCs w:val="28"/>
        </w:rPr>
        <w:t xml:space="preserve">2021 году </w:t>
      </w:r>
      <w:r w:rsidRPr="002848BE">
        <w:rPr>
          <w:sz w:val="28"/>
          <w:szCs w:val="28"/>
        </w:rPr>
        <w:t xml:space="preserve">контрольно-ревизионный департамент </w:t>
      </w:r>
      <w:r w:rsidR="00BE6B05">
        <w:rPr>
          <w:sz w:val="28"/>
          <w:szCs w:val="28"/>
        </w:rPr>
        <w:t xml:space="preserve">Чеченской Республики </w:t>
      </w:r>
      <w:r w:rsidRPr="002848BE">
        <w:rPr>
          <w:sz w:val="28"/>
          <w:szCs w:val="28"/>
        </w:rPr>
        <w:t xml:space="preserve">осуществляет функции </w:t>
      </w:r>
      <w:r w:rsidR="00BE6B05">
        <w:rPr>
          <w:sz w:val="28"/>
          <w:szCs w:val="28"/>
        </w:rPr>
        <w:t xml:space="preserve">по государственному финансовому контролю на основании </w:t>
      </w:r>
      <w:r w:rsidR="00BE6B05" w:rsidRPr="00B633D0">
        <w:rPr>
          <w:sz w:val="28"/>
          <w:szCs w:val="28"/>
        </w:rPr>
        <w:t xml:space="preserve">Положения о министерстве финансов Чеченской Республики утвержденного постановлением Правительства Чеченской </w:t>
      </w:r>
      <w:r w:rsidR="00BE6B05">
        <w:rPr>
          <w:sz w:val="28"/>
          <w:szCs w:val="28"/>
        </w:rPr>
        <w:t xml:space="preserve">Республики от 2 мая 2012г. № 52, </w:t>
      </w:r>
      <w:r w:rsidRPr="002848BE">
        <w:rPr>
          <w:sz w:val="28"/>
          <w:szCs w:val="28"/>
        </w:rPr>
        <w:t xml:space="preserve">плана контрольно-ревизионной работы Министерства финансов Чеченской Республики </w:t>
      </w:r>
      <w:r w:rsidR="002D5070">
        <w:rPr>
          <w:sz w:val="28"/>
          <w:szCs w:val="28"/>
        </w:rPr>
        <w:t>на 2021</w:t>
      </w:r>
      <w:r w:rsidRPr="00651EBC">
        <w:rPr>
          <w:sz w:val="28"/>
          <w:szCs w:val="28"/>
        </w:rPr>
        <w:t xml:space="preserve"> год, утвержденного </w:t>
      </w:r>
      <w:r w:rsidR="002D5070">
        <w:rPr>
          <w:sz w:val="28"/>
          <w:szCs w:val="28"/>
        </w:rPr>
        <w:t>приказом Министерства финансов Чеченской Республика</w:t>
      </w:r>
      <w:r w:rsidRPr="00DE0BBD">
        <w:rPr>
          <w:sz w:val="28"/>
          <w:szCs w:val="28"/>
        </w:rPr>
        <w:t xml:space="preserve"> от </w:t>
      </w:r>
      <w:r w:rsidR="002D5070">
        <w:rPr>
          <w:sz w:val="28"/>
          <w:szCs w:val="28"/>
        </w:rPr>
        <w:t>30</w:t>
      </w:r>
      <w:r w:rsidRPr="00DE0BBD">
        <w:rPr>
          <w:sz w:val="28"/>
          <w:szCs w:val="28"/>
        </w:rPr>
        <w:t>.12.20</w:t>
      </w:r>
      <w:r w:rsidR="002D5070">
        <w:rPr>
          <w:sz w:val="28"/>
          <w:szCs w:val="28"/>
        </w:rPr>
        <w:t>20</w:t>
      </w:r>
      <w:r w:rsidRPr="00DE0BBD">
        <w:rPr>
          <w:sz w:val="28"/>
          <w:szCs w:val="28"/>
        </w:rPr>
        <w:t>г.</w:t>
      </w:r>
      <w:r w:rsidRPr="00044B20">
        <w:rPr>
          <w:color w:val="FF0000"/>
          <w:sz w:val="28"/>
          <w:szCs w:val="28"/>
        </w:rPr>
        <w:t xml:space="preserve"> </w:t>
      </w:r>
      <w:r w:rsidRPr="00A16DE2">
        <w:rPr>
          <w:sz w:val="28"/>
          <w:szCs w:val="28"/>
        </w:rPr>
        <w:t xml:space="preserve">№ </w:t>
      </w:r>
      <w:r w:rsidR="002D5070">
        <w:rPr>
          <w:sz w:val="28"/>
          <w:szCs w:val="28"/>
        </w:rPr>
        <w:t>335</w:t>
      </w:r>
      <w:r w:rsidRPr="00651EBC">
        <w:rPr>
          <w:sz w:val="28"/>
          <w:szCs w:val="28"/>
        </w:rPr>
        <w:t xml:space="preserve">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</w:t>
      </w:r>
      <w:bookmarkStart w:id="1" w:name="_Hlk52791792"/>
      <w:r w:rsidRPr="00651EBC">
        <w:rPr>
          <w:sz w:val="28"/>
          <w:szCs w:val="28"/>
        </w:rPr>
        <w:t>первое полугодие 20</w:t>
      </w:r>
      <w:r w:rsidR="002D5070">
        <w:rPr>
          <w:sz w:val="28"/>
          <w:szCs w:val="28"/>
        </w:rPr>
        <w:t>21</w:t>
      </w:r>
      <w:r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 w:rsidR="00750B53">
        <w:rPr>
          <w:sz w:val="28"/>
          <w:szCs w:val="28"/>
        </w:rPr>
        <w:t>30</w:t>
      </w:r>
      <w:r w:rsidRPr="00651EBC">
        <w:rPr>
          <w:sz w:val="28"/>
          <w:szCs w:val="28"/>
        </w:rPr>
        <w:t>.12</w:t>
      </w:r>
      <w:r>
        <w:rPr>
          <w:sz w:val="28"/>
          <w:szCs w:val="28"/>
        </w:rPr>
        <w:t>.20</w:t>
      </w:r>
      <w:r w:rsidR="00750B53">
        <w:rPr>
          <w:sz w:val="28"/>
          <w:szCs w:val="28"/>
        </w:rPr>
        <w:t>20</w:t>
      </w:r>
      <w:r w:rsidRPr="00651EBC">
        <w:rPr>
          <w:sz w:val="28"/>
          <w:szCs w:val="28"/>
        </w:rPr>
        <w:t xml:space="preserve">г. </w:t>
      </w:r>
      <w:r w:rsidR="00BE6B05">
        <w:rPr>
          <w:sz w:val="28"/>
          <w:szCs w:val="28"/>
        </w:rPr>
        <w:t xml:space="preserve">                </w:t>
      </w:r>
      <w:r w:rsidRPr="00651EBC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bookmarkEnd w:id="1"/>
      <w:r w:rsidR="00750B53">
        <w:rPr>
          <w:sz w:val="28"/>
          <w:szCs w:val="28"/>
        </w:rPr>
        <w:t>36</w:t>
      </w:r>
      <w:r w:rsidR="00231E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92DCC">
        <w:rPr>
          <w:sz w:val="28"/>
          <w:szCs w:val="28"/>
        </w:rPr>
        <w:t xml:space="preserve"> </w:t>
      </w:r>
    </w:p>
    <w:p w14:paraId="6AC2CE85" w14:textId="77777777" w:rsidR="002E1D06" w:rsidRDefault="002E1D06" w:rsidP="00392DCC">
      <w:pPr>
        <w:ind w:firstLine="567"/>
        <w:jc w:val="both"/>
        <w:rPr>
          <w:sz w:val="28"/>
          <w:szCs w:val="28"/>
        </w:rPr>
      </w:pPr>
      <w:r w:rsidRPr="00392DCC">
        <w:rPr>
          <w:sz w:val="28"/>
          <w:szCs w:val="28"/>
        </w:rPr>
        <w:t>На 01.</w:t>
      </w:r>
      <w:r w:rsidR="004846F8" w:rsidRPr="00392DCC">
        <w:rPr>
          <w:sz w:val="28"/>
          <w:szCs w:val="28"/>
        </w:rPr>
        <w:t>0</w:t>
      </w:r>
      <w:r w:rsidR="00C1269E">
        <w:rPr>
          <w:sz w:val="28"/>
          <w:szCs w:val="28"/>
        </w:rPr>
        <w:t>4</w:t>
      </w:r>
      <w:r w:rsidR="004846F8" w:rsidRPr="00392DCC">
        <w:rPr>
          <w:sz w:val="28"/>
          <w:szCs w:val="28"/>
        </w:rPr>
        <w:t>.20</w:t>
      </w:r>
      <w:r w:rsidR="00392DCC" w:rsidRPr="00392DCC">
        <w:rPr>
          <w:sz w:val="28"/>
          <w:szCs w:val="28"/>
        </w:rPr>
        <w:t>21</w:t>
      </w:r>
      <w:r w:rsidRPr="00392DCC">
        <w:rPr>
          <w:sz w:val="28"/>
          <w:szCs w:val="28"/>
        </w:rPr>
        <w:t xml:space="preserve">г. контрольно-ревизионным департаментом Министерства финансов Чеченской Республики </w:t>
      </w:r>
      <w:r w:rsidR="00C1269E">
        <w:rPr>
          <w:sz w:val="28"/>
          <w:szCs w:val="28"/>
        </w:rPr>
        <w:t>проводиться 13 контрольных</w:t>
      </w:r>
      <w:r w:rsidR="00392DCC" w:rsidRPr="00392DCC">
        <w:rPr>
          <w:sz w:val="28"/>
          <w:szCs w:val="28"/>
        </w:rPr>
        <w:t xml:space="preserve"> мероприяти</w:t>
      </w:r>
      <w:r w:rsidR="00C1269E">
        <w:rPr>
          <w:sz w:val="28"/>
          <w:szCs w:val="28"/>
        </w:rPr>
        <w:t>й.</w:t>
      </w:r>
      <w:r w:rsidR="00392DCC" w:rsidRPr="00392DCC">
        <w:rPr>
          <w:sz w:val="28"/>
          <w:szCs w:val="28"/>
        </w:rPr>
        <w:t xml:space="preserve"> </w:t>
      </w:r>
    </w:p>
    <w:p w14:paraId="4E79B708" w14:textId="77777777" w:rsidR="00C1269E" w:rsidRDefault="00C1269E" w:rsidP="00C1269E">
      <w:pPr>
        <w:ind w:firstLine="567"/>
        <w:jc w:val="both"/>
        <w:rPr>
          <w:bCs/>
          <w:sz w:val="28"/>
          <w:szCs w:val="28"/>
        </w:rPr>
      </w:pPr>
      <w:r w:rsidRPr="00C1269E">
        <w:rPr>
          <w:bCs/>
          <w:sz w:val="28"/>
          <w:szCs w:val="28"/>
        </w:rPr>
        <w:t>Контрольно-ревиз</w:t>
      </w:r>
      <w:r>
        <w:rPr>
          <w:bCs/>
          <w:sz w:val="28"/>
          <w:szCs w:val="28"/>
        </w:rPr>
        <w:t>ионным департаментом рассмотрен</w:t>
      </w:r>
      <w:r w:rsidR="00370126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1</w:t>
      </w:r>
      <w:r w:rsidR="0037012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="00370126">
        <w:rPr>
          <w:bCs/>
          <w:sz w:val="28"/>
          <w:szCs w:val="28"/>
        </w:rPr>
        <w:t>материалов</w:t>
      </w:r>
      <w:r w:rsidR="00370126" w:rsidRPr="00C1269E">
        <w:rPr>
          <w:bCs/>
          <w:sz w:val="28"/>
          <w:szCs w:val="28"/>
        </w:rPr>
        <w:t xml:space="preserve"> проверки,</w:t>
      </w:r>
      <w:r w:rsidRPr="00C1269E">
        <w:rPr>
          <w:bCs/>
          <w:sz w:val="28"/>
          <w:szCs w:val="28"/>
        </w:rPr>
        <w:t xml:space="preserve"> направленных прокуратурой и вынесено </w:t>
      </w:r>
      <w:r w:rsidR="00370126">
        <w:rPr>
          <w:bCs/>
          <w:sz w:val="28"/>
          <w:szCs w:val="28"/>
        </w:rPr>
        <w:t>15 постановлений</w:t>
      </w:r>
      <w:r w:rsidRPr="00C1269E">
        <w:rPr>
          <w:bCs/>
          <w:sz w:val="28"/>
          <w:szCs w:val="28"/>
        </w:rPr>
        <w:t xml:space="preserve"> об административном правонарушении, в том числе:</w:t>
      </w:r>
    </w:p>
    <w:p w14:paraId="2E6F8B45" w14:textId="77777777" w:rsidR="00370126" w:rsidRPr="00C1269E" w:rsidRDefault="00370126" w:rsidP="00C1269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статьи 15.15.5 н</w:t>
      </w:r>
      <w:r w:rsidRPr="00370126">
        <w:rPr>
          <w:bCs/>
          <w:sz w:val="28"/>
          <w:szCs w:val="28"/>
        </w:rPr>
        <w:t>арушение главным распорядителем бюджетных средств, предоставляющим субсидии юридическим лицам, индивидуальным предпринимателям, физическим лицам, условий их предоставления, за исключением случаев, предусмотренных статьей 15.14 настоящего Кодекса</w:t>
      </w:r>
      <w:r>
        <w:rPr>
          <w:bCs/>
          <w:sz w:val="28"/>
          <w:szCs w:val="28"/>
        </w:rPr>
        <w:t xml:space="preserve"> – 14;</w:t>
      </w:r>
    </w:p>
    <w:p w14:paraId="083E95FC" w14:textId="77777777" w:rsidR="00C1269E" w:rsidRPr="00C1269E" w:rsidRDefault="00C1269E" w:rsidP="00C1269E">
      <w:pPr>
        <w:ind w:firstLine="567"/>
        <w:jc w:val="both"/>
        <w:rPr>
          <w:bCs/>
          <w:sz w:val="28"/>
          <w:szCs w:val="28"/>
        </w:rPr>
      </w:pPr>
      <w:r w:rsidRPr="00C1269E">
        <w:rPr>
          <w:bCs/>
          <w:sz w:val="28"/>
          <w:szCs w:val="28"/>
        </w:rPr>
        <w:lastRenderedPageBreak/>
        <w:t xml:space="preserve">- </w:t>
      </w:r>
      <w:r>
        <w:rPr>
          <w:bCs/>
          <w:sz w:val="28"/>
          <w:szCs w:val="28"/>
        </w:rPr>
        <w:t>статьи</w:t>
      </w:r>
      <w:r w:rsidRPr="00C1269E">
        <w:rPr>
          <w:bCs/>
          <w:sz w:val="28"/>
          <w:szCs w:val="28"/>
        </w:rPr>
        <w:t xml:space="preserve"> 15.15.</w:t>
      </w:r>
      <w:r>
        <w:rPr>
          <w:bCs/>
          <w:sz w:val="28"/>
          <w:szCs w:val="28"/>
        </w:rPr>
        <w:t>1</w:t>
      </w:r>
      <w:r w:rsidRPr="00C1269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Pr="00C1269E">
        <w:rPr>
          <w:bCs/>
          <w:sz w:val="28"/>
          <w:szCs w:val="28"/>
        </w:rPr>
        <w:t xml:space="preserve"> КоАП РФ </w:t>
      </w:r>
      <w:r>
        <w:rPr>
          <w:bCs/>
          <w:sz w:val="28"/>
          <w:szCs w:val="28"/>
        </w:rPr>
        <w:t>н</w:t>
      </w:r>
      <w:r w:rsidRPr="00C1269E">
        <w:rPr>
          <w:bCs/>
          <w:sz w:val="28"/>
          <w:szCs w:val="28"/>
        </w:rPr>
        <w:t>арушение порядка формирования и (или) финансового обеспечения выполнения государственного (муниципального) задания, за исключением случаев, предусмотренных статьей 15.14 настоящего Кодекса – 1;</w:t>
      </w:r>
    </w:p>
    <w:p w14:paraId="640C95B3" w14:textId="77777777" w:rsidR="00C1269E" w:rsidRDefault="00C1269E" w:rsidP="00C1269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штрафа,</w:t>
      </w:r>
      <w:r w:rsidRPr="00C126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вынесенного</w:t>
      </w:r>
      <w:r w:rsidRPr="00C1269E">
        <w:rPr>
          <w:bCs/>
          <w:sz w:val="28"/>
          <w:szCs w:val="28"/>
        </w:rPr>
        <w:t xml:space="preserve"> контрольно-ревизионн</w:t>
      </w:r>
      <w:r>
        <w:rPr>
          <w:bCs/>
          <w:sz w:val="28"/>
          <w:szCs w:val="28"/>
        </w:rPr>
        <w:t xml:space="preserve">ым департаментом по направленному прокуратурой материалу проверки на нарушителя составила – </w:t>
      </w:r>
      <w:r w:rsidR="00370126">
        <w:rPr>
          <w:bCs/>
          <w:sz w:val="28"/>
          <w:szCs w:val="28"/>
        </w:rPr>
        <w:t>150</w:t>
      </w:r>
      <w:r>
        <w:rPr>
          <w:bCs/>
          <w:sz w:val="28"/>
          <w:szCs w:val="28"/>
        </w:rPr>
        <w:t xml:space="preserve"> </w:t>
      </w:r>
      <w:r w:rsidRPr="00C1269E">
        <w:rPr>
          <w:bCs/>
          <w:sz w:val="28"/>
          <w:szCs w:val="28"/>
        </w:rPr>
        <w:t>000 руб., в том числе:</w:t>
      </w:r>
    </w:p>
    <w:p w14:paraId="51D7D3DC" w14:textId="77777777" w:rsidR="00370126" w:rsidRPr="00C1269E" w:rsidRDefault="00370126" w:rsidP="00C1269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статье 15.15.5 </w:t>
      </w:r>
      <w:r w:rsidRPr="00370126">
        <w:rPr>
          <w:bCs/>
          <w:sz w:val="28"/>
          <w:szCs w:val="28"/>
        </w:rPr>
        <w:t>КоАП РФ</w:t>
      </w:r>
      <w:r>
        <w:rPr>
          <w:bCs/>
          <w:sz w:val="28"/>
          <w:szCs w:val="28"/>
        </w:rPr>
        <w:t xml:space="preserve"> – 140 000 руб.;</w:t>
      </w:r>
    </w:p>
    <w:p w14:paraId="5FE784F9" w14:textId="77777777" w:rsidR="00C1269E" w:rsidRPr="00C1269E" w:rsidRDefault="00C1269E" w:rsidP="00C1269E">
      <w:pPr>
        <w:ind w:firstLine="567"/>
        <w:jc w:val="both"/>
        <w:rPr>
          <w:bCs/>
          <w:sz w:val="28"/>
          <w:szCs w:val="28"/>
        </w:rPr>
      </w:pPr>
      <w:r w:rsidRPr="00C1269E">
        <w:rPr>
          <w:bCs/>
          <w:sz w:val="28"/>
          <w:szCs w:val="28"/>
        </w:rPr>
        <w:t>- по ч. 1 ст. 15.15.</w:t>
      </w:r>
      <w:r>
        <w:rPr>
          <w:bCs/>
          <w:sz w:val="28"/>
          <w:szCs w:val="28"/>
        </w:rPr>
        <w:t>1</w:t>
      </w:r>
      <w:r w:rsidRPr="00C1269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КоАП РФ – 10 000 руб.</w:t>
      </w:r>
    </w:p>
    <w:sectPr w:rsidR="00C1269E" w:rsidRPr="00C1269E" w:rsidSect="004E392B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54C81"/>
    <w:rsid w:val="00060F3A"/>
    <w:rsid w:val="000634F0"/>
    <w:rsid w:val="00095E68"/>
    <w:rsid w:val="000A1479"/>
    <w:rsid w:val="000A2621"/>
    <w:rsid w:val="000A45F3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2B"/>
    <w:rsid w:val="001B126B"/>
    <w:rsid w:val="001B44E3"/>
    <w:rsid w:val="001B7696"/>
    <w:rsid w:val="001D0CF5"/>
    <w:rsid w:val="002045C0"/>
    <w:rsid w:val="00211268"/>
    <w:rsid w:val="0021242E"/>
    <w:rsid w:val="00231E0B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D49C6"/>
    <w:rsid w:val="002D5070"/>
    <w:rsid w:val="002D73BC"/>
    <w:rsid w:val="002E1D06"/>
    <w:rsid w:val="002F1386"/>
    <w:rsid w:val="003045B6"/>
    <w:rsid w:val="00307A39"/>
    <w:rsid w:val="00331D19"/>
    <w:rsid w:val="003439D7"/>
    <w:rsid w:val="00346C8F"/>
    <w:rsid w:val="00357FF4"/>
    <w:rsid w:val="003668F1"/>
    <w:rsid w:val="003669B5"/>
    <w:rsid w:val="003679ED"/>
    <w:rsid w:val="00370126"/>
    <w:rsid w:val="003765DE"/>
    <w:rsid w:val="003866E9"/>
    <w:rsid w:val="00390FF0"/>
    <w:rsid w:val="00392DCC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3644B"/>
    <w:rsid w:val="00464061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E392B"/>
    <w:rsid w:val="004F5769"/>
    <w:rsid w:val="0051632F"/>
    <w:rsid w:val="005264EF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3EFD"/>
    <w:rsid w:val="005E42F4"/>
    <w:rsid w:val="005F5422"/>
    <w:rsid w:val="0060242E"/>
    <w:rsid w:val="00620EDD"/>
    <w:rsid w:val="00621E92"/>
    <w:rsid w:val="00624126"/>
    <w:rsid w:val="0063467D"/>
    <w:rsid w:val="006474D1"/>
    <w:rsid w:val="00650F3C"/>
    <w:rsid w:val="00651EBC"/>
    <w:rsid w:val="00657922"/>
    <w:rsid w:val="006752A3"/>
    <w:rsid w:val="00682A84"/>
    <w:rsid w:val="00694F81"/>
    <w:rsid w:val="006A7AD3"/>
    <w:rsid w:val="006B6832"/>
    <w:rsid w:val="006B6F8B"/>
    <w:rsid w:val="006E6AA7"/>
    <w:rsid w:val="006F7A0F"/>
    <w:rsid w:val="007001E6"/>
    <w:rsid w:val="007002BB"/>
    <w:rsid w:val="00703B66"/>
    <w:rsid w:val="0072392C"/>
    <w:rsid w:val="0074358B"/>
    <w:rsid w:val="00746B5D"/>
    <w:rsid w:val="00750B53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B6B6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22FAF"/>
    <w:rsid w:val="00830558"/>
    <w:rsid w:val="00836A28"/>
    <w:rsid w:val="00844E49"/>
    <w:rsid w:val="00846292"/>
    <w:rsid w:val="0086024A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60817"/>
    <w:rsid w:val="0096684B"/>
    <w:rsid w:val="00971CD9"/>
    <w:rsid w:val="00975067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122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091D"/>
    <w:rsid w:val="00AA533E"/>
    <w:rsid w:val="00AD0C28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6B05"/>
    <w:rsid w:val="00BE7D65"/>
    <w:rsid w:val="00BF02C8"/>
    <w:rsid w:val="00BF1C31"/>
    <w:rsid w:val="00C075E5"/>
    <w:rsid w:val="00C1269E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CF7310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E03CAD"/>
    <w:rsid w:val="00E07021"/>
    <w:rsid w:val="00E159CA"/>
    <w:rsid w:val="00E34C0D"/>
    <w:rsid w:val="00E34C8C"/>
    <w:rsid w:val="00E47B52"/>
    <w:rsid w:val="00E53962"/>
    <w:rsid w:val="00E553C0"/>
    <w:rsid w:val="00E56706"/>
    <w:rsid w:val="00E57388"/>
    <w:rsid w:val="00E578B2"/>
    <w:rsid w:val="00E7535A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85613"/>
    <w:rsid w:val="00F9199D"/>
    <w:rsid w:val="00F927BC"/>
    <w:rsid w:val="00FB1B11"/>
    <w:rsid w:val="00FB250D"/>
    <w:rsid w:val="00FB39FE"/>
    <w:rsid w:val="00FC605A"/>
    <w:rsid w:val="00FC7C34"/>
    <w:rsid w:val="00FD4B65"/>
    <w:rsid w:val="00FD5212"/>
    <w:rsid w:val="00FE7144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C129"/>
  <w15:docId w15:val="{E40018F3-8461-48CA-9DD8-A95215B9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2</cp:revision>
  <cp:lastPrinted>2017-10-03T07:48:00Z</cp:lastPrinted>
  <dcterms:created xsi:type="dcterms:W3CDTF">2021-04-06T06:11:00Z</dcterms:created>
  <dcterms:modified xsi:type="dcterms:W3CDTF">2021-04-06T06:11:00Z</dcterms:modified>
</cp:coreProperties>
</file>