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075AED" w:rsidRDefault="00B734A8" w:rsidP="00B734A8">
      <w:pPr>
        <w:pStyle w:val="a3"/>
        <w:jc w:val="center"/>
        <w:rPr>
          <w:b/>
          <w:bCs/>
          <w:szCs w:val="28"/>
        </w:rPr>
      </w:pPr>
      <w:r w:rsidRPr="00075AED">
        <w:rPr>
          <w:b/>
          <w:bCs/>
          <w:szCs w:val="28"/>
        </w:rPr>
        <w:t>Отчет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</w:rPr>
        <w:t>о деятельности Министерства финансов Чеченской Республики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  <w:lang w:val="ru-RU"/>
        </w:rPr>
        <w:t>на 1 </w:t>
      </w:r>
      <w:r w:rsidR="0033039E">
        <w:rPr>
          <w:b/>
          <w:bCs/>
          <w:szCs w:val="28"/>
          <w:lang w:val="ru-RU"/>
        </w:rPr>
        <w:t>марта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b/>
          <w:bCs/>
          <w:szCs w:val="28"/>
        </w:rPr>
        <w:t>201</w:t>
      </w:r>
      <w:r w:rsidRPr="00075AED">
        <w:rPr>
          <w:b/>
          <w:bCs/>
          <w:szCs w:val="28"/>
          <w:lang w:val="ru-RU"/>
        </w:rPr>
        <w:t xml:space="preserve">7 </w:t>
      </w:r>
      <w:r w:rsidRPr="00075AED">
        <w:rPr>
          <w:b/>
          <w:bCs/>
          <w:szCs w:val="28"/>
        </w:rPr>
        <w:t>год</w:t>
      </w:r>
      <w:r w:rsidRPr="00075AED">
        <w:rPr>
          <w:b/>
          <w:bCs/>
          <w:szCs w:val="28"/>
          <w:lang w:val="ru-RU"/>
        </w:rPr>
        <w:t>а</w:t>
      </w:r>
    </w:p>
    <w:p w:rsidR="00B734A8" w:rsidRPr="00075AED" w:rsidRDefault="00B734A8" w:rsidP="00B734A8">
      <w:pPr>
        <w:pStyle w:val="a3"/>
        <w:jc w:val="both"/>
        <w:rPr>
          <w:bCs/>
          <w:szCs w:val="28"/>
        </w:rPr>
      </w:pP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b/>
          <w:bCs/>
          <w:sz w:val="28"/>
          <w:szCs w:val="28"/>
          <w:lang w:val="en-US"/>
        </w:rPr>
        <w:t>I</w:t>
      </w:r>
      <w:r w:rsidRPr="00075AED">
        <w:rPr>
          <w:b/>
          <w:bCs/>
          <w:sz w:val="28"/>
          <w:szCs w:val="28"/>
        </w:rPr>
        <w:t>.</w:t>
      </w:r>
      <w:r w:rsidRPr="00075AED">
        <w:rPr>
          <w:b/>
          <w:bCs/>
          <w:szCs w:val="28"/>
        </w:rPr>
        <w:t xml:space="preserve"> </w:t>
      </w:r>
      <w:r w:rsidRPr="00075AED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B734A8" w:rsidRDefault="00B734A8" w:rsidP="00B734A8">
      <w:pPr>
        <w:pStyle w:val="a3"/>
        <w:ind w:firstLine="708"/>
        <w:jc w:val="both"/>
        <w:rPr>
          <w:bCs/>
          <w:szCs w:val="28"/>
        </w:rPr>
      </w:pPr>
      <w:r w:rsidRPr="00075AED">
        <w:rPr>
          <w:bCs/>
          <w:szCs w:val="28"/>
        </w:rPr>
        <w:t>В структуру Министерства 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075AED">
        <w:rPr>
          <w:bCs/>
          <w:szCs w:val="28"/>
          <w:lang w:val="ru-RU"/>
        </w:rPr>
        <w:t>,</w:t>
      </w:r>
      <w:r w:rsidRPr="00075AED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Pr="00075AED">
        <w:rPr>
          <w:bCs/>
          <w:szCs w:val="28"/>
          <w:lang w:val="ru-RU"/>
        </w:rPr>
        <w:t xml:space="preserve"> и </w:t>
      </w:r>
      <w:r w:rsidRPr="00075AED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075AED">
        <w:rPr>
          <w:bCs/>
          <w:szCs w:val="28"/>
          <w:lang w:val="ru-RU"/>
        </w:rPr>
        <w:t>«</w:t>
      </w:r>
      <w:r w:rsidRPr="00075AED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075AED">
        <w:rPr>
          <w:bCs/>
          <w:szCs w:val="28"/>
          <w:lang w:val="ru-RU"/>
        </w:rPr>
        <w:t>»</w:t>
      </w:r>
      <w:r w:rsidRPr="00075AED">
        <w:rPr>
          <w:bCs/>
          <w:szCs w:val="28"/>
        </w:rPr>
        <w:t>.</w:t>
      </w:r>
    </w:p>
    <w:p w:rsidR="00A111EB" w:rsidRPr="00075AED" w:rsidRDefault="00A111EB" w:rsidP="00B734A8">
      <w:pPr>
        <w:pStyle w:val="a3"/>
        <w:ind w:firstLine="708"/>
        <w:jc w:val="both"/>
        <w:rPr>
          <w:bCs/>
          <w:szCs w:val="28"/>
        </w:rPr>
      </w:pPr>
      <w:r w:rsidRPr="0027155D">
        <w:rPr>
          <w:bCs/>
          <w:szCs w:val="28"/>
        </w:rPr>
        <w:t xml:space="preserve">Также, в структуре Министерства в </w:t>
      </w:r>
      <w:r w:rsidRPr="0027155D">
        <w:rPr>
          <w:bCs/>
          <w:szCs w:val="28"/>
          <w:lang w:val="ru-RU"/>
        </w:rPr>
        <w:t xml:space="preserve">феврале </w:t>
      </w:r>
      <w:r w:rsidRPr="0027155D">
        <w:rPr>
          <w:bCs/>
          <w:szCs w:val="28"/>
        </w:rPr>
        <w:t>2017</w:t>
      </w:r>
      <w:r w:rsidR="002B0E0C" w:rsidRPr="0027155D">
        <w:rPr>
          <w:bCs/>
          <w:szCs w:val="28"/>
        </w:rPr>
        <w:t xml:space="preserve"> года</w:t>
      </w:r>
      <w:r w:rsidRPr="0027155D">
        <w:rPr>
          <w:bCs/>
          <w:szCs w:val="28"/>
        </w:rPr>
        <w:t>, согласно распоряжени</w:t>
      </w:r>
      <w:r w:rsidR="001D1350" w:rsidRPr="0027155D">
        <w:rPr>
          <w:bCs/>
          <w:szCs w:val="28"/>
          <w:lang w:val="ru-RU"/>
        </w:rPr>
        <w:t>я</w:t>
      </w:r>
      <w:r w:rsidRPr="0027155D">
        <w:rPr>
          <w:bCs/>
          <w:szCs w:val="28"/>
        </w:rPr>
        <w:t xml:space="preserve"> Правительства Чеченской Республики от </w:t>
      </w:r>
      <w:r w:rsidRPr="0027155D">
        <w:rPr>
          <w:bCs/>
          <w:szCs w:val="28"/>
          <w:lang w:val="ru-RU"/>
        </w:rPr>
        <w:t>21</w:t>
      </w:r>
      <w:r w:rsidRPr="0027155D">
        <w:rPr>
          <w:bCs/>
          <w:szCs w:val="28"/>
        </w:rPr>
        <w:t xml:space="preserve"> </w:t>
      </w:r>
      <w:r w:rsidRPr="0027155D">
        <w:rPr>
          <w:bCs/>
          <w:szCs w:val="28"/>
          <w:lang w:val="ru-RU"/>
        </w:rPr>
        <w:t xml:space="preserve">февраля </w:t>
      </w:r>
      <w:r w:rsidRPr="0027155D">
        <w:rPr>
          <w:bCs/>
          <w:szCs w:val="28"/>
        </w:rPr>
        <w:t>2017 года № </w:t>
      </w:r>
      <w:r w:rsidRPr="0027155D">
        <w:rPr>
          <w:bCs/>
          <w:szCs w:val="28"/>
          <w:lang w:val="ru-RU"/>
        </w:rPr>
        <w:t>39</w:t>
      </w:r>
      <w:r w:rsidRPr="0027155D">
        <w:rPr>
          <w:bCs/>
          <w:szCs w:val="28"/>
        </w:rPr>
        <w:t xml:space="preserve">-р «О </w:t>
      </w:r>
      <w:r w:rsidRPr="0027155D">
        <w:rPr>
          <w:bCs/>
          <w:szCs w:val="28"/>
          <w:lang w:val="ru-RU"/>
        </w:rPr>
        <w:t>создании государственных казенных учреждений по обеспечению деятельности отдельных органов исполнительной власти Чеченской Республики</w:t>
      </w:r>
      <w:r w:rsidRPr="0027155D">
        <w:rPr>
          <w:bCs/>
          <w:szCs w:val="28"/>
        </w:rPr>
        <w:t>», был</w:t>
      </w:r>
      <w:r w:rsidRPr="0027155D">
        <w:rPr>
          <w:bCs/>
          <w:szCs w:val="28"/>
          <w:lang w:val="ru-RU"/>
        </w:rPr>
        <w:t>о</w:t>
      </w:r>
      <w:r w:rsidRPr="0027155D">
        <w:rPr>
          <w:bCs/>
          <w:szCs w:val="28"/>
        </w:rPr>
        <w:t xml:space="preserve"> создан</w:t>
      </w:r>
      <w:r w:rsidRPr="0027155D">
        <w:rPr>
          <w:bCs/>
          <w:szCs w:val="28"/>
          <w:lang w:val="ru-RU"/>
        </w:rPr>
        <w:t>о</w:t>
      </w:r>
      <w:r w:rsidRPr="0027155D">
        <w:rPr>
          <w:bCs/>
          <w:szCs w:val="28"/>
        </w:rPr>
        <w:t xml:space="preserve"> </w:t>
      </w:r>
      <w:r w:rsidRPr="0027155D">
        <w:rPr>
          <w:bCs/>
          <w:szCs w:val="28"/>
          <w:lang w:val="ru-RU"/>
        </w:rPr>
        <w:t>государственное казенное учреждение</w:t>
      </w:r>
      <w:r w:rsidR="002B0E0C" w:rsidRPr="0027155D">
        <w:rPr>
          <w:bCs/>
          <w:szCs w:val="28"/>
          <w:lang w:val="ru-RU"/>
        </w:rPr>
        <w:t xml:space="preserve"> «Управление по обеспечению деятельности Министерства финансов Чеченской Республики»</w:t>
      </w:r>
      <w:r w:rsidRPr="0027155D">
        <w:rPr>
          <w:bCs/>
          <w:szCs w:val="28"/>
        </w:rPr>
        <w:t>.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предложений по привлечению в экономику республики кредитных ресурсов и об источниках их погашения;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075AED" w:rsidRDefault="00B734A8" w:rsidP="00B734A8">
      <w:pPr>
        <w:pStyle w:val="a3"/>
        <w:ind w:firstLine="709"/>
        <w:jc w:val="both"/>
        <w:rPr>
          <w:bCs/>
          <w:szCs w:val="28"/>
        </w:rPr>
      </w:pPr>
      <w:r w:rsidRPr="00075AED">
        <w:rPr>
          <w:szCs w:val="28"/>
          <w:lang w:val="ru-RU"/>
        </w:rPr>
        <w:lastRenderedPageBreak/>
        <w:t xml:space="preserve">7. </w:t>
      </w:r>
      <w:r w:rsidRPr="00075AED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075AED" w:rsidRDefault="00B734A8" w:rsidP="00B734A8">
      <w:pPr>
        <w:pStyle w:val="a3"/>
        <w:ind w:firstLine="708"/>
        <w:jc w:val="both"/>
        <w:rPr>
          <w:szCs w:val="28"/>
        </w:rPr>
      </w:pPr>
      <w:r w:rsidRPr="00075AED">
        <w:rPr>
          <w:b/>
          <w:bCs/>
          <w:szCs w:val="28"/>
          <w:lang w:val="en-US"/>
        </w:rPr>
        <w:t>II</w:t>
      </w:r>
      <w:r w:rsidRPr="00075AED">
        <w:rPr>
          <w:b/>
          <w:bCs/>
          <w:szCs w:val="28"/>
        </w:rPr>
        <w:t>.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27155D" w:rsidRDefault="00B734A8" w:rsidP="00075AED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На </w:t>
      </w:r>
      <w:r w:rsidR="00D26AE7" w:rsidRPr="0027155D">
        <w:rPr>
          <w:sz w:val="28"/>
          <w:szCs w:val="28"/>
        </w:rPr>
        <w:t>28 февраля</w:t>
      </w:r>
      <w:r w:rsidRPr="0027155D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была исполнена на сумму </w:t>
      </w:r>
      <w:r w:rsidR="001C072C" w:rsidRPr="0027155D">
        <w:rPr>
          <w:bCs/>
          <w:sz w:val="28"/>
          <w:szCs w:val="28"/>
        </w:rPr>
        <w:t>942 591,79</w:t>
      </w:r>
      <w:r w:rsidRPr="0027155D">
        <w:rPr>
          <w:bCs/>
          <w:sz w:val="28"/>
          <w:szCs w:val="28"/>
        </w:rPr>
        <w:t xml:space="preserve"> тыс. </w:t>
      </w:r>
      <w:r w:rsidRPr="0027155D">
        <w:rPr>
          <w:sz w:val="28"/>
          <w:szCs w:val="28"/>
        </w:rPr>
        <w:t xml:space="preserve">рублей, что равно </w:t>
      </w:r>
      <w:r w:rsidR="001C072C" w:rsidRPr="0027155D">
        <w:rPr>
          <w:sz w:val="28"/>
          <w:szCs w:val="28"/>
        </w:rPr>
        <w:t>8,78</w:t>
      </w:r>
      <w:r w:rsidRPr="0027155D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1C072C" w:rsidRPr="0027155D">
        <w:rPr>
          <w:bCs/>
          <w:sz w:val="28"/>
          <w:szCs w:val="28"/>
        </w:rPr>
        <w:t>493 880,31</w:t>
      </w:r>
      <w:r w:rsidRPr="0027155D">
        <w:rPr>
          <w:bCs/>
          <w:sz w:val="28"/>
          <w:szCs w:val="28"/>
        </w:rPr>
        <w:t xml:space="preserve"> </w:t>
      </w:r>
      <w:r w:rsidRPr="0027155D">
        <w:rPr>
          <w:sz w:val="28"/>
          <w:szCs w:val="28"/>
        </w:rPr>
        <w:t>тыс. рублей.</w:t>
      </w:r>
    </w:p>
    <w:p w:rsidR="00B734A8" w:rsidRPr="0027155D" w:rsidRDefault="00B734A8" w:rsidP="00B734A8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разрезе кодов исполнение консолидированного бюджета по доходам представлено в приложении 1 (согласно оперативным данным).</w:t>
      </w:r>
    </w:p>
    <w:p w:rsidR="00B734A8" w:rsidRPr="0027155D" w:rsidRDefault="00B734A8" w:rsidP="00B734A8">
      <w:pPr>
        <w:ind w:firstLine="708"/>
        <w:jc w:val="both"/>
        <w:rPr>
          <w:sz w:val="28"/>
        </w:rPr>
      </w:pPr>
      <w:r w:rsidRPr="0027155D">
        <w:rPr>
          <w:sz w:val="28"/>
        </w:rPr>
        <w:t>Основная доля собственных доходов республиканско</w:t>
      </w:r>
      <w:r w:rsidR="00D26AE7" w:rsidRPr="0027155D">
        <w:rPr>
          <w:sz w:val="28"/>
        </w:rPr>
        <w:t>го бюджета на 28 февраля</w:t>
      </w:r>
      <w:r w:rsidRPr="0027155D">
        <w:rPr>
          <w:sz w:val="28"/>
        </w:rPr>
        <w:t xml:space="preserve"> 2017 года приходится на следующие виды:</w:t>
      </w:r>
      <w:r w:rsidRPr="0027155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27155D" w:rsidRDefault="00B734A8" w:rsidP="00B734A8">
      <w:pPr>
        <w:ind w:firstLine="708"/>
        <w:jc w:val="both"/>
        <w:rPr>
          <w:sz w:val="28"/>
        </w:rPr>
      </w:pPr>
      <w:r w:rsidRPr="0027155D">
        <w:rPr>
          <w:sz w:val="28"/>
        </w:rPr>
        <w:t xml:space="preserve">- налог на доходы физических лиц </w:t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  <w:t xml:space="preserve">- </w:t>
      </w:r>
      <w:r w:rsidR="001C072C" w:rsidRPr="0027155D">
        <w:rPr>
          <w:sz w:val="28"/>
        </w:rPr>
        <w:t>603 102,5</w:t>
      </w:r>
      <w:r w:rsidRPr="0027155D">
        <w:rPr>
          <w:sz w:val="28"/>
        </w:rPr>
        <w:t xml:space="preserve"> тыс. руб.;</w:t>
      </w:r>
    </w:p>
    <w:p w:rsidR="00B734A8" w:rsidRPr="0027155D" w:rsidRDefault="00B734A8" w:rsidP="00B734A8">
      <w:pPr>
        <w:ind w:firstLine="708"/>
        <w:jc w:val="both"/>
        <w:rPr>
          <w:sz w:val="28"/>
        </w:rPr>
      </w:pPr>
      <w:r w:rsidRPr="0027155D">
        <w:rPr>
          <w:sz w:val="28"/>
        </w:rPr>
        <w:t>- налоги на товары (работы, услуги), реализуемые на территории Российской Федерации</w:t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  <w:t xml:space="preserve">- </w:t>
      </w:r>
      <w:r w:rsidR="001C072C" w:rsidRPr="0027155D">
        <w:rPr>
          <w:sz w:val="28"/>
        </w:rPr>
        <w:t>149 571,66</w:t>
      </w:r>
      <w:r w:rsidRPr="0027155D">
        <w:rPr>
          <w:sz w:val="28"/>
        </w:rPr>
        <w:t xml:space="preserve"> тыс. руб.;</w:t>
      </w:r>
    </w:p>
    <w:p w:rsidR="00B734A8" w:rsidRPr="0027155D" w:rsidRDefault="00B734A8" w:rsidP="00B734A8">
      <w:pPr>
        <w:ind w:firstLine="708"/>
        <w:jc w:val="both"/>
        <w:rPr>
          <w:sz w:val="28"/>
        </w:rPr>
      </w:pPr>
      <w:r w:rsidRPr="0027155D">
        <w:rPr>
          <w:sz w:val="28"/>
        </w:rPr>
        <w:t>- налоги на имущество</w:t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</w:r>
      <w:r w:rsidRPr="0027155D">
        <w:rPr>
          <w:sz w:val="28"/>
        </w:rPr>
        <w:tab/>
        <w:t xml:space="preserve">- </w:t>
      </w:r>
      <w:r w:rsidR="001C072C" w:rsidRPr="0027155D">
        <w:rPr>
          <w:sz w:val="28"/>
        </w:rPr>
        <w:t>102 790,28</w:t>
      </w:r>
      <w:r w:rsidRPr="0027155D">
        <w:rPr>
          <w:sz w:val="28"/>
        </w:rPr>
        <w:t xml:space="preserve"> тыс. руб.</w:t>
      </w:r>
    </w:p>
    <w:p w:rsidR="00B734A8" w:rsidRPr="00075AED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27155D">
        <w:rPr>
          <w:sz w:val="28"/>
        </w:rPr>
        <w:t xml:space="preserve">Общая сумма доведенных предельных объемов финансирования за отчетный период составляет </w:t>
      </w:r>
      <w:r w:rsidR="00D26AE7" w:rsidRPr="0027155D">
        <w:rPr>
          <w:bCs/>
          <w:sz w:val="28"/>
          <w:szCs w:val="28"/>
        </w:rPr>
        <w:t>6 278 271,32</w:t>
      </w:r>
      <w:r w:rsidRPr="0027155D">
        <w:rPr>
          <w:bCs/>
          <w:sz w:val="28"/>
          <w:szCs w:val="28"/>
        </w:rPr>
        <w:t xml:space="preserve"> </w:t>
      </w:r>
      <w:r w:rsidRPr="0027155D">
        <w:rPr>
          <w:sz w:val="28"/>
        </w:rPr>
        <w:t>тыс. рублей,</w:t>
      </w:r>
      <w:r w:rsidR="00D26AE7" w:rsidRPr="0027155D">
        <w:rPr>
          <w:sz w:val="28"/>
          <w:szCs w:val="28"/>
        </w:rPr>
        <w:t xml:space="preserve"> что равно 8,34</w:t>
      </w:r>
      <w:r w:rsidRPr="0027155D">
        <w:rPr>
          <w:sz w:val="28"/>
          <w:szCs w:val="28"/>
        </w:rPr>
        <w:t>% от годового плана по расходам</w:t>
      </w:r>
      <w:r w:rsidRPr="0027155D">
        <w:rPr>
          <w:sz w:val="28"/>
        </w:rPr>
        <w:t xml:space="preserve">. Финансирование на </w:t>
      </w:r>
      <w:r w:rsidR="00D26AE7" w:rsidRPr="0027155D">
        <w:rPr>
          <w:sz w:val="28"/>
        </w:rPr>
        <w:t>28 февраля</w:t>
      </w:r>
      <w:r w:rsidRPr="0027155D">
        <w:rPr>
          <w:sz w:val="28"/>
        </w:rPr>
        <w:t xml:space="preserve"> 2017 года по функциональной структуре представлена в приложении 2 (согласно оперативным данным).</w:t>
      </w:r>
      <w:r w:rsidRPr="00075AE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075AED" w:rsidRDefault="00B734A8" w:rsidP="00B734A8">
      <w:pPr>
        <w:ind w:firstLine="708"/>
        <w:jc w:val="both"/>
        <w:rPr>
          <w:bCs/>
          <w:sz w:val="28"/>
          <w:szCs w:val="28"/>
        </w:rPr>
      </w:pPr>
      <w:r w:rsidRPr="00075AED">
        <w:rPr>
          <w:bCs/>
          <w:sz w:val="28"/>
          <w:szCs w:val="28"/>
        </w:rPr>
        <w:t xml:space="preserve">В соответствии с Законом Чеченской Республики от 23 января 2017 года №3-РЗ «О республиканском бюджете на 2017 год и плановый период 2018 и 2019 годов», прогнозируемый дефицит республиканского бюджета по расходам составил </w:t>
      </w:r>
      <w:r w:rsidRPr="001D1350">
        <w:rPr>
          <w:bCs/>
          <w:sz w:val="28"/>
          <w:szCs w:val="28"/>
        </w:rPr>
        <w:t>8 522 768,3</w:t>
      </w:r>
      <w:r w:rsidRPr="00075AED">
        <w:rPr>
          <w:bCs/>
          <w:sz w:val="28"/>
          <w:szCs w:val="28"/>
        </w:rPr>
        <w:t xml:space="preserve">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январе 2017 года Парламентом Чеченской Республики был утвержден Закон Чеченской Республики от 23 января 2017 года №3-РЗ «</w:t>
      </w:r>
      <w:r w:rsidRPr="00075AED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075AED">
        <w:rPr>
          <w:sz w:val="28"/>
          <w:szCs w:val="28"/>
        </w:rPr>
        <w:t>». </w:t>
      </w:r>
    </w:p>
    <w:p w:rsidR="00B734A8" w:rsidRDefault="00B734A8" w:rsidP="00075AED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январе текущего года начата работа по приемке годовых форм исполнения бюджетов бюджетной системы Российской Федерации для </w:t>
      </w:r>
      <w:r w:rsidRPr="00075AED">
        <w:rPr>
          <w:sz w:val="28"/>
          <w:szCs w:val="28"/>
        </w:rPr>
        <w:lastRenderedPageBreak/>
        <w:t>формирования консолидированной бухгалтерской отчетности Чеченской Республики за 2016 год.</w:t>
      </w:r>
    </w:p>
    <w:p w:rsidR="007570E5" w:rsidRPr="0027155D" w:rsidRDefault="007570E5" w:rsidP="00075AED">
      <w:pPr>
        <w:ind w:firstLine="708"/>
        <w:jc w:val="both"/>
        <w:rPr>
          <w:bCs/>
          <w:sz w:val="28"/>
          <w:szCs w:val="28"/>
        </w:rPr>
      </w:pPr>
      <w:r w:rsidRPr="0027155D">
        <w:rPr>
          <w:sz w:val="28"/>
          <w:szCs w:val="28"/>
        </w:rPr>
        <w:t xml:space="preserve">В феврале 2017 года было принято постановление Правительства Чеченской Республики от 7 февраля 2017 года №16 «О проекте закона Чеченской Республики «О внесении изменений в </w:t>
      </w:r>
      <w:r w:rsidR="007E2895" w:rsidRPr="0027155D">
        <w:rPr>
          <w:sz w:val="28"/>
          <w:szCs w:val="28"/>
        </w:rPr>
        <w:t xml:space="preserve">закон </w:t>
      </w:r>
      <w:r w:rsidRPr="0027155D">
        <w:rPr>
          <w:sz w:val="28"/>
          <w:szCs w:val="28"/>
        </w:rPr>
        <w:t>Чеченской Республики «</w:t>
      </w:r>
      <w:r w:rsidR="0030622B" w:rsidRPr="0027155D">
        <w:rPr>
          <w:sz w:val="28"/>
          <w:szCs w:val="28"/>
        </w:rPr>
        <w:t>О </w:t>
      </w:r>
      <w:r w:rsidRPr="0027155D">
        <w:rPr>
          <w:sz w:val="28"/>
          <w:szCs w:val="28"/>
        </w:rPr>
        <w:t xml:space="preserve">республиканском </w:t>
      </w:r>
      <w:r w:rsidRPr="0027155D">
        <w:rPr>
          <w:bCs/>
          <w:sz w:val="28"/>
          <w:szCs w:val="28"/>
        </w:rPr>
        <w:t>бюджете на 2017 год и плановый период 2018 и 2019 годов».</w:t>
      </w:r>
    </w:p>
    <w:p w:rsidR="007570E5" w:rsidRDefault="007570E5" w:rsidP="00075AED">
      <w:pPr>
        <w:ind w:firstLine="708"/>
        <w:jc w:val="both"/>
        <w:rPr>
          <w:bCs/>
          <w:sz w:val="28"/>
          <w:szCs w:val="28"/>
        </w:rPr>
      </w:pPr>
      <w:r w:rsidRPr="0027155D">
        <w:rPr>
          <w:bCs/>
          <w:sz w:val="28"/>
          <w:szCs w:val="28"/>
        </w:rPr>
        <w:t xml:space="preserve">Изменения в проект </w:t>
      </w:r>
      <w:r w:rsidR="007E2895" w:rsidRPr="0027155D">
        <w:rPr>
          <w:bCs/>
          <w:sz w:val="28"/>
          <w:szCs w:val="28"/>
        </w:rPr>
        <w:t xml:space="preserve">закона </w:t>
      </w:r>
      <w:r w:rsidRPr="0027155D">
        <w:rPr>
          <w:bCs/>
          <w:sz w:val="28"/>
          <w:szCs w:val="28"/>
        </w:rPr>
        <w:t>вносятся в рамках требований заключения Минфина России о соответствии требованиям бюджетного законодательства Российской Федерации</w:t>
      </w:r>
      <w:r w:rsidR="0030622B" w:rsidRPr="0027155D">
        <w:rPr>
          <w:bCs/>
          <w:sz w:val="28"/>
          <w:szCs w:val="28"/>
        </w:rPr>
        <w:t xml:space="preserve"> проекта </w:t>
      </w:r>
      <w:r w:rsidR="007E2895" w:rsidRPr="0027155D">
        <w:rPr>
          <w:bCs/>
          <w:sz w:val="28"/>
          <w:szCs w:val="28"/>
        </w:rPr>
        <w:t xml:space="preserve">закона </w:t>
      </w:r>
      <w:r w:rsidR="0030622B" w:rsidRPr="0027155D">
        <w:rPr>
          <w:bCs/>
          <w:sz w:val="28"/>
          <w:szCs w:val="28"/>
        </w:rPr>
        <w:t xml:space="preserve">Чеченской Республики </w:t>
      </w:r>
      <w:r w:rsidR="0030622B" w:rsidRPr="0027155D">
        <w:rPr>
          <w:sz w:val="28"/>
          <w:szCs w:val="28"/>
        </w:rPr>
        <w:t xml:space="preserve">«О республиканском </w:t>
      </w:r>
      <w:r w:rsidR="0030622B" w:rsidRPr="0027155D">
        <w:rPr>
          <w:bCs/>
          <w:sz w:val="28"/>
          <w:szCs w:val="28"/>
        </w:rPr>
        <w:t xml:space="preserve">бюджете на 2017 год и плановый период 2018 и 2019 годов», внесенного в законодательный орган субъекта Российской Федерации. Кроме того, в проекте </w:t>
      </w:r>
      <w:r w:rsidR="007E2895" w:rsidRPr="0027155D">
        <w:rPr>
          <w:bCs/>
          <w:sz w:val="28"/>
          <w:szCs w:val="28"/>
        </w:rPr>
        <w:t xml:space="preserve">закона </w:t>
      </w:r>
      <w:r w:rsidR="0030622B" w:rsidRPr="0027155D">
        <w:rPr>
          <w:bCs/>
          <w:sz w:val="28"/>
          <w:szCs w:val="28"/>
        </w:rPr>
        <w:t>предусмотрены изменения в части увеличения (уменьшения) доходов и расходов республиканского бюджета, осуществляемые в соответствии со ст. 83 Бюджетного кодекса Российской Федерации.</w:t>
      </w:r>
    </w:p>
    <w:p w:rsidR="007E2895" w:rsidRDefault="00B5192B" w:rsidP="00075AED">
      <w:pPr>
        <w:ind w:firstLine="708"/>
        <w:jc w:val="both"/>
        <w:rPr>
          <w:bCs/>
          <w:sz w:val="28"/>
          <w:szCs w:val="28"/>
        </w:rPr>
      </w:pPr>
      <w:r w:rsidRPr="0027155D">
        <w:rPr>
          <w:bCs/>
          <w:sz w:val="28"/>
          <w:szCs w:val="28"/>
        </w:rPr>
        <w:t xml:space="preserve">В связи с тем, что с момента принятия закона Чеченской Республики от 14 июля 2008 года №39-РЗ «О бюджетном устройстве,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27155D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27155D">
        <w:rPr>
          <w:bCs/>
          <w:sz w:val="28"/>
          <w:szCs w:val="28"/>
        </w:rPr>
        <w:t xml:space="preserve"> в новой редакции.</w:t>
      </w:r>
    </w:p>
    <w:p w:rsidR="00B734A8" w:rsidRPr="00075AED" w:rsidRDefault="00B734A8" w:rsidP="0030622B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 xml:space="preserve">III. </w:t>
      </w:r>
      <w:r w:rsidRPr="00075AED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075AED">
        <w:rPr>
          <w:sz w:val="28"/>
          <w:szCs w:val="28"/>
        </w:rPr>
        <w:t>Нихалое</w:t>
      </w:r>
      <w:proofErr w:type="spellEnd"/>
      <w:r w:rsidRPr="00075AED">
        <w:rPr>
          <w:sz w:val="28"/>
          <w:szCs w:val="28"/>
        </w:rPr>
        <w:t xml:space="preserve"> в январе текущего года, министр финансов Чеченской Республики </w:t>
      </w:r>
      <w:proofErr w:type="spellStart"/>
      <w:r w:rsidRPr="00075AED">
        <w:rPr>
          <w:sz w:val="28"/>
          <w:szCs w:val="28"/>
        </w:rPr>
        <w:t>Усман</w:t>
      </w:r>
      <w:proofErr w:type="spellEnd"/>
      <w:r w:rsidRPr="00075AED">
        <w:rPr>
          <w:sz w:val="28"/>
          <w:szCs w:val="28"/>
        </w:rPr>
        <w:t xml:space="preserve">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6F1B01" w:rsidRPr="00075AED" w:rsidRDefault="006607C3" w:rsidP="006607C3">
      <w:pPr>
        <w:ind w:firstLine="708"/>
        <w:jc w:val="both"/>
        <w:rPr>
          <w:sz w:val="28"/>
          <w:szCs w:val="28"/>
        </w:rPr>
      </w:pPr>
      <w:r w:rsidRPr="00075AED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075AED">
        <w:rPr>
          <w:sz w:val="28"/>
          <w:szCs w:val="28"/>
        </w:rPr>
        <w:t xml:space="preserve">Федерального закона от 5 апреля 2013 года № 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075AED">
        <w:rPr>
          <w:sz w:val="28"/>
          <w:szCs w:val="28"/>
        </w:rPr>
        <w:t xml:space="preserve">проведения </w:t>
      </w:r>
      <w:r w:rsidR="00B734A8" w:rsidRPr="00075AED">
        <w:rPr>
          <w:sz w:val="28"/>
          <w:szCs w:val="28"/>
        </w:rPr>
        <w:t>контроля по ч.5 ст. 99</w:t>
      </w:r>
      <w:r w:rsidRPr="00075AED">
        <w:rPr>
          <w:sz w:val="28"/>
          <w:szCs w:val="28"/>
        </w:rPr>
        <w:t>, которая предусматривает проверку</w:t>
      </w:r>
      <w:r w:rsidR="006F1B01" w:rsidRPr="00075AED">
        <w:rPr>
          <w:sz w:val="28"/>
          <w:szCs w:val="28"/>
        </w:rPr>
        <w:t>: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1)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2)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а) в планах-графиках, информации, содержащейся в планах закупок;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lastRenderedPageBreak/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 xml:space="preserve">Реализация этих функций предусмотрена через «Личный кабинет органа, осуществляющего контроль по части 5 статьи 99 Федерального закона </w:t>
      </w:r>
      <w:r w:rsidR="006607C3" w:rsidRPr="00075AED">
        <w:rPr>
          <w:rFonts w:ascii="Times New Roman" w:hAnsi="Times New Roman"/>
          <w:sz w:val="28"/>
          <w:szCs w:val="28"/>
        </w:rPr>
        <w:t>№ 44-ФЗ.</w:t>
      </w:r>
    </w:p>
    <w:p w:rsidR="006F1B01" w:rsidRPr="00075AED" w:rsidRDefault="006F1B01" w:rsidP="006607C3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851"/>
        <w:rPr>
          <w:szCs w:val="24"/>
        </w:rPr>
      </w:pPr>
      <w:r w:rsidRPr="00075AED">
        <w:rPr>
          <w:szCs w:val="24"/>
        </w:rPr>
        <w:tab/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6607C3" w:rsidRPr="00075AED">
        <w:rPr>
          <w:szCs w:val="24"/>
        </w:rPr>
        <w:t xml:space="preserve"> декабря </w:t>
      </w:r>
      <w:r w:rsidRPr="00075AED">
        <w:rPr>
          <w:szCs w:val="24"/>
        </w:rPr>
        <w:t xml:space="preserve">2015 г. №27н. </w:t>
      </w:r>
    </w:p>
    <w:p w:rsidR="006F1B01" w:rsidRPr="00075AED" w:rsidRDefault="006F1B01" w:rsidP="006607C3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851"/>
      </w:pPr>
      <w:r w:rsidRPr="00075AED">
        <w:rPr>
          <w:szCs w:val="24"/>
        </w:rPr>
        <w:tab/>
      </w:r>
      <w:r w:rsidR="006607C3" w:rsidRPr="00075AED">
        <w:rPr>
          <w:szCs w:val="24"/>
        </w:rPr>
        <w:t>С</w:t>
      </w:r>
      <w:r w:rsidRPr="00075AED">
        <w:rPr>
          <w:szCs w:val="24"/>
        </w:rPr>
        <w:t>формирован</w:t>
      </w:r>
      <w:r w:rsidR="006607C3" w:rsidRPr="00075AED">
        <w:rPr>
          <w:szCs w:val="24"/>
        </w:rPr>
        <w:t>ы</w:t>
      </w:r>
      <w:r w:rsidRPr="00075AED">
        <w:rPr>
          <w:szCs w:val="24"/>
        </w:rPr>
        <w:t xml:space="preserve"> перечн</w:t>
      </w:r>
      <w:r w:rsidR="006607C3" w:rsidRPr="00075AED">
        <w:rPr>
          <w:szCs w:val="24"/>
        </w:rPr>
        <w:t>и</w:t>
      </w:r>
      <w:r w:rsidRPr="00075AED">
        <w:rPr>
          <w:szCs w:val="24"/>
        </w:rPr>
        <w:t xml:space="preserve"> субъектов контроля, куда входят </w:t>
      </w:r>
      <w:r w:rsidRPr="00075AED">
        <w:t>организации, сведения о которых внесены в Сводный реестр соответствующими финансовыми органами, организации с полномочиями в сфере закупок «заказчик», являющиеся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075AED" w:rsidRDefault="006607C3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</w:t>
      </w:r>
      <w:r w:rsidR="00B734A8" w:rsidRPr="00075AED">
        <w:rPr>
          <w:sz w:val="28"/>
          <w:szCs w:val="28"/>
        </w:rPr>
        <w:t>Министерств</w:t>
      </w:r>
      <w:r w:rsidRPr="00075AED">
        <w:rPr>
          <w:sz w:val="28"/>
          <w:szCs w:val="28"/>
        </w:rPr>
        <w:t>е</w:t>
      </w:r>
      <w:r w:rsidR="00B734A8" w:rsidRPr="00075AED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 закона от 5 апреля 2013 года № 44-ФЗ, а также доведены рекомендации специалистов в дальнейшей работе по осуществлению закупок.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proofErr w:type="spellStart"/>
      <w:r w:rsidRPr="00075AED">
        <w:rPr>
          <w:sz w:val="28"/>
          <w:szCs w:val="28"/>
        </w:rPr>
        <w:t>Усман</w:t>
      </w:r>
      <w:proofErr w:type="spellEnd"/>
      <w:r w:rsidRPr="00075AED">
        <w:rPr>
          <w:sz w:val="28"/>
          <w:szCs w:val="28"/>
        </w:rPr>
        <w:t xml:space="preserve">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налоговой службы, </w:t>
      </w:r>
      <w:proofErr w:type="spellStart"/>
      <w:r w:rsidRPr="00075AED">
        <w:rPr>
          <w:sz w:val="28"/>
          <w:szCs w:val="28"/>
        </w:rPr>
        <w:t>росреестра</w:t>
      </w:r>
      <w:proofErr w:type="spellEnd"/>
      <w:r w:rsidRPr="00075AED">
        <w:rPr>
          <w:sz w:val="28"/>
          <w:szCs w:val="28"/>
        </w:rPr>
        <w:t>, кадастровой палаты, МИЗО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года № 01-24.</w:t>
      </w:r>
    </w:p>
    <w:p w:rsidR="002F7FF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3 февраля 2017 года под председ</w:t>
      </w:r>
      <w:r w:rsidR="00175600" w:rsidRPr="0027155D">
        <w:rPr>
          <w:sz w:val="28"/>
          <w:szCs w:val="28"/>
        </w:rPr>
        <w:t>ательством п</w:t>
      </w:r>
      <w:r w:rsidRPr="0027155D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proofErr w:type="spellStart"/>
      <w:r w:rsidRPr="0027155D">
        <w:rPr>
          <w:sz w:val="28"/>
          <w:szCs w:val="28"/>
        </w:rPr>
        <w:t>Усмана</w:t>
      </w:r>
      <w:proofErr w:type="spellEnd"/>
      <w:r w:rsidRPr="0027155D">
        <w:rPr>
          <w:sz w:val="28"/>
          <w:szCs w:val="28"/>
        </w:rPr>
        <w:t xml:space="preserve"> </w:t>
      </w:r>
      <w:proofErr w:type="spellStart"/>
      <w:r w:rsidRPr="0027155D">
        <w:rPr>
          <w:sz w:val="28"/>
          <w:szCs w:val="28"/>
        </w:rPr>
        <w:t>Рассуханова</w:t>
      </w:r>
      <w:proofErr w:type="spellEnd"/>
      <w:r w:rsidRPr="0027155D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27155D">
        <w:rPr>
          <w:sz w:val="28"/>
          <w:szCs w:val="28"/>
        </w:rPr>
        <w:t xml:space="preserve">кой Республики Эльдара </w:t>
      </w:r>
      <w:proofErr w:type="spellStart"/>
      <w:r w:rsidR="002F7FFC" w:rsidRPr="0027155D">
        <w:rPr>
          <w:sz w:val="28"/>
          <w:szCs w:val="28"/>
        </w:rPr>
        <w:t>Умарова</w:t>
      </w:r>
      <w:proofErr w:type="spellEnd"/>
      <w:r w:rsidR="002F7FFC" w:rsidRPr="0027155D">
        <w:rPr>
          <w:sz w:val="28"/>
          <w:szCs w:val="28"/>
        </w:rPr>
        <w:t xml:space="preserve">. </w:t>
      </w:r>
    </w:p>
    <w:p w:rsidR="006A665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27155D">
        <w:rPr>
          <w:sz w:val="28"/>
          <w:szCs w:val="28"/>
        </w:rPr>
        <w:t xml:space="preserve"> соглашений о предоставлении </w:t>
      </w:r>
      <w:r w:rsidRPr="0027155D">
        <w:rPr>
          <w:sz w:val="28"/>
          <w:szCs w:val="28"/>
        </w:rPr>
        <w:t xml:space="preserve">субсидий из федерального бюджета.  </w:t>
      </w:r>
    </w:p>
    <w:p w:rsidR="00DA1EA0" w:rsidRPr="0027155D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27155D">
        <w:rPr>
          <w:color w:val="000000" w:themeColor="text1"/>
          <w:sz w:val="28"/>
          <w:szCs w:val="28"/>
        </w:rPr>
        <w:lastRenderedPageBreak/>
        <w:t xml:space="preserve"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</w:t>
      </w:r>
      <w:proofErr w:type="spellStart"/>
      <w:r w:rsidRPr="0027155D">
        <w:rPr>
          <w:color w:val="000000" w:themeColor="text1"/>
          <w:sz w:val="28"/>
          <w:szCs w:val="28"/>
        </w:rPr>
        <w:t>Усман</w:t>
      </w:r>
      <w:proofErr w:type="spellEnd"/>
      <w:r w:rsidRPr="0027155D">
        <w:rPr>
          <w:color w:val="000000" w:themeColor="text1"/>
          <w:sz w:val="28"/>
          <w:szCs w:val="28"/>
        </w:rPr>
        <w:t xml:space="preserve"> </w:t>
      </w:r>
      <w:proofErr w:type="spellStart"/>
      <w:r w:rsidRPr="0027155D">
        <w:rPr>
          <w:color w:val="000000" w:themeColor="text1"/>
          <w:sz w:val="28"/>
          <w:szCs w:val="28"/>
        </w:rPr>
        <w:t>Рассуханов</w:t>
      </w:r>
      <w:proofErr w:type="spellEnd"/>
      <w:r w:rsidRPr="0027155D">
        <w:rPr>
          <w:color w:val="000000" w:themeColor="text1"/>
          <w:sz w:val="28"/>
          <w:szCs w:val="28"/>
        </w:rPr>
        <w:t xml:space="preserve">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Ибрагим </w:t>
      </w:r>
      <w:proofErr w:type="spellStart"/>
      <w:r w:rsidRPr="0027155D">
        <w:rPr>
          <w:color w:val="000000" w:themeColor="text1"/>
          <w:sz w:val="28"/>
          <w:szCs w:val="28"/>
        </w:rPr>
        <w:t>Темирбаев</w:t>
      </w:r>
      <w:proofErr w:type="spellEnd"/>
      <w:r w:rsidRPr="0027155D">
        <w:rPr>
          <w:color w:val="000000" w:themeColor="text1"/>
          <w:sz w:val="28"/>
          <w:szCs w:val="28"/>
        </w:rPr>
        <w:t xml:space="preserve">, представители налоговой службы, </w:t>
      </w:r>
      <w:proofErr w:type="spellStart"/>
      <w:r w:rsidRPr="0027155D">
        <w:rPr>
          <w:color w:val="000000" w:themeColor="text1"/>
          <w:sz w:val="28"/>
          <w:szCs w:val="28"/>
        </w:rPr>
        <w:t>росреестра</w:t>
      </w:r>
      <w:proofErr w:type="spellEnd"/>
      <w:r w:rsidRPr="0027155D">
        <w:rPr>
          <w:color w:val="000000" w:themeColor="text1"/>
          <w:sz w:val="28"/>
          <w:szCs w:val="28"/>
        </w:rPr>
        <w:t>, кадастровой палаты, МИЗО и другие.</w:t>
      </w:r>
    </w:p>
    <w:p w:rsidR="000A75A9" w:rsidRPr="0027155D" w:rsidRDefault="001E0C8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21 </w:t>
      </w:r>
      <w:r w:rsidR="000A75A9" w:rsidRPr="0027155D">
        <w:rPr>
          <w:sz w:val="28"/>
          <w:szCs w:val="28"/>
        </w:rPr>
        <w:t xml:space="preserve">февраля 2017 года министр финансов Чеченской Республики </w:t>
      </w:r>
      <w:proofErr w:type="spellStart"/>
      <w:r w:rsidR="000A75A9" w:rsidRPr="0027155D">
        <w:rPr>
          <w:sz w:val="28"/>
          <w:szCs w:val="28"/>
        </w:rPr>
        <w:t>Усман</w:t>
      </w:r>
      <w:proofErr w:type="spellEnd"/>
      <w:r w:rsidR="000A75A9" w:rsidRPr="0027155D">
        <w:rPr>
          <w:sz w:val="28"/>
          <w:szCs w:val="28"/>
        </w:rPr>
        <w:t xml:space="preserve"> </w:t>
      </w:r>
      <w:proofErr w:type="spellStart"/>
      <w:r w:rsidR="000A75A9" w:rsidRPr="0027155D">
        <w:rPr>
          <w:sz w:val="28"/>
          <w:szCs w:val="28"/>
        </w:rPr>
        <w:t>Рассуханов</w:t>
      </w:r>
      <w:proofErr w:type="spellEnd"/>
      <w:r w:rsidR="000A75A9" w:rsidRPr="0027155D">
        <w:rPr>
          <w:sz w:val="28"/>
          <w:szCs w:val="28"/>
        </w:rPr>
        <w:t xml:space="preserve"> с участием руководителя УФНС РФ по Чеченской Республике Мовсаром </w:t>
      </w:r>
      <w:proofErr w:type="spellStart"/>
      <w:r w:rsidR="000A75A9" w:rsidRPr="0027155D">
        <w:rPr>
          <w:sz w:val="28"/>
          <w:szCs w:val="28"/>
        </w:rPr>
        <w:t>Цамаевым</w:t>
      </w:r>
      <w:proofErr w:type="spellEnd"/>
      <w:r w:rsidR="000A75A9" w:rsidRPr="0027155D">
        <w:rPr>
          <w:sz w:val="28"/>
          <w:szCs w:val="28"/>
        </w:rPr>
        <w:t xml:space="preserve"> провел совещание с руководителями и заместителями Министерств и ведомств республики.</w:t>
      </w:r>
    </w:p>
    <w:p w:rsidR="001E0C89" w:rsidRPr="0027155D" w:rsidRDefault="000A75A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Обсудили вопрос исполнения распоряжений Правительства Чеченской Республики от 21 февраля 2017 года. № 38-р «О создании государственный казенных учреждений» и от 21 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B734A8" w:rsidRPr="00075AED" w:rsidRDefault="00B734A8" w:rsidP="000A75A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b/>
          <w:sz w:val="28"/>
          <w:szCs w:val="28"/>
        </w:rPr>
        <w:t>IV.</w:t>
      </w:r>
      <w:r w:rsidRPr="00075AE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14.07.2008г. №39-РЗ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</w:t>
      </w:r>
      <w:r w:rsidR="00F72CF4">
        <w:rPr>
          <w:sz w:val="28"/>
          <w:szCs w:val="28"/>
          <w:lang w:val="en-US"/>
        </w:rPr>
        <w:t> </w:t>
      </w:r>
      <w:r w:rsidRPr="00075AED">
        <w:rPr>
          <w:sz w:val="28"/>
          <w:szCs w:val="28"/>
        </w:rPr>
        <w:t xml:space="preserve">Федеральный закон от 27.07.2004г. №79-ФЗ «О государственной гражданской службе Российской Федерации»;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06.10.2006г. №29-РЗ «О государственной гражданской службе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08.12.2006г. №46-РЗ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08.12.2006г. №45-РЗ «О 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Главы Чеченской Республики от 24.02.2011г. №31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- Указ Президента Чеченской Республики от 20.12.2007г. №480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V.</w:t>
      </w:r>
      <w:r w:rsidRPr="00075AE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Все эти преобразования успешно реализуются на территории Чеченской Республики, что позволяет качественно улучшить бюджетный процесс в целом.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автоматизированные программные продукты. В частности, в аппарате министерства используются автоматизированные программные комплексы АС 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автоматизированные системы позволяют обеспечить отдельные финансовые процедуры без использования документов в бумажном виде.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существенно оптимизирует процесс прохождения документов и сокращает расходы на обслуживание документооборота.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VI.</w:t>
      </w:r>
      <w:r w:rsidRPr="00075AE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5 апреля 2016 года № 59).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VII.</w:t>
      </w:r>
      <w:r w:rsidRPr="00075AED">
        <w:rPr>
          <w:sz w:val="28"/>
          <w:szCs w:val="28"/>
        </w:rPr>
        <w:tab/>
        <w:t>Главной задачей Министерства является организация бюджетного процесса в Чеченской Республике и проведение мероприятий по развитию системы государственных финансов.</w:t>
      </w:r>
    </w:p>
    <w:p w:rsidR="00B734A8" w:rsidRPr="00075AED" w:rsidRDefault="00075AED" w:rsidP="00B7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2000 года М</w:t>
      </w:r>
      <w:r w:rsidR="00B734A8" w:rsidRPr="00075AED">
        <w:rPr>
          <w:sz w:val="28"/>
          <w:szCs w:val="28"/>
        </w:rPr>
        <w:t xml:space="preserve">инистерство налаживало работу государственных финансовых органов. Главной проблемой того периода было то, что республика до этого времени была вне экономического и бюджетного пространства </w:t>
      </w:r>
      <w:r w:rsidR="00B734A8" w:rsidRPr="00075AED">
        <w:rPr>
          <w:sz w:val="28"/>
          <w:szCs w:val="28"/>
        </w:rPr>
        <w:lastRenderedPageBreak/>
        <w:t>Российской Федерации и в связи с чем отсутствовала нормативная, кадровая и материальная база для эффективной работы финансовых органов.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На сегодняшний день в республике сложилась приемлемая система государственных финансов, о чем свидетельствуют хорошие показатели исполнения бюджета. Разработаны основные нормативно-правовые акты, организующие бюджетный процесс в республике и имеется необходимая материальная база.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Сотрудники Министерства регулярно проводят семинары с бюджетополучателями по вопросам организации бюджетного процесса, </w:t>
      </w:r>
      <w:r w:rsidR="006607C3" w:rsidRPr="00075AED">
        <w:rPr>
          <w:sz w:val="28"/>
          <w:szCs w:val="28"/>
        </w:rPr>
        <w:t>что позволяет повышать уровень</w:t>
      </w:r>
      <w:r w:rsidR="00CE22AE" w:rsidRPr="00075AED">
        <w:rPr>
          <w:sz w:val="28"/>
          <w:szCs w:val="28"/>
        </w:rPr>
        <w:t xml:space="preserve"> квалификации государственных и муниципальных служащих</w:t>
      </w:r>
      <w:r w:rsidRPr="00075AED">
        <w:rPr>
          <w:sz w:val="28"/>
          <w:szCs w:val="28"/>
        </w:rPr>
        <w:t>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075AED" w:rsidRDefault="00A5631C" w:rsidP="00B734A8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27155D">
        <w:rPr>
          <w:sz w:val="28"/>
          <w:szCs w:val="28"/>
        </w:rPr>
        <w:t xml:space="preserve">е профессиональное образование </w:t>
      </w:r>
      <w:r w:rsidRPr="0027155D">
        <w:rPr>
          <w:sz w:val="28"/>
          <w:szCs w:val="28"/>
        </w:rPr>
        <w:t xml:space="preserve">в </w:t>
      </w:r>
      <w:proofErr w:type="gramStart"/>
      <w:r w:rsidRPr="0027155D">
        <w:rPr>
          <w:sz w:val="28"/>
          <w:szCs w:val="28"/>
        </w:rPr>
        <w:t>Северо-Кавказском</w:t>
      </w:r>
      <w:proofErr w:type="gramEnd"/>
      <w:r w:rsidRPr="0027155D">
        <w:rPr>
          <w:sz w:val="28"/>
          <w:szCs w:val="28"/>
        </w:rPr>
        <w:t xml:space="preserve"> институте повышения квалификации </w:t>
      </w:r>
      <w:r w:rsidR="00AD3F44" w:rsidRPr="0027155D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IX.</w:t>
      </w:r>
      <w:r w:rsidRPr="00075AED">
        <w:rPr>
          <w:sz w:val="28"/>
          <w:szCs w:val="28"/>
        </w:rPr>
        <w:t xml:space="preserve"> Министерство финансов</w:t>
      </w:r>
      <w:r w:rsidR="00075AED">
        <w:rPr>
          <w:sz w:val="28"/>
          <w:szCs w:val="28"/>
        </w:rPr>
        <w:t xml:space="preserve"> Чеченской Республики</w:t>
      </w:r>
      <w:r w:rsidRPr="00075AED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075AED" w:rsidRDefault="00B734A8" w:rsidP="00B734A8">
      <w:pPr>
        <w:ind w:firstLine="708"/>
        <w:jc w:val="both"/>
        <w:rPr>
          <w:b/>
          <w:sz w:val="28"/>
          <w:szCs w:val="28"/>
        </w:rPr>
      </w:pPr>
      <w:r w:rsidRPr="00075AED">
        <w:rPr>
          <w:b/>
          <w:sz w:val="28"/>
          <w:szCs w:val="28"/>
        </w:rPr>
        <w:t>X.</w:t>
      </w:r>
      <w:r w:rsidRPr="00075AED">
        <w:rPr>
          <w:sz w:val="28"/>
          <w:szCs w:val="28"/>
        </w:rPr>
        <w:t xml:space="preserve">  Инвестиционная деятельность Министерства.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</w:t>
      </w:r>
      <w:r w:rsidRPr="003B1298">
        <w:rPr>
          <w:sz w:val="28"/>
          <w:szCs w:val="28"/>
        </w:rPr>
        <w:t xml:space="preserve">из федерального бюджета. 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3B1298">
        <w:rPr>
          <w:sz w:val="28"/>
          <w:szCs w:val="28"/>
        </w:rPr>
        <w:t xml:space="preserve">По состоянию на 1 </w:t>
      </w:r>
      <w:r w:rsidR="0033039E" w:rsidRPr="003B1298">
        <w:rPr>
          <w:sz w:val="28"/>
          <w:szCs w:val="28"/>
        </w:rPr>
        <w:t>марта</w:t>
      </w:r>
      <w:r w:rsidRPr="003B1298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3B1298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3B1298">
        <w:rPr>
          <w:sz w:val="28"/>
          <w:szCs w:val="28"/>
        </w:rPr>
        <w:t xml:space="preserve">По состоянию на 1 </w:t>
      </w:r>
      <w:r w:rsidR="0033039E" w:rsidRPr="003B1298">
        <w:rPr>
          <w:sz w:val="28"/>
          <w:szCs w:val="28"/>
        </w:rPr>
        <w:t>марта</w:t>
      </w:r>
      <w:r w:rsidRPr="003B1298">
        <w:rPr>
          <w:sz w:val="28"/>
          <w:szCs w:val="28"/>
        </w:rPr>
        <w:t xml:space="preserve"> 2017</w:t>
      </w:r>
      <w:r w:rsidRPr="00075AED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</w:t>
      </w:r>
      <w:r w:rsidRPr="00075AED">
        <w:rPr>
          <w:sz w:val="28"/>
          <w:szCs w:val="28"/>
        </w:rPr>
        <w:lastRenderedPageBreak/>
        <w:t>муниципальным бюджетам Чеченской Республ</w:t>
      </w:r>
      <w:r w:rsidR="00075AED">
        <w:rPr>
          <w:sz w:val="28"/>
          <w:szCs w:val="28"/>
        </w:rPr>
        <w:t xml:space="preserve">ики составляет </w:t>
      </w:r>
      <w:r w:rsidRPr="00075AED">
        <w:rPr>
          <w:sz w:val="28"/>
          <w:szCs w:val="28"/>
        </w:rPr>
        <w:t xml:space="preserve">43 670,00 тыс. рублей. </w:t>
      </w:r>
    </w:p>
    <w:p w:rsidR="00B734A8" w:rsidRPr="0027155D" w:rsidRDefault="00B734A8" w:rsidP="00F72CF4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XI.</w:t>
      </w:r>
      <w:r w:rsidRPr="00075AE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Положением о контрольно-ревизионном департаменте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Pr="0027155D">
        <w:rPr>
          <w:sz w:val="28"/>
          <w:szCs w:val="28"/>
        </w:rPr>
        <w:t>01-03-01/06/01 от 16.02.2015г., Постановлением Правительства Чеченской Республики №210 от 20.11.2014г. «О порядке осуществления финансовым органом Чеченской Республики полномочий по внутреннему государственному финансовому контролю»,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27.02.2015г. №</w:t>
      </w:r>
      <w:r w:rsidRPr="0027155D">
        <w:rPr>
          <w:sz w:val="28"/>
          <w:szCs w:val="28"/>
        </w:rPr>
        <w:t>30 «Об утверждении Порядка проведения финансовым органом ЧР проверок годовых отчетов об исполнении местных бюджетов муниципальных образований», на основании части 8 статьи 99 Федера</w:t>
      </w:r>
      <w:r w:rsidR="00753759" w:rsidRPr="0027155D">
        <w:rPr>
          <w:sz w:val="28"/>
          <w:szCs w:val="28"/>
        </w:rPr>
        <w:t>льного закона от 05.04.2013г. №</w:t>
      </w:r>
      <w:r w:rsidRPr="0027155D">
        <w:rPr>
          <w:sz w:val="28"/>
          <w:szCs w:val="28"/>
        </w:rPr>
        <w:t>44-ФЗ «О контрактной системе в сфере закупок, работ, услуг для обеспечения государственных и муниципальных нужд»,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20.11.2014г. №</w:t>
      </w:r>
      <w:r w:rsidRPr="0027155D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 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Pr="0027155D">
        <w:rPr>
          <w:sz w:val="28"/>
          <w:szCs w:val="28"/>
        </w:rPr>
        <w:t>01-03-01/06/02 от 16.02.2015г.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год, утвержденного распоряжением Правительства Чеченск</w:t>
      </w:r>
      <w:r w:rsidR="00753759" w:rsidRPr="0027155D">
        <w:rPr>
          <w:sz w:val="28"/>
          <w:szCs w:val="28"/>
        </w:rPr>
        <w:t>ой Республики от 30.12.2016г. №</w:t>
      </w:r>
      <w:r w:rsidRPr="0027155D">
        <w:rPr>
          <w:sz w:val="28"/>
          <w:szCs w:val="28"/>
        </w:rPr>
        <w:t>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</w:t>
      </w:r>
      <w:r w:rsidR="00753759" w:rsidRPr="0027155D">
        <w:rPr>
          <w:sz w:val="28"/>
          <w:szCs w:val="28"/>
        </w:rPr>
        <w:t>ой Республики от 09.01.2017г. №</w:t>
      </w:r>
      <w:r w:rsidRPr="0027155D">
        <w:rPr>
          <w:sz w:val="28"/>
          <w:szCs w:val="28"/>
        </w:rPr>
        <w:t>01-03-28/09.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lastRenderedPageBreak/>
        <w:t>На 1 марта контрольно-ревизионным департаментом Министерства финансов Чеченской Республики охвачено ревизиями (проверками) 9 учреждений и предприятий, в том числе: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</w:t>
      </w:r>
      <w:r w:rsidR="00753759" w:rsidRPr="0027155D">
        <w:rPr>
          <w:sz w:val="28"/>
          <w:szCs w:val="28"/>
        </w:rPr>
        <w:t>ой Республики от 30.12.2016г. №</w:t>
      </w:r>
      <w:r w:rsidRPr="0027155D">
        <w:rPr>
          <w:sz w:val="28"/>
          <w:szCs w:val="28"/>
        </w:rPr>
        <w:t>355-р 7 ревизий (проверок);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проведена 1 выездная плановая (выборочная) проверка по предупреждению и выявлению нарушений законодательства Российской Федерации о контрактной системе в сфере закупок;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по обращениям органов МВД 1 проверка.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Из проведенных 8 ревизии (проверок) в 3 учреждениях и предприятиях выявлены нарушения законодательства в финансово-бюджетной сфере в том числе: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в организациях – получателях средств республиканского бюджета 3.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Всего выявлено нарушений 5 в том числе: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2;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3.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Сумма выявленных финансовых нарушений 35 307 руб., в том числе: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1. Прочие финансовые нарушения 35 307 руб., в том числе: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- в организациях – получателях средств республиканского бюджета 35 307 руб.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Количество устраненных в ходе ревизии (проверки) нарушений нормативно - правовых актов 1.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Передано органам МВД 1 материал.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Направлено 1 представление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717B88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Во исполнение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</w:t>
      </w:r>
      <w:r w:rsidR="00753759" w:rsidRPr="0027155D">
        <w:rPr>
          <w:sz w:val="28"/>
          <w:szCs w:val="28"/>
        </w:rPr>
        <w:t>ой Республики от 09.01.2017г. №</w:t>
      </w:r>
      <w:r w:rsidRPr="0027155D">
        <w:rPr>
          <w:sz w:val="28"/>
          <w:szCs w:val="28"/>
        </w:rPr>
        <w:t>01-03-28/09 контрольно-ревизионным департаментом Министерства финансов Чеченской Республики проведена 1 выездная плановая (выборочная) проверка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которой выявлено 5 нарушений законодательства Российской Федерации о контрактной системе в сфере закупок.</w:t>
      </w:r>
      <w:bookmarkStart w:id="0" w:name="_GoBack"/>
      <w:bookmarkEnd w:id="0"/>
    </w:p>
    <w:p w:rsidR="00B734A8" w:rsidRPr="00075AED" w:rsidRDefault="00B734A8" w:rsidP="00717B88">
      <w:pPr>
        <w:ind w:firstLine="540"/>
        <w:jc w:val="both"/>
        <w:rPr>
          <w:sz w:val="28"/>
          <w:szCs w:val="28"/>
        </w:rPr>
      </w:pPr>
      <w:proofErr w:type="gramStart"/>
      <w:r w:rsidRPr="00075AED">
        <w:rPr>
          <w:b/>
          <w:sz w:val="28"/>
          <w:szCs w:val="28"/>
          <w:lang w:val="en-US"/>
        </w:rPr>
        <w:t>XII</w:t>
      </w:r>
      <w:r w:rsidRPr="00075AED">
        <w:rPr>
          <w:b/>
          <w:sz w:val="28"/>
          <w:szCs w:val="28"/>
        </w:rPr>
        <w:t>.</w:t>
      </w:r>
      <w:r w:rsidRPr="00075AED">
        <w:rPr>
          <w:sz w:val="28"/>
          <w:szCs w:val="28"/>
        </w:rPr>
        <w:t xml:space="preserve"> В</w:t>
      </w:r>
      <w:r w:rsidR="00CE22AE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соответствии с постановлением Правительства Чеченской Республики от 5 декабря 2016 года № 178 «Об основных направлениях </w:t>
      </w:r>
      <w:r w:rsidRPr="00075AED">
        <w:rPr>
          <w:sz w:val="28"/>
          <w:szCs w:val="28"/>
        </w:rPr>
        <w:lastRenderedPageBreak/>
        <w:t>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075AED" w:rsidRDefault="00B734A8" w:rsidP="00B734A8">
      <w:pPr>
        <w:jc w:val="both"/>
        <w:rPr>
          <w:sz w:val="28"/>
          <w:szCs w:val="28"/>
        </w:rPr>
      </w:pPr>
      <w:r w:rsidRPr="00075AED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XIII.</w:t>
      </w:r>
      <w:r w:rsidRPr="00075AED">
        <w:rPr>
          <w:sz w:val="28"/>
          <w:szCs w:val="28"/>
        </w:rPr>
        <w:t xml:space="preserve">  В соответствии с Приказом Федерального казначейства от 10 октября 2008 г. №8н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учет операций по кассовому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XIV.</w:t>
      </w:r>
      <w:r w:rsidRPr="00075AE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</w:t>
      </w:r>
      <w:r w:rsidRPr="00075AED">
        <w:rPr>
          <w:sz w:val="28"/>
          <w:szCs w:val="28"/>
        </w:rPr>
        <w:lastRenderedPageBreak/>
        <w:t>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XV.</w:t>
      </w:r>
      <w:r w:rsidRPr="00075AE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03.09.2013г. №217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г. №177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075AED" w:rsidRDefault="00B734A8" w:rsidP="00B734A8">
      <w:pPr>
        <w:rPr>
          <w:sz w:val="28"/>
          <w:szCs w:val="28"/>
        </w:rPr>
      </w:pPr>
      <w:r w:rsidRPr="00075AED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5" w:history="1">
        <w:r w:rsidRPr="00075AED">
          <w:rPr>
            <w:rStyle w:val="a5"/>
            <w:sz w:val="28"/>
            <w:szCs w:val="28"/>
          </w:rPr>
          <w:t>www.minfinchr.ru</w:t>
        </w:r>
      </w:hyperlink>
      <w:r w:rsidRPr="00075AED">
        <w:rPr>
          <w:sz w:val="28"/>
          <w:szCs w:val="28"/>
        </w:rPr>
        <w:t>.</w:t>
      </w: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F72CF4" w:rsidRDefault="00F72CF4" w:rsidP="00893BCD">
      <w:pPr>
        <w:rPr>
          <w:sz w:val="28"/>
          <w:szCs w:val="28"/>
        </w:rPr>
      </w:pPr>
    </w:p>
    <w:p w:rsidR="00F72CF4" w:rsidRDefault="00F72CF4" w:rsidP="00CE22AE">
      <w:pPr>
        <w:ind w:left="142"/>
        <w:jc w:val="right"/>
        <w:rPr>
          <w:sz w:val="28"/>
          <w:szCs w:val="28"/>
        </w:rPr>
      </w:pPr>
    </w:p>
    <w:p w:rsidR="00B734A8" w:rsidRPr="00075AED" w:rsidRDefault="00B734A8" w:rsidP="00BC681A">
      <w:pPr>
        <w:ind w:left="7080" w:firstLine="708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1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</w:pPr>
      <w:r w:rsidRPr="00075AED">
        <w:t>ед. изм. тыс. рублей</w:t>
      </w:r>
    </w:p>
    <w:p w:rsidR="00B734A8" w:rsidRPr="00075AED" w:rsidRDefault="00B734A8" w:rsidP="00B734A8">
      <w:pPr>
        <w:jc w:val="both"/>
      </w:pPr>
    </w:p>
    <w:p w:rsidR="00B734A8" w:rsidRPr="00075AED" w:rsidRDefault="00B734A8" w:rsidP="00B734A8">
      <w:pPr>
        <w:jc w:val="both"/>
      </w:pPr>
    </w:p>
    <w:tbl>
      <w:tblPr>
        <w:tblW w:w="101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33"/>
        <w:gridCol w:w="2840"/>
        <w:gridCol w:w="1340"/>
        <w:gridCol w:w="1353"/>
        <w:gridCol w:w="1276"/>
        <w:gridCol w:w="656"/>
      </w:tblGrid>
      <w:tr w:rsidR="00E464EA" w:rsidRPr="00E464EA" w:rsidTr="00B01122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10 729 578,00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942 591,79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9 786 986,21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8,78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655 217,15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5 642 401,85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10,40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52 114,65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443 135,35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10,52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18210101012020000110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461 894,00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461 894,00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18210101012021000110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48 335,08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-48 335,08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18210101012022100110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1 012,94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-1 012,94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18210101012023000110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230,81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-230,81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18210101012024000110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935,66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-935,66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18210101014020000110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33 356,00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33 356,00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10101014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18210101014021000110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1 600,16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-1 600,16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603 102,50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5 199 266,50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10,39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18210102010010000110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5 783 829,00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5 783 829,00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18210102010011000110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556 142,12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-556 142,12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18210102010012100110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606,90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-606,90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18210102010013000110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459,10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-459,10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18210102010014000110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4 246,34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-4 246,34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18210102020010000110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9 082,00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9 082,00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18210102020011000110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-252,41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18210102020012100110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18210102020013000110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-30,29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18210102020014000110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-5,17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18210102030010000110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3 645,00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3 645,00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18210102030011000110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40 282,33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-40 282,33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18210102030012100110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</w:t>
            </w:r>
            <w:r w:rsidR="0085379D">
              <w:rPr>
                <w:sz w:val="16"/>
                <w:szCs w:val="16"/>
              </w:rPr>
              <w:t xml:space="preserve"> </w:t>
            </w:r>
            <w:r w:rsidRPr="00E464EA">
              <w:rPr>
                <w:sz w:val="16"/>
                <w:szCs w:val="16"/>
              </w:rPr>
              <w:t>полученных физическими лицами в соотве</w:t>
            </w:r>
            <w:r w:rsidR="0085379D">
              <w:rPr>
                <w:sz w:val="16"/>
                <w:szCs w:val="16"/>
              </w:rPr>
              <w:t>т</w:t>
            </w:r>
            <w:r w:rsidRPr="00E464EA">
              <w:rPr>
                <w:sz w:val="16"/>
                <w:szCs w:val="16"/>
              </w:rPr>
              <w:t>ствии,</w:t>
            </w:r>
            <w:r w:rsidR="0085379D">
              <w:rPr>
                <w:sz w:val="16"/>
                <w:szCs w:val="16"/>
              </w:rPr>
              <w:t xml:space="preserve"> </w:t>
            </w:r>
            <w:r w:rsidRPr="00E464EA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18210102030013000110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-3,16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18210102030014000110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1,57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18210102040010000110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5 813,00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5 813,00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18210102040011000110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1 071,13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-1 071,13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10102040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18210102040014000110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390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149 571,66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1 468 675,34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9,24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149 571,66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1 468 675,34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9,24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10302140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10010302140010000110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1 060,00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932,63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12,02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10302230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10010302230010000110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552 256,00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53 026,30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499 229,70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9,60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10302240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10010302240010000110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4EA">
              <w:rPr>
                <w:sz w:val="16"/>
                <w:szCs w:val="16"/>
              </w:rPr>
              <w:t>инжекторных</w:t>
            </w:r>
            <w:proofErr w:type="spellEnd"/>
            <w:r w:rsidRPr="00E464EA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85379D">
              <w:rPr>
                <w:sz w:val="16"/>
                <w:szCs w:val="16"/>
              </w:rPr>
              <w:t>ктов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5 501,00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556,12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4 944,88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10,11</w:t>
            </w:r>
          </w:p>
        </w:tc>
      </w:tr>
      <w:tr w:rsidR="00E464EA" w:rsidRPr="00E464EA" w:rsidTr="00B01122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10302250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10010302250010000110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  <w:r w:rsidR="0085379D">
              <w:rPr>
                <w:sz w:val="16"/>
                <w:szCs w:val="16"/>
              </w:rPr>
              <w:t>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1 169 889,00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104 122,05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1 065 766,95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8,90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10302260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10010302260010000110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</w:t>
            </w:r>
            <w:r w:rsidR="0085379D">
              <w:rPr>
                <w:sz w:val="16"/>
                <w:szCs w:val="16"/>
              </w:rPr>
              <w:t>дированные бюджеты субъектов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-110 459,00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-8 260,18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-102 198,82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7,48</w:t>
            </w:r>
          </w:p>
        </w:tc>
      </w:tr>
      <w:tr w:rsidR="00E464EA" w:rsidRPr="00E464EA" w:rsidTr="00B01122">
        <w:trPr>
          <w:trHeight w:val="192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102 790,28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2 321 623,72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4,24</w:t>
            </w:r>
          </w:p>
        </w:tc>
      </w:tr>
      <w:tr w:rsidR="00E464EA" w:rsidRPr="00E464EA" w:rsidTr="00B01122">
        <w:trPr>
          <w:trHeight w:val="123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73 803,54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2 068 696,46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3,44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18210602010020000110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2 045 140,00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2 045 140,00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18210602010021000110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56 876,53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-56 876,53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18210602010022100110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-4 754,59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4 754,59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18210602010023000110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-23,40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18210602010024000110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16 067,74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-16 067,74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18210602020020000110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97 360,00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97 360,00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18210602020021000110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5 570,58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-5 570,58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18210602020022100110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-6,78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18210602020023000110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-13,12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18210602020024000110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136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28 986,74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252 927,26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10,28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18210604011020000110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39 334,00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39 334,00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18210604011021000110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7 071,73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-7 071,73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18210604011022100110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59,94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-59,94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18210604011023000110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-61,08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18210604011024000110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76,18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-76,18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18210604012020000110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242 580,00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242 580,00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18210604012021000110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21 097,31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-21 097,31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18210604012022100110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798,74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-798,74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18210604012023000110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10604012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18210604012024000110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-175,77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175,77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62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267,89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3 715,11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6,73</w:t>
            </w:r>
          </w:p>
        </w:tc>
      </w:tr>
      <w:tr w:rsidR="00E464EA" w:rsidRPr="00E464EA" w:rsidTr="00B01122">
        <w:trPr>
          <w:trHeight w:val="70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267,89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3 715,11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6,73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18210701020010000110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3 983,00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3 983,00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18210701020011000110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-239,21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18210701020012100110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-2,31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18210701020013000110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-17,29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18210701020014000110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10701030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18210701030011000110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-9,08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6 006,51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28 259,49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17,53</w:t>
            </w:r>
          </w:p>
        </w:tc>
      </w:tr>
      <w:tr w:rsidR="00E464EA" w:rsidRPr="00E464EA" w:rsidTr="00B01122">
        <w:trPr>
          <w:trHeight w:val="556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120,43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-0,36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18210802020011000110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120,43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-0,36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10806000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18810806000018003110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01122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10806000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18810806000018004110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01122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10806000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18810806000018006110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01122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6 015,94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28 130,06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17,62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18210807010018000110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642,00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336,98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47,51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32110807020018000110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26 000,00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4 808,62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21 191,38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18,49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10807082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03410807082010000110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10807082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20510807082010000110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888,00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888,00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10807082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20510807082011000110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-77,25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10807100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18810807100018034110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  <w:r w:rsidR="00B01122">
              <w:rPr>
                <w:sz w:val="16"/>
                <w:szCs w:val="16"/>
              </w:rPr>
              <w:t>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464,65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280,90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39,55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10807100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18810807100018035110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B01122">
              <w:rPr>
                <w:sz w:val="16"/>
                <w:szCs w:val="16"/>
              </w:rPr>
              <w:t>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80,35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48,85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39,20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10807110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31810807110010000110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B01122"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10807110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31810807110010103110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B01122">
              <w:rPr>
                <w:sz w:val="16"/>
                <w:szCs w:val="16"/>
              </w:rPr>
              <w:t>нений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-14,40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10807120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31810807120010000110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10807130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09610807130010000110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B01122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49,00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10807142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03610807142010000110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2 363,00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360,60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2 002,40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15,26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10807262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04410807262010000110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</w:t>
            </w:r>
            <w:r w:rsidR="00B01122">
              <w:rPr>
                <w:sz w:val="16"/>
                <w:szCs w:val="16"/>
              </w:rPr>
              <w:t xml:space="preserve">х источников, находящихся на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110,40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21,14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10807282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04410807282010000110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-26,20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204,80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10807300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31110807300010000110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1 950,00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1 950,00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10807340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31510807340010000110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10807340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31510807340011000110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10807380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20510807380010000110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B01122"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1 255,00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1 255,00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10807380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20510807380011000110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B01122">
              <w:rPr>
                <w:sz w:val="16"/>
                <w:szCs w:val="16"/>
              </w:rPr>
              <w:t>льных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-126,50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10807390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20510807390010000110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E464EA">
              <w:rPr>
                <w:sz w:val="16"/>
                <w:szCs w:val="16"/>
              </w:rPr>
              <w:t>апостиля</w:t>
            </w:r>
            <w:proofErr w:type="spellEnd"/>
            <w:r w:rsidRPr="00E464EA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58,00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20510807390011000110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E464EA">
              <w:rPr>
                <w:sz w:val="16"/>
                <w:szCs w:val="16"/>
              </w:rPr>
              <w:t>апостиля</w:t>
            </w:r>
            <w:proofErr w:type="spellEnd"/>
            <w:r w:rsidRPr="00E464EA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-17,50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10807400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31210807400010000110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B01122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341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-25,04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164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-14,35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10904020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18210904020021000110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-14,35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10904020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18210904020022100110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B01122" w:rsidRPr="00E464EA">
              <w:rPr>
                <w:sz w:val="16"/>
                <w:szCs w:val="16"/>
              </w:rPr>
              <w:t>приобретение</w:t>
            </w:r>
            <w:r w:rsidRPr="00E464EA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10904020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18210904020024000110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10906020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18210906020021000110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-10,60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10911010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18210911010021000110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B01122" w:rsidP="00E46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Налог, </w:t>
            </w:r>
            <w:r w:rsidR="00E464EA" w:rsidRPr="00E464EA">
              <w:rPr>
                <w:sz w:val="16"/>
                <w:szCs w:val="16"/>
              </w:rPr>
              <w:t>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-9,82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10911010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18210911010022100110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-0,78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3 322,32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69 942,68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4,53</w:t>
            </w:r>
          </w:p>
        </w:tc>
      </w:tr>
      <w:tr w:rsidR="00E464EA" w:rsidRPr="00E464EA" w:rsidTr="00B01122">
        <w:trPr>
          <w:trHeight w:val="757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198,73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355,27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35,87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11101020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11711101020020000120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B01122">
              <w:rPr>
                <w:sz w:val="16"/>
                <w:szCs w:val="16"/>
              </w:rPr>
              <w:t>ащих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554,00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355,27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35,87</w:t>
            </w:r>
          </w:p>
        </w:tc>
      </w:tr>
      <w:tr w:rsidR="00E464EA" w:rsidRPr="00E464EA" w:rsidTr="00B01122">
        <w:trPr>
          <w:trHeight w:val="328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11103020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30011103020020000120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</w:t>
            </w:r>
            <w:r w:rsidR="00B01122">
              <w:rPr>
                <w:b/>
                <w:bCs/>
                <w:sz w:val="16"/>
                <w:szCs w:val="16"/>
              </w:rPr>
              <w:t xml:space="preserve">ударственных и муниципальных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2 966,63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42 837,37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6,48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11105022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11711105022020000120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B01122">
              <w:rPr>
                <w:sz w:val="16"/>
                <w:szCs w:val="16"/>
              </w:rPr>
              <w:t xml:space="preserve"> </w:t>
            </w:r>
            <w:r w:rsidRPr="00E464EA">
              <w:rPr>
                <w:sz w:val="16"/>
                <w:szCs w:val="16"/>
              </w:rPr>
              <w:t>собственности субъек</w:t>
            </w:r>
            <w:r w:rsidR="00B01122">
              <w:rPr>
                <w:sz w:val="16"/>
                <w:szCs w:val="16"/>
              </w:rPr>
              <w:t>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31 805,00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1 858,67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29 946,33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5,84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11105032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11711105032020000120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3 995,00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824,03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3 170,97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20,63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11105072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11711105072020000120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10 004,00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283,93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9 720,07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2,84</w:t>
            </w:r>
          </w:p>
        </w:tc>
      </w:tr>
      <w:tr w:rsidR="00E464EA" w:rsidRPr="00E464EA" w:rsidTr="00B01122">
        <w:trPr>
          <w:trHeight w:val="32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156,96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26 730,04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11107012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11711107012020000120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26 887,00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156,96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26 730,04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0,58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791,07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16 347,93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4,62</w:t>
            </w:r>
          </w:p>
        </w:tc>
      </w:tr>
      <w:tr w:rsidR="00E464EA" w:rsidRPr="00E464EA" w:rsidTr="00B01122">
        <w:trPr>
          <w:trHeight w:val="194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320,40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11 084,60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2,81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04811201010010000120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3 576,00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3 576,00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04811201010016000120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-20,22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04811201020010000120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04811201020016000120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04811201030010000120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04811201030016000120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-0,07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04811201040010000120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7 657,00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7 657,00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04811201040016000120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B01122" w:rsidP="00E46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</w:t>
            </w:r>
            <w:r w:rsidR="00E464EA" w:rsidRPr="00E464EA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297,64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-297,64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11201050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04811201050010000120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11201050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04811201050016000120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361,81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4 152,19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8,02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11202012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04411202012010000120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</w:t>
            </w:r>
            <w:r w:rsidR="00B01122">
              <w:rPr>
                <w:sz w:val="16"/>
                <w:szCs w:val="16"/>
              </w:rPr>
              <w:t>зовании недрами на территории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3 800,00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220,81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3 579,19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5,81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18211202030010000120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E464EA">
              <w:rPr>
                <w:sz w:val="16"/>
                <w:szCs w:val="16"/>
              </w:rPr>
              <w:t>ренталс</w:t>
            </w:r>
            <w:proofErr w:type="spellEnd"/>
            <w:r w:rsidRPr="00E464EA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18211202030011000120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E464EA">
              <w:rPr>
                <w:sz w:val="16"/>
                <w:szCs w:val="16"/>
              </w:rPr>
              <w:t>ренталс</w:t>
            </w:r>
            <w:proofErr w:type="spellEnd"/>
            <w:r w:rsidRPr="00E464EA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89,73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-89,73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11202052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04411202052010000120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11202102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04411202102020000120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420,00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368,73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12,21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1 111,14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8,92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11204013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04411204013020000120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использование лесов, расположенных на землях лесного фо</w:t>
            </w:r>
            <w:r w:rsidR="00B01122">
              <w:rPr>
                <w:sz w:val="16"/>
                <w:szCs w:val="16"/>
              </w:rPr>
              <w:t xml:space="preserve">нда, </w:t>
            </w:r>
            <w:r w:rsidRPr="00E464EA">
              <w:rPr>
                <w:sz w:val="16"/>
                <w:szCs w:val="16"/>
              </w:rPr>
              <w:t>в части, превышающей минимальный размер платы по договору купли-продажи лесных 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11204014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04411204014020000120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использование лесов, располож</w:t>
            </w:r>
            <w:r w:rsidR="00B01122">
              <w:rPr>
                <w:sz w:val="16"/>
                <w:szCs w:val="16"/>
              </w:rPr>
              <w:t>енных на землях лесного фонда, в части</w:t>
            </w:r>
            <w:r w:rsidRPr="00E464EA">
              <w:rPr>
                <w:sz w:val="16"/>
                <w:szCs w:val="16"/>
              </w:rPr>
              <w:t xml:space="preserve"> превышающей минимальный размер арендной платы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1 098,00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989,14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9,91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11204015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04411204015020000120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Плата за использование лесов, располо</w:t>
            </w:r>
            <w:r w:rsidR="00B01122">
              <w:rPr>
                <w:sz w:val="16"/>
                <w:szCs w:val="16"/>
              </w:rPr>
              <w:t>женных на землях лесного фонда,</w:t>
            </w:r>
            <w:r w:rsidRPr="00E464EA">
              <w:rPr>
                <w:sz w:val="16"/>
                <w:szCs w:val="16"/>
              </w:rPr>
              <w:t xml:space="preserve"> в части платы по договору купли-продажи лесных насаждений для собственных нужд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96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1 930,61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-1 930,61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964,91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-964,91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11301992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03611301992020000130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-11,25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11301992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07511301992020000130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-300,00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11301992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12811301992020000130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76,82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-76,82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11301992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20711301992020000130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526,08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-526,08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11301992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31211301992020000130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-50,76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188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965,70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-965,70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11302992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07511302992020000130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922,89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-922,89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11302992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20011302992020000130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-22,50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11302992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30011302992020000130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-20,31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3 326,38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98 300,62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3,27</w:t>
            </w:r>
          </w:p>
        </w:tc>
      </w:tr>
      <w:tr w:rsidR="00E464EA" w:rsidRPr="00E464EA" w:rsidTr="00B01122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B0112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2 880,46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93 225,54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11402022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11711402022020000410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B01122"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10 339,00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1 411,50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8 927,50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13,65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11402023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11711402023020000410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B01122">
              <w:rPr>
                <w:sz w:val="16"/>
                <w:szCs w:val="16"/>
              </w:rPr>
              <w:t>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85 767,00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1 468,96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84 298,04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1,71</w:t>
            </w:r>
          </w:p>
        </w:tc>
      </w:tr>
      <w:tr w:rsidR="00E464EA" w:rsidRPr="00E464EA" w:rsidTr="00B01122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445,92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5 075,08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8,08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11406022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11711406022020000430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B01122">
              <w:rPr>
                <w:sz w:val="16"/>
                <w:szCs w:val="16"/>
              </w:rPr>
              <w:t>мных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5 521,00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445,92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5 075,08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8,08</w:t>
            </w:r>
          </w:p>
        </w:tc>
      </w:tr>
      <w:tr w:rsidR="00E464EA" w:rsidRPr="00E464EA" w:rsidTr="00B01122">
        <w:trPr>
          <w:trHeight w:val="1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99,42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-0,59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78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11502020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11711502020020000140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-0,59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lastRenderedPageBreak/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11507020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04411507020010000140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19 150,15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139 767,85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12,05</w:t>
            </w:r>
          </w:p>
        </w:tc>
      </w:tr>
      <w:tr w:rsidR="00E464EA" w:rsidRPr="00E464EA" w:rsidTr="00B01122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B01122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 xml:space="preserve"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252,00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1,95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11602030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03811602030020000140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1,95</w:t>
            </w:r>
          </w:p>
        </w:tc>
      </w:tr>
      <w:tr w:rsidR="00E464EA" w:rsidRPr="00E464EA" w:rsidTr="00B01122">
        <w:trPr>
          <w:trHeight w:val="36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-29,41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11603020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18211603020020000140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11603020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18211603020026000140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14,90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11618020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30011618020020000140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257,00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14,90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11621020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07511621020020000140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B01122">
              <w:rPr>
                <w:sz w:val="16"/>
                <w:szCs w:val="16"/>
              </w:rPr>
              <w:t>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B01122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431,80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11625086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04411625086020000140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432,00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431,80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0,05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11627000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05311627000010000140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8,26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11627000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17711627000010000140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3 270,74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3 270,74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11627000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17711627000016000140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439,26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-439,26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32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17 644,74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123 989,26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12,46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11630012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18811630012016000140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B01122">
              <w:rPr>
                <w:sz w:val="16"/>
                <w:szCs w:val="16"/>
              </w:rPr>
              <w:t>ным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10611630020010000140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140,42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140,42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10611630020016000140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18811630020010000140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141 493,58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141 493,58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18811630020016000140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17 611,99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-17 611,99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571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6 180,00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9,30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16111633020020000140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5 178,33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5 178,33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16111633020026000140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359,00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-359,00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20011633020020000140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19,80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11633020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30011633020020000140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1 615,87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1 340,87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17,02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11646000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23211646000020000140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 w:rsidR="00B01122">
              <w:rPr>
                <w:sz w:val="16"/>
                <w:szCs w:val="16"/>
              </w:rPr>
              <w:t>мых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340,00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340,00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386,95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5 435,05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6,65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18,17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0,26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09611690020020000140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1 810,81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1 810,81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09611690020026000140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-178,00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10611690020026000140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14,25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14,25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12811690020020000140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318,51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237,51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25,43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14111690020020000140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19,95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19,95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14111690020026000140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18211690020020000140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38,00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38,00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18811690020020000140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23,27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23,27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862,83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855,42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0,86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31811690020020000140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83,58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83,58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41511690020020000140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2 632,64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2 632,64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11690020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41511690020026000140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-117,99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192,15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-192,15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192,15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-192,15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00111701020020000180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03611701020020000180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-171,15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-15,00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31211701020020000180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11701020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31511701020020000180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770499">
        <w:trPr>
          <w:trHeight w:val="90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56 583 274,12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7 787 822,56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48 795 451,56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8"/>
                <w:szCs w:val="18"/>
              </w:rPr>
            </w:pPr>
            <w:r w:rsidRPr="00E464EA">
              <w:rPr>
                <w:b/>
                <w:bCs/>
                <w:sz w:val="18"/>
                <w:szCs w:val="18"/>
              </w:rPr>
              <w:t>13,76</w:t>
            </w:r>
          </w:p>
        </w:tc>
      </w:tr>
      <w:tr w:rsidR="00E464EA" w:rsidRPr="00E464EA" w:rsidTr="00B01122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56 583 274,12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7 800 743,80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48 782 530,32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13,79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20215001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30020215001020000151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24 005 035,00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4 000 839,20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20 004 195,80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16,67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20215006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30020215006020000151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17 306 935,40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2 734 490,00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14 572 445,40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15,80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20215009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30020215009020000151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Дотации бюджетам</w:t>
            </w:r>
            <w:r w:rsidR="00B01122">
              <w:rPr>
                <w:sz w:val="16"/>
                <w:szCs w:val="16"/>
              </w:rPr>
              <w:t xml:space="preserve"> субъектов Российской Федерации</w:t>
            </w:r>
            <w:r w:rsidRPr="00E464EA">
              <w:rPr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444 796,60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74 132,00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370 664,60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16,67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20220051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04420220051020000151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422 797,20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422 797,20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20220051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20520220051020000151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34 414,80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34 414,80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20220051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20720220051020000151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175 632,40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175 632,40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20220051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31220220051020000151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1 350,00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1 350,00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20220051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31520220051020000151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70 000,00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70 000,00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20220077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16320220077020000151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01122" w:rsidRPr="00E464EA">
              <w:rPr>
                <w:sz w:val="16"/>
                <w:szCs w:val="16"/>
              </w:rPr>
              <w:t>со финансирование</w:t>
            </w:r>
            <w:r w:rsidRPr="00E464E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30 846,90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30 846,90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20220077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20720220077020000151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со</w:t>
            </w:r>
            <w:r w:rsidR="00B01122">
              <w:rPr>
                <w:sz w:val="16"/>
                <w:szCs w:val="16"/>
              </w:rPr>
              <w:t xml:space="preserve"> </w:t>
            </w:r>
            <w:r w:rsidRPr="00E464EA">
              <w:rPr>
                <w:sz w:val="16"/>
                <w:szCs w:val="16"/>
              </w:rPr>
              <w:t>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32 024,00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32 024,00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20220077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31220220077020000151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со</w:t>
            </w:r>
            <w:r w:rsidR="00B01122">
              <w:rPr>
                <w:sz w:val="16"/>
                <w:szCs w:val="16"/>
              </w:rPr>
              <w:t xml:space="preserve"> </w:t>
            </w:r>
            <w:r w:rsidRPr="00E464EA">
              <w:rPr>
                <w:sz w:val="16"/>
                <w:szCs w:val="16"/>
              </w:rPr>
              <w:t>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979 608,20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979 608,20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20225027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20020225027020000151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27 294,40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27 294,40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20225027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20520225027020000151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9 835,90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9 835,90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20225028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04220225028020000151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10 204,90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10 204,90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20225081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31520225081020000151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6 117,20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6 117,20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20225082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20020225082020000151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38 940,80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38 940,80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20225097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20520225097020000151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41 318,30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41 318,30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20225382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07520225382020000151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  <w:r w:rsidR="00B01122">
              <w:rPr>
                <w:sz w:val="16"/>
                <w:szCs w:val="16"/>
              </w:rPr>
              <w:t>хранения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19 754,40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19 754,40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20225507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04420225507020000151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  <w:r w:rsidR="00B01122">
              <w:rPr>
                <w:sz w:val="16"/>
                <w:szCs w:val="16"/>
              </w:rPr>
              <w:t>ского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169 730,00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169 730,00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20225509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16320225509020000151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 w:rsidR="00B01122">
              <w:rPr>
                <w:sz w:val="16"/>
                <w:szCs w:val="16"/>
              </w:rPr>
              <w:t>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85 950,00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85 950,00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20225516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04520225516020000151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5 556,70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5 556,70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20225519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16320225519020000151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3 824,50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3 824,50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20520225520020000151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B01122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1 287 797,70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1 287 797,70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07520225523020000151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227 178,90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227 178,90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20225523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31120225523020000151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500 000,00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500 000,00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20225527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30020225527020000151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176 563,19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176 563,19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20225541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20720225541020000151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58 649,00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58 649,00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20225542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20720225542020000151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5 450,70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5 450,70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20225543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20720225543020000151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 w:rsidR="00B01122">
              <w:rPr>
                <w:sz w:val="16"/>
                <w:szCs w:val="16"/>
              </w:rPr>
              <w:t>са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328 093,30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328 093,30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20225544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20720225544020000151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687 769,80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687 769,80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20225545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20720225545020000151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1 831 887,10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1 831 887,10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20225555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31220225555020000151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290 898,20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290 898,20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20225558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16320225558020000151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Субсидии бюджетам субъектов Росси</w:t>
            </w:r>
            <w:r w:rsidR="00B01122">
              <w:rPr>
                <w:sz w:val="16"/>
                <w:szCs w:val="16"/>
              </w:rPr>
              <w:t xml:space="preserve">йской Федерации на обеспечение развития и укрепления </w:t>
            </w:r>
            <w:r w:rsidRPr="00E464EA">
              <w:rPr>
                <w:sz w:val="16"/>
                <w:szCs w:val="16"/>
              </w:rPr>
              <w:t>материально-технической базы мун</w:t>
            </w:r>
            <w:r w:rsidR="00B01122">
              <w:rPr>
                <w:sz w:val="16"/>
                <w:szCs w:val="16"/>
              </w:rPr>
              <w:t xml:space="preserve">иципальных домов культуры,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10 106,20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10 106,20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20235118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30020235118020000151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25 648,40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5 913,85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19 734,55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23,06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20235128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04420235128020000151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16 530,00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16 530,00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20235129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04420235129020000151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128 930,10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6 117,91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122 812,19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4,75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20235134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20020235134020000151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</w:t>
            </w:r>
            <w:r w:rsidR="00B01122">
              <w:rPr>
                <w:sz w:val="16"/>
                <w:szCs w:val="16"/>
              </w:rPr>
              <w:t xml:space="preserve"> субъектов Российской Федерации</w:t>
            </w:r>
            <w:r w:rsidRPr="00E464EA">
              <w:rPr>
                <w:sz w:val="16"/>
                <w:szCs w:val="16"/>
              </w:rPr>
              <w:t xml:space="preserve"> на осуществление полномочий по обеспечению жильем отдельных категорий граждан, установленных Федера</w:t>
            </w:r>
            <w:r w:rsidR="00B01122">
              <w:rPr>
                <w:sz w:val="16"/>
                <w:szCs w:val="16"/>
              </w:rPr>
              <w:t>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8 639,80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8 639,80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20235135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20020235135020000151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180 003,20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180 003,20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20235137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20020235137020000151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 w:rsidR="00B01122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6 930,50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944,75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5 985,75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13,63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20235220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20020235220020000151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B01122">
              <w:rPr>
                <w:sz w:val="16"/>
                <w:szCs w:val="16"/>
              </w:rPr>
              <w:t>лат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1 197,00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965,04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231,96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80,62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20235250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20020235250020000151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724 167,40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724 167,40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20235260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20520235260020000151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B01122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5 211,00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5 211,00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20235270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20020235270020000151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</w:t>
            </w:r>
            <w:r w:rsidR="00B01122">
              <w:rPr>
                <w:sz w:val="16"/>
                <w:szCs w:val="16"/>
              </w:rPr>
              <w:t xml:space="preserve">оходящего военную службу по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3 012,30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2 932,24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2,66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20235280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20020235280020000151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7,60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7,60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20235290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20020235290020000151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1 356 138,50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203 568,85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1 152 569,65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15,01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20235380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20020235380020000151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  <w:r w:rsidR="0023196E">
              <w:rPr>
                <w:sz w:val="16"/>
                <w:szCs w:val="16"/>
              </w:rPr>
              <w:t>чай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4 488 308,70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764 923,75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3 723 384,95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17,04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20235460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07520235460020000151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127 385,80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127 385,80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20235900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30020235900020000151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98 620,40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7 024,96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91 595,44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7,12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lastRenderedPageBreak/>
              <w:t>20245141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00120245141020000151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23196E">
              <w:rPr>
                <w:sz w:val="16"/>
                <w:szCs w:val="16"/>
              </w:rPr>
              <w:t xml:space="preserve">субъектов Российской Федерации </w:t>
            </w:r>
            <w:r w:rsidRPr="00E464EA">
              <w:rPr>
                <w:sz w:val="16"/>
                <w:szCs w:val="16"/>
              </w:rPr>
              <w:t>на обеспечение деятельности депутатов Государственной Думы и их помощни</w:t>
            </w:r>
            <w:r w:rsidR="00770499">
              <w:rPr>
                <w:sz w:val="16"/>
                <w:szCs w:val="16"/>
              </w:rPr>
              <w:t>ки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360,30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360,30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20245142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00120245142020000151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Межбюджетные трансферты, передаваемые бюджетам</w:t>
            </w:r>
            <w:r w:rsidR="00770499">
              <w:rPr>
                <w:sz w:val="16"/>
                <w:szCs w:val="16"/>
              </w:rPr>
              <w:t xml:space="preserve"> субъектов Российской Федерации</w:t>
            </w:r>
            <w:r w:rsidRPr="00E464EA">
              <w:rPr>
                <w:sz w:val="16"/>
                <w:szCs w:val="16"/>
              </w:rPr>
              <w:t xml:space="preserve"> на обеспечение членов Совета Федерации и их помощников в субъектах Росс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147,13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147,13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20245161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07520245161020000151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84 438,30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84 438,30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20249999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20020249999020000151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36,00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</w:tr>
      <w:tr w:rsidR="00E464EA" w:rsidRPr="00E464EA" w:rsidTr="00B01122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20249999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30020249999020000151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1 200,00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100,00</w:t>
            </w:r>
          </w:p>
        </w:tc>
      </w:tr>
      <w:tr w:rsidR="00E464EA" w:rsidRPr="00E464EA" w:rsidTr="00B01122">
        <w:trPr>
          <w:trHeight w:val="106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-8,50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21860010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30021860010020000151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85379D">
              <w:rPr>
                <w:sz w:val="16"/>
                <w:szCs w:val="16"/>
              </w:rPr>
              <w:t xml:space="preserve">ение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-8,50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770499">
        <w:trPr>
          <w:trHeight w:val="705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21802040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30021802040020000151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770499">
        <w:trPr>
          <w:trHeight w:val="587"/>
        </w:trPr>
        <w:tc>
          <w:tcPr>
            <w:tcW w:w="5529" w:type="dxa"/>
            <w:gridSpan w:val="3"/>
            <w:shd w:val="clear" w:color="auto" w:fill="auto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color w:val="FF0000"/>
                <w:sz w:val="16"/>
                <w:szCs w:val="16"/>
              </w:rPr>
              <w:t>-12 929,74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12 929,74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21945420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23221945420020000151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12 400,00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21990000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20021990000020000151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-102,83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102,83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21990000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20521990000020000151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269,44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21990000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E464EA" w:rsidRPr="00E464EA" w:rsidRDefault="00E464EA" w:rsidP="00E464EA">
            <w:pPr>
              <w:jc w:val="center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30021990000020000151</w:t>
            </w:r>
          </w:p>
        </w:tc>
        <w:tc>
          <w:tcPr>
            <w:tcW w:w="2840" w:type="dxa"/>
            <w:shd w:val="clear" w:color="auto" w:fill="auto"/>
            <w:hideMark/>
          </w:tcPr>
          <w:p w:rsidR="00E464EA" w:rsidRPr="00E464EA" w:rsidRDefault="00E464EA" w:rsidP="00E464EA">
            <w:pPr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color w:val="FF0000"/>
                <w:sz w:val="16"/>
                <w:szCs w:val="16"/>
              </w:rPr>
              <w:t>-157,47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157,47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sz w:val="16"/>
                <w:szCs w:val="16"/>
              </w:rPr>
            </w:pPr>
            <w:r w:rsidRPr="00E464EA">
              <w:rPr>
                <w:sz w:val="16"/>
                <w:szCs w:val="16"/>
              </w:rPr>
              <w:t>0,00</w:t>
            </w:r>
          </w:p>
        </w:tc>
      </w:tr>
      <w:tr w:rsidR="00E464EA" w:rsidRPr="00E464EA" w:rsidTr="00B01122">
        <w:trPr>
          <w:trHeight w:val="255"/>
        </w:trPr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center"/>
              <w:rPr>
                <w:b/>
                <w:bCs/>
                <w:sz w:val="20"/>
                <w:szCs w:val="20"/>
              </w:rPr>
            </w:pPr>
            <w:r w:rsidRPr="00E464E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67 312 852,12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8 730 414,35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58 582 437,77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464EA" w:rsidRPr="00E464EA" w:rsidRDefault="00E464EA" w:rsidP="00E464EA">
            <w:pPr>
              <w:jc w:val="right"/>
              <w:rPr>
                <w:b/>
                <w:bCs/>
                <w:sz w:val="16"/>
                <w:szCs w:val="16"/>
              </w:rPr>
            </w:pPr>
            <w:r w:rsidRPr="00E464EA">
              <w:rPr>
                <w:b/>
                <w:bCs/>
                <w:sz w:val="16"/>
                <w:szCs w:val="16"/>
              </w:rPr>
              <w:t>12,97</w:t>
            </w:r>
          </w:p>
        </w:tc>
      </w:tr>
    </w:tbl>
    <w:p w:rsidR="007B77A3" w:rsidRPr="00075AED" w:rsidRDefault="007B77A3" w:rsidP="00E464EA">
      <w:pPr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E464EA" w:rsidRDefault="00E464EA" w:rsidP="004607CD">
      <w:pPr>
        <w:rPr>
          <w:sz w:val="28"/>
          <w:szCs w:val="28"/>
        </w:rPr>
      </w:pPr>
    </w:p>
    <w:p w:rsidR="004607CD" w:rsidRDefault="004607CD" w:rsidP="004607CD">
      <w:pPr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2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Cs w:val="28"/>
        </w:rPr>
      </w:pPr>
      <w:r w:rsidRPr="00075AED">
        <w:rPr>
          <w:sz w:val="28"/>
          <w:szCs w:val="28"/>
        </w:rPr>
        <w:t xml:space="preserve">        </w:t>
      </w:r>
      <w:r w:rsidRPr="00075AED">
        <w:rPr>
          <w:szCs w:val="28"/>
        </w:rPr>
        <w:t>ед. изм. тыс. рублей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1"/>
        <w:gridCol w:w="726"/>
        <w:gridCol w:w="1559"/>
        <w:gridCol w:w="1560"/>
        <w:gridCol w:w="1275"/>
        <w:gridCol w:w="709"/>
      </w:tblGrid>
      <w:tr w:rsidR="00D26AE7" w:rsidRPr="00D26AE7" w:rsidTr="00E464EA">
        <w:trPr>
          <w:trHeight w:val="484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D26AE7" w:rsidRPr="00D26AE7" w:rsidTr="00E464EA">
        <w:trPr>
          <w:trHeight w:val="379"/>
        </w:trPr>
        <w:tc>
          <w:tcPr>
            <w:tcW w:w="3403" w:type="dxa"/>
            <w:vMerge/>
            <w:vAlign w:val="center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vMerge/>
            <w:vAlign w:val="center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5 455 014,18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273 154,98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5 181 859,19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5,01</w:t>
            </w:r>
          </w:p>
        </w:tc>
      </w:tr>
      <w:tr w:rsidR="00D26AE7" w:rsidRPr="00D26AE7" w:rsidTr="00E464EA">
        <w:trPr>
          <w:trHeight w:val="572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95 919,61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15 704,39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80 215,23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16,37</w:t>
            </w:r>
          </w:p>
        </w:tc>
      </w:tr>
      <w:tr w:rsidR="00D26AE7" w:rsidRPr="00D26AE7" w:rsidTr="00E464EA">
        <w:trPr>
          <w:trHeight w:val="850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374 328,30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20 554,69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353 773,60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5,49</w:t>
            </w:r>
          </w:p>
        </w:tc>
      </w:tr>
      <w:tr w:rsidR="00D26AE7" w:rsidRPr="00D26AE7" w:rsidTr="00E464EA">
        <w:trPr>
          <w:trHeight w:val="906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415 081,59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69 381,13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345 700,47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16,72</w:t>
            </w:r>
          </w:p>
        </w:tc>
      </w:tr>
      <w:tr w:rsidR="00D26AE7" w:rsidRPr="00D26AE7" w:rsidTr="00E464EA">
        <w:trPr>
          <w:trHeight w:val="126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185 207,01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16 380,07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168 826,93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8,84</w:t>
            </w:r>
          </w:p>
        </w:tc>
      </w:tr>
      <w:tr w:rsidR="00D26AE7" w:rsidRPr="00D26AE7" w:rsidTr="00E464EA">
        <w:trPr>
          <w:trHeight w:val="781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284 872,12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22 212,63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262 659,49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7,80</w:t>
            </w:r>
          </w:p>
        </w:tc>
      </w:tr>
      <w:tr w:rsidR="00D26AE7" w:rsidRPr="00D26AE7" w:rsidTr="00E464EA">
        <w:trPr>
          <w:trHeight w:val="410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68 784,17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4 194,32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64 589,86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6,10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86 645,28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5 809,51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80 835,77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6,70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304 258,18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304 258,18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3 639 917,92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118 918,25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3 520 999,67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3,27</w:t>
            </w:r>
          </w:p>
        </w:tc>
      </w:tr>
      <w:tr w:rsidR="00D26AE7" w:rsidRPr="00D26AE7" w:rsidTr="00E464EA">
        <w:trPr>
          <w:trHeight w:val="186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5 913,85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19 734,55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23,06</w:t>
            </w:r>
          </w:p>
        </w:tc>
      </w:tr>
      <w:tr w:rsidR="00D26AE7" w:rsidRPr="00D26AE7" w:rsidTr="00DB1A4E">
        <w:trPr>
          <w:trHeight w:val="31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25 648,40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5 913,85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19 734,55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23,06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196 941,57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18 367,47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178 574,09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9,33</w:t>
            </w:r>
          </w:p>
        </w:tc>
      </w:tr>
      <w:tr w:rsidR="00D26AE7" w:rsidRPr="00D26AE7" w:rsidTr="00E464EA">
        <w:trPr>
          <w:trHeight w:val="70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67 715,90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9 697,94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58 017,96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14,32</w:t>
            </w:r>
          </w:p>
        </w:tc>
      </w:tr>
      <w:tr w:rsidR="00D26AE7" w:rsidRPr="00D26AE7" w:rsidTr="00DB1A4E">
        <w:trPr>
          <w:trHeight w:val="6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36 739,15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1 909,74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34 829,42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5,20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92 486,51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6 759,80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85 726,72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7,31</w:t>
            </w:r>
          </w:p>
        </w:tc>
      </w:tr>
      <w:tr w:rsidR="00D26AE7" w:rsidRPr="00D26AE7" w:rsidTr="00E464EA">
        <w:trPr>
          <w:trHeight w:val="16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8 946 405,77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96 331,69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8 850 074,07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1,08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232 606,41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13 307,56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219 298,85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5,72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27 446,01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2 145,86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25 300,15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7,82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3 992 730,37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29 259,42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3 963 470,95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0,73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627 012,79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627 012,79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189 557,22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13 785,17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175 772,05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7,27</w:t>
            </w:r>
          </w:p>
        </w:tc>
      </w:tr>
      <w:tr w:rsidR="00D26AE7" w:rsidRPr="00D26AE7" w:rsidTr="00E464EA">
        <w:trPr>
          <w:trHeight w:val="21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Транспорт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160 163,55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2 897,51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157 266,04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1,81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2 603 800,23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27 499,67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2 576 300,56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1,06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122 333,49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122 333,49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8 719,01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426,26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8 292,75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4,89</w:t>
            </w:r>
          </w:p>
        </w:tc>
      </w:tr>
      <w:tr w:rsidR="00D26AE7" w:rsidRPr="00D26AE7" w:rsidTr="00E464EA">
        <w:trPr>
          <w:trHeight w:val="288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982 036,69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7 010,23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975 026,45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0,71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1 722 718,47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8 300,10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1 714 418,37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0,48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539 073,75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2 912,92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536 160,83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0,54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800 957,03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800 957,03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382 687,69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5 387,18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377 300,51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1,41</w:t>
            </w:r>
          </w:p>
        </w:tc>
      </w:tr>
      <w:tr w:rsidR="00D26AE7" w:rsidRPr="00D26AE7" w:rsidTr="00E464EA">
        <w:trPr>
          <w:trHeight w:val="11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299 508,83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8 612,14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290 896,69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2,88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59 280,69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3 624,03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55 656,66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6,11</w:t>
            </w:r>
          </w:p>
        </w:tc>
      </w:tr>
      <w:tr w:rsidR="00D26AE7" w:rsidRPr="00D26AE7" w:rsidTr="00E464EA">
        <w:trPr>
          <w:trHeight w:val="41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240 228,14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4 988,11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235 240,03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2,08</w:t>
            </w:r>
          </w:p>
        </w:tc>
      </w:tr>
      <w:tr w:rsidR="00D26AE7" w:rsidRPr="00D26AE7" w:rsidTr="00E464EA">
        <w:trPr>
          <w:trHeight w:val="137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25 566 205,69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2 290 563,25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23 275 642,45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8,96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6 586 554,74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604 724,73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5 981 830,00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9,18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4 352 162,97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187 272,49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4 164 890,48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4,30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1 180 461,10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80 052,53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1 100 408,57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6,78</w:t>
            </w:r>
          </w:p>
        </w:tc>
      </w:tr>
      <w:tr w:rsidR="00D26AE7" w:rsidRPr="00D26AE7" w:rsidTr="00DB1A4E">
        <w:trPr>
          <w:trHeight w:val="419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124 982,44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10 259,38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114 723,06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8,21</w:t>
            </w:r>
          </w:p>
        </w:tc>
      </w:tr>
      <w:tr w:rsidR="00D26AE7" w:rsidRPr="00D26AE7" w:rsidTr="00DB1A4E">
        <w:trPr>
          <w:trHeight w:val="270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513 769,81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4 941,48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508 828,33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0,96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14 787,21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1 162,18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13 625,04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7,86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12 793 487,43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1 402 150,46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11 391 336,97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10,96</w:t>
            </w:r>
          </w:p>
        </w:tc>
      </w:tr>
      <w:tr w:rsidR="00D26AE7" w:rsidRPr="00D26AE7" w:rsidTr="00E464EA">
        <w:trPr>
          <w:trHeight w:val="10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1 045 795,34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63 684,88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982 110,46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6,09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872 798,89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58 830,66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813 968,23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6,74</w:t>
            </w:r>
          </w:p>
        </w:tc>
      </w:tr>
      <w:tr w:rsidR="00D26AE7" w:rsidRPr="00D26AE7" w:rsidTr="00E464EA">
        <w:trPr>
          <w:trHeight w:val="352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172 996,44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4 854,21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168 142,23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2,81</w:t>
            </w:r>
          </w:p>
        </w:tc>
      </w:tr>
      <w:tr w:rsidR="00D26AE7" w:rsidRPr="00D26AE7" w:rsidTr="00E464EA">
        <w:trPr>
          <w:trHeight w:val="188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11 125 944,53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1 287 740,30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9 838 204,23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11,57</w:t>
            </w:r>
          </w:p>
        </w:tc>
      </w:tr>
      <w:tr w:rsidR="00D26AE7" w:rsidRPr="00D26AE7" w:rsidTr="00E464EA">
        <w:trPr>
          <w:trHeight w:val="20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1 396 628,78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36 790,95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1 359 837,83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2,63</w:t>
            </w:r>
          </w:p>
        </w:tc>
      </w:tr>
      <w:tr w:rsidR="00D26AE7" w:rsidRPr="00D26AE7" w:rsidTr="00E464EA">
        <w:trPr>
          <w:trHeight w:val="121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1 406 045,80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22 124,09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1 383 921,71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1,57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3 877,76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247,61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3 630,15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6,39</w:t>
            </w:r>
          </w:p>
        </w:tc>
      </w:tr>
      <w:tr w:rsidR="00D26AE7" w:rsidRPr="00D26AE7" w:rsidTr="00E464EA">
        <w:trPr>
          <w:trHeight w:val="201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58 437,64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2 881,22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55 556,42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4,93</w:t>
            </w:r>
          </w:p>
        </w:tc>
      </w:tr>
      <w:tr w:rsidR="00D26AE7" w:rsidRPr="00D26AE7" w:rsidTr="00E464EA">
        <w:trPr>
          <w:trHeight w:val="559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117 871,03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3 599,03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114 272,00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3,05</w:t>
            </w:r>
          </w:p>
        </w:tc>
      </w:tr>
      <w:tr w:rsidR="00D26AE7" w:rsidRPr="00D26AE7" w:rsidTr="00E464EA">
        <w:trPr>
          <w:trHeight w:val="128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8 143 083,51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1 222 097,40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6 920 986,11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15,01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15 999 105,80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1 751 051,20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14 248 054,60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10,94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661 979,90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86 876,77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575 103,13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13,12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2 824 443,89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128 824,69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2 695 619,20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4,56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11 192 895,97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1 406 806,20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9 786 089,77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12,57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1 081 140,08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116 919,15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964 220,93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10,81</w:t>
            </w:r>
          </w:p>
        </w:tc>
      </w:tr>
      <w:tr w:rsidR="00D26AE7" w:rsidRPr="00D26AE7" w:rsidTr="00E464EA">
        <w:trPr>
          <w:trHeight w:val="319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238 645,96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11 624,40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227 021,56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4,87</w:t>
            </w:r>
          </w:p>
        </w:tc>
      </w:tr>
      <w:tr w:rsidR="00D26AE7" w:rsidRPr="00D26AE7" w:rsidTr="00E464EA">
        <w:trPr>
          <w:trHeight w:val="70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1 556 642,63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113 789,82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1 442 852,81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7,31</w:t>
            </w:r>
          </w:p>
        </w:tc>
      </w:tr>
      <w:tr w:rsidR="00D26AE7" w:rsidRPr="00D26AE7" w:rsidTr="00E464EA">
        <w:trPr>
          <w:trHeight w:val="157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357 092,86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15 052,10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342 040,76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4,22</w:t>
            </w:r>
          </w:p>
        </w:tc>
      </w:tr>
      <w:tr w:rsidR="00D26AE7" w:rsidRPr="00D26AE7" w:rsidTr="00E464EA">
        <w:trPr>
          <w:trHeight w:val="104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86 500,00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86 500,00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</w:tr>
      <w:tr w:rsidR="00D26AE7" w:rsidRPr="00D26AE7" w:rsidTr="00E464EA">
        <w:trPr>
          <w:trHeight w:val="206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1 087 672,38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96 930,83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990 741,56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8,91</w:t>
            </w:r>
          </w:p>
        </w:tc>
      </w:tr>
      <w:tr w:rsidR="00D26AE7" w:rsidRPr="00D26AE7" w:rsidTr="00E464EA">
        <w:trPr>
          <w:trHeight w:val="408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25 377,38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1 806,89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23 570,49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7,12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508 825,97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24 997,57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483 828,40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4,91</w:t>
            </w:r>
          </w:p>
        </w:tc>
      </w:tr>
      <w:tr w:rsidR="00D26AE7" w:rsidRPr="00D26AE7" w:rsidTr="00E464EA">
        <w:trPr>
          <w:trHeight w:val="178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264 994,09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13 579,76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251 414,33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5,12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87 167,31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4 193,25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82 974,06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4,81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156 664,57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7 224,57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149 440,00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4,61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26,02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15 817,15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15 843,17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26,02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15 817,15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0,16</w:t>
            </w:r>
          </w:p>
        </w:tc>
      </w:tr>
      <w:tr w:rsidR="00D26AE7" w:rsidRPr="00D26AE7" w:rsidTr="00E464EA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2 797 935,09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335 738,05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2 462 197,05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D26AE7" w:rsidRPr="00D26AE7" w:rsidTr="00E464EA">
        <w:trPr>
          <w:trHeight w:val="601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2 292 356,86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283 615,98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2 008 740,88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12,37</w:t>
            </w:r>
          </w:p>
        </w:tc>
      </w:tr>
      <w:tr w:rsidR="00D26AE7" w:rsidRPr="00D26AE7" w:rsidTr="00E464EA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105 282,93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105 282,93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0,00</w:t>
            </w:r>
          </w:p>
        </w:tc>
      </w:tr>
      <w:tr w:rsidR="00D26AE7" w:rsidRPr="00D26AE7" w:rsidTr="00E464EA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D26AE7" w:rsidRPr="00D26AE7" w:rsidRDefault="00D26AE7" w:rsidP="00D26AE7">
            <w:pPr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center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400 295,30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52 122,07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348 173,24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sz w:val="16"/>
                <w:szCs w:val="16"/>
              </w:rPr>
            </w:pPr>
            <w:r w:rsidRPr="00D26AE7">
              <w:rPr>
                <w:sz w:val="16"/>
                <w:szCs w:val="16"/>
              </w:rPr>
              <w:t>13,02</w:t>
            </w:r>
          </w:p>
        </w:tc>
      </w:tr>
      <w:tr w:rsidR="00D26AE7" w:rsidRPr="00D26AE7" w:rsidTr="00E464EA">
        <w:trPr>
          <w:trHeight w:val="240"/>
        </w:trPr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D26AE7" w:rsidRPr="00D26AE7" w:rsidRDefault="00D26AE7" w:rsidP="00D2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75 262 535,42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6 278 271,32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68 984 264,10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AE7" w:rsidRPr="00D26AE7" w:rsidRDefault="00D26AE7" w:rsidP="00D26AE7">
            <w:pPr>
              <w:jc w:val="right"/>
              <w:rPr>
                <w:b/>
                <w:bCs/>
                <w:sz w:val="16"/>
                <w:szCs w:val="16"/>
              </w:rPr>
            </w:pPr>
            <w:r w:rsidRPr="00D26AE7">
              <w:rPr>
                <w:b/>
                <w:bCs/>
                <w:sz w:val="16"/>
                <w:szCs w:val="16"/>
              </w:rPr>
              <w:t>8,34</w:t>
            </w:r>
          </w:p>
        </w:tc>
      </w:tr>
    </w:tbl>
    <w:p w:rsidR="00B734A8" w:rsidRDefault="00B734A8" w:rsidP="00B734A8">
      <w:pPr>
        <w:jc w:val="both"/>
      </w:pPr>
    </w:p>
    <w:p w:rsidR="00D26AE7" w:rsidRDefault="00D26AE7" w:rsidP="00B734A8">
      <w:pPr>
        <w:jc w:val="both"/>
      </w:pPr>
    </w:p>
    <w:p w:rsidR="00D26AE7" w:rsidRDefault="00D26AE7" w:rsidP="00B734A8">
      <w:pPr>
        <w:jc w:val="both"/>
      </w:pPr>
    </w:p>
    <w:p w:rsidR="00D26AE7" w:rsidRDefault="00D26AE7" w:rsidP="00B734A8">
      <w:pPr>
        <w:jc w:val="both"/>
      </w:pPr>
    </w:p>
    <w:p w:rsidR="00D26AE7" w:rsidRDefault="00D26AE7" w:rsidP="00B734A8">
      <w:pPr>
        <w:jc w:val="both"/>
      </w:pPr>
    </w:p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75AED"/>
    <w:rsid w:val="000A75A9"/>
    <w:rsid w:val="000F6FA2"/>
    <w:rsid w:val="00157509"/>
    <w:rsid w:val="00175600"/>
    <w:rsid w:val="00191986"/>
    <w:rsid w:val="001B359C"/>
    <w:rsid w:val="001C072C"/>
    <w:rsid w:val="001D1350"/>
    <w:rsid w:val="001E0C89"/>
    <w:rsid w:val="0023196E"/>
    <w:rsid w:val="0027155D"/>
    <w:rsid w:val="002A788C"/>
    <w:rsid w:val="002B0E0C"/>
    <w:rsid w:val="002F7FFC"/>
    <w:rsid w:val="0030622B"/>
    <w:rsid w:val="0033039E"/>
    <w:rsid w:val="003335F4"/>
    <w:rsid w:val="003B1298"/>
    <w:rsid w:val="004607CD"/>
    <w:rsid w:val="005674CA"/>
    <w:rsid w:val="006607C3"/>
    <w:rsid w:val="00672252"/>
    <w:rsid w:val="006A665C"/>
    <w:rsid w:val="006F1B01"/>
    <w:rsid w:val="006F2DCC"/>
    <w:rsid w:val="006F45C6"/>
    <w:rsid w:val="00717B88"/>
    <w:rsid w:val="00742658"/>
    <w:rsid w:val="00753759"/>
    <w:rsid w:val="007570E5"/>
    <w:rsid w:val="00770499"/>
    <w:rsid w:val="007B77A3"/>
    <w:rsid w:val="007E2895"/>
    <w:rsid w:val="0085379D"/>
    <w:rsid w:val="00893BCD"/>
    <w:rsid w:val="009B6F0E"/>
    <w:rsid w:val="00A111EB"/>
    <w:rsid w:val="00A5631C"/>
    <w:rsid w:val="00AD3F44"/>
    <w:rsid w:val="00B01122"/>
    <w:rsid w:val="00B5192B"/>
    <w:rsid w:val="00B734A8"/>
    <w:rsid w:val="00BB316A"/>
    <w:rsid w:val="00BC681A"/>
    <w:rsid w:val="00CE22AE"/>
    <w:rsid w:val="00D13B11"/>
    <w:rsid w:val="00D26AE7"/>
    <w:rsid w:val="00DA1EA0"/>
    <w:rsid w:val="00DB1A4E"/>
    <w:rsid w:val="00E464EA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28</Pages>
  <Words>12430</Words>
  <Characters>70856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Пользователь</cp:lastModifiedBy>
  <cp:revision>31</cp:revision>
  <cp:lastPrinted>2017-03-07T07:06:00Z</cp:lastPrinted>
  <dcterms:created xsi:type="dcterms:W3CDTF">2017-02-08T07:42:00Z</dcterms:created>
  <dcterms:modified xsi:type="dcterms:W3CDTF">2017-03-09T13:09:00Z</dcterms:modified>
</cp:coreProperties>
</file>