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6A" w:rsidRPr="00472264" w:rsidRDefault="00493A6A" w:rsidP="00EF045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472264">
        <w:rPr>
          <w:sz w:val="28"/>
          <w:szCs w:val="28"/>
        </w:rPr>
        <w:t>контрольно-ревизионного департамента</w:t>
      </w:r>
      <w:r w:rsidR="00EF045E">
        <w:rPr>
          <w:sz w:val="28"/>
          <w:szCs w:val="28"/>
        </w:rPr>
        <w:t xml:space="preserve"> </w:t>
      </w:r>
      <w:r w:rsidRPr="00472264">
        <w:rPr>
          <w:sz w:val="28"/>
          <w:szCs w:val="28"/>
        </w:rPr>
        <w:t>Министерства финансов Чеченской Республики</w:t>
      </w:r>
      <w:r w:rsidR="00EF045E">
        <w:rPr>
          <w:sz w:val="28"/>
          <w:szCs w:val="28"/>
        </w:rPr>
        <w:t xml:space="preserve"> </w:t>
      </w:r>
      <w:r>
        <w:rPr>
          <w:sz w:val="28"/>
          <w:szCs w:val="28"/>
        </w:rPr>
        <w:t>на 01.03.</w:t>
      </w:r>
      <w:r w:rsidRPr="004722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 w:rsidR="007825A9">
        <w:rPr>
          <w:sz w:val="28"/>
          <w:szCs w:val="28"/>
        </w:rPr>
        <w:t>.</w:t>
      </w:r>
    </w:p>
    <w:p w:rsidR="00662D88" w:rsidRDefault="00662D88" w:rsidP="006D55B5">
      <w:pPr>
        <w:ind w:firstLine="540"/>
        <w:jc w:val="both"/>
        <w:rPr>
          <w:sz w:val="28"/>
          <w:szCs w:val="28"/>
        </w:rPr>
      </w:pPr>
    </w:p>
    <w:p w:rsidR="006D55B5" w:rsidRPr="00D970E5" w:rsidRDefault="006D55B5" w:rsidP="006D55B5">
      <w:pPr>
        <w:ind w:firstLine="540"/>
        <w:jc w:val="both"/>
        <w:rPr>
          <w:sz w:val="28"/>
          <w:szCs w:val="28"/>
        </w:rPr>
      </w:pPr>
      <w:r w:rsidRPr="00D970E5">
        <w:rPr>
          <w:sz w:val="28"/>
          <w:szCs w:val="28"/>
        </w:rPr>
        <w:t xml:space="preserve">В 2015 году контрольно-ревизионный департамент Министерства финансов Чеченской Республики осуществляет контрольно-ревизионную </w:t>
      </w:r>
      <w:bookmarkStart w:id="0" w:name="_GoBack"/>
      <w:bookmarkEnd w:id="0"/>
      <w:r w:rsidRPr="00D970E5">
        <w:rPr>
          <w:sz w:val="28"/>
          <w:szCs w:val="28"/>
        </w:rPr>
        <w:t>деятельность в соответствии с законодательством Российской Федерации и Чеченской Республики, на основании Плана контрольно-ревизионной деятельности Министерства финансов Чеченской Республики на 2015 год, утвержденного распоряжением Правительства Чеченской Республики от 16 февраля 2015 года №20-р.</w:t>
      </w:r>
    </w:p>
    <w:p w:rsidR="006D55B5" w:rsidRPr="00D970E5" w:rsidRDefault="006D55B5" w:rsidP="006D55B5">
      <w:pPr>
        <w:ind w:firstLine="540"/>
        <w:jc w:val="both"/>
        <w:rPr>
          <w:sz w:val="28"/>
          <w:szCs w:val="28"/>
        </w:rPr>
      </w:pPr>
      <w:r w:rsidRPr="00D970E5">
        <w:rPr>
          <w:sz w:val="28"/>
          <w:szCs w:val="28"/>
        </w:rPr>
        <w:t>По состоянию на 01 марта 2015 года контрольно-ревизионным департаментом, в соответствии с Планом контрольно-ревизионной работы на 2015 год Министерства финансов Чеченской Республики охвачено контрольными мероприятиями 22 объекта контроля.</w:t>
      </w:r>
    </w:p>
    <w:p w:rsidR="006D55B5" w:rsidRPr="00D970E5" w:rsidRDefault="006D55B5" w:rsidP="006D55B5">
      <w:pPr>
        <w:ind w:firstLine="540"/>
        <w:jc w:val="both"/>
        <w:rPr>
          <w:sz w:val="28"/>
          <w:szCs w:val="28"/>
        </w:rPr>
      </w:pPr>
      <w:r w:rsidRPr="00D970E5">
        <w:rPr>
          <w:sz w:val="28"/>
          <w:szCs w:val="28"/>
        </w:rPr>
        <w:t>Предварительная дата окончания контрольных мероприятий 09 марта 2015 года.</w:t>
      </w:r>
    </w:p>
    <w:p w:rsidR="006D55B5" w:rsidRPr="007D7648" w:rsidRDefault="006D55B5" w:rsidP="006D55B5">
      <w:pPr>
        <w:ind w:firstLine="540"/>
        <w:jc w:val="both"/>
        <w:rPr>
          <w:sz w:val="28"/>
          <w:szCs w:val="28"/>
        </w:rPr>
      </w:pPr>
      <w:r w:rsidRPr="00D970E5">
        <w:rPr>
          <w:sz w:val="28"/>
          <w:szCs w:val="28"/>
        </w:rPr>
        <w:t>Кроме того, по обращению следственного управления по Чеченской Республике проведена 1 проверка, в результате проверки нарушений не выявлено.</w:t>
      </w:r>
    </w:p>
    <w:p w:rsidR="009019EF" w:rsidRDefault="009019EF"/>
    <w:sectPr w:rsidR="0090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AD" w:rsidRDefault="00E62FAD" w:rsidP="006D55B5">
      <w:r>
        <w:separator/>
      </w:r>
    </w:p>
  </w:endnote>
  <w:endnote w:type="continuationSeparator" w:id="0">
    <w:p w:rsidR="00E62FAD" w:rsidRDefault="00E62FAD" w:rsidP="006D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AD" w:rsidRDefault="00E62FAD" w:rsidP="006D55B5">
      <w:r>
        <w:separator/>
      </w:r>
    </w:p>
  </w:footnote>
  <w:footnote w:type="continuationSeparator" w:id="0">
    <w:p w:rsidR="00E62FAD" w:rsidRDefault="00E62FAD" w:rsidP="006D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FB"/>
    <w:rsid w:val="00035033"/>
    <w:rsid w:val="00134A58"/>
    <w:rsid w:val="00493A6A"/>
    <w:rsid w:val="005F3CFB"/>
    <w:rsid w:val="0062280E"/>
    <w:rsid w:val="00662D88"/>
    <w:rsid w:val="00682F3A"/>
    <w:rsid w:val="006D55B5"/>
    <w:rsid w:val="007825A9"/>
    <w:rsid w:val="009019EF"/>
    <w:rsid w:val="00BF4EB6"/>
    <w:rsid w:val="00DC10CD"/>
    <w:rsid w:val="00E62FAD"/>
    <w:rsid w:val="00EF045E"/>
    <w:rsid w:val="00F7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7580-C6AF-4039-A512-AE6D5CAA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5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5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2015-11-02T06:15:00Z</dcterms:created>
  <dcterms:modified xsi:type="dcterms:W3CDTF">2015-11-02T07:01:00Z</dcterms:modified>
</cp:coreProperties>
</file>