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3" w:type="dxa"/>
        <w:tblLook w:val="04A0" w:firstRow="1" w:lastRow="0" w:firstColumn="1" w:lastColumn="0" w:noHBand="0" w:noVBand="1"/>
      </w:tblPr>
      <w:tblGrid>
        <w:gridCol w:w="2451"/>
        <w:gridCol w:w="1204"/>
        <w:gridCol w:w="3606"/>
        <w:gridCol w:w="1161"/>
        <w:gridCol w:w="2597"/>
        <w:gridCol w:w="4144"/>
      </w:tblGrid>
      <w:tr w:rsidR="00030C16" w:rsidRPr="00030C16" w14:paraId="672C8730" w14:textId="77777777" w:rsidTr="00030C16"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C6F5C16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 квартал 2024 года</w:t>
            </w:r>
          </w:p>
        </w:tc>
      </w:tr>
      <w:tr w:rsidR="00030C16" w:rsidRPr="00030C16" w14:paraId="7666F3CB" w14:textId="77777777" w:rsidTr="00030C16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4B3C6B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всего аукционов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991A4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НМЦК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34FFF9" w14:textId="2A4ECA1A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  <w:r w:rsidR="00700AF0">
              <w:rPr>
                <w:rFonts w:ascii="Calibri" w:eastAsia="Times New Roman" w:hAnsi="Calibri" w:cs="Calibri"/>
                <w:color w:val="000000"/>
                <w:lang w:eastAsia="ru-RU"/>
              </w:rPr>
              <w:t>, руб.</w:t>
            </w: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заключенных контрактов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4C9A32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Экономия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4467C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D0C01D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Среднее количество участников торгов</w:t>
            </w:r>
          </w:p>
        </w:tc>
      </w:tr>
      <w:tr w:rsidR="00030C16" w:rsidRPr="00030C16" w14:paraId="3FBDC7BA" w14:textId="77777777" w:rsidTr="00030C16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BC16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963F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48 798 374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CB34" w14:textId="2BAC12D3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48 798</w:t>
            </w:r>
            <w:r w:rsidR="00700AF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374</w:t>
            </w:r>
            <w:r w:rsidR="00700AF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34FA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1F4F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CDEC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30C16" w:rsidRPr="00030C16" w14:paraId="19AA6E72" w14:textId="77777777" w:rsidTr="00030C16">
        <w:trPr>
          <w:trHeight w:val="300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011C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8782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5547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5079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F6F7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46BB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C16" w:rsidRPr="00030C16" w14:paraId="6CA00388" w14:textId="77777777" w:rsidTr="00030C16"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A5BBE4B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 квартал 2024 года</w:t>
            </w:r>
          </w:p>
        </w:tc>
      </w:tr>
      <w:tr w:rsidR="00030C16" w:rsidRPr="00030C16" w14:paraId="0991466B" w14:textId="77777777" w:rsidTr="00030C16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B472C3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всего аукционов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A39482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НМЦК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507C2" w14:textId="1166B9C1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  <w:r w:rsidR="001E7CBC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="001E7C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руб. </w:t>
            </w: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заключенных контрактов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770BA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Экономия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FC3B7A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82A219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Среднее количество участников торгов</w:t>
            </w:r>
          </w:p>
        </w:tc>
      </w:tr>
      <w:tr w:rsidR="00030C16" w:rsidRPr="00030C16" w14:paraId="1CF63272" w14:textId="77777777" w:rsidTr="00030C16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263A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511E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34 369 108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C1C4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34 290 748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5C31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78 360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6B11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258B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030C16" w:rsidRPr="00030C16" w14:paraId="59930929" w14:textId="77777777" w:rsidTr="00030C16">
        <w:trPr>
          <w:trHeight w:val="300"/>
        </w:trPr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F716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DF42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FC5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A569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7381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E4D7" w14:textId="77777777" w:rsidR="00030C16" w:rsidRPr="00030C16" w:rsidRDefault="00030C16" w:rsidP="00030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C16" w:rsidRPr="00030C16" w14:paraId="5CC60A5D" w14:textId="77777777" w:rsidTr="00030C16"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8D349E0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 квартал 2024 года</w:t>
            </w:r>
          </w:p>
        </w:tc>
      </w:tr>
      <w:tr w:rsidR="00030C16" w:rsidRPr="00030C16" w14:paraId="4D78E948" w14:textId="77777777" w:rsidTr="00030C16">
        <w:trPr>
          <w:trHeight w:val="63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887285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всего аукционов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9E1EE5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НМЦК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143B70" w14:textId="006F4AF8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  <w:r w:rsidR="001E7CBC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, </w:t>
            </w:r>
            <w:r w:rsidR="001E7C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руб.  </w:t>
            </w: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заключенных контрактов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392874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Экономия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1D225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778D69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Среднее количество участников торгов</w:t>
            </w:r>
          </w:p>
        </w:tc>
      </w:tr>
      <w:tr w:rsidR="00030C16" w:rsidRPr="00030C16" w14:paraId="41370416" w14:textId="77777777" w:rsidTr="00030C16">
        <w:trPr>
          <w:trHeight w:val="300"/>
        </w:trPr>
        <w:tc>
          <w:tcPr>
            <w:tcW w:w="2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5DD4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4C5B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39 327 854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1DB2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39 327 854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F8F4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076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7511" w14:textId="77777777" w:rsidR="00030C16" w:rsidRPr="00030C16" w:rsidRDefault="00030C16" w:rsidP="00030C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0C1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14:paraId="64A699BF" w14:textId="77777777" w:rsidR="001C2631" w:rsidRDefault="001C2631"/>
    <w:sectPr w:rsidR="001C2631" w:rsidSect="00030C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16"/>
    <w:rsid w:val="00030C16"/>
    <w:rsid w:val="001C2631"/>
    <w:rsid w:val="001E7CBC"/>
    <w:rsid w:val="00700AF0"/>
    <w:rsid w:val="00B00B97"/>
    <w:rsid w:val="00F7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6A21"/>
  <w15:chartTrackingRefBased/>
  <w15:docId w15:val="{1B9FBFD6-1CFB-4C12-BB28-AF98C6B6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Сугаипов Мовлди Тахирович</dc:creator>
  <cp:keywords/>
  <dc:description/>
  <cp:lastModifiedBy>Домбаева Амина Абубакаровна</cp:lastModifiedBy>
  <cp:revision>2</cp:revision>
  <dcterms:created xsi:type="dcterms:W3CDTF">2024-10-23T14:02:00Z</dcterms:created>
  <dcterms:modified xsi:type="dcterms:W3CDTF">2024-10-23T14:02:00Z</dcterms:modified>
</cp:coreProperties>
</file>