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753C2">
      <w:pPr>
        <w:pStyle w:val="1"/>
      </w:pPr>
      <w:r>
        <w:fldChar w:fldCharType="begin"/>
      </w:r>
      <w:r>
        <w:instrText>HYPERLINK "http://internet.garant.ru/document/redirect/12136354/0"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27 июля 2004 г. N 79-ФЗ "О гос</w:t>
      </w:r>
      <w:r>
        <w:rPr>
          <w:rStyle w:val="a4"/>
          <w:b w:val="0"/>
          <w:bCs w:val="0"/>
        </w:rPr>
        <w:t>ударственной гражданской службе Российской Федерации" (с изменениями и дополнениями)</w:t>
      </w:r>
      <w:r>
        <w:fldChar w:fldCharType="end"/>
      </w:r>
    </w:p>
    <w:p w:rsidR="00000000" w:rsidRDefault="00B753C2">
      <w:pPr>
        <w:pStyle w:val="ac"/>
      </w:pPr>
      <w:r>
        <w:t>С изменениями и дополнениями от:</w:t>
      </w:r>
    </w:p>
    <w:p w:rsidR="00000000" w:rsidRDefault="00B753C2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февраля 2006 г., 2 марта, 12 апреля, 1 декабря 2007 г., 29 марта, 23 июля, 25 декабря 2008 г., 17, 18 июля, 25 ноября, 17 декабря 20</w:t>
      </w:r>
      <w:r>
        <w:rPr>
          <w:shd w:val="clear" w:color="auto" w:fill="EAEFED"/>
        </w:rPr>
        <w:t>09 г., 29 января, 14 февраля, 29 ноября, 13, 28 декабря 2010 г., 27 июня, 11 июля, 6, 21 ноября, 6 декабря 2011 г., 3, 30 декабря 2012 г., 5 апреля, 7 мая, 7 июня, 2 июля, 22 октября, 25 ноября, 2, 28 декабря 2013 г., 2 апреля, 1, 22, 31 декабря 2014 г., 6</w:t>
      </w:r>
      <w:r>
        <w:rPr>
          <w:shd w:val="clear" w:color="auto" w:fill="EAEFED"/>
        </w:rPr>
        <w:t xml:space="preserve"> апреля, 8 июня, 13 июля, 5 октября, 14, 29, 30 декабря 2015 г., 23 мая, 2, 30 июня, 3 июля, 19, 28 декабря 2016 г., 3 апреля, 1, 26, 29 июля, 28 декабря 2017 г., 3 августа, 30 октября, 11 декабря 2018 г., 1 мая, 2, 16 декабря 2019 г., 8 июня, 20, 31 июля,</w:t>
      </w:r>
      <w:r>
        <w:rPr>
          <w:shd w:val="clear" w:color="auto" w:fill="EAEFED"/>
        </w:rPr>
        <w:t xml:space="preserve"> 27 октября, 8 декабря 2020 г., 24 марта, 30 апреля, 11 июня, 2 июля, 29 ноября, 30 декабря 2021 г., 7 октября, 4 ноября 2022 г.</w:t>
      </w:r>
    </w:p>
    <w:p w:rsidR="00000000" w:rsidRDefault="00B753C2"/>
    <w:p w:rsidR="00000000" w:rsidRDefault="00B753C2">
      <w:r>
        <w:rPr>
          <w:rStyle w:val="a3"/>
        </w:rPr>
        <w:t>Принят Государственной Думой 7 июля 2004 г.</w:t>
      </w:r>
    </w:p>
    <w:p w:rsidR="00000000" w:rsidRDefault="00B753C2">
      <w:r>
        <w:rPr>
          <w:rStyle w:val="a3"/>
        </w:rPr>
        <w:t>Одобрен Советом Федерации 15 июля 2004 г.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Обзор</w:t>
        </w:r>
      </w:hyperlink>
      <w:r>
        <w:rPr>
          <w:shd w:val="clear" w:color="auto" w:fill="F0F0F0"/>
        </w:rPr>
        <w:t xml:space="preserve"> судебной практики по спорам, связанным с прохождением службы государственными гражданскими служащими и муниципальными служащими</w:t>
      </w:r>
      <w:r>
        <w:rPr>
          <w:shd w:val="clear" w:color="auto" w:fill="F0F0F0"/>
        </w:rPr>
        <w:t>, утвержденный Президиумом Верховного Суда РФ от 22 июня 2016 г.</w:t>
      </w:r>
    </w:p>
    <w:p w:rsidR="00000000" w:rsidRDefault="00B753C2">
      <w:bookmarkStart w:id="1" w:name="sub_111111"/>
      <w:r>
        <w:t xml:space="preserve">Настоящим Федеральным законом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и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27 мая 2003 года N 58-ФЗ "О системе государственной службы Российской Федерации" (далее - Федеральный закон "О системе государственной службы Российской Федерации") устанавливаются правовые, орг</w:t>
      </w:r>
      <w:r>
        <w:t>анизационные и финансово-экономические основы государственной гражданской службы Российской Федерации.</w:t>
      </w:r>
    </w:p>
    <w:bookmarkEnd w:id="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1"/>
      </w:pPr>
      <w:bookmarkStart w:id="2" w:name="sub_100"/>
      <w:r>
        <w:t>Глава 1. Общие положения</w:t>
      </w:r>
    </w:p>
    <w:bookmarkEnd w:id="2"/>
    <w:p w:rsidR="00000000" w:rsidRDefault="00B753C2"/>
    <w:p w:rsidR="00000000" w:rsidRDefault="00B753C2">
      <w:pPr>
        <w:pStyle w:val="a5"/>
      </w:pPr>
      <w:bookmarkStart w:id="3" w:name="sub_1"/>
      <w:r>
        <w:rPr>
          <w:rStyle w:val="a3"/>
        </w:rPr>
        <w:t>Статья 1.</w:t>
      </w:r>
      <w:r>
        <w:t xml:space="preserve"> Основные термины</w:t>
      </w:r>
    </w:p>
    <w:bookmarkEnd w:id="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B753C2">
      <w:r>
        <w:t>Для целей настоящего Федерального закона применяемые термины означают:</w:t>
      </w:r>
    </w:p>
    <w:p w:rsidR="00000000" w:rsidRDefault="00B753C2">
      <w:bookmarkStart w:id="4" w:name="sub_101"/>
      <w:r>
        <w:t xml:space="preserve">1) </w:t>
      </w:r>
      <w:r>
        <w:rPr>
          <w:rStyle w:val="a3"/>
        </w:rPr>
        <w:t>государственные должности Российской Федерации и государственные должности субъектов Российской Федераци</w:t>
      </w:r>
      <w:r>
        <w:rPr>
          <w:rStyle w:val="a3"/>
        </w:rPr>
        <w:t>и (далее также - государственные должности)</w:t>
      </w:r>
      <w:r>
        <w:t xml:space="preserve"> - должности, устанавливаемые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 для непосредственного исполнения полномочий федеральных государственных органов, и должности, устанавливаемые конституциями (уставами), законами субъектов Российской Федерации для непосредственного исполнения по</w:t>
      </w:r>
      <w:r>
        <w:t>лномочий государственных органов субъектов Российской Федерации;</w:t>
      </w:r>
    </w:p>
    <w:bookmarkEnd w:id="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Сводный перечень</w:t>
        </w:r>
      </w:hyperlink>
      <w:r>
        <w:rPr>
          <w:shd w:val="clear" w:color="auto" w:fill="F0F0F0"/>
        </w:rPr>
        <w:t xml:space="preserve"> государственных должностей РФ, утвержденный </w:t>
      </w:r>
      <w:hyperlink r:id="rId1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11 января 1995 г. N 32</w:t>
      </w:r>
    </w:p>
    <w:p w:rsidR="00000000" w:rsidRDefault="00B753C2">
      <w:bookmarkStart w:id="5" w:name="sub_102"/>
      <w:r>
        <w:t xml:space="preserve">2) </w:t>
      </w:r>
      <w:r>
        <w:rPr>
          <w:rStyle w:val="a3"/>
        </w:rPr>
        <w:t>представитель нанимателя</w:t>
      </w:r>
      <w:r>
        <w:t xml:space="preserve"> - руководитель государственного органа, лицо, замещающее государственную должность, либо представитель указанных руководителя или лица, осущест</w:t>
      </w:r>
      <w:r>
        <w:t>вляющие полномочия нанимателя от имени Российской Федерации или субъекта Российской Федерации.</w:t>
      </w:r>
    </w:p>
    <w:bookmarkEnd w:id="5"/>
    <w:p w:rsidR="00000000" w:rsidRDefault="00B753C2"/>
    <w:p w:rsidR="00000000" w:rsidRDefault="00B753C2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Предмет регулирования настоящего Федерального закона</w:t>
      </w:r>
    </w:p>
    <w:bookmarkEnd w:id="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B753C2">
      <w:r>
        <w:t>Предметом рег</w:t>
      </w:r>
      <w:r>
        <w:t>улирования настоящего Федерального закона являются отношения, связанные с поступлением на государственную гражданскую службу Российской Федерации, ее прохождением и прекращением, а также с определением правового положения (статуса) федерального государстве</w:t>
      </w:r>
      <w:r>
        <w:t>нного гражданского служащего и государственного гражданского служащего субъекта Российской Федерации (далее также - гражданский служащий).</w:t>
      </w:r>
    </w:p>
    <w:p w:rsidR="00000000" w:rsidRDefault="00B753C2"/>
    <w:p w:rsidR="00000000" w:rsidRDefault="00B753C2">
      <w:pPr>
        <w:pStyle w:val="a5"/>
      </w:pPr>
      <w:bookmarkStart w:id="7" w:name="sub_3"/>
      <w:r>
        <w:rPr>
          <w:rStyle w:val="a3"/>
        </w:rPr>
        <w:t>Статья 3.</w:t>
      </w:r>
      <w:r>
        <w:t xml:space="preserve"> Государственная гражданская служба Российской Федерации</w:t>
      </w:r>
    </w:p>
    <w:bookmarkEnd w:id="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июля 2021 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1. </w:t>
      </w:r>
      <w:r>
        <w:rPr>
          <w:rStyle w:val="a3"/>
        </w:rPr>
        <w:t>Государственная гражданская служба Российской Федерации (далее также - гражданская служба)</w:t>
      </w:r>
      <w:r>
        <w:t xml:space="preserve"> - вид государственной службы, представляющей собой профессиональную сл</w:t>
      </w:r>
      <w:r>
        <w:t>ужебную деятельность граждан Российской Федерации (далее - граждане) на должностях государственной гражданской службы Российской Федерации (далее также - должности гражданской службы) по обеспечению исполнения полномочий федеральных государственных органов</w:t>
      </w:r>
      <w:r>
        <w:t>, органов публичной власти федеральной территории, государственных органов субъектов Российской Федерации, лиц, замещающих государственные должности Российской Федерации, и лиц, замещающих государственные должности субъектов Российской Федерации.</w:t>
      </w:r>
    </w:p>
    <w:p w:rsidR="00000000" w:rsidRDefault="00B753C2">
      <w:bookmarkStart w:id="9" w:name="sub_302"/>
      <w:r>
        <w:t>2.</w:t>
      </w:r>
      <w:r>
        <w:t xml:space="preserve"> Государственная гражданская служба Российской Федерации подразделяется на федеральную государственную гражданскую службу (далее также - федеральная гражданская служба) и государственную гражданскую службу субъектов Российской Федерации (далее также - граж</w:t>
      </w:r>
      <w:r>
        <w:t>данская служба субъектов Российской Федерации).</w:t>
      </w:r>
    </w:p>
    <w:bookmarkEnd w:id="9"/>
    <w:p w:rsidR="00000000" w:rsidRDefault="00B753C2"/>
    <w:p w:rsidR="00000000" w:rsidRDefault="00B753C2">
      <w:pPr>
        <w:pStyle w:val="a5"/>
      </w:pPr>
      <w:bookmarkStart w:id="10" w:name="sub_4"/>
      <w:r>
        <w:rPr>
          <w:rStyle w:val="a3"/>
        </w:rPr>
        <w:t>Статья 4.</w:t>
      </w:r>
      <w:r>
        <w:t xml:space="preserve"> Принципы гражданской службы</w:t>
      </w:r>
    </w:p>
    <w:bookmarkEnd w:id="1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B753C2">
      <w:r>
        <w:t>Принципами гражданской службы являются:</w:t>
      </w:r>
    </w:p>
    <w:p w:rsidR="00000000" w:rsidRDefault="00B753C2">
      <w:bookmarkStart w:id="11" w:name="sub_401"/>
      <w:r>
        <w:t xml:space="preserve">1) приоритет прав и свобод человека и </w:t>
      </w:r>
      <w:r>
        <w:t>гражданина;</w:t>
      </w:r>
    </w:p>
    <w:p w:rsidR="00000000" w:rsidRDefault="00B753C2">
      <w:bookmarkStart w:id="12" w:name="sub_402"/>
      <w:bookmarkEnd w:id="11"/>
      <w:r>
        <w:t>2) единство правовых и организационных основ федеральной гражданской службы и гражданской службы субъектов Российской Федерации;</w:t>
      </w:r>
    </w:p>
    <w:p w:rsidR="00000000" w:rsidRDefault="00B753C2">
      <w:bookmarkStart w:id="13" w:name="sub_403"/>
      <w:bookmarkEnd w:id="12"/>
      <w:r>
        <w:t>3) равный доступ граждан, владеющих государственным языком Российской Федерации, к граж</w:t>
      </w:r>
      <w:r>
        <w:t>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</w:t>
      </w:r>
      <w:r>
        <w:t xml:space="preserve"> обстоятельств, не связанных с профессиональными и деловыми качествами гражданского служащего;</w:t>
      </w:r>
    </w:p>
    <w:p w:rsidR="00000000" w:rsidRDefault="00B753C2">
      <w:bookmarkStart w:id="14" w:name="sub_404"/>
      <w:bookmarkEnd w:id="13"/>
      <w:r>
        <w:t>4) профессионализм и компетентность гражданских служащих;</w:t>
      </w:r>
    </w:p>
    <w:p w:rsidR="00000000" w:rsidRDefault="00B753C2">
      <w:bookmarkStart w:id="15" w:name="sub_405"/>
      <w:bookmarkEnd w:id="14"/>
      <w:r>
        <w:t xml:space="preserve">5) стабильность </w:t>
      </w:r>
      <w:hyperlink w:anchor="sub_301" w:history="1">
        <w:r>
          <w:rPr>
            <w:rStyle w:val="a4"/>
          </w:rPr>
          <w:t>гражданской службы</w:t>
        </w:r>
      </w:hyperlink>
      <w:r>
        <w:t>;</w:t>
      </w:r>
    </w:p>
    <w:p w:rsidR="00000000" w:rsidRDefault="00B753C2">
      <w:bookmarkStart w:id="16" w:name="sub_406"/>
      <w:bookmarkEnd w:id="15"/>
      <w:r>
        <w:t>6) доступность информации о гражданской службе;</w:t>
      </w:r>
    </w:p>
    <w:p w:rsidR="00000000" w:rsidRDefault="00B753C2">
      <w:bookmarkStart w:id="17" w:name="sub_407"/>
      <w:bookmarkEnd w:id="16"/>
      <w:r>
        <w:t>7) взаимодействие с общественными объединениями и гражданами;</w:t>
      </w:r>
    </w:p>
    <w:p w:rsidR="00000000" w:rsidRDefault="00B753C2">
      <w:bookmarkStart w:id="18" w:name="sub_408"/>
      <w:bookmarkEnd w:id="17"/>
      <w:r>
        <w:t>8) защищенность гражданских служащих от неправомерного вмешательства в их профессиональную служебную деятельность.</w:t>
      </w:r>
    </w:p>
    <w:bookmarkEnd w:id="18"/>
    <w:p w:rsidR="00000000" w:rsidRDefault="00B753C2"/>
    <w:p w:rsidR="00000000" w:rsidRDefault="00B753C2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Законодательство Российской Федерации о государственной гражданской службе Российской Федерации</w:t>
      </w:r>
    </w:p>
    <w:bookmarkEnd w:id="1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B753C2">
      <w:bookmarkStart w:id="20" w:name="sub_501"/>
      <w:r>
        <w:t xml:space="preserve">1. Регулирование отношений, связанных с гражданской службой, </w:t>
      </w:r>
      <w:r>
        <w:t>осуществляется:</w:t>
      </w:r>
    </w:p>
    <w:p w:rsidR="00000000" w:rsidRDefault="00B753C2">
      <w:bookmarkStart w:id="21" w:name="sub_50101"/>
      <w:bookmarkEnd w:id="20"/>
      <w:r>
        <w:t xml:space="preserve">1) </w:t>
      </w:r>
      <w:hyperlink r:id="rId15" w:history="1">
        <w:r>
          <w:rPr>
            <w:rStyle w:val="a4"/>
          </w:rPr>
          <w:t>Конституцией</w:t>
        </w:r>
      </w:hyperlink>
      <w:r>
        <w:t xml:space="preserve"> Российской Федерации;</w:t>
      </w:r>
    </w:p>
    <w:p w:rsidR="00000000" w:rsidRDefault="00B753C2">
      <w:bookmarkStart w:id="22" w:name="sub_50102"/>
      <w:bookmarkEnd w:id="21"/>
      <w:r>
        <w:t xml:space="preserve">2)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"О систем</w:t>
      </w:r>
      <w:r>
        <w:t>е государственной службы Российской Федерации";</w:t>
      </w:r>
    </w:p>
    <w:p w:rsidR="00000000" w:rsidRDefault="00B753C2">
      <w:bookmarkStart w:id="23" w:name="sub_50103"/>
      <w:bookmarkEnd w:id="22"/>
      <w:r>
        <w:t>3) настоящим Федеральным законом;</w:t>
      </w:r>
    </w:p>
    <w:p w:rsidR="00000000" w:rsidRDefault="00B753C2">
      <w:bookmarkStart w:id="24" w:name="sub_50104"/>
      <w:bookmarkEnd w:id="23"/>
      <w:r>
        <w:t xml:space="preserve">4) другими федеральными законами, в том числе </w:t>
      </w:r>
      <w:hyperlink r:id="rId17" w:history="1">
        <w:r>
          <w:rPr>
            <w:rStyle w:val="a4"/>
          </w:rPr>
          <w:t>федеральными законами</w:t>
        </w:r>
      </w:hyperlink>
      <w:r>
        <w:t>, ре</w:t>
      </w:r>
      <w:r>
        <w:t>гулирующими особенности прохождения гражданской службы;</w:t>
      </w:r>
    </w:p>
    <w:p w:rsidR="00000000" w:rsidRDefault="00B753C2">
      <w:bookmarkStart w:id="25" w:name="sub_50105"/>
      <w:bookmarkEnd w:id="24"/>
      <w:r>
        <w:t>5) указами Президента Российской Федерации;</w:t>
      </w:r>
    </w:p>
    <w:p w:rsidR="00000000" w:rsidRDefault="00B753C2">
      <w:bookmarkStart w:id="26" w:name="sub_50106"/>
      <w:bookmarkEnd w:id="25"/>
      <w:r>
        <w:t>6) постановлениями Правительства Российской Федерации;</w:t>
      </w:r>
    </w:p>
    <w:p w:rsidR="00000000" w:rsidRDefault="00B753C2">
      <w:bookmarkStart w:id="27" w:name="sub_50107"/>
      <w:bookmarkEnd w:id="26"/>
      <w:r>
        <w:t>7) нормативными правовыми актами федеральных органов исполнительной власти;</w:t>
      </w:r>
    </w:p>
    <w:p w:rsidR="00000000" w:rsidRDefault="00B753C2">
      <w:bookmarkStart w:id="28" w:name="sub_50108"/>
      <w:bookmarkEnd w:id="27"/>
      <w:r>
        <w:t>8) конституциями (уставами), законами и иными нормативными правовыми актами субъектов Российской Федерации;</w:t>
      </w:r>
    </w:p>
    <w:p w:rsidR="00000000" w:rsidRDefault="00B753C2">
      <w:bookmarkStart w:id="29" w:name="sub_50109"/>
      <w:bookmarkEnd w:id="28"/>
      <w:r>
        <w:t>9) нормативными правовыми актами гос</w:t>
      </w:r>
      <w:r>
        <w:t>ударственных органов.</w:t>
      </w:r>
    </w:p>
    <w:p w:rsidR="00000000" w:rsidRDefault="00B753C2">
      <w:bookmarkStart w:id="30" w:name="sub_502"/>
      <w:bookmarkEnd w:id="29"/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то применяются правила международного договора.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5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частью 3 с 8 декабря 2020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B753C2">
      <w:r>
        <w:t>3. Решения межгосударственных органов, принятые на основании положени</w:t>
      </w:r>
      <w:r>
        <w:t xml:space="preserve">й международных договоров Российской Федерации в их истолковании, противоречащем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</w:t>
      </w:r>
      <w:r>
        <w:t xml:space="preserve">быть установлено в </w:t>
      </w:r>
      <w:hyperlink r:id="rId20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B753C2"/>
    <w:p w:rsidR="00000000" w:rsidRDefault="00B753C2">
      <w:pPr>
        <w:pStyle w:val="a5"/>
      </w:pPr>
      <w:bookmarkStart w:id="32" w:name="sub_6"/>
      <w:r>
        <w:rPr>
          <w:rStyle w:val="a3"/>
        </w:rPr>
        <w:t>Статья 6.</w:t>
      </w:r>
      <w:r>
        <w:t xml:space="preserve"> Взаимосвязь гражданской службы и государственной службы Российской Федерации иных видов</w:t>
      </w:r>
    </w:p>
    <w:bookmarkEnd w:id="3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B753C2">
      <w:r>
        <w:t xml:space="preserve">Взаимосвязь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</w:t>
      </w:r>
      <w:hyperlink r:id="rId21" w:history="1">
        <w:r>
          <w:rPr>
            <w:rStyle w:val="a4"/>
          </w:rPr>
          <w:t>государственной службы Российской Федерации иных видов</w:t>
        </w:r>
      </w:hyperlink>
      <w:r>
        <w:t xml:space="preserve"> обес</w:t>
      </w:r>
      <w:r>
        <w:t>печивается на основе единства системы государственной службы Российской Федерации и принципов ее построения и функционирования, а также посредством:</w:t>
      </w:r>
    </w:p>
    <w:p w:rsidR="00000000" w:rsidRDefault="00B753C2">
      <w:bookmarkStart w:id="33" w:name="sub_601"/>
      <w:r>
        <w:t>1) соотносительности основных условий и размеров оплаты труда, основных государственных социальных г</w:t>
      </w:r>
      <w:r>
        <w:t>арантий;</w:t>
      </w:r>
    </w:p>
    <w:p w:rsidR="00000000" w:rsidRDefault="00B753C2">
      <w:bookmarkStart w:id="34" w:name="sub_602"/>
      <w:bookmarkEnd w:id="33"/>
      <w:r>
        <w:t>2) установления ограничений и обязательств при прохождении государственной службы Российской Федерации различных видов;</w:t>
      </w:r>
    </w:p>
    <w:p w:rsidR="00000000" w:rsidRDefault="00B753C2">
      <w:bookmarkStart w:id="35" w:name="sub_603"/>
      <w:bookmarkEnd w:id="34"/>
      <w:r>
        <w:t>3) учета стажа государственной службы Российской Федерации иных видов при исчислении стажа гражданс</w:t>
      </w:r>
      <w:r>
        <w:t>кой службы;</w:t>
      </w:r>
    </w:p>
    <w:p w:rsidR="00000000" w:rsidRDefault="00B753C2">
      <w:bookmarkStart w:id="36" w:name="sub_604"/>
      <w:bookmarkEnd w:id="35"/>
      <w:r>
        <w:t>4) соотносительности основных условий государственного пенсионного обеспечения граждан, проходивших государственную службу Российской Федерации.</w:t>
      </w:r>
    </w:p>
    <w:bookmarkEnd w:id="36"/>
    <w:p w:rsidR="00000000" w:rsidRDefault="00B753C2"/>
    <w:p w:rsidR="00000000" w:rsidRDefault="00B753C2">
      <w:pPr>
        <w:pStyle w:val="a5"/>
      </w:pPr>
      <w:bookmarkStart w:id="37" w:name="sub_7"/>
      <w:r>
        <w:rPr>
          <w:rStyle w:val="a3"/>
        </w:rPr>
        <w:t>Статья 7.</w:t>
      </w:r>
      <w:r>
        <w:t xml:space="preserve"> Взаимосвязь гражданской службы и муниципальной службы</w:t>
      </w:r>
    </w:p>
    <w:bookmarkEnd w:id="3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B753C2">
      <w:r>
        <w:t xml:space="preserve">Взаимосвязь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</w:t>
      </w:r>
      <w:hyperlink r:id="rId22" w:history="1">
        <w:r>
          <w:rPr>
            <w:rStyle w:val="a4"/>
          </w:rPr>
          <w:t>муниципальной службы</w:t>
        </w:r>
      </w:hyperlink>
      <w:r>
        <w:t xml:space="preserve"> обеспечивается посредством: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70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в пункт 1 статьи 7 настоящего Федерального закона внесены изменения, </w:t>
      </w:r>
      <w:hyperlink r:id="rId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1) единства основных квалификационных требований для замещения должностей гражданской</w:t>
      </w:r>
      <w:r>
        <w:t xml:space="preserve"> службы и должностей муниципальной службы;</w:t>
      </w:r>
    </w:p>
    <w:p w:rsidR="00000000" w:rsidRDefault="00B753C2">
      <w:bookmarkStart w:id="39" w:name="sub_702"/>
      <w:r>
        <w:t>2) единства ограничений и обязательств при прохождении гражданской службы и муниципальной службы;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703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10 августа 2017 г.. -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3) единства требований к подготовке кадров дл</w:t>
      </w:r>
      <w:r>
        <w:t>я гражданской службы и муниципальной службы и профессиональному развитию гражданских служащих и муниципальных служащих;</w:t>
      </w:r>
    </w:p>
    <w:p w:rsidR="00000000" w:rsidRDefault="00B753C2">
      <w:bookmarkStart w:id="41" w:name="sub_704"/>
      <w:r>
        <w:t>4) учета стажа муниципальной службы при исчислении стажа гражданской службы и стажа гражданской службы при исчислении стажа муниц</w:t>
      </w:r>
      <w:r>
        <w:t>ипальной службы;</w:t>
      </w:r>
    </w:p>
    <w:p w:rsidR="00000000" w:rsidRDefault="00B753C2">
      <w:bookmarkStart w:id="42" w:name="sub_705"/>
      <w:bookmarkEnd w:id="41"/>
      <w:r>
        <w:t>5) соотносительности основных условий оплаты труда и социальных гарантий гражданских служащих и муниципальных служащих;</w:t>
      </w:r>
    </w:p>
    <w:p w:rsidR="00000000" w:rsidRDefault="00B753C2">
      <w:bookmarkStart w:id="43" w:name="sub_706"/>
      <w:bookmarkEnd w:id="42"/>
      <w:r>
        <w:t>6) соотносительности основных условий государственного пенсионного обеспечения граждан, про</w:t>
      </w:r>
      <w:r>
        <w:t>ходивших гражданскую службу, и граждан, проходивших муниципальную службу, и их семей в случае потери кормильца.</w:t>
      </w:r>
    </w:p>
    <w:bookmarkEnd w:id="43"/>
    <w:p w:rsidR="00000000" w:rsidRDefault="00B753C2"/>
    <w:p w:rsidR="00000000" w:rsidRDefault="00B753C2">
      <w:pPr>
        <w:pStyle w:val="1"/>
      </w:pPr>
      <w:bookmarkStart w:id="44" w:name="sub_200"/>
      <w:r>
        <w:t>Глава 2. Должности гражданской службы</w:t>
      </w:r>
    </w:p>
    <w:bookmarkEnd w:id="44"/>
    <w:p w:rsidR="00000000" w:rsidRDefault="00B753C2"/>
    <w:p w:rsidR="00000000" w:rsidRDefault="00B753C2">
      <w:pPr>
        <w:pStyle w:val="a5"/>
      </w:pPr>
      <w:bookmarkStart w:id="45" w:name="sub_8"/>
      <w:r>
        <w:rPr>
          <w:rStyle w:val="a3"/>
        </w:rPr>
        <w:t>Статья 8.</w:t>
      </w:r>
      <w:r>
        <w:t xml:space="preserve"> Должности гражданской службы</w:t>
      </w:r>
    </w:p>
    <w:bookmarkEnd w:id="4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8 настоящего Федерального закона</w:t>
      </w:r>
    </w:p>
    <w:p w:rsidR="00000000" w:rsidRDefault="00B753C2">
      <w:r>
        <w:t>Должности федеральной государственной гражданской службы учреждаются федеральным законом или указом Президента Российской Федерации, должности государственной гражданской службы субъектов Российской Федерации - законами или</w:t>
      </w:r>
      <w:r>
        <w:t xml:space="preserve">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лица, замещающего </w:t>
      </w:r>
      <w:hyperlink w:anchor="sub_101" w:history="1">
        <w:r>
          <w:rPr>
            <w:rStyle w:val="a4"/>
          </w:rPr>
          <w:t>государственную должность</w:t>
        </w:r>
      </w:hyperlink>
      <w:r>
        <w:t>.</w:t>
      </w:r>
    </w:p>
    <w:p w:rsidR="00000000" w:rsidRDefault="00B753C2"/>
    <w:p w:rsidR="00000000" w:rsidRDefault="00B753C2">
      <w:pPr>
        <w:pStyle w:val="a5"/>
      </w:pPr>
      <w:bookmarkStart w:id="46" w:name="sub_9"/>
      <w:r>
        <w:rPr>
          <w:rStyle w:val="a3"/>
        </w:rPr>
        <w:t>Статья 9.</w:t>
      </w:r>
      <w:r>
        <w:t xml:space="preserve"> Классификация должностей гражданской службы</w:t>
      </w:r>
    </w:p>
    <w:bookmarkEnd w:id="4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B753C2">
      <w:bookmarkStart w:id="47" w:name="sub_901"/>
      <w:r>
        <w:t>1. Должности гражданской службы подразделяются на категории и группы.</w:t>
      </w:r>
    </w:p>
    <w:p w:rsidR="00000000" w:rsidRDefault="00B753C2">
      <w:bookmarkStart w:id="48" w:name="sub_902"/>
      <w:bookmarkEnd w:id="47"/>
      <w:r>
        <w:t>2. Должности гражданской служб</w:t>
      </w:r>
      <w:r>
        <w:t>ы подразделяются на следующие категории:</w:t>
      </w:r>
    </w:p>
    <w:p w:rsidR="00000000" w:rsidRDefault="00B753C2">
      <w:bookmarkStart w:id="49" w:name="sub_90201"/>
      <w:bookmarkEnd w:id="48"/>
      <w:r>
        <w:t xml:space="preserve">1) </w:t>
      </w:r>
      <w:r>
        <w:rPr>
          <w:rStyle w:val="a3"/>
        </w:rPr>
        <w:t>руководители</w:t>
      </w:r>
      <w:r>
        <w:t xml:space="preserve"> - должности руководителей и заместителей руководителей государственных органов и их структурных подразделений (далее также - подразделение), должности руководителей и заместителей рук</w:t>
      </w:r>
      <w:r>
        <w:t>оводителей территориальных органов федеральных органов исполнительной власти и их структурных подразделений, должности руководителей и заместителей руководителей представительств государственных органов и их структурных подразделений, замещаемые на определ</w:t>
      </w:r>
      <w:r>
        <w:t>енный срок полномочий или без ограничения срока полномочий;</w:t>
      </w:r>
    </w:p>
    <w:p w:rsidR="00000000" w:rsidRDefault="00B753C2">
      <w:bookmarkStart w:id="50" w:name="sub_90202"/>
      <w:bookmarkEnd w:id="49"/>
      <w:r>
        <w:t xml:space="preserve">2) </w:t>
      </w:r>
      <w:r>
        <w:rPr>
          <w:rStyle w:val="a3"/>
        </w:rPr>
        <w:t>помощники (советники)</w:t>
      </w:r>
      <w:r>
        <w:t xml:space="preserve"> - должности, учреждаемые для содействия лицам, замещающим государственные должности, руководителям государственных органов, руководителям территориальных</w:t>
      </w:r>
      <w:r>
        <w:t xml:space="preserve">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срок, ограниченный сроком полномочий указанных лиц или руководителей;</w:t>
      </w:r>
    </w:p>
    <w:p w:rsidR="00000000" w:rsidRDefault="00B753C2">
      <w:bookmarkStart w:id="51" w:name="sub_90203"/>
      <w:bookmarkEnd w:id="50"/>
      <w:r>
        <w:t xml:space="preserve">3) </w:t>
      </w:r>
      <w:r>
        <w:rPr>
          <w:rStyle w:val="a3"/>
        </w:rPr>
        <w:t>с</w:t>
      </w:r>
      <w:r>
        <w:rPr>
          <w:rStyle w:val="a3"/>
        </w:rPr>
        <w:t>пециалисты</w:t>
      </w:r>
      <w:r>
        <w:t xml:space="preserve"> - должности, учреждаемые для профессионального обеспечения </w:t>
      </w:r>
      <w:r>
        <w:lastRenderedPageBreak/>
        <w:t>выполнения государственными органами установленных задач и функций и замещаемые без ограничения срока полномочий;</w:t>
      </w:r>
    </w:p>
    <w:p w:rsidR="00000000" w:rsidRDefault="00B753C2">
      <w:bookmarkStart w:id="52" w:name="sub_90204"/>
      <w:bookmarkEnd w:id="51"/>
      <w:r>
        <w:t xml:space="preserve">4) </w:t>
      </w:r>
      <w:r>
        <w:rPr>
          <w:rStyle w:val="a3"/>
        </w:rPr>
        <w:t>обеспечивающие специалисты</w:t>
      </w:r>
      <w:r>
        <w:t xml:space="preserve"> -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 и замещаемые без ограничения срока полномочий.</w:t>
      </w:r>
    </w:p>
    <w:p w:rsidR="00000000" w:rsidRDefault="00B753C2">
      <w:bookmarkStart w:id="53" w:name="sub_903"/>
      <w:bookmarkEnd w:id="52"/>
      <w:r>
        <w:t>3. Должност</w:t>
      </w:r>
      <w:r>
        <w:t>и гражданской службы подразделяются на следующие группы:</w:t>
      </w:r>
    </w:p>
    <w:p w:rsidR="00000000" w:rsidRDefault="00B753C2">
      <w:bookmarkStart w:id="54" w:name="sub_90301"/>
      <w:bookmarkEnd w:id="53"/>
      <w:r>
        <w:t xml:space="preserve">1) высшие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>;</w:t>
      </w:r>
    </w:p>
    <w:p w:rsidR="00000000" w:rsidRDefault="00B753C2">
      <w:bookmarkStart w:id="55" w:name="sub_90302"/>
      <w:bookmarkEnd w:id="54"/>
      <w:r>
        <w:t>2) главные должности гражданской службы;</w:t>
      </w:r>
    </w:p>
    <w:p w:rsidR="00000000" w:rsidRDefault="00B753C2">
      <w:bookmarkStart w:id="56" w:name="sub_90303"/>
      <w:bookmarkEnd w:id="55"/>
      <w:r>
        <w:t>3) ведущие должности гражданской службы;</w:t>
      </w:r>
    </w:p>
    <w:p w:rsidR="00000000" w:rsidRDefault="00B753C2">
      <w:bookmarkStart w:id="57" w:name="sub_90304"/>
      <w:bookmarkEnd w:id="56"/>
      <w:r>
        <w:t>4) старшие должности гражданской службы;</w:t>
      </w:r>
    </w:p>
    <w:p w:rsidR="00000000" w:rsidRDefault="00B753C2">
      <w:bookmarkStart w:id="58" w:name="sub_90305"/>
      <w:bookmarkEnd w:id="57"/>
      <w:r>
        <w:t>5) младшие должности гражданской службы.</w:t>
      </w:r>
    </w:p>
    <w:p w:rsidR="00000000" w:rsidRDefault="00B753C2">
      <w:bookmarkStart w:id="59" w:name="sub_904"/>
      <w:bookmarkEnd w:id="58"/>
      <w:r>
        <w:t xml:space="preserve">4. Должности категорий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 и </w:t>
      </w:r>
      <w:hyperlink w:anchor="sub_90202" w:history="1">
        <w:r>
          <w:rPr>
            <w:rStyle w:val="a4"/>
          </w:rPr>
          <w:t>"помощники (советники)"</w:t>
        </w:r>
      </w:hyperlink>
      <w:r>
        <w:t xml:space="preserve"> подр</w:t>
      </w:r>
      <w:r>
        <w:t>азделяются на высшую, главную и ведущую группы должностей гражданской службы.</w:t>
      </w:r>
    </w:p>
    <w:p w:rsidR="00000000" w:rsidRDefault="00B753C2">
      <w:bookmarkStart w:id="60" w:name="sub_905"/>
      <w:bookmarkEnd w:id="59"/>
      <w:r>
        <w:t xml:space="preserve">5. Должности категории </w:t>
      </w:r>
      <w:hyperlink w:anchor="sub_90203" w:history="1">
        <w:r>
          <w:rPr>
            <w:rStyle w:val="a4"/>
          </w:rPr>
          <w:t>"специалисты"</w:t>
        </w:r>
      </w:hyperlink>
      <w:r>
        <w:t xml:space="preserve"> подразделяются на высшую, главную, ведущую и старшую группы должностей гражданской службы.</w:t>
      </w:r>
    </w:p>
    <w:p w:rsidR="00000000" w:rsidRDefault="00B753C2">
      <w:bookmarkStart w:id="61" w:name="sub_906"/>
      <w:bookmarkEnd w:id="60"/>
      <w:r>
        <w:t xml:space="preserve">6. Должности категории </w:t>
      </w:r>
      <w:hyperlink w:anchor="sub_90204" w:history="1">
        <w:r>
          <w:rPr>
            <w:rStyle w:val="a4"/>
          </w:rPr>
          <w:t>"обеспечивающие специалисты"</w:t>
        </w:r>
      </w:hyperlink>
      <w:r>
        <w:t xml:space="preserve"> подразделяются на главную, ведущую, старшую и младшую группы должностей гражданской службы.</w:t>
      </w:r>
    </w:p>
    <w:bookmarkEnd w:id="61"/>
    <w:p w:rsidR="00000000" w:rsidRDefault="00B753C2"/>
    <w:p w:rsidR="00000000" w:rsidRDefault="00B753C2">
      <w:pPr>
        <w:pStyle w:val="a5"/>
      </w:pPr>
      <w:bookmarkStart w:id="62" w:name="sub_10"/>
      <w:r>
        <w:rPr>
          <w:rStyle w:val="a3"/>
        </w:rPr>
        <w:t>Статья 10.</w:t>
      </w:r>
      <w:r>
        <w:t xml:space="preserve"> Реестры должностей государственной гражданской службы Р</w:t>
      </w:r>
      <w:r>
        <w:t>оссийской Федерации</w:t>
      </w:r>
    </w:p>
    <w:bookmarkEnd w:id="6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B753C2">
      <w:bookmarkStart w:id="63" w:name="sub_1001"/>
      <w:r>
        <w:t>1. Должности федеральной государственной гражданской службы, классифицированные по государственным органам, категориям, группам, а также по иным признакам</w:t>
      </w:r>
      <w:r>
        <w:t xml:space="preserve">, составляют перечни должностей федеральной государственной гражданской службы, являющиеся соответствующими разделами Реестра должностей федеральной государственной гражданской службы. </w:t>
      </w:r>
      <w:hyperlink r:id="rId28" w:history="1">
        <w:r>
          <w:rPr>
            <w:rStyle w:val="a4"/>
          </w:rPr>
          <w:t>Реес</w:t>
        </w:r>
        <w:r>
          <w:rPr>
            <w:rStyle w:val="a4"/>
          </w:rPr>
          <w:t>тр</w:t>
        </w:r>
      </w:hyperlink>
      <w:r>
        <w:t xml:space="preserve"> должностей федеральной государственной гражданской службы утверждается указом Президента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1002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149-ФЗ часть 2 статьи 10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2. Должности государственной гражданской с</w:t>
      </w:r>
      <w:r>
        <w:t xml:space="preserve">лужбы субъекта Российской Федерации в государственных органах субъекта Российской Федерации, учреждаемые с учетом структуры этих органов и классифицируемые по категориям, группам должностей в соответствии со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</w:t>
      </w:r>
      <w:r>
        <w:t>рального закона, составляют перечни должностей государственной гражданской службы субъекта Российской Федерации, являющиеся соответствующими разделами реестра должностей государственной гражданской службы субъекта Российской Федерации. Реестр должностей го</w:t>
      </w:r>
      <w:r>
        <w:t xml:space="preserve">сударственной гражданской службы субъекта Российской Федерации составляется с учетом принципов построения </w:t>
      </w:r>
      <w:hyperlink r:id="rId31" w:history="1">
        <w:r>
          <w:rPr>
            <w:rStyle w:val="a4"/>
          </w:rPr>
          <w:t>Реестра</w:t>
        </w:r>
      </w:hyperlink>
      <w:r>
        <w:t xml:space="preserve"> должностей федеральной государственной гражданской службы и утверждается</w:t>
      </w:r>
      <w:r>
        <w:t xml:space="preserve"> законом или иным нормативным правовым актом субъекта Российской Федерации.</w:t>
      </w:r>
    </w:p>
    <w:p w:rsidR="00000000" w:rsidRDefault="00B753C2">
      <w:bookmarkStart w:id="65" w:name="sub_1003"/>
      <w:r>
        <w:t xml:space="preserve">3. </w:t>
      </w:r>
      <w:hyperlink r:id="rId32" w:history="1">
        <w:r>
          <w:rPr>
            <w:rStyle w:val="a4"/>
          </w:rPr>
          <w:t>Утратила силу</w:t>
        </w:r>
      </w:hyperlink>
      <w:r>
        <w:t>.</w:t>
      </w:r>
    </w:p>
    <w:bookmarkEnd w:id="6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 текст </w:t>
      </w:r>
      <w:hyperlink r:id="rId33" w:history="1">
        <w:r>
          <w:rPr>
            <w:rStyle w:val="a4"/>
            <w:shd w:val="clear" w:color="auto" w:fill="F0F0F0"/>
          </w:rPr>
          <w:t>части 3 статьи 10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8"/>
        <w:rPr>
          <w:shd w:val="clear" w:color="auto" w:fill="F0F0F0"/>
        </w:rPr>
      </w:pPr>
      <w:bookmarkStart w:id="66" w:name="sub_11"/>
      <w:r>
        <w:t xml:space="preserve"> </w:t>
      </w:r>
      <w:r>
        <w:rPr>
          <w:shd w:val="clear" w:color="auto" w:fill="F0F0F0"/>
        </w:rPr>
        <w:t xml:space="preserve">Статья 11 изменена с 31 июля 2019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99-ФЗ</w:t>
      </w:r>
    </w:p>
    <w:bookmarkEnd w:id="66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11.</w:t>
      </w:r>
      <w:r>
        <w:t xml:space="preserve"> Классные чины гражданской службы, классные чины юстиции, дипломатические ранги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Ранее присвоенные федеральным государственным служащим квалификационные разряды </w:t>
      </w:r>
      <w:hyperlink w:anchor="sub_7108" w:history="1">
        <w:r>
          <w:rPr>
            <w:rStyle w:val="a4"/>
            <w:shd w:val="clear" w:color="auto" w:fill="F0F0F0"/>
          </w:rPr>
          <w:t>считаются</w:t>
        </w:r>
      </w:hyperlink>
      <w:r>
        <w:rPr>
          <w:shd w:val="clear" w:color="auto" w:fill="F0F0F0"/>
        </w:rPr>
        <w:t xml:space="preserve"> соответствующими классными чинами гражданской службы, предусмотренными настоящей статьей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6" w:history="1">
        <w:r>
          <w:rPr>
            <w:rStyle w:val="a4"/>
            <w:shd w:val="clear" w:color="auto" w:fill="F0F0F0"/>
          </w:rPr>
          <w:t>Таблицу</w:t>
        </w:r>
      </w:hyperlink>
      <w:r>
        <w:rPr>
          <w:shd w:val="clear" w:color="auto" w:fill="F0F0F0"/>
        </w:rPr>
        <w:t xml:space="preserve"> соответствия квалификационных разрядов федеральных государственных служащих классным чинам государственной гражданской службы Российской Федерации, утвержденную </w:t>
      </w:r>
      <w:hyperlink r:id="rId3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февраля 2005 г. N 113</w:t>
      </w:r>
    </w:p>
    <w:p w:rsidR="00000000" w:rsidRDefault="00B753C2">
      <w:bookmarkStart w:id="67" w:name="sub_1101"/>
      <w:r>
        <w:t>1. Федеральному гражданскому служащему присваивается классный чин государственной гражданской службы Российской Федерации (далее - классный чин гражданской службы Российской Федерации), или классн</w:t>
      </w:r>
      <w:r>
        <w:t>ый чин юстиции, или дипломатический ранг. Гражданскому служащему субъекта Российской Федерации присваивается классный чин гражданской службы субъекта Российской Федерации.</w:t>
      </w:r>
    </w:p>
    <w:p w:rsidR="00000000" w:rsidRDefault="00B753C2">
      <w:bookmarkStart w:id="68" w:name="sub_1102"/>
      <w:bookmarkEnd w:id="67"/>
      <w:r>
        <w:t>2. Классные чины гражданской службы Российской Федерации присваивают</w:t>
      </w:r>
      <w:r>
        <w:t>ся федеральным гражданским служащим, замещающим должности гражданской службы, по которым не предусмотрено присвоение классных чинов юстиции и дипломатических рангов.</w:t>
      </w:r>
    </w:p>
    <w:p w:rsidR="00000000" w:rsidRDefault="00B753C2">
      <w:bookmarkStart w:id="69" w:name="sub_1103"/>
      <w:bookmarkEnd w:id="68"/>
      <w:r>
        <w:t>3. Классные чины юстиции присваиваются федеральным гражданским служащим, з</w:t>
      </w:r>
      <w:r>
        <w:t>амещающим должности гражданской службы, квалификационным требованием для замещения которых является наличие юридического образования, в определенных Президентом Российской Федерации федеральных государственных органах и их территориальных органах (органах)</w:t>
      </w:r>
      <w:r>
        <w:t>, а также в аппаратах федеральных судов.</w:t>
      </w:r>
    </w:p>
    <w:p w:rsidR="00000000" w:rsidRDefault="00B753C2">
      <w:bookmarkStart w:id="70" w:name="sub_1104"/>
      <w:bookmarkEnd w:id="69"/>
      <w:r>
        <w:t xml:space="preserve">4. Дипломатические ранги присваиваются федеральным гражданским служащим в соответствии с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</w:t>
      </w:r>
      <w:r>
        <w:t>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000000" w:rsidRDefault="00B753C2">
      <w:bookmarkStart w:id="71" w:name="sub_1105"/>
      <w:bookmarkEnd w:id="70"/>
      <w:r>
        <w:t>5. Классные чины - классные чины гражданской службы Российской Федерации, классные чины граждан</w:t>
      </w:r>
      <w:r>
        <w:t>ской службы субъектов Российской Федерации, классные чины юстиции - присваиваются гражданским служащим персонально, с соблюдением последовательности, в соответствии с замещаемой должностью гражданской службы, а также с учетом профессионального уровня, прод</w:t>
      </w:r>
      <w:r>
        <w:t>олжительности гражданской службы в предыдущем классном чине и в замещаемой должности гражданской службы.</w:t>
      </w:r>
    </w:p>
    <w:p w:rsidR="00000000" w:rsidRDefault="00B753C2">
      <w:bookmarkStart w:id="72" w:name="sub_1106"/>
      <w:bookmarkEnd w:id="71"/>
      <w:r>
        <w:t>6. Федеральным гражданским служащим, замещающим должности гражданской службы высшей группы должностей (за исключением федеральных гражд</w:t>
      </w:r>
      <w:r>
        <w:t>анских служащих, которым присваиваются дипломатические ранги), присваивается классный чин гражданской службы Российской Федерации - действительный государственный советник Российской Федерации 1, 2 или 3 класса либо классный чин юстиции - действительный го</w:t>
      </w:r>
      <w:r>
        <w:t>сударственный советник юстиции Российской Федерации 1, 2 или 3 класса. Гражданским служащим, замещающим должности гражданской службы субъекта Российской Федерации высшей группы должностей, присваивается классный чин гражданской службы субъекта Российской Ф</w:t>
      </w:r>
      <w:r>
        <w:t>едерации - действительный государственный советник субъекта Российской Федерации 1, 2 или 3 класса.</w:t>
      </w:r>
    </w:p>
    <w:p w:rsidR="00000000" w:rsidRDefault="00B753C2">
      <w:bookmarkStart w:id="73" w:name="sub_1107"/>
      <w:bookmarkEnd w:id="72"/>
      <w:r>
        <w:t>7. Федеральным гражданским служащим, замещающим должности гражданской службы главной группы должностей (за исключением федеральных гражданск</w:t>
      </w:r>
      <w:r>
        <w:t>их служащих, которым присваиваются дипломатические ранги), присваивается классный чин гражданской службы Российской Федерации - государственный советник Российской Федерации 1, 2 или 3 класса либо классный чин юстиции - государственный советник юстиции Рос</w:t>
      </w:r>
      <w:r>
        <w:t xml:space="preserve">сийской Федерации 1, 2 или 3 класса. Гражданским служащим, замещающим должности гражданской службы субъекта </w:t>
      </w:r>
      <w:r>
        <w:lastRenderedPageBreak/>
        <w:t>Российской Федерации главной группы должностей, присваивается классный чин гражданской службы субъекта Российской Федерации - государственный советн</w:t>
      </w:r>
      <w:r>
        <w:t>ик субъекта Российской Федерации 1, 2 или 3 класса.</w:t>
      </w:r>
    </w:p>
    <w:p w:rsidR="00000000" w:rsidRDefault="00B753C2">
      <w:bookmarkStart w:id="74" w:name="sub_1108"/>
      <w:bookmarkEnd w:id="73"/>
      <w:r>
        <w:t>8. Федеральным гражданским служащим, замещающим должности гражданской службы ведущей группы должностей (за исключением федеральных гражданских служащих, которым присваиваются дипломатическ</w:t>
      </w:r>
      <w:r>
        <w:t>ие ранги), присваивается классный чин гражданской службы Российской Федерации - советник государственной гражданской службы Российской Федерации 1, 2 или 3 класса либо классный чин юстиции - советник юстиции 1, 2 или 3 класса. Гражданским служащим, замещаю</w:t>
      </w:r>
      <w:r>
        <w:t>щим должности гражданской службы субъекта Российской Федерации ведущей группы должностей, присваивается классный чин гражданской службы субъекта Российской Федерации - советник государственной гражданской службы субъекта Российской Федерации 1, 2 или 3 кла</w:t>
      </w:r>
      <w:r>
        <w:t>сса.</w:t>
      </w:r>
    </w:p>
    <w:p w:rsidR="00000000" w:rsidRDefault="00B753C2">
      <w:bookmarkStart w:id="75" w:name="sub_1109"/>
      <w:bookmarkEnd w:id="74"/>
      <w:r>
        <w:t>9. Федеральным гражданским служащим, замещающим должности гражданской службы старшей группы должностей (за исключением федеральных гражданских служащих, которым присваиваются дипломатические ранги), присваивается классный чин гражданск</w:t>
      </w:r>
      <w:r>
        <w:t>ой службы Российской Федерации - референт государственной гражданской службы Российской Федерации 1, 2 или 3 класса либо классный чин юстиции - юрист 1, 2 или 3 класса. Гражданским служащим, замещающим должности гражданской службы субъекта Российской Федер</w:t>
      </w:r>
      <w:r>
        <w:t>ации старшей группы должностей, присваивается классный чин гражданской службы субъекта Российской Федерации - референт государственной гражданской службы субъекта Российской Федерации 1, 2 или 3 класса.</w:t>
      </w:r>
    </w:p>
    <w:p w:rsidR="00000000" w:rsidRDefault="00B753C2">
      <w:bookmarkStart w:id="76" w:name="sub_1110"/>
      <w:bookmarkEnd w:id="75"/>
      <w:r>
        <w:t>10. Федеральным гражданским служащим,</w:t>
      </w:r>
      <w:r>
        <w:t xml:space="preserve"> замещающим должности гражданской службы младшей группы должностей, присваивается классный чин гражданской службы Российской Федерации - секретарь государственной гражданской службы Российской Федерации 1, 2 или 3 класса. Гражданским служащим, замещающим д</w:t>
      </w:r>
      <w:r>
        <w:t>олжности гражданской службы субъекта Российской Федерации младшей группы должностей, присваивается классный чин гражданской службы субъекта Российской Федерации - секретарь государственной гражданской службы субъекта Российской Федерации 1, 2 или 3 класса.</w:t>
      </w:r>
    </w:p>
    <w:p w:rsidR="00000000" w:rsidRDefault="00B753C2">
      <w:bookmarkStart w:id="77" w:name="sub_1111"/>
      <w:bookmarkEnd w:id="76"/>
      <w:r>
        <w:t>11. Классные чины гражданской службы Российской Федерации - действительный государственный советник Российской Федерации 1 класса, действительный государственный советник Российской Федерации 2 класса и действительный государственный совет</w:t>
      </w:r>
      <w:r>
        <w:t>ник Российской Федерации 3 класса и классные чины юстиции - действительный государственный советник юстиции Российской Федерации 1 класса, действительный государственный советник юстиции Российской Федерации 2 класса и действительный государственный советн</w:t>
      </w:r>
      <w:r>
        <w:t>ик юстиции Российской Федерации 3 класса присваиваются Президентом Российской Федерации.</w:t>
      </w:r>
    </w:p>
    <w:p w:rsidR="00000000" w:rsidRDefault="00B753C2">
      <w:bookmarkStart w:id="78" w:name="sub_1112"/>
      <w:bookmarkEnd w:id="77"/>
      <w:r>
        <w:t>12. В федеральных органах исполнительной власти классные чины гражданской службы Российской Федерации - государственный советник Российской Федерации 1</w:t>
      </w:r>
      <w:r>
        <w:t xml:space="preserve"> класса,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Федерации. В иных федеральных государственных органах указанные классные чины присваиваются рук</w:t>
      </w:r>
      <w:r>
        <w:t>оводителем федерального государственного органа.</w:t>
      </w:r>
    </w:p>
    <w:p w:rsidR="00000000" w:rsidRDefault="00B753C2">
      <w:bookmarkStart w:id="79" w:name="sub_1113"/>
      <w:bookmarkEnd w:id="78"/>
      <w:r>
        <w:t xml:space="preserve">13. Классные чины гражданской службы, предусмотренные </w:t>
      </w:r>
      <w:hyperlink w:anchor="sub_1108" w:history="1">
        <w:r>
          <w:rPr>
            <w:rStyle w:val="a4"/>
          </w:rPr>
          <w:t>частями 8 - 10</w:t>
        </w:r>
      </w:hyperlink>
      <w:r>
        <w:t xml:space="preserve"> настоящей статьи, присваиваются представителем нанимателя.</w:t>
      </w:r>
    </w:p>
    <w:p w:rsidR="00000000" w:rsidRDefault="00B753C2">
      <w:bookmarkStart w:id="80" w:name="sub_1114"/>
      <w:bookmarkEnd w:id="79"/>
      <w:r>
        <w:t>14. Гражданским служа</w:t>
      </w:r>
      <w:r>
        <w:t>щим, замещающим должности гражданской службы на определенный срок полномочий (за исключением гражданских служащих, замещающих должности гражданской службы категории "руководители", относящиеся к высшей группе должностей, гражданских служащих, замещающих до</w:t>
      </w:r>
      <w:r>
        <w:t>лжности гражданской службы категории "помощники (советники)", назначение на которые и освобождение от которых осуществляются Президентом Российской Федерации, и гражданских служащих, замещающих должности гражданской службы, относящиеся к высшей и главной г</w:t>
      </w:r>
      <w:r>
        <w:t xml:space="preserve">руппам должностей, назначение на которые и освобождение от которых осуществляются Правительством Российской Федерации), классные чины присваиваются </w:t>
      </w:r>
      <w:r>
        <w:lastRenderedPageBreak/>
        <w:t>по результатам квалификационного экзамена.</w:t>
      </w:r>
    </w:p>
    <w:p w:rsidR="00000000" w:rsidRDefault="00B753C2">
      <w:bookmarkStart w:id="81" w:name="sub_1115"/>
      <w:bookmarkEnd w:id="80"/>
      <w:r>
        <w:t>15. В качестве меры поощрения за особые отличия в</w:t>
      </w:r>
      <w:r>
        <w:t xml:space="preserve">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присвоен:</w:t>
      </w:r>
    </w:p>
    <w:p w:rsidR="00000000" w:rsidRDefault="00B753C2">
      <w:bookmarkStart w:id="82" w:name="sub_11151"/>
      <w:bookmarkEnd w:id="81"/>
      <w:r>
        <w:t>1) до истечения срока, установленного указом Президента Российской Федерации для про</w:t>
      </w:r>
      <w:r>
        <w:t>хождения гражданской службы в соответствующем классном чине, но не ранее чем через шесть месяцев пребывания в замещаемой должности гражданской службы - не выше классного чина, соответствующего этой должности гражданской службы;</w:t>
      </w:r>
    </w:p>
    <w:p w:rsidR="00000000" w:rsidRDefault="00B753C2">
      <w:bookmarkStart w:id="83" w:name="sub_11152"/>
      <w:bookmarkEnd w:id="82"/>
      <w:r>
        <w:t>2) по исте</w:t>
      </w:r>
      <w:r>
        <w:t>чении срока, установленного указом Президента Российской Федерации для прохождения гражданской службы в соответствующем классном чине, - на одну ступень выше классного чина, соответствующего замещаемой должности гражданской службы в пределах группы должнос</w:t>
      </w:r>
      <w:r>
        <w:t>тей, к которой относится замещаемая должность.</w:t>
      </w:r>
    </w:p>
    <w:p w:rsidR="00000000" w:rsidRDefault="00B753C2">
      <w:bookmarkStart w:id="84" w:name="sub_1116"/>
      <w:bookmarkEnd w:id="83"/>
      <w:r>
        <w:t xml:space="preserve">16. </w:t>
      </w:r>
      <w:hyperlink r:id="rId39" w:history="1">
        <w:r>
          <w:rPr>
            <w:rStyle w:val="a4"/>
          </w:rPr>
          <w:t>Порядок</w:t>
        </w:r>
      </w:hyperlink>
      <w:r>
        <w:t xml:space="preserve"> присвоения и сохранения классных чинов гражданской службы Российской Федерации федеральным гражданским служащи</w:t>
      </w:r>
      <w:r>
        <w:t xml:space="preserve">м, </w:t>
      </w:r>
      <w:hyperlink r:id="rId40" w:history="1">
        <w:r>
          <w:rPr>
            <w:rStyle w:val="a4"/>
          </w:rPr>
          <w:t>соотношение</w:t>
        </w:r>
      </w:hyperlink>
      <w:r>
        <w:t xml:space="preserve"> классных чинов гражданской службы Российской Федерации, воинских и специальных званий, классных чинов юстиции, классных чинов прокурорских работников, а также </w:t>
      </w:r>
      <w:hyperlink r:id="rId41" w:history="1">
        <w:r>
          <w:rPr>
            <w:rStyle w:val="a4"/>
          </w:rPr>
          <w:t>соответствие</w:t>
        </w:r>
      </w:hyperlink>
      <w:r>
        <w:t xml:space="preserve">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Федерации.</w:t>
      </w:r>
    </w:p>
    <w:p w:rsidR="00000000" w:rsidRDefault="00B753C2">
      <w:bookmarkStart w:id="85" w:name="sub_1117"/>
      <w:bookmarkEnd w:id="84"/>
      <w:r>
        <w:t xml:space="preserve">17. Соответствие классных чинов гражданской службы Российской Федерации должностям федеральной гражданской службы главной, ведущей, старшей и младшей групп должностей в федеральных органах исполнительной власти устанавливается </w:t>
      </w:r>
      <w:hyperlink r:id="rId4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Федерации. В иных федеральных государственных органах указанное соответствие устанавливается актом федерального государственного органа.</w:t>
      </w:r>
    </w:p>
    <w:p w:rsidR="00000000" w:rsidRDefault="00B753C2">
      <w:bookmarkStart w:id="86" w:name="sub_1118"/>
      <w:bookmarkEnd w:id="85"/>
      <w:r>
        <w:t xml:space="preserve">18. </w:t>
      </w:r>
      <w:hyperlink r:id="rId43" w:history="1">
        <w:r>
          <w:rPr>
            <w:rStyle w:val="a4"/>
          </w:rPr>
          <w:t>Порядок</w:t>
        </w:r>
      </w:hyperlink>
      <w:r>
        <w:t xml:space="preserve"> присвоения и сохранения классных чинов юстиции федеральным гражданским служащим, а также </w:t>
      </w:r>
      <w:hyperlink r:id="rId44" w:history="1">
        <w:r>
          <w:rPr>
            <w:rStyle w:val="a4"/>
          </w:rPr>
          <w:t>соответствие</w:t>
        </w:r>
      </w:hyperlink>
      <w:r>
        <w:t xml:space="preserve"> классны</w:t>
      </w:r>
      <w:r>
        <w:t>х чинов юстиции должностям федеральной гражданской службы устанавливается указом Президента Российской Федерации.</w:t>
      </w:r>
    </w:p>
    <w:p w:rsidR="00000000" w:rsidRDefault="00B753C2">
      <w:bookmarkStart w:id="87" w:name="sub_1119"/>
      <w:bookmarkEnd w:id="86"/>
      <w:r>
        <w:t>19. Порядок присвоения и сохранения классных чинов гражданской службы субъекта Российской Федерации, а также соответствие клас</w:t>
      </w:r>
      <w:r>
        <w:t>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статьи.</w:t>
      </w:r>
    </w:p>
    <w:bookmarkEnd w:id="8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статья 12 изложена в новой редакции, </w:t>
      </w:r>
      <w:hyperlink r:id="rId4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</w:t>
      </w:r>
      <w:r>
        <w:rPr>
          <w:shd w:val="clear" w:color="auto" w:fill="F0F0F0"/>
        </w:rPr>
        <w:t>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12.</w:t>
      </w:r>
      <w:r>
        <w:t xml:space="preserve"> Квалификационные требования для замещения должностей гражданской службы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</w:t>
      </w:r>
      <w:r>
        <w:rPr>
          <w:shd w:val="clear" w:color="auto" w:fill="F0F0F0"/>
        </w:rPr>
        <w:t>ного закона</w:t>
      </w:r>
    </w:p>
    <w:p w:rsidR="00000000" w:rsidRDefault="00B753C2">
      <w:bookmarkStart w:id="89" w:name="sub_1201"/>
      <w:r>
        <w:t>1. 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</w:t>
      </w:r>
      <w:r>
        <w:t>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000000" w:rsidRDefault="00B753C2">
      <w:bookmarkStart w:id="90" w:name="sub_1202"/>
      <w:bookmarkEnd w:id="89"/>
      <w:r>
        <w:t xml:space="preserve">2. </w:t>
      </w:r>
      <w:hyperlink r:id="rId48" w:history="1">
        <w:r>
          <w:rPr>
            <w:rStyle w:val="a4"/>
          </w:rPr>
          <w:t>Квалификационные требования</w:t>
        </w:r>
      </w:hyperlink>
      <w:r>
        <w:t xml:space="preserve">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000000" w:rsidRDefault="00B753C2">
      <w:bookmarkStart w:id="91" w:name="sub_1203"/>
      <w:bookmarkEnd w:id="90"/>
      <w:r>
        <w:t>3. Для замещения должностей гражданской службы категорий "руководители", "помощники (советники)", "специалисты" высшей и главной групп должностей гражданской службы обязательно наличие высшего образования не ниже уровня специалитета, магистратуры.</w:t>
      </w:r>
    </w:p>
    <w:bookmarkEnd w:id="9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Настоящее квалификационное требование </w:t>
      </w:r>
      <w:hyperlink r:id="rId49" w:history="1">
        <w:r>
          <w:rPr>
            <w:rStyle w:val="a4"/>
            <w:shd w:val="clear" w:color="auto" w:fill="F0F0F0"/>
          </w:rPr>
          <w:t>не применяется</w:t>
        </w:r>
      </w:hyperlink>
      <w:r>
        <w:rPr>
          <w:shd w:val="clear" w:color="auto" w:fill="F0F0F0"/>
        </w:rPr>
        <w:t>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1) к гражданам, претендующим на замещение указанных должностей гражданской службы, и гражданским служащим, замещающ</w:t>
      </w:r>
      <w:r>
        <w:rPr>
          <w:shd w:val="clear" w:color="auto" w:fill="F0F0F0"/>
        </w:rPr>
        <w:t>им указанные должности, получившим высшее профессиональное образование до 29 августа 1996 г.;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2) к гражданским служащим, имеющим высшее образование не выше бакалавриата, назначенным на указанные должности до дня </w:t>
      </w:r>
      <w:hyperlink r:id="rId50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30 июня 2016 г. N 224-ФЗ, в отношении замещаемых ими должностей гражданской службы</w:t>
      </w:r>
    </w:p>
    <w:p w:rsidR="00000000" w:rsidRDefault="00B753C2">
      <w:bookmarkStart w:id="92" w:name="sub_1204"/>
      <w:r>
        <w:t>4. Для замещения должностей гражданской службы к</w:t>
      </w:r>
      <w:r>
        <w:t xml:space="preserve">атегорий "руководители", "помощники (советники)" ведущей группы должностей гражданской службы, категории "специалисты" ведущей и старшей групп должностей гражданской службы, а также категории "обеспечивающие специалисты" главной и ведущей групп должностей </w:t>
      </w:r>
      <w:r>
        <w:t>гражданской службы обязательно наличие высшего образования.</w:t>
      </w:r>
    </w:p>
    <w:p w:rsidR="00000000" w:rsidRDefault="00B753C2">
      <w:bookmarkStart w:id="93" w:name="sub_1205"/>
      <w:bookmarkEnd w:id="92"/>
      <w:r>
        <w:t>5. Для замещения должностей гражданской службы категории "обеспечивающие специалисты" старшей и младшей групп должностей гражданской службы обязательно наличие профессионального об</w:t>
      </w:r>
      <w:r>
        <w:t>разования.</w:t>
      </w:r>
    </w:p>
    <w:p w:rsidR="00000000" w:rsidRDefault="00B753C2">
      <w:bookmarkStart w:id="94" w:name="sub_1206"/>
      <w:bookmarkEnd w:id="93"/>
      <w:r>
        <w:t xml:space="preserve">6. Квалификационные требования к стажу гражданской службы или работы по специальности, направлению подготовки, который необходим для замещения должностей федеральной гражданской службы, устанавливаются </w:t>
      </w:r>
      <w:hyperlink r:id="rId5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Федерации, а для замещения должностей гражданской службы субъектов Российской Федерации - законами субъектов Российской Федерации.</w:t>
      </w:r>
    </w:p>
    <w:p w:rsidR="00000000" w:rsidRDefault="00B753C2">
      <w:bookmarkStart w:id="95" w:name="sub_1207"/>
      <w:bookmarkEnd w:id="94"/>
      <w:r>
        <w:t xml:space="preserve">7. </w:t>
      </w:r>
      <w:hyperlink r:id="rId52" w:history="1">
        <w:r>
          <w:rPr>
            <w:rStyle w:val="a4"/>
          </w:rPr>
          <w:t>Квалификационные требования</w:t>
        </w:r>
      </w:hyperlink>
      <w:r>
        <w:t xml:space="preserve">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</w:t>
      </w:r>
      <w:r>
        <w:t>стным регламентом. Должностным регламентом гражданского служащего (далее - должностной регламент) могут также предусматриваться квалификационные требования к специальности, направлению подготовки, которые необходимы для замещения должности гражданской служ</w:t>
      </w:r>
      <w:r>
        <w:t>бы.</w:t>
      </w:r>
    </w:p>
    <w:p w:rsidR="00000000" w:rsidRDefault="00B753C2">
      <w:bookmarkStart w:id="96" w:name="sub_1208"/>
      <w:bookmarkEnd w:id="95"/>
      <w:r>
        <w:t xml:space="preserve">8.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</w:t>
      </w:r>
      <w:hyperlink r:id="rId53" w:history="1">
        <w:r>
          <w:rPr>
            <w:rStyle w:val="a4"/>
          </w:rPr>
          <w:t>справочник</w:t>
        </w:r>
      </w:hyperlink>
      <w:r>
        <w:t xml:space="preserve"> кв</w:t>
      </w:r>
      <w:r>
        <w:t>алификационных требований к специальностям, направлениям подготовки, знаниям и умениям,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</w:t>
      </w:r>
    </w:p>
    <w:bookmarkEnd w:id="96"/>
    <w:p w:rsidR="00000000" w:rsidRDefault="00B753C2"/>
    <w:p w:rsidR="00000000" w:rsidRDefault="00B753C2">
      <w:pPr>
        <w:pStyle w:val="1"/>
      </w:pPr>
      <w:bookmarkStart w:id="97" w:name="sub_300"/>
      <w:r>
        <w:t>Гла</w:t>
      </w:r>
      <w:r>
        <w:t>ва 3. Правовое положение (статус) гражданского служащего</w:t>
      </w:r>
    </w:p>
    <w:bookmarkEnd w:id="9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изменена с 2 июля 2021 г. - </w:t>
      </w:r>
      <w:hyperlink r:id="rId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</w:t>
      </w:r>
      <w:r>
        <w:rPr>
          <w:shd w:val="clear" w:color="auto" w:fill="F0F0F0"/>
        </w:rPr>
        <w:t>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13.</w:t>
      </w:r>
      <w:r>
        <w:t xml:space="preserve"> Гражданский служащий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B753C2">
      <w:r>
        <w:rPr>
          <w:rStyle w:val="a3"/>
        </w:rPr>
        <w:t>Гражданский служащий</w:t>
      </w:r>
      <w:r>
        <w:t xml:space="preserve"> - гражданин Российской Федерации, взя</w:t>
      </w:r>
      <w:r>
        <w:t xml:space="preserve">вший на себя обязательства по прохождению </w:t>
      </w:r>
      <w:hyperlink w:anchor="sub_301" w:history="1">
        <w:r>
          <w:rPr>
            <w:rStyle w:val="a4"/>
          </w:rPr>
          <w:t>гражданской службы</w:t>
        </w:r>
      </w:hyperlink>
      <w:r>
        <w:t>.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</w:t>
      </w:r>
      <w:r>
        <w:t xml:space="preserve"> контрактом и получает денежное содержание за счет средств федерального бюджета, бюджета федеральной территории "Сириус" с учетом положений </w:t>
      </w:r>
      <w:hyperlink r:id="rId56" w:history="1">
        <w:r>
          <w:rPr>
            <w:rStyle w:val="a4"/>
          </w:rPr>
          <w:t>статьи 47</w:t>
        </w:r>
      </w:hyperlink>
      <w:r>
        <w:t xml:space="preserve"> Федерального закона от 22 декабря 2</w:t>
      </w:r>
      <w:r>
        <w:t>020 года N 437-ФЗ "О федеральной территории "Сириус" или бюджета субъекта Российской Федерации.</w:t>
      </w:r>
    </w:p>
    <w:p w:rsidR="00000000" w:rsidRDefault="00B753C2"/>
    <w:p w:rsidR="00000000" w:rsidRDefault="00B753C2">
      <w:pPr>
        <w:pStyle w:val="a5"/>
      </w:pPr>
      <w:bookmarkStart w:id="99" w:name="sub_14"/>
      <w:r>
        <w:rPr>
          <w:rStyle w:val="a3"/>
        </w:rPr>
        <w:t>Статья 14.</w:t>
      </w:r>
      <w:r>
        <w:t xml:space="preserve"> Основные права гражданского служащего</w:t>
      </w:r>
    </w:p>
    <w:bookmarkEnd w:id="9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B753C2">
      <w:bookmarkStart w:id="100" w:name="sub_1401"/>
      <w:r>
        <w:t>1. Гражданский служащи</w:t>
      </w:r>
      <w:r>
        <w:t>й имеет право на:</w:t>
      </w:r>
    </w:p>
    <w:p w:rsidR="00000000" w:rsidRDefault="00B753C2">
      <w:bookmarkStart w:id="101" w:name="sub_140101"/>
      <w:bookmarkEnd w:id="100"/>
      <w: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000000" w:rsidRDefault="00B753C2">
      <w:bookmarkStart w:id="102" w:name="sub_140102"/>
      <w:bookmarkEnd w:id="101"/>
      <w:r>
        <w:t>2) ознакомление с должностным регламентом и иными документами, определяющими его прав</w:t>
      </w:r>
      <w:r>
        <w:t>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00000" w:rsidRDefault="00B753C2">
      <w:bookmarkStart w:id="103" w:name="sub_140103"/>
      <w:bookmarkEnd w:id="102"/>
      <w:r>
        <w:t>3) от</w:t>
      </w:r>
      <w:r>
        <w:t>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00000" w:rsidRDefault="00B753C2">
      <w:bookmarkStart w:id="104" w:name="sub_140104"/>
      <w:bookmarkEnd w:id="103"/>
      <w:r>
        <w:t xml:space="preserve">4) оплату труда и другие </w:t>
      </w:r>
      <w:r>
        <w:t>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000000" w:rsidRDefault="00B753C2">
      <w:bookmarkStart w:id="105" w:name="sub_140105"/>
      <w:bookmarkEnd w:id="104"/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00000" w:rsidRDefault="00B753C2">
      <w:bookmarkStart w:id="106" w:name="sub_140106"/>
      <w:bookmarkEnd w:id="105"/>
      <w:r>
        <w:t xml:space="preserve">6) доступ в установленном </w:t>
      </w:r>
      <w:hyperlink r:id="rId57" w:history="1">
        <w:r>
          <w:rPr>
            <w:rStyle w:val="a4"/>
          </w:rPr>
          <w:t>порядке</w:t>
        </w:r>
      </w:hyperlink>
      <w: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000000" w:rsidRDefault="00B753C2">
      <w:bookmarkStart w:id="107" w:name="sub_140107"/>
      <w:bookmarkEnd w:id="106"/>
      <w:r>
        <w:t>7) доступ в установленном поря</w:t>
      </w:r>
      <w:r>
        <w:t>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00000" w:rsidRDefault="00B753C2">
      <w:bookmarkStart w:id="108" w:name="sub_140108"/>
      <w:bookmarkEnd w:id="107"/>
      <w:r>
        <w:t>8) ознакомление с отзывами о его профессиональной служебной деятельности и другими</w:t>
      </w:r>
      <w:r>
        <w:t xml:space="preserve">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00000" w:rsidRDefault="00B753C2">
      <w:bookmarkStart w:id="109" w:name="sub_140109"/>
      <w:bookmarkEnd w:id="108"/>
      <w:r>
        <w:t>9) защиту сведений о гражданском служащем;</w:t>
      </w:r>
    </w:p>
    <w:p w:rsidR="00000000" w:rsidRDefault="00B753C2">
      <w:bookmarkStart w:id="110" w:name="sub_140110"/>
      <w:bookmarkEnd w:id="109"/>
      <w:r>
        <w:t>10)</w:t>
      </w:r>
      <w:r>
        <w:t xml:space="preserve"> должностной рост на конкурсной основе;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40111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10 августа 2017 г..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11) профессиональное развитие в порядке, установленном настоящим Федеральным законом и другими федеральными законами;</w:t>
      </w:r>
    </w:p>
    <w:p w:rsidR="00000000" w:rsidRDefault="00B753C2">
      <w:bookmarkStart w:id="112" w:name="sub_140112"/>
      <w:r>
        <w:t xml:space="preserve">12) членство в профессиональном </w:t>
      </w:r>
      <w:r>
        <w:t>союзе;</w:t>
      </w:r>
    </w:p>
    <w:p w:rsidR="00000000" w:rsidRDefault="00B753C2">
      <w:bookmarkStart w:id="113" w:name="sub_140113"/>
      <w:bookmarkEnd w:id="112"/>
      <w:r>
        <w:t xml:space="preserve">13) рассмотрение индивидуальных служебных споров в соответствии с настоящим </w:t>
      </w:r>
      <w:hyperlink w:anchor="sub_1600" w:history="1">
        <w:r>
          <w:rPr>
            <w:rStyle w:val="a4"/>
          </w:rPr>
          <w:t>Федеральным законом</w:t>
        </w:r>
      </w:hyperlink>
      <w:r>
        <w:t xml:space="preserve"> и другими федеральными законами;</w:t>
      </w:r>
    </w:p>
    <w:p w:rsidR="00000000" w:rsidRDefault="00B753C2">
      <w:bookmarkStart w:id="114" w:name="sub_140114"/>
      <w:bookmarkEnd w:id="113"/>
      <w:r>
        <w:t xml:space="preserve">14) проведение по его заявлению </w:t>
      </w:r>
      <w:hyperlink w:anchor="sub_59" w:history="1">
        <w:r>
          <w:rPr>
            <w:rStyle w:val="a4"/>
          </w:rPr>
          <w:t>с</w:t>
        </w:r>
        <w:r>
          <w:rPr>
            <w:rStyle w:val="a4"/>
          </w:rPr>
          <w:t>лужебной проверки</w:t>
        </w:r>
      </w:hyperlink>
      <w:r>
        <w:t>;</w:t>
      </w:r>
    </w:p>
    <w:p w:rsidR="00000000" w:rsidRDefault="00B753C2">
      <w:bookmarkStart w:id="115" w:name="sub_140115"/>
      <w:bookmarkEnd w:id="114"/>
      <w:r>
        <w:t xml:space="preserve">15) защиту своих прав и законных интересов на гражданской службе, включая </w:t>
      </w:r>
      <w:hyperlink r:id="rId60" w:history="1">
        <w:r>
          <w:rPr>
            <w:rStyle w:val="a4"/>
          </w:rPr>
          <w:t>обжалование</w:t>
        </w:r>
      </w:hyperlink>
      <w:r>
        <w:t xml:space="preserve"> в суд их нарушения;</w:t>
      </w:r>
    </w:p>
    <w:p w:rsidR="00000000" w:rsidRDefault="00B753C2">
      <w:bookmarkStart w:id="116" w:name="sub_140116"/>
      <w:bookmarkEnd w:id="115"/>
      <w:r>
        <w:t xml:space="preserve">16) медицинское </w:t>
      </w:r>
      <w:r>
        <w:t>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000000" w:rsidRDefault="00B753C2">
      <w:bookmarkStart w:id="117" w:name="sub_140117"/>
      <w:bookmarkEnd w:id="116"/>
      <w:r>
        <w:t xml:space="preserve">17) </w:t>
      </w:r>
      <w:hyperlink r:id="rId61" w:history="1">
        <w:r>
          <w:rPr>
            <w:rStyle w:val="a4"/>
          </w:rPr>
          <w:t>государствен</w:t>
        </w:r>
        <w:r>
          <w:rPr>
            <w:rStyle w:val="a4"/>
          </w:rPr>
          <w:t>ную защиту</w:t>
        </w:r>
      </w:hyperlink>
      <w:r>
        <w:t xml:space="preserve"> своих жизни и здоровья, жизни и здоровья членов своей семьи, а также принадлежащего ему имущества;</w:t>
      </w:r>
    </w:p>
    <w:p w:rsidR="00000000" w:rsidRDefault="00B753C2">
      <w:bookmarkStart w:id="118" w:name="sub_140118"/>
      <w:bookmarkEnd w:id="117"/>
      <w:r>
        <w:t xml:space="preserve">18) государственное пенсионное обеспечение в соответствии с </w:t>
      </w:r>
      <w:hyperlink r:id="rId6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bookmarkStart w:id="119" w:name="sub_1402"/>
      <w:bookmarkEnd w:id="118"/>
      <w:r>
        <w:t xml:space="preserve">2.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</w:t>
      </w:r>
      <w:hyperlink w:anchor="sub_1901" w:history="1">
        <w:r>
          <w:rPr>
            <w:rStyle w:val="a4"/>
          </w:rPr>
          <w:t>конфликт интересов</w:t>
        </w:r>
      </w:hyperlink>
      <w:r>
        <w:t>.</w:t>
      </w:r>
    </w:p>
    <w:bookmarkEnd w:id="119"/>
    <w:p w:rsidR="00000000" w:rsidRDefault="00B753C2"/>
    <w:p w:rsidR="00000000" w:rsidRDefault="00B753C2">
      <w:pPr>
        <w:pStyle w:val="a5"/>
      </w:pPr>
      <w:bookmarkStart w:id="120" w:name="sub_15"/>
      <w:r>
        <w:rPr>
          <w:rStyle w:val="a3"/>
        </w:rPr>
        <w:t>Статья 15.</w:t>
      </w:r>
      <w:r>
        <w:t xml:space="preserve"> Основные обязанности гражданского служащего</w:t>
      </w:r>
    </w:p>
    <w:bookmarkEnd w:id="12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B753C2">
      <w:bookmarkStart w:id="121" w:name="sub_1501"/>
      <w:r>
        <w:t xml:space="preserve">1. </w:t>
      </w:r>
      <w:hyperlink w:anchor="sub_13" w:history="1">
        <w:r>
          <w:rPr>
            <w:rStyle w:val="a4"/>
          </w:rPr>
          <w:t>Гражданский служащий</w:t>
        </w:r>
      </w:hyperlink>
      <w:r>
        <w:t xml:space="preserve"> обязан:</w:t>
      </w:r>
    </w:p>
    <w:p w:rsidR="00000000" w:rsidRDefault="00B753C2">
      <w:bookmarkStart w:id="122" w:name="sub_150101"/>
      <w:bookmarkEnd w:id="121"/>
      <w:r>
        <w:t xml:space="preserve">1) соблюдать </w:t>
      </w:r>
      <w:hyperlink r:id="rId63" w:history="1">
        <w:r>
          <w:rPr>
            <w:rStyle w:val="a4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</w:t>
      </w:r>
      <w:r>
        <w:t>в Российской Федерации и обеспечивать их исполнение;</w:t>
      </w:r>
    </w:p>
    <w:p w:rsidR="00000000" w:rsidRDefault="00B753C2">
      <w:bookmarkStart w:id="123" w:name="sub_150102"/>
      <w:bookmarkEnd w:id="122"/>
      <w:r>
        <w:t>2) исполнять должностные обязанности в соответствии с должностным регламентом;</w:t>
      </w:r>
    </w:p>
    <w:p w:rsidR="00000000" w:rsidRDefault="00B753C2">
      <w:bookmarkStart w:id="124" w:name="sub_150103"/>
      <w:bookmarkEnd w:id="123"/>
      <w:r>
        <w:t>3) исполнять поручения соответствующих руководителей, данные в пределах их полномочи</w:t>
      </w:r>
      <w:r>
        <w:t>й, установленных законодательством Российской Федерации;</w:t>
      </w:r>
    </w:p>
    <w:p w:rsidR="00000000" w:rsidRDefault="00B753C2">
      <w:bookmarkStart w:id="125" w:name="sub_150104"/>
      <w:bookmarkEnd w:id="124"/>
      <w:r>
        <w:t>4) соблюдать при исполнении должностных обязанностей права и законные интересы граждан и организаций;</w:t>
      </w:r>
    </w:p>
    <w:p w:rsidR="00000000" w:rsidRDefault="00B753C2">
      <w:bookmarkStart w:id="126" w:name="sub_150105"/>
      <w:bookmarkEnd w:id="125"/>
      <w:r>
        <w:t xml:space="preserve">5) соблюдать </w:t>
      </w:r>
      <w:hyperlink r:id="rId64" w:history="1">
        <w:r>
          <w:rPr>
            <w:rStyle w:val="a4"/>
          </w:rPr>
          <w:t>служебный распорядок</w:t>
        </w:r>
      </w:hyperlink>
      <w:r>
        <w:t xml:space="preserve"> государственного органа;</w:t>
      </w:r>
    </w:p>
    <w:p w:rsidR="00000000" w:rsidRDefault="00B753C2">
      <w:bookmarkStart w:id="127" w:name="sub_150106"/>
      <w:bookmarkEnd w:id="126"/>
      <w:r>
        <w:t>6) поддерживать уровень квалификации, необходимый для надлежащего исполнения должностных обязанностей;</w:t>
      </w:r>
    </w:p>
    <w:p w:rsidR="00000000" w:rsidRDefault="00B753C2">
      <w:bookmarkStart w:id="128" w:name="sub_150107"/>
      <w:bookmarkEnd w:id="127"/>
      <w:r>
        <w:t xml:space="preserve"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</w:t>
      </w:r>
      <w:r>
        <w:t>или затрагивающие их честь и достоинство;</w:t>
      </w:r>
    </w:p>
    <w:p w:rsidR="00000000" w:rsidRDefault="00B753C2">
      <w:bookmarkStart w:id="129" w:name="sub_150108"/>
      <w:bookmarkEnd w:id="128"/>
      <w:r>
        <w:t>8) беречь государственное имущество, в том числе предоставленное ему для исполнения должностных обязанностей;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50109"/>
      <w:bookmarkEnd w:id="1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пункт 9 части 1 статьи 15 настоящего Федерального 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пункта в предыдущей редакции</w:t>
        </w:r>
      </w:hyperlink>
    </w:p>
    <w:p w:rsidR="00000000" w:rsidRDefault="00B753C2">
      <w:r>
        <w:t xml:space="preserve">9) представлять в установленном </w:t>
      </w:r>
      <w:hyperlink r:id="rId67" w:history="1">
        <w:r>
          <w:rPr>
            <w:rStyle w:val="a4"/>
          </w:rPr>
          <w:t>порядке</w:t>
        </w:r>
      </w:hyperlink>
      <w:r>
        <w:t xml:space="preserve"> предусмотренные федеральным законом сведения о себе и членах своей семьи;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5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 июля 2021 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B753C2">
      <w:r>
        <w:t>10) 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</w:t>
      </w:r>
      <w:r>
        <w:t xml:space="preserve"> постоянное проживание гражданина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</w:t>
      </w:r>
      <w:r>
        <w:t>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000000" w:rsidRDefault="00B753C2">
      <w:bookmarkStart w:id="132" w:name="sub_150111"/>
      <w:r>
        <w:t>11) соблюдать ограничения, выполнять обязательства и требования</w:t>
      </w:r>
      <w:r>
        <w:t xml:space="preserve">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00000" w:rsidRDefault="00B753C2">
      <w:bookmarkStart w:id="133" w:name="sub_150112"/>
      <w:bookmarkEnd w:id="132"/>
      <w:r>
        <w:t xml:space="preserve">12) сообщать представителю нанимателя о личной заинтересованности при исполнении должностных обязанностей, </w:t>
      </w:r>
      <w:r>
        <w:t xml:space="preserve">которая может привести к </w:t>
      </w:r>
      <w:hyperlink w:anchor="sub_1901" w:history="1">
        <w:r>
          <w:rPr>
            <w:rStyle w:val="a4"/>
          </w:rPr>
          <w:t>конфликту интересов</w:t>
        </w:r>
      </w:hyperlink>
      <w:r>
        <w:t>, принимать меры по предотвращению такого конфликта.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5011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12 апреля 2007 г. N 48-ФЗ статья 15 настоящего Федерального закона дополнена частью 1.1, </w:t>
      </w:r>
      <w:hyperlink r:id="rId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2007 г.</w:t>
      </w:r>
    </w:p>
    <w:p w:rsidR="00000000" w:rsidRDefault="00B753C2">
      <w:r>
        <w:lastRenderedPageBreak/>
        <w:t>1.1. Гражданский служащий обязан указывать стоимо</w:t>
      </w:r>
      <w:r>
        <w:t>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000000" w:rsidRDefault="00B753C2">
      <w:bookmarkStart w:id="135" w:name="sub_1502"/>
      <w:r>
        <w:t xml:space="preserve">2. </w:t>
      </w:r>
      <w:hyperlink w:anchor="sub_13" w:history="1">
        <w:r>
          <w:rPr>
            <w:rStyle w:val="a4"/>
          </w:rPr>
          <w:t>Гражданский служащий</w:t>
        </w:r>
      </w:hyperlink>
      <w:r>
        <w:t xml:space="preserve"> не вправе исполнять данное ему неправомерное поручение. При получении о</w:t>
      </w:r>
      <w:r>
        <w:t>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</w:t>
      </w:r>
      <w:r>
        <w:t xml:space="preserve">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</w:t>
      </w:r>
      <w:r>
        <w:t>отказаться от его исполнения.</w:t>
      </w:r>
    </w:p>
    <w:p w:rsidR="00000000" w:rsidRDefault="00B753C2">
      <w:bookmarkStart w:id="136" w:name="sub_1503"/>
      <w:bookmarkEnd w:id="135"/>
      <w:r>
        <w:t>3.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</w:t>
      </w:r>
      <w:r>
        <w:t>ность в соответствии с федеральными законами.</w:t>
      </w:r>
    </w:p>
    <w:p w:rsidR="00000000" w:rsidRDefault="00B753C2">
      <w:bookmarkStart w:id="137" w:name="sub_1504"/>
      <w:bookmarkEnd w:id="136"/>
      <w:r>
        <w:t xml:space="preserve">4. Гражданский служащий, замещающий должность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 высшей группы должностей гражданской службы, в целях</w:t>
      </w:r>
      <w:r>
        <w:t xml:space="preserve"> исключения </w:t>
      </w:r>
      <w:hyperlink w:anchor="sub_1901" w:history="1">
        <w:r>
          <w:rPr>
            <w:rStyle w:val="a4"/>
          </w:rPr>
          <w:t>конфликта интересов</w:t>
        </w:r>
      </w:hyperlink>
      <w:r>
        <w:t xml:space="preserve">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должности.</w:t>
      </w:r>
    </w:p>
    <w:p w:rsidR="00000000" w:rsidRDefault="00B753C2">
      <w:bookmarkStart w:id="138" w:name="sub_1505"/>
      <w:bookmarkEnd w:id="137"/>
      <w:r>
        <w:t xml:space="preserve">5. Гражданские служащие подлежат обязательной государственной дактилоскопической регистрации в случаях и порядке, установленных федеральным </w:t>
      </w:r>
      <w:hyperlink r:id="rId72" w:history="1">
        <w:r>
          <w:rPr>
            <w:rStyle w:val="a4"/>
          </w:rPr>
          <w:t>законом</w:t>
        </w:r>
      </w:hyperlink>
      <w:r>
        <w:t>.</w:t>
      </w:r>
    </w:p>
    <w:bookmarkEnd w:id="138"/>
    <w:p w:rsidR="00000000" w:rsidRDefault="00B753C2"/>
    <w:p w:rsidR="00000000" w:rsidRDefault="00B753C2">
      <w:pPr>
        <w:pStyle w:val="a5"/>
      </w:pPr>
      <w:bookmarkStart w:id="139" w:name="sub_16"/>
      <w:r>
        <w:rPr>
          <w:rStyle w:val="a3"/>
        </w:rPr>
        <w:t>Статья 16.</w:t>
      </w:r>
      <w:r>
        <w:t xml:space="preserve"> Ограничения, с</w:t>
      </w:r>
      <w:r>
        <w:t>вязанные с гражданской службой</w:t>
      </w:r>
    </w:p>
    <w:bookmarkEnd w:id="13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B753C2">
      <w:bookmarkStart w:id="140" w:name="sub_1601"/>
      <w:r>
        <w:t xml:space="preserve">1. Гражданин не может быть принят на </w:t>
      </w:r>
      <w:hyperlink w:anchor="sub_301" w:history="1">
        <w:r>
          <w:rPr>
            <w:rStyle w:val="a4"/>
          </w:rPr>
          <w:t>гражданскую службу</w:t>
        </w:r>
      </w:hyperlink>
      <w:r>
        <w:t>, а гражданский с</w:t>
      </w:r>
      <w:r>
        <w:t>лужащий не может находиться на гражданской службе в случае:</w:t>
      </w:r>
    </w:p>
    <w:p w:rsidR="00000000" w:rsidRDefault="00B753C2">
      <w:bookmarkStart w:id="141" w:name="sub_160101"/>
      <w:bookmarkEnd w:id="140"/>
      <w:r>
        <w:t xml:space="preserve">1) </w:t>
      </w:r>
      <w:hyperlink r:id="rId73" w:history="1">
        <w:r>
          <w:rPr>
            <w:rStyle w:val="a4"/>
          </w:rPr>
          <w:t>признания</w:t>
        </w:r>
      </w:hyperlink>
      <w:r>
        <w:t xml:space="preserve"> его недееспособным или ограниченно дееспособным решением суда, вступившим в законную силу;</w:t>
      </w:r>
    </w:p>
    <w:p w:rsidR="00000000" w:rsidRDefault="00B753C2">
      <w:bookmarkStart w:id="142" w:name="sub_160102"/>
      <w:bookmarkEnd w:id="141"/>
      <w:r>
        <w:t>2)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</w:t>
      </w:r>
      <w:r>
        <w:t xml:space="preserve"> погашенной в установленном </w:t>
      </w:r>
      <w:hyperlink r:id="rId74" w:history="1">
        <w:r>
          <w:rPr>
            <w:rStyle w:val="a4"/>
          </w:rPr>
          <w:t>федеральным законом</w:t>
        </w:r>
      </w:hyperlink>
      <w:r>
        <w:t xml:space="preserve"> порядке судимости;</w:t>
      </w:r>
    </w:p>
    <w:p w:rsidR="00000000" w:rsidRDefault="00B753C2">
      <w:bookmarkStart w:id="143" w:name="sub_160103"/>
      <w:bookmarkEnd w:id="142"/>
      <w:r>
        <w:t>3) отказа от прохождения процедуры оформления допуска к сведениям, составляющим государственную и</w:t>
      </w:r>
      <w:r>
        <w:t xml:space="preserve"> иную охраняемую </w:t>
      </w:r>
      <w:hyperlink r:id="rId75" w:history="1">
        <w:r>
          <w:rPr>
            <w:rStyle w:val="a4"/>
          </w:rPr>
          <w:t>федеральным законом</w:t>
        </w:r>
      </w:hyperlink>
      <w:r>
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</w:t>
      </w:r>
      <w:r>
        <w:t>ким служащим должности гражданской службы связано с использованием таких сведений;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60104"/>
      <w:bookmarkEnd w:id="1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в пункт 4 части 1 статьи 16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4) наличия заболевания, препятствующего поступлению на гра</w:t>
      </w:r>
      <w:r>
        <w:t xml:space="preserve">жданскую службу или ее прохождению и подтвержденного заключением медицинской организации. </w:t>
      </w:r>
      <w:hyperlink r:id="rId78" w:history="1">
        <w:r>
          <w:rPr>
            <w:rStyle w:val="a4"/>
          </w:rPr>
          <w:t>Порядок</w:t>
        </w:r>
      </w:hyperlink>
      <w:r>
        <w:t xml:space="preserve"> прохождения диспансеризации, </w:t>
      </w:r>
      <w:hyperlink r:id="rId79" w:history="1">
        <w:r>
          <w:rPr>
            <w:rStyle w:val="a4"/>
          </w:rPr>
          <w:t>перечень</w:t>
        </w:r>
      </w:hyperlink>
      <w:r>
        <w:t xml:space="preserve"> таких заболеваний и </w:t>
      </w:r>
      <w:hyperlink r:id="rId80" w:history="1">
        <w:r>
          <w:rPr>
            <w:rStyle w:val="a4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</w:t>
      </w:r>
      <w:r>
        <w:t>ой власти;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6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 г. -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>, если замещение</w:t>
      </w:r>
      <w:r>
        <w:t xml:space="preserve"> должности гражданской службы связано с непосредственной подчиненностью или подконтрольностью одного из них другому, за исключением замещения должности гражданской службы в уполномоченных в сфере лесных отношений органах исполнительной власти субъектов Рос</w:t>
      </w:r>
      <w:r>
        <w:t>сийской Федерации на территориях с низкой плотностью сельского населения, а также в отдаленных и труднодоступных местностях;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60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июля 2021 г. - </w:t>
      </w:r>
      <w:hyperlink r:id="rId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6) прекращения гражданства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6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 г. -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753C2"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</w:t>
      </w:r>
      <w:r>
        <w:t>овором Российской Федерации;</w:t>
      </w:r>
    </w:p>
    <w:p w:rsidR="00000000" w:rsidRDefault="00B753C2">
      <w:bookmarkStart w:id="148" w:name="sub_160108"/>
      <w:r>
        <w:t>8) представления подложных документов или заведомо ложных сведений при поступлении на гражданскую службу;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60109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пункт 9 части 1 статьи 16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B753C2">
      <w:r>
        <w:t xml:space="preserve">9) непредставления установленных настоящим </w:t>
      </w:r>
      <w:hyperlink w:anchor="sub_20" w:history="1">
        <w:r>
          <w:rPr>
            <w:rStyle w:val="a4"/>
          </w:rPr>
          <w:t>Федеральным законом</w:t>
        </w:r>
      </w:hyperlink>
      <w:r>
        <w:t xml:space="preserve">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</w:t>
      </w:r>
      <w:r>
        <w:t>ужбу;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6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10 части 1 статьи 16 внесены изменения, </w:t>
      </w:r>
      <w:hyperlink r:id="rId9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10) утраты представителем нанимателя доверия к гражданскому служащем</w:t>
      </w:r>
      <w:r>
        <w:t>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Федеральным законом от 25 дек</w:t>
      </w:r>
      <w:r>
        <w:t xml:space="preserve">абря 2008 года N 273-ФЗ "О противодействии коррупции" и другими </w:t>
      </w:r>
      <w:hyperlink r:id="rId92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6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6 августа 2017 г. - </w:t>
      </w:r>
      <w:hyperlink r:id="rId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2017 г. N 192-ФЗ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94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2014 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11) признания его не прошедшим военную службу по призыву, не имея на то законных оснований, в соответствии с зак</w:t>
      </w:r>
      <w:r>
        <w:t>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</w:t>
      </w:r>
      <w:r>
        <w:t xml:space="preserve"> а если указанное заключение и (или) решение призывной комиссии соответствующего субъекта Российской Федерации по жалобе гражданина на </w:t>
      </w:r>
      <w:r>
        <w:lastRenderedPageBreak/>
        <w:t>указанное заключение были обжалованы в суд, - в течение 10 лет со дня вступления в законную силу решения суда, которым пр</w:t>
      </w:r>
      <w:r>
        <w:t>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6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часть 1 статьи 16 настоящего Федерального закона дополнена пунктом 12, </w:t>
      </w:r>
      <w:hyperlink r:id="rId9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r>
        <w:t xml:space="preserve">12) непредставления сведений, предусмотренных </w:t>
      </w:r>
      <w:hyperlink w:anchor="sub_202" w:history="1">
        <w:r>
          <w:rPr>
            <w:rStyle w:val="a4"/>
          </w:rPr>
          <w:t>статьей 20.2</w:t>
        </w:r>
      </w:hyperlink>
      <w:r>
        <w:t xml:space="preserve"> настоящего Федерального закона.</w:t>
      </w:r>
    </w:p>
    <w:p w:rsidR="00000000" w:rsidRDefault="00B753C2">
      <w:bookmarkStart w:id="153" w:name="sub_1602"/>
      <w:r>
        <w:t>2. Иные ограничения, связанные с поступлением на гражданскую службу и ее прохождением, за искл</w:t>
      </w:r>
      <w:r>
        <w:t xml:space="preserve">ючением ограничений, указанных в </w:t>
      </w:r>
      <w:hyperlink w:anchor="sub_1601" w:history="1">
        <w:r>
          <w:rPr>
            <w:rStyle w:val="a4"/>
          </w:rPr>
          <w:t>части 1</w:t>
        </w:r>
      </w:hyperlink>
      <w:r>
        <w:t xml:space="preserve"> настоящей статьи, устанавливаются федеральными законами.</w:t>
      </w:r>
    </w:p>
    <w:p w:rsidR="00000000" w:rsidRDefault="00B753C2">
      <w:bookmarkStart w:id="154" w:name="sub_1603"/>
      <w:bookmarkEnd w:id="153"/>
      <w:r>
        <w:t xml:space="preserve">3. Ответственность за несоблюдение ограничений, предусмотренных </w:t>
      </w:r>
      <w:hyperlink w:anchor="sub_1601" w:history="1">
        <w:r>
          <w:rPr>
            <w:rStyle w:val="a4"/>
          </w:rPr>
          <w:t>частью 1</w:t>
        </w:r>
      </w:hyperlink>
      <w:r>
        <w:t xml:space="preserve"> настоящей статьи,</w:t>
      </w:r>
      <w:r>
        <w:t xml:space="preserve"> устанавливается настоящим Федеральным законом и другими федеральными законами.</w:t>
      </w:r>
    </w:p>
    <w:bookmarkEnd w:id="154"/>
    <w:p w:rsidR="00000000" w:rsidRDefault="00B753C2"/>
    <w:p w:rsidR="00000000" w:rsidRDefault="00B753C2">
      <w:pPr>
        <w:pStyle w:val="a5"/>
      </w:pPr>
      <w:bookmarkStart w:id="155" w:name="sub_17"/>
      <w:r>
        <w:rPr>
          <w:rStyle w:val="a3"/>
        </w:rPr>
        <w:t>Статья 17.</w:t>
      </w:r>
      <w:r>
        <w:t xml:space="preserve"> Запреты, связанные с гражданской службой</w:t>
      </w:r>
    </w:p>
    <w:bookmarkEnd w:id="15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B753C2">
      <w:bookmarkStart w:id="156" w:name="sub_1701"/>
      <w:r>
        <w:t>1. В связи с прохождением г</w:t>
      </w:r>
      <w:r>
        <w:t xml:space="preserve">ражданской службы </w:t>
      </w:r>
      <w:hyperlink w:anchor="sub_13" w:history="1">
        <w:r>
          <w:rPr>
            <w:rStyle w:val="a4"/>
          </w:rPr>
          <w:t>гражданскому служащему</w:t>
        </w:r>
      </w:hyperlink>
      <w:r>
        <w:t xml:space="preserve"> запрещается:</w:t>
      </w:r>
    </w:p>
    <w:p w:rsidR="00000000" w:rsidRDefault="00B753C2">
      <w:bookmarkStart w:id="157" w:name="sub_170101"/>
      <w:bookmarkEnd w:id="156"/>
      <w:r>
        <w:t xml:space="preserve">1) </w:t>
      </w:r>
      <w:hyperlink r:id="rId98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bookmarkEnd w:id="15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9" w:history="1">
        <w:r>
          <w:rPr>
            <w:rStyle w:val="a4"/>
            <w:shd w:val="clear" w:color="auto" w:fill="F0F0F0"/>
          </w:rPr>
          <w:t>пункта 1 части 1 статьи 17</w:t>
        </w:r>
      </w:hyperlink>
    </w:p>
    <w:p w:rsidR="00000000" w:rsidRDefault="00B753C2">
      <w:bookmarkStart w:id="158" w:name="sub_170102"/>
      <w:r>
        <w:t xml:space="preserve">2) замещать должность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в случае: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701021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</w:t>
      </w:r>
      <w:r>
        <w:rPr>
          <w:shd w:val="clear" w:color="auto" w:fill="F0F0F0"/>
        </w:rPr>
        <w:t xml:space="preserve">а" изменен с 2 июля 2021 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а) избран</w:t>
      </w:r>
      <w:r>
        <w:t xml:space="preserve">ия или назначения на государственную должность, за исключением случаев, установленных </w:t>
      </w:r>
      <w:hyperlink r:id="rId102" w:history="1">
        <w:r>
          <w:rPr>
            <w:rStyle w:val="a4"/>
          </w:rPr>
          <w:t>частью второй статьи 4</w:t>
        </w:r>
      </w:hyperlink>
      <w:r>
        <w:t xml:space="preserve"> Федерального конституционного закона от 6 ноября 2020 года N 4-ФКЗ "О Правите</w:t>
      </w:r>
      <w:r>
        <w:t xml:space="preserve">льстве Российской Федерации" и </w:t>
      </w:r>
      <w:hyperlink r:id="rId103" w:history="1">
        <w:r>
          <w:rPr>
            <w:rStyle w:val="a4"/>
          </w:rPr>
          <w:t>частью девятой статьи 12</w:t>
        </w:r>
      </w:hyperlink>
      <w:r>
        <w:t xml:space="preserve"> Федерального закона от 22 декабря 2020 года N 437-ФЗ "О федеральной территории "Сириус";</w:t>
      </w:r>
    </w:p>
    <w:p w:rsidR="00000000" w:rsidRDefault="00B753C2">
      <w:bookmarkStart w:id="160" w:name="sub_1701022"/>
      <w:r>
        <w:t>б) избрания на выборную дол</w:t>
      </w:r>
      <w:r>
        <w:t>жность в органе местного самоуправления;</w:t>
      </w:r>
    </w:p>
    <w:p w:rsidR="00000000" w:rsidRDefault="00B753C2">
      <w:bookmarkStart w:id="161" w:name="sub_1701023"/>
      <w:bookmarkEnd w:id="160"/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70103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27 декабря 2019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3) участвовать в управлении коммерческой или некоммерческой организацией, за исключением следующих случаев:</w:t>
      </w:r>
    </w:p>
    <w:p w:rsidR="00000000" w:rsidRDefault="00B753C2">
      <w:bookmarkStart w:id="163" w:name="sub_17010301"/>
      <w:r>
        <w:t>а) участие на безвозмездной основе в управлении политической партией, органом профессио</w:t>
      </w:r>
      <w:r>
        <w:t>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</w:t>
      </w:r>
      <w:r>
        <w:t>оварищества собственников недвижимости;</w:t>
      </w:r>
    </w:p>
    <w:p w:rsidR="00000000" w:rsidRDefault="00B753C2">
      <w:bookmarkStart w:id="164" w:name="sub_17010302"/>
      <w:bookmarkEnd w:id="163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</w:t>
      </w:r>
      <w:r>
        <w:t xml:space="preserve">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</w:t>
      </w:r>
      <w:r>
        <w:lastRenderedPageBreak/>
        <w:t>жилищно-строительного, гаражного кооперативов, товарищества собственников недвижимости) с разреше</w:t>
      </w:r>
      <w:r>
        <w:t>ния представителя нанимателя, которое получено в порядке, установленном нормативным правовым актом государственного органа;</w:t>
      </w:r>
    </w:p>
    <w:p w:rsidR="00000000" w:rsidRDefault="00B753C2">
      <w:bookmarkStart w:id="165" w:name="sub_17010303"/>
      <w:bookmarkEnd w:id="164"/>
      <w:r>
        <w:t>в) участие на безвозмездной основе в управлении коммерческой организацией, являющейся организацией государст</w:t>
      </w:r>
      <w:r>
        <w:t>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</w:t>
      </w:r>
      <w:r>
        <w:t xml:space="preserve">ого органа управления этой организации в </w:t>
      </w:r>
      <w:hyperlink r:id="rId106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Правительства Российской Федерации или нормативными правовыми актами субъекта Российской Ф</w:t>
      </w:r>
      <w:r>
        <w:t>едерации, определяющими порядок такого участия, если федеральными конституционными законами или федеральными законами не установлено иное;</w:t>
      </w:r>
    </w:p>
    <w:p w:rsidR="00000000" w:rsidRDefault="00B753C2">
      <w:bookmarkStart w:id="166" w:name="sub_17010304"/>
      <w:bookmarkEnd w:id="165"/>
      <w:r>
        <w:t>г) вхо</w:t>
      </w:r>
      <w:r>
        <w:t>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B753C2">
      <w:bookmarkStart w:id="167" w:name="sub_17010305"/>
      <w:bookmarkEnd w:id="166"/>
      <w:r>
        <w:t>д) представление на безвозмездной ос</w:t>
      </w:r>
      <w:r>
        <w:t>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</w:t>
      </w:r>
      <w:r>
        <w:t>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</w:t>
      </w:r>
      <w:r>
        <w:t>ации либо порядок управления находящимися в федеральной собственности или собственности субъекта Российской Федерации акциями (долями в уставном капитале);</w:t>
      </w:r>
    </w:p>
    <w:p w:rsidR="00000000" w:rsidRDefault="00B753C2">
      <w:bookmarkStart w:id="168" w:name="sub_17010306"/>
      <w:bookmarkEnd w:id="167"/>
      <w:r>
        <w:t>е) иные случаи, предусмотренные международными договорами Российской Федерац</w:t>
      </w:r>
      <w:r>
        <w:t>ии или федеральными законами;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70131"/>
      <w:bookmarkEnd w:id="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3.1 с 27 декабря 2019 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</w:t>
      </w:r>
      <w:r>
        <w:rPr>
          <w:shd w:val="clear" w:color="auto" w:fill="F0F0F0"/>
        </w:rPr>
        <w:t>32-ФЗ</w:t>
      </w:r>
    </w:p>
    <w:p w:rsidR="00000000" w:rsidRDefault="00B753C2">
      <w:r>
        <w:t>3.1) заниматься предпринимательской деятельностью лично или через доверенных лиц;</w:t>
      </w:r>
    </w:p>
    <w:p w:rsidR="00000000" w:rsidRDefault="00B753C2">
      <w:bookmarkStart w:id="170" w:name="sub_170104"/>
      <w:r>
        <w:t>4) приобретать в случаях, установленных федеральным законом, ценные бумаги, по которым может быть получен доход;</w:t>
      </w:r>
    </w:p>
    <w:p w:rsidR="00000000" w:rsidRDefault="00B753C2">
      <w:bookmarkStart w:id="171" w:name="sub_170105"/>
      <w:bookmarkEnd w:id="170"/>
      <w:r>
        <w:t>5) быть поверенным или пр</w:t>
      </w:r>
      <w:r>
        <w:t>едставителем по делам третьих лиц в государственном органе, в котором он замещает должность гражданской службы, если иное не предусмотрено настоящим Федеральным законом и другими федеральными законами;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70106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 N 280-ФЗ в пункт 6 части 1 статьи 17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</w:t>
      </w:r>
      <w:r>
        <w:t>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</w:t>
      </w:r>
      <w:r>
        <w:t xml:space="preserve">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</w:t>
      </w:r>
      <w:hyperlink r:id="rId110" w:history="1">
        <w:r>
          <w:rPr>
            <w:rStyle w:val="a4"/>
          </w:rPr>
          <w:t>Гр</w:t>
        </w:r>
        <w:r>
          <w:rPr>
            <w:rStyle w:val="a4"/>
          </w:rPr>
          <w:t>ажданским кодексом</w:t>
        </w:r>
      </w:hyperlink>
      <w:r>
        <w:t xml:space="preserve">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</w:t>
      </w:r>
      <w:r>
        <w:t>авовыми актами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7010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7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пункт 7 части 1 статьи 17 настоящего Федерального </w:t>
      </w:r>
      <w:r>
        <w:rPr>
          <w:shd w:val="clear" w:color="auto" w:fill="F0F0F0"/>
        </w:rPr>
        <w:t>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</w:t>
      </w:r>
      <w:r>
        <w:t>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</w:t>
      </w:r>
      <w:r>
        <w:t>изациями;</w:t>
      </w:r>
    </w:p>
    <w:p w:rsidR="00000000" w:rsidRDefault="00B753C2">
      <w:bookmarkStart w:id="174" w:name="sub_170108"/>
      <w:r>
        <w:t>8)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000000" w:rsidRDefault="00B753C2">
      <w:bookmarkStart w:id="175" w:name="sub_170109"/>
      <w:bookmarkEnd w:id="174"/>
      <w:r>
        <w:t>9) разглашать</w:t>
      </w:r>
      <w:r>
        <w:t xml:space="preserve">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</w:t>
      </w:r>
      <w:r>
        <w:t>й;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70110"/>
      <w:bookmarkEnd w:id="17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6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 10 части 1 статьи 17 настоящего Федерального закона см. </w:t>
      </w:r>
      <w:hyperlink r:id="rId1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</w:t>
      </w:r>
      <w:r>
        <w:rPr>
          <w:shd w:val="clear" w:color="auto" w:fill="F0F0F0"/>
        </w:rPr>
        <w:t xml:space="preserve"> от 30 июня 2011 г. N 14-П</w:t>
      </w:r>
    </w:p>
    <w:p w:rsidR="00000000" w:rsidRDefault="00B753C2">
      <w: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</w:t>
      </w:r>
      <w:r>
        <w:t>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000000" w:rsidRDefault="00B753C2">
      <w:bookmarkStart w:id="177" w:name="sub_170111"/>
      <w:r>
        <w:t xml:space="preserve">11) принимать без письменного разрешения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награды, по</w:t>
      </w:r>
      <w:r>
        <w:t>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</w:t>
      </w:r>
      <w:r>
        <w:t>нными организациями и объединениями;</w:t>
      </w:r>
    </w:p>
    <w:bookmarkEnd w:id="17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порядке принятия лицами, замещающими отдельные государственные должности РФ, отдельные должности федеральной гос</w:t>
      </w:r>
      <w:r>
        <w:rPr>
          <w:shd w:val="clear" w:color="auto" w:fill="F0F0F0"/>
        </w:rPr>
        <w:t xml:space="preserve">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утвержденное </w:t>
      </w:r>
      <w:hyperlink r:id="rId11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10 октября 2015 г. N 506</w:t>
      </w:r>
    </w:p>
    <w:p w:rsidR="00000000" w:rsidRDefault="00B753C2">
      <w:bookmarkStart w:id="178" w:name="sub_170112"/>
      <w: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B753C2">
      <w:bookmarkStart w:id="179" w:name="sub_170113"/>
      <w:bookmarkEnd w:id="178"/>
      <w:r>
        <w:t>13) использовать дол</w:t>
      </w:r>
      <w:r>
        <w:t>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</w:t>
      </w:r>
      <w:r>
        <w:t>дит в его должностные обязанности;</w:t>
      </w:r>
    </w:p>
    <w:p w:rsidR="00000000" w:rsidRDefault="00B753C2">
      <w:bookmarkStart w:id="180" w:name="sub_170114"/>
      <w:bookmarkEnd w:id="179"/>
      <w: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</w:t>
      </w:r>
      <w:r>
        <w:t xml:space="preserve"> и религиозных объединений или способствовать созданию указанных структур;</w:t>
      </w:r>
    </w:p>
    <w:p w:rsidR="00000000" w:rsidRDefault="00B753C2">
      <w:bookmarkStart w:id="181" w:name="sub_170115"/>
      <w:bookmarkEnd w:id="180"/>
      <w:r>
        <w:t>15) прекращать исполнение должностных обязанностей в целях урегулирования служебного спора;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70116"/>
      <w:bookmarkEnd w:id="18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8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марта 2007 г. N 24-ФЗ часть 1 статьи 17 настоящего Федерального закона дополнена пунктом 16, </w:t>
      </w:r>
      <w:hyperlink r:id="rId117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r>
        <w:t>16) входить в состав органов управления, попечительских или наблюдательн</w:t>
      </w:r>
      <w:r>
        <w:t>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</w:t>
      </w:r>
      <w:r>
        <w:t xml:space="preserve">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17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марта 2007 г. N 24-ФЗ часть 1 статьи 17 настоящего Федерального закона дополнена пунктом 17</w:t>
      </w:r>
      <w:r>
        <w:rPr>
          <w:shd w:val="clear" w:color="auto" w:fill="F0F0F0"/>
        </w:rPr>
        <w:t xml:space="preserve">, </w:t>
      </w:r>
      <w:hyperlink r:id="rId12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1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r>
        <w:t>17</w:t>
      </w:r>
      <w:r>
        <w:t>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</w:t>
      </w:r>
      <w:r>
        <w:t>е предусмотрено международным договором Российской Федерации или законодательством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7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</w:t>
      </w:r>
      <w:r>
        <w:rPr>
          <w:shd w:val="clear" w:color="auto" w:fill="F0F0F0"/>
        </w:rPr>
        <w:t xml:space="preserve">16 г. N 505-ФЗ в часть 1.1 статьи 17 настоящего Федерального закона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2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1.1. Гражданскому служащему, его супруге (супругу) и </w:t>
      </w:r>
      <w:r>
        <w:t>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</w:t>
      </w:r>
      <w:r>
        <w:t xml:space="preserve">трументами в случаях, предусмотренных </w:t>
      </w:r>
      <w:hyperlink r:id="rId126" w:history="1">
        <w:r>
          <w:rPr>
            <w:rStyle w:val="a4"/>
          </w:rPr>
          <w:t>Федеральным 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инструментами". При этом понятие "иностранные финансовые инструменты" используется в настоящем Федеральном законе в значении, определ</w:t>
      </w:r>
      <w:r>
        <w:t xml:space="preserve">енном указанным </w:t>
      </w:r>
      <w:hyperlink r:id="rId127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в часть 2 статьи 17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2. В случае, если владение гражданским служащ</w:t>
      </w:r>
      <w:r>
        <w:t xml:space="preserve">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</w:t>
      </w:r>
      <w:hyperlink r:id="rId130" w:history="1">
        <w:r>
          <w:rPr>
            <w:rStyle w:val="a4"/>
          </w:rPr>
          <w:t>передать</w:t>
        </w:r>
      </w:hyperlink>
      <w:r>
        <w:t xml:space="preserve"> принадлеж</w:t>
      </w:r>
      <w:r>
        <w:t xml:space="preserve">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31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3 статьи 17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3.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</w:t>
      </w:r>
      <w:r>
        <w:t xml:space="preserve">арактера или служебную информацию, ставшие ему известными в связи с исполнением </w:t>
      </w:r>
      <w:r>
        <w:lastRenderedPageBreak/>
        <w:t>должностных обязанностей.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</w:t>
      </w:r>
      <w:r>
        <w:rPr>
          <w:shd w:val="clear" w:color="auto" w:fill="F0F0F0"/>
        </w:rPr>
        <w:t>2011 г. N 329-ФЗ статья 17 настоящего Федерального закона дополнена частью 3.1</w:t>
      </w:r>
    </w:p>
    <w:p w:rsidR="00000000" w:rsidRDefault="00B753C2">
      <w:r>
        <w:t xml:space="preserve">3.1. Гражданин, замещавший должность гражданской службы, включенную в перечень должностей, установленный </w:t>
      </w:r>
      <w:hyperlink r:id="rId135" w:history="1">
        <w:r>
          <w:rPr>
            <w:rStyle w:val="a4"/>
          </w:rPr>
          <w:t>норматив</w:t>
        </w:r>
        <w:r>
          <w:rPr>
            <w:rStyle w:val="a4"/>
          </w:rPr>
          <w:t>ными правовыми актами</w:t>
        </w:r>
      </w:hyperlink>
      <w:r>
        <w:t xml:space="preserve"> Российской Федерации, в течение двух лет после увольнения с гражданской службы не вправе без согласия соответствующей </w:t>
      </w:r>
      <w:hyperlink r:id="rId136" w:history="1">
        <w:r>
          <w:rPr>
            <w:rStyle w:val="a4"/>
          </w:rPr>
          <w:t>комиссии</w:t>
        </w:r>
      </w:hyperlink>
      <w:r>
        <w:t xml:space="preserve"> по соблюдению требований к служебном</w:t>
      </w:r>
      <w:r>
        <w:t>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</w:t>
      </w:r>
      <w:r>
        <w:t>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</w:t>
      </w:r>
      <w:r>
        <w:t xml:space="preserve">тветствующей комиссии по соблюдению требований к служебному поведению гражданских служащих и урегулированию конфликтов интересов дается в </w:t>
      </w:r>
      <w:hyperlink r:id="rId137" w:history="1">
        <w:r>
          <w:rPr>
            <w:rStyle w:val="a4"/>
          </w:rPr>
          <w:t>порядке</w:t>
        </w:r>
      </w:hyperlink>
      <w:r>
        <w:t xml:space="preserve">, устанавливаемом </w:t>
      </w:r>
      <w:hyperlink r:id="rId13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B753C2">
      <w:bookmarkStart w:id="188" w:name="sub_1704"/>
      <w:r>
        <w:t>4. Ответственность за несоблюдение запретов, предусмотренных настоящей статьей, устанавливается настоящим Федеральным законом и другими федеральн</w:t>
      </w:r>
      <w:r>
        <w:t>ыми законами.</w:t>
      </w:r>
    </w:p>
    <w:bookmarkEnd w:id="188"/>
    <w:p w:rsidR="00000000" w:rsidRDefault="00B753C2"/>
    <w:p w:rsidR="00000000" w:rsidRDefault="00B753C2">
      <w:pPr>
        <w:pStyle w:val="a5"/>
      </w:pPr>
      <w:bookmarkStart w:id="189" w:name="sub_18"/>
      <w:r>
        <w:rPr>
          <w:rStyle w:val="a3"/>
        </w:rPr>
        <w:t>Статья 18.</w:t>
      </w:r>
      <w:r>
        <w:t xml:space="preserve"> Требования к служебному поведению гражданского служащего</w:t>
      </w:r>
    </w:p>
    <w:bookmarkEnd w:id="18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9" w:history="1">
        <w:r>
          <w:rPr>
            <w:rStyle w:val="a4"/>
            <w:shd w:val="clear" w:color="auto" w:fill="F0F0F0"/>
          </w:rPr>
          <w:t>Общие принцип</w:t>
        </w:r>
        <w:r>
          <w:rPr>
            <w:rStyle w:val="a4"/>
            <w:shd w:val="clear" w:color="auto" w:fill="F0F0F0"/>
          </w:rPr>
          <w:t>ы</w:t>
        </w:r>
      </w:hyperlink>
      <w:r>
        <w:rPr>
          <w:shd w:val="clear" w:color="auto" w:fill="F0F0F0"/>
        </w:rPr>
        <w:t xml:space="preserve"> служебного поведения государственных служащих, утвержденные </w:t>
      </w:r>
      <w:hyperlink r:id="rId14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12 августа 2002 г. N 885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1" w:history="1">
        <w:r>
          <w:rPr>
            <w:rStyle w:val="a4"/>
            <w:shd w:val="clear" w:color="auto" w:fill="F0F0F0"/>
          </w:rPr>
          <w:t>Т</w:t>
        </w:r>
        <w:r>
          <w:rPr>
            <w:rStyle w:val="a4"/>
            <w:shd w:val="clear" w:color="auto" w:fill="F0F0F0"/>
          </w:rPr>
          <w:t>иповой кодекс</w:t>
        </w:r>
      </w:hyperlink>
      <w:r>
        <w:rPr>
          <w:shd w:val="clear" w:color="auto" w:fill="F0F0F0"/>
        </w:rPr>
        <w:t xml:space="preserve"> этики и служебного поведения федеральных государственных гражданских служащих аппаратов федеральных судов общей юрисдикции и управлений (отделов) Судебного департамента в субъектах РФ, утвержденный </w:t>
      </w:r>
      <w:hyperlink r:id="rId14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Судебного департамента при Верховном Суде РФ от 26 апреля 2011 г. N 79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3" w:history="1">
        <w:r>
          <w:rPr>
            <w:rStyle w:val="a4"/>
            <w:shd w:val="clear" w:color="auto" w:fill="F0F0F0"/>
          </w:rPr>
          <w:t>Типовой кодекс</w:t>
        </w:r>
      </w:hyperlink>
      <w:r>
        <w:rPr>
          <w:shd w:val="clear" w:color="auto" w:fill="F0F0F0"/>
        </w:rPr>
        <w:t xml:space="preserve"> этики и служебного поведения государственных служащих Росси</w:t>
      </w:r>
      <w:r>
        <w:rPr>
          <w:shd w:val="clear" w:color="auto" w:fill="F0F0F0"/>
        </w:rPr>
        <w:t>йской Федерации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B753C2">
      <w:bookmarkStart w:id="190" w:name="sub_1801"/>
      <w:r>
        <w:t xml:space="preserve">1. </w:t>
      </w:r>
      <w:hyperlink w:anchor="sub_13" w:history="1">
        <w:r>
          <w:rPr>
            <w:rStyle w:val="a4"/>
          </w:rPr>
          <w:t>Гражданский служащий</w:t>
        </w:r>
      </w:hyperlink>
      <w:r>
        <w:t xml:space="preserve"> обязан:</w:t>
      </w:r>
    </w:p>
    <w:p w:rsidR="00000000" w:rsidRDefault="00B753C2">
      <w:bookmarkStart w:id="191" w:name="sub_180101"/>
      <w:bookmarkEnd w:id="190"/>
      <w:r>
        <w:t>1) исполнять должностные обязанности добросовестно, на высоком профессиональном уровне;</w:t>
      </w:r>
    </w:p>
    <w:p w:rsidR="00000000" w:rsidRDefault="00B753C2">
      <w:bookmarkStart w:id="192" w:name="sub_180102"/>
      <w:bookmarkEnd w:id="191"/>
      <w: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</w:t>
      </w:r>
      <w:r>
        <w:t>бной деятельности;</w:t>
      </w:r>
    </w:p>
    <w:p w:rsidR="00000000" w:rsidRDefault="00B753C2">
      <w:bookmarkStart w:id="193" w:name="sub_180103"/>
      <w:bookmarkEnd w:id="192"/>
      <w:r>
        <w:t>3)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4" w:name="sub_180104"/>
      <w:bookmarkEnd w:id="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2013 г. N 284-ФЗ пункт 4 части 1 статьи 18 настоящего Федерального 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</w:t>
      </w:r>
      <w:r>
        <w:t>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000000" w:rsidRDefault="00B753C2">
      <w:bookmarkStart w:id="195" w:name="sub_180105"/>
      <w:r>
        <w:t xml:space="preserve">5) не совершать действия, связанные с влиянием каких-либо личных, имущественных </w:t>
      </w:r>
      <w:r>
        <w:lastRenderedPageBreak/>
        <w:t>(финансовых) и иных интересов</w:t>
      </w:r>
      <w:r>
        <w:t>, препятствующих добросовестному исполнению должностных обязанностей;</w:t>
      </w:r>
    </w:p>
    <w:p w:rsidR="00000000" w:rsidRDefault="00B753C2">
      <w:bookmarkStart w:id="196" w:name="sub_180106"/>
      <w:bookmarkEnd w:id="195"/>
      <w:r>
        <w:t>6) соблюдать ограничения, установленные настоящим Федеральным законом и другими федеральными законами для гражданских служащих;</w:t>
      </w:r>
    </w:p>
    <w:p w:rsidR="00000000" w:rsidRDefault="00B753C2">
      <w:bookmarkStart w:id="197" w:name="sub_180107"/>
      <w:bookmarkEnd w:id="196"/>
      <w:r>
        <w:t>7) соблюдать нейтр</w:t>
      </w:r>
      <w:r>
        <w:t>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00000" w:rsidRDefault="00B753C2">
      <w:bookmarkStart w:id="198" w:name="sub_180108"/>
      <w:bookmarkEnd w:id="197"/>
      <w:r>
        <w:t xml:space="preserve">8) не совершать поступки, порочащие его </w:t>
      </w:r>
      <w:r>
        <w:t>честь и достоинство;</w:t>
      </w:r>
    </w:p>
    <w:p w:rsidR="00000000" w:rsidRDefault="00B753C2">
      <w:bookmarkStart w:id="199" w:name="sub_180109"/>
      <w:bookmarkEnd w:id="198"/>
      <w:r>
        <w:t>9) проявлять корректность в обращении с гражданами;</w:t>
      </w:r>
    </w:p>
    <w:p w:rsidR="00000000" w:rsidRDefault="00B753C2">
      <w:bookmarkStart w:id="200" w:name="sub_180110"/>
      <w:bookmarkEnd w:id="199"/>
      <w:r>
        <w:t>10) проявлять уважение к нравственным обычаям и традициям народов Российской Федерации;</w:t>
      </w:r>
    </w:p>
    <w:p w:rsidR="00000000" w:rsidRDefault="00B753C2">
      <w:bookmarkStart w:id="201" w:name="sub_180111"/>
      <w:bookmarkEnd w:id="200"/>
      <w:r>
        <w:t>11) учитывать культурные и иные осо</w:t>
      </w:r>
      <w:r>
        <w:t>бенности различных этнических и социальных групп, а также конфессий;</w:t>
      </w:r>
    </w:p>
    <w:p w:rsidR="00000000" w:rsidRDefault="00B753C2">
      <w:bookmarkStart w:id="202" w:name="sub_180112"/>
      <w:bookmarkEnd w:id="201"/>
      <w:r>
        <w:t>12) способствовать межнациональному и межконфессиональному согласию;</w:t>
      </w:r>
    </w:p>
    <w:p w:rsidR="00000000" w:rsidRDefault="00B753C2">
      <w:bookmarkStart w:id="203" w:name="sub_180113"/>
      <w:bookmarkEnd w:id="202"/>
      <w:r>
        <w:t>13) не допускать конфликтных ситуаций, способных нанести ущерб его репутации и</w:t>
      </w:r>
      <w:r>
        <w:t>ли авторитету государственного органа;</w:t>
      </w:r>
    </w:p>
    <w:p w:rsidR="00000000" w:rsidRDefault="00B753C2">
      <w:bookmarkStart w:id="204" w:name="sub_180114"/>
      <w:bookmarkEnd w:id="203"/>
      <w:r>
        <w:t>14) соблюдать установленные правила публичных выступлений и предоставления служебной информации.</w:t>
      </w:r>
    </w:p>
    <w:p w:rsidR="00000000" w:rsidRDefault="00B753C2">
      <w:bookmarkStart w:id="205" w:name="sub_1802"/>
      <w:bookmarkEnd w:id="204"/>
      <w:r>
        <w:t xml:space="preserve">2. Гражданский служащий, замещающий должность </w:t>
      </w:r>
      <w:hyperlink w:anchor="sub_301" w:history="1">
        <w:r>
          <w:rPr>
            <w:rStyle w:val="a4"/>
          </w:rPr>
          <w:t>гражданской сл</w:t>
        </w:r>
        <w:r>
          <w:rPr>
            <w:rStyle w:val="a4"/>
          </w:rPr>
          <w:t>ужбы</w:t>
        </w:r>
      </w:hyperlink>
      <w:r>
        <w:t xml:space="preserve">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>, обязан не допускать случаи принуждения гражданских служащих к участию в деятельности политических партий, других общественных объединений и религиозных объединений.</w:t>
      </w:r>
    </w:p>
    <w:bookmarkEnd w:id="205"/>
    <w:p w:rsidR="00000000" w:rsidRDefault="00B753C2"/>
    <w:p w:rsidR="00000000" w:rsidRDefault="00B753C2">
      <w:pPr>
        <w:pStyle w:val="a5"/>
      </w:pPr>
      <w:bookmarkStart w:id="206" w:name="sub_19"/>
      <w:r>
        <w:rPr>
          <w:rStyle w:val="a3"/>
        </w:rPr>
        <w:t>Статья 19.</w:t>
      </w:r>
      <w:r>
        <w:t xml:space="preserve"> Урег</w:t>
      </w:r>
      <w:r>
        <w:t>улирование конфликта интересов на гражданской службе</w:t>
      </w:r>
    </w:p>
    <w:bookmarkEnd w:id="20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6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Генеральной прокуратуры РФ "Конфликт интересов</w:t>
      </w:r>
      <w:r>
        <w:rPr>
          <w:shd w:val="clear" w:color="auto" w:fill="F0F0F0"/>
        </w:rPr>
        <w:t xml:space="preserve"> на государственной и муниципальной службе. Памятка для служащих"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7" w:history="1">
        <w:r>
          <w:rPr>
            <w:rStyle w:val="a4"/>
            <w:shd w:val="clear" w:color="auto" w:fill="F0F0F0"/>
          </w:rPr>
          <w:t>Памятку</w:t>
        </w:r>
      </w:hyperlink>
      <w:r>
        <w:rPr>
          <w:shd w:val="clear" w:color="auto" w:fill="F0F0F0"/>
        </w:rPr>
        <w:t xml:space="preserve"> федеральным государственным гражданским служащим Аппарата ЦИК России о типовых ситуациях конфликта интересов</w:t>
      </w:r>
      <w:r>
        <w:rPr>
          <w:shd w:val="clear" w:color="auto" w:fill="F0F0F0"/>
        </w:rPr>
        <w:t xml:space="preserve"> на государственной службе РФ и порядка их урегулирования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8" w:history="1">
        <w:r>
          <w:rPr>
            <w:rStyle w:val="a4"/>
            <w:shd w:val="clear" w:color="auto" w:fill="F0F0F0"/>
          </w:rPr>
          <w:t>обзор</w:t>
        </w:r>
      </w:hyperlink>
      <w:r>
        <w:rPr>
          <w:shd w:val="clear" w:color="auto" w:fill="F0F0F0"/>
        </w:rPr>
        <w:t xml:space="preserve"> типовых ситуаций конфликта интересов на государственной службе РФ и порядка их урегулирования (информация Минтруда Рос</w:t>
      </w:r>
      <w:r>
        <w:rPr>
          <w:shd w:val="clear" w:color="auto" w:fill="F0F0F0"/>
        </w:rPr>
        <w:t>сии от 19 октября 2012 г.)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часть 1 статьи 19 настоящего Федерального закона изложена в новой</w:t>
      </w:r>
      <w:r>
        <w:rPr>
          <w:shd w:val="clear" w:color="auto" w:fill="F0F0F0"/>
        </w:rPr>
        <w:t xml:space="preserve">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51" w:history="1">
        <w:r>
          <w:rPr>
            <w:rStyle w:val="a4"/>
          </w:rPr>
          <w:t>частью 1 статьи 10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000000" w:rsidRDefault="00B753C2">
      <w:bookmarkStart w:id="208" w:name="sub_1902"/>
      <w:r>
        <w:t>2. Случаи возникновения у гражданского служащего личной заинтересованност</w:t>
      </w:r>
      <w:r>
        <w:t>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903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часть 3 статьи 19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lastRenderedPageBreak/>
        <w:t xml:space="preserve">3. Для целей настоящего Федерального закона используется понятие "личная заинтересованность", установленное </w:t>
      </w:r>
      <w:hyperlink r:id="rId154" w:history="1">
        <w:r>
          <w:rPr>
            <w:rStyle w:val="a4"/>
          </w:rPr>
          <w:t>частью 2 ст</w:t>
        </w:r>
        <w:r>
          <w:rPr>
            <w:rStyle w:val="a4"/>
          </w:rPr>
          <w:t>атьи 10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9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</w:t>
      </w:r>
      <w:r>
        <w:rPr>
          <w:shd w:val="clear" w:color="auto" w:fill="F0F0F0"/>
        </w:rPr>
        <w:t>29-ФЗ статья 19 настоящего Федерального закона дополнена частью 3.1</w:t>
      </w:r>
    </w:p>
    <w:p w:rsidR="00000000" w:rsidRDefault="00B753C2">
      <w:r>
        <w:t>3.1. Предотвращение или урегулирование конфликта интересов может состоять в изменении должностного или служебного положения гражданского служащего, являющегося стороной конфликта интересов</w:t>
      </w:r>
      <w:r>
        <w:t>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 19 настоящего Федерального закона дополнена частью 3.2</w:t>
      </w:r>
    </w:p>
    <w:p w:rsidR="00000000" w:rsidRDefault="00B753C2">
      <w:r>
        <w:t>3.2. Непринятие гражданским служащим, являющимся стороной конфликта инте</w:t>
      </w:r>
      <w:r>
        <w:t>ресов, мер по предотвращению или урегулированию конфликта интересов является правонарушением, влекущим увольнение гражданского служащего с гражданской службы.</w:t>
      </w:r>
    </w:p>
    <w:p w:rsidR="00000000" w:rsidRDefault="00B753C2">
      <w:bookmarkStart w:id="212" w:name="sub_1904"/>
      <w:r>
        <w:t>4. Представитель нанимателя, которому стало известно о возникновении у гражданского служа</w:t>
      </w:r>
      <w:r>
        <w:t>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гражданского служащего, являющегося стороной конфликта интересов,</w:t>
      </w:r>
      <w:r>
        <w:t xml:space="preserve"> от замещаемой должности гражданской службы в </w:t>
      </w:r>
      <w:hyperlink w:anchor="sub_3202" w:history="1">
        <w:r>
          <w:rPr>
            <w:rStyle w:val="a4"/>
          </w:rPr>
          <w:t>порядке</w:t>
        </w:r>
      </w:hyperlink>
      <w:r>
        <w:t>, установленном настоящим Федеральным законом.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9041"/>
      <w:bookmarkEnd w:id="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21 ноября 2011 г. N 329-ФЗ статья 19 настоящего Федерального закона дополнена частью 4.1</w:t>
      </w:r>
    </w:p>
    <w:p w:rsidR="00000000" w:rsidRDefault="00B753C2">
      <w:r>
        <w:t>4.1. Непринятие гражданским служащим, являющимся представителем нанимателя, которому стало известно о возникновении у подчиненного ему гражданского с</w:t>
      </w:r>
      <w:r>
        <w:t>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гражданского служащего, являющегося представителем нан</w:t>
      </w:r>
      <w:r>
        <w:t>имателя, с гражданской службы.</w:t>
      </w:r>
    </w:p>
    <w:p w:rsidR="00000000" w:rsidRDefault="00B753C2">
      <w:bookmarkStart w:id="214" w:name="sub_1905"/>
      <w:r>
        <w:t>5. Для соблюдения требований к служебному поведению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</w:t>
      </w:r>
      <w:r>
        <w:t xml:space="preserve">арственном органе субъекта Российской Федерации по управлению государственной службой (далее - орган по управлению государственной службой) образуются </w:t>
      </w:r>
      <w:hyperlink r:id="rId158" w:history="1">
        <w:r>
          <w:rPr>
            <w:rStyle w:val="a4"/>
          </w:rPr>
          <w:t>комиссии</w:t>
        </w:r>
      </w:hyperlink>
      <w:r>
        <w:t xml:space="preserve"> по соблюдению требований к с</w:t>
      </w:r>
      <w:r>
        <w:t>лужебному поведению гражданских служащих и урегулированию конфликтов интересов (далее - комиссия по урегулированию конфликтов интересов).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906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6 статьи 19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6. Комиссия по у</w:t>
      </w:r>
      <w:r>
        <w:t xml:space="preserve">регулированию конфликтов интересов образуется правовым актом государственного органа в </w:t>
      </w:r>
      <w:hyperlink r:id="rId161" w:history="1">
        <w:r>
          <w:rPr>
            <w:rStyle w:val="a4"/>
          </w:rPr>
          <w:t>порядке</w:t>
        </w:r>
      </w:hyperlink>
      <w:r>
        <w:t>, определяемом Президентом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9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7 статьи 19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7. Комиссии по урегулированию конфликтов интересов формируются таким образом, чтобы была исключена возможность возникновения конфликтов интересов, которые могли бы повлиять на принимаемые комиссиями решения.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19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8 статьи 19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8. </w:t>
      </w:r>
      <w:hyperlink r:id="rId166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</w:t>
      </w:r>
      <w:hyperlink r:id="rId167" w:history="1">
        <w:r>
          <w:rPr>
            <w:rStyle w:val="a4"/>
          </w:rPr>
          <w:t>порядке</w:t>
        </w:r>
      </w:hyperlink>
      <w:r>
        <w:t>, определяемом Президентом Р</w:t>
      </w:r>
      <w:r>
        <w:t>оссийской Федерации.</w:t>
      </w:r>
    </w:p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 N 280-ФЗ статья 20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20.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</w:t>
      </w:r>
      <w:r>
        <w:rPr>
          <w:shd w:val="clear" w:color="auto" w:fill="F0F0F0"/>
        </w:rPr>
        <w:t>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часть 1 статьи 20 настоящего Федерального закона изложена в новой реда</w:t>
      </w:r>
      <w:r>
        <w:rPr>
          <w:shd w:val="clear" w:color="auto" w:fill="F0F0F0"/>
        </w:rPr>
        <w:t xml:space="preserve">кции, </w:t>
      </w:r>
      <w:hyperlink r:id="rId1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hyperlink r:id="rId173" w:history="1">
        <w:r>
          <w:rPr>
            <w:rStyle w:val="a4"/>
          </w:rPr>
          <w:t>1.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000000" w:rsidRDefault="00B753C2">
      <w:bookmarkStart w:id="220" w:name="sub_2011"/>
      <w:r>
        <w:t>1) гражданин, претендующий на замещение должности гражданской службы, - при поступлении на службу;</w:t>
      </w:r>
    </w:p>
    <w:bookmarkEnd w:id="22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представления должностными лицами и гражданам</w:t>
      </w:r>
      <w:r>
        <w:rPr>
          <w:shd w:val="clear" w:color="auto" w:fill="F0F0F0"/>
        </w:rPr>
        <w:t>и, претендующими на замещение должностей федеральной государственной службы и приравненным к ним, сведений о доходах, об имуществе и обязательствах имущественного характера</w:t>
      </w:r>
    </w:p>
    <w:p w:rsidR="00000000" w:rsidRDefault="00B753C2">
      <w:bookmarkStart w:id="221" w:name="sub_2012"/>
      <w:r>
        <w:t>2) гражданский служащий, замещающий должность гражданской службы, включенну</w:t>
      </w:r>
      <w:r>
        <w:t xml:space="preserve">ю в </w:t>
      </w:r>
      <w:hyperlink r:id="rId175" w:history="1">
        <w:r>
          <w:rPr>
            <w:rStyle w:val="a4"/>
          </w:rPr>
          <w:t>перечень</w:t>
        </w:r>
      </w:hyperlink>
      <w:r>
        <w:t>, установленный нормативными правовыми актами Российской Федерации, - ежегодно не позднее срока, установленного нормативными правовыми актами Российской Федерации.</w:t>
      </w:r>
    </w:p>
    <w:p w:rsidR="00000000" w:rsidRDefault="00B753C2">
      <w:bookmarkStart w:id="222" w:name="sub_2002"/>
      <w:bookmarkEnd w:id="221"/>
      <w:r>
        <w:t xml:space="preserve">2. </w:t>
      </w:r>
      <w:hyperlink r:id="rId176" w:history="1">
        <w:r>
          <w:rPr>
            <w:rStyle w:val="a4"/>
          </w:rPr>
          <w:t>Положение</w:t>
        </w:r>
      </w:hyperlink>
      <w:r>
        <w:t xml:space="preserve">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</w:t>
      </w:r>
      <w:r>
        <w:t>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</w:t>
      </w:r>
      <w:r>
        <w:t>ований настоящей статьи.</w:t>
      </w:r>
    </w:p>
    <w:bookmarkEnd w:id="22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</w:t>
      </w:r>
      <w:r>
        <w:rPr>
          <w:shd w:val="clear" w:color="auto" w:fill="F0F0F0"/>
        </w:rPr>
        <w:t xml:space="preserve">х семей на официальных сайтах федеральных государственных органов, органов государственной власти субъектов РФ и организаций и предоставления этих сведений общероссийским средствам массовой информации для опубликования, утвержденный </w:t>
      </w:r>
      <w:hyperlink r:id="rId17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июля 2013 г. N 613</w:t>
      </w:r>
    </w:p>
    <w:p w:rsidR="00000000" w:rsidRDefault="00B753C2">
      <w:bookmarkStart w:id="223" w:name="sub_2003"/>
      <w:r>
        <w:lastRenderedPageBreak/>
        <w:t>3. 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</w:t>
      </w:r>
      <w:r>
        <w:t xml:space="preserve">ся сведениями конфиденциального характера, если федеральным законом они не отнесены к сведениям, составляющим </w:t>
      </w:r>
      <w:hyperlink r:id="rId179" w:history="1">
        <w:r>
          <w:rPr>
            <w:rStyle w:val="a4"/>
          </w:rPr>
          <w:t>государственную тайну</w:t>
        </w:r>
      </w:hyperlink>
      <w:r>
        <w:t>.</w:t>
      </w:r>
    </w:p>
    <w:p w:rsidR="00000000" w:rsidRDefault="00B753C2">
      <w:bookmarkStart w:id="224" w:name="sub_2004"/>
      <w:bookmarkEnd w:id="223"/>
      <w:r>
        <w:t>4. Не допускается использование свед</w:t>
      </w:r>
      <w:r>
        <w:t>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</w:t>
      </w:r>
      <w:r>
        <w:t>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000000" w:rsidRDefault="00B753C2">
      <w:bookmarkStart w:id="225" w:name="sub_2005"/>
      <w:bookmarkEnd w:id="224"/>
      <w:r>
        <w:t>5. Лица, виновные в разглашении сведений о доходах, об имуществе и обязательствах имущественного характер</w:t>
      </w:r>
      <w:r>
        <w:t xml:space="preserve">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</w:t>
      </w:r>
      <w:hyperlink r:id="rId180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B753C2">
      <w:bookmarkStart w:id="226" w:name="sub_2006"/>
      <w:bookmarkEnd w:id="225"/>
      <w:r>
        <w:t>6. 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</w:t>
      </w:r>
      <w:r>
        <w:t xml:space="preserve">ень, установленный нормативными правовыми актами Российской Федерации, и членов его семьи осуществляется в порядке, установленном </w:t>
      </w:r>
      <w:hyperlink r:id="rId181" w:history="1">
        <w:r>
          <w:rPr>
            <w:rStyle w:val="a4"/>
          </w:rPr>
          <w:t>Федеральным законом</w:t>
        </w:r>
      </w:hyperlink>
      <w:r>
        <w:t xml:space="preserve"> "О противодействии коррупции" и иными</w:t>
      </w:r>
      <w:r>
        <w:t xml:space="preserve"> </w:t>
      </w:r>
      <w:hyperlink r:id="rId18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20061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3 декабря 2012 г. N 231-ФЗ в часть 6.1 статьи 20 внесены изменения, </w:t>
      </w:r>
      <w:hyperlink r:id="rId1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6.1. Непредставление гражданским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</w:t>
      </w:r>
      <w:r>
        <w:t>й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гражданского служащего с гражданской службы.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часть 7 статьи 20 внесены изменения, </w:t>
      </w:r>
      <w:hyperlink r:id="rId1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7. Под членами семьи гражданского служащего в настоящей статье и </w:t>
      </w:r>
      <w:hyperlink w:anchor="sub_201" w:history="1">
        <w:r>
          <w:rPr>
            <w:rStyle w:val="a4"/>
          </w:rPr>
          <w:t>статье 20.1</w:t>
        </w:r>
      </w:hyperlink>
      <w:r>
        <w:t xml:space="preserve"> настоящего Федерально</w:t>
      </w:r>
      <w:r>
        <w:t>го закона понимаются супруг (супруга) и несовершеннолетние дети.</w:t>
      </w:r>
    </w:p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Федеральный закон дополнен с</w:t>
      </w:r>
      <w:r>
        <w:rPr>
          <w:shd w:val="clear" w:color="auto" w:fill="F0F0F0"/>
        </w:rPr>
        <w:t xml:space="preserve">татьей 20.1, </w:t>
      </w:r>
      <w:hyperlink r:id="rId1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5"/>
      </w:pPr>
      <w:r>
        <w:rPr>
          <w:rStyle w:val="a3"/>
        </w:rPr>
        <w:t>Статья 20.1.</w:t>
      </w:r>
      <w:r>
        <w:t xml:space="preserve"> Представление сведений о расходах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1" w:history="1">
        <w:r>
          <w:rPr>
            <w:rStyle w:val="a4"/>
            <w:shd w:val="clear" w:color="auto" w:fill="F0F0F0"/>
          </w:rPr>
          <w:t>коммент</w:t>
        </w:r>
        <w:r>
          <w:rPr>
            <w:rStyle w:val="a4"/>
            <w:shd w:val="clear" w:color="auto" w:fill="F0F0F0"/>
          </w:rPr>
          <w:t>арии</w:t>
        </w:r>
      </w:hyperlink>
      <w:r>
        <w:rPr>
          <w:shd w:val="clear" w:color="auto" w:fill="F0F0F0"/>
        </w:rPr>
        <w:t xml:space="preserve"> к статье 20.1 настоящего Федерального закона</w:t>
      </w:r>
    </w:p>
    <w:p w:rsidR="00000000" w:rsidRDefault="00B753C2">
      <w:bookmarkStart w:id="230" w:name="sub_20101"/>
      <w:r>
        <w:t xml:space="preserve">1. Гражданский служащий, замещающий должность гражданской службы, включенную в </w:t>
      </w:r>
      <w:hyperlink r:id="rId192" w:history="1">
        <w:r>
          <w:rPr>
            <w:rStyle w:val="a4"/>
          </w:rPr>
          <w:t>перечень</w:t>
        </w:r>
      </w:hyperlink>
      <w:r>
        <w:t>, установленный соответствующим нормати</w:t>
      </w:r>
      <w:r>
        <w:t xml:space="preserve">вным правовым актом Российской Федерации, обязан представлять представителю нанимателя сведения о своих расходах, а также о расходах членов своей семьи в порядке, установленном </w:t>
      </w:r>
      <w:hyperlink r:id="rId193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и иными нормативными правовыми актами Российской Федерации.</w:t>
      </w:r>
    </w:p>
    <w:p w:rsidR="00000000" w:rsidRDefault="00B753C2">
      <w:bookmarkStart w:id="231" w:name="sub_20102"/>
      <w:bookmarkEnd w:id="230"/>
      <w:r>
        <w:t xml:space="preserve">2. Контроль за соответствием расходов гражданского служащего и членов его семьи их доходам осуществляется в </w:t>
      </w:r>
      <w:hyperlink r:id="rId19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95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 и </w:t>
      </w:r>
      <w:hyperlink r:id="rId196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"О контроле за соответствием </w:t>
      </w:r>
      <w:r>
        <w:lastRenderedPageBreak/>
        <w:t>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000000" w:rsidRDefault="00B753C2">
      <w:bookmarkStart w:id="232" w:name="sub_20103"/>
      <w:bookmarkEnd w:id="231"/>
      <w:r>
        <w:t>3. Непредставление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</w:t>
      </w:r>
      <w:r>
        <w:t>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гражданского служащего с гражданской служ</w:t>
      </w:r>
      <w:r>
        <w:t>бы.</w:t>
      </w:r>
    </w:p>
    <w:bookmarkEnd w:id="232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настоящий Федеральный закон дополнен статьей 20.2, </w:t>
      </w:r>
      <w:hyperlink r:id="rId19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5"/>
      </w:pPr>
      <w:r>
        <w:rPr>
          <w:rStyle w:val="a3"/>
        </w:rPr>
        <w:t>Статья 20.2.</w:t>
      </w:r>
      <w:r>
        <w:t xml:space="preserve"> Представление сведений о размещении информации в информационно-телекоммуникационной сети "Интернет"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20.2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7"/>
        <w:rPr>
          <w:shd w:val="clear" w:color="auto" w:fill="F0F0F0"/>
        </w:rPr>
      </w:pPr>
      <w:bookmarkStart w:id="234" w:name="sub_3701055"/>
      <w:r>
        <w:t xml:space="preserve"> </w:t>
      </w:r>
      <w:r>
        <w:rPr>
          <w:shd w:val="clear" w:color="auto" w:fill="F0F0F0"/>
        </w:rPr>
        <w:t xml:space="preserve">См. </w:t>
      </w:r>
      <w:hyperlink r:id="rId20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представления в Верховном Суде РФ сведений о размещении информации в информационно-телекомм</w:t>
      </w:r>
      <w:r>
        <w:rPr>
          <w:shd w:val="clear" w:color="auto" w:fill="F0F0F0"/>
        </w:rPr>
        <w:t>уникационной сети "Интернет", утвержденный приказом Председателя Верховного Суда РФ от 13 марта 2017 г. N 149/кд</w:t>
      </w:r>
    </w:p>
    <w:bookmarkEnd w:id="234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7"/>
        <w:rPr>
          <w:shd w:val="clear" w:color="auto" w:fill="F0F0F0"/>
        </w:rPr>
      </w:pPr>
      <w:bookmarkStart w:id="235" w:name="sub_3701056"/>
      <w:r>
        <w:t xml:space="preserve"> </w:t>
      </w:r>
      <w:r>
        <w:rPr>
          <w:shd w:val="clear" w:color="auto" w:fill="F0F0F0"/>
        </w:rPr>
        <w:t xml:space="preserve">См. </w:t>
      </w:r>
      <w:hyperlink r:id="rId201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порядке представления гражданами, претендующими на замещение должностей федеральной государственной гражданской службы в Судебном департаменте при Верховном Суде РФ, и федеральными государственными гражданскими служащими, замещающими должности федеральн</w:t>
      </w:r>
      <w:r>
        <w:rPr>
          <w:shd w:val="clear" w:color="auto" w:fill="F0F0F0"/>
        </w:rPr>
        <w:t xml:space="preserve">ой государственной гражданской службы в Судебном департаменте при Верховном Суде РФ, сведений о размещении информации в информационно-телекоммуникационной сети "Интернет", обработке указанных сведений и проверке их достоверности и полноты, утвержденное </w:t>
      </w:r>
      <w:hyperlink r:id="rId20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Судебного департамента при Верховном Суде РФ от 18 июля 2017 г. N 133</w:t>
      </w:r>
    </w:p>
    <w:p w:rsidR="00000000" w:rsidRDefault="00B753C2">
      <w:bookmarkStart w:id="236" w:name="sub_2021"/>
      <w:bookmarkEnd w:id="235"/>
      <w:r>
        <w:t>1. Сведения об адресах сайтов и (или) страниц сайтов в информационно-телекоммуникационной се</w:t>
      </w:r>
      <w:r>
        <w:t>ти "Интернет",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00000" w:rsidRDefault="00B753C2">
      <w:bookmarkStart w:id="237" w:name="sub_20211"/>
      <w:bookmarkEnd w:id="236"/>
      <w:r>
        <w:t>1</w:t>
      </w:r>
      <w:r>
        <w:t>) гражданин, претендующий на замещение должности гражданской службы, - при поступлении на службу за три календарных года, предшествующих году поступления на гражданскую службу;</w:t>
      </w:r>
    </w:p>
    <w:p w:rsidR="00000000" w:rsidRDefault="00B753C2">
      <w:bookmarkStart w:id="238" w:name="sub_20212"/>
      <w:bookmarkEnd w:id="237"/>
      <w:r>
        <w:t>2) гражданский служащий - ежегодно за календарный год, предше</w:t>
      </w:r>
      <w:r>
        <w:t>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гражданского служащего.</w:t>
      </w:r>
    </w:p>
    <w:p w:rsidR="00000000" w:rsidRDefault="00B753C2">
      <w:bookmarkStart w:id="239" w:name="sub_2022"/>
      <w:bookmarkEnd w:id="238"/>
      <w:r>
        <w:t xml:space="preserve">2. Сведения, указанные в </w:t>
      </w:r>
      <w:hyperlink w:anchor="sub_2021" w:history="1">
        <w:r>
          <w:rPr>
            <w:rStyle w:val="a4"/>
          </w:rPr>
          <w:t>части 1</w:t>
        </w:r>
      </w:hyperlink>
      <w:r>
        <w:t xml:space="preserve"> на</w:t>
      </w:r>
      <w:r>
        <w:t xml:space="preserve">стоящей статьи, представляются гражданами, претендующими на замещение должности гражданской службы, при поступлении на гражданскую службу, а гражданскими служащими - не позднее 1 апреля года, следующего за отчетным. Сведения, указанные в части 1 настоящей </w:t>
      </w:r>
      <w:r>
        <w:t xml:space="preserve">статьи, представляются по </w:t>
      </w:r>
      <w:hyperlink r:id="rId203" w:history="1">
        <w:r>
          <w:rPr>
            <w:rStyle w:val="a4"/>
          </w:rPr>
          <w:t>форме</w:t>
        </w:r>
      </w:hyperlink>
      <w:r>
        <w:t>, установленной Правительством Российской Федерации.</w:t>
      </w:r>
    </w:p>
    <w:p w:rsidR="00000000" w:rsidRDefault="00B753C2">
      <w:bookmarkStart w:id="240" w:name="sub_2023"/>
      <w:bookmarkEnd w:id="239"/>
      <w:r>
        <w:t>3. По решению представителя нанимателя уполномоченные им гражданские служащие осущес</w:t>
      </w:r>
      <w:r>
        <w:t xml:space="preserve">твляют обработку общедоступной информации, размещенной претендентами на замещение </w:t>
      </w:r>
      <w:r>
        <w:lastRenderedPageBreak/>
        <w:t>должности гражданской службы и гражданскими служащими в информационно-телекоммуникационной сети "Интернет", а также проверку достоверности и полноты сведений, предусмотренных</w:t>
      </w:r>
      <w:r>
        <w:t xml:space="preserve"> </w:t>
      </w:r>
      <w:hyperlink w:anchor="sub_2021" w:history="1">
        <w:r>
          <w:rPr>
            <w:rStyle w:val="a4"/>
          </w:rPr>
          <w:t>частью 1</w:t>
        </w:r>
      </w:hyperlink>
      <w:r>
        <w:t xml:space="preserve"> настоящей статьи.</w:t>
      </w:r>
    </w:p>
    <w:bookmarkEnd w:id="240"/>
    <w:p w:rsidR="00000000" w:rsidRDefault="00B753C2"/>
    <w:p w:rsidR="00000000" w:rsidRDefault="00B753C2">
      <w:pPr>
        <w:pStyle w:val="1"/>
      </w:pPr>
      <w:bookmarkStart w:id="241" w:name="sub_400"/>
      <w:r>
        <w:t>Глава 4. Поступление на гражданскую службу</w:t>
      </w:r>
    </w:p>
    <w:bookmarkEnd w:id="241"/>
    <w:p w:rsidR="00000000" w:rsidRDefault="00B753C2"/>
    <w:p w:rsidR="00000000" w:rsidRDefault="00B753C2">
      <w:pPr>
        <w:pStyle w:val="a5"/>
      </w:pPr>
      <w:bookmarkStart w:id="242" w:name="sub_21"/>
      <w:r>
        <w:rPr>
          <w:rStyle w:val="a3"/>
        </w:rPr>
        <w:t>Статья 21.</w:t>
      </w:r>
      <w:r>
        <w:t xml:space="preserve"> Право поступления на гражданскую службу</w:t>
      </w:r>
    </w:p>
    <w:bookmarkEnd w:id="24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B753C2">
      <w:bookmarkStart w:id="243" w:name="sub_2101"/>
      <w:r>
        <w:t xml:space="preserve">1. На </w:t>
      </w:r>
      <w:hyperlink w:anchor="sub_301" w:history="1">
        <w:r>
          <w:rPr>
            <w:rStyle w:val="a4"/>
          </w:rPr>
          <w:t>гражданскую службу</w:t>
        </w:r>
      </w:hyperlink>
      <w:r>
        <w:t xml:space="preserve">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</w:t>
      </w:r>
      <w:r>
        <w:t>им Федеральным законом.</w:t>
      </w:r>
    </w:p>
    <w:p w:rsidR="00000000" w:rsidRDefault="00B753C2">
      <w:bookmarkStart w:id="244" w:name="sub_2102"/>
      <w:bookmarkEnd w:id="243"/>
      <w:r>
        <w:t xml:space="preserve">2. </w:t>
      </w:r>
      <w:hyperlink r:id="rId204" w:history="1">
        <w:r>
          <w:rPr>
            <w:rStyle w:val="a4"/>
          </w:rPr>
          <w:t>Утратила силу</w:t>
        </w:r>
      </w:hyperlink>
      <w:r>
        <w:t>.</w:t>
      </w:r>
    </w:p>
    <w:bookmarkEnd w:id="24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5" w:history="1">
        <w:r>
          <w:rPr>
            <w:rStyle w:val="a4"/>
            <w:shd w:val="clear" w:color="auto" w:fill="F0F0F0"/>
          </w:rPr>
          <w:t>части 2 статьи 2</w:t>
        </w:r>
        <w:r>
          <w:rPr>
            <w:rStyle w:val="a4"/>
            <w:shd w:val="clear" w:color="auto" w:fill="F0F0F0"/>
          </w:rPr>
          <w:t>1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5"/>
      </w:pPr>
      <w:bookmarkStart w:id="245" w:name="sub_22"/>
      <w:r>
        <w:rPr>
          <w:rStyle w:val="a3"/>
        </w:rPr>
        <w:t>Статья 22</w:t>
      </w:r>
      <w:r>
        <w:t>. Поступление на гражданскую службу и замещение должности гражданской службы по конкурсу</w:t>
      </w:r>
    </w:p>
    <w:bookmarkEnd w:id="24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2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в часть 1 статьи 22 настоящего Федерального закона внесены изменения, </w:t>
      </w:r>
      <w:hyperlink r:id="rId2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</w:t>
      </w:r>
      <w:r>
        <w:rPr>
          <w:shd w:val="clear" w:color="auto" w:fill="F0F0F0"/>
        </w:rPr>
        <w:t>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09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Конституционного Суда РФ от 3 февраля 2009 г. N 2-П часть 1 статьи 22 настоящего Федерального закона, предусматривающая случаи, в которых конкурс для замещения должности государственной гражданской службы не проводится или может не проводиться, признана н</w:t>
      </w:r>
      <w:r>
        <w:rPr>
          <w:shd w:val="clear" w:color="auto" w:fill="F0F0F0"/>
        </w:rPr>
        <w:t>е противоречащей Конституции РФ</w:t>
      </w:r>
    </w:p>
    <w:p w:rsidR="00000000" w:rsidRDefault="00B753C2">
      <w:r>
        <w:t xml:space="preserve">1. Поступление гражданина на гражданскую службу для замещения должности гражданской службы или замещение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другой должности гражданской службы осуществляется по результатам конкурса</w:t>
      </w:r>
      <w:r>
        <w:t>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для замещения должности гражданской служб</w:t>
      </w:r>
      <w:r>
        <w:t>ы.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22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47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10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Конституционного Суда РФ от 3 февраля 2009 г. N 2-П часть 2 статьи 22 настоящего Федерального закона, предусматривающая случаи, в котор</w:t>
      </w:r>
      <w:r>
        <w:rPr>
          <w:shd w:val="clear" w:color="auto" w:fill="F0F0F0"/>
        </w:rPr>
        <w:t>ых конкурс для замещения должности государственной гражданской службы не проводится или может не проводиться, признана не противоречащей Конституции РФ</w:t>
      </w:r>
    </w:p>
    <w:p w:rsidR="00000000" w:rsidRDefault="00B753C2">
      <w:r>
        <w:t>2. Конкурс не проводится:</w:t>
      </w:r>
    </w:p>
    <w:p w:rsidR="00000000" w:rsidRDefault="00B753C2">
      <w:bookmarkStart w:id="248" w:name="sub_220201"/>
      <w:r>
        <w:t>1) при назначении на замещаемые на определенный срок полномочий долж</w:t>
      </w:r>
      <w:r>
        <w:t xml:space="preserve">ности гражданской службы категорий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 и </w:t>
      </w:r>
      <w:hyperlink w:anchor="sub_90202" w:history="1">
        <w:r>
          <w:rPr>
            <w:rStyle w:val="a4"/>
          </w:rPr>
          <w:t>"помощники (советники)"</w:t>
        </w:r>
      </w:hyperlink>
      <w:r>
        <w:t>;</w:t>
      </w:r>
    </w:p>
    <w:p w:rsidR="00000000" w:rsidRDefault="00B753C2">
      <w:bookmarkStart w:id="249" w:name="sub_220202"/>
      <w:bookmarkEnd w:id="248"/>
      <w:r>
        <w:t xml:space="preserve">2) при назначении на должности гражданской службы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>, на</w:t>
      </w:r>
      <w:r>
        <w:t>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B753C2">
      <w:bookmarkStart w:id="250" w:name="sub_220203"/>
      <w:bookmarkEnd w:id="249"/>
      <w:r>
        <w:t>3) при заключении срочного служебного контракта;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220204"/>
      <w:bookmarkEnd w:id="25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5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в пункт 4 части 2 статьи 22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4) при назначении гражданского служащего на иную должность гражданской службы в случаях, предусмотренных </w:t>
      </w:r>
      <w:hyperlink w:anchor="sub_2802" w:history="1">
        <w:r>
          <w:rPr>
            <w:rStyle w:val="a4"/>
          </w:rPr>
          <w:t>частью 2 статьи 28</w:t>
        </w:r>
      </w:hyperlink>
      <w:r>
        <w:t xml:space="preserve">, </w:t>
      </w:r>
      <w:hyperlink w:anchor="sub_3101" w:history="1">
        <w:r>
          <w:rPr>
            <w:rStyle w:val="a4"/>
          </w:rPr>
          <w:t>частью 1 статьи 31</w:t>
        </w:r>
      </w:hyperlink>
      <w:r>
        <w:t xml:space="preserve"> и </w:t>
      </w:r>
      <w:hyperlink w:anchor="sub_3701053" w:history="1">
        <w:r>
          <w:rPr>
            <w:rStyle w:val="a4"/>
          </w:rPr>
          <w:t>частью 9 статьи 60.1</w:t>
        </w:r>
      </w:hyperlink>
      <w:r>
        <w:t xml:space="preserve"> настоящего Федерального закона;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220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пункт 5 час</w:t>
      </w:r>
      <w:r>
        <w:rPr>
          <w:shd w:val="clear" w:color="auto" w:fill="F0F0F0"/>
        </w:rPr>
        <w:t>ти 2 статьи 22 настоящего Федерального 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5) при назначении на должность гражданской службы гражданского служащег</w:t>
      </w:r>
      <w:r>
        <w:t>о (гражданина), включенного в кадровый резерв на гражданской службе.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2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февраля 2010 г. N 9-ФЗ в часть 3 статьи 22 настоя</w:t>
      </w:r>
      <w:r>
        <w:rPr>
          <w:shd w:val="clear" w:color="auto" w:fill="F0F0F0"/>
        </w:rPr>
        <w:t>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17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К</w:t>
      </w:r>
      <w:r>
        <w:rPr>
          <w:shd w:val="clear" w:color="auto" w:fill="F0F0F0"/>
        </w:rPr>
        <w:t xml:space="preserve">онституционного Суда РФ от 3 февраля 2009 г. N 2-П часть 3 статьи 22 настоящего Федерального закона, предусматривающая случаи, в которых конкурс для замещения должности государственной гражданской службы не проводится или может не проводиться, признана не </w:t>
      </w:r>
      <w:r>
        <w:rPr>
          <w:shd w:val="clear" w:color="auto" w:fill="F0F0F0"/>
        </w:rPr>
        <w:t>противоречащей Конституции РФ</w:t>
      </w:r>
    </w:p>
    <w:p w:rsidR="00000000" w:rsidRDefault="00B753C2">
      <w:hyperlink r:id="rId218" w:history="1">
        <w:r>
          <w:rPr>
            <w:rStyle w:val="a4"/>
          </w:rPr>
          <w:t>3.</w:t>
        </w:r>
      </w:hyperlink>
      <w:r>
        <w:t xml:space="preserve"> Конкурс может не проводиться при назначении на отдельные должности гражданской службы, исполнение должностных обязанностей по которым связано с использовани</w:t>
      </w:r>
      <w:r>
        <w:t xml:space="preserve">ем </w:t>
      </w:r>
      <w:hyperlink r:id="rId219" w:history="1">
        <w:r>
          <w:rPr>
            <w:rStyle w:val="a4"/>
          </w:rPr>
          <w:t>сведений</w:t>
        </w:r>
      </w:hyperlink>
      <w:r>
        <w:t xml:space="preserve">, составляющих государственную тайну, по </w:t>
      </w:r>
      <w:hyperlink r:id="rId220" w:history="1">
        <w:r>
          <w:rPr>
            <w:rStyle w:val="a4"/>
          </w:rPr>
          <w:t>перечню</w:t>
        </w:r>
      </w:hyperlink>
      <w:r>
        <w:t xml:space="preserve"> должностей, утверждаемому нормативным актом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2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15 ноября 2022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ноября 202</w:t>
      </w:r>
      <w:r>
        <w:rPr>
          <w:shd w:val="clear" w:color="auto" w:fill="F0F0F0"/>
        </w:rPr>
        <w:t>2 г. N 424-ФЗ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23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Конституционного Суда РФ от 3 февраля 2009 </w:t>
      </w:r>
      <w:r>
        <w:rPr>
          <w:shd w:val="clear" w:color="auto" w:fill="F0F0F0"/>
        </w:rPr>
        <w:t>г. N 2-П часть 4 статьи 22 настоящего Федерального закона, предусматривающая случаи, в которых конкурс для замещения должности государственной гражданской службы не проводится или может не проводиться, признана не противоречащей Конституции РФ</w:t>
      </w:r>
    </w:p>
    <w:p w:rsidR="00000000" w:rsidRDefault="00B753C2">
      <w:r>
        <w:t>4. Конкурс м</w:t>
      </w:r>
      <w:r>
        <w:t xml:space="preserve">ожет не проводиться по решению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при назначении на должности гражданской службы, относящиеся к младшей группе должностей гражданской службы, а также в иных случаях, предусмотренных </w:t>
      </w:r>
      <w:hyperlink r:id="rId224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внеконкурсном поступлении на федеральную государственную гражданскую службу и замещении должностей федеральной государственной гражданской службы см: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Росаккредитации от 11 мая 2022 г. N 64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Ростуризма от 16 августа 2021 г. N 334-Пр-21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цифрового развития, связи и массовых коммуникаций РФ от 3 августа 2021 г. N 796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Федеральной пробирной палаты от 17 мая 2021 г. N 103</w:t>
      </w:r>
      <w:r>
        <w:rPr>
          <w:shd w:val="clear" w:color="auto" w:fill="F0F0F0"/>
        </w:rPr>
        <w:t>н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ФССП от 25 ноября 2020 г. N 796</w:t>
      </w:r>
    </w:p>
    <w:p w:rsidR="00000000" w:rsidRDefault="00B753C2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Россотрудничества от 13 февраля 2020 г. N 0020-пр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Росавиации от 21 января 2020 г. N 41-П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Росреестра от 8 июня 2018 г. N П/0233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Росрыболовства от 12 сентября 2017 г. N 618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Роспотребнадзора от 16 мая 2016 г. N 403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Минстроя России от 20 апреля 2016 г. N 252/пр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Минкультуры России от 24 февраля 2016 г. N 445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ФСФР России от 5 апреля 2012 г. N 12-75/пз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Росфинмониторинга от 29 сентября 2010 г. N 259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Росжелдора от 10 июня 2010 г. N 228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Роспатента от 13 августа 2009 г. N 124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Росморречфлота от 25 мая 2009 г. N 54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Росгидромета от 5 декабря 2008 г. N 461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Росгра</w:t>
      </w:r>
      <w:r>
        <w:rPr>
          <w:shd w:val="clear" w:color="auto" w:fill="F0F0F0"/>
        </w:rPr>
        <w:t>ницы РФ от 17 ноября 2008 г. N 120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Минприроды РФ от 10 июля 2008 г. N 142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Федеральной службы по надзор</w:t>
      </w:r>
      <w:r>
        <w:rPr>
          <w:shd w:val="clear" w:color="auto" w:fill="F0F0F0"/>
        </w:rPr>
        <w:t>у в сфере природопользования от 11 февраля 2008 г. N 35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Федерального агентства по недропользованию от 17 января 2008 г. N 29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Федерального агентства водных ресурсов от 21 августа 2007 г. N 161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Федеральной службы исполнения наказаний от 16 июля 2007 г. N 380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культуры и массовых коммуникаций РФ от 17 мая 2007 г. N 653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</w:t>
      </w:r>
      <w:r>
        <w:rPr>
          <w:shd w:val="clear" w:color="auto" w:fill="F0F0F0"/>
        </w:rPr>
        <w:t>т 14 мая 2007 г. N 1372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МЧС РФ от 13 марта 2007 г. N 13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Минсельхоза РФ от 25 января 2007 г. N 44</w:t>
      </w:r>
    </w:p>
    <w:p w:rsidR="00000000" w:rsidRDefault="00B753C2">
      <w:bookmarkStart w:id="255" w:name="sub_2205"/>
      <w:r>
        <w:t xml:space="preserve">5. Претенденту на замещение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</w:t>
      </w:r>
      <w:r>
        <w:t xml:space="preserve">ниями, установленными настоящим </w:t>
      </w:r>
      <w:hyperlink w:anchor="sub_16" w:history="1">
        <w:r>
          <w:rPr>
            <w:rStyle w:val="a4"/>
          </w:rPr>
          <w:t>Федеральным законом</w:t>
        </w:r>
      </w:hyperlink>
      <w:r>
        <w:t xml:space="preserve"> для поступления на гражданскую службу и ее прохождения.</w:t>
      </w:r>
    </w:p>
    <w:p w:rsidR="00000000" w:rsidRDefault="00B753C2">
      <w:bookmarkStart w:id="256" w:name="sub_2206"/>
      <w:bookmarkEnd w:id="255"/>
      <w:r>
        <w:t>6. Претендент на замещение должности гражданской службы, не допущенный к участию в конкурсе, вправе обжалова</w:t>
      </w:r>
      <w:r>
        <w:t xml:space="preserve">ть это решение в соответствии с настоящим </w:t>
      </w:r>
      <w:hyperlink w:anchor="sub_160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bookmarkStart w:id="257" w:name="sub_2207"/>
      <w:bookmarkEnd w:id="256"/>
      <w:r>
        <w:t xml:space="preserve">7. Для проведения конкурса на замещение вакантной должности гражданской службы </w:t>
      </w:r>
      <w:hyperlink r:id="rId253" w:history="1">
        <w:r>
          <w:rPr>
            <w:rStyle w:val="a4"/>
          </w:rPr>
          <w:t>правовы</w:t>
        </w:r>
        <w:r>
          <w:rPr>
            <w:rStyle w:val="a4"/>
          </w:rPr>
          <w:t>м актом</w:t>
        </w:r>
      </w:hyperlink>
      <w:r>
        <w:t xml:space="preserve"> соответствующего государственного органа образуется конкурсная комиссия.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2208"/>
      <w:bookmarkEnd w:id="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2021 г. - </w:t>
      </w:r>
      <w:hyperlink r:id="rId254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8. В состав конкурсной комиссии входят представитель нанимателя и (или) уполномоченные им гражданские служащие (в том числ</w:t>
      </w:r>
      <w:r>
        <w:t xml:space="preserve">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sub_22082" w:history="1">
        <w:r>
          <w:rPr>
            <w:rStyle w:val="a4"/>
          </w:rPr>
          <w:t>части 8.2</w:t>
        </w:r>
      </w:hyperlink>
      <w:r>
        <w:t xml:space="preserve"> настоящей статьи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</w:t>
      </w:r>
      <w:r>
        <w:t>кадровых технологий и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О порядке оплаты труда независимых экспертов, включаемых в составы конкурсных комиссий, обр</w:t>
      </w:r>
      <w:r>
        <w:rPr>
          <w:shd w:val="clear" w:color="auto" w:fill="F0F0F0"/>
        </w:rPr>
        <w:t xml:space="preserve">азуемых федеральными государственными органами, см. </w:t>
      </w:r>
      <w:hyperlink r:id="rId2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12 августа 2005 г. N 509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22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295-ФЗ статья 22 настоящего Федерального закона дополнена частью 8.1</w:t>
      </w:r>
    </w:p>
    <w:p w:rsidR="00000000" w:rsidRDefault="00B753C2">
      <w:r>
        <w:t xml:space="preserve">8.1. В состав конкурсной комиссии в федеральном органе исполнительной власти, при котором в соответствии со </w:t>
      </w:r>
      <w:hyperlink r:id="rId258" w:history="1">
        <w:r>
          <w:rPr>
            <w:rStyle w:val="a4"/>
          </w:rPr>
          <w:t>статьей 20</w:t>
        </w:r>
      </w:hyperlink>
      <w:r>
        <w:t xml:space="preserve"> Федерального закона от 4 апреля 2005 года N 32-ФЗ "Об Общественной </w:t>
      </w:r>
      <w:r>
        <w:t>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</w:t>
      </w:r>
      <w:r>
        <w:t xml:space="preserve">цами, указанными в </w:t>
      </w:r>
      <w:hyperlink w:anchor="sub_2208" w:history="1">
        <w:r>
          <w:rPr>
            <w:rStyle w:val="a4"/>
          </w:rPr>
          <w:t>части 8</w:t>
        </w:r>
      </w:hyperlink>
      <w:r>
        <w:t xml:space="preserve">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</w:t>
      </w:r>
      <w:r>
        <w:t>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2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дополнена частью 8.2 с 1 января 2021 г. - </w:t>
      </w:r>
      <w:hyperlink r:id="rId2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 xml:space="preserve">8.2. Включаемые в состав </w:t>
      </w:r>
      <w:r>
        <w:t>конкурсных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 xml:space="preserve">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</w:t>
      </w:r>
      <w:hyperlink r:id="rId260" w:history="1">
        <w:r>
          <w:rPr>
            <w:rStyle w:val="a4"/>
          </w:rPr>
          <w:t>порядке</w:t>
        </w:r>
      </w:hyperlink>
      <w:r>
        <w:t>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</w:t>
      </w:r>
      <w:r>
        <w:t>йской Федерации. Представители общественных советов, включаемые в состав конкурсных комиссий, определяются решениями соответствующих общественных советов.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22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дополнена частью 8.3 с 1 января 2021 г. - </w:t>
      </w:r>
      <w:hyperlink r:id="rId2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>8.3. Общий срок пребывания независимого эксперта в конкурсной комиссии государственного органа не может превышать три года. Исчисление данно</w:t>
      </w:r>
      <w:r>
        <w:t>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</w:t>
      </w:r>
      <w:r>
        <w:t xml:space="preserve"> пребывания в конкурсной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Независимый эксперт, пребывающий на 1 января 2021 г. в конкурсной комиссии государственного органа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более трех лет, </w:t>
      </w:r>
      <w:hyperlink r:id="rId262" w:history="1">
        <w:r>
          <w:rPr>
            <w:rStyle w:val="a4"/>
            <w:shd w:val="clear" w:color="auto" w:fill="F0F0F0"/>
          </w:rPr>
          <w:t>сохраняет</w:t>
        </w:r>
      </w:hyperlink>
      <w:r>
        <w:rPr>
          <w:shd w:val="clear" w:color="auto" w:fill="F0F0F0"/>
        </w:rPr>
        <w:t xml:space="preserve"> свои полномочия до 1 июля 2021 г.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менее трех лет, </w:t>
      </w:r>
      <w:hyperlink r:id="rId263" w:history="1">
        <w:r>
          <w:rPr>
            <w:rStyle w:val="a4"/>
            <w:shd w:val="clear" w:color="auto" w:fill="F0F0F0"/>
          </w:rPr>
          <w:t>сохраняет</w:t>
        </w:r>
      </w:hyperlink>
      <w:r>
        <w:rPr>
          <w:shd w:val="clear" w:color="auto" w:fill="F0F0F0"/>
        </w:rPr>
        <w:t xml:space="preserve"> свои полномочия до истечения трех лет с момента его первого включения в состав комиссии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22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дополнена частью 8.4 с 1 января 2021 г. - </w:t>
      </w:r>
      <w:hyperlink r:id="rId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>8.4. Срок пребывания независимого эксперта в конкурсной и аттестационной ко</w:t>
      </w:r>
      <w:r>
        <w:t>миссиях одного государственного органа не может превышать в совокупности три года.</w:t>
      </w:r>
    </w:p>
    <w:p w:rsidR="00000000" w:rsidRDefault="00B753C2">
      <w:bookmarkStart w:id="263" w:name="sub_2209"/>
      <w:r>
        <w:lastRenderedPageBreak/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</w:t>
      </w:r>
      <w:r>
        <w:t xml:space="preserve">спользованием сведений, составляющих государственную тайну, формируется с учетом положений </w:t>
      </w:r>
      <w:hyperlink r:id="rId26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B753C2">
      <w:bookmarkStart w:id="264" w:name="sub_2210"/>
      <w:bookmarkEnd w:id="263"/>
      <w:r>
        <w:t>10. Состав конкур</w:t>
      </w:r>
      <w:r>
        <w:t xml:space="preserve">сной комиссии формируется таким образом, чтобы была исключена возможность возникновения </w:t>
      </w:r>
      <w:hyperlink w:anchor="sub_1901" w:history="1">
        <w:r>
          <w:rPr>
            <w:rStyle w:val="a4"/>
          </w:rPr>
          <w:t>конфликтов интересов</w:t>
        </w:r>
      </w:hyperlink>
      <w:r>
        <w:t>, которые могли бы повлиять на принимаемые конкурсной комиссией решения.</w:t>
      </w:r>
    </w:p>
    <w:p w:rsidR="00000000" w:rsidRDefault="00B753C2">
      <w:bookmarkStart w:id="265" w:name="sub_2211"/>
      <w:bookmarkEnd w:id="264"/>
      <w:r>
        <w:t>11. Претендент на замещение должн</w:t>
      </w:r>
      <w:r>
        <w:t xml:space="preserve">ости гражданской службы вправе обжаловать решение конкурсной комиссии в соответствии с настоящим </w:t>
      </w:r>
      <w:hyperlink w:anchor="sub_160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bookmarkStart w:id="266" w:name="sub_2212"/>
      <w:bookmarkEnd w:id="265"/>
      <w:r>
        <w:t xml:space="preserve">12. </w:t>
      </w:r>
      <w:hyperlink r:id="rId266" w:history="1">
        <w:r>
          <w:rPr>
            <w:rStyle w:val="a4"/>
          </w:rPr>
          <w:t>Положение</w:t>
        </w:r>
      </w:hyperlink>
      <w:r>
        <w:t xml:space="preserve"> о конкурсе н</w:t>
      </w:r>
      <w:r>
        <w:t>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Президента Российской Федерации.</w:t>
      </w:r>
    </w:p>
    <w:bookmarkEnd w:id="26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конкурсных комиссиях для проведения конкурса на </w:t>
      </w:r>
      <w:r>
        <w:rPr>
          <w:shd w:val="clear" w:color="auto" w:fill="F0F0F0"/>
        </w:rPr>
        <w:t xml:space="preserve">замещение вакантной должности гражданской службы, сроках и порядке их работы, а также методиках проведения конкурсов см. </w:t>
      </w:r>
      <w:hyperlink r:id="rId267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1"/>
      </w:pPr>
      <w:bookmarkStart w:id="267" w:name="sub_500"/>
      <w:r>
        <w:t>Глава 5. Служебный контракт</w:t>
      </w:r>
    </w:p>
    <w:bookmarkEnd w:id="26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8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о порядке реализации руководителями органов прокуратуры РФ полномочий нанимателя от имени РФ в отношении федеральных государственных гражданских служащих, утвержденную </w:t>
      </w:r>
      <w:hyperlink r:id="rId26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Генеральной прокуратуры России от 22 декабря 2016 г. N 811</w:t>
      </w:r>
    </w:p>
    <w:p w:rsidR="00000000" w:rsidRDefault="00B753C2">
      <w:pPr>
        <w:pStyle w:val="a5"/>
      </w:pPr>
      <w:bookmarkStart w:id="268" w:name="sub_23"/>
      <w:r>
        <w:rPr>
          <w:rStyle w:val="a3"/>
        </w:rPr>
        <w:t>Статья 23.</w:t>
      </w:r>
      <w:r>
        <w:t xml:space="preserve"> Понятие и стороны служебного контракта</w:t>
      </w:r>
    </w:p>
    <w:bookmarkEnd w:id="26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</w:t>
      </w:r>
      <w:r>
        <w:rPr>
          <w:shd w:val="clear" w:color="auto" w:fill="F0F0F0"/>
        </w:rPr>
        <w:t>она</w:t>
      </w:r>
    </w:p>
    <w:p w:rsidR="00000000" w:rsidRDefault="00B753C2">
      <w:bookmarkStart w:id="269" w:name="sub_2301"/>
      <w:r>
        <w:t xml:space="preserve">1. </w:t>
      </w:r>
      <w:r>
        <w:rPr>
          <w:rStyle w:val="a3"/>
        </w:rPr>
        <w:t>Служебный контракт</w:t>
      </w:r>
      <w:r>
        <w:t xml:space="preserve"> - соглашение между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 xml:space="preserve"> и гражданином, поступающим на </w:t>
      </w:r>
      <w:hyperlink w:anchor="sub_301" w:history="1">
        <w:r>
          <w:rPr>
            <w:rStyle w:val="a4"/>
          </w:rPr>
          <w:t>гражданскую службу</w:t>
        </w:r>
      </w:hyperlink>
      <w:r>
        <w:t>, или гражданским служащим о прохождении гражданской службы и замещении должнос</w:t>
      </w:r>
      <w:r>
        <w:t>ти гражданской службы. Служебным контрактом устанавливаются права и обязанности сторон.</w:t>
      </w:r>
    </w:p>
    <w:p w:rsidR="00000000" w:rsidRDefault="00B753C2">
      <w:bookmarkStart w:id="270" w:name="sub_2302"/>
      <w:bookmarkEnd w:id="269"/>
      <w:r>
        <w:t xml:space="preserve">2. Представитель нанимателя обязуется предоставить гражданину, поступающему на гражданскую службу, возможность прохождения гражданской службы, а также предоставить указанному гражданину или </w:t>
      </w:r>
      <w:hyperlink w:anchor="sub_13" w:history="1">
        <w:r>
          <w:rPr>
            <w:rStyle w:val="a4"/>
          </w:rPr>
          <w:t>гражданскому служащему</w:t>
        </w:r>
      </w:hyperlink>
      <w:r>
        <w:t xml:space="preserve"> возможность замещен</w:t>
      </w:r>
      <w:r>
        <w:t>ия определенной должности гражданской службы, обеспечить им прохождение гражданской службы и замещение должности гражданской службы в соответствии с настоящим Федеральным законом, другими законами и иными нормативными правовыми актами о гражданской службе,</w:t>
      </w:r>
      <w:r>
        <w:t xml:space="preserve"> своевременно и в полном объеме выплачивать гражданскому служащему денежное содержание и предоставить ему государственные социальные гарантии.</w:t>
      </w:r>
    </w:p>
    <w:p w:rsidR="00000000" w:rsidRDefault="00B753C2">
      <w:bookmarkStart w:id="271" w:name="sub_2303"/>
      <w:bookmarkEnd w:id="270"/>
      <w:r>
        <w:t>3. Гражданин, поступающий на гражданскую службу, при заключении служебного контракта о прохождени</w:t>
      </w:r>
      <w:r>
        <w:t>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</w:t>
      </w:r>
      <w:r>
        <w:t>ть служебный распорядок государственного органа.</w:t>
      </w:r>
    </w:p>
    <w:bookmarkEnd w:id="271"/>
    <w:p w:rsidR="00000000" w:rsidRDefault="00B753C2"/>
    <w:p w:rsidR="00000000" w:rsidRDefault="00B753C2">
      <w:pPr>
        <w:pStyle w:val="a5"/>
      </w:pPr>
      <w:bookmarkStart w:id="272" w:name="sub_24"/>
      <w:r>
        <w:rPr>
          <w:rStyle w:val="a3"/>
        </w:rPr>
        <w:t>Статья 24.</w:t>
      </w:r>
      <w:r>
        <w:t xml:space="preserve"> Содержание и форма служебного контракта</w:t>
      </w:r>
    </w:p>
    <w:bookmarkEnd w:id="27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B753C2">
      <w:bookmarkStart w:id="273" w:name="sub_2401"/>
      <w:r>
        <w:t xml:space="preserve">1. В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включаются права и обязанности сторон, указанные в </w:t>
      </w:r>
      <w:hyperlink w:anchor="sub_2302" w:history="1">
        <w:r>
          <w:rPr>
            <w:rStyle w:val="a4"/>
          </w:rPr>
          <w:t>частях 2</w:t>
        </w:r>
      </w:hyperlink>
      <w:r>
        <w:t xml:space="preserve"> и </w:t>
      </w:r>
      <w:hyperlink w:anchor="sub_2303" w:history="1">
        <w:r>
          <w:rPr>
            <w:rStyle w:val="a4"/>
          </w:rPr>
          <w:t>3 статьи 23</w:t>
        </w:r>
      </w:hyperlink>
      <w:r>
        <w:t xml:space="preserve"> настоящего Федерального закона.</w:t>
      </w:r>
    </w:p>
    <w:p w:rsidR="00000000" w:rsidRDefault="00B753C2">
      <w:bookmarkStart w:id="274" w:name="sub_2402"/>
      <w:bookmarkEnd w:id="273"/>
      <w:r>
        <w:lastRenderedPageBreak/>
        <w:t>2. В служебном контракте указываются фамилия, имя, отчество гражданина или гражда</w:t>
      </w:r>
      <w:r>
        <w:t xml:space="preserve">нского служащего и наименование государственного органа (фамилия, имя, отчество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>).</w:t>
      </w:r>
    </w:p>
    <w:p w:rsidR="00000000" w:rsidRDefault="00B753C2">
      <w:bookmarkStart w:id="275" w:name="sub_2403"/>
      <w:bookmarkEnd w:id="274"/>
      <w:r>
        <w:t>3. Существенными условиями служебного контракта являются:</w:t>
      </w:r>
    </w:p>
    <w:p w:rsidR="00000000" w:rsidRDefault="00B753C2">
      <w:bookmarkStart w:id="276" w:name="sub_240301"/>
      <w:bookmarkEnd w:id="275"/>
      <w:r>
        <w:t>1) наименование замещаемой должн</w:t>
      </w:r>
      <w:r>
        <w:t xml:space="preserve">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с указанием подразделения государственного органа;</w:t>
      </w:r>
    </w:p>
    <w:p w:rsidR="00000000" w:rsidRDefault="00B753C2">
      <w:bookmarkStart w:id="277" w:name="sub_240302"/>
      <w:bookmarkEnd w:id="276"/>
      <w:r>
        <w:t>2) дата начала исполнения должностных обязанностей;</w:t>
      </w:r>
    </w:p>
    <w:p w:rsidR="00000000" w:rsidRDefault="00B753C2">
      <w:bookmarkStart w:id="278" w:name="sub_240303"/>
      <w:bookmarkEnd w:id="277"/>
      <w:r>
        <w:t xml:space="preserve">3) права и обязанности </w:t>
      </w:r>
      <w:hyperlink w:anchor="sub_13" w:history="1">
        <w:r>
          <w:rPr>
            <w:rStyle w:val="a4"/>
          </w:rPr>
          <w:t>гражданского служаще</w:t>
        </w:r>
        <w:r>
          <w:rPr>
            <w:rStyle w:val="a4"/>
          </w:rPr>
          <w:t>го</w:t>
        </w:r>
      </w:hyperlink>
      <w:r>
        <w:t>, должностной регламент;</w:t>
      </w:r>
    </w:p>
    <w:p w:rsidR="00000000" w:rsidRDefault="00B753C2">
      <w:bookmarkStart w:id="279" w:name="sub_240304"/>
      <w:bookmarkEnd w:id="278"/>
      <w:r>
        <w:t>4) виды и условия медицинского страхования гражданского служащего и иные виды его страхования;</w:t>
      </w:r>
    </w:p>
    <w:p w:rsidR="00000000" w:rsidRDefault="00B753C2">
      <w:bookmarkStart w:id="280" w:name="sub_240305"/>
      <w:bookmarkEnd w:id="279"/>
      <w:r>
        <w:t>5) права и обязанности представителя нанимателя;</w:t>
      </w:r>
    </w:p>
    <w:p w:rsidR="00000000" w:rsidRDefault="00B753C2">
      <w:bookmarkStart w:id="281" w:name="sub_240306"/>
      <w:bookmarkEnd w:id="280"/>
      <w:r>
        <w:t>6) условия профессиона</w:t>
      </w:r>
      <w:r>
        <w:t>льной служебной деятельности, компенсации и льготы, предусмотренные за профессиональную служебную деятельность в тяжелых, вредных и (или) опасных условиях;</w:t>
      </w:r>
    </w:p>
    <w:p w:rsidR="00000000" w:rsidRDefault="00B753C2">
      <w:bookmarkStart w:id="282" w:name="sub_240307"/>
      <w:bookmarkEnd w:id="281"/>
      <w:r>
        <w:t>7) режим служебного времени и времени отдыха (в случае, если он для гражданского</w:t>
      </w:r>
      <w:r>
        <w:t xml:space="preserve"> служащего отличается от служебного распорядка государственного органа);</w:t>
      </w:r>
    </w:p>
    <w:p w:rsidR="00000000" w:rsidRDefault="00B753C2">
      <w:bookmarkStart w:id="283" w:name="sub_240308"/>
      <w:bookmarkEnd w:id="282"/>
      <w:r>
        <w:t>8) условия оплаты труда (размер должностного оклада гражданского служащего, надбавки и другие выплаты, в том числе связанные с результативностью его профессиональн</w:t>
      </w:r>
      <w:r>
        <w:t>ой служебной деятельности), установленные настоящим Федеральным законом, другими федеральными законами и иными нормативными правовыми актами;</w:t>
      </w:r>
    </w:p>
    <w:p w:rsidR="00000000" w:rsidRDefault="00B753C2">
      <w:bookmarkStart w:id="284" w:name="sub_240309"/>
      <w:bookmarkEnd w:id="283"/>
      <w:r>
        <w:t>9) виды и условия социального страхования, связанные с профессиональной служебной деятельность</w:t>
      </w:r>
      <w:r>
        <w:t>ю;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3701036"/>
      <w:bookmarkEnd w:id="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часть 3 статьи 24 настоящего Федерального закона дополнена пунктом 10, </w:t>
      </w:r>
      <w:hyperlink r:id="rId27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r>
        <w:t xml:space="preserve">10) нахождение должности, замещаемой гражданским служащим, в </w:t>
      </w:r>
      <w:hyperlink r:id="rId272" w:history="1">
        <w:r>
          <w:rPr>
            <w:rStyle w:val="a4"/>
          </w:rPr>
          <w:t>перечне</w:t>
        </w:r>
      </w:hyperlink>
      <w:r>
        <w:t xml:space="preserve"> должностей граж</w:t>
      </w:r>
      <w:r>
        <w:t>данской службы, по которым предусматривается ротация гражданских служащих.</w:t>
      </w:r>
    </w:p>
    <w:p w:rsidR="00000000" w:rsidRDefault="00B753C2">
      <w:bookmarkStart w:id="286" w:name="sub_2404"/>
      <w:r>
        <w:t xml:space="preserve">4. В </w:t>
      </w:r>
      <w:hyperlink w:anchor="sub_2301" w:history="1">
        <w:r>
          <w:rPr>
            <w:rStyle w:val="a4"/>
          </w:rPr>
          <w:t>служебном контракте</w:t>
        </w:r>
      </w:hyperlink>
      <w:r>
        <w:t xml:space="preserve"> могут предусматриваться следующие условия: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40401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пункт 1 части 4 статьи 24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текст пункта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B753C2">
      <w:r>
        <w:t xml:space="preserve">1) испытание, которое устанавливается в соответствии со </w:t>
      </w:r>
      <w:hyperlink w:anchor="sub_27" w:history="1">
        <w:r>
          <w:rPr>
            <w:rStyle w:val="a4"/>
          </w:rPr>
          <w:t>статьей 27</w:t>
        </w:r>
      </w:hyperlink>
      <w:r>
        <w:t xml:space="preserve"> настоящего Федерального закона;</w:t>
      </w:r>
    </w:p>
    <w:p w:rsidR="00000000" w:rsidRDefault="00B753C2">
      <w:bookmarkStart w:id="288" w:name="sub_240402"/>
      <w:r>
        <w:t>2) неразглашение сведений, составляющих государственную и иную охраняемую федеральным законом тайну, и служебной инфор</w:t>
      </w:r>
      <w:r>
        <w:t>мации, если должностным регламентом предусмотрено использование таких сведений;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240403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2019 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3) обязанность лица проходить гражданскую службу после окончания обучения в профессиональной образовательн</w:t>
      </w:r>
      <w:r>
        <w:t>ой организации или образовательной организации высшего образования не менее установленного договором о целевом обучении срока, если обучение осуществлялось за счет средств соответствующего бюджета;</w:t>
      </w:r>
    </w:p>
    <w:p w:rsidR="00000000" w:rsidRDefault="00B753C2">
      <w:bookmarkStart w:id="290" w:name="sub_240404"/>
      <w:r>
        <w:t xml:space="preserve">4) показатели результативности профессиональной </w:t>
      </w:r>
      <w:r>
        <w:t>служебной деятельности гражданского служащего и связанные с ними условия оплаты его труда;</w:t>
      </w:r>
    </w:p>
    <w:p w:rsidR="00000000" w:rsidRDefault="00B753C2">
      <w:bookmarkStart w:id="291" w:name="sub_240405"/>
      <w:bookmarkEnd w:id="290"/>
      <w:r>
        <w:t>5) иные условия, не ухудшающие положения гражданского служащего по сравнению с положением, установленным настоящим Федеральным законом, другими з</w:t>
      </w:r>
      <w:r>
        <w:t>аконами и иными нормативными правовыми актами.</w:t>
      </w:r>
    </w:p>
    <w:p w:rsidR="00000000" w:rsidRDefault="00B753C2">
      <w:bookmarkStart w:id="292" w:name="sub_2405"/>
      <w:bookmarkEnd w:id="291"/>
      <w:r>
        <w:lastRenderedPageBreak/>
        <w:t>5. Условия служебного контракта могут быть изменены только по соглашению сторон и в письменной форме.</w:t>
      </w:r>
    </w:p>
    <w:p w:rsidR="00000000" w:rsidRDefault="00B753C2">
      <w:bookmarkStart w:id="293" w:name="sub_2406"/>
      <w:bookmarkEnd w:id="292"/>
      <w:r>
        <w:t>6. В случае заключения срочного служебного контракта в нем указываются ср</w:t>
      </w:r>
      <w:r>
        <w:t>ок его действия и обстоятельства (причины), послужившие основанием для заключения срочного служебного контракта в соответствии с настоящим Федеральным законом и другими федеральными законами.</w:t>
      </w:r>
    </w:p>
    <w:p w:rsidR="00000000" w:rsidRDefault="00B753C2">
      <w:bookmarkStart w:id="294" w:name="sub_2407"/>
      <w:bookmarkEnd w:id="293"/>
      <w:r>
        <w:t>7. В служебном контракте предусматривается ответ</w:t>
      </w:r>
      <w:r>
        <w:t>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Федерации. Запрещается требовать от гражданского служащего исполнения должностных обязанностей, не устано</w:t>
      </w:r>
      <w:r>
        <w:t>вленных служебным контрактом и должностным регламентом.</w:t>
      </w:r>
    </w:p>
    <w:p w:rsidR="00000000" w:rsidRDefault="00B753C2">
      <w:bookmarkStart w:id="295" w:name="sub_2408"/>
      <w:bookmarkEnd w:id="294"/>
      <w:r>
        <w:t>8. Служебный контракт заключается в письменной форме в двух экземплярах, каждый из которых подписывается сторонами. Один экземпляр служебного контракта передается гражданскому служащем</w:t>
      </w:r>
      <w:r>
        <w:t xml:space="preserve">у, другой хранится в его личном деле. </w:t>
      </w:r>
      <w:hyperlink r:id="rId277" w:history="1">
        <w:r>
          <w:rPr>
            <w:rStyle w:val="a4"/>
          </w:rPr>
          <w:t>Примерная форма</w:t>
        </w:r>
      </w:hyperlink>
      <w:r>
        <w:t xml:space="preserve"> служебного контракта устанавливается Президентом Российской Федерации.</w:t>
      </w:r>
    </w:p>
    <w:bookmarkEnd w:id="295"/>
    <w:p w:rsidR="00000000" w:rsidRDefault="00B753C2"/>
    <w:p w:rsidR="00000000" w:rsidRDefault="00B753C2">
      <w:pPr>
        <w:pStyle w:val="a5"/>
      </w:pPr>
      <w:bookmarkStart w:id="296" w:name="sub_25"/>
      <w:r>
        <w:rPr>
          <w:rStyle w:val="a3"/>
        </w:rPr>
        <w:t>Статья 25.</w:t>
      </w:r>
      <w:r>
        <w:t xml:space="preserve"> Срок действия служебного контракта</w:t>
      </w:r>
    </w:p>
    <w:bookmarkEnd w:id="29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B753C2">
      <w:bookmarkStart w:id="297" w:name="sub_2501"/>
      <w:r>
        <w:t xml:space="preserve">1. Для замещения должности гражданской службы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может заключать с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>:</w:t>
      </w:r>
    </w:p>
    <w:p w:rsidR="00000000" w:rsidRDefault="00B753C2">
      <w:bookmarkStart w:id="298" w:name="sub_250101"/>
      <w:bookmarkEnd w:id="297"/>
      <w:r>
        <w:t xml:space="preserve">1)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на неопределенный срок;</w:t>
      </w:r>
    </w:p>
    <w:p w:rsidR="00000000" w:rsidRDefault="00B753C2">
      <w:bookmarkStart w:id="299" w:name="sub_250102"/>
      <w:bookmarkEnd w:id="298"/>
      <w:r>
        <w:t>2) срочный служебный контракт.</w:t>
      </w:r>
    </w:p>
    <w:p w:rsidR="00000000" w:rsidRDefault="00B753C2">
      <w:bookmarkStart w:id="300" w:name="sub_2502"/>
      <w:bookmarkEnd w:id="299"/>
      <w:r>
        <w:t>2. Срочный служебный контракт на срок от одного года до пяти лет заключается, если иной срок не установлен настоящим Федеральным законом.</w:t>
      </w:r>
    </w:p>
    <w:p w:rsidR="00000000" w:rsidRDefault="00B753C2">
      <w:bookmarkStart w:id="301" w:name="sub_2503"/>
      <w:bookmarkEnd w:id="300"/>
      <w:r>
        <w:t xml:space="preserve">3. Срочный служебный контракт заключается в случаях, когда отношения, связанные с </w:t>
      </w:r>
      <w:hyperlink w:anchor="sub_301" w:history="1">
        <w:r>
          <w:rPr>
            <w:rStyle w:val="a4"/>
          </w:rPr>
          <w:t>гражданской службой</w:t>
        </w:r>
      </w:hyperlink>
      <w:r>
        <w:t>,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службы, если иное не предусмотрено настоящим Федеральным законом и другими федеральным</w:t>
      </w:r>
      <w:r>
        <w:t>и законами.</w:t>
      </w:r>
    </w:p>
    <w:p w:rsidR="00000000" w:rsidRDefault="00B753C2">
      <w:bookmarkStart w:id="302" w:name="sub_2504"/>
      <w:bookmarkEnd w:id="301"/>
      <w:r>
        <w:t>4. Срочный служебный контракт заключается в случае:</w:t>
      </w:r>
    </w:p>
    <w:p w:rsidR="00000000" w:rsidRDefault="00B753C2">
      <w:bookmarkStart w:id="303" w:name="sub_250401"/>
      <w:bookmarkEnd w:id="302"/>
      <w:r>
        <w:t xml:space="preserve">1) замещения отдельных должностей гражданской службы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, а также должностей гражданской службы категории </w:t>
      </w:r>
      <w:hyperlink w:anchor="sub_90202" w:history="1">
        <w:r>
          <w:rPr>
            <w:rStyle w:val="a4"/>
          </w:rPr>
          <w:t>"помощники (советники)"</w:t>
        </w:r>
      </w:hyperlink>
      <w:r>
        <w:t>;</w:t>
      </w:r>
    </w:p>
    <w:p w:rsidR="00000000" w:rsidRDefault="00B753C2">
      <w:bookmarkStart w:id="304" w:name="sub_250402"/>
      <w:bookmarkEnd w:id="303"/>
      <w:r>
        <w:t>2) замещения должности гражданской службы на период отсутствия гражданского служащего, за которым в соответствии с настоящим Федеральным законом и другими федеральными законами сохраняется</w:t>
      </w:r>
      <w:r>
        <w:t xml:space="preserve"> должность гражданской службы;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250403"/>
      <w:bookmarkEnd w:id="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 4 статьи 25 настоящего Федеральног</w:t>
      </w:r>
      <w:r>
        <w:rPr>
          <w:shd w:val="clear" w:color="auto" w:fill="F0F0F0"/>
        </w:rPr>
        <w:t xml:space="preserve">о закона внесены изменения, </w:t>
      </w:r>
      <w:hyperlink r:id="rId2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3) </w:t>
      </w:r>
      <w:r>
        <w:t>замещения должности гражданской службы после окончания обучения гражданином,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</w:t>
      </w:r>
      <w:r>
        <w:t xml:space="preserve"> гражданской службы;</w:t>
      </w:r>
    </w:p>
    <w:p w:rsidR="00000000" w:rsidRDefault="00B753C2">
      <w:bookmarkStart w:id="306" w:name="sub_250404"/>
      <w:r>
        <w:t>4) замещения должности гражданской службы в дипломатических представительствах и консульских учреждениях Российской Федерации, иных представительствах Российской Федерации и представительствах государственных органов, находящ</w:t>
      </w:r>
      <w:r>
        <w:t>ихся за пределами территории Российской Федерации;</w:t>
      </w:r>
    </w:p>
    <w:bookmarkEnd w:id="30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заключении служебного контракта с сотрудником дипломатической службы см. </w:t>
      </w:r>
      <w:hyperlink r:id="rId281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lastRenderedPageBreak/>
          <w:t>закон</w:t>
        </w:r>
      </w:hyperlink>
      <w:r>
        <w:rPr>
          <w:shd w:val="clear" w:color="auto" w:fill="F0F0F0"/>
        </w:rPr>
        <w:t xml:space="preserve"> от 27 июля 2010 г. N 205-Ф</w:t>
      </w:r>
      <w:r>
        <w:rPr>
          <w:shd w:val="clear" w:color="auto" w:fill="F0F0F0"/>
        </w:rPr>
        <w:t>З</w:t>
      </w:r>
    </w:p>
    <w:p w:rsidR="00000000" w:rsidRDefault="00B753C2">
      <w:bookmarkStart w:id="307" w:name="sub_250405"/>
      <w:r>
        <w:t>5) замещения должности гражданской службы в государственном органе, образованном на определенный срок или для выполнения определенных задач и функций;</w:t>
      </w:r>
    </w:p>
    <w:p w:rsidR="00000000" w:rsidRDefault="00B753C2">
      <w:bookmarkStart w:id="308" w:name="sub_250406"/>
      <w:bookmarkEnd w:id="307"/>
      <w:r>
        <w:t>6) замещения временной должности гражданской службы или должност</w:t>
      </w:r>
      <w:r>
        <w:t>и гражданской службы на период временного отсутствия гражданского служащего по соглашению сторон служебного контракта;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50461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29 ноября 2010 г. N 317-ФЗ часть 4 статьи 25 настоящего Федерального закона дополнена пунктом 6.1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Срочные служебные контракты, которые заключены на 1 января 2017 г. в соответствии с настоящим пунктом с государственными гражданскими сл</w:t>
      </w:r>
      <w:r>
        <w:rPr>
          <w:shd w:val="clear" w:color="auto" w:fill="F0F0F0"/>
        </w:rPr>
        <w:t xml:space="preserve">ужащими, не достигшими возраста 65 лет, </w:t>
      </w:r>
      <w:hyperlink r:id="rId283" w:history="1">
        <w:r>
          <w:rPr>
            <w:rStyle w:val="a4"/>
            <w:shd w:val="clear" w:color="auto" w:fill="F0F0F0"/>
          </w:rPr>
          <w:t>считаются</w:t>
        </w:r>
      </w:hyperlink>
      <w:r>
        <w:rPr>
          <w:shd w:val="clear" w:color="auto" w:fill="F0F0F0"/>
        </w:rPr>
        <w:t xml:space="preserve"> заключенными на неопределенный срок</w:t>
      </w:r>
    </w:p>
    <w:p w:rsidR="00000000" w:rsidRDefault="00B753C2">
      <w:r>
        <w:t>6.1) замещения должности гражданской службы гражданским служащим, достигшим предельного возраста пре</w:t>
      </w:r>
      <w:r>
        <w:t xml:space="preserve">бывания на гражданской службе, которому в соответствии с </w:t>
      </w:r>
      <w:hyperlink w:anchor="sub_2511" w:history="1">
        <w:r>
          <w:rPr>
            <w:rStyle w:val="a4"/>
          </w:rPr>
          <w:t>частью 1 статьи 25.1</w:t>
        </w:r>
      </w:hyperlink>
      <w:r>
        <w:t xml:space="preserve"> настоящего Федерального закона срок гражданской службы продлен сверх установленного предельного возраста пребывания на гражданской службе;</w:t>
      </w:r>
    </w:p>
    <w:p w:rsidR="00000000" w:rsidRDefault="00B753C2">
      <w:bookmarkStart w:id="310" w:name="sub_250407"/>
      <w:r>
        <w:t xml:space="preserve">7) </w:t>
      </w:r>
      <w:r>
        <w:t xml:space="preserve">замещения должности гражданской службы, по которой </w:t>
      </w:r>
      <w:hyperlink w:anchor="sub_5014" w:history="1">
        <w:r>
          <w:rPr>
            <w:rStyle w:val="a4"/>
          </w:rPr>
          <w:t>частью 14 статьи 50</w:t>
        </w:r>
      </w:hyperlink>
      <w:r>
        <w:t xml:space="preserve"> настоящего Федерального закона установлен особый порядок оплаты труда;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3701037"/>
      <w:bookmarkEnd w:id="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часть 4 статьи 25 настоящего Федерального закона дополнена пунктом 7.1, </w:t>
      </w:r>
      <w:hyperlink r:id="rId28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</w:t>
      </w:r>
      <w:r>
        <w:rPr>
          <w:shd w:val="clear" w:color="auto" w:fill="F0F0F0"/>
        </w:rPr>
        <w:t>варя 2013 г.</w:t>
      </w:r>
    </w:p>
    <w:p w:rsidR="00000000" w:rsidRDefault="00B753C2">
      <w:r>
        <w:t>7.1) замещения должности гражданской службы в порядке ротации;</w:t>
      </w:r>
    </w:p>
    <w:p w:rsidR="00000000" w:rsidRDefault="00B753C2">
      <w:bookmarkStart w:id="312" w:name="sub_250408"/>
      <w:r>
        <w:t>8) в иных случаях, предусмотренных настоящим Федеральным законом и другими федеральными законами.</w:t>
      </w:r>
    </w:p>
    <w:p w:rsidR="00000000" w:rsidRDefault="00B753C2">
      <w:bookmarkStart w:id="313" w:name="sub_2505"/>
      <w:bookmarkEnd w:id="312"/>
      <w:r>
        <w:t xml:space="preserve">5. </w:t>
      </w:r>
      <w:hyperlink r:id="rId286" w:history="1">
        <w:r>
          <w:rPr>
            <w:rStyle w:val="a4"/>
          </w:rPr>
          <w:t>Утратила силу</w:t>
        </w:r>
      </w:hyperlink>
      <w:r>
        <w:t>.</w:t>
      </w:r>
    </w:p>
    <w:bookmarkEnd w:id="31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87" w:history="1">
        <w:r>
          <w:rPr>
            <w:rStyle w:val="a4"/>
            <w:shd w:val="clear" w:color="auto" w:fill="F0F0F0"/>
          </w:rPr>
          <w:t>части 5 статьи 25</w:t>
        </w:r>
      </w:hyperlink>
    </w:p>
    <w:p w:rsidR="00000000" w:rsidRDefault="00B753C2">
      <w:bookmarkStart w:id="314" w:name="sub_2506"/>
      <w:r>
        <w:t xml:space="preserve">6. </w:t>
      </w:r>
      <w:hyperlink r:id="rId288" w:history="1">
        <w:r>
          <w:rPr>
            <w:rStyle w:val="a4"/>
          </w:rPr>
          <w:t>Утратила с</w:t>
        </w:r>
        <w:r>
          <w:rPr>
            <w:rStyle w:val="a4"/>
          </w:rPr>
          <w:t>илу</w:t>
        </w:r>
      </w:hyperlink>
      <w:r>
        <w:t>.</w:t>
      </w:r>
    </w:p>
    <w:bookmarkEnd w:id="31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89" w:history="1">
        <w:r>
          <w:rPr>
            <w:rStyle w:val="a4"/>
            <w:shd w:val="clear" w:color="auto" w:fill="F0F0F0"/>
          </w:rPr>
          <w:t>части 6 статьи 25</w:t>
        </w:r>
      </w:hyperlink>
    </w:p>
    <w:p w:rsidR="00000000" w:rsidRDefault="00B753C2">
      <w:bookmarkStart w:id="315" w:name="sub_2507"/>
      <w:r>
        <w:t xml:space="preserve">7. </w:t>
      </w:r>
      <w:hyperlink r:id="rId290" w:history="1">
        <w:r>
          <w:rPr>
            <w:rStyle w:val="a4"/>
          </w:rPr>
          <w:t>Утратила силу</w:t>
        </w:r>
      </w:hyperlink>
      <w:r>
        <w:t>.</w:t>
      </w:r>
    </w:p>
    <w:bookmarkEnd w:id="31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1" w:history="1">
        <w:r>
          <w:rPr>
            <w:rStyle w:val="a4"/>
            <w:shd w:val="clear" w:color="auto" w:fill="F0F0F0"/>
          </w:rPr>
          <w:t>части 7 статьи 25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8"/>
        <w:rPr>
          <w:shd w:val="clear" w:color="auto" w:fill="F0F0F0"/>
        </w:rPr>
      </w:pPr>
      <w:bookmarkStart w:id="316" w:name="sub_251"/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ноября 2010 г. N 317-ФЗ н</w:t>
      </w:r>
      <w:r>
        <w:rPr>
          <w:shd w:val="clear" w:color="auto" w:fill="F0F0F0"/>
        </w:rPr>
        <w:t>астоящий Федеральный закон дополнен статьей 25.1</w:t>
      </w:r>
    </w:p>
    <w:bookmarkEnd w:id="316"/>
    <w:p w:rsidR="00000000" w:rsidRDefault="00B753C2">
      <w:pPr>
        <w:pStyle w:val="a5"/>
      </w:pPr>
      <w:r>
        <w:rPr>
          <w:rStyle w:val="a3"/>
        </w:rPr>
        <w:t>Статья 25.1.</w:t>
      </w:r>
      <w:r>
        <w:t xml:space="preserve"> Предельный возраст пребывания на гражданской службе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25.1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2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15 </w:t>
      </w:r>
      <w:r>
        <w:rPr>
          <w:shd w:val="clear" w:color="auto" w:fill="F0F0F0"/>
        </w:rPr>
        <w:t xml:space="preserve">ноября 2022 г. - </w:t>
      </w:r>
      <w:hyperlink r:id="rId2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ноября 2022 г. N 424-ФЗ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1. Предельный возраст пребывания на гражданской службе - 65 лет. Гражданскому служащему, достигшему предельного возраста пребывания на гражданской службе, замещающему должность гражданской службы категории "помощники (советники)", учреждаемую для содействи</w:t>
      </w:r>
      <w:r>
        <w:t xml:space="preserve">я лицу, замещающему государственную должность, срок гражданской службы с согласия </w:t>
      </w:r>
      <w:r>
        <w:lastRenderedPageBreak/>
        <w:t>данного гражданского служащего может быть продлен по решению представителя нанимателя до окончания срока полномочий указанного лица. Гражданскому служащему, достигшему предел</w:t>
      </w:r>
      <w:r>
        <w:t>ьного возраста пребывания на гражданской службе, замещающему должность гражданской службы категории "руководители" высшей группы должностей гражданской службы, срок гражданской службы с его согласия может быть продлен (но не свыше чем до достижения им возр</w:t>
      </w:r>
      <w:r>
        <w:t>аста 70 лет) назначившими его на должность государственным органом или соответствующим должностным лицом. 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</w:t>
      </w:r>
      <w:r>
        <w:t>тели" главной группы должностей гражданской службы в Аппарате Совета Федерации Федерального Собрания Российской Федерации, Аппарате Государственной Думы Федерального Собрания Российской Федерации, срок гражданской службы с его согласия может быть продлен (</w:t>
      </w:r>
      <w:r>
        <w:t>но не свыше чем до достижения им возраста 70 лет) назначившим его на должность должностным лицом по согласованию с председателем соответствующей палаты Федерального Собрания Российской Федерации. Гражданскому служащему, достигшему предельного возраста преб</w:t>
      </w:r>
      <w:r>
        <w:t>ывания на гражданской службе, замещающему должность гражданской службы категории "руководители" главной группы должностей гражданской службы в федеральных органах исполнительной власти, руководство деятельностью которых осуществляется Правительством Россий</w:t>
      </w:r>
      <w:r>
        <w:t>ской Федерации, срок гражданской службы с его согласия может быть продлен (но не свыше чем до достижения им возраста 70 лет) назначившими его на должность федеральным органом исполнительной власти или соответствующим должностным лицом по согласованию с Пре</w:t>
      </w:r>
      <w:r>
        <w:t>дседателем Правительства Российской Федерации. Гражданскому служащему, достигшему предельного возраста пребывания на гражданской службе, замещающему должность гражданской службы категории "руководители" главной группы должностей гражданской службы в исполн</w:t>
      </w:r>
      <w:r>
        <w:t>ительном органе субъекта Российской Федерации, срок гражданской службы с его согласия может быть продлен (но не свыше чем до достижения им возраста 70 лет) назначившими его на должность исполнительным органом субъекта Российской Федерации или соответствующ</w:t>
      </w:r>
      <w:r>
        <w:t>им должностным лицом по согласованию с высшим должностным лицом субъекта Российской Федерации. На гражданских служащих, замещающих должности гражданской службы, назначение на которые и освобождение от которых осуществляются Президентом Российской Федерации</w:t>
      </w:r>
      <w:r>
        <w:t>, при продлении срока гражданской службы не распространяется ограничение, связанное с достижением ими возраста 70 лет.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продлении срока федеральной государственной гражданской службы см. </w:t>
      </w:r>
      <w:hyperlink r:id="rId29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февраля 2013 г. N 87</w:t>
      </w:r>
    </w:p>
    <w:p w:rsidR="00000000" w:rsidRDefault="00B753C2">
      <w:bookmarkStart w:id="318" w:name="sub_2512"/>
      <w:r>
        <w:t>2.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</w:t>
      </w:r>
      <w:r>
        <w:t>ном органе на условиях срочного трудового договора на должности, не являющейся должностью гражданской службы.</w:t>
      </w:r>
    </w:p>
    <w:bookmarkEnd w:id="318"/>
    <w:p w:rsidR="00000000" w:rsidRDefault="00B753C2"/>
    <w:p w:rsidR="00000000" w:rsidRDefault="00B753C2">
      <w:pPr>
        <w:pStyle w:val="a5"/>
      </w:pPr>
      <w:bookmarkStart w:id="319" w:name="sub_26"/>
      <w:r>
        <w:rPr>
          <w:rStyle w:val="a3"/>
        </w:rPr>
        <w:t>Статья 26.</w:t>
      </w:r>
      <w:r>
        <w:t xml:space="preserve"> Заключение служебного контракта</w:t>
      </w:r>
    </w:p>
    <w:bookmarkEnd w:id="31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B753C2">
      <w:bookmarkStart w:id="320" w:name="sub_2601"/>
      <w:r>
        <w:t xml:space="preserve">1.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заключается на основе акта государственного органа о назначении на должность </w:t>
      </w:r>
      <w:hyperlink w:anchor="sub_301" w:history="1">
        <w:r>
          <w:rPr>
            <w:rStyle w:val="a4"/>
          </w:rPr>
          <w:t>гражданской службы</w:t>
        </w:r>
      </w:hyperlink>
      <w:r>
        <w:t>.</w:t>
      </w:r>
    </w:p>
    <w:p w:rsidR="00000000" w:rsidRDefault="00B753C2">
      <w:bookmarkStart w:id="321" w:name="sub_2602"/>
      <w:bookmarkEnd w:id="320"/>
      <w:r>
        <w:t>2. Гражданин, поступающий на гражданскую службу, при заключении служебного к</w:t>
      </w:r>
      <w:r>
        <w:t xml:space="preserve">онтракта предъявляет </w:t>
      </w:r>
      <w:hyperlink w:anchor="sub_102" w:history="1">
        <w:r>
          <w:rPr>
            <w:rStyle w:val="a4"/>
          </w:rPr>
          <w:t>представителю нанимателя</w:t>
        </w:r>
      </w:hyperlink>
      <w:r>
        <w:t>:</w:t>
      </w:r>
    </w:p>
    <w:p w:rsidR="00000000" w:rsidRDefault="00B753C2">
      <w:bookmarkStart w:id="322" w:name="sub_260201"/>
      <w:bookmarkEnd w:id="321"/>
      <w:r>
        <w:t>1) заявление с просьбой о поступлении на гражданскую службу и замещении должности гражданской службы;</w:t>
      </w:r>
    </w:p>
    <w:p w:rsidR="00000000" w:rsidRDefault="00B753C2">
      <w:bookmarkStart w:id="323" w:name="sub_260202"/>
      <w:bookmarkEnd w:id="322"/>
      <w:r>
        <w:t>2) собственноручно заполненную и подписанную</w:t>
      </w:r>
      <w:r>
        <w:t xml:space="preserve"> анкету установленной </w:t>
      </w:r>
      <w:hyperlink r:id="rId296" w:history="1">
        <w:r>
          <w:rPr>
            <w:rStyle w:val="a4"/>
          </w:rPr>
          <w:t>формы</w:t>
        </w:r>
      </w:hyperlink>
      <w:r>
        <w:t>;</w:t>
      </w:r>
    </w:p>
    <w:p w:rsidR="00000000" w:rsidRDefault="00B753C2">
      <w:bookmarkStart w:id="324" w:name="sub_260203"/>
      <w:bookmarkEnd w:id="323"/>
      <w:r>
        <w:t>3) паспорт;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5" w:name="sub_260204"/>
      <w:bookmarkEnd w:id="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4 изменен с 11 августа 2020 г. - </w:t>
      </w:r>
      <w:hyperlink r:id="rId2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268-ФЗ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4) трудовую книжку и (или) свед</w:t>
      </w:r>
      <w:r>
        <w:t>ения о трудовой деятельности, оформленные в установленном законодательством порядке, за исключением случаев, когда служебная (трудовая) деятельность осуществляется впервые;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260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июня 2020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181-ФЗ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5) </w:t>
      </w:r>
      <w:hyperlink r:id="rId301" w:history="1">
        <w:r>
          <w:rPr>
            <w:rStyle w:val="a4"/>
          </w:rPr>
          <w:t>документ</w:t>
        </w:r>
      </w:hyperlink>
      <w:r>
        <w:t>, подтверждающий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:rsidR="00000000" w:rsidRDefault="00B753C2">
      <w:bookmarkStart w:id="327" w:name="sub_260206"/>
      <w:r>
        <w:t xml:space="preserve">6) </w:t>
      </w:r>
      <w:hyperlink r:id="rId302" w:history="1">
        <w:r>
          <w:rPr>
            <w:rStyle w:val="a4"/>
          </w:rPr>
          <w:t>свидетельство</w:t>
        </w:r>
      </w:hyperlink>
      <w: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8" w:name="sub_260207"/>
      <w:bookmarkEnd w:id="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в пункт 7 части 2 статьи 26 настоящего Федерального закона внесены изменения, </w:t>
      </w:r>
      <w:hyperlink r:id="rId30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</w:t>
      </w:r>
      <w:r>
        <w:rPr>
          <w:shd w:val="clear" w:color="auto" w:fill="F0F0F0"/>
        </w:rPr>
        <w:t>января 2014 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7) документы воинского учета - для граждан, пребывающих в запасе, и лиц, подлежащих призыву на военную службу;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260208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32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пункт 8 части 2 статьи 26 настоящего Федерального закона изложен в новой редакции, </w:t>
      </w:r>
      <w:hyperlink r:id="rId30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8) документ об образовании и о </w:t>
      </w:r>
      <w:r>
        <w:t>квалификации;</w:t>
      </w:r>
    </w:p>
    <w:p w:rsidR="00000000" w:rsidRDefault="00B753C2">
      <w:bookmarkStart w:id="330" w:name="sub_260209"/>
      <w:r>
        <w:t>9) сведения о доходах, об имуществе и обязательствах имущественного характера;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1" w:name="sub_260210"/>
      <w:bookmarkEnd w:id="3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</w:t>
      </w:r>
      <w:r>
        <w:rPr>
          <w:shd w:val="clear" w:color="auto" w:fill="F0F0F0"/>
        </w:rPr>
        <w:t xml:space="preserve">июня 2016 г. N 224-ФЗ часть 2 статьи 26 настоящего Федерального закона дополнена пунктом 10, </w:t>
      </w:r>
      <w:hyperlink r:id="rId31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r>
        <w:t xml:space="preserve">10) сведения, предусмотренные </w:t>
      </w:r>
      <w:hyperlink w:anchor="sub_202" w:history="1">
        <w:r>
          <w:rPr>
            <w:rStyle w:val="a4"/>
          </w:rPr>
          <w:t>статьей</w:t>
        </w:r>
        <w:r>
          <w:rPr>
            <w:rStyle w:val="a4"/>
          </w:rPr>
          <w:t xml:space="preserve"> 20.2</w:t>
        </w:r>
      </w:hyperlink>
      <w:r>
        <w:t xml:space="preserve"> настоящего Федерального закона.</w:t>
      </w:r>
    </w:p>
    <w:p w:rsidR="00000000" w:rsidRDefault="00B753C2">
      <w:bookmarkStart w:id="332" w:name="sub_2603"/>
      <w:r>
        <w:t xml:space="preserve">3. В отдельных случаях с учетом условий прохождения </w:t>
      </w:r>
      <w:hyperlink w:anchor="sub_301" w:history="1">
        <w:r>
          <w:rPr>
            <w:rStyle w:val="a4"/>
          </w:rPr>
          <w:t>гражданской службы</w:t>
        </w:r>
      </w:hyperlink>
      <w:r>
        <w:t>, установленных настоящим Федеральным законом, другими федеральными законами, указами Президента Российской Феде</w:t>
      </w:r>
      <w:r>
        <w:t>рации и постановлениями Правительства Российской Федерации, при заключении служебного контракта может предусматриваться необходимость предъявления иных документов.</w:t>
      </w:r>
    </w:p>
    <w:p w:rsidR="00000000" w:rsidRDefault="00B753C2">
      <w:bookmarkStart w:id="333" w:name="sub_2604"/>
      <w:bookmarkEnd w:id="332"/>
      <w:r>
        <w:t>4. Служебный контракт не может ухудшать условия прохождения гражданской служ</w:t>
      </w:r>
      <w:r>
        <w:t xml:space="preserve">бы и ущемлять права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>, установленные настоящим Федеральным законом, другими федеральными законами и иными нормативными правовыми актами Российской Федерации.</w:t>
      </w:r>
    </w:p>
    <w:p w:rsidR="00000000" w:rsidRDefault="00B753C2">
      <w:bookmarkStart w:id="334" w:name="sub_2605"/>
      <w:bookmarkEnd w:id="333"/>
      <w:r>
        <w:t>5. Служебный контракт вступает в силу</w:t>
      </w:r>
      <w:r>
        <w:t xml:space="preserve"> со дня его подписания сторонами, если иное не установлено федеральными законами, иными нормативными правовыми актами Российской Федерации или служебным контрактом.</w:t>
      </w:r>
    </w:p>
    <w:p w:rsidR="00000000" w:rsidRDefault="00B753C2">
      <w:bookmarkStart w:id="335" w:name="sub_2606"/>
      <w:bookmarkEnd w:id="334"/>
      <w:r>
        <w:t xml:space="preserve">6. При заключении служебного контракта </w:t>
      </w:r>
      <w:hyperlink w:anchor="sub_102" w:history="1">
        <w:r>
          <w:rPr>
            <w:rStyle w:val="a4"/>
          </w:rPr>
          <w:t xml:space="preserve">представитель </w:t>
        </w:r>
        <w:r>
          <w:rPr>
            <w:rStyle w:val="a4"/>
          </w:rPr>
          <w:t>нанимателя</w:t>
        </w:r>
      </w:hyperlink>
      <w:r>
        <w:t xml:space="preserve"> обязан ознакомить гражданского служащего со служебным распорядком государственного органа, с иными нормативными актами, имеющими отношение к исполнению гражданским служащим должностных обязанностей.</w:t>
      </w:r>
    </w:p>
    <w:p w:rsidR="00000000" w:rsidRDefault="00B753C2">
      <w:bookmarkStart w:id="336" w:name="sub_2607"/>
      <w:bookmarkEnd w:id="335"/>
      <w:r>
        <w:t>7. После назначения на должность гражданской службы гражданскому служащему вручается служебное удостоверение установленной формы.</w:t>
      </w:r>
    </w:p>
    <w:bookmarkEnd w:id="336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2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3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31 декабря 2014 г. N 509-ФЗ наименование статьи 27 изложено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27.</w:t>
      </w:r>
      <w:r>
        <w:t xml:space="preserve"> Испытание на гражданской службе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2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часть 1 статьи 27 изложена в </w:t>
      </w:r>
      <w:r>
        <w:rPr>
          <w:shd w:val="clear" w:color="auto" w:fill="F0F0F0"/>
        </w:rPr>
        <w:t>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1. При заключении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 xml:space="preserve"> с гражданином, впервые поступающим на </w:t>
      </w:r>
      <w:hyperlink w:anchor="sub_301" w:history="1">
        <w:r>
          <w:rPr>
            <w:rStyle w:val="a4"/>
          </w:rPr>
          <w:t>гражд</w:t>
        </w:r>
        <w:r>
          <w:rPr>
            <w:rStyle w:val="a4"/>
          </w:rPr>
          <w:t>анскую службу</w:t>
        </w:r>
      </w:hyperlink>
      <w:r>
        <w:t>,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 года в целях проверки его соответст</w:t>
      </w:r>
      <w:r>
        <w:t>вия замещаемой должности гражданской службы, если иное не предусмотрено настоящей статьей.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2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ч</w:t>
      </w:r>
      <w:r>
        <w:rPr>
          <w:shd w:val="clear" w:color="auto" w:fill="F0F0F0"/>
        </w:rPr>
        <w:t>асть 2 статьи 27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2. Испытание может устанавливаться:</w:t>
      </w:r>
    </w:p>
    <w:p w:rsidR="00000000" w:rsidRDefault="00B753C2">
      <w:bookmarkStart w:id="340" w:name="sub_27021"/>
      <w:r>
        <w:t>1) при назначении гражданина или гражданского служащего н</w:t>
      </w:r>
      <w:r>
        <w:t>а должность гражданской службы, назначение на которую и освобождение от которой осуществляются Президентом Российской Федерации или Правительством Российской Федерации, - на срок от одного месяца до одного года;</w:t>
      </w:r>
    </w:p>
    <w:p w:rsidR="00000000" w:rsidRDefault="00B753C2">
      <w:bookmarkStart w:id="341" w:name="sub_27022"/>
      <w:bookmarkEnd w:id="340"/>
      <w:r>
        <w:t>2) при назначении на должность гражданской службы гражданина, ранее проходившего государственную службу Российской Федерации, - на срок от одного до шести месяцев;</w:t>
      </w:r>
    </w:p>
    <w:p w:rsidR="00000000" w:rsidRDefault="00B753C2">
      <w:bookmarkStart w:id="342" w:name="sub_27023"/>
      <w:bookmarkEnd w:id="341"/>
      <w:r>
        <w:t>3) при назначении гражданского служащего на должность гражданской службы в</w:t>
      </w:r>
      <w:r>
        <w:t xml:space="preserve"> порядке перевода из другого государственного органа - на срок от одного до шести месяцев.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2703"/>
      <w:bookmarkEnd w:id="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</w:t>
      </w:r>
      <w:r>
        <w:rPr>
          <w:shd w:val="clear" w:color="auto" w:fill="F0F0F0"/>
        </w:rPr>
        <w:t> 509-ФЗ часть 3 статьи 27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3. Испытание не устанавливается:</w:t>
      </w:r>
    </w:p>
    <w:p w:rsidR="00000000" w:rsidRDefault="00B753C2">
      <w:bookmarkStart w:id="344" w:name="sub_270301"/>
      <w:r>
        <w:t>1) для граждан, получивших среднее профессионально</w:t>
      </w:r>
      <w:r>
        <w:t>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службу;</w:t>
      </w:r>
    </w:p>
    <w:p w:rsidR="00000000" w:rsidRDefault="00B753C2">
      <w:bookmarkStart w:id="345" w:name="sub_270302"/>
      <w:bookmarkEnd w:id="344"/>
      <w:r>
        <w:t xml:space="preserve">2) для гражданских служащих, назначенных в соответствии с </w:t>
      </w:r>
      <w:hyperlink w:anchor="sub_310101" w:history="1">
        <w:r>
          <w:rPr>
            <w:rStyle w:val="a4"/>
          </w:rPr>
          <w:t>пунктом 1 части 1 статьи 31</w:t>
        </w:r>
      </w:hyperlink>
      <w:r>
        <w:t xml:space="preserve"> настоящего Федерального закона на должность гражданской службы в порядке перевода в связи с сокращением должностей гражданской службы или</w:t>
      </w:r>
      <w:r>
        <w:t xml:space="preserve"> упразднением государственного органа;</w:t>
      </w:r>
    </w:p>
    <w:p w:rsidR="00000000" w:rsidRDefault="00B753C2">
      <w:bookmarkStart w:id="346" w:name="sub_270303"/>
      <w:bookmarkEnd w:id="345"/>
      <w:r>
        <w:t xml:space="preserve">3) для иных граждан и гражданских служащих, для которых </w:t>
      </w:r>
      <w:hyperlink w:anchor="sub_37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предусмотрены гарантии по сохранению места работы (должности).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2704"/>
      <w:bookmarkEnd w:id="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часть 4 статьи 27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lastRenderedPageBreak/>
        <w:t>4. В период испытания на гражданского служащего распространяются положения настоящего Федерального закона, других законов и иных нормативных правовых актов о гражданской службе.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2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204-ФЗ часть 5 статьи 27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5.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</w:t>
      </w:r>
      <w:r>
        <w:t xml:space="preserve">я классный чин в соответствии со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Федерального закона.</w:t>
      </w:r>
    </w:p>
    <w:p w:rsidR="00000000" w:rsidRDefault="00B753C2">
      <w:bookmarkStart w:id="349" w:name="sub_2706"/>
      <w:r>
        <w:t>6. В срок испытания не засчитываются период временной нетрудоспособности гражданского служащего и другие периоды, когда он фактически не исполнял до</w:t>
      </w:r>
      <w:r>
        <w:t>лжностные обязанности.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0" w:name="sub_2707"/>
      <w:bookmarkEnd w:id="3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часть 7 статьи 27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7. При неудовлетворительном результате испытания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имеет право до истечения срока испытания расторгнуть служебный </w:t>
      </w:r>
      <w:r>
        <w:t>контракт с гражданским служащим, предупредив его об этом в письменной форме не позднее чем за три дня с указанием причин, послуживших основанием для признания этого гражданского служащего не выдержавшим испытание.</w:t>
      </w:r>
    </w:p>
    <w:p w:rsidR="00000000" w:rsidRDefault="00B753C2">
      <w:bookmarkStart w:id="351" w:name="sub_2708"/>
      <w:r>
        <w:t>8. Решение представителя нанимател</w:t>
      </w:r>
      <w:r>
        <w:t>я гражданский служащий вправе обжаловать в суд.</w:t>
      </w:r>
    </w:p>
    <w:p w:rsidR="00000000" w:rsidRDefault="00B753C2">
      <w:bookmarkStart w:id="352" w:name="sub_2709"/>
      <w:bookmarkEnd w:id="351"/>
      <w:r>
        <w:t>9. Если срок испытания истек, а гражданский служащий продолжает замещать должность гражданской службы, то он считается выдержавшим испытание.</w:t>
      </w:r>
    </w:p>
    <w:p w:rsidR="00000000" w:rsidRDefault="00B753C2">
      <w:bookmarkStart w:id="353" w:name="sub_2710"/>
      <w:bookmarkEnd w:id="352"/>
      <w:r>
        <w:t>10. До истечения срока испытания г</w:t>
      </w:r>
      <w:r>
        <w:t>ражданский служащий вправе расторгнуть служебный контракт по собственному желанию, предупредив об этом представителя нанимателя в письменной форме не позднее чем за три дня.</w:t>
      </w:r>
    </w:p>
    <w:bookmarkEnd w:id="353"/>
    <w:p w:rsidR="00000000" w:rsidRDefault="00B753C2"/>
    <w:p w:rsidR="00000000" w:rsidRDefault="00B753C2">
      <w:pPr>
        <w:pStyle w:val="a5"/>
      </w:pPr>
      <w:bookmarkStart w:id="354" w:name="sub_28"/>
      <w:r>
        <w:rPr>
          <w:rStyle w:val="a3"/>
        </w:rPr>
        <w:t>Статья 28.</w:t>
      </w:r>
      <w:r>
        <w:t xml:space="preserve"> Перевод на иную должность гражданской службы или перемещ</w:t>
      </w:r>
      <w:r>
        <w:t>ение</w:t>
      </w:r>
    </w:p>
    <w:bookmarkEnd w:id="35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B753C2">
      <w:bookmarkStart w:id="355" w:name="sub_2801"/>
      <w:r>
        <w:t xml:space="preserve">1. Перевод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на иную должность гр</w:t>
      </w:r>
      <w:r>
        <w:t xml:space="preserve">ажданской службы в случаях, установленных настоящим Федеральным законом, в том же государственном органе, либо перевод гражданского служащего на иную должность гражданской службы в другом государственном органе, либо перевод гражданского служащего </w:t>
      </w:r>
      <w:hyperlink r:id="rId325" w:history="1">
        <w:r>
          <w:rPr>
            <w:rStyle w:val="a4"/>
          </w:rPr>
          <w:t>в другую местность</w:t>
        </w:r>
      </w:hyperlink>
      <w:r>
        <w:t xml:space="preserve"> вместе с государственным органом допускается с письменного согласия гражданского служащего.</w:t>
      </w:r>
    </w:p>
    <w:p w:rsidR="00000000" w:rsidRDefault="00B753C2">
      <w:bookmarkStart w:id="356" w:name="sub_2802"/>
      <w:bookmarkEnd w:id="355"/>
      <w:r>
        <w:t>2. Гражданскому служащему, который по состоянию здоровья в соотве</w:t>
      </w:r>
      <w:r>
        <w:t>тствии с медицинским заключением не может исполнять должностные обязанности по замещаемой должности гражданской службы, предоставляется соответствующая его квалификации и не противопоказанная по состоянию здоровья иная должность гражданской службы.</w:t>
      </w:r>
    </w:p>
    <w:p w:rsidR="00000000" w:rsidRDefault="00B753C2">
      <w:bookmarkStart w:id="357" w:name="sub_2803"/>
      <w:bookmarkEnd w:id="356"/>
      <w:r>
        <w:t xml:space="preserve">3.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прекращается, гражданский служащий освобождаетс</w:t>
      </w:r>
      <w:r>
        <w:t xml:space="preserve">я от замещаемой должности гражданской службы и увольняется с гражданской службы в соответствии с </w:t>
      </w:r>
      <w:hyperlink w:anchor="sub_330108" w:history="1">
        <w:r>
          <w:rPr>
            <w:rStyle w:val="a4"/>
          </w:rPr>
          <w:t>пунктом 8 части 1 статьи 33</w:t>
        </w:r>
      </w:hyperlink>
      <w:r>
        <w:t xml:space="preserve"> настоящего Федерального закона.</w:t>
      </w:r>
    </w:p>
    <w:p w:rsidR="00000000" w:rsidRDefault="00B753C2">
      <w:bookmarkStart w:id="358" w:name="sub_2804"/>
      <w:bookmarkEnd w:id="357"/>
      <w:r>
        <w:t xml:space="preserve">4. Не является переводом на иную должность гражданской </w:t>
      </w:r>
      <w:r>
        <w:t>службы и не требует согласия гражданского служащего перемещение его на иную должность гражданской службы без изменения должностных обязанностей, установленных служебным контрактом и должностным регламентом.</w:t>
      </w:r>
    </w:p>
    <w:bookmarkEnd w:id="358"/>
    <w:p w:rsidR="00000000" w:rsidRDefault="00B753C2"/>
    <w:p w:rsidR="00000000" w:rsidRDefault="00B753C2">
      <w:pPr>
        <w:pStyle w:val="a5"/>
      </w:pPr>
      <w:bookmarkStart w:id="359" w:name="sub_29"/>
      <w:r>
        <w:rPr>
          <w:rStyle w:val="a3"/>
        </w:rPr>
        <w:lastRenderedPageBreak/>
        <w:t>Статья 29.</w:t>
      </w:r>
      <w:r>
        <w:t xml:space="preserve"> Изменение существенных </w:t>
      </w:r>
      <w:r>
        <w:t>условий служебного контракта</w:t>
      </w:r>
    </w:p>
    <w:bookmarkEnd w:id="35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bookmarkStart w:id="360" w:name="sub_2901"/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29 во взаимосвязи с </w:t>
      </w:r>
      <w:hyperlink w:anchor="sub_330107" w:history="1">
        <w:r>
          <w:rPr>
            <w:rStyle w:val="a4"/>
            <w:shd w:val="clear" w:color="auto" w:fill="F0F0F0"/>
          </w:rPr>
          <w:t>пунктом 7 части 1 статьи 33</w:t>
        </w:r>
      </w:hyperlink>
      <w:r>
        <w:rPr>
          <w:shd w:val="clear" w:color="auto" w:fill="F0F0F0"/>
        </w:rPr>
        <w:t xml:space="preserve"> см. </w:t>
      </w:r>
      <w:hyperlink r:id="rId3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7 июля 2022 г. N 29-П</w:t>
      </w:r>
    </w:p>
    <w:bookmarkEnd w:id="360"/>
    <w:p w:rsidR="00000000" w:rsidRDefault="00B753C2">
      <w:r>
        <w:t xml:space="preserve">1. В случае изменения существенных условий профессиональной служебной деятельности по инициативе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при продолжении </w:t>
      </w:r>
      <w:hyperlink w:anchor="sub_301" w:history="1">
        <w:r>
          <w:rPr>
            <w:rStyle w:val="a4"/>
          </w:rPr>
          <w:t>гражданским служащим</w:t>
        </w:r>
      </w:hyperlink>
      <w:r>
        <w:t xml:space="preserve"> профессиональной служебной деятельности без изменения должностных обязанностей допускается изменение определенных сторонами </w:t>
      </w:r>
      <w:hyperlink w:anchor="sub_2403" w:history="1">
        <w:r>
          <w:rPr>
            <w:rStyle w:val="a4"/>
          </w:rPr>
          <w:t>существенных условий</w:t>
        </w:r>
      </w:hyperlink>
      <w:r>
        <w:t xml:space="preserve"> служебного контракта.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29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1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2 статьи 29 во взаимосвязи с </w:t>
      </w:r>
      <w:hyperlink w:anchor="sub_330107" w:history="1">
        <w:r>
          <w:rPr>
            <w:rStyle w:val="a4"/>
            <w:shd w:val="clear" w:color="auto" w:fill="F0F0F0"/>
          </w:rPr>
          <w:t>пунктом 7 части 1 статьи 33</w:t>
        </w:r>
      </w:hyperlink>
      <w:r>
        <w:rPr>
          <w:shd w:val="clear" w:color="auto" w:fill="F0F0F0"/>
        </w:rPr>
        <w:t xml:space="preserve"> см. </w:t>
      </w:r>
      <w:hyperlink r:id="rId3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7 июля 2022 г. N 29-П</w:t>
      </w:r>
    </w:p>
    <w:p w:rsidR="00000000" w:rsidRDefault="00B753C2">
      <w:r>
        <w:t>2.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</w:t>
      </w:r>
      <w:r>
        <w:t>а месяца до их введения.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29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2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3 статьи 29 во взаимосвязи с </w:t>
      </w:r>
      <w:hyperlink w:anchor="sub_330107" w:history="1">
        <w:r>
          <w:rPr>
            <w:rStyle w:val="a4"/>
            <w:shd w:val="clear" w:color="auto" w:fill="F0F0F0"/>
          </w:rPr>
          <w:t>пунктом 7 части 1 статьи 33</w:t>
        </w:r>
      </w:hyperlink>
      <w:r>
        <w:rPr>
          <w:shd w:val="clear" w:color="auto" w:fill="F0F0F0"/>
        </w:rPr>
        <w:t xml:space="preserve"> см. </w:t>
      </w:r>
      <w:hyperlink r:id="rId3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7 июля 2022 г. N 29-П</w:t>
      </w:r>
    </w:p>
    <w:p w:rsidR="00000000" w:rsidRDefault="00B753C2">
      <w:r>
        <w:t>3.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</w:t>
      </w:r>
      <w:r>
        <w:t>зи с изменением существенных условий служебного контракта, представитель нанимателя вправе освободить его от замещаемой должности гражданской службы и уволить с гражданской службы.</w:t>
      </w:r>
    </w:p>
    <w:p w:rsidR="00000000" w:rsidRDefault="00B753C2">
      <w:bookmarkStart w:id="363" w:name="sub_2904"/>
      <w:r>
        <w:t>4. В случае письменного отказа гражданского служащего от предложенн</w:t>
      </w:r>
      <w:r>
        <w:t xml:space="preserve">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</w:t>
      </w:r>
      <w:hyperlink w:anchor="sub_330107" w:history="1">
        <w:r>
          <w:rPr>
            <w:rStyle w:val="a4"/>
          </w:rPr>
          <w:t>пунктом 7 части 1 статьи 33</w:t>
        </w:r>
      </w:hyperlink>
      <w:r>
        <w:t xml:space="preserve"> настоящего Федерального закона.</w:t>
      </w:r>
    </w:p>
    <w:bookmarkEnd w:id="363"/>
    <w:p w:rsidR="00000000" w:rsidRDefault="00B753C2"/>
    <w:p w:rsidR="00000000" w:rsidRDefault="00B753C2">
      <w:pPr>
        <w:pStyle w:val="a5"/>
      </w:pPr>
      <w:bookmarkStart w:id="364" w:name="sub_30"/>
      <w:r>
        <w:rPr>
          <w:rStyle w:val="a3"/>
        </w:rPr>
        <w:t>Статья 30.</w:t>
      </w:r>
      <w:r>
        <w:t xml:space="preserve"> Временное замещение иной должности гражданской службы</w:t>
      </w:r>
    </w:p>
    <w:bookmarkEnd w:id="36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bookmarkStart w:id="365" w:name="sub_3001"/>
    <w:p w:rsidR="00000000" w:rsidRDefault="00B753C2">
      <w:r>
        <w:fldChar w:fldCharType="begin"/>
      </w:r>
      <w:r>
        <w:instrText>HYPERLINK "http://internet.garant.ru/document/redirect/194348/0"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В случае служебной необходимо</w:t>
      </w:r>
      <w:r>
        <w:t xml:space="preserve">сти представитель нанимателя имеет право переводить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на срок до одного месяца на не обусловленную </w:t>
      </w:r>
      <w:hyperlink w:anchor="sub_2301" w:history="1">
        <w:r>
          <w:rPr>
            <w:rStyle w:val="a4"/>
          </w:rPr>
          <w:t>служебным контрактом</w:t>
        </w:r>
      </w:hyperlink>
      <w:r>
        <w:t xml:space="preserve"> должность гражданской службы в том же государственном органе с оп</w:t>
      </w:r>
      <w:r>
        <w:t xml:space="preserve">латой труда по временно замещаемой должности гражданской службы, но не ниже установленного ранее размера оплаты труда. Такой перевод допускается для предотвращения катастрофы, производственной аварии или устранения последствий катастрофы, производственной </w:t>
      </w:r>
      <w:r>
        <w:t>аварии или стихийного бедствия, для предотвращения несчастных случаев, временной приостановки профессиональной служебной деятельности по причинам экономического, технологического, технического или организационного характера, уничтожения или порчи имущества</w:t>
      </w:r>
      <w:r>
        <w:t>, а также для замещения временно отсутствующего гражданского служащего. При этом гражданский служащий не может быть переведен на иную должность гражданской службы, противопоказанную ему по состоянию здоровья.</w:t>
      </w:r>
    </w:p>
    <w:p w:rsidR="00000000" w:rsidRDefault="00B753C2">
      <w:bookmarkStart w:id="366" w:name="sub_3002"/>
      <w:bookmarkEnd w:id="365"/>
      <w:r>
        <w:t>2. Продолжительность перевода д</w:t>
      </w:r>
      <w:r>
        <w:t>ля замещения временно отсутствующего гражданского служащего не может превышать один месяц в течение календарного года.</w:t>
      </w:r>
    </w:p>
    <w:p w:rsidR="00000000" w:rsidRDefault="00B753C2">
      <w:bookmarkStart w:id="367" w:name="sub_3003"/>
      <w:bookmarkEnd w:id="366"/>
      <w:r>
        <w:t xml:space="preserve">3. По соглашению сторон служебного контракта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вправе назначить гражданск</w:t>
      </w:r>
      <w:r>
        <w:t>ого служащего на не обусловленную служебным контрактом должность гражданской службы, ранее замещаемую временно отсутствующим гражданским служащим, в том числе более высокой группы должностей, с установлением должностного оклада по временно замещаемой должн</w:t>
      </w:r>
      <w:r>
        <w:t xml:space="preserve">ости гражданской службы, но не ниже должностного оклада по ранее </w:t>
      </w:r>
      <w:r>
        <w:lastRenderedPageBreak/>
        <w:t>замещаемой должности гражданской службы, выплатой установленных по временно замещаемой должности гражданской службы надбавок и предоставлением государственных социальных гарантий.</w:t>
      </w:r>
    </w:p>
    <w:bookmarkEnd w:id="36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статья 31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 31</w:t>
      </w:r>
      <w:r>
        <w:t>. Отношения, связанные с гражданской службой, при сокращении должностей гражданской службы или упразднении государственного органа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B753C2">
      <w:bookmarkStart w:id="369" w:name="sub_3101"/>
      <w:r>
        <w:t xml:space="preserve">1. При сокращении должностей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или упразднении государственного органа государственно-служебные отношения с гражданским служащим продолжаются в с</w:t>
      </w:r>
      <w:r>
        <w:t xml:space="preserve">лучае предоставления </w:t>
      </w:r>
      <w:hyperlink w:anchor="sub_13" w:history="1">
        <w:r>
          <w:rPr>
            <w:rStyle w:val="a4"/>
          </w:rPr>
          <w:t>гражданскому служащему</w:t>
        </w:r>
      </w:hyperlink>
      <w:r>
        <w:t>,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органе, с его письменного согласия иной должн</w:t>
      </w:r>
      <w:r>
        <w:t>ости гражданской службы в том же государственном органе или в государственном органе, которому переданы функции упраздненного государственного органа, либо в другом государственном органе с учетом: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310101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пункт 1 части 1 статьи 31 настоящего Федерального закона изложен в новой редакции, </w:t>
      </w:r>
      <w:hyperlink r:id="rId3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1) уровня его квалификации, специальности, направления подготовки, продолжительности стажа гражданской службы или работы по специальности, направлению подготовки;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3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пункт 2 части 1 статьи 31 настоящего Федерального закона изложен в новой редакции, </w:t>
      </w:r>
      <w:hyperlink r:id="rId3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</w:t>
      </w:r>
      <w:r>
        <w:rPr>
          <w:shd w:val="clear" w:color="auto" w:fill="F0F0F0"/>
        </w:rPr>
        <w:t>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2) уровня его профессионального образования, продолжительности стажа гражданской службы или работы по специальности, направлению подготовк</w:t>
      </w:r>
      <w:r>
        <w:t>и при условии получения им дополнительного профессионального образования, соответствующего области и виду профессиональной служебной деятельности по предоставляемой должности гражданской службы.</w:t>
      </w:r>
    </w:p>
    <w:p w:rsidR="00000000" w:rsidRDefault="00B753C2">
      <w:bookmarkStart w:id="372" w:name="sub_3102"/>
      <w:r>
        <w:t>2. О предстоящем увольнении в связи с сокращением дол</w:t>
      </w:r>
      <w:r>
        <w:t>жностей гражданской службы или упразднением государственного органа гражданский служащий,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органе, предупреждается п</w:t>
      </w:r>
      <w:r>
        <w:t>редставителем нанимателя персонально и под роспись не менее чем за два месяца до увольнения.</w:t>
      </w:r>
    </w:p>
    <w:p w:rsidR="00000000" w:rsidRDefault="00B753C2">
      <w:bookmarkStart w:id="373" w:name="sub_3103"/>
      <w:bookmarkEnd w:id="372"/>
      <w:r>
        <w:t xml:space="preserve">3. В течение срока, указанного в </w:t>
      </w:r>
      <w:hyperlink w:anchor="sub_3102" w:history="1">
        <w:r>
          <w:rPr>
            <w:rStyle w:val="a4"/>
          </w:rPr>
          <w:t>части 2</w:t>
        </w:r>
      </w:hyperlink>
      <w:r>
        <w:t xml:space="preserve"> настоящей статьи, в государственном органе может проводиться внеочередная аттест</w:t>
      </w:r>
      <w:r>
        <w:t xml:space="preserve">ация гражданских служащих в соответствии со </w:t>
      </w:r>
      <w:hyperlink w:anchor="sub_48" w:history="1">
        <w:r>
          <w:rPr>
            <w:rStyle w:val="a4"/>
          </w:rPr>
          <w:t>статьей 48</w:t>
        </w:r>
      </w:hyperlink>
      <w:r>
        <w:t xml:space="preserve"> настоящего Федерального закона. По результатам внеочередной аттестации гражданским служащим, имеющим преимущественное право на замещение должности гражданской службы, могут быть</w:t>
      </w:r>
      <w:r>
        <w:t xml:space="preserve"> предоставлены для замещения иные должности гражданской службы, в том числе в другом государственном органе.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104"/>
      <w:bookmarkEnd w:id="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</w:t>
      </w:r>
      <w:r>
        <w:rPr>
          <w:shd w:val="clear" w:color="auto" w:fill="F0F0F0"/>
        </w:rPr>
        <w:t xml:space="preserve"> июня 2016 г. N 224-ФЗ часть 4 статьи 31 настоящего Федерального закона изложена в новой редакции, </w:t>
      </w:r>
      <w:hyperlink r:id="rId33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lastRenderedPageBreak/>
        <w:t>4. Преимущественное право на замещение должности гражданской службы предоставляется гражданскому служащему, который имеет более высокую квалификацию, специальность, направление подготовки, соответст</w:t>
      </w:r>
      <w:r>
        <w:t>вующие области и виду его профессиональной служебной деятельности, большую продолжительность стажа гражданской службы или работы по специальности, направлению подготовки и более высокие результаты профессиональной служебной деятельности.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3105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37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в часть 5 статьи 31 настоящего Федерального закона внесены изменения, </w:t>
      </w:r>
      <w:hyperlink r:id="rId3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5.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государственного органа, в кот</w:t>
      </w:r>
      <w:r>
        <w:t>ором сокращаются должности гражданской службы, или государственного органа, которому переданы функции упраздненного государственного органа, обязан в течение двух месяцев со дня предупреждения гражданского служащего об увольнении предложить гражданскому сл</w:t>
      </w:r>
      <w:r>
        <w:t>ужащему,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органе, все имеющиеся соответственно в том же государственном органе или в государственном органе, которо</w:t>
      </w:r>
      <w:r>
        <w:t xml:space="preserve">му переданы функции упраздненного государственного органа, вакантные должности гражданской службы с учетом категории и группы замещаемой гражданским служащим должности гражданской службы, уровня его квалификации, его специальности, направления подготовки, </w:t>
      </w:r>
      <w:r>
        <w:t xml:space="preserve">стажа гражданской службы или работы по специальности, направлению подготовки,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</w:t>
      </w:r>
      <w:hyperlink r:id="rId343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B753C2">
      <w:bookmarkStart w:id="376" w:name="sub_3106"/>
      <w:r>
        <w:t xml:space="preserve">6. В случае отказа гражданского служащего от предложенной для замещения иной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>,</w:t>
      </w:r>
      <w:r>
        <w:t xml:space="preserve"> в том числе в другом государственном органе,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службы. В этом случ</w:t>
      </w:r>
      <w:r>
        <w:t xml:space="preserve">ае служебный контракт прекращается при сокращении должностей гражданской службы в соответствии с </w:t>
      </w:r>
      <w:hyperlink w:anchor="sub_370182" w:history="1">
        <w:r>
          <w:rPr>
            <w:rStyle w:val="a4"/>
          </w:rPr>
          <w:t>пунктом 8.2 части 1 статьи 37</w:t>
        </w:r>
      </w:hyperlink>
      <w:r>
        <w:t xml:space="preserve"> настоящего Федерального закона и при упразднении государственного органа в соответствии с </w:t>
      </w:r>
      <w:hyperlink w:anchor="sub_370183" w:history="1">
        <w:r>
          <w:rPr>
            <w:rStyle w:val="a4"/>
          </w:rPr>
          <w:t>пунктом 8.3 части 1 статьи 37</w:t>
        </w:r>
      </w:hyperlink>
      <w:r>
        <w:t xml:space="preserve"> настоящего Федерального закона.</w:t>
      </w:r>
    </w:p>
    <w:p w:rsidR="00000000" w:rsidRDefault="00B753C2">
      <w:bookmarkStart w:id="377" w:name="sub_3107"/>
      <w:bookmarkEnd w:id="376"/>
      <w:r>
        <w:t xml:space="preserve">7. Представитель нанимателя с письменного согласия гражданского служащего вправе расторгнуть с ним служебный контракт до истечения срока, указанного в </w:t>
      </w:r>
      <w:hyperlink w:anchor="sub_3102" w:history="1">
        <w:r>
          <w:rPr>
            <w:rStyle w:val="a4"/>
          </w:rPr>
          <w:t>части 2</w:t>
        </w:r>
      </w:hyperlink>
      <w:r>
        <w:t xml:space="preserve"> настоящей статьи, выплатив ему дополнительную компенсацию в размере сохраняемого денежного содержания, исчисленного пропорционально времени, оставшемуся до истечения срока предупреждения об увольнении.</w:t>
      </w:r>
    </w:p>
    <w:bookmarkEnd w:id="377"/>
    <w:p w:rsidR="00000000" w:rsidRDefault="00B753C2"/>
    <w:p w:rsidR="00000000" w:rsidRDefault="00B753C2">
      <w:pPr>
        <w:pStyle w:val="a5"/>
      </w:pPr>
      <w:bookmarkStart w:id="378" w:name="sub_32"/>
      <w:r>
        <w:rPr>
          <w:rStyle w:val="a3"/>
        </w:rPr>
        <w:t>Статья 32.</w:t>
      </w:r>
      <w:r>
        <w:t xml:space="preserve"> Отстранение от замещаемой должности гражданской службы</w:t>
      </w:r>
    </w:p>
    <w:bookmarkEnd w:id="37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B753C2">
      <w:bookmarkStart w:id="379" w:name="sub_3201"/>
      <w:r>
        <w:t xml:space="preserve">1. Представитель нанимателя обязан отстранить от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(не допускать к исполнению должностных обязанностей)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>:</w:t>
      </w:r>
    </w:p>
    <w:p w:rsidR="00000000" w:rsidRDefault="00B753C2">
      <w:bookmarkStart w:id="380" w:name="sub_320101"/>
      <w:bookmarkEnd w:id="379"/>
      <w:r>
        <w:t>1) появившегося на службе в состоянии алкогольного, наркотического или иного токсического опьянения;</w:t>
      </w:r>
    </w:p>
    <w:p w:rsidR="00000000" w:rsidRDefault="00B753C2">
      <w:bookmarkStart w:id="381" w:name="sub_320102"/>
      <w:bookmarkEnd w:id="380"/>
      <w:r>
        <w:t>2) не прошедшег</w:t>
      </w:r>
      <w:r>
        <w:t xml:space="preserve">о в установленном </w:t>
      </w:r>
      <w:hyperlink r:id="rId344" w:history="1">
        <w:r>
          <w:rPr>
            <w:rStyle w:val="a4"/>
          </w:rPr>
          <w:t>порядке</w:t>
        </w:r>
      </w:hyperlink>
      <w:r>
        <w:t xml:space="preserve"> обучение и проверку знаний и навыков в области охраны профессиональной служебной деятельности (охраны труда);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2" w:name="sub_320103"/>
      <w:bookmarkEnd w:id="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 г. N 276-ФЗ пункт 3 части 1 статьи 32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46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пункта в предыдущей редакции</w:t>
        </w:r>
      </w:hyperlink>
    </w:p>
    <w:p w:rsidR="00000000" w:rsidRDefault="00B753C2">
      <w:r>
        <w:t xml:space="preserve">3) по требованию органов или должностных лиц, уполномоченных </w:t>
      </w:r>
      <w:hyperlink r:id="rId347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2 статьи 32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2. Представитель нанимателя вправе отстранить от замещаемой должности гражданской службы (не допускать к исполнению должностных обязанностей) гражданского служащего на п</w:t>
      </w:r>
      <w:r>
        <w:t>ериод:</w:t>
      </w:r>
    </w:p>
    <w:p w:rsidR="00000000" w:rsidRDefault="00B753C2">
      <w:bookmarkStart w:id="384" w:name="sub_320201"/>
      <w:r>
        <w:t>1) урегулирования конфликта интересов;</w:t>
      </w:r>
    </w:p>
    <w:p w:rsidR="00000000" w:rsidRDefault="00B753C2">
      <w:bookmarkStart w:id="385" w:name="sub_320202"/>
      <w:bookmarkEnd w:id="384"/>
      <w:r>
        <w:t>2) проведения проверки:</w:t>
      </w:r>
    </w:p>
    <w:bookmarkEnd w:id="38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bookmarkStart w:id="386" w:name="sub_3202021"/>
      <w:r>
        <w:t xml:space="preserve"> </w:t>
      </w:r>
      <w:hyperlink r:id="rId3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</w:t>
      </w:r>
      <w:r>
        <w:rPr>
          <w:shd w:val="clear" w:color="auto" w:fill="F0F0F0"/>
        </w:rPr>
        <w:t xml:space="preserve"> г. N 231-ФЗ подпункт "а" пункта 2 части 2 статьи 32 изложен в новой редакции, </w:t>
      </w:r>
      <w:hyperlink r:id="rId35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bookmarkEnd w:id="38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753C2"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</w:t>
      </w:r>
      <w:hyperlink r:id="rId353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 и другими федеральными законами;</w:t>
      </w:r>
    </w:p>
    <w:p w:rsidR="00000000" w:rsidRDefault="00B753C2">
      <w:bookmarkStart w:id="387" w:name="sub_3202022"/>
      <w:r>
        <w:t>б) сведений, представленных гражданским служащим при поступлении на гражданскую службу в с</w:t>
      </w:r>
      <w:r>
        <w:t>оответствии с нормативными правовыми актами Российской Федерации;</w:t>
      </w:r>
    </w:p>
    <w:p w:rsidR="00000000" w:rsidRDefault="00B753C2">
      <w:bookmarkStart w:id="388" w:name="sub_3202023"/>
      <w:bookmarkEnd w:id="387"/>
      <w:r>
        <w:t>в) соблюдения гражданским служащим ограничений и запретов, требований о предотвращении или об урегулировании конфликта интересов, исполнения им обязанностей, установлен</w:t>
      </w:r>
      <w:r>
        <w:t xml:space="preserve">ных </w:t>
      </w:r>
      <w:hyperlink r:id="rId354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 и другими федеральными законами;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9" w:name="sub_320203"/>
      <w:bookmarkEnd w:id="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</w:t>
      </w:r>
      <w:r>
        <w:rPr>
          <w:shd w:val="clear" w:color="auto" w:fill="F0F0F0"/>
        </w:rPr>
        <w:t xml:space="preserve">дополнена пунктом 3 с 13 декабря 2019 г. - </w:t>
      </w:r>
      <w:hyperlink r:id="rId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 418-ФЗ</w:t>
      </w:r>
    </w:p>
    <w:p w:rsidR="00000000" w:rsidRDefault="00B753C2">
      <w:r>
        <w:t xml:space="preserve">3) проведения служебной проверки в соответствии со </w:t>
      </w:r>
      <w:hyperlink w:anchor="sub_59" w:history="1">
        <w:r>
          <w:rPr>
            <w:rStyle w:val="a4"/>
          </w:rPr>
          <w:t>статьей 59</w:t>
        </w:r>
      </w:hyperlink>
      <w:r>
        <w:t xml:space="preserve"> настоящего Федерального закона.</w:t>
      </w:r>
    </w:p>
    <w:p w:rsidR="00000000" w:rsidRDefault="00B753C2">
      <w:bookmarkStart w:id="390" w:name="sub_32021"/>
      <w:r>
        <w:t xml:space="preserve">2.1. Утратила силу с 13 декабря 2019 г. - </w:t>
      </w:r>
      <w:hyperlink r:id="rId356" w:history="1">
        <w:r>
          <w:rPr>
            <w:rStyle w:val="a4"/>
          </w:rPr>
          <w:t>Федеральный закон</w:t>
        </w:r>
      </w:hyperlink>
      <w:r>
        <w:t xml:space="preserve"> от 2 декабря 2019 г. N 418-ФЗ</w:t>
      </w:r>
    </w:p>
    <w:bookmarkEnd w:id="39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8"/>
        <w:rPr>
          <w:shd w:val="clear" w:color="auto" w:fill="F0F0F0"/>
        </w:rPr>
      </w:pPr>
      <w:bookmarkStart w:id="391" w:name="sub_3203"/>
      <w:r>
        <w:t xml:space="preserve"> </w:t>
      </w:r>
      <w:r>
        <w:rPr>
          <w:shd w:val="clear" w:color="auto" w:fill="F0F0F0"/>
        </w:rPr>
        <w:t xml:space="preserve">Часть 3 изменена с 13 декабря 2019 г. - </w:t>
      </w:r>
      <w:hyperlink r:id="rId3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418-ФЗ</w:t>
      </w:r>
    </w:p>
    <w:bookmarkEnd w:id="39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3. Представитель нанимателя отстраняет от замещаемой должности гражданской службы (не допускает к исполнению должностных обязанностей) гражданского служащего на ве</w:t>
      </w:r>
      <w:r>
        <w:t>сь период до устранения обстоятельств, явившихся основанием для отстранения от замещаемой должности гражданской службы (недопущения к исполнению должностных обязанностей).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3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13 декабря 2019 г. - </w:t>
      </w:r>
      <w:hyperlink r:id="rId3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418-ФЗ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4. В период отстранения гражданского служа</w:t>
      </w:r>
      <w:r>
        <w:t xml:space="preserve">щего от замещаемой должности гражданской службы (недопущения к исполнению должностных обязанностей) по любому из оснований, предусмотренных </w:t>
      </w:r>
      <w:hyperlink w:anchor="sub_3201" w:history="1">
        <w:r>
          <w:rPr>
            <w:rStyle w:val="a4"/>
          </w:rPr>
          <w:t>частью 1</w:t>
        </w:r>
      </w:hyperlink>
      <w:r>
        <w:t xml:space="preserve"> настоящей статьи, денежное содержание ему не сохраняется, за исключением случаев,</w:t>
      </w:r>
      <w:r>
        <w:t xml:space="preserve"> предусмотренных другими федеральными законами. В период отстранения гражданского служащего от замещаемой должности гражданской службы (недопущения к </w:t>
      </w:r>
      <w:r>
        <w:lastRenderedPageBreak/>
        <w:t xml:space="preserve">исполнению должностных обязанностей) по любому из оснований, предусмотренных </w:t>
      </w:r>
      <w:hyperlink w:anchor="sub_3202" w:history="1">
        <w:r>
          <w:rPr>
            <w:rStyle w:val="a4"/>
          </w:rPr>
          <w:t>частью</w:t>
        </w:r>
        <w:r>
          <w:rPr>
            <w:rStyle w:val="a4"/>
          </w:rPr>
          <w:t xml:space="preserve"> 2</w:t>
        </w:r>
      </w:hyperlink>
      <w:r>
        <w:t xml:space="preserve"> настоящей статьи, ему сохраняется денежное содержание по замещаемой должности гражданской службы на период такого отстранения.</w:t>
      </w:r>
    </w:p>
    <w:p w:rsidR="00000000" w:rsidRDefault="00B753C2"/>
    <w:p w:rsidR="00000000" w:rsidRDefault="00B753C2">
      <w:pPr>
        <w:pStyle w:val="1"/>
      </w:pPr>
      <w:bookmarkStart w:id="393" w:name="sub_600"/>
      <w:r>
        <w:t>Глава 6. Основания и последствия прекращения служебного контракта</w:t>
      </w:r>
    </w:p>
    <w:bookmarkEnd w:id="393"/>
    <w:p w:rsidR="00000000" w:rsidRDefault="00B753C2"/>
    <w:p w:rsidR="00000000" w:rsidRDefault="00B753C2">
      <w:pPr>
        <w:pStyle w:val="a5"/>
      </w:pPr>
      <w:bookmarkStart w:id="394" w:name="sub_33"/>
      <w:r>
        <w:rPr>
          <w:rStyle w:val="a3"/>
        </w:rPr>
        <w:t>Статья 33.</w:t>
      </w:r>
      <w:r>
        <w:t xml:space="preserve"> Общие основания прекраще</w:t>
      </w:r>
      <w:r>
        <w:t>ния служебного контракта, освобождения от замещаемой должности гражданской службы и увольнения с гражданской службы</w:t>
      </w:r>
    </w:p>
    <w:bookmarkEnd w:id="39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B753C2">
      <w:bookmarkStart w:id="395" w:name="sub_3301"/>
      <w:r>
        <w:t xml:space="preserve">1. Общими основаниями прекращения </w:t>
      </w:r>
      <w:hyperlink w:anchor="sub_2301" w:history="1">
        <w:r>
          <w:rPr>
            <w:rStyle w:val="a4"/>
          </w:rPr>
          <w:t>с</w:t>
        </w:r>
        <w:r>
          <w:rPr>
            <w:rStyle w:val="a4"/>
          </w:rPr>
          <w:t>лужебного контракта</w:t>
        </w:r>
      </w:hyperlink>
      <w:r>
        <w:t xml:space="preserve">, освобождения от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увольнения с гражданской службы являются:</w:t>
      </w:r>
    </w:p>
    <w:p w:rsidR="00000000" w:rsidRDefault="00B753C2">
      <w:bookmarkStart w:id="396" w:name="sub_330101"/>
      <w:bookmarkEnd w:id="395"/>
      <w:r>
        <w:t>1) соглашение сторон служебного контракта (</w:t>
      </w:r>
      <w:hyperlink w:anchor="sub_34" w:history="1">
        <w:r>
          <w:rPr>
            <w:rStyle w:val="a4"/>
          </w:rPr>
          <w:t>статья 34</w:t>
        </w:r>
      </w:hyperlink>
      <w:r>
        <w:t xml:space="preserve"> настоящего Ф</w:t>
      </w:r>
      <w:r>
        <w:t>едерального закона);</w:t>
      </w:r>
    </w:p>
    <w:p w:rsidR="00000000" w:rsidRDefault="00B753C2">
      <w:bookmarkStart w:id="397" w:name="sub_330102"/>
      <w:bookmarkEnd w:id="396"/>
      <w:r>
        <w:t>2) истечение срока действия срочного служебного контракта (</w:t>
      </w:r>
      <w:hyperlink w:anchor="sub_35" w:history="1">
        <w:r>
          <w:rPr>
            <w:rStyle w:val="a4"/>
          </w:rPr>
          <w:t>статья 35</w:t>
        </w:r>
      </w:hyperlink>
      <w:r>
        <w:t xml:space="preserve"> настоящего Федерального закона);</w:t>
      </w:r>
    </w:p>
    <w:p w:rsidR="00000000" w:rsidRDefault="00B753C2">
      <w:bookmarkStart w:id="398" w:name="sub_330103"/>
      <w:bookmarkEnd w:id="397"/>
      <w:r>
        <w:t xml:space="preserve">3) расторжение служебного контракта по инициативе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(</w:t>
      </w:r>
      <w:hyperlink w:anchor="sub_36" w:history="1">
        <w:r>
          <w:rPr>
            <w:rStyle w:val="a4"/>
          </w:rPr>
          <w:t>статья 36</w:t>
        </w:r>
      </w:hyperlink>
      <w:r>
        <w:t xml:space="preserve"> настоящего Федерального закона);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330104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509-ФЗ в пункт 4 части 1 статьи 33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6 декабря 2012 г. N 31-П содержащееся в пункте 4 части 1 статьи 33 и </w:t>
      </w:r>
      <w:hyperlink w:anchor="sub_3701031" w:history="1">
        <w:r>
          <w:rPr>
            <w:rStyle w:val="a4"/>
            <w:shd w:val="clear" w:color="auto" w:fill="F0F0F0"/>
          </w:rPr>
          <w:t>подпункте "а" пункта 3 части 1 статьи 37</w:t>
        </w:r>
      </w:hyperlink>
      <w:r>
        <w:rPr>
          <w:shd w:val="clear" w:color="auto" w:fill="F0F0F0"/>
        </w:rPr>
        <w:t xml:space="preserve"> во взаимосвязи с </w:t>
      </w:r>
      <w:hyperlink w:anchor="sub_3703" w:history="1">
        <w:r>
          <w:rPr>
            <w:rStyle w:val="a4"/>
            <w:shd w:val="clear" w:color="auto" w:fill="F0F0F0"/>
          </w:rPr>
          <w:t>частью 3 статьи 37</w:t>
        </w:r>
      </w:hyperlink>
      <w:r>
        <w:rPr>
          <w:shd w:val="clear" w:color="auto" w:fill="F0F0F0"/>
        </w:rPr>
        <w:t xml:space="preserve"> настоящего Федерального закона нормативное положение признано не соответствующим Конституции РФ в той мере, в какой данное нормативное положение по его смыслу в системе действующего правового регулирования допускает увольнение с государственной граждан</w:t>
      </w:r>
      <w:r>
        <w:rPr>
          <w:shd w:val="clear" w:color="auto" w:fill="F0F0F0"/>
        </w:rPr>
        <w:t>ской службы по инициативе представителя нанимателя беременных женщин, проходящих государственную гражданскую службу, которые не находятся в отпуске по беременности и родам, в случаях, не связанных с ликвидацией соответствующего государственного органа, в т</w:t>
      </w:r>
      <w:r>
        <w:rPr>
          <w:shd w:val="clear" w:color="auto" w:fill="F0F0F0"/>
        </w:rPr>
        <w:t>ом числе при совершении дисциплинарного проступка</w:t>
      </w:r>
    </w:p>
    <w:p w:rsidR="00000000" w:rsidRDefault="00B753C2">
      <w:r>
        <w:t xml:space="preserve">4) расторжение служебного контракта по инициативе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(</w:t>
      </w:r>
      <w:hyperlink w:anchor="sub_2707" w:history="1">
        <w:r>
          <w:rPr>
            <w:rStyle w:val="a4"/>
          </w:rPr>
          <w:t>часть 7 статьи 27</w:t>
        </w:r>
      </w:hyperlink>
      <w:r>
        <w:t xml:space="preserve"> и </w:t>
      </w:r>
      <w:hyperlink w:anchor="sub_37" w:history="1">
        <w:r>
          <w:rPr>
            <w:rStyle w:val="a4"/>
          </w:rPr>
          <w:t>статья 37</w:t>
        </w:r>
      </w:hyperlink>
      <w:r>
        <w:t xml:space="preserve"> настоящего Федерального з</w:t>
      </w:r>
      <w:r>
        <w:t>акона);</w:t>
      </w:r>
    </w:p>
    <w:p w:rsidR="00000000" w:rsidRDefault="00B753C2">
      <w:bookmarkStart w:id="400" w:name="sub_330105"/>
      <w:r>
        <w:t>5) перевод гражданского служащего по его просьбе или с его согласия в другой государственный орган или на государственную службу иного вида;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1" w:name="sub_330106"/>
      <w:bookmarkEnd w:id="4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01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Для федеральных гражданских служащих, уволенных в соответс</w:t>
      </w:r>
      <w:r>
        <w:rPr>
          <w:shd w:val="clear" w:color="auto" w:fill="F0F0F0"/>
        </w:rPr>
        <w:t xml:space="preserve">твии с </w:t>
      </w:r>
      <w:hyperlink r:id="rId365" w:history="1">
        <w:r>
          <w:rPr>
            <w:rStyle w:val="a4"/>
            <w:shd w:val="clear" w:color="auto" w:fill="F0F0F0"/>
          </w:rPr>
          <w:t>пунктом 6 части 1 статьи 33</w:t>
        </w:r>
      </w:hyperlink>
      <w:r>
        <w:rPr>
          <w:shd w:val="clear" w:color="auto" w:fill="F0F0F0"/>
        </w:rPr>
        <w:t xml:space="preserve"> до дня </w:t>
      </w:r>
      <w:hyperlink r:id="rId366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от 5 апреля 2013 г. N 57-ФЗ, </w:t>
      </w:r>
      <w:hyperlink r:id="rId367" w:history="1">
        <w:r>
          <w:rPr>
            <w:rStyle w:val="a4"/>
            <w:shd w:val="clear" w:color="auto" w:fill="F0F0F0"/>
          </w:rPr>
          <w:t>сохраняется право</w:t>
        </w:r>
      </w:hyperlink>
      <w:r>
        <w:rPr>
          <w:shd w:val="clear" w:color="auto" w:fill="F0F0F0"/>
        </w:rPr>
        <w:t xml:space="preserve"> на пенсию за выслугу лет при наличии иных условий, предусмотренных </w:t>
      </w:r>
      <w:hyperlink r:id="rId368" w:history="1">
        <w:r>
          <w:rPr>
            <w:rStyle w:val="a4"/>
            <w:shd w:val="clear" w:color="auto" w:fill="F0F0F0"/>
          </w:rPr>
          <w:t>абзацами первым</w:t>
        </w:r>
      </w:hyperlink>
      <w:r>
        <w:rPr>
          <w:shd w:val="clear" w:color="auto" w:fill="F0F0F0"/>
        </w:rPr>
        <w:t xml:space="preserve"> и </w:t>
      </w:r>
      <w:hyperlink r:id="rId369" w:history="1">
        <w:r>
          <w:rPr>
            <w:rStyle w:val="a4"/>
            <w:shd w:val="clear" w:color="auto" w:fill="F0F0F0"/>
          </w:rPr>
          <w:t>третьим пункта 1 статьи 7</w:t>
        </w:r>
      </w:hyperlink>
      <w:r>
        <w:rPr>
          <w:shd w:val="clear" w:color="auto" w:fill="F0F0F0"/>
        </w:rPr>
        <w:t xml:space="preserve"> Федерального закона от 15 декабря 2001 г. N 166-ФЗ</w:t>
      </w:r>
    </w:p>
    <w:p w:rsidR="00000000" w:rsidRDefault="00B753C2">
      <w:r>
        <w:t xml:space="preserve">6) </w:t>
      </w:r>
      <w:hyperlink r:id="rId370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1" w:history="1">
        <w:r>
          <w:rPr>
            <w:rStyle w:val="a4"/>
            <w:shd w:val="clear" w:color="auto" w:fill="F0F0F0"/>
          </w:rPr>
          <w:t>пункта 6 части 1 статьи 33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3301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02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7 июля 2022</w:t>
      </w:r>
      <w:r>
        <w:rPr>
          <w:shd w:val="clear" w:color="auto" w:fill="F0F0F0"/>
        </w:rPr>
        <w:t xml:space="preserve"> г. N 29-П пункт 7 во взаимосвязи с положениями </w:t>
      </w:r>
      <w:hyperlink w:anchor="sub_2901" w:history="1">
        <w:r>
          <w:rPr>
            <w:rStyle w:val="a4"/>
            <w:shd w:val="clear" w:color="auto" w:fill="F0F0F0"/>
          </w:rPr>
          <w:t>частей 1</w:t>
        </w:r>
      </w:hyperlink>
      <w:r>
        <w:rPr>
          <w:shd w:val="clear" w:color="auto" w:fill="F0F0F0"/>
        </w:rPr>
        <w:t xml:space="preserve">, </w:t>
      </w:r>
      <w:hyperlink w:anchor="sub_2903" w:history="1">
        <w:r>
          <w:rPr>
            <w:rStyle w:val="a4"/>
            <w:shd w:val="clear" w:color="auto" w:fill="F0F0F0"/>
          </w:rPr>
          <w:t>3</w:t>
        </w:r>
      </w:hyperlink>
      <w:r>
        <w:rPr>
          <w:shd w:val="clear" w:color="auto" w:fill="F0F0F0"/>
        </w:rPr>
        <w:t xml:space="preserve"> и </w:t>
      </w:r>
      <w:hyperlink w:anchor="sub_2904" w:history="1">
        <w:r>
          <w:rPr>
            <w:rStyle w:val="a4"/>
            <w:shd w:val="clear" w:color="auto" w:fill="F0F0F0"/>
          </w:rPr>
          <w:t>4 статьи 29</w:t>
        </w:r>
      </w:hyperlink>
      <w:r>
        <w:rPr>
          <w:shd w:val="clear" w:color="auto" w:fill="F0F0F0"/>
        </w:rPr>
        <w:t xml:space="preserve"> признан не противоречащим Конституции РФ</w:t>
      </w:r>
    </w:p>
    <w:p w:rsidR="00000000" w:rsidRDefault="00B753C2">
      <w:hyperlink r:id="rId373" w:history="1">
        <w:r>
          <w:rPr>
            <w:rStyle w:val="a4"/>
          </w:rPr>
          <w:t>7)</w:t>
        </w:r>
      </w:hyperlink>
      <w:r>
        <w:t xml:space="preserve">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(</w:t>
      </w:r>
      <w:hyperlink w:anchor="sub_29" w:history="1">
        <w:r>
          <w:rPr>
            <w:rStyle w:val="a4"/>
          </w:rPr>
          <w:t>статья</w:t>
        </w:r>
        <w:r>
          <w:rPr>
            <w:rStyle w:val="a4"/>
          </w:rPr>
          <w:t xml:space="preserve"> 29</w:t>
        </w:r>
      </w:hyperlink>
      <w:r>
        <w:t xml:space="preserve"> </w:t>
      </w:r>
      <w:r>
        <w:lastRenderedPageBreak/>
        <w:t>настоящего Федерального закона);</w:t>
      </w:r>
    </w:p>
    <w:p w:rsidR="00000000" w:rsidRDefault="00B753C2">
      <w:bookmarkStart w:id="403" w:name="sub_330108"/>
      <w:r>
        <w:t>8)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</w:t>
      </w:r>
      <w:r>
        <w:t>е (</w:t>
      </w:r>
      <w:hyperlink w:anchor="sub_2802" w:history="1">
        <w:r>
          <w:rPr>
            <w:rStyle w:val="a4"/>
          </w:rPr>
          <w:t>части 2</w:t>
        </w:r>
      </w:hyperlink>
      <w:r>
        <w:t xml:space="preserve"> и </w:t>
      </w:r>
      <w:hyperlink w:anchor="sub_2803" w:history="1">
        <w:r>
          <w:rPr>
            <w:rStyle w:val="a4"/>
          </w:rPr>
          <w:t>3 статьи 28</w:t>
        </w:r>
      </w:hyperlink>
      <w:r>
        <w:t xml:space="preserve"> настоящего Федерального закона);</w:t>
      </w:r>
    </w:p>
    <w:p w:rsidR="00000000" w:rsidRDefault="00B753C2">
      <w:bookmarkStart w:id="404" w:name="sub_330109"/>
      <w:bookmarkEnd w:id="403"/>
      <w:r>
        <w:t>9) отказ гражданского служащего от перевода в другую местность вместе с государственным органом;</w:t>
      </w:r>
    </w:p>
    <w:p w:rsidR="00000000" w:rsidRDefault="00B753C2">
      <w:bookmarkStart w:id="405" w:name="sub_330110"/>
      <w:bookmarkEnd w:id="404"/>
      <w:r>
        <w:t>10) обсто</w:t>
      </w:r>
      <w:r>
        <w:t>ятельства, независящие от воли сторон служебного контракта (</w:t>
      </w:r>
      <w:hyperlink w:anchor="sub_39" w:history="1">
        <w:r>
          <w:rPr>
            <w:rStyle w:val="a4"/>
          </w:rPr>
          <w:t>статья 39</w:t>
        </w:r>
      </w:hyperlink>
      <w:r>
        <w:t xml:space="preserve"> настоящего Федерального закона);</w:t>
      </w:r>
    </w:p>
    <w:p w:rsidR="00000000" w:rsidRDefault="00B753C2">
      <w:bookmarkStart w:id="406" w:name="sub_330111"/>
      <w:bookmarkEnd w:id="405"/>
      <w:r>
        <w:t>11) нарушение установленных настоящим Федеральным законом или другими федеральными законами обязательных прав</w:t>
      </w:r>
      <w:r>
        <w:t xml:space="preserve">ил заключения служебного контракта, если это нарушение исключает возможность замещения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(</w:t>
      </w:r>
      <w:hyperlink w:anchor="sub_40" w:history="1">
        <w:r>
          <w:rPr>
            <w:rStyle w:val="a4"/>
          </w:rPr>
          <w:t>статья 40</w:t>
        </w:r>
      </w:hyperlink>
      <w:r>
        <w:t xml:space="preserve"> настоящего Федерального закона);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7" w:name="sub_330112"/>
      <w:bookmarkEnd w:id="4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июля 2021 г. - </w:t>
      </w:r>
      <w:hyperlink r:id="rId3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753C2">
      <w:r>
        <w:t>12) прекращение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</w:t>
      </w:r>
      <w:r>
        <w:t>ства (</w:t>
      </w:r>
      <w:hyperlink w:anchor="sub_41" w:history="1">
        <w:r>
          <w:rPr>
            <w:rStyle w:val="a4"/>
          </w:rPr>
          <w:t>статья 41</w:t>
        </w:r>
      </w:hyperlink>
      <w:r>
        <w:t xml:space="preserve"> настоящего Федерального закона);</w:t>
      </w:r>
    </w:p>
    <w:p w:rsidR="00000000" w:rsidRDefault="00B753C2">
      <w:bookmarkStart w:id="408" w:name="sub_330113"/>
      <w:r>
        <w:t>13) несоблюдение ограничений и невыполнение обязательств, установленных настоящим Федеральным законом и другими федеральными законами;</w:t>
      </w:r>
    </w:p>
    <w:p w:rsidR="00000000" w:rsidRDefault="00B753C2">
      <w:bookmarkStart w:id="409" w:name="sub_330114"/>
      <w:bookmarkEnd w:id="408"/>
      <w:r>
        <w:t>14) нарушение запр</w:t>
      </w:r>
      <w:r>
        <w:t xml:space="preserve">етов, связанных с гражданской службой, предусмотренных </w:t>
      </w:r>
      <w:hyperlink w:anchor="sub_17" w:history="1">
        <w:r>
          <w:rPr>
            <w:rStyle w:val="a4"/>
          </w:rPr>
          <w:t>статьей 17</w:t>
        </w:r>
      </w:hyperlink>
      <w:r>
        <w:t xml:space="preserve"> настоящего Федерального закона;</w:t>
      </w:r>
    </w:p>
    <w:p w:rsidR="00000000" w:rsidRDefault="00B753C2">
      <w:bookmarkStart w:id="410" w:name="sub_330115"/>
      <w:bookmarkEnd w:id="409"/>
      <w:r>
        <w:t xml:space="preserve">15) </w:t>
      </w:r>
      <w:hyperlink r:id="rId376" w:history="1">
        <w:r>
          <w:rPr>
            <w:rStyle w:val="a4"/>
          </w:rPr>
          <w:t>утратил силу</w:t>
        </w:r>
      </w:hyperlink>
      <w:r>
        <w:t>.</w:t>
      </w:r>
    </w:p>
    <w:bookmarkEnd w:id="41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7" w:history="1">
        <w:r>
          <w:rPr>
            <w:rStyle w:val="a4"/>
            <w:shd w:val="clear" w:color="auto" w:fill="F0F0F0"/>
          </w:rPr>
          <w:t>пункта 15 части 1 статьи 33</w:t>
        </w:r>
      </w:hyperlink>
    </w:p>
    <w:p w:rsidR="00000000" w:rsidRDefault="00B753C2">
      <w:bookmarkStart w:id="411" w:name="sub_3302"/>
      <w:r>
        <w:t>2. Прекращение служебного контракта, освобождение от замещаемой должности гражданской службы и увольнение с гражданской служб</w:t>
      </w:r>
      <w:r>
        <w:t>ы оформляются правовым актом государственного органа.</w:t>
      </w:r>
    </w:p>
    <w:bookmarkEnd w:id="411"/>
    <w:p w:rsidR="00000000" w:rsidRDefault="00B753C2"/>
    <w:p w:rsidR="00000000" w:rsidRDefault="00B753C2">
      <w:pPr>
        <w:pStyle w:val="a5"/>
      </w:pPr>
      <w:bookmarkStart w:id="412" w:name="sub_34"/>
      <w:r>
        <w:rPr>
          <w:rStyle w:val="a3"/>
        </w:rPr>
        <w:t>Статья 34.</w:t>
      </w:r>
      <w:r>
        <w:t xml:space="preserve"> Расторжение служебного контракта по соглашению сторон</w:t>
      </w:r>
    </w:p>
    <w:bookmarkEnd w:id="41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B753C2"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мож</w:t>
      </w:r>
      <w:r>
        <w:t xml:space="preserve">ет быть расторгнут в любое время по соглашению сторон служебного контракта с одновременным освобождением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от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увольнением с гражданской службы.</w:t>
      </w:r>
    </w:p>
    <w:p w:rsidR="00000000" w:rsidRDefault="00B753C2"/>
    <w:p w:rsidR="00000000" w:rsidRDefault="00B753C2">
      <w:pPr>
        <w:pStyle w:val="a5"/>
      </w:pPr>
      <w:bookmarkStart w:id="413" w:name="sub_35"/>
      <w:r>
        <w:rPr>
          <w:rStyle w:val="a3"/>
        </w:rPr>
        <w:t>Статья 35.</w:t>
      </w:r>
      <w:r>
        <w:t xml:space="preserve"> Расторжение срочного служебного контракта</w:t>
      </w:r>
    </w:p>
    <w:bookmarkEnd w:id="41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B753C2">
      <w:bookmarkStart w:id="414" w:name="sub_3501"/>
      <w:r>
        <w:t>1. Срочный служебный контракт расторгается по истечении срока его действия, о чем гражданский служащий должен быть</w:t>
      </w:r>
      <w:r>
        <w:t xml:space="preserve">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службы, если иное не установлено настоящим Федеральным законом.</w:t>
      </w:r>
    </w:p>
    <w:p w:rsidR="00000000" w:rsidRDefault="00B753C2">
      <w:bookmarkStart w:id="415" w:name="sub_3502"/>
      <w:bookmarkEnd w:id="414"/>
      <w:r>
        <w:t>2. Срочный служебный конт</w:t>
      </w:r>
      <w:r>
        <w:t>ракт, заключенный на время выполнения определенного задания, расторгается по завершении выполнения этого задания, и гражданский служащий освобождается от замещаемой должности гражданской службы и увольняется с гражданской службы.</w:t>
      </w:r>
    </w:p>
    <w:p w:rsidR="00000000" w:rsidRDefault="00B753C2">
      <w:bookmarkStart w:id="416" w:name="sub_3503"/>
      <w:bookmarkEnd w:id="415"/>
      <w:r>
        <w:t>3. Срочный</w:t>
      </w:r>
      <w:r>
        <w:t xml:space="preserve"> служебный контракт, заключенный на период замещения отсутствующего </w:t>
      </w:r>
      <w:r>
        <w:lastRenderedPageBreak/>
        <w:t>гражданского служащего, за которым в соответствии с настоящим Федеральным законом сохраняется должность гражданской службы, расторгается с выходом этого гражданского служащего на службу, г</w:t>
      </w:r>
      <w:r>
        <w:t>ражданский служащий, замещавший указанную должность, освобождается от замещаемой должности гражданской службы и увольняется с гражданской службы.</w:t>
      </w:r>
    </w:p>
    <w:p w:rsidR="00000000" w:rsidRDefault="00B753C2">
      <w:bookmarkStart w:id="417" w:name="sub_3504"/>
      <w:bookmarkEnd w:id="416"/>
      <w:r>
        <w:t xml:space="preserve">4. По истечении установленного срока полномочий гражданского служащего, замещающего должность </w:t>
      </w:r>
      <w:r>
        <w:t xml:space="preserve">гражданской службы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 или </w:t>
      </w:r>
      <w:hyperlink w:anchor="sub_90202" w:history="1">
        <w:r>
          <w:rPr>
            <w:rStyle w:val="a4"/>
          </w:rPr>
          <w:t>"помощники (советники)"</w:t>
        </w:r>
      </w:hyperlink>
      <w:r>
        <w:t>, г</w:t>
      </w:r>
      <w:r>
        <w:t>ражданский служащий может быть назначен на ранее замещаемую им должность или иную должность гражданской службы, за исключением случая совершения им виновных действий, если данное условие предусмотрено срочным служебным контрактом.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8" w:name="sub_3701038"/>
      <w:bookmarkEnd w:id="4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статья 25 настоящего Федерального закона дополнена частью 5, </w:t>
      </w:r>
      <w:hyperlink r:id="rId3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r>
        <w:t>5. При расторжении срочного служебного контракта о замещении гражданским служащим должности гражданской службы в порядке ротации, освобождении его от замещаемой должности и увольнении с г</w:t>
      </w:r>
      <w:r>
        <w:t xml:space="preserve">ражданской службы в случаях, указанных в </w:t>
      </w:r>
      <w:hyperlink w:anchor="sub_3701053" w:history="1">
        <w:r>
          <w:rPr>
            <w:rStyle w:val="a4"/>
          </w:rPr>
          <w:t>части 9 статьи 60.1</w:t>
        </w:r>
      </w:hyperlink>
      <w:r>
        <w:t xml:space="preserve"> настоящего Федерального закона, гражданскому служащему выплачивается компенсация в размере четырехмесячного денежного содержания. При этом выходное пособие не выплачи</w:t>
      </w:r>
      <w:r>
        <w:t>вается.</w:t>
      </w:r>
    </w:p>
    <w:p w:rsidR="00000000" w:rsidRDefault="00B753C2"/>
    <w:p w:rsidR="00000000" w:rsidRDefault="00B753C2">
      <w:pPr>
        <w:pStyle w:val="a5"/>
      </w:pPr>
      <w:bookmarkStart w:id="419" w:name="sub_36"/>
      <w:r>
        <w:rPr>
          <w:rStyle w:val="a3"/>
        </w:rPr>
        <w:t>Статья 36.</w:t>
      </w:r>
      <w:r>
        <w:t xml:space="preserve"> Расторжение служебного контракта по инициативе гражданского служащего</w:t>
      </w:r>
    </w:p>
    <w:bookmarkEnd w:id="41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B753C2">
      <w:bookmarkStart w:id="420" w:name="sub_3601"/>
      <w:r>
        <w:t xml:space="preserve">1. </w:t>
      </w:r>
      <w:hyperlink w:anchor="sub_13" w:history="1">
        <w:r>
          <w:rPr>
            <w:rStyle w:val="a4"/>
          </w:rPr>
          <w:t>Гражданский служащий</w:t>
        </w:r>
      </w:hyperlink>
      <w:r>
        <w:t xml:space="preserve"> имеет право расторгнуть служеб</w:t>
      </w:r>
      <w:r>
        <w:t xml:space="preserve">ный контракт и уволиться с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по собственной инициативе, предупредив об этом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в письменной форме за две недели.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1" w:name="sub_3602"/>
      <w:bookmarkEnd w:id="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2 статьи 36 настоящего Федерального закона внесены изменения, </w:t>
      </w:r>
      <w:hyperlink r:id="rId381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2. В случае, если заявление гражданского служащего о расторжении </w:t>
      </w:r>
      <w:hyperlink w:anchor="sub_2301" w:history="1">
        <w:r>
          <w:rPr>
            <w:rStyle w:val="a4"/>
          </w:rPr>
          <w:t>служебного контр</w:t>
        </w:r>
        <w:r>
          <w:rPr>
            <w:rStyle w:val="a4"/>
          </w:rPr>
          <w:t>акта</w:t>
        </w:r>
      </w:hyperlink>
      <w:r>
        <w:t xml:space="preserve">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(зачислением в организацию, осуществляющую образовательную деятельность, в</w:t>
      </w:r>
      <w:r>
        <w:t>ыходом на пенсию, переходом на замещение выборной должности и другими обстоятельствами), а также в случае установленного нарушения представителем нанимателя законов, иных нормативных правовых актов и служебного контракта представитель нанимателя обязан рас</w:t>
      </w:r>
      <w:r>
        <w:t>торгнуть служебный контракт в срок, указанный в заявлении гражданского служащего.</w:t>
      </w:r>
    </w:p>
    <w:p w:rsidR="00000000" w:rsidRDefault="00B753C2">
      <w:bookmarkStart w:id="422" w:name="sub_3603"/>
      <w:r>
        <w:t>3.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</w:t>
      </w:r>
      <w:r>
        <w:t>вое заявление. Освобождение гражданского служащего от замещаемой должности гражданской службы и увольнение с гражданской службы не производятся, если на его должность не приглашен другой гражданский служащий или гражданин.</w:t>
      </w:r>
    </w:p>
    <w:p w:rsidR="00000000" w:rsidRDefault="00B753C2">
      <w:bookmarkStart w:id="423" w:name="sub_3604"/>
      <w:bookmarkEnd w:id="422"/>
      <w:r>
        <w:t>4. По истечении с</w:t>
      </w:r>
      <w:r>
        <w:t>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4" w:name="sub_3605"/>
      <w:bookmarkEnd w:id="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11 августа 20</w:t>
      </w:r>
      <w:r>
        <w:rPr>
          <w:shd w:val="clear" w:color="auto" w:fill="F0F0F0"/>
        </w:rPr>
        <w:t xml:space="preserve">20 г. - </w:t>
      </w:r>
      <w:hyperlink r:id="rId3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268-ФЗ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5. В последний день исполнения гра</w:t>
      </w:r>
      <w:r>
        <w:t xml:space="preserve">жданским служащим должностных обязанностей представитель нанимателя по письменному заявлению гражданского служащего обязан выдать </w:t>
      </w:r>
      <w:r>
        <w:lastRenderedPageBreak/>
        <w:t>гражданскому служащему трудовую книжку или предоставить сведения о трудовой деятельности за период прохождения гражданской слу</w:t>
      </w:r>
      <w:r>
        <w:t>жбы в соответствующем государственном органе, выдать другие документы, связанные с гражданской службой и пенсионным обеспечением, и произвести с ним окончательный расчет. Сведения о трудовой деятельности предоставляются способом, указанным в заявлении граж</w:t>
      </w:r>
      <w:r>
        <w:t xml:space="preserve">данского служащего (на бумажном носителе, заверенные надлежащим образом, или в форме электронного документа, подписанного усиленной квалифицированной </w:t>
      </w:r>
      <w:hyperlink r:id="rId385" w:history="1">
        <w:r>
          <w:rPr>
            <w:rStyle w:val="a4"/>
          </w:rPr>
          <w:t>электронной подписью</w:t>
        </w:r>
      </w:hyperlink>
      <w:r>
        <w:t xml:space="preserve"> (при ее наличии</w:t>
      </w:r>
      <w:r>
        <w:t xml:space="preserve"> у представителя нанимателя), поданном гражданским служащим в письменной форме или направленном в порядке, установленном представителем нанимателя, по адресу электронной почты представителя нанимателя.</w:t>
      </w:r>
    </w:p>
    <w:p w:rsidR="00000000" w:rsidRDefault="00B753C2">
      <w:bookmarkStart w:id="425" w:name="sub_3606"/>
      <w:r>
        <w:t>6. При расторжении служебного контракта и увол</w:t>
      </w:r>
      <w:r>
        <w:t>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000000" w:rsidRDefault="00B753C2">
      <w:bookmarkStart w:id="426" w:name="sub_3607"/>
      <w:bookmarkEnd w:id="425"/>
      <w:r>
        <w:t>7. По соглашению между граждански</w:t>
      </w:r>
      <w:r>
        <w:t>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срока, указанного в настоящей статье.</w:t>
      </w:r>
    </w:p>
    <w:p w:rsidR="00000000" w:rsidRDefault="00B753C2">
      <w:bookmarkStart w:id="427" w:name="sub_3608"/>
      <w:bookmarkEnd w:id="426"/>
      <w:r>
        <w:t xml:space="preserve">8. По письменному заявлению гражданского </w:t>
      </w:r>
      <w:r>
        <w:t>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нетрудоспособности.</w:t>
      </w:r>
    </w:p>
    <w:bookmarkEnd w:id="427"/>
    <w:p w:rsidR="00000000" w:rsidRDefault="00B753C2"/>
    <w:p w:rsidR="00000000" w:rsidRDefault="00B753C2">
      <w:pPr>
        <w:pStyle w:val="a5"/>
      </w:pPr>
      <w:bookmarkStart w:id="428" w:name="sub_37"/>
      <w:r>
        <w:rPr>
          <w:rStyle w:val="a3"/>
        </w:rPr>
        <w:t>Статья 37.</w:t>
      </w:r>
      <w:r>
        <w:t xml:space="preserve"> Расто</w:t>
      </w:r>
      <w:r>
        <w:t>ржение служебного контракта по инициативе представителя нанимателя</w:t>
      </w:r>
    </w:p>
    <w:bookmarkEnd w:id="42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B753C2">
      <w:bookmarkStart w:id="429" w:name="sub_3701"/>
      <w:r>
        <w:t xml:space="preserve">1.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может быть расторгнут </w:t>
      </w:r>
      <w:hyperlink w:anchor="sub_102" w:history="1">
        <w:r>
          <w:rPr>
            <w:rStyle w:val="a4"/>
          </w:rPr>
          <w:t xml:space="preserve">представителем </w:t>
        </w:r>
        <w:r>
          <w:rPr>
            <w:rStyle w:val="a4"/>
          </w:rPr>
          <w:t>нанимателя</w:t>
        </w:r>
      </w:hyperlink>
      <w:r>
        <w:t>, а гражданский служащий освобожден от замещаемой должности гражданской службы и уволен с гражданской службы в случае:</w:t>
      </w:r>
    </w:p>
    <w:p w:rsidR="00000000" w:rsidRDefault="00B753C2">
      <w:bookmarkStart w:id="430" w:name="sub_370101"/>
      <w:bookmarkEnd w:id="429"/>
      <w:r>
        <w:t>1) несоответствия гражданского служащего замещаемой должности гражданской службы:</w:t>
      </w:r>
    </w:p>
    <w:p w:rsidR="00000000" w:rsidRDefault="00B753C2">
      <w:bookmarkStart w:id="431" w:name="sub_3701011"/>
      <w:bookmarkEnd w:id="430"/>
      <w:r>
        <w:t>а) по состоянию здоровья в соответствии с медицинским заключением;</w:t>
      </w:r>
    </w:p>
    <w:p w:rsidR="00000000" w:rsidRDefault="00B753C2">
      <w:bookmarkStart w:id="432" w:name="sub_3701012"/>
      <w:bookmarkEnd w:id="431"/>
      <w:r>
        <w:t>б) вследствие недостаточной квалификации, подтвержденной результатами аттестации;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3" w:name="sub_37011"/>
      <w:bookmarkEnd w:id="4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1.1 части 1 статьи 37 внесены изменения, </w:t>
      </w:r>
      <w:hyperlink r:id="rId38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1.1 части 1 статьи 37 настоящего Федерального закона см. </w:t>
      </w:r>
      <w:hyperlink r:id="rId3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6 апреля 2020 г. N 14-П</w:t>
      </w:r>
    </w:p>
    <w:p w:rsidR="00000000" w:rsidRDefault="00B753C2">
      <w:r>
        <w:t>1.1) утраты представителем нанимателя доверия к гражданскому служащему в случаях несоблюдения ограничений и запретов, требо</w:t>
      </w:r>
      <w:r>
        <w:t xml:space="preserve">ваний о предотвращении или об урегулировании конфликта интересов и неисполнения обязанностей, установленных в целях противодействия коррупции настоящим Федеральным законом, </w:t>
      </w:r>
      <w:hyperlink r:id="rId390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25 декабря 2008 года N 273-ФЗ "О противодействии коррупции" и другими </w:t>
      </w:r>
      <w:hyperlink r:id="rId391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B753C2">
      <w:bookmarkStart w:id="434" w:name="sub_370102"/>
      <w:r>
        <w:t xml:space="preserve">2) неоднократного неисполнения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без уважительных причин должностных обязанностей, если он имеет дисциплинарное взыскание;</w:t>
      </w:r>
    </w:p>
    <w:p w:rsidR="00000000" w:rsidRDefault="00B753C2">
      <w:bookmarkStart w:id="435" w:name="sub_370103"/>
      <w:bookmarkEnd w:id="434"/>
      <w:r>
        <w:t>3) однократного грубого нарушения гражданским служащим должностных обязанностей:</w:t>
      </w:r>
    </w:p>
    <w:bookmarkEnd w:id="43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bookmarkStart w:id="436" w:name="sub_3701031"/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6 декабря 2012 г. N 31-П содержащееся в подпункте "а" пункта 3 части 1 статьи 37 и </w:t>
      </w:r>
      <w:hyperlink w:anchor="sub_330104" w:history="1">
        <w:r>
          <w:rPr>
            <w:rStyle w:val="a4"/>
            <w:shd w:val="clear" w:color="auto" w:fill="F0F0F0"/>
          </w:rPr>
          <w:t>пункте 4 части 1 статьи 33</w:t>
        </w:r>
      </w:hyperlink>
      <w:r>
        <w:rPr>
          <w:shd w:val="clear" w:color="auto" w:fill="F0F0F0"/>
        </w:rPr>
        <w:t xml:space="preserve"> во взаимосвязи с </w:t>
      </w:r>
      <w:hyperlink w:anchor="sub_3703" w:history="1">
        <w:r>
          <w:rPr>
            <w:rStyle w:val="a4"/>
            <w:shd w:val="clear" w:color="auto" w:fill="F0F0F0"/>
          </w:rPr>
          <w:t>частью 3 статьи 37</w:t>
        </w:r>
      </w:hyperlink>
      <w:r>
        <w:rPr>
          <w:shd w:val="clear" w:color="auto" w:fill="F0F0F0"/>
        </w:rPr>
        <w:t xml:space="preserve"> настоящего Федерального закона нормативное положение признано не соответствующим Конституции РФ в той мере, в какой данное нормативное положение по его </w:t>
      </w:r>
      <w:r>
        <w:rPr>
          <w:shd w:val="clear" w:color="auto" w:fill="F0F0F0"/>
        </w:rPr>
        <w:lastRenderedPageBreak/>
        <w:t>смыслу в системе действующего правового регулирования допускает увольнение с го</w:t>
      </w:r>
      <w:r>
        <w:rPr>
          <w:shd w:val="clear" w:color="auto" w:fill="F0F0F0"/>
        </w:rPr>
        <w:t>сударственной гражданской службы по инициативе представителя нанимателя беременных женщин, проходящих государственную гражданскую службу, которые не находятся в отпуске по беременности и родам, в случаях, не связанных с ликвидацией соответствующего государ</w:t>
      </w:r>
      <w:r>
        <w:rPr>
          <w:shd w:val="clear" w:color="auto" w:fill="F0F0F0"/>
        </w:rPr>
        <w:t>ственного органа, в том числе при совершении дисциплинарного проступка</w:t>
      </w:r>
    </w:p>
    <w:bookmarkEnd w:id="436"/>
    <w:p w:rsidR="00000000" w:rsidRDefault="00B753C2">
      <w:r>
        <w:t>а) прогула (отсутствия на служебном месте без уважительных причин более четырех часов подряд в течение служебного дня);</w:t>
      </w:r>
    </w:p>
    <w:p w:rsidR="00000000" w:rsidRDefault="00B753C2">
      <w:bookmarkStart w:id="437" w:name="sub_3701032"/>
      <w:r>
        <w:t>б) появления на службе в состоянии алкоголь</w:t>
      </w:r>
      <w:r>
        <w:t>ного, наркотического или иного токсического опьянения;</w:t>
      </w:r>
    </w:p>
    <w:p w:rsidR="00000000" w:rsidRDefault="00B753C2">
      <w:bookmarkStart w:id="438" w:name="sub_3701033"/>
      <w:bookmarkEnd w:id="437"/>
      <w:r>
        <w:t>в) разглашения сведений, составляющих государственную и иную охраняемую федеральным законом тайну, и служебной информации, ставших известными гражданскому служащему в связи с испо</w:t>
      </w:r>
      <w:r>
        <w:t>лнением им должностных обязанностей;</w:t>
      </w:r>
    </w:p>
    <w:p w:rsidR="00000000" w:rsidRDefault="00B753C2">
      <w:bookmarkStart w:id="439" w:name="sub_3701034"/>
      <w:bookmarkEnd w:id="438"/>
      <w:r>
        <w:t>г) совершения по месту службы хищения (в том числе мелкого) чужого имущества, растраты, умышленного уничтожения или повреждения такого имущества, установленных вступившим в законную силу приговором</w:t>
      </w:r>
      <w:r>
        <w:t xml:space="preserve"> суда или постановлением органа, уполномоченного рассматривать дела об административных правонарушениях;</w:t>
      </w:r>
    </w:p>
    <w:p w:rsidR="00000000" w:rsidRDefault="00B753C2">
      <w:bookmarkStart w:id="440" w:name="sub_3701035"/>
      <w:bookmarkEnd w:id="439"/>
      <w:r>
        <w:t>д) нарушения гражданским служащим требований охраны профессиональной служебной деятельности (охраны труда), если это нарушение по</w:t>
      </w:r>
      <w:r>
        <w:t>влекло за собой тяжкие последствия (несчастный случай на службе, аварию, катастрофу) либо заведомо создавало реальную угрозу наступления таких последствий;</w:t>
      </w:r>
    </w:p>
    <w:p w:rsidR="00000000" w:rsidRDefault="00B753C2">
      <w:bookmarkStart w:id="441" w:name="sub_370104"/>
      <w:bookmarkEnd w:id="440"/>
      <w:r>
        <w:t>4) совершения виновных действий гражданским служащим, непосредственно обслужива</w:t>
      </w:r>
      <w:r>
        <w:t>ющим денежные или товарные ценности, если эти действия дают основание для утраты доверия к нему представителя нанимателя;</w:t>
      </w:r>
    </w:p>
    <w:p w:rsidR="00000000" w:rsidRDefault="00B753C2">
      <w:bookmarkStart w:id="442" w:name="sub_370105"/>
      <w:bookmarkEnd w:id="441"/>
      <w:r>
        <w:t xml:space="preserve">5) принятия гражданским служащим, замещающим должность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>, необоснованного решения, повлекшего за собой нарушение сохранности имущества, неправомерное его использование или иное нанесение ущерба имуществу государственного органа;</w:t>
      </w:r>
    </w:p>
    <w:p w:rsidR="00000000" w:rsidRDefault="00B753C2">
      <w:bookmarkStart w:id="443" w:name="sub_370106"/>
      <w:bookmarkEnd w:id="442"/>
      <w:r>
        <w:t>6) однократного грубого нар</w:t>
      </w:r>
      <w:r>
        <w:t xml:space="preserve">ушения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, замещающим должность гражданской службы категории </w:t>
      </w:r>
      <w:hyperlink w:anchor="sub_90201" w:history="1">
        <w:r>
          <w:rPr>
            <w:rStyle w:val="a4"/>
          </w:rPr>
          <w:t>"руководители"</w:t>
        </w:r>
      </w:hyperlink>
      <w:r>
        <w:t>, своих должностных обязанностей, повлекшего за собой причинение вреда государственному органу и (или) нарушение</w:t>
      </w:r>
      <w:r>
        <w:t xml:space="preserve"> законодательства Российской Федерации;</w:t>
      </w:r>
    </w:p>
    <w:p w:rsidR="00000000" w:rsidRDefault="00B753C2">
      <w:bookmarkStart w:id="444" w:name="sub_370107"/>
      <w:bookmarkEnd w:id="443"/>
      <w:r>
        <w:t xml:space="preserve">7) предоставления гражданским служащим </w:t>
      </w:r>
      <w:hyperlink w:anchor="sub_102" w:history="1">
        <w:r>
          <w:rPr>
            <w:rStyle w:val="a4"/>
          </w:rPr>
          <w:t>представителю нанимателя</w:t>
        </w:r>
      </w:hyperlink>
      <w:r>
        <w:t xml:space="preserve"> подложных документов или заведомо ложных сведений при заключении служебного контракта;</w:t>
      </w:r>
    </w:p>
    <w:p w:rsidR="00000000" w:rsidRDefault="00B753C2">
      <w:bookmarkStart w:id="445" w:name="sub_370108"/>
      <w:bookmarkEnd w:id="444"/>
      <w:r>
        <w:t>8) прекращения допуска гражданского служащего к сведениям, составляющим государственную тайну, если исполнение должностных обязанностей требует допуска к таким сведениям;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370181"/>
      <w:bookmarkEnd w:id="4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июня 2011 г. N 155-ФЗ часть 1 статьи 37 настоящего Федерального закона дополнена пунктом 8.1</w:t>
      </w:r>
    </w:p>
    <w:p w:rsidR="00000000" w:rsidRDefault="00B753C2">
      <w:hyperlink r:id="rId394" w:history="1">
        <w:r>
          <w:rPr>
            <w:rStyle w:val="a4"/>
          </w:rPr>
          <w:t>8.1)</w:t>
        </w:r>
      </w:hyperlink>
      <w:r>
        <w:t xml:space="preserve"> отсутствия на службе в</w:t>
      </w:r>
      <w:r>
        <w:t xml:space="preserve"> течение более четырех месяцев подряд в связи с временной нетрудоспособностью, если законодательством Российской Федерации не установлен более длительный срок сохранения места работы (должности) при определенном заболевании или если для определенной катего</w:t>
      </w:r>
      <w:r>
        <w:t>рии граждан законодательством Российской Федерации не предусмотрены гарантии по сохранению места работы (должности);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370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часть 1 статьи 37 настоящего Федерального закона дополнена пунктом 8.2</w:t>
      </w:r>
    </w:p>
    <w:p w:rsidR="00000000" w:rsidRDefault="00B753C2">
      <w:r>
        <w:t>8.2) сокращения должностей гражданской службы в государственном органе;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370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часть 1 статьи 37 настоящего Федерального закона дополнена пунктом 8.3</w:t>
      </w:r>
    </w:p>
    <w:p w:rsidR="00000000" w:rsidRDefault="00B753C2">
      <w:r>
        <w:t>8.3) упразднения государственного органа;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370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8.4 с 7 октября 2022 г. - </w:t>
      </w:r>
      <w:hyperlink r:id="rId3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пункта 8.4 (в редакции </w:t>
      </w:r>
      <w:hyperlink r:id="rId39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7 октября 2022 г. N 379-ФЗ) </w:t>
      </w:r>
      <w:hyperlink r:id="rId399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21 сентября 2022 г.</w:t>
      </w:r>
    </w:p>
    <w:p w:rsidR="00000000" w:rsidRDefault="00B753C2">
      <w:r>
        <w:t>8.4) невыхода гражданского сл</w:t>
      </w:r>
      <w:r>
        <w:t xml:space="preserve">ужащего на службу по истечении трех месяцев после завершения прохождения им военной службы по мобилизации или военной службы по контракту, заключенному в соответствии с </w:t>
      </w:r>
      <w:hyperlink r:id="rId400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 года N 53-ФЗ "О воинской обязанности и военной службе", либо после окончания действия заключенного гражданским служащим контракта о добровольном содействии в выполнении задач, возложенных на Вооруженные Силы Российско</w:t>
      </w:r>
      <w:r>
        <w:t>й Федерации;</w:t>
      </w:r>
    </w:p>
    <w:p w:rsidR="00000000" w:rsidRDefault="00B753C2">
      <w:bookmarkStart w:id="450" w:name="sub_370109"/>
      <w:r>
        <w:t>9) в иных случаях, предусмотренных настоящим Федеральным законом и другими федеральными законами.</w:t>
      </w:r>
    </w:p>
    <w:p w:rsidR="00000000" w:rsidRDefault="00B753C2">
      <w:bookmarkStart w:id="451" w:name="sub_3702"/>
      <w:bookmarkEnd w:id="450"/>
      <w:r>
        <w:t xml:space="preserve">2. Увольнение с гражданской службы по основаниям, предусмотренным </w:t>
      </w:r>
      <w:hyperlink w:anchor="sub_370101" w:history="1">
        <w:r>
          <w:rPr>
            <w:rStyle w:val="a4"/>
          </w:rPr>
          <w:t>пунктом 1 части 1</w:t>
        </w:r>
      </w:hyperlink>
      <w:r>
        <w:t xml:space="preserve"> насто</w:t>
      </w:r>
      <w:r>
        <w:t>ящей статьи, допускается, если невозможно перевести гражданского служащего с его согласия на иную должность гражданской службы.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3703"/>
      <w:bookmarkEnd w:id="4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5 апреля 2013 г. N 57-ФЗ часть 3 статьи 37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3. Гражданский служащий не м</w:t>
      </w:r>
      <w:r>
        <w:t xml:space="preserve">ожет быть освобожден от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</w:t>
      </w:r>
      <w:r>
        <w:t xml:space="preserve"> временной нетрудоспособностью менее сроков, указанных в </w:t>
      </w:r>
      <w:hyperlink w:anchor="sub_370181" w:history="1">
        <w:r>
          <w:rPr>
            <w:rStyle w:val="a4"/>
          </w:rPr>
          <w:t>пункте 8.1 части 1</w:t>
        </w:r>
      </w:hyperlink>
      <w:r>
        <w:t xml:space="preserve"> настоящей статьи, а также в период его временной нетрудоспособности в связи с увечьем, профессиональным заболеванием или иным повреждением здоровья, свя</w:t>
      </w:r>
      <w:r>
        <w:t>занным с исполнением должностных обязанностей, независимо от продолжительности этого периода.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3" w:name="sub_3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</w:t>
      </w:r>
      <w:r>
        <w:rPr>
          <w:shd w:val="clear" w:color="auto" w:fill="F0F0F0"/>
        </w:rPr>
        <w:t>З часть 3.1 статьи 37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3.1. В случае расторжения служебного контракта по основаниям, пре</w:t>
      </w:r>
      <w:r>
        <w:t xml:space="preserve">дусмотренным </w:t>
      </w:r>
      <w:hyperlink w:anchor="sub_370181" w:history="1">
        <w:r>
          <w:rPr>
            <w:rStyle w:val="a4"/>
          </w:rPr>
          <w:t>пунктами 8.1 - 8.3 части 1</w:t>
        </w:r>
      </w:hyperlink>
      <w:r>
        <w:t xml:space="preserve"> настоящей статьи, гражданскому служащему выплачивается компенсация в размере четырехмесячного денежного содержания. При этом выходное пособие не выплачивается.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4" w:name="sub_3703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45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статья 37 настоящего Федерального закона дополнена частью 3.2</w:t>
      </w:r>
    </w:p>
    <w:p w:rsidR="00000000" w:rsidRDefault="00B753C2">
      <w:r>
        <w:t>3.2. Гражданскому служащему, увольняемому из государственн</w:t>
      </w:r>
      <w:r>
        <w:t xml:space="preserve">ого органа, расположенного в районах Крайнего Севера и приравненных к ним местностях, по основаниям, предусмотренным </w:t>
      </w:r>
      <w:hyperlink w:anchor="sub_370182" w:history="1">
        <w:r>
          <w:rPr>
            <w:rStyle w:val="a4"/>
          </w:rPr>
          <w:t>пунктами 8.2</w:t>
        </w:r>
      </w:hyperlink>
      <w:r>
        <w:t xml:space="preserve"> и </w:t>
      </w:r>
      <w:hyperlink w:anchor="sub_370183" w:history="1">
        <w:r>
          <w:rPr>
            <w:rStyle w:val="a4"/>
          </w:rPr>
          <w:t>8.3 части 1</w:t>
        </w:r>
      </w:hyperlink>
      <w:r>
        <w:t xml:space="preserve"> настоящей статьи, помимо компенсации, указанной в </w:t>
      </w:r>
      <w:hyperlink w:anchor="sub_37031" w:history="1">
        <w:r>
          <w:rPr>
            <w:rStyle w:val="a4"/>
          </w:rPr>
          <w:t>части 3.1</w:t>
        </w:r>
      </w:hyperlink>
      <w:r>
        <w:t xml:space="preserve"> настоящей статьи, дополнительно выплачивается компенсация за пятый и шестой месяцы со дня увольнения по решению органа службы занятости населения при условии, что в течение одного месяца после увольнения гражданский слу</w:t>
      </w:r>
      <w:r>
        <w:t xml:space="preserve">жащий обратился в этот орган и не был им </w:t>
      </w:r>
      <w:r>
        <w:lastRenderedPageBreak/>
        <w:t>трудоустроен. Выплата указанной компенсации производится представителем нанимателя государственного органа, в котором гражданский служащий замещал должность гражданской службы, за счет средств государственного орган</w:t>
      </w:r>
      <w:r>
        <w:t>а.</w:t>
      </w:r>
    </w:p>
    <w:p w:rsidR="00000000" w:rsidRDefault="00B753C2">
      <w:bookmarkStart w:id="455" w:name="sub_3704"/>
      <w:r>
        <w:t>4.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кадров.</w:t>
      </w:r>
    </w:p>
    <w:bookmarkEnd w:id="455"/>
    <w:p w:rsidR="00000000" w:rsidRDefault="00B753C2"/>
    <w:p w:rsidR="00000000" w:rsidRDefault="00B753C2">
      <w:pPr>
        <w:pStyle w:val="a5"/>
      </w:pPr>
      <w:bookmarkStart w:id="456" w:name="sub_38"/>
      <w:r>
        <w:rPr>
          <w:rStyle w:val="a3"/>
        </w:rPr>
        <w:t>Статья 38.</w:t>
      </w:r>
      <w:r>
        <w:t xml:space="preserve"> Информирование выборного профсоюзного органа при расторжении служебного контракта</w:t>
      </w:r>
    </w:p>
    <w:bookmarkEnd w:id="456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B753C2">
      <w:r>
        <w:t xml:space="preserve">При принятии решения о возможном расторжении служебного контракта с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в соответствии со </w:t>
      </w:r>
      <w:hyperlink w:anchor="sub_33" w:history="1">
        <w:r>
          <w:rPr>
            <w:rStyle w:val="a4"/>
          </w:rPr>
          <w:t>статьей 33</w:t>
        </w:r>
      </w:hyperlink>
      <w:r>
        <w:t xml:space="preserve">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</w:t>
      </w:r>
      <w:r>
        <w:t>ем за два месяца до сокращения соответствующей должности гражданской службы.</w:t>
      </w:r>
    </w:p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статья 39 настоящего Фе</w:t>
      </w:r>
      <w:r>
        <w:rPr>
          <w:shd w:val="clear" w:color="auto" w:fill="F0F0F0"/>
        </w:rPr>
        <w:t>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39.</w:t>
      </w:r>
      <w:r>
        <w:t xml:space="preserve"> Прекращение служебного контракта по обстоятельствам, не зависящим от воли сторон</w:t>
      </w:r>
    </w:p>
    <w:p w:rsidR="00000000" w:rsidRDefault="00B753C2">
      <w:bookmarkStart w:id="458" w:name="sub_3901"/>
      <w:r>
        <w:t xml:space="preserve">1.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прекращается, гражданский служащий освобождается от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>, увольняется с гражданской службы и с его согласия включается в кадровый резерв в связи с: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390101"/>
      <w:bookmarkEnd w:id="4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7 октября 2022 г. - </w:t>
      </w:r>
      <w:hyperlink r:id="rId4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пункта 1 (в редакции </w:t>
      </w:r>
      <w:hyperlink r:id="rId41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7 октября 2022 г. N 379-ФЗ) </w:t>
      </w:r>
      <w:hyperlink r:id="rId411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21 сентября 2022 г.</w:t>
      </w:r>
    </w:p>
    <w:p w:rsidR="00000000" w:rsidRDefault="00B753C2">
      <w:r>
        <w:t>1) призывом гражданского служащего на военную службу, за исключением призыва на военную службу по мобилизации, или направлением его на альтернативн</w:t>
      </w:r>
      <w:r>
        <w:t>ую гражданскую службу;</w:t>
      </w:r>
    </w:p>
    <w:p w:rsidR="00000000" w:rsidRDefault="00B753C2">
      <w:bookmarkStart w:id="460" w:name="sub_390102"/>
      <w:r>
        <w:t>2) восстановлением на службе гражданского служащего, ранее замещавшего эту должность гражданской службы, по решению суда;</w:t>
      </w:r>
    </w:p>
    <w:p w:rsidR="00000000" w:rsidRDefault="00B753C2">
      <w:bookmarkStart w:id="461" w:name="sub_390103"/>
      <w:bookmarkEnd w:id="460"/>
      <w:r>
        <w:t>3) избранием или назначением гражданского служащего на государственную должность,</w:t>
      </w:r>
      <w:r>
        <w:t xml:space="preserve"> за исключением случая, установленного </w:t>
      </w:r>
      <w:hyperlink r:id="rId412" w:history="1">
        <w:r>
          <w:rPr>
            <w:rStyle w:val="a4"/>
          </w:rPr>
          <w:t>частью второй статьи 6</w:t>
        </w:r>
      </w:hyperlink>
      <w:r>
        <w:t xml:space="preserve"> Федерального конституционного закона от 17 декабря 1997 года N 2-ФКЗ "О Правительстве Российской Федерации", на муниципальну</w:t>
      </w:r>
      <w:r>
        <w:t>ю должность либо избранием гражданского служащего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000000" w:rsidRDefault="00B753C2">
      <w:bookmarkStart w:id="462" w:name="sub_390104"/>
      <w:bookmarkEnd w:id="461"/>
      <w:r>
        <w:t xml:space="preserve">4) наступлением </w:t>
      </w:r>
      <w:r>
        <w:t>чрезвычайных обстоятельств, препятствующих продолжению отношений, связанных с гражданской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</w:t>
      </w:r>
      <w:r>
        <w:t>айным решением Президента Российской Федерации или органа государственной власти соответствующего субъекта Российской Федерации;</w:t>
      </w:r>
    </w:p>
    <w:p w:rsidR="00000000" w:rsidRDefault="00B753C2">
      <w:bookmarkStart w:id="463" w:name="sub_390105"/>
      <w:bookmarkEnd w:id="462"/>
      <w:r>
        <w:t>5) исполнением гражданским служащим государственных обязанностей в случаях, установленных федеральным закон</w:t>
      </w:r>
      <w:r>
        <w:t>ом.</w:t>
      </w:r>
    </w:p>
    <w:p w:rsidR="00000000" w:rsidRDefault="00B753C2">
      <w:bookmarkStart w:id="464" w:name="sub_3902"/>
      <w:bookmarkEnd w:id="463"/>
      <w:r>
        <w:lastRenderedPageBreak/>
        <w:t>2. Служебный контракт прекращается, гражданский служащий освобождается от замещаемой должности гражданской службы и увольняется с гражданской службы в связи с:</w:t>
      </w:r>
    </w:p>
    <w:p w:rsidR="00000000" w:rsidRDefault="00B753C2">
      <w:bookmarkStart w:id="465" w:name="sub_390201"/>
      <w:bookmarkEnd w:id="464"/>
      <w:r>
        <w:t>1) осуждением гражданского служащего к наказанию, исключ</w:t>
      </w:r>
      <w:r>
        <w:t>ающему возможность замещения должности гражданской службы, по приговору суда, вступившему в законную силу;</w:t>
      </w:r>
    </w:p>
    <w:p w:rsidR="00000000" w:rsidRDefault="00B753C2">
      <w:bookmarkStart w:id="466" w:name="sub_390202"/>
      <w:bookmarkEnd w:id="465"/>
      <w:r>
        <w:t>2) признанием гражданского служащего полностью неспособным к трудовой деятельности в соответствии с медицинским заключением, выда</w:t>
      </w:r>
      <w:r>
        <w:t>нным в порядке, установленном федеральными законами и иными нормативными правовыми актами Российской Федерации;</w:t>
      </w:r>
    </w:p>
    <w:p w:rsidR="00000000" w:rsidRDefault="00B753C2">
      <w:bookmarkStart w:id="467" w:name="sub_390203"/>
      <w:bookmarkEnd w:id="466"/>
      <w:r>
        <w:t>3) признанием гражданского служащего недееспособным или ограниченно дееспособным решением суда, вступившим в законную силу;</w:t>
      </w:r>
    </w:p>
    <w:p w:rsidR="00000000" w:rsidRDefault="00B753C2">
      <w:bookmarkStart w:id="468" w:name="sub_390204"/>
      <w:bookmarkEnd w:id="467"/>
      <w:r>
        <w:t xml:space="preserve">4) достижением гражданским служащим предельного возраста пребывания на гражданской службе, за исключением случаев, когда в соответствии с </w:t>
      </w:r>
      <w:hyperlink w:anchor="sub_2511" w:history="1">
        <w:r>
          <w:rPr>
            <w:rStyle w:val="a4"/>
          </w:rPr>
          <w:t>частью 1 статьи 25.1</w:t>
        </w:r>
      </w:hyperlink>
      <w:r>
        <w:t xml:space="preserve"> настоящего Федерального закона срок гражданской слу</w:t>
      </w:r>
      <w:r>
        <w:t>жбы гражданскому служащему продлен сверх установленного предельного возраста пребывания на гражданской службе;</w:t>
      </w:r>
    </w:p>
    <w:p w:rsidR="00000000" w:rsidRDefault="00B753C2">
      <w:bookmarkStart w:id="469" w:name="sub_390205"/>
      <w:bookmarkEnd w:id="468"/>
      <w:r>
        <w:t xml:space="preserve">5) применением к гражданскому служащему административного наказания в виде </w:t>
      </w:r>
      <w:hyperlink r:id="rId413" w:history="1">
        <w:r>
          <w:rPr>
            <w:rStyle w:val="a4"/>
          </w:rPr>
          <w:t>дисквалификации</w:t>
        </w:r>
      </w:hyperlink>
      <w:r>
        <w:t>.</w:t>
      </w:r>
    </w:p>
    <w:p w:rsidR="00000000" w:rsidRDefault="00B753C2">
      <w:bookmarkStart w:id="470" w:name="sub_3903"/>
      <w:bookmarkEnd w:id="469"/>
      <w:r>
        <w:t>3. В случае смерти (гибели) гражданского служащего либо признания гражданского служащего безвестно отсутствующим или объявления его умершим решением суда, вступившим в законную силу, служебный контрак</w:t>
      </w:r>
      <w:r>
        <w:t>т прекращается.</w:t>
      </w:r>
    </w:p>
    <w:bookmarkEnd w:id="470"/>
    <w:p w:rsidR="00000000" w:rsidRDefault="00B753C2"/>
    <w:p w:rsidR="00000000" w:rsidRDefault="00B753C2">
      <w:pPr>
        <w:pStyle w:val="a5"/>
      </w:pPr>
      <w:bookmarkStart w:id="471" w:name="sub_40"/>
      <w:r>
        <w:rPr>
          <w:rStyle w:val="a3"/>
        </w:rPr>
        <w:t>Статья 40.</w:t>
      </w:r>
      <w:r>
        <w:t xml:space="preserve"> Прекращение служебного контракта вследствие нарушения обязательных правил при заключении служебного контракта</w:t>
      </w:r>
    </w:p>
    <w:bookmarkEnd w:id="47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B753C2">
      <w:bookmarkStart w:id="472" w:name="sub_4001"/>
      <w:r>
        <w:t xml:space="preserve">1.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прекращается вследствие нарушения установленных настоящим Федеральным законом или другими федеральными законами обязательных правил его заключения, если нарушение этих правил исключает возможность продолжения замещения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должности гражданской службы и прохождения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в случае:</w:t>
      </w:r>
    </w:p>
    <w:p w:rsidR="00000000" w:rsidRDefault="00B753C2">
      <w:bookmarkStart w:id="473" w:name="sub_400101"/>
      <w:bookmarkEnd w:id="472"/>
      <w:r>
        <w:t>1) заключения служебного контракта в нарушение вступившего в законную силу приговора суда о лишении лица пр</w:t>
      </w:r>
      <w:r>
        <w:t>ава занимать определенные должности гражданской службы или заниматься определенной деятельностью;</w:t>
      </w:r>
    </w:p>
    <w:p w:rsidR="00000000" w:rsidRDefault="00B753C2">
      <w:bookmarkStart w:id="474" w:name="sub_400102"/>
      <w:bookmarkEnd w:id="473"/>
      <w:r>
        <w:t>2) заключения служебного контракта на исполнение должностных обязанностей, противопоказанных лицу по состоянию здоровья в соответствии с м</w:t>
      </w:r>
      <w:r>
        <w:t>едицинским заключением;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5" w:name="sub_400103"/>
      <w:bookmarkEnd w:id="4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 1 статьи </w:t>
      </w:r>
      <w:r>
        <w:rPr>
          <w:shd w:val="clear" w:color="auto" w:fill="F0F0F0"/>
        </w:rPr>
        <w:t xml:space="preserve">40 настоящего Федерального закона внесены изменения, </w:t>
      </w:r>
      <w:hyperlink r:id="rId4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B753C2">
      <w:r>
        <w:t>3) отсутствия у лица соответствующего документа об образовании и о квалификации,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актом;</w:t>
      </w:r>
    </w:p>
    <w:p w:rsidR="00000000" w:rsidRDefault="00B753C2">
      <w:bookmarkStart w:id="476" w:name="sub_400104"/>
      <w:r>
        <w:t>4) в иных случаях, предусмотренных федеральным законом.</w:t>
      </w:r>
    </w:p>
    <w:p w:rsidR="00000000" w:rsidRDefault="00B753C2">
      <w:bookmarkStart w:id="477" w:name="sub_4002"/>
      <w:bookmarkEnd w:id="476"/>
      <w:r>
        <w:t xml:space="preserve">2. В случае прекращения служебного контракта в соответствии с </w:t>
      </w:r>
      <w:hyperlink w:anchor="sub_330111" w:history="1">
        <w:r>
          <w:rPr>
            <w:rStyle w:val="a4"/>
          </w:rPr>
          <w:t>пунктом 11 части 1 статьи 33</w:t>
        </w:r>
      </w:hyperlink>
      <w:r>
        <w:t xml:space="preserve"> настоящего Федерального закона </w:t>
      </w:r>
      <w:hyperlink w:anchor="sub_102" w:history="1">
        <w:r>
          <w:rPr>
            <w:rStyle w:val="a4"/>
          </w:rPr>
          <w:t>п</w:t>
        </w:r>
        <w:r>
          <w:rPr>
            <w:rStyle w:val="a4"/>
          </w:rPr>
          <w:t>редставитель нанимателя</w:t>
        </w:r>
      </w:hyperlink>
      <w:r>
        <w:t xml:space="preserve"> выплачивает гражданскому служащему месячное денежное содержание, если нарушение правил заключения служебного контракта допущено не по вине гражданского служащего.</w:t>
      </w:r>
    </w:p>
    <w:bookmarkEnd w:id="47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8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41 изменена</w:t>
      </w:r>
      <w:r>
        <w:rPr>
          <w:shd w:val="clear" w:color="auto" w:fill="F0F0F0"/>
        </w:rPr>
        <w:t xml:space="preserve"> с 1 июля 2021 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41.</w:t>
      </w:r>
      <w:r>
        <w:t xml:space="preserve"> Расторжение</w:t>
      </w:r>
      <w:r>
        <w:t xml:space="preserve"> служебного контракта в связи с прекращением гражданства </w:t>
      </w:r>
      <w:r>
        <w:lastRenderedPageBreak/>
        <w:t>Российской Федерации или наличием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</w:t>
      </w:r>
      <w:r>
        <w:t>и иностранного государства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B753C2">
      <w:bookmarkStart w:id="479" w:name="sub_4101"/>
      <w:r>
        <w:t>1. Служебный контракт расторгается, гражданский служащий освобождается от замещаемой должности гражданской службы и увольняется с гражданской службы по р</w:t>
      </w:r>
      <w:r>
        <w:t>ешению представителя нанимателя со дня, когда представителю нанимателя стало известно о прекращении гражданства Российской Федерации гражданского служащего.</w:t>
      </w:r>
    </w:p>
    <w:p w:rsidR="00000000" w:rsidRDefault="00B753C2">
      <w:bookmarkStart w:id="480" w:name="sub_4102"/>
      <w:bookmarkEnd w:id="479"/>
      <w:r>
        <w:t>2. Служебный контракт расторгается, гражданский служащий освобождается от замещаемо</w:t>
      </w:r>
      <w:r>
        <w:t>й должности гражданской службы и увольняется с гражданской службы по решению представителя нанимателя со дня, когда представителю нанимателя стало известно о наличии у гражданского служащего гражданства (подданства) иностранного государства либо вида на жи</w:t>
      </w:r>
      <w:r>
        <w:t>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Федерации.</w:t>
      </w:r>
    </w:p>
    <w:bookmarkEnd w:id="480"/>
    <w:p w:rsidR="00000000" w:rsidRDefault="00B753C2"/>
    <w:p w:rsidR="00000000" w:rsidRDefault="00B753C2">
      <w:pPr>
        <w:pStyle w:val="1"/>
      </w:pPr>
      <w:bookmarkStart w:id="481" w:name="sub_700"/>
      <w:r>
        <w:t>Глава 7. Персональные данные гражданско</w:t>
      </w:r>
      <w:r>
        <w:t>го служащего. Кадровая служба государственного органа</w:t>
      </w:r>
    </w:p>
    <w:bookmarkEnd w:id="481"/>
    <w:p w:rsidR="00000000" w:rsidRDefault="00B753C2"/>
    <w:p w:rsidR="00000000" w:rsidRDefault="00B753C2">
      <w:pPr>
        <w:pStyle w:val="a5"/>
      </w:pPr>
      <w:bookmarkStart w:id="482" w:name="sub_42"/>
      <w:r>
        <w:rPr>
          <w:rStyle w:val="a3"/>
        </w:rPr>
        <w:t>Статья 42.</w:t>
      </w:r>
      <w:r>
        <w:t xml:space="preserve"> Персональные данные гражданского служащего и ведение личного дела гражданского служащего</w:t>
      </w:r>
    </w:p>
    <w:bookmarkEnd w:id="48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3" w:name="sub_420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48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в часть 1 статьи 42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1. При обработке </w:t>
      </w:r>
      <w:hyperlink r:id="rId421" w:history="1">
        <w:r>
          <w:rPr>
            <w:rStyle w:val="a4"/>
          </w:rPr>
          <w:t>персональных данных</w:t>
        </w:r>
      </w:hyperlink>
      <w:r>
        <w:t xml:space="preserve"> гражданского служащего кадровая служба государственного органа обязана соблюда</w:t>
      </w:r>
      <w:r>
        <w:t>ть следующие требования:</w:t>
      </w:r>
    </w:p>
    <w:p w:rsidR="00000000" w:rsidRDefault="00B753C2">
      <w:bookmarkStart w:id="484" w:name="sub_420101"/>
      <w:r>
        <w:t xml:space="preserve">1) обработка персональных данных гражданского служащего осуществляется в целях обеспечения соблюдения </w:t>
      </w:r>
      <w:hyperlink r:id="rId422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</w:t>
      </w:r>
      <w:r>
        <w:t xml:space="preserve">ального закона, </w:t>
      </w:r>
      <w:hyperlink r:id="rId42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данных, других федеральных законов и иных нормати</w:t>
      </w:r>
      <w:r>
        <w:t xml:space="preserve">вных правовых актов Российской Федерации, содействия гражданскому служащему в прохождении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, обучении и должностном росте, обеспечения личной безопасности гражданского служащего и членов его семьи, а также в целях </w:t>
      </w:r>
      <w:r>
        <w:t>обеспечения сохранности принадлежащего ему имущества, учета результатов исполнения им должностных обязанностей и обеспечения сохранности имущества государственного органа;</w:t>
      </w:r>
    </w:p>
    <w:p w:rsidR="00000000" w:rsidRDefault="00B753C2">
      <w:bookmarkStart w:id="485" w:name="sub_420102"/>
      <w:bookmarkEnd w:id="484"/>
      <w:r>
        <w:t>2) персональные данные следует получать лично у гражданского слу</w:t>
      </w:r>
      <w:r>
        <w:t>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</w:t>
      </w:r>
      <w:r>
        <w:t>лагаемых источниках и способах получения персональных данных;</w:t>
      </w:r>
    </w:p>
    <w:p w:rsidR="00000000" w:rsidRDefault="00B753C2">
      <w:bookmarkStart w:id="486" w:name="sub_420103"/>
      <w:bookmarkEnd w:id="485"/>
      <w:r>
        <w:t xml:space="preserve">3) запрещается обрабатывать и приобщать к личному делу гражданского служащего не установленные настоящим Федеральным законом и другими </w:t>
      </w:r>
      <w:hyperlink r:id="rId424" w:history="1">
        <w:r>
          <w:rPr>
            <w:rStyle w:val="a4"/>
          </w:rPr>
          <w:t>федеральными законами</w:t>
        </w:r>
      </w:hyperlink>
      <w:r>
        <w:t xml:space="preserve"> персональные данные о его политических, религиозных и иных убеждениях и частной жизни, о членстве в общественных объединениях, в том числе в профессиональных союзах;</w:t>
      </w:r>
    </w:p>
    <w:p w:rsidR="00000000" w:rsidRDefault="00B753C2">
      <w:bookmarkStart w:id="487" w:name="sub_420104"/>
      <w:bookmarkEnd w:id="486"/>
      <w:r>
        <w:lastRenderedPageBreak/>
        <w:t>4) при принятии ре</w:t>
      </w:r>
      <w:r>
        <w:t>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обработки;</w:t>
      </w:r>
    </w:p>
    <w:p w:rsidR="00000000" w:rsidRDefault="00B753C2">
      <w:bookmarkStart w:id="488" w:name="sub_420105"/>
      <w:bookmarkEnd w:id="487"/>
      <w:r>
        <w:t xml:space="preserve">5)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настоящим Федеральным законом и другими </w:t>
      </w:r>
      <w:hyperlink r:id="rId425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B753C2">
      <w:bookmarkStart w:id="489" w:name="sub_420106"/>
      <w:bookmarkEnd w:id="488"/>
      <w:r>
        <w:t xml:space="preserve">6)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</w:t>
      </w:r>
      <w:hyperlink r:id="rId4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 Условия передачи персональных данных гражданского служащего третьей стороне устанавливаются нормативными правовыми актами Рос</w:t>
      </w:r>
      <w:r>
        <w:t>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4202"/>
      <w:bookmarkEnd w:id="4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в часть 2 статьи 42 настоящего Федерального закона внесены изменени</w:t>
      </w:r>
      <w:r>
        <w:rPr>
          <w:shd w:val="clear" w:color="auto" w:fill="F0F0F0"/>
        </w:rPr>
        <w:t>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2. Гражданский служащий, виновный в нарушении норм, регулирующих обработку персональных данных другого гражданского служащего, несет ответствен</w:t>
      </w:r>
      <w:r>
        <w:t xml:space="preserve">ность в соответствии с настоящим Федеральным законом и другими </w:t>
      </w:r>
      <w:hyperlink r:id="rId429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B753C2">
      <w:bookmarkStart w:id="491" w:name="sub_4203"/>
      <w:r>
        <w:t>3. В личное дело гражданского служащего вносятся его персональные данные и иные сведения, с</w:t>
      </w:r>
      <w:r>
        <w:t>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000000" w:rsidRDefault="00B753C2">
      <w:bookmarkStart w:id="492" w:name="sub_4204"/>
      <w:bookmarkEnd w:id="491"/>
      <w:r>
        <w:t xml:space="preserve">4. </w:t>
      </w:r>
      <w:hyperlink r:id="rId430" w:history="1">
        <w:r>
          <w:rPr>
            <w:rStyle w:val="a4"/>
          </w:rPr>
          <w:t>Поло</w:t>
        </w:r>
        <w:r>
          <w:rPr>
            <w:rStyle w:val="a4"/>
          </w:rPr>
          <w:t>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Федерации.</w:t>
      </w:r>
    </w:p>
    <w:bookmarkEnd w:id="492"/>
    <w:p w:rsidR="00000000" w:rsidRDefault="00B753C2"/>
    <w:p w:rsidR="00000000" w:rsidRDefault="00B753C2">
      <w:pPr>
        <w:pStyle w:val="a5"/>
      </w:pPr>
      <w:bookmarkStart w:id="493" w:name="sub_43"/>
      <w:r>
        <w:rPr>
          <w:rStyle w:val="a3"/>
        </w:rPr>
        <w:t>Статья 43.</w:t>
      </w:r>
      <w:r>
        <w:t xml:space="preserve"> Реестры государственных гражданских служащих Российской Федераци</w:t>
      </w:r>
      <w:r>
        <w:t>и</w:t>
      </w:r>
    </w:p>
    <w:bookmarkEnd w:id="49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B753C2">
      <w:bookmarkStart w:id="494" w:name="sub_4301"/>
      <w:r>
        <w:t xml:space="preserve">1.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 xml:space="preserve"> ведется реестр гражданских служащих.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4302"/>
      <w:bookmarkEnd w:id="4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 января 20</w:t>
      </w:r>
      <w:r>
        <w:rPr>
          <w:shd w:val="clear" w:color="auto" w:fill="F0F0F0"/>
        </w:rPr>
        <w:t xml:space="preserve">18 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2. Сведения из личного дела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включаются в реестр гражданских служащих в государственном органе и хранятся в базах данных государственных информационных систем, предусмотренных </w:t>
      </w:r>
      <w:hyperlink w:anchor="sub_441" w:history="1">
        <w:r>
          <w:rPr>
            <w:rStyle w:val="a4"/>
          </w:rPr>
          <w:t>статьей 44.1</w:t>
        </w:r>
      </w:hyperlink>
      <w:r>
        <w:t xml:space="preserve"> настоящего Федерального зако</w:t>
      </w:r>
      <w:r>
        <w:t>на, с обеспечением защиты от несанкционированного доступа и копирования.</w:t>
      </w:r>
    </w:p>
    <w:p w:rsidR="00000000" w:rsidRDefault="00B753C2">
      <w:bookmarkStart w:id="496" w:name="sub_4303"/>
      <w:r>
        <w:t>3. Умерший (погибший) гражданский служащий, а также гражданский служащий, признанный безвестно отсутствующим или объявленный умершим решением суда, вступившим в законную силу,</w:t>
      </w:r>
      <w:r>
        <w:t xml:space="preserve"> исключается из реестра гражданских служащих в день, следующий за днем смерти (гибели) гражданского служащего или днем вступления в законную силу решения суда.</w:t>
      </w:r>
    </w:p>
    <w:p w:rsidR="00000000" w:rsidRDefault="00B753C2">
      <w:bookmarkStart w:id="497" w:name="sub_4304"/>
      <w:bookmarkEnd w:id="496"/>
      <w:r>
        <w:t xml:space="preserve">4. </w:t>
      </w:r>
      <w:hyperlink r:id="rId433" w:history="1">
        <w:r>
          <w:rPr>
            <w:rStyle w:val="a4"/>
          </w:rPr>
          <w:t>Утратила с</w:t>
        </w:r>
        <w:r>
          <w:rPr>
            <w:rStyle w:val="a4"/>
          </w:rPr>
          <w:t>илу</w:t>
        </w:r>
      </w:hyperlink>
      <w:r>
        <w:t>.</w:t>
      </w:r>
    </w:p>
    <w:bookmarkEnd w:id="49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4" w:history="1">
        <w:r>
          <w:rPr>
            <w:rStyle w:val="a4"/>
            <w:shd w:val="clear" w:color="auto" w:fill="F0F0F0"/>
          </w:rPr>
          <w:t>части 4 статьи 43</w:t>
        </w:r>
      </w:hyperlink>
    </w:p>
    <w:p w:rsidR="00000000" w:rsidRDefault="00B753C2">
      <w:bookmarkStart w:id="498" w:name="sub_4305"/>
      <w:r>
        <w:t xml:space="preserve">5. </w:t>
      </w:r>
      <w:hyperlink r:id="rId435" w:history="1">
        <w:r>
          <w:rPr>
            <w:rStyle w:val="a4"/>
          </w:rPr>
          <w:t>Утратила силу</w:t>
        </w:r>
      </w:hyperlink>
      <w:r>
        <w:t>.</w:t>
      </w:r>
    </w:p>
    <w:bookmarkEnd w:id="49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6" w:history="1">
        <w:r>
          <w:rPr>
            <w:rStyle w:val="a4"/>
            <w:shd w:val="clear" w:color="auto" w:fill="F0F0F0"/>
          </w:rPr>
          <w:t>части 5 статьи 43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5"/>
      </w:pPr>
      <w:bookmarkStart w:id="499" w:name="sub_44"/>
      <w:r>
        <w:rPr>
          <w:rStyle w:val="a3"/>
        </w:rPr>
        <w:t>Статья 44.</w:t>
      </w:r>
      <w:r>
        <w:t xml:space="preserve"> Кадровая работа</w:t>
      </w:r>
    </w:p>
    <w:bookmarkEnd w:id="49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B753C2">
      <w:bookmarkStart w:id="500" w:name="sub_4401"/>
      <w:r>
        <w:t>1. Кадровая работа включает в себя:</w:t>
      </w:r>
    </w:p>
    <w:p w:rsidR="00000000" w:rsidRDefault="00B753C2">
      <w:bookmarkStart w:id="501" w:name="sub_440101"/>
      <w:bookmarkEnd w:id="500"/>
      <w:r>
        <w:t xml:space="preserve">1) формирование кадрового состава для замещения должностей </w:t>
      </w:r>
      <w:hyperlink w:anchor="sub_301" w:history="1">
        <w:r>
          <w:rPr>
            <w:rStyle w:val="a4"/>
          </w:rPr>
          <w:t>гражданской службы</w:t>
        </w:r>
      </w:hyperlink>
      <w:r>
        <w:t>;</w:t>
      </w:r>
    </w:p>
    <w:p w:rsidR="00000000" w:rsidRDefault="00B753C2">
      <w:bookmarkStart w:id="502" w:name="sub_440102"/>
      <w:bookmarkEnd w:id="501"/>
      <w:r>
        <w:t>2) подготовку предложений о реализации положений настоящего Федерального закон</w:t>
      </w:r>
      <w:r>
        <w:t>а, других федеральных законов и иных нормативных правовых актов о гражданской службе и внесение указанных предложений представителю нанимателя;</w:t>
      </w:r>
    </w:p>
    <w:p w:rsidR="00000000" w:rsidRDefault="00B753C2">
      <w:bookmarkStart w:id="503" w:name="sub_440103"/>
      <w:bookmarkEnd w:id="502"/>
      <w:r>
        <w:t>3) организацию подготовки проектов актов государственного органа, связанных с поступлением н</w:t>
      </w:r>
      <w:r>
        <w:t xml:space="preserve">а гражданскую службу, ее прохождением, заключением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>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</w:t>
      </w:r>
      <w:r>
        <w:t>ы и выходом его на пенсию за выслугу лет, и оформление соответствующих решений государственного органа;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4" w:name="sub_440104"/>
      <w:bookmarkEnd w:id="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августа 2020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268-ФЗ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4) ведение трудовых книжек гражданских служащих (при наличии), формирование сведений о трудовой </w:t>
      </w:r>
      <w:r>
        <w:t xml:space="preserve">деятельности за период прохождения гражданской службы гражданскими служащими и представление указанных сведений в порядке, установленном </w:t>
      </w:r>
      <w:hyperlink r:id="rId4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</w:t>
      </w:r>
      <w:r>
        <w:t>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00000" w:rsidRDefault="00B753C2">
      <w:bookmarkStart w:id="505" w:name="sub_440105"/>
      <w:r>
        <w:t>5) ведение личных дел гражданских служащих;</w:t>
      </w:r>
    </w:p>
    <w:p w:rsidR="00000000" w:rsidRDefault="00B753C2">
      <w:bookmarkStart w:id="506" w:name="sub_440106"/>
      <w:bookmarkEnd w:id="505"/>
      <w:r>
        <w:t xml:space="preserve">6) ведение реестра </w:t>
      </w:r>
      <w:r>
        <w:t>гражданских служащих в государственном органе;</w:t>
      </w:r>
    </w:p>
    <w:p w:rsidR="00000000" w:rsidRDefault="00B753C2">
      <w:bookmarkStart w:id="507" w:name="sub_440107"/>
      <w:bookmarkEnd w:id="506"/>
      <w:r>
        <w:t>7) оформление и выдачу служебных удостоверений гражданских служащих;</w:t>
      </w:r>
    </w:p>
    <w:p w:rsidR="00000000" w:rsidRDefault="00B753C2">
      <w:bookmarkStart w:id="508" w:name="sub_440108"/>
      <w:bookmarkEnd w:id="507"/>
      <w:r>
        <w:t xml:space="preserve">8) обеспечение деятельности </w:t>
      </w:r>
      <w:hyperlink r:id="rId440" w:history="1">
        <w:r>
          <w:rPr>
            <w:rStyle w:val="a4"/>
          </w:rPr>
          <w:t>комисси</w:t>
        </w:r>
        <w:r>
          <w:rPr>
            <w:rStyle w:val="a4"/>
          </w:rPr>
          <w:t>и</w:t>
        </w:r>
      </w:hyperlink>
      <w:r>
        <w:t xml:space="preserve"> по урегулированию </w:t>
      </w:r>
      <w:hyperlink w:anchor="sub_1901" w:history="1">
        <w:r>
          <w:rPr>
            <w:rStyle w:val="a4"/>
          </w:rPr>
          <w:t>конфликтов интересов</w:t>
        </w:r>
      </w:hyperlink>
      <w:r>
        <w:t>;</w:t>
      </w:r>
    </w:p>
    <w:p w:rsidR="00000000" w:rsidRDefault="00B753C2">
      <w:bookmarkStart w:id="509" w:name="sub_440109"/>
      <w:bookmarkEnd w:id="508"/>
      <w:r>
        <w:t>9)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резерв;</w:t>
      </w:r>
    </w:p>
    <w:p w:rsidR="00000000" w:rsidRDefault="00B753C2">
      <w:bookmarkStart w:id="510" w:name="sub_440110"/>
      <w:bookmarkEnd w:id="509"/>
      <w:r>
        <w:t>10) организацию и обеспечение проведения аттестации гражданских служащих;</w:t>
      </w:r>
    </w:p>
    <w:p w:rsidR="00000000" w:rsidRDefault="00B753C2">
      <w:bookmarkStart w:id="511" w:name="sub_440111"/>
      <w:bookmarkEnd w:id="510"/>
      <w:r>
        <w:t>11) организацию и обеспечение проведения квалификационных экзаменов гражданских служащих;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440112"/>
      <w:bookmarkEnd w:id="5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12 изменен с 1 января 2019 г. - </w:t>
      </w:r>
      <w:hyperlink r:id="rId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12) ор</w:t>
      </w:r>
      <w:r>
        <w:t>ганизацию заключения договоров о целевом обучении;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3" w:name="sub_4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10 августа 2017 г.. - </w:t>
      </w:r>
      <w:hyperlink r:id="rId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13) организацию профессионального развития гражданских служащих;</w:t>
      </w:r>
    </w:p>
    <w:p w:rsidR="00000000" w:rsidRDefault="00B753C2">
      <w:bookmarkStart w:id="514" w:name="sub_440114"/>
      <w:r>
        <w:t>14) формирование кадрового резерва, организацию работы с кадровым резервом и его эфф</w:t>
      </w:r>
      <w:r>
        <w:t>ективное использование;</w:t>
      </w:r>
    </w:p>
    <w:p w:rsidR="00000000" w:rsidRDefault="00B753C2">
      <w:bookmarkStart w:id="515" w:name="sub_440115"/>
      <w:bookmarkEnd w:id="514"/>
      <w:r>
        <w:t xml:space="preserve">15) обеспечение должностного роста </w:t>
      </w:r>
      <w:hyperlink w:anchor="sub_13" w:history="1">
        <w:r>
          <w:rPr>
            <w:rStyle w:val="a4"/>
          </w:rPr>
          <w:t>гражданских служащих;</w:t>
        </w:r>
      </w:hyperlink>
    </w:p>
    <w:p w:rsidR="00000000" w:rsidRDefault="00B753C2">
      <w:bookmarkStart w:id="516" w:name="sub_440116"/>
      <w:bookmarkEnd w:id="515"/>
      <w:r>
        <w:t>16) организацию проверки достоверности представляемых гражданином персональных данных и иных сведений при посту</w:t>
      </w:r>
      <w:r>
        <w:t>плении на гражданскую службу, а также оформление допуска установленной формы к сведениям, составляющим государственную тайну;</w:t>
      </w:r>
    </w:p>
    <w:p w:rsidR="00000000" w:rsidRDefault="00B753C2">
      <w:bookmarkStart w:id="517" w:name="sub_440117"/>
      <w:bookmarkEnd w:id="516"/>
      <w:r>
        <w:t xml:space="preserve">17) организацию проведения </w:t>
      </w:r>
      <w:hyperlink w:anchor="sub_59" w:history="1">
        <w:r>
          <w:rPr>
            <w:rStyle w:val="a4"/>
          </w:rPr>
          <w:t>служебных проверок</w:t>
        </w:r>
      </w:hyperlink>
      <w:r>
        <w:t>;</w:t>
      </w:r>
    </w:p>
    <w:p w:rsidR="00000000" w:rsidRDefault="00B753C2">
      <w:bookmarkStart w:id="518" w:name="sub_440118"/>
      <w:bookmarkEnd w:id="517"/>
      <w:r>
        <w:t>18) организацию про</w:t>
      </w:r>
      <w:r>
        <w:t>верки сведений о доходах, об имуществе и обязательствах имущественного характера, а также соблюдения гражданскими служащими ограничений, установленных настоящим Федеральным законом и другими федеральными законами;</w:t>
      </w:r>
    </w:p>
    <w:p w:rsidR="00000000" w:rsidRDefault="00B753C2">
      <w:bookmarkStart w:id="519" w:name="sub_440119"/>
      <w:bookmarkEnd w:id="518"/>
      <w:r>
        <w:t>19) консультирование г</w:t>
      </w:r>
      <w:r>
        <w:t xml:space="preserve">ражданских служащих по правовым и иным вопросам гражданской </w:t>
      </w:r>
      <w:r>
        <w:lastRenderedPageBreak/>
        <w:t>службы.</w:t>
      </w:r>
    </w:p>
    <w:p w:rsidR="00000000" w:rsidRDefault="00B753C2">
      <w:bookmarkStart w:id="520" w:name="sub_4402"/>
      <w:bookmarkEnd w:id="519"/>
      <w:r>
        <w:t>2. Положение о подразделении государственного органа по вопросам государственной службы и кадров утверждается руководителем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4403"/>
      <w:bookmarkEnd w:id="5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3 с 1 января 2018 г. - </w:t>
      </w:r>
      <w:hyperlink r:id="rId4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B753C2">
      <w:r>
        <w:t>3. В кадровой работе используются государственные ин</w:t>
      </w:r>
      <w:r>
        <w:t xml:space="preserve">формационные системы, предусмотренные </w:t>
      </w:r>
      <w:hyperlink w:anchor="sub_441" w:history="1">
        <w:r>
          <w:rPr>
            <w:rStyle w:val="a4"/>
          </w:rPr>
          <w:t>статьей 44.1</w:t>
        </w:r>
      </w:hyperlink>
      <w:r>
        <w:t xml:space="preserve"> настоящего Федерального закона.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7 дополнена статьей 44.1 с 1 января 2018 г. - </w:t>
      </w:r>
      <w:hyperlink r:id="rId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B753C2">
      <w:pPr>
        <w:pStyle w:val="a5"/>
      </w:pPr>
      <w:r>
        <w:rPr>
          <w:rStyle w:val="a3"/>
        </w:rPr>
        <w:t>Статья 44.1.</w:t>
      </w:r>
      <w:r>
        <w:t xml:space="preserve"> Государственные информационные системы, используемые на гражданской службе</w:t>
      </w:r>
    </w:p>
    <w:p w:rsidR="00000000" w:rsidRDefault="00B753C2">
      <w:bookmarkStart w:id="523" w:name="sub_4411"/>
      <w:r>
        <w:t>1. В целях информационного обеспечения фе</w:t>
      </w:r>
      <w:r>
        <w:t xml:space="preserve">деральной гражданской службы и оптимизации работы кадровых служб федеральных государственных органов используется </w:t>
      </w:r>
      <w:hyperlink r:id="rId447" w:history="1">
        <w:r>
          <w:rPr>
            <w:rStyle w:val="a4"/>
          </w:rPr>
          <w:t>федеральная государственная информационная система</w:t>
        </w:r>
      </w:hyperlink>
      <w:r>
        <w:t xml:space="preserve"> в области государстве</w:t>
      </w:r>
      <w:r>
        <w:t>нной службы.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Федерации.</w:t>
      </w:r>
    </w:p>
    <w:p w:rsidR="00000000" w:rsidRDefault="00B753C2">
      <w:bookmarkStart w:id="524" w:name="sub_4412"/>
      <w:bookmarkEnd w:id="523"/>
      <w:r>
        <w:t>2. Особенности использования федеральной государственной информацион</w:t>
      </w:r>
      <w:r>
        <w:t>ной системы в области государственной службы в отдельных федеральных государственных органах определяются Президентом Российской Федерации.</w:t>
      </w:r>
    </w:p>
    <w:p w:rsidR="00000000" w:rsidRDefault="00B753C2">
      <w:bookmarkStart w:id="525" w:name="sub_4413"/>
      <w:bookmarkEnd w:id="524"/>
      <w:r>
        <w:t>3. В целях информационного обеспечения гражданской службы субъекта Российской Федерации и оптимизаци</w:t>
      </w:r>
      <w:r>
        <w:t>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</w:t>
      </w:r>
      <w:r>
        <w:t xml:space="preserve">тся государственная информационная система в области гражданской службы субъекта Российской Федерации, которая должна быть совместима с федеральной государственной информационной системой в области государственной службы и соответствовать </w:t>
      </w:r>
      <w:hyperlink r:id="rId448" w:history="1">
        <w:r>
          <w:rPr>
            <w:rStyle w:val="a4"/>
          </w:rPr>
          <w:t>унифицированным требованиям</w:t>
        </w:r>
      </w:hyperlink>
      <w:r>
        <w:t xml:space="preserve"> к объему и содержанию сведений о кадровом обеспечении государственных органов, подлежащих хранению, обработке и передаче в электронном виде. Указанные требования устанавлива</w:t>
      </w:r>
      <w:r>
        <w:t>ются федеральным органом исполнительной власти, уполномоченным Правительством Российской Федерации.</w:t>
      </w:r>
    </w:p>
    <w:bookmarkEnd w:id="525"/>
    <w:p w:rsidR="00000000" w:rsidRDefault="00B753C2"/>
    <w:p w:rsidR="00000000" w:rsidRDefault="00B753C2">
      <w:pPr>
        <w:pStyle w:val="1"/>
      </w:pPr>
      <w:bookmarkStart w:id="526" w:name="sub_800"/>
      <w:r>
        <w:t>Глава 8. Служебное время и время отдыха</w:t>
      </w:r>
    </w:p>
    <w:bookmarkEnd w:id="526"/>
    <w:p w:rsidR="00000000" w:rsidRDefault="00B753C2"/>
    <w:p w:rsidR="00000000" w:rsidRDefault="00B753C2">
      <w:pPr>
        <w:pStyle w:val="a5"/>
      </w:pPr>
      <w:bookmarkStart w:id="527" w:name="sub_45"/>
      <w:r>
        <w:rPr>
          <w:rStyle w:val="a3"/>
        </w:rPr>
        <w:t>Статья 45.</w:t>
      </w:r>
      <w:r>
        <w:t xml:space="preserve"> Служебное время и время отдыха</w:t>
      </w:r>
    </w:p>
    <w:bookmarkEnd w:id="52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</w:t>
      </w:r>
      <w:r>
        <w:rPr>
          <w:shd w:val="clear" w:color="auto" w:fill="F0F0F0"/>
        </w:rPr>
        <w:t>астоящего Федерального закона</w:t>
      </w:r>
    </w:p>
    <w:p w:rsidR="00000000" w:rsidRDefault="00B753C2">
      <w:bookmarkStart w:id="528" w:name="sub_4501"/>
      <w:r>
        <w:t xml:space="preserve">1. </w:t>
      </w:r>
      <w:r>
        <w:rPr>
          <w:rStyle w:val="a3"/>
        </w:rPr>
        <w:t>Служебное время</w:t>
      </w:r>
      <w:r>
        <w:t xml:space="preserve"> - время, в течение которого гражданский служащий в соответствии со </w:t>
      </w:r>
      <w:hyperlink r:id="rId449" w:history="1">
        <w:r>
          <w:rPr>
            <w:rStyle w:val="a4"/>
          </w:rPr>
          <w:t>служебным распорядком</w:t>
        </w:r>
      </w:hyperlink>
      <w:r>
        <w:t xml:space="preserve"> государственного органа или с графиком слу</w:t>
      </w:r>
      <w:r>
        <w:t xml:space="preserve">жбы либо условиями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 xml:space="preserve"> должен исполнять свои должностные обязанности, а также иные периоды, которые в соответствии с федеральными законами и иными нормативными правовыми актами относятся к служебному времени.</w:t>
      </w:r>
    </w:p>
    <w:p w:rsidR="00000000" w:rsidRDefault="00B753C2">
      <w:bookmarkStart w:id="529" w:name="sub_4502"/>
      <w:bookmarkEnd w:id="528"/>
      <w:r>
        <w:t>2. Нормальная продолжительность служебного времени для гражданского служащего не может превышать 40 часов в неделю. Для гражданского служащего устанавливается пятидневная служебная неделя.</w:t>
      </w:r>
    </w:p>
    <w:p w:rsidR="00000000" w:rsidRDefault="00B753C2">
      <w:bookmarkStart w:id="530" w:name="sub_4503"/>
      <w:bookmarkEnd w:id="529"/>
      <w:r>
        <w:t>3. Ненормированный служебный день устан</w:t>
      </w:r>
      <w:r>
        <w:t xml:space="preserve">авливается для гражданских служащих, замещающих высшие и главные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. Для гражданских служащих, замещающих должности гражданской службы иных групп, ненормированный служебный день </w:t>
      </w:r>
      <w:r>
        <w:lastRenderedPageBreak/>
        <w:t>устанавливается в соответст</w:t>
      </w:r>
      <w:r>
        <w:t xml:space="preserve">вии со </w:t>
      </w:r>
      <w:hyperlink r:id="rId450" w:history="1">
        <w:r>
          <w:rPr>
            <w:rStyle w:val="a4"/>
          </w:rPr>
          <w:t>служебным распорядком</w:t>
        </w:r>
      </w:hyperlink>
      <w:r>
        <w:t xml:space="preserve"> государственного органа по соответствующему </w:t>
      </w:r>
      <w:hyperlink r:id="rId451" w:history="1">
        <w:r>
          <w:rPr>
            <w:rStyle w:val="a4"/>
          </w:rPr>
          <w:t>перечню</w:t>
        </w:r>
      </w:hyperlink>
      <w:r>
        <w:t xml:space="preserve"> должностей и служебным контрактом.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4504"/>
      <w:bookmarkEnd w:id="5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 г. N 176-ФЗ часть 4 статьи 45 настоящего Федерального закона изложена в новой редакции, </w:t>
      </w:r>
      <w:hyperlink r:id="rId45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454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4. 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</w:t>
      </w:r>
      <w:r>
        <w:t xml:space="preserve"> служебный день в соответствии со </w:t>
      </w:r>
      <w:hyperlink w:anchor="sub_46" w:history="1">
        <w:r>
          <w:rPr>
            <w:rStyle w:val="a4"/>
          </w:rPr>
          <w:t>статьей 46</w:t>
        </w:r>
      </w:hyperlink>
      <w:r>
        <w:t xml:space="preserve"> настоящего Федерального закона.</w:t>
      </w:r>
    </w:p>
    <w:p w:rsidR="00000000" w:rsidRDefault="00B753C2">
      <w:bookmarkStart w:id="532" w:name="sub_4505"/>
      <w:r>
        <w:t xml:space="preserve">5. </w:t>
      </w:r>
      <w:hyperlink r:id="rId456" w:history="1">
        <w:r>
          <w:rPr>
            <w:rStyle w:val="a4"/>
          </w:rPr>
          <w:t>Утратила силу</w:t>
        </w:r>
      </w:hyperlink>
      <w:r>
        <w:t xml:space="preserve"> по истечении шестидесяти дней после дня </w:t>
      </w:r>
      <w:hyperlink r:id="rId457" w:history="1">
        <w:r>
          <w:rPr>
            <w:rStyle w:val="a4"/>
          </w:rPr>
          <w:t xml:space="preserve">официального опубликования </w:t>
        </w:r>
      </w:hyperlink>
      <w:r>
        <w:t>Федерального закона от 2 июня 2016 г. N 176-ФЗ.</w:t>
      </w:r>
    </w:p>
    <w:bookmarkEnd w:id="53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8" w:history="1">
        <w:r>
          <w:rPr>
            <w:rStyle w:val="a4"/>
            <w:shd w:val="clear" w:color="auto" w:fill="F0F0F0"/>
          </w:rPr>
          <w:t>части 5 статьи 45</w:t>
        </w:r>
      </w:hyperlink>
    </w:p>
    <w:p w:rsidR="00000000" w:rsidRDefault="00B753C2">
      <w:bookmarkStart w:id="533" w:name="sub_4506"/>
      <w:r>
        <w:t>6. Право на отдых реализуется предоставлением гражданскому служащему свободного от исполнения должностных обязанностей времени (свободного времени) вне пределов установленной настоящим Федеральным законом нормальной продолжительности служебного времени.</w:t>
      </w:r>
    </w:p>
    <w:bookmarkEnd w:id="533"/>
    <w:p w:rsidR="00000000" w:rsidRDefault="00B753C2"/>
    <w:p w:rsidR="00000000" w:rsidRDefault="00B753C2">
      <w:pPr>
        <w:pStyle w:val="a5"/>
      </w:pPr>
      <w:bookmarkStart w:id="534" w:name="sub_46"/>
      <w:r>
        <w:rPr>
          <w:rStyle w:val="a3"/>
        </w:rPr>
        <w:t>Статья 46.</w:t>
      </w:r>
      <w:r>
        <w:t xml:space="preserve"> Отпуска на гражданской службе</w:t>
      </w:r>
    </w:p>
    <w:bookmarkEnd w:id="53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B753C2">
      <w:bookmarkStart w:id="535" w:name="sub_4601"/>
      <w:r>
        <w:t xml:space="preserve">1. Гражданскому служащему предоставляется ежегодный отпуск с сохранением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денежного содержания.</w:t>
      </w:r>
    </w:p>
    <w:p w:rsidR="00000000" w:rsidRDefault="00B753C2">
      <w:bookmarkStart w:id="536" w:name="sub_4602"/>
      <w:bookmarkEnd w:id="535"/>
      <w:r>
        <w:t>2.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4603"/>
      <w:bookmarkEnd w:id="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 г. N 176-ФЗ часть 3 статьи 46 настоящего Федерального закона изложена в новой редакции, </w:t>
      </w:r>
      <w:hyperlink r:id="rId46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461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3.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предоставляется ежегодный основной оплачиваемый отпуск продолжительностью 30 календарных дней.</w:t>
      </w:r>
    </w:p>
    <w:p w:rsidR="00000000" w:rsidRDefault="00B753C2">
      <w:bookmarkStart w:id="538" w:name="sub_4604"/>
      <w:r>
        <w:t xml:space="preserve">4. </w:t>
      </w:r>
      <w:hyperlink r:id="rId463" w:history="1">
        <w:r>
          <w:rPr>
            <w:rStyle w:val="a4"/>
          </w:rPr>
          <w:t>Утратила силу</w:t>
        </w:r>
      </w:hyperlink>
      <w:r>
        <w:t xml:space="preserve"> по истечении шестидесяти дней после дня </w:t>
      </w:r>
      <w:hyperlink r:id="rId464" w:history="1">
        <w:r>
          <w:rPr>
            <w:rStyle w:val="a4"/>
          </w:rPr>
          <w:t xml:space="preserve">официального опубликования </w:t>
        </w:r>
      </w:hyperlink>
      <w:r>
        <w:t>Федерального закона от 2 июня 2016 г. N 176-ФЗ.</w:t>
      </w:r>
    </w:p>
    <w:bookmarkEnd w:id="53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65" w:history="1">
        <w:r>
          <w:rPr>
            <w:rStyle w:val="a4"/>
            <w:shd w:val="clear" w:color="auto" w:fill="F0F0F0"/>
          </w:rPr>
          <w:t>части 4 статьи 46</w:t>
        </w:r>
      </w:hyperlink>
    </w:p>
    <w:p w:rsidR="00000000" w:rsidRDefault="00B753C2">
      <w:pPr>
        <w:pStyle w:val="a8"/>
        <w:rPr>
          <w:shd w:val="clear" w:color="auto" w:fill="F0F0F0"/>
        </w:rPr>
      </w:pPr>
      <w:bookmarkStart w:id="539" w:name="sub_4605"/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 г. N 176-ФЗ часть 5 статьи 46 настоящего Федерально</w:t>
      </w:r>
      <w:r>
        <w:rPr>
          <w:shd w:val="clear" w:color="auto" w:fill="F0F0F0"/>
        </w:rPr>
        <w:t xml:space="preserve">го закона изложена в новой редакции, </w:t>
      </w:r>
      <w:hyperlink r:id="rId4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468" w:history="1">
        <w:r>
          <w:rPr>
            <w:rStyle w:val="a4"/>
            <w:shd w:val="clear" w:color="auto" w:fill="F0F0F0"/>
          </w:rPr>
          <w:t>официального опубликования</w:t>
        </w:r>
        <w:r>
          <w:rPr>
            <w:rStyle w:val="a4"/>
            <w:shd w:val="clear" w:color="auto" w:fill="F0F0F0"/>
          </w:rPr>
          <w:t xml:space="preserve"> 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53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5. Гражданским служащим предоставляется ежегодный дополнительный оплачиваемый отпуск за выслугу лет п</w:t>
      </w:r>
      <w:r>
        <w:t>родолжительностью:</w:t>
      </w:r>
    </w:p>
    <w:p w:rsidR="00000000" w:rsidRDefault="00B753C2">
      <w:bookmarkStart w:id="540" w:name="sub_4651"/>
      <w:r>
        <w:t>1) при стаже гражданской службы от 1 года до 5 лет - 1 календарный день;</w:t>
      </w:r>
    </w:p>
    <w:p w:rsidR="00000000" w:rsidRDefault="00B753C2">
      <w:bookmarkStart w:id="541" w:name="sub_4652"/>
      <w:bookmarkEnd w:id="540"/>
      <w:r>
        <w:t>2) при стаже гражданской службы от 5 до 10 лет - 5 календарных дней;</w:t>
      </w:r>
    </w:p>
    <w:p w:rsidR="00000000" w:rsidRDefault="00B753C2">
      <w:bookmarkStart w:id="542" w:name="sub_4653"/>
      <w:bookmarkEnd w:id="541"/>
      <w:r>
        <w:t>3) при стаже гражданской службы от 10 до 15 лет - 7 кал</w:t>
      </w:r>
      <w:r>
        <w:t>ендарных дней;</w:t>
      </w:r>
    </w:p>
    <w:p w:rsidR="00000000" w:rsidRDefault="00B753C2">
      <w:bookmarkStart w:id="543" w:name="sub_4654"/>
      <w:bookmarkEnd w:id="542"/>
      <w:r>
        <w:t>4) при стаже гражданской службы 15 лет и более - 10 календарных дней.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4" w:name="sub_4606"/>
      <w:bookmarkEnd w:id="5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4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</w:t>
      </w:r>
      <w:r>
        <w:rPr>
          <w:shd w:val="clear" w:color="auto" w:fill="F0F0F0"/>
        </w:rPr>
        <w:t xml:space="preserve">6 г. N 176-ФЗ в часть 6 статьи 46 настоящего Федерального закона внесены изменения, </w:t>
      </w:r>
      <w:hyperlink r:id="rId4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472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6. При исчислении</w:t>
      </w:r>
      <w:r>
        <w:t xml:space="preserve">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000000" w:rsidRDefault="00B753C2">
      <w:bookmarkStart w:id="545" w:name="sub_46062"/>
      <w:r>
        <w:t>Дополнительные отпуска за ненормированный служебный день, а также в связи</w:t>
      </w:r>
      <w:r>
        <w:t xml:space="preserve"> с тяжелыми, вредными и (или) опасными условиями гражданской службы предоставляются сверх ежегодного оплачиваемого отпуска, предусмотренного настоящей частью.</w:t>
      </w:r>
    </w:p>
    <w:bookmarkEnd w:id="545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46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 г. N 176-ФЗ статья 46 настоящего Федерального закона дополнена частью 6.1</w:t>
      </w:r>
    </w:p>
    <w:p w:rsidR="00000000" w:rsidRDefault="00B753C2">
      <w:r>
        <w:t xml:space="preserve">6.1. </w:t>
      </w:r>
      <w:hyperlink r:id="rId475" w:history="1">
        <w:r>
          <w:rPr>
            <w:rStyle w:val="a4"/>
          </w:rPr>
          <w:t>Гражданским служащим</w:t>
        </w:r>
      </w:hyperlink>
      <w:r>
        <w:t>, для которых установле</w:t>
      </w:r>
      <w:r>
        <w:t>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00000" w:rsidRDefault="00B753C2">
      <w:bookmarkStart w:id="547" w:name="sub_4607"/>
      <w:r>
        <w:t>7. Гражданскому служащему предоставляется ежегодный дополнительный оплачиваемый отпуск в связи с тяжелыми, вредными и (или) опасными условиями гражданской службы, в том числе в связи со службой в местностях с особыми климатическими условиями, в соответстви</w:t>
      </w:r>
      <w:r>
        <w:t xml:space="preserve">и с </w:t>
      </w:r>
      <w:hyperlink r:id="rId4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753C2">
      <w:bookmarkStart w:id="548" w:name="sub_4608"/>
      <w:bookmarkEnd w:id="547"/>
      <w:r>
        <w:t xml:space="preserve">8. </w:t>
      </w:r>
      <w:hyperlink r:id="rId477" w:history="1">
        <w:r>
          <w:rPr>
            <w:rStyle w:val="a4"/>
          </w:rPr>
          <w:t>Утратила силу</w:t>
        </w:r>
      </w:hyperlink>
      <w:r>
        <w:t>.</w:t>
      </w:r>
    </w:p>
    <w:bookmarkEnd w:id="54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 xml:space="preserve">. текст </w:t>
      </w:r>
      <w:hyperlink r:id="rId478" w:history="1">
        <w:r>
          <w:rPr>
            <w:rStyle w:val="a4"/>
            <w:shd w:val="clear" w:color="auto" w:fill="F0F0F0"/>
          </w:rPr>
          <w:t>части 8 статьи 46</w:t>
        </w:r>
      </w:hyperlink>
    </w:p>
    <w:p w:rsidR="00000000" w:rsidRDefault="00B753C2">
      <w:bookmarkStart w:id="549" w:name="sub_4609"/>
      <w:r>
        <w:t>9. Ежегодный оплачиваемый отпуск должен предоставляться гражданскому служащему ежегодно в соответствии с графиком отпусков, утверждаемым представителе</w:t>
      </w:r>
      <w:r>
        <w:t>м нанимателя.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46091"/>
      <w:bookmarkEnd w:id="5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418-ФЗ статья 46 настоящего Федерального закона дополнена частью 9.1</w:t>
      </w:r>
    </w:p>
    <w:p w:rsidR="00000000" w:rsidRDefault="00B753C2">
      <w:r>
        <w:t>9.1. М</w:t>
      </w:r>
      <w:r>
        <w:t>инимальная продолжительность ежегодного оплачиваемого отпуска, используемого гражданским служащим в служебном году, за который предоставляется ежегодный оплачиваемый отпуск, не может быть менее 28 календарных дней. При этом хотя бы одна из частей ежегодног</w:t>
      </w:r>
      <w:r>
        <w:t>о оплачиваемого отпуска должна составлять не менее 14 календарных дней.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1" w:name="sub_46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418-ФЗ статья 46 настояще</w:t>
      </w:r>
      <w:r>
        <w:rPr>
          <w:shd w:val="clear" w:color="auto" w:fill="F0F0F0"/>
        </w:rPr>
        <w:t>го Федерального закона дополнена частью 9.2</w:t>
      </w:r>
    </w:p>
    <w:p w:rsidR="00000000" w:rsidRDefault="00B753C2">
      <w:r>
        <w:t xml:space="preserve">9.2. В исключительных случаях, если предоставление гражданскому служащему ежегодного оплачиваемого отпуска общей продолжительностью, исчисленной в соответствии с </w:t>
      </w:r>
      <w:hyperlink w:anchor="sub_4606" w:history="1">
        <w:r>
          <w:rPr>
            <w:rStyle w:val="a4"/>
          </w:rPr>
          <w:t>частью 6</w:t>
        </w:r>
      </w:hyperlink>
      <w:r>
        <w:t xml:space="preserve"> настоящей стать</w:t>
      </w:r>
      <w:r>
        <w:t>и,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лица, замещающего государственную должность, по решению представителя нанимателя и с письменного согласия г</w:t>
      </w:r>
      <w:r>
        <w:t>ражданского служащего допускается перенесение части ежегодного оплачиваемого отпуска, превышающей 28 календарных дней, на следующий служебный год. При этом перенесенная часть ежегодного оплачиваемого отпуска должна быть использована не позднее 12 месяцев п</w:t>
      </w:r>
      <w:r>
        <w:t>осле окончания того служебного года, за который эта часть отпуска предоставляется.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2" w:name="sub_460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418-ФЗ статья </w:t>
      </w:r>
      <w:r>
        <w:rPr>
          <w:shd w:val="clear" w:color="auto" w:fill="F0F0F0"/>
        </w:rPr>
        <w:t>46 настоящего Федерального закона дополнена частью 9.3</w:t>
      </w:r>
    </w:p>
    <w:p w:rsidR="00000000" w:rsidRDefault="00B753C2">
      <w:r>
        <w:t xml:space="preserve">9.3. Часть ежегодного оплачиваемого отпуска, превышающая 28 календарных дней, или </w:t>
      </w:r>
      <w:r>
        <w:lastRenderedPageBreak/>
        <w:t>любое количество дней из этой части по письменному заявлению гражданского служащего могут быть заменены денежной компен</w:t>
      </w:r>
      <w:r>
        <w:t>сацией.</w:t>
      </w:r>
    </w:p>
    <w:p w:rsidR="00000000" w:rsidRDefault="00B753C2">
      <w:bookmarkStart w:id="553" w:name="sub_4610"/>
      <w:r>
        <w:t>10.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отпуска.</w:t>
      </w:r>
    </w:p>
    <w:p w:rsidR="00000000" w:rsidRDefault="00B753C2">
      <w:bookmarkStart w:id="554" w:name="sub_4611"/>
      <w:bookmarkEnd w:id="553"/>
      <w:r>
        <w:t xml:space="preserve">11. При предоставлении федеральному </w:t>
      </w:r>
      <w:hyperlink w:anchor="sub_13" w:history="1">
        <w:r>
          <w:rPr>
            <w:rStyle w:val="a4"/>
          </w:rPr>
          <w:t>гражданскому служащему</w:t>
        </w:r>
      </w:hyperlink>
      <w:r>
        <w:t xml:space="preserve"> ежегодного оплачиваемого отпуска один раз в год производится единовременная выплата в размере двух месячных окладов денежного содержания.</w:t>
      </w:r>
    </w:p>
    <w:p w:rsidR="00000000" w:rsidRDefault="00B753C2">
      <w:bookmarkStart w:id="555" w:name="sub_4612"/>
      <w:bookmarkEnd w:id="554"/>
      <w:r>
        <w:t xml:space="preserve">12. При предоставлении гражданскому служащему субъекта </w:t>
      </w:r>
      <w:r>
        <w:t xml:space="preserve">Российской Федерации ежегодного оплачиваемого отпуска один раз в год производится единовременная выплата в соответствии с </w:t>
      </w:r>
      <w:hyperlink r:id="rId482" w:history="1">
        <w:r>
          <w:rPr>
            <w:rStyle w:val="a4"/>
          </w:rPr>
          <w:t>законодательством</w:t>
        </w:r>
      </w:hyperlink>
      <w:r>
        <w:t xml:space="preserve"> субъекта Российской Федерации.</w:t>
      </w:r>
    </w:p>
    <w:bookmarkStart w:id="556" w:name="sub_4613"/>
    <w:bookmarkEnd w:id="555"/>
    <w:p w:rsidR="00000000" w:rsidRDefault="00B753C2">
      <w:r>
        <w:fldChar w:fldCharType="begin"/>
      </w:r>
      <w:r>
        <w:instrText>HYPERLINK "http://internet.garant.ru/document/redirect/198271/0"</w:instrText>
      </w:r>
      <w:r>
        <w:fldChar w:fldCharType="separate"/>
      </w:r>
      <w:r>
        <w:rPr>
          <w:rStyle w:val="a4"/>
        </w:rPr>
        <w:t>13.</w:t>
      </w:r>
      <w:r>
        <w:fldChar w:fldCharType="end"/>
      </w:r>
      <w:r>
        <w:t xml:space="preserve"> При прекращении или расторжении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>, освобождении от замещаемой должности гражданской службы и увольнении с гражданской службы гражданскому</w:t>
      </w:r>
      <w:r>
        <w:t xml:space="preserve"> служащему выплачивается денежная компенсация за все неиспользованные отпуска. По письменному заявлению гражданского служащего неиспользованные отпуска могут быть предоставлены ему с последующим увольнением (за исключением случаев освобождения от замещаемо</w:t>
      </w:r>
      <w:r>
        <w:t xml:space="preserve">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увольнения с гражданской службы за виновные действия). При этом днем освобождения от замещаемой должности гражданской службы и увольнения с гражданской службы считается последний день отпуска.</w:t>
      </w:r>
    </w:p>
    <w:p w:rsidR="00000000" w:rsidRDefault="00B753C2">
      <w:bookmarkStart w:id="557" w:name="sub_4614"/>
      <w:bookmarkEnd w:id="556"/>
      <w:r>
        <w:t>14. При увольнении в связи с истечением срока служебного контракта отпуск с последующим увольнением может предоставляться и тогда, когда время отпуска полностью или частично выходит за пределы срока действия служебного контракта. В этом случае д</w:t>
      </w:r>
      <w:r>
        <w:t>нем освобождения от замещаемой должности гражданской службы и увольнения с гражданской службы также считается последний день отпуска.</w:t>
      </w:r>
    </w:p>
    <w:p w:rsidR="00000000" w:rsidRDefault="00B753C2">
      <w:bookmarkStart w:id="558" w:name="sub_4615"/>
      <w:bookmarkEnd w:id="557"/>
      <w:r>
        <w:t>15. По семейным обстоятельствам и иным уважительным причинам гражданскому служащему по его письменному зая</w:t>
      </w:r>
      <w:r>
        <w:t xml:space="preserve">влению решением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может предоставляться отпуск без сохранения денежного содержания продолжительностью не более одного года. Гражданскому служащему также предоставляется отпуск без сохранения денежного содержа</w:t>
      </w:r>
      <w:r>
        <w:t>ния в иных случаях, предусмотренных федеральными законами.</w:t>
      </w:r>
    </w:p>
    <w:p w:rsidR="00000000" w:rsidRDefault="00B753C2">
      <w:bookmarkStart w:id="559" w:name="sub_4616"/>
      <w:bookmarkEnd w:id="558"/>
      <w:r>
        <w:t>16. Во время отпуска без сохранения денежного содержания за гражданским служащим сохраняется замещаемая должность гражданской службы.</w:t>
      </w:r>
    </w:p>
    <w:bookmarkEnd w:id="559"/>
    <w:p w:rsidR="00000000" w:rsidRDefault="00B753C2"/>
    <w:p w:rsidR="00000000" w:rsidRDefault="00B753C2">
      <w:pPr>
        <w:pStyle w:val="1"/>
      </w:pPr>
      <w:bookmarkStart w:id="560" w:name="sub_900"/>
      <w:r>
        <w:t>Глава 9. Прохождение гражданско</w:t>
      </w:r>
      <w:r>
        <w:t>й службы</w:t>
      </w:r>
    </w:p>
    <w:bookmarkEnd w:id="560"/>
    <w:p w:rsidR="00000000" w:rsidRDefault="00B753C2"/>
    <w:p w:rsidR="00000000" w:rsidRDefault="00B753C2">
      <w:pPr>
        <w:pStyle w:val="a5"/>
      </w:pPr>
      <w:bookmarkStart w:id="561" w:name="sub_47"/>
      <w:r>
        <w:rPr>
          <w:rStyle w:val="a3"/>
        </w:rPr>
        <w:t>Статья 47.</w:t>
      </w:r>
      <w:r>
        <w:t xml:space="preserve"> Должностной регламент</w:t>
      </w:r>
    </w:p>
    <w:bookmarkEnd w:id="56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B753C2">
      <w:bookmarkStart w:id="562" w:name="sub_4701"/>
      <w:r>
        <w:t xml:space="preserve">1. Профессиональная служебная деятельность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000000" w:rsidRDefault="00B753C2">
      <w:bookmarkStart w:id="563" w:name="sub_4702"/>
      <w:bookmarkEnd w:id="562"/>
      <w:r>
        <w:t>2. В должностной регламент включаются: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4" w:name="sub_470201"/>
      <w:bookmarkEnd w:id="5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июня 2016 г. N 224-ФЗ пункт 1 части 2 статьи 47 настоящего Федерального закона изложен в новой редакции, </w:t>
      </w:r>
      <w:hyperlink r:id="rId48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1) квалификационные требования для замещения должности г</w:t>
      </w:r>
      <w:r>
        <w:t>ражданской службы;</w:t>
      </w:r>
    </w:p>
    <w:p w:rsidR="00000000" w:rsidRDefault="00B753C2">
      <w:bookmarkStart w:id="565" w:name="sub_470202"/>
      <w:r>
        <w:t xml:space="preserve">2) должностные обязанности, права и ответственность гражданского служащего за неисполнение (ненадлежащее исполнение) должностных обязанностей в соответствии с </w:t>
      </w:r>
      <w:r>
        <w:lastRenderedPageBreak/>
        <w:t>административным регламентом государственного органа, задачами и фун</w:t>
      </w:r>
      <w:r>
        <w:t>кциями структурного подразделения государственного органа и функциональными особенностями замещаемой в нем должности гражданской службы;</w:t>
      </w:r>
    </w:p>
    <w:p w:rsidR="00000000" w:rsidRDefault="00B753C2">
      <w:bookmarkStart w:id="566" w:name="sub_470203"/>
      <w:bookmarkEnd w:id="565"/>
      <w:r>
        <w:t>3) перечень вопросов, по которым гражданский служащий вправе или обязан самостоятельно принимать уп</w:t>
      </w:r>
      <w:r>
        <w:t>равленческие и иные решения;</w:t>
      </w:r>
    </w:p>
    <w:p w:rsidR="00000000" w:rsidRDefault="00B753C2">
      <w:bookmarkStart w:id="567" w:name="sub_470204"/>
      <w:bookmarkEnd w:id="566"/>
      <w:r>
        <w:t>4)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решений;</w:t>
      </w:r>
    </w:p>
    <w:p w:rsidR="00000000" w:rsidRDefault="00B753C2">
      <w:bookmarkStart w:id="568" w:name="sub_470205"/>
      <w:bookmarkEnd w:id="567"/>
      <w:r>
        <w:t>5) с</w:t>
      </w:r>
      <w:r>
        <w:t>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000000" w:rsidRDefault="00B753C2">
      <w:bookmarkStart w:id="569" w:name="sub_470206"/>
      <w:bookmarkEnd w:id="568"/>
      <w:r>
        <w:t>6) порядок служебного взаимодействия гражданского служащего в связи с исполнением им должностных обязаннос</w:t>
      </w:r>
      <w:r>
        <w:t>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470207"/>
      <w:bookmarkEnd w:id="5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 февраля 2023 г. - </w:t>
      </w:r>
      <w:hyperlink r:id="rId4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ноября 2022 г. N 427-ФЗ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B753C2">
      <w:r>
        <w:t>7) перечень государственных услуг, оказываем</w:t>
      </w:r>
      <w:r>
        <w:t>ых гражданам и организациям в соответствии с административным регламентом государственного органа;</w:t>
      </w:r>
    </w:p>
    <w:p w:rsidR="00000000" w:rsidRDefault="00B753C2">
      <w:bookmarkStart w:id="571" w:name="sub_470208"/>
      <w:r>
        <w:t>8) показатели эффективности и результативности профессиональной служебной деятельности гражданского служащего.</w:t>
      </w:r>
    </w:p>
    <w:p w:rsidR="00000000" w:rsidRDefault="00B753C2">
      <w:bookmarkStart w:id="572" w:name="sub_4703"/>
      <w:bookmarkEnd w:id="571"/>
      <w:r>
        <w:t>3. Положения должн</w:t>
      </w:r>
      <w:r>
        <w:t xml:space="preserve">остного регламента учитываются при проведении конкурса на замещение вакантной должности гражданской службы, аттестации, квалификационного экзамена, планировании профессиональной служебной деятельности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>.</w:t>
      </w:r>
    </w:p>
    <w:p w:rsidR="00000000" w:rsidRDefault="00B753C2">
      <w:bookmarkStart w:id="573" w:name="sub_4704"/>
      <w:bookmarkEnd w:id="572"/>
      <w:r>
        <w:t>4.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резерв, оценке его профессиональной служе</w:t>
      </w:r>
      <w:r>
        <w:t>бной деятельности при проведении аттестации, квалификационного экзамена либо поощрении гражданского служащего.</w:t>
      </w:r>
    </w:p>
    <w:p w:rsidR="00000000" w:rsidRDefault="00B753C2">
      <w:bookmarkStart w:id="574" w:name="sub_4705"/>
      <w:bookmarkEnd w:id="573"/>
      <w:r>
        <w:t>5. Примерные должностные регламенты утверждаются соответствующим органом по управлению государственной службой.</w:t>
      </w:r>
    </w:p>
    <w:bookmarkEnd w:id="574"/>
    <w:p w:rsidR="00000000" w:rsidRDefault="00B753C2"/>
    <w:p w:rsidR="00000000" w:rsidRDefault="00B753C2">
      <w:pPr>
        <w:pStyle w:val="a5"/>
      </w:pPr>
      <w:bookmarkStart w:id="575" w:name="sub_48"/>
      <w:r>
        <w:rPr>
          <w:rStyle w:val="a3"/>
        </w:rPr>
        <w:t>Ст</w:t>
      </w:r>
      <w:r>
        <w:rPr>
          <w:rStyle w:val="a3"/>
        </w:rPr>
        <w:t>атья 48.</w:t>
      </w:r>
      <w:r>
        <w:t xml:space="preserve"> Аттестация гражданских служащих</w:t>
      </w:r>
    </w:p>
    <w:bookmarkEnd w:id="57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B753C2">
      <w:bookmarkStart w:id="576" w:name="sub_4801"/>
      <w:r>
        <w:t xml:space="preserve">1. Аттестация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проводится в целях определения его соответствия замещаемой должности </w:t>
      </w:r>
      <w:hyperlink w:anchor="sub_301" w:history="1">
        <w:r>
          <w:rPr>
            <w:rStyle w:val="a4"/>
          </w:rPr>
          <w:t>гражданской службы.</w:t>
        </w:r>
      </w:hyperlink>
    </w:p>
    <w:p w:rsidR="00000000" w:rsidRDefault="00B753C2">
      <w:bookmarkStart w:id="577" w:name="sub_4802"/>
      <w:bookmarkEnd w:id="576"/>
      <w:r>
        <w:t>2.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</w:t>
      </w:r>
      <w:r>
        <w:t>од.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документов, содержащиеся в годовых отчетах о профессиональной служебной деятельности гражданского служащег</w:t>
      </w:r>
      <w:r>
        <w:t>о, а при необходимости пояснительная записка гражданского служащего на отзыв непосредственного руководителя.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8" w:name="sub_4803"/>
      <w:bookmarkEnd w:id="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</w:t>
      </w:r>
      <w:r>
        <w:rPr>
          <w:shd w:val="clear" w:color="auto" w:fill="F0F0F0"/>
        </w:rPr>
        <w:t>ня 2015 г. N 147-ФЗ часть 3 статьи 48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3. Аттестации не подлежат гражданские служащие, за</w:t>
      </w:r>
      <w:r>
        <w:t xml:space="preserve">мещающие должности гражданской </w:t>
      </w:r>
      <w:r>
        <w:lastRenderedPageBreak/>
        <w:t xml:space="preserve">службы категорий </w:t>
      </w:r>
      <w:hyperlink w:anchor="sub_90201" w:history="1">
        <w:r>
          <w:rPr>
            <w:rStyle w:val="a4"/>
          </w:rPr>
          <w:t>"руководители"</w:t>
        </w:r>
      </w:hyperlink>
      <w:r>
        <w:t xml:space="preserve"> и </w:t>
      </w:r>
      <w:hyperlink w:anchor="sub_90202" w:history="1">
        <w:r>
          <w:rPr>
            <w:rStyle w:val="a4"/>
          </w:rPr>
          <w:t>"помощники (советники)"</w:t>
        </w:r>
      </w:hyperlink>
      <w:r>
        <w:t xml:space="preserve">, с которыми заключен срочный </w:t>
      </w:r>
      <w:hyperlink w:anchor="sub_2301" w:history="1">
        <w:r>
          <w:rPr>
            <w:rStyle w:val="a4"/>
          </w:rPr>
          <w:t>служебный контракт</w:t>
        </w:r>
      </w:hyperlink>
      <w:r>
        <w:t xml:space="preserve">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</w:t>
      </w:r>
      <w:r>
        <w:t>рых предусмотрена соответственно указом Президента Российской Федерации или постановлением Правительства Российской Федерации).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4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2015 г. N 147-ФЗ в часть 4 статьи 48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4. Аттестация гражданского служащего проводит</w:t>
      </w:r>
      <w:r>
        <w:t>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</w:t>
      </w:r>
      <w:r>
        <w:t>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000000" w:rsidRDefault="00B753C2">
      <w:bookmarkStart w:id="580" w:name="sub_4805"/>
      <w:r>
        <w:t xml:space="preserve">5. Ранее срока, указанного в </w:t>
      </w:r>
      <w:hyperlink w:anchor="sub_4804" w:history="1">
        <w:r>
          <w:rPr>
            <w:rStyle w:val="a4"/>
          </w:rPr>
          <w:t>части 4</w:t>
        </w:r>
      </w:hyperlink>
      <w:r>
        <w:t xml:space="preserve"> настоящей статьи, внеочередная аттестация гражданского служащего может проводиться после принятия в установленном порядке решения:</w:t>
      </w:r>
    </w:p>
    <w:p w:rsidR="00000000" w:rsidRDefault="00B753C2">
      <w:bookmarkStart w:id="581" w:name="sub_480501"/>
      <w:bookmarkEnd w:id="580"/>
      <w:r>
        <w:t>1) о сокращении должностей гражданской службы в государственном органе;</w:t>
      </w:r>
    </w:p>
    <w:p w:rsidR="00000000" w:rsidRDefault="00B753C2">
      <w:bookmarkStart w:id="582" w:name="sub_480502"/>
      <w:bookmarkEnd w:id="581"/>
      <w:r>
        <w:t>2) об изменении условий оплаты труда гражданских служащих.</w:t>
      </w:r>
    </w:p>
    <w:p w:rsidR="00000000" w:rsidRDefault="00B753C2">
      <w:bookmarkStart w:id="583" w:name="sub_4806"/>
      <w:bookmarkEnd w:id="582"/>
      <w:r>
        <w:t>6.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</w:t>
      </w:r>
      <w:r>
        <w:t>я внеочередная аттестация гражданского служащего.</w:t>
      </w:r>
    </w:p>
    <w:p w:rsidR="00000000" w:rsidRDefault="00B753C2">
      <w:bookmarkStart w:id="584" w:name="sub_4807"/>
      <w:bookmarkEnd w:id="583"/>
      <w:r>
        <w:t>7. При проведении аттестации учитываются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</w:t>
      </w:r>
      <w:r>
        <w:t>х настоящим Федеральным законом.</w:t>
      </w:r>
    </w:p>
    <w:p w:rsidR="00000000" w:rsidRDefault="00B753C2">
      <w:bookmarkStart w:id="585" w:name="sub_4808"/>
      <w:bookmarkEnd w:id="584"/>
      <w:r>
        <w:t>8. Гражданский служащий, находящийся в отпуске по беременности и родам или в отпуске по уходу за ребенком до достижения им возраста трех лет, проходит аттестацию не ранее чем через один год после выхода из о</w:t>
      </w:r>
      <w:r>
        <w:t>тпуска.</w:t>
      </w:r>
    </w:p>
    <w:p w:rsidR="00000000" w:rsidRDefault="00B753C2">
      <w:bookmarkStart w:id="586" w:name="sub_4809"/>
      <w:bookmarkEnd w:id="585"/>
      <w:r>
        <w:t xml:space="preserve">9. Для проведения аттестации гражданских служащих </w:t>
      </w:r>
      <w:hyperlink r:id="rId492" w:history="1">
        <w:r>
          <w:rPr>
            <w:rStyle w:val="a4"/>
          </w:rPr>
          <w:t>правовым актом</w:t>
        </w:r>
      </w:hyperlink>
      <w:r>
        <w:t xml:space="preserve"> государственного органа формируется аттестационная комиссия.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7" w:name="sub_4810"/>
      <w:bookmarkEnd w:id="586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8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января 2021 г. - </w:t>
      </w:r>
      <w:hyperlink r:id="rId4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B753C2">
      <w:r>
        <w:t xml:space="preserve">10. 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</w:t>
      </w:r>
      <w:r>
        <w:t xml:space="preserve">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sub_48102" w:history="1">
        <w:r>
          <w:rPr>
            <w:rStyle w:val="a4"/>
          </w:rPr>
          <w:t>части 10.2</w:t>
        </w:r>
      </w:hyperlink>
      <w:r>
        <w:t xml:space="preserve"> настоящей статьи независимые эксперты - представители научных, образовател</w:t>
      </w:r>
      <w:r>
        <w:t>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составлять не мене</w:t>
      </w:r>
      <w:r>
        <w:t>е одной четверти от общего числа членов аттестационной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оплаты труда независимых экспертов, включаемых в составы аттестационных комиссий, образуемых федеральными государственными органами, см. </w:t>
      </w:r>
      <w:hyperlink r:id="rId4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12 августа 2005 г. N 509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4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8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 г. N 295-ФЗ </w:t>
      </w:r>
      <w:r>
        <w:rPr>
          <w:shd w:val="clear" w:color="auto" w:fill="F0F0F0"/>
        </w:rPr>
        <w:t>статья 48 настоящего Федерального закона дополнена частью 10.1</w:t>
      </w:r>
    </w:p>
    <w:p w:rsidR="00000000" w:rsidRDefault="00B753C2">
      <w:r>
        <w:t xml:space="preserve">10.1. В состав аттестационной комиссии в федеральном органе исполнительной власти, при котором в соответствии со </w:t>
      </w:r>
      <w:hyperlink r:id="rId497" w:history="1">
        <w:r>
          <w:rPr>
            <w:rStyle w:val="a4"/>
          </w:rPr>
          <w:t>статьей 20</w:t>
        </w:r>
      </w:hyperlink>
      <w:r>
        <w:t xml:space="preserve"> Федерального закона от 4 апреля 2005 года N 32-ФЗ "Об Общественной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</w:t>
      </w:r>
      <w:r>
        <w:t xml:space="preserve">ъекта Российской Федерации образован общественный совет, наряду с лицами, указанными в </w:t>
      </w:r>
      <w:hyperlink w:anchor="sub_4810" w:history="1">
        <w:r>
          <w:rPr>
            <w:rStyle w:val="a4"/>
          </w:rPr>
          <w:t>части 10</w:t>
        </w:r>
      </w:hyperlink>
      <w:r>
        <w:t xml:space="preserve"> настоящей статьи, включаются представители указанных общественных советов. Общее число этих представителей и независимых экспертов дол</w:t>
      </w:r>
      <w:r>
        <w:t>жно составлять не менее одной четверти от общего числа членов аттестационной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9" w:name="sub_4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дополнена частью 10.2 с 1 января 2021 г. - </w:t>
      </w:r>
      <w:hyperlink r:id="rId498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>10.2. Включаемые в состав аттестационных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</w:t>
      </w:r>
      <w:r>
        <w:t xml:space="preserve">казания персональных данных независимых экспертов, в </w:t>
      </w:r>
      <w:hyperlink r:id="rId499" w:history="1">
        <w:r>
          <w:rPr>
            <w:rStyle w:val="a4"/>
          </w:rPr>
          <w:t>порядке</w:t>
        </w:r>
      </w:hyperlink>
      <w:r>
        <w:t>, установленном нормативным правовым актом Правительства Российской Федерации или нормативным правовым актом субъекта Росси</w:t>
      </w:r>
      <w:r>
        <w:t>йской Федерации, принятым с учетом порядка, установленного Правительством Российской Федерации. Представители общественных советов, включаемые в состав аттестационных комиссий, определяются решениями соответствующих общественных советов.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48103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9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дополнена частью 10.3 с 1 января 2021 г. - </w:t>
      </w:r>
      <w:hyperlink r:id="rId5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>10.3. Общий срок пребывания независимого эксперта в атте</w:t>
      </w:r>
      <w:r>
        <w:t xml:space="preserve">стационной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</w:t>
      </w:r>
      <w:r>
        <w:t>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Независимый эксперт, пребывающий на 1 января 2021 г. в аттестационной комиссии государственного органа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более т</w:t>
      </w:r>
      <w:r>
        <w:rPr>
          <w:shd w:val="clear" w:color="auto" w:fill="F0F0F0"/>
        </w:rPr>
        <w:t xml:space="preserve">рех лет, </w:t>
      </w:r>
      <w:hyperlink r:id="rId501" w:history="1">
        <w:r>
          <w:rPr>
            <w:rStyle w:val="a4"/>
            <w:shd w:val="clear" w:color="auto" w:fill="F0F0F0"/>
          </w:rPr>
          <w:t>сохраняет</w:t>
        </w:r>
      </w:hyperlink>
      <w:r>
        <w:rPr>
          <w:shd w:val="clear" w:color="auto" w:fill="F0F0F0"/>
        </w:rPr>
        <w:t xml:space="preserve"> свои полномочия до 1 июля 2021 г.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менее трех лет, </w:t>
      </w:r>
      <w:hyperlink r:id="rId502" w:history="1">
        <w:r>
          <w:rPr>
            <w:rStyle w:val="a4"/>
            <w:shd w:val="clear" w:color="auto" w:fill="F0F0F0"/>
          </w:rPr>
          <w:t>сохраняет</w:t>
        </w:r>
      </w:hyperlink>
      <w:r>
        <w:rPr>
          <w:shd w:val="clear" w:color="auto" w:fill="F0F0F0"/>
        </w:rPr>
        <w:t xml:space="preserve"> свои полномочия до истечения трех лет с момента его первого включения в состав комиссии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4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дополнена частью 10.4 с 1 января 2021 г. - </w:t>
      </w:r>
      <w:hyperlink r:id="rId503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27 октября 2020 г. N 346-ФЗ</w:t>
      </w:r>
    </w:p>
    <w:p w:rsidR="00000000" w:rsidRDefault="00B753C2">
      <w:r>
        <w:t>10.4.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года.</w:t>
      </w:r>
    </w:p>
    <w:p w:rsidR="00000000" w:rsidRDefault="00B753C2">
      <w:bookmarkStart w:id="592" w:name="sub_4811"/>
      <w:r>
        <w:t>11. Состав аттестационной комиссии для</w:t>
      </w:r>
      <w:r>
        <w:t xml:space="preserve">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50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B753C2">
      <w:bookmarkStart w:id="593" w:name="sub_4812"/>
      <w:bookmarkEnd w:id="592"/>
      <w:r>
        <w:t xml:space="preserve">12. Состав аттестационной комиссии формируется таким образом, чтобы была исключена </w:t>
      </w:r>
      <w:r>
        <w:lastRenderedPageBreak/>
        <w:t xml:space="preserve">возможность возникновения </w:t>
      </w:r>
      <w:hyperlink w:anchor="sub_1901" w:history="1">
        <w:r>
          <w:rPr>
            <w:rStyle w:val="a4"/>
          </w:rPr>
          <w:t>конфликтов интересов</w:t>
        </w:r>
      </w:hyperlink>
      <w:r>
        <w:t>, которые могли бы повлиять на принимаемые аттестационной комиссией решения.</w:t>
      </w:r>
    </w:p>
    <w:p w:rsidR="00000000" w:rsidRDefault="00B753C2">
      <w:bookmarkStart w:id="594" w:name="sub_4813"/>
      <w:bookmarkEnd w:id="593"/>
      <w:r>
        <w:t>13. На время аттестации гражданского служащего, являющегося членом аттестационной комиссии, его членство в этой комиссии приостанавливает</w:t>
      </w:r>
      <w:r>
        <w:t>ся.</w:t>
      </w:r>
    </w:p>
    <w:p w:rsidR="00000000" w:rsidRDefault="00B753C2">
      <w:bookmarkStart w:id="595" w:name="sub_4814"/>
      <w:bookmarkEnd w:id="594"/>
      <w:r>
        <w:t xml:space="preserve">14.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</w:t>
      </w:r>
      <w:hyperlink w:anchor="sub_56" w:history="1">
        <w:r>
          <w:rPr>
            <w:rStyle w:val="a4"/>
          </w:rPr>
          <w:t>с</w:t>
        </w:r>
        <w:r>
          <w:rPr>
            <w:rStyle w:val="a4"/>
          </w:rPr>
          <w:t>татьей 56</w:t>
        </w:r>
      </w:hyperlink>
      <w:r>
        <w:t xml:space="preserve"> настоящего Федерального закона, а аттестация переносится.</w:t>
      </w:r>
    </w:p>
    <w:p w:rsidR="00000000" w:rsidRDefault="00B753C2">
      <w:bookmarkStart w:id="596" w:name="sub_4815"/>
      <w:bookmarkEnd w:id="595"/>
      <w:r>
        <w:t>15. По результатам аттестации гражданского служащего аттестационной комиссией принимается одно из следующих решений:</w:t>
      </w:r>
    </w:p>
    <w:p w:rsidR="00000000" w:rsidRDefault="00B753C2">
      <w:bookmarkStart w:id="597" w:name="sub_481501"/>
      <w:bookmarkEnd w:id="596"/>
      <w:r>
        <w:t>1) соответствует замещаемой должно</w:t>
      </w:r>
      <w:r>
        <w:t xml:space="preserve">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>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481502"/>
      <w:bookmarkEnd w:id="5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в пункт 2 части 15 статьи 48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2) соответствует замещаемой должности гражданской службы и рекомендуется к включению в кадровый р</w:t>
      </w:r>
      <w:r>
        <w:t>езерв для замещения вакантной должности гражданской службы в порядке должностного роста;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9" w:name="sub_481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</w:t>
      </w:r>
      <w:r>
        <w:rPr>
          <w:shd w:val="clear" w:color="auto" w:fill="F0F0F0"/>
        </w:rPr>
        <w:t xml:space="preserve">в пункт 3 части 15 статьи 48 настоящего Федерального закона внесены изменения, </w:t>
      </w:r>
      <w:hyperlink r:id="rId5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000000" w:rsidRDefault="00B753C2">
      <w:bookmarkStart w:id="600" w:name="sub_481504"/>
      <w:r>
        <w:t>4) не соответствует замещаемой должности гражданской службы.</w:t>
      </w:r>
    </w:p>
    <w:p w:rsidR="00000000" w:rsidRDefault="00B753C2">
      <w:bookmarkStart w:id="601" w:name="sub_4816"/>
      <w:bookmarkEnd w:id="600"/>
      <w:r>
        <w:t>16. В течение одного месяца после проведения аттестации по ее результатам издается правовой акт государственного органа о том, что гражданский служащий: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2" w:name="sub_481601"/>
      <w:bookmarkEnd w:id="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в пункт 1 части 16 статьи 48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 xml:space="preserve">См. текст пункта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B753C2">
      <w:r>
        <w:t>1) подлежит включению в кадровый резерв для замещения вакантной должности гражданской службы в порядке должностного роста;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481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2 части 16 статьи 48 настоящего Федерального закона внесены изменения, </w:t>
      </w:r>
      <w:hyperlink r:id="rId5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2) направляется для получения дополнительного профессионального образования;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4" w:name="sub_48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пункт 3 части 16 статьи 48 настоящего Федерального 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3) понижается в должности гражданской службы и подлежит исключению из кадрового резерва в случае нахождения в нем.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5" w:name="sub_4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17 статьи 48 настоящего Федерального закона внесены изменения, </w:t>
      </w:r>
      <w:hyperlink r:id="rId5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</w:t>
      </w:r>
      <w:r>
        <w:rPr>
          <w:shd w:val="clear" w:color="auto" w:fill="F0F0F0"/>
        </w:rPr>
        <w:t>013 г.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1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17. При отказе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от получения дополнительного профессионального образования или перевода на д</w:t>
      </w:r>
      <w:r>
        <w:t xml:space="preserve">ругую должность гражданской службы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вправе освободить гражданского служащего от замещаемой должности и уволить его с гражданской службы в соответствии с настоящим Федеральным законом.</w:t>
      </w:r>
    </w:p>
    <w:p w:rsidR="00000000" w:rsidRDefault="00B753C2">
      <w:bookmarkStart w:id="606" w:name="sub_4818"/>
      <w:r>
        <w:t>18. Гражданский</w:t>
      </w:r>
      <w:r>
        <w:t xml:space="preserve"> служащий вправе обжаловать результаты аттестации в соответствии с настоящим </w:t>
      </w:r>
      <w:hyperlink w:anchor="sub_160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bookmarkStart w:id="607" w:name="sub_4819"/>
      <w:bookmarkEnd w:id="606"/>
      <w:r>
        <w:t xml:space="preserve">19. </w:t>
      </w:r>
      <w:hyperlink r:id="rId520" w:history="1">
        <w:r>
          <w:rPr>
            <w:rStyle w:val="a4"/>
          </w:rPr>
          <w:t>Положение</w:t>
        </w:r>
      </w:hyperlink>
      <w:r>
        <w:t xml:space="preserve"> о проведении аттестации государ</w:t>
      </w:r>
      <w:r>
        <w:t>ственных гражданских служащих Российской Федерации утверждается указом Президента Российской Федерации.</w:t>
      </w:r>
    </w:p>
    <w:bookmarkEnd w:id="60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8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</w:t>
      </w:r>
      <w:r>
        <w:rPr>
          <w:shd w:val="clear" w:color="auto" w:fill="F0F0F0"/>
        </w:rPr>
        <w:t> г. N 204-ФЗ статья 49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49.</w:t>
      </w:r>
      <w:r>
        <w:t xml:space="preserve"> Квалификационный экзамен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49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9" w:name="sub_4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31 июля 2019 г. - </w:t>
      </w:r>
      <w:hyperlink r:id="rId5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99-ФЗ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1. Квалификационный экзамен сдают гражданские служащие, указанные в </w:t>
      </w:r>
      <w:hyperlink w:anchor="sub_1114" w:history="1">
        <w:r>
          <w:rPr>
            <w:rStyle w:val="a4"/>
          </w:rPr>
          <w:t>части 14 статьи 11</w:t>
        </w:r>
      </w:hyperlink>
      <w:r>
        <w:t xml:space="preserve"> настоящего Федерального закона.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0" w:name="sub_4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июля 2019 г. - </w:t>
      </w:r>
      <w:hyperlink r:id="rId5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99-ФЗ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2.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чина.</w:t>
      </w:r>
    </w:p>
    <w:p w:rsidR="00000000" w:rsidRDefault="00B753C2">
      <w:bookmarkStart w:id="611" w:name="sub_4903"/>
      <w:r>
        <w:t>3. Квалификационный э</w:t>
      </w:r>
      <w:r>
        <w:t>кзамен проводится по установленной форме в целях оценки знаний, навыков и умений (профессионального уровня) гражданского служащего конкурсной или аттестационной комиссией.</w:t>
      </w:r>
    </w:p>
    <w:p w:rsidR="00000000" w:rsidRDefault="00B753C2">
      <w:bookmarkStart w:id="612" w:name="sub_4904"/>
      <w:bookmarkEnd w:id="611"/>
      <w:r>
        <w:t>4. Гражданский служащий вправе обжаловать результаты квалификационно</w:t>
      </w:r>
      <w:r>
        <w:t xml:space="preserve">го экзамена в соответствии с настоящим </w:t>
      </w:r>
      <w:hyperlink w:anchor="sub_160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B753C2">
      <w:bookmarkStart w:id="613" w:name="sub_4905"/>
      <w:bookmarkEnd w:id="612"/>
      <w:r>
        <w:t xml:space="preserve">5. </w:t>
      </w:r>
      <w:hyperlink r:id="rId527" w:history="1">
        <w:r>
          <w:rPr>
            <w:rStyle w:val="a4"/>
          </w:rPr>
          <w:t>Порядок</w:t>
        </w:r>
      </w:hyperlink>
      <w:r>
        <w:t xml:space="preserve"> сдачи квалификационного экзамена гражданскими служащими определяется указ</w:t>
      </w:r>
      <w:r>
        <w:t>ом Президента Российской Федерации.</w:t>
      </w:r>
    </w:p>
    <w:bookmarkEnd w:id="613"/>
    <w:p w:rsidR="00000000" w:rsidRDefault="00B753C2"/>
    <w:p w:rsidR="00000000" w:rsidRDefault="00B753C2">
      <w:pPr>
        <w:pStyle w:val="1"/>
      </w:pPr>
      <w:bookmarkStart w:id="614" w:name="sub_1000"/>
      <w:r>
        <w:t>Глава 10. Оплата труда гражданских служащих</w:t>
      </w:r>
    </w:p>
    <w:bookmarkEnd w:id="614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5" w:name="sub_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15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50 настоящего Федерального закона </w:t>
      </w:r>
      <w:hyperlink w:anchor="sub_7103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в отношении федеральных гражданских служащих одновременно с вступлением в силу </w:t>
      </w:r>
      <w:hyperlink r:id="rId528" w:history="1">
        <w:r>
          <w:rPr>
            <w:rStyle w:val="a4"/>
            <w:shd w:val="clear" w:color="auto" w:fill="F0F0F0"/>
          </w:rPr>
          <w:t>Указа</w:t>
        </w:r>
      </w:hyperlink>
      <w:r>
        <w:rPr>
          <w:shd w:val="clear" w:color="auto" w:fill="F0F0F0"/>
        </w:rPr>
        <w:t xml:space="preserve"> Президента РФ о денежном содержании федеральных гражданских служащих - с 1 августа 2006 г.</w:t>
      </w:r>
    </w:p>
    <w:p w:rsidR="00000000" w:rsidRDefault="00B753C2">
      <w:pPr>
        <w:pStyle w:val="a5"/>
      </w:pPr>
      <w:r>
        <w:rPr>
          <w:rStyle w:val="a3"/>
        </w:rPr>
        <w:t>Статья 50.</w:t>
      </w:r>
      <w:r>
        <w:t xml:space="preserve"> </w:t>
      </w:r>
      <w:r>
        <w:t>Оплата труда гражданского служащего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29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денежном содержании государственных служащих федеральных органов испо</w:t>
      </w:r>
      <w:r>
        <w:rPr>
          <w:shd w:val="clear" w:color="auto" w:fill="F0F0F0"/>
        </w:rPr>
        <w:t>лнительной власти РФ</w:t>
      </w:r>
    </w:p>
    <w:p w:rsidR="00000000" w:rsidRDefault="00B753C2">
      <w:bookmarkStart w:id="616" w:name="sub_5001"/>
      <w:r>
        <w:lastRenderedPageBreak/>
        <w:t xml:space="preserve">1. Оплата труда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</w:t>
      </w:r>
      <w:r>
        <w:t xml:space="preserve">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>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7" w:name="sub_5002"/>
      <w:bookmarkEnd w:id="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июля 2019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</w:t>
      </w:r>
      <w:r>
        <w:rPr>
          <w:shd w:val="clear" w:color="auto" w:fill="F0F0F0"/>
        </w:rPr>
        <w:t>. N 99-ФЗ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2. Денежное содержание гражданского служащего состоит из месячного оклада гражданского служащего в соответствии с замещаемой им должностью гражданско</w:t>
      </w:r>
      <w:r>
        <w:t>й службы (далее - должностной оклад) и месячного оклада гражданского служащего в соответствии с присвоенным ему классным чином гражданской службы, или классным чином юстиции, или дипломатическим рангом (далее - оклад за классный чин), которые составляют ок</w:t>
      </w:r>
      <w:r>
        <w:t>лад месячного денежного содержания гражданского служащего (далее - оклад денежного содержания), а также из ежемесячных и иных дополнительных выплат (далее - дополнительные выплаты).</w:t>
      </w:r>
    </w:p>
    <w:p w:rsidR="00000000" w:rsidRDefault="00B753C2">
      <w:bookmarkStart w:id="618" w:name="sub_5003"/>
      <w:r>
        <w:t>3. Размеры должностных окладов и окладов за классный чин федеральн</w:t>
      </w:r>
      <w:r>
        <w:t xml:space="preserve">ых государственных гражданских служащих устанавливаются </w:t>
      </w:r>
      <w:hyperlink r:id="rId53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по представлению Правительства Российской Федерации. По отдельным должностям гражданской служб</w:t>
      </w:r>
      <w:r>
        <w:t>ы указом Президента Российской Федерации может устанавливаться денежное содержание в виде единого денежного вознаграждения, в котором учтены должностной оклад, оклад за классный чин и ежемесячные надбавки к должностному окладу за выслугу лет на гражданской</w:t>
      </w:r>
      <w:r>
        <w:t xml:space="preserve"> службе, за особые условия гражданской службы, за работу со сведениями, составляющими государственную тайну, но не учтены премии и ежемесячное денежное поощрение.</w:t>
      </w:r>
    </w:p>
    <w:p w:rsidR="00000000" w:rsidRDefault="00B753C2">
      <w:bookmarkStart w:id="619" w:name="sub_5004"/>
      <w:bookmarkEnd w:id="618"/>
      <w:r>
        <w:t>4. Размеры должностных окладов и окладов за классный чин государственных граж</w:t>
      </w:r>
      <w:r>
        <w:t>данских служащих субъекта Российской Федерации устанавливаются в соответствии с нормативным правовым актом субъекта Российской Федерации.</w:t>
      </w:r>
    </w:p>
    <w:p w:rsidR="00000000" w:rsidRDefault="00B753C2">
      <w:bookmarkStart w:id="620" w:name="sub_5005"/>
      <w:bookmarkEnd w:id="619"/>
      <w:r>
        <w:t>5. К дополнительным выплатам относятся:</w:t>
      </w:r>
    </w:p>
    <w:bookmarkEnd w:id="62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надбавках и других дополнительных выплатах </w:t>
      </w:r>
      <w:r>
        <w:rPr>
          <w:shd w:val="clear" w:color="auto" w:fill="F0F0F0"/>
        </w:rPr>
        <w:t xml:space="preserve">государственным служащим см. </w:t>
      </w:r>
      <w:hyperlink r:id="rId533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B753C2">
      <w:bookmarkStart w:id="621" w:name="sub_500501"/>
      <w:r>
        <w:t>1) ежемесячная надбавка к должностному окладу за выслугу лет на гражданской службе в размерах:</w:t>
      </w:r>
    </w:p>
    <w:bookmarkEnd w:id="621"/>
    <w:p w:rsidR="00000000" w:rsidRDefault="00B753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при стаже гражданской службы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в проце</w:t>
            </w:r>
            <w:r>
              <w:t>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53C2">
            <w:pPr>
              <w:pStyle w:val="ab"/>
            </w:pPr>
            <w:r>
              <w:t>от 1 года до 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53C2">
            <w:pPr>
              <w:pStyle w:val="ab"/>
            </w:pPr>
            <w:r>
              <w:t>от 5 до 10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53C2">
            <w:pPr>
              <w:pStyle w:val="ab"/>
            </w:pPr>
            <w:r>
              <w:t>от 10 до 15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53C2">
            <w:pPr>
              <w:pStyle w:val="ab"/>
            </w:pPr>
            <w:r>
              <w:t>свыше 15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53C2">
            <w:pPr>
              <w:pStyle w:val="ab"/>
              <w:jc w:val="center"/>
            </w:pPr>
            <w:r>
              <w:t>30;</w:t>
            </w:r>
          </w:p>
        </w:tc>
      </w:tr>
    </w:tbl>
    <w:p w:rsidR="00000000" w:rsidRDefault="00B753C2"/>
    <w:p w:rsidR="00000000" w:rsidRDefault="00B753C2">
      <w:bookmarkStart w:id="622" w:name="sub_500502"/>
      <w:r>
        <w:t>2) ежемесячная надбавка к должностному окладу за особые условия гражданской службы в размере до 200 процентов этого оклада;</w:t>
      </w:r>
    </w:p>
    <w:p w:rsidR="00000000" w:rsidRDefault="00B753C2">
      <w:bookmarkStart w:id="623" w:name="sub_500503"/>
      <w:bookmarkEnd w:id="622"/>
      <w: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500504"/>
      <w:bookmarkEnd w:id="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4 изменен с 1 января 2022 г. - </w:t>
      </w:r>
      <w:hyperlink r:id="rId5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в отношении территориальных органов (органов) федеральных государственных органов, аппаратов федеральных судов общей юрисдикции и арбитражных судов РФ, управлений Судебного департамента при Верховном Суде РФ в субъектах РФ, представительств РФ и </w:t>
      </w:r>
      <w:r>
        <w:rPr>
          <w:shd w:val="clear" w:color="auto" w:fill="F0F0F0"/>
        </w:rPr>
        <w:t xml:space="preserve">представительств федеральных органов исполнительной власти за рубежом </w:t>
      </w:r>
      <w:hyperlink r:id="rId53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36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B753C2">
      <w:r>
        <w:t xml:space="preserve">4) премии, в том числе за выполнение особо важных и сложных заданий, порядок выплаты которых определяется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 xml:space="preserve"> с учетом обеспечения задач и функций государственного органа, исполнения должностног</w:t>
      </w:r>
      <w:r>
        <w:t>о регламента (максимальный размер не ограничивается);</w:t>
      </w:r>
    </w:p>
    <w:bookmarkStart w:id="625" w:name="sub_500505"/>
    <w:p w:rsidR="00000000" w:rsidRDefault="00B753C2">
      <w:r>
        <w:fldChar w:fldCharType="begin"/>
      </w:r>
      <w:r>
        <w:instrText>HYPERLINK "http://internet.garant.ru/document/redirect/12141901/0"</w:instrText>
      </w:r>
      <w:r>
        <w:fldChar w:fldCharType="separate"/>
      </w:r>
      <w:r>
        <w:rPr>
          <w:rStyle w:val="a4"/>
        </w:rPr>
        <w:t>5)</w:t>
      </w:r>
      <w:r>
        <w:fldChar w:fldCharType="end"/>
      </w:r>
      <w:r>
        <w:t xml:space="preserve"> ежемесячное денежное поощрение;</w:t>
      </w:r>
    </w:p>
    <w:p w:rsidR="00000000" w:rsidRDefault="00B753C2">
      <w:bookmarkStart w:id="626" w:name="sub_500506"/>
      <w:bookmarkEnd w:id="625"/>
      <w:r>
        <w:t>6) единовременная выплата при предоставлении ежегодного оплачиваемог</w:t>
      </w:r>
      <w:r>
        <w:t>о отпуска и материальная помощь, выплачиваемые за счет средств фонда оплаты труда гражданских служащих.</w:t>
      </w:r>
    </w:p>
    <w:p w:rsidR="00000000" w:rsidRDefault="00B753C2">
      <w:bookmarkStart w:id="627" w:name="sub_5006"/>
      <w:bookmarkEnd w:id="626"/>
      <w:r>
        <w:t>6. Размеры ежемесячного денежного поощрения, выплачиваемого федеральным гражданским служащим, устанавливаются по федеральным государст</w:t>
      </w:r>
      <w:r>
        <w:t xml:space="preserve">венным органам дифференцированно </w:t>
      </w:r>
      <w:hyperlink r:id="rId537" w:history="1">
        <w:r>
          <w:rPr>
            <w:rStyle w:val="a4"/>
          </w:rPr>
          <w:t>указами</w:t>
        </w:r>
      </w:hyperlink>
      <w:r>
        <w:t xml:space="preserve"> Президента Российской Федерации.</w:t>
      </w:r>
    </w:p>
    <w:p w:rsidR="00000000" w:rsidRDefault="00B753C2">
      <w:bookmarkStart w:id="628" w:name="sub_5007"/>
      <w:bookmarkEnd w:id="627"/>
      <w:r>
        <w:t xml:space="preserve">7. Порядок выплаты ежемесячной надбавки за особые условия </w:t>
      </w:r>
      <w:hyperlink w:anchor="sub_301" w:history="1">
        <w:r>
          <w:rPr>
            <w:rStyle w:val="a4"/>
          </w:rPr>
          <w:t>гражданской служб</w:t>
        </w:r>
        <w:r>
          <w:rPr>
            <w:rStyle w:val="a4"/>
          </w:rPr>
          <w:t>ы</w:t>
        </w:r>
      </w:hyperlink>
      <w:r>
        <w:t xml:space="preserve"> определяется представителем нанимателя.</w:t>
      </w:r>
    </w:p>
    <w:p w:rsidR="00000000" w:rsidRDefault="00B753C2">
      <w:bookmarkStart w:id="629" w:name="sub_5008"/>
      <w:bookmarkEnd w:id="628"/>
      <w:r>
        <w:t xml:space="preserve">8. Порядок выплаты материальной помощи за счет средств фонда оплаты труда </w:t>
      </w:r>
      <w:hyperlink w:anchor="sub_13" w:history="1">
        <w:r>
          <w:rPr>
            <w:rStyle w:val="a4"/>
          </w:rPr>
          <w:t>гражданских служащих</w:t>
        </w:r>
      </w:hyperlink>
      <w:r>
        <w:t xml:space="preserve"> определяется соответствующим положением, утверждаемым представителем нанимат</w:t>
      </w:r>
      <w:r>
        <w:t>еля.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0" w:name="sub_50081"/>
      <w:bookmarkEnd w:id="6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50 дополнена частью 8.1 с 1 января 2022 г. - </w:t>
      </w:r>
      <w:hyperlink r:id="rId5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Изменения в отношении те</w:t>
      </w:r>
      <w:r>
        <w:rPr>
          <w:shd w:val="clear" w:color="auto" w:fill="F0F0F0"/>
        </w:rPr>
        <w:t>рриториальных органов (органов) федеральных государственных органов, аппаратов федеральных судов общей юрисдикции и арбитражных судов РФ, управлений Судебного департамента при Верховном Суде РФ в субъектах РФ, представительств РФ и представительств федерал</w:t>
      </w:r>
      <w:r>
        <w:rPr>
          <w:shd w:val="clear" w:color="auto" w:fill="F0F0F0"/>
        </w:rPr>
        <w:t xml:space="preserve">ьных органов исполнительной власти за рубежом </w:t>
      </w:r>
      <w:hyperlink r:id="rId53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B753C2">
      <w:r>
        <w:t>8.1. Исчисление денежного содержания федеральных гражданских служащих в предусмотренных настоящим Федеральны</w:t>
      </w:r>
      <w:r>
        <w:t>м законом случаях сохранения за гражданскими служащими денежного содержания и выплаты им денежных компенсаций осуществляется в порядке, определенном Правительством Российской Федерации, а в отношении гражданских служащих субъекта Российской Федерации - нор</w:t>
      </w:r>
      <w:r>
        <w:t>мативным правовым актом субъекта Российской Федерации с учетом положений порядка, определенного Правительством Российской Федерации.</w:t>
      </w:r>
    </w:p>
    <w:p w:rsidR="00000000" w:rsidRDefault="00B753C2">
      <w:bookmarkStart w:id="631" w:name="sub_5009"/>
      <w:r>
        <w:t xml:space="preserve">9. В случаях, установленных </w:t>
      </w:r>
      <w:hyperlink r:id="rId54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 xml:space="preserve">Российской Федерации, к денежному содержанию гражданского служащего устанавливается </w:t>
      </w:r>
      <w:hyperlink r:id="rId541" w:history="1">
        <w:r>
          <w:rPr>
            <w:rStyle w:val="a4"/>
          </w:rPr>
          <w:t>районный коэффициент</w:t>
        </w:r>
      </w:hyperlink>
      <w:r>
        <w:t xml:space="preserve"> (коэффициент).</w:t>
      </w:r>
    </w:p>
    <w:p w:rsidR="00000000" w:rsidRDefault="00B753C2">
      <w:bookmarkStart w:id="632" w:name="sub_5010"/>
      <w:bookmarkEnd w:id="631"/>
      <w:r>
        <w:t xml:space="preserve">10. Гражданским служащим производятся </w:t>
      </w:r>
      <w:hyperlink r:id="rId542" w:history="1">
        <w:r>
          <w:rPr>
            <w:rStyle w:val="a4"/>
          </w:rPr>
          <w:t>другие выплаты</w:t>
        </w:r>
      </w:hyperlink>
      <w:r>
        <w:t>, предусмотренные соответствующими федеральными законами и иными нормативными правовыми актами.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3" w:name="sub_5011"/>
      <w:bookmarkEnd w:id="6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3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11 статьи 50 настоящего Федерального закона</w:t>
      </w:r>
      <w:r>
        <w:rPr>
          <w:shd w:val="clear" w:color="auto" w:fill="F0F0F0"/>
        </w:rPr>
        <w:t xml:space="preserve"> было приостановлено: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января 2021 г. до 1 января 2022 г. </w:t>
      </w:r>
      <w:hyperlink r:id="rId5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2020 г. N 395-ФЗ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6 апреля 2015 г. до 1 января 2018 г. </w:t>
      </w:r>
      <w:hyperlink r:id="rId5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54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1 января 2014 г. до 1 января 2015 г</w:t>
      </w:r>
      <w:r>
        <w:rPr>
          <w:shd w:val="clear" w:color="auto" w:fill="F0F0F0"/>
        </w:rPr>
        <w:t xml:space="preserve">. </w:t>
      </w:r>
      <w:hyperlink r:id="rId5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декабря 2013 г. N 350-ФЗ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января 2011 г. до 1 января 2012 г. </w:t>
      </w:r>
      <w:hyperlink r:id="rId5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3 декабря 2010 г. N 358-ФЗ (в редакции </w:t>
      </w:r>
      <w:hyperlink r:id="rId54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6 ноября 2011 г. N 301-ФЗ)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января 2010 г. до 1 января 2011 г. </w:t>
      </w:r>
      <w:hyperlink r:id="rId5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17 декабря 2009 г. N 313-ФЗ</w:t>
      </w:r>
    </w:p>
    <w:p w:rsidR="00000000" w:rsidRDefault="00B753C2">
      <w:r>
        <w:t xml:space="preserve">11. Размеры окладов денежного содержания по должностям федеральной гражданской службы ежегодно увеличиваются (индексируются) в соответствии с </w:t>
      </w:r>
      <w:hyperlink r:id="rId550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соответствующий год с учетом уровня </w:t>
      </w:r>
      <w:hyperlink r:id="rId551" w:history="1">
        <w:r>
          <w:rPr>
            <w:rStyle w:val="a4"/>
          </w:rPr>
          <w:t>инфляции</w:t>
        </w:r>
      </w:hyperlink>
      <w:r>
        <w:t xml:space="preserve"> (потребительских цен). Решение об</w:t>
      </w:r>
      <w:r>
        <w:t xml:space="preserve"> увеличении (индексации) размеров окладов денежного содержания по должностям федеральной гражданской службы принимается Президентом Российской Федерации по </w:t>
      </w:r>
      <w:r>
        <w:lastRenderedPageBreak/>
        <w:t>представлению Правительства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4" w:name="sub_50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4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55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 действие части 12 статьи 50 </w:t>
      </w:r>
      <w:r>
        <w:rPr>
          <w:shd w:val="clear" w:color="auto" w:fill="F0F0F0"/>
        </w:rPr>
        <w:t>настоящего Федерального закона было приостановлено до 1 января 2018 г.</w:t>
      </w:r>
    </w:p>
    <w:p w:rsidR="00000000" w:rsidRDefault="00B753C2">
      <w:r>
        <w:t>12. Размеры окладов денежного содержания по должностям гражданской службы субъекта Российской Федерации ежегодно увеличиваются (индексируются) в соответствии с законом субъекта Российск</w:t>
      </w:r>
      <w:r>
        <w:t>ой Федерации о бюджете субъекта Российской Федерации на соответствующий год с учетом уровня инфляции (потребительских цен). Увеличение (индексация) размеров окладов денежного содержания по должностям гражданской службы субъекта Российской Федерации произво</w:t>
      </w:r>
      <w:r>
        <w:t>дится в соответствии с законодательством субъекта Российской Федерации.</w:t>
      </w:r>
    </w:p>
    <w:p w:rsidR="00000000" w:rsidRDefault="00B753C2">
      <w:bookmarkStart w:id="635" w:name="sub_5013"/>
      <w:r>
        <w:t>13. Федеральным гражданским служащим, замещающим должности гражданской службы в государственном органе, находящемся за пределами территории Российской Федерации, денежное содер</w:t>
      </w:r>
      <w:r>
        <w:t xml:space="preserve">жание выплачивается в иностранной валюте и в рублях в порядке и размерах, </w:t>
      </w:r>
      <w:hyperlink r:id="rId554" w:history="1">
        <w:r>
          <w:rPr>
            <w:rStyle w:val="a4"/>
          </w:rPr>
          <w:t>установленных</w:t>
        </w:r>
      </w:hyperlink>
      <w:r>
        <w:t xml:space="preserve"> Президентом Российской Федерации и Правительством Российской Федерации.</w:t>
      </w:r>
    </w:p>
    <w:p w:rsidR="00000000" w:rsidRDefault="00B753C2">
      <w:bookmarkStart w:id="636" w:name="sub_5014"/>
      <w:bookmarkEnd w:id="635"/>
      <w:r>
        <w:t>14. По отде</w:t>
      </w:r>
      <w:r>
        <w:t>льным должностям гражданской службы может устанавливаться особый порядок оплаты труда гражданских служащих, при котором оплата труда производится в зависимости от показателей эффективности и результативности профессиональной служебной деятельности, определ</w:t>
      </w:r>
      <w:r>
        <w:t xml:space="preserve">яемых в срочном </w:t>
      </w:r>
      <w:hyperlink w:anchor="sub_2301" w:history="1">
        <w:r>
          <w:rPr>
            <w:rStyle w:val="a4"/>
          </w:rPr>
          <w:t>служебном контракте</w:t>
        </w:r>
      </w:hyperlink>
      <w:r>
        <w:t>. К гражданским служащим, оплата труда которых производится в указанном особом порядке, не применяются условия оплаты труда, установленные иными частями настоящей статьи. Обобщенные показатели эф</w:t>
      </w:r>
      <w:r>
        <w:t xml:space="preserve">фективности и результативности деятельности государственных органов,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решений, общие для государственных органов и </w:t>
      </w:r>
      <w:r>
        <w:t>гражданских служащих, утверждаются соответственно Президентом Российской Федерации и Правительством Российской Федерации.</w:t>
      </w:r>
    </w:p>
    <w:p w:rsidR="00000000" w:rsidRDefault="00B753C2">
      <w:bookmarkStart w:id="637" w:name="sub_5015"/>
      <w:bookmarkEnd w:id="636"/>
      <w:r>
        <w:t xml:space="preserve">15. Перечень должностей </w:t>
      </w:r>
      <w:hyperlink w:anchor="sub_301" w:history="1">
        <w:r>
          <w:rPr>
            <w:rStyle w:val="a4"/>
          </w:rPr>
          <w:t>гражданской службы</w:t>
        </w:r>
      </w:hyperlink>
      <w:r>
        <w:t>, по которым может устанавливаться особый порядок о</w:t>
      </w:r>
      <w:r>
        <w:t xml:space="preserve">платы труда, а также порядок установления оплаты труда гражданских служащих, предусмотренный </w:t>
      </w:r>
      <w:hyperlink w:anchor="sub_5014" w:history="1">
        <w:r>
          <w:rPr>
            <w:rStyle w:val="a4"/>
          </w:rPr>
          <w:t>частью 14</w:t>
        </w:r>
      </w:hyperlink>
      <w:r>
        <w:t xml:space="preserve"> настоящей статьи, утверждается соответственно указом Президента Российской Федерации по представлению Правительства Российской </w:t>
      </w:r>
      <w:r>
        <w:t>Федерации и нормативными правовыми актами субъектов Российской Федерации.</w:t>
      </w:r>
    </w:p>
    <w:p w:rsidR="00000000" w:rsidRDefault="00B753C2">
      <w:bookmarkStart w:id="638" w:name="sub_5016"/>
      <w:bookmarkEnd w:id="637"/>
      <w:r>
        <w:t xml:space="preserve">16. Оплата труда, предусмотренная </w:t>
      </w:r>
      <w:hyperlink w:anchor="sub_5014" w:history="1">
        <w:r>
          <w:rPr>
            <w:rStyle w:val="a4"/>
          </w:rPr>
          <w:t>частью 14</w:t>
        </w:r>
      </w:hyperlink>
      <w:r>
        <w:t xml:space="preserve"> настоящей статьи, производится в пределах установленного фонда оплаты труда </w:t>
      </w:r>
      <w:hyperlink w:anchor="sub_13" w:history="1">
        <w:r>
          <w:rPr>
            <w:rStyle w:val="a4"/>
          </w:rPr>
          <w:t>гражданских служащих</w:t>
        </w:r>
      </w:hyperlink>
      <w:r>
        <w:t>.</w:t>
      </w:r>
    </w:p>
    <w:p w:rsidR="00000000" w:rsidRDefault="00B753C2">
      <w:bookmarkStart w:id="639" w:name="sub_5017"/>
      <w:bookmarkEnd w:id="638"/>
      <w:r>
        <w:t>17. Специфические показатели эффективности и результативности деятельности государственного о</w:t>
      </w:r>
      <w:r>
        <w:t>ргана, принятия и исполнения управленческих и иных решений, а также правового,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</w:t>
      </w:r>
      <w:r>
        <w:t>ций.</w:t>
      </w:r>
    </w:p>
    <w:bookmarkEnd w:id="639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0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изменена с 1 января 2022 г. - </w:t>
      </w:r>
      <w:hyperlink r:id="rId5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Изменения в отношении территориальных орга</w:t>
      </w:r>
      <w:r>
        <w:rPr>
          <w:shd w:val="clear" w:color="auto" w:fill="F0F0F0"/>
        </w:rPr>
        <w:t>нов (органов) федеральных государственных органов, аппаратов федеральных судов общей юрисдикции и арбитражных судов РФ, управлений Судебного департамента при Верховном Суде РФ в субъектах РФ, представительств РФ и представительств федеральных органов испол</w:t>
      </w:r>
      <w:r>
        <w:rPr>
          <w:shd w:val="clear" w:color="auto" w:fill="F0F0F0"/>
        </w:rPr>
        <w:t xml:space="preserve">нительной власти за рубежом </w:t>
      </w:r>
      <w:hyperlink r:id="rId55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51.</w:t>
      </w:r>
      <w:r>
        <w:t xml:space="preserve"> Фонд оплаты труда гр</w:t>
      </w:r>
      <w:r>
        <w:t>ажданских служащих и работников государственного органа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B753C2">
      <w:bookmarkStart w:id="641" w:name="sub_5101"/>
      <w:r>
        <w:t>1. Фонд оплаты труда гражданских служащих и фонд оплаты труда работников, замещающих должности, не являющиеся должностями гр</w:t>
      </w:r>
      <w:r>
        <w:t>ажданской службы, составляют фонд оплаты труда гражданских служащих и работников государственного органа.</w:t>
      </w:r>
    </w:p>
    <w:p w:rsidR="00000000" w:rsidRDefault="00B753C2">
      <w:bookmarkStart w:id="642" w:name="sub_5102"/>
      <w:bookmarkEnd w:id="641"/>
      <w:r>
        <w:t>2. При формировании фондов оплаты труда гражданских служащих государственных органов предусматриваются средства для осуществления выпл</w:t>
      </w:r>
      <w:r>
        <w:t xml:space="preserve">ат, установленных </w:t>
      </w:r>
      <w:hyperlink w:anchor="sub_5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5005" w:history="1">
        <w:r>
          <w:rPr>
            <w:rStyle w:val="a4"/>
          </w:rPr>
          <w:t>5 статьи 50</w:t>
        </w:r>
      </w:hyperlink>
      <w:r>
        <w:t xml:space="preserve"> настоящего Федерального закона.</w:t>
      </w:r>
    </w:p>
    <w:p w:rsidR="00000000" w:rsidRDefault="00B753C2">
      <w:bookmarkStart w:id="643" w:name="sub_5103"/>
      <w:bookmarkEnd w:id="642"/>
      <w:r>
        <w:t>3. Фонды оплаты труда федеральных гражданских служащих федеральных государственных органов и фонды оплаты труда гр</w:t>
      </w:r>
      <w:r>
        <w:t xml:space="preserve">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бюджетов, предусмотренных для финансового обеспечения выплат, установленных </w:t>
      </w:r>
      <w:hyperlink w:anchor="sub_5002" w:history="1">
        <w:r>
          <w:rPr>
            <w:rStyle w:val="a4"/>
          </w:rPr>
          <w:t xml:space="preserve">частями </w:t>
        </w:r>
        <w:r>
          <w:rPr>
            <w:rStyle w:val="a4"/>
          </w:rPr>
          <w:t>2</w:t>
        </w:r>
      </w:hyperlink>
      <w:r>
        <w:t xml:space="preserve"> и </w:t>
      </w:r>
      <w:hyperlink w:anchor="sub_5005" w:history="1">
        <w:r>
          <w:rPr>
            <w:rStyle w:val="a4"/>
          </w:rPr>
          <w:t>5 статьи 50</w:t>
        </w:r>
      </w:hyperlink>
      <w:r>
        <w:t xml:space="preserve"> настоящего Федерального закона, а также для финансового обеспечения:</w:t>
      </w:r>
    </w:p>
    <w:p w:rsidR="00000000" w:rsidRDefault="00B753C2">
      <w:bookmarkStart w:id="644" w:name="sub_510301"/>
      <w:bookmarkEnd w:id="643"/>
      <w:r>
        <w:t xml:space="preserve">1) выплаты </w:t>
      </w:r>
      <w:hyperlink r:id="rId558" w:history="1">
        <w:r>
          <w:rPr>
            <w:rStyle w:val="a4"/>
          </w:rPr>
          <w:t>районного коэффициента</w:t>
        </w:r>
      </w:hyperlink>
      <w:r>
        <w:t xml:space="preserve"> (коэффициента) в случая</w:t>
      </w:r>
      <w:r>
        <w:t>х, установленных законодательством Российской Федерации, в размерах, установленных нормативными правовыми актами Российской Федерации и нормативными правовыми актами субъектов Российской Федерации соответственно;</w:t>
      </w:r>
    </w:p>
    <w:p w:rsidR="00000000" w:rsidRDefault="00B753C2">
      <w:bookmarkStart w:id="645" w:name="sub_510302"/>
      <w:bookmarkEnd w:id="644"/>
      <w:r>
        <w:t xml:space="preserve">2) выплаты в отдельных </w:t>
      </w:r>
      <w:r>
        <w:t>государственных органах повышенного денежного содержания, размер которого устанавливается Президентом Российской Федерации и нормативным правовым актом субъекта Российской Федерации соответственно;</w:t>
      </w:r>
    </w:p>
    <w:p w:rsidR="00000000" w:rsidRDefault="00B753C2">
      <w:bookmarkStart w:id="646" w:name="sub_510303"/>
      <w:bookmarkEnd w:id="645"/>
      <w:r>
        <w:t>3) иных выплат, установленных настоящи</w:t>
      </w:r>
      <w:r>
        <w:t>м Федеральным законом, другими федеральными законами, иными нормативными правовыми актами Российской Федерации и нормативными правовыми актами субъектов Российской Федерации соответственно.</w:t>
      </w:r>
    </w:p>
    <w:p w:rsidR="00000000" w:rsidRDefault="00B753C2">
      <w:bookmarkStart w:id="647" w:name="sub_5104"/>
      <w:bookmarkEnd w:id="646"/>
      <w:r>
        <w:t xml:space="preserve">4. </w:t>
      </w:r>
      <w:hyperlink r:id="rId559" w:history="1">
        <w:r>
          <w:rPr>
            <w:rStyle w:val="a4"/>
          </w:rPr>
          <w:t>Порядок</w:t>
        </w:r>
      </w:hyperlink>
      <w:r>
        <w:t xml:space="preserve"> формирования фондов оплаты т</w:t>
      </w:r>
      <w:r>
        <w:t xml:space="preserve">руда федеральных гражданских служащих федеральных государственных органов, предусматривающий количество должностных окладов (в расчете на год) для определения суммы средств, направляемых на осуществление выплат, установленных </w:t>
      </w:r>
      <w:hyperlink w:anchor="sub_5002" w:history="1">
        <w:r>
          <w:rPr>
            <w:rStyle w:val="a4"/>
          </w:rPr>
          <w:t>частями</w:t>
        </w:r>
        <w:r>
          <w:rPr>
            <w:rStyle w:val="a4"/>
          </w:rPr>
          <w:t xml:space="preserve"> 2</w:t>
        </w:r>
      </w:hyperlink>
      <w:r>
        <w:t xml:space="preserve"> и </w:t>
      </w:r>
      <w:hyperlink w:anchor="sub_5005" w:history="1">
        <w:r>
          <w:rPr>
            <w:rStyle w:val="a4"/>
          </w:rPr>
          <w:t>5 статьи 50</w:t>
        </w:r>
      </w:hyperlink>
      <w:r>
        <w:t xml:space="preserve"> настоящего Федерального закона, утверждается Президентом Российской Федерации по представлению Правительства Российской Федерации.</w:t>
      </w:r>
    </w:p>
    <w:p w:rsidR="00000000" w:rsidRDefault="00B753C2">
      <w:bookmarkStart w:id="648" w:name="sub_5105"/>
      <w:bookmarkEnd w:id="647"/>
      <w:r>
        <w:t>5. В государственных органах, в которых оплата труда граждански</w:t>
      </w:r>
      <w:r>
        <w:t xml:space="preserve">х служащих производится в соответствии с </w:t>
      </w:r>
      <w:hyperlink w:anchor="sub_5014" w:history="1">
        <w:r>
          <w:rPr>
            <w:rStyle w:val="a4"/>
          </w:rPr>
          <w:t>частью 14 статьи 50</w:t>
        </w:r>
      </w:hyperlink>
      <w:r>
        <w:t xml:space="preserve"> настоящего Федерального закона, фонд (соответствующая часть фонда) оплаты труда гражданских служащих формируется на основе показателей эффективности и результативности д</w:t>
      </w:r>
      <w:r>
        <w:t>еятельности государственного органа.</w:t>
      </w:r>
    </w:p>
    <w:p w:rsidR="00000000" w:rsidRDefault="00B753C2">
      <w:bookmarkStart w:id="649" w:name="sub_5106"/>
      <w:bookmarkEnd w:id="648"/>
      <w:r>
        <w:t xml:space="preserve">6. </w:t>
      </w:r>
      <w:hyperlink r:id="rId560" w:history="1">
        <w:r>
          <w:rPr>
            <w:rStyle w:val="a4"/>
          </w:rPr>
          <w:t>Порядок</w:t>
        </w:r>
      </w:hyperlink>
      <w:r>
        <w:t xml:space="preserve"> формирования фондов оплаты труда работников федеральных государственных органов, замещающих должности, не являющиеся должно</w:t>
      </w:r>
      <w:r>
        <w:t>стями федеральной гражданской службы, устанавливается Правительством Российской Федерации.</w:t>
      </w:r>
    </w:p>
    <w:p w:rsidR="00000000" w:rsidRDefault="00B753C2">
      <w:bookmarkStart w:id="650" w:name="sub_5107"/>
      <w:bookmarkEnd w:id="649"/>
      <w:r>
        <w:t>7. Формирование фондов оплаты труда гражданских служащих и работников, замещающих должности, не являющиеся должностями гражданской службы, органов пу</w:t>
      </w:r>
      <w:r>
        <w:t xml:space="preserve">бличной власти федеральной территории "Сириус" и территориальной избирательной комиссии федеральной территории "Сириус" осуществляется в соответствии с положениями </w:t>
      </w:r>
      <w:hyperlink w:anchor="sub_5101" w:history="1">
        <w:r>
          <w:rPr>
            <w:rStyle w:val="a4"/>
          </w:rPr>
          <w:t>частей 1</w:t>
        </w:r>
      </w:hyperlink>
      <w:r>
        <w:t xml:space="preserve">, </w:t>
      </w:r>
      <w:hyperlink w:anchor="sub_5102" w:history="1">
        <w:r>
          <w:rPr>
            <w:rStyle w:val="a4"/>
          </w:rPr>
          <w:t>2</w:t>
        </w:r>
      </w:hyperlink>
      <w:r>
        <w:t xml:space="preserve">, 3 (за исключением </w:t>
      </w:r>
      <w:hyperlink w:anchor="sub_510301" w:history="1">
        <w:r>
          <w:rPr>
            <w:rStyle w:val="a4"/>
          </w:rPr>
          <w:t>пункта 1</w:t>
        </w:r>
      </w:hyperlink>
      <w:r>
        <w:t xml:space="preserve">), </w:t>
      </w:r>
      <w:hyperlink w:anchor="sub_5104" w:history="1">
        <w:r>
          <w:rPr>
            <w:rStyle w:val="a4"/>
          </w:rPr>
          <w:t>4 - 6</w:t>
        </w:r>
      </w:hyperlink>
      <w:r>
        <w:t xml:space="preserve"> настоящей статьи.</w:t>
      </w:r>
    </w:p>
    <w:p w:rsidR="00000000" w:rsidRDefault="00B753C2">
      <w:bookmarkStart w:id="651" w:name="sub_5108"/>
      <w:bookmarkEnd w:id="650"/>
      <w:r>
        <w:t>8.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</w:t>
      </w:r>
      <w:r>
        <w:t>латы труда работников, замещающих должности, не являющиеся должностями гражданской службы субъекта Российской Федерации, устанавливается законодательством субъекта Российской Федерации с учетом положений нормативных правовых актов Президента Российской Фед</w:t>
      </w:r>
      <w:r>
        <w:t xml:space="preserve">ерации и Правительства Российской Федерации, предусмотренных </w:t>
      </w:r>
      <w:hyperlink w:anchor="sub_51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5106" w:history="1">
        <w:r>
          <w:rPr>
            <w:rStyle w:val="a4"/>
          </w:rPr>
          <w:t>6</w:t>
        </w:r>
      </w:hyperlink>
      <w:r>
        <w:t xml:space="preserve"> настоящей статьи.</w:t>
      </w:r>
    </w:p>
    <w:bookmarkEnd w:id="651"/>
    <w:p w:rsidR="00000000" w:rsidRDefault="00B753C2"/>
    <w:p w:rsidR="00000000" w:rsidRDefault="00B753C2">
      <w:pPr>
        <w:pStyle w:val="1"/>
      </w:pPr>
      <w:bookmarkStart w:id="652" w:name="sub_1100"/>
      <w:r>
        <w:t>Глава 11. Государственные гарантии на гражданской службе</w:t>
      </w:r>
    </w:p>
    <w:bookmarkEnd w:id="652"/>
    <w:p w:rsidR="00000000" w:rsidRDefault="00B753C2"/>
    <w:p w:rsidR="00000000" w:rsidRDefault="00B753C2">
      <w:pPr>
        <w:pStyle w:val="a5"/>
      </w:pPr>
      <w:bookmarkStart w:id="653" w:name="sub_52"/>
      <w:r>
        <w:rPr>
          <w:rStyle w:val="a3"/>
        </w:rPr>
        <w:lastRenderedPageBreak/>
        <w:t>Статья 52.</w:t>
      </w:r>
      <w:r>
        <w:t xml:space="preserve"> Основные го</w:t>
      </w:r>
      <w:r>
        <w:t>сударственные гарантии гражданских служащих</w:t>
      </w:r>
    </w:p>
    <w:bookmarkEnd w:id="65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социальных гарантиях лицам, замещавшим государственные должности Российской Федерации и должности федеральной государственной гражданской службы см. </w:t>
      </w:r>
      <w:hyperlink r:id="rId56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16 августа 1995 г. N 854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B753C2">
      <w:bookmarkStart w:id="654" w:name="sub_5201"/>
      <w:r>
        <w:t xml:space="preserve">1. Для обеспечения правовой и социальной защищенности </w:t>
      </w:r>
      <w:hyperlink w:anchor="sub_13" w:history="1">
        <w:r>
          <w:rPr>
            <w:rStyle w:val="a4"/>
          </w:rPr>
          <w:t>гражданских служащих</w:t>
        </w:r>
      </w:hyperlink>
      <w:r>
        <w:t xml:space="preserve">, повышения </w:t>
      </w:r>
      <w:r>
        <w:t xml:space="preserve">мотивации эффективного исполнения ими своих должностных обязанностей, укрепления стабильности профессионального состава кадров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в порядке компенсации ограничений, установленных настоящим Федеральным законом и др</w:t>
      </w:r>
      <w:r>
        <w:t>угими федеральными законами, гражданским служащим гарантируются:</w:t>
      </w:r>
    </w:p>
    <w:p w:rsidR="00000000" w:rsidRDefault="00B753C2">
      <w:bookmarkStart w:id="655" w:name="sub_520101"/>
      <w:bookmarkEnd w:id="654"/>
      <w:r>
        <w:t>1) равные условия оплаты труда, а также сопо</w:t>
      </w:r>
      <w:r>
        <w:t>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службы, если иное не установлено настоящим Федеральным законом;</w:t>
      </w:r>
    </w:p>
    <w:p w:rsidR="00000000" w:rsidRDefault="00B753C2">
      <w:bookmarkStart w:id="656" w:name="sub_520102"/>
      <w:bookmarkEnd w:id="655"/>
      <w:r>
        <w:t>2) право гражданского служ</w:t>
      </w:r>
      <w:r>
        <w:t>ащего на своевременное и в полном объеме получение денежного содержания;</w:t>
      </w:r>
    </w:p>
    <w:p w:rsidR="00000000" w:rsidRDefault="00B753C2">
      <w:bookmarkStart w:id="657" w:name="sub_520103"/>
      <w:bookmarkEnd w:id="656"/>
      <w:r>
        <w:t>3) условия прохождения гражданской службы, обеспечивающие исполнение должностных обязанностей в соответствии с должностным регламентом;</w:t>
      </w:r>
    </w:p>
    <w:p w:rsidR="00000000" w:rsidRDefault="00B753C2">
      <w:bookmarkStart w:id="658" w:name="sub_520104"/>
      <w:bookmarkEnd w:id="657"/>
      <w:r>
        <w:t>4) отды</w:t>
      </w:r>
      <w:r>
        <w:t xml:space="preserve">х, обеспечиваемый установлением нормальной продолжительности </w:t>
      </w:r>
      <w:hyperlink w:anchor="sub_4501" w:history="1">
        <w:r>
          <w:rPr>
            <w:rStyle w:val="a4"/>
          </w:rPr>
          <w:t>служебного времени</w:t>
        </w:r>
      </w:hyperlink>
      <w:r>
        <w:t>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00000" w:rsidRDefault="00B753C2">
      <w:bookmarkStart w:id="659" w:name="sub_520105"/>
      <w:bookmarkEnd w:id="658"/>
      <w:r>
        <w:t>5</w:t>
      </w:r>
      <w:r>
        <w:t>) медицинское страхование гражданского служащего и членов его семьи, в том числе после выхода гражданского служащего на пенсию за выслугу лет, в соответствии с настоящим Федеральным законом и федеральным законом о медицинском страховании государственных сл</w:t>
      </w:r>
      <w:r>
        <w:t>ужащих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0" w:name="sub_520106"/>
      <w:bookmarkEnd w:id="6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6 части 1 статьи 52 настоящего Федеральн</w:t>
      </w:r>
      <w:r>
        <w:rPr>
          <w:shd w:val="clear" w:color="auto" w:fill="F0F0F0"/>
        </w:rPr>
        <w:t>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>6) обязательное государственное социальное страхование на случай заболевания или утраты трудоспособности в период</w:t>
      </w:r>
      <w:r>
        <w:t xml:space="preserve"> прохождения гражданской службы либо сохранение денежного содержания при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помощь, в соответствии с </w:t>
      </w:r>
      <w:hyperlink r:id="rId564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B753C2">
      <w:bookmarkStart w:id="661" w:name="sub_520107"/>
      <w:r>
        <w:t>7) выплаты по обязательному государственному страхованию в случаях, порядке и размерах, установленных соответственно федеральными законами и законами субъектов Российской Ф</w:t>
      </w:r>
      <w:r>
        <w:t>едерации;</w:t>
      </w:r>
    </w:p>
    <w:p w:rsidR="00000000" w:rsidRDefault="00B753C2">
      <w:bookmarkStart w:id="662" w:name="sub_520108"/>
      <w:bookmarkEnd w:id="661"/>
      <w:r>
        <w:t xml:space="preserve">8) возмещение расходов, связанных со служебными командировками. </w:t>
      </w:r>
      <w:hyperlink r:id="rId565" w:history="1">
        <w:r>
          <w:rPr>
            <w:rStyle w:val="a4"/>
          </w:rPr>
          <w:t>Порядок и условия</w:t>
        </w:r>
      </w:hyperlink>
      <w:r>
        <w:t xml:space="preserve"> командирования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устанавливаются соответственно указом Президента Российской Федерации и нормативными правовыми актами субъекта Российской Федерации;</w:t>
      </w:r>
    </w:p>
    <w:p w:rsidR="00000000" w:rsidRDefault="00B753C2">
      <w:bookmarkStart w:id="663" w:name="sub_520109"/>
      <w:bookmarkEnd w:id="662"/>
      <w:r>
        <w:t>9) возмещение расходов, связанных с переездом гражданского служащего и членов его семьи в другую местн</w:t>
      </w:r>
      <w:r>
        <w:t xml:space="preserve">ость при переводе гражданского служащего в другой государственный орган. </w:t>
      </w:r>
      <w:hyperlink r:id="rId566" w:history="1">
        <w:r>
          <w:rPr>
            <w:rStyle w:val="a4"/>
          </w:rPr>
          <w:t>Порядок</w:t>
        </w:r>
      </w:hyperlink>
      <w:r>
        <w:t xml:space="preserve"> и </w:t>
      </w:r>
      <w:hyperlink r:id="rId567" w:history="1">
        <w:r>
          <w:rPr>
            <w:rStyle w:val="a4"/>
          </w:rPr>
          <w:t>условия</w:t>
        </w:r>
      </w:hyperlink>
      <w:r>
        <w:t xml:space="preserve"> возмещения расходов гражд</w:t>
      </w:r>
      <w:r>
        <w:t xml:space="preserve">анскому служащему устанавливаются соответственно </w:t>
      </w:r>
      <w:hyperlink r:id="rId56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и нормативными правовыми актами субъекта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4" w:name="sub_3701039"/>
      <w:bookmarkEnd w:id="663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66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часть 1 статьи 52 настоящего Федерального закона дополнена пунктом 9.1, </w:t>
      </w:r>
      <w:hyperlink r:id="rId5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r>
        <w:t xml:space="preserve">9.1) при назначении гражданского служащего в порядке ротации на должность гражданской </w:t>
      </w:r>
      <w:r>
        <w:lastRenderedPageBreak/>
        <w:t>службы в государственный орган, расположенный в другой местности в пределах Российской Федераци</w:t>
      </w:r>
      <w:r>
        <w:t>и, - возмещение расходов, связанных с переездом гражданского служащего и членов его семьи к месту службы в другую местность в пределах Российской Федерации, за счет средств государственного органа, в который гражданский служащий направляется в порядке рота</w:t>
      </w:r>
      <w:r>
        <w:t>ции; расходов,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</w:t>
      </w:r>
      <w:r>
        <w:t>жданской службы, за счет средств государственного органа, в котором гражданский служащий замещал последнюю должность гражданской службы. Возмещение расходов, предусмотренных настоящим пунктом, производится в порядке и на условиях, которые установлены для в</w:t>
      </w:r>
      <w:r>
        <w:t>озмещения расходов,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370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часть 1 статьи 52 настоящего Федерального закона дополнена пунктом 9.2, </w:t>
      </w:r>
      <w:hyperlink r:id="rId572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r>
        <w:t>9.2) обеспечение гражданского служащего, назначенного в порядке ротации на должность гражданской службы в государственный орган, расположенный в другой местности в пределах Российской Федерации, служебным жилым помеще</w:t>
      </w:r>
      <w:r>
        <w:t>нием, а при отсутствии по новому месту службы служебного жилого помещения - возмещение гражданскому служащему расходов на наем (поднаем) жилого помещения. В случае, если гражданский служащий является нанимателем жилого помещения по договору социального най</w:t>
      </w:r>
      <w:r>
        <w:t>ма по прежнему месту прохождения гражданской службы,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</w:t>
      </w:r>
      <w:r>
        <w:t xml:space="preserve">ой службы в порядке ротации. </w:t>
      </w:r>
      <w:hyperlink r:id="rId573" w:history="1">
        <w:r>
          <w:rPr>
            <w:rStyle w:val="a4"/>
          </w:rPr>
          <w:t>Порядок</w:t>
        </w:r>
      </w:hyperlink>
      <w:r>
        <w:t xml:space="preserve"> и условия обеспечения федеральных гражданских служащих служебными жилыми помещениями, а также порядок и размеры возмещения федеральным гражданским </w:t>
      </w:r>
      <w:r>
        <w:t xml:space="preserve">служащим расходов на наем (поднаем) жилого помещения устанавливаются Правительством Российской Федерации, порядок и условия обеспечения гражданских служащих субъектов Российской Федерации служебными жилыми помещениями, а также порядок и размеры возмещения </w:t>
      </w:r>
      <w:r>
        <w:t>гражданским служащим субъектов Российской Федерации расходов на наем (поднаем) жилого помещения - нормативными правовыми актами субъектов Российской Федерации;</w:t>
      </w:r>
    </w:p>
    <w:p w:rsidR="00000000" w:rsidRDefault="00B753C2">
      <w:bookmarkStart w:id="666" w:name="sub_520110"/>
      <w:r>
        <w:t>10) защита гражданского служащего и членов его семьи от насилия, угроз и других неправ</w:t>
      </w:r>
      <w:r>
        <w:t xml:space="preserve">омерных действий в связи с исполнением им должностных обязанностей в случаях, порядке и на условиях, установленных </w:t>
      </w:r>
      <w:hyperlink r:id="rId574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B753C2">
      <w:bookmarkStart w:id="667" w:name="sub_520111"/>
      <w:bookmarkEnd w:id="666"/>
      <w:r>
        <w:t xml:space="preserve">11) государственное пенсионное </w:t>
      </w:r>
      <w:r>
        <w:t xml:space="preserve">обеспечение в порядке и на условиях, установленных </w:t>
      </w:r>
      <w:hyperlink r:id="rId575" w:history="1">
        <w:r>
          <w:rPr>
            <w:rStyle w:val="a4"/>
          </w:rPr>
          <w:t>федеральным законом</w:t>
        </w:r>
      </w:hyperlink>
      <w:r>
        <w:t xml:space="preserve"> о государственном пенсионном обеспечении граждан Российской Федерации, проходивших государственную службу, и их семе</w:t>
      </w:r>
      <w:r>
        <w:t>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5211"/>
      <w:bookmarkEnd w:id="6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дополнена частью 1.1 с 22 декабря 2018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декабря 2018 г. N 461-ФЗ</w:t>
      </w:r>
    </w:p>
    <w:p w:rsidR="00000000" w:rsidRDefault="00B753C2">
      <w:r>
        <w:t>1.1. Нормативными правовыми</w:t>
      </w:r>
      <w:r>
        <w:t xml:space="preserve"> актами Президента Российской Федерации, Правительства Российской Федерации или субъекта Российской Федерации гражданским служащим, назначенным (назначаемым) в порядке ротации на должности гражданской службы в государственные органы, расположенные в другой</w:t>
      </w:r>
      <w:r>
        <w:t xml:space="preserve"> местности в пределах Российской Федерации, наряду с гарантиями, предусмотренными </w:t>
      </w:r>
      <w:hyperlink w:anchor="sub_3701039" w:history="1">
        <w:r>
          <w:rPr>
            <w:rStyle w:val="a4"/>
          </w:rPr>
          <w:t>пунктами 9.1</w:t>
        </w:r>
      </w:hyperlink>
      <w:r>
        <w:t xml:space="preserve"> и </w:t>
      </w:r>
      <w:hyperlink w:anchor="sub_3701040" w:history="1">
        <w:r>
          <w:rPr>
            <w:rStyle w:val="a4"/>
          </w:rPr>
          <w:t>9.2 части 1</w:t>
        </w:r>
      </w:hyperlink>
      <w:r>
        <w:t xml:space="preserve"> настоящей статьи, могут предоставляться иные гарантии.</w:t>
      </w:r>
    </w:p>
    <w:p w:rsidR="00000000" w:rsidRDefault="00B753C2">
      <w:bookmarkStart w:id="669" w:name="sub_5202"/>
      <w:r>
        <w:t>2. В случае освобождения г</w:t>
      </w:r>
      <w:r>
        <w:t>ражданского служащего от замещаемой должности в связи с избранием или назначением на государственную должность, избранием на выборную должность в органе местного самоуправления, избранием (делегированием) на оплачиваемую выборную должность в органе професс</w:t>
      </w:r>
      <w:r>
        <w:t xml:space="preserve">ионального союза, в том числе в выборном органе первичной </w:t>
      </w:r>
      <w:r>
        <w:lastRenderedPageBreak/>
        <w:t>профсоюзной организации, созданной в государственном органе, условия пенсионного обеспечения данного гражданского служащего устанавливаются по его выбору.</w:t>
      </w:r>
    </w:p>
    <w:p w:rsidR="00000000" w:rsidRDefault="00B753C2">
      <w:bookmarkStart w:id="670" w:name="sub_5203"/>
      <w:bookmarkEnd w:id="669"/>
      <w:r>
        <w:t>3. Гражданским служащим пре</w:t>
      </w:r>
      <w:r>
        <w:t>доставляются также иные государственные гарантии, установленные федеральными законами.</w:t>
      </w:r>
    </w:p>
    <w:bookmarkEnd w:id="670"/>
    <w:p w:rsidR="00000000" w:rsidRDefault="00B753C2"/>
    <w:p w:rsidR="00000000" w:rsidRDefault="00B753C2">
      <w:pPr>
        <w:pStyle w:val="a5"/>
      </w:pPr>
      <w:bookmarkStart w:id="671" w:name="sub_53"/>
      <w:r>
        <w:rPr>
          <w:rStyle w:val="a3"/>
        </w:rPr>
        <w:t>Статья 53.</w:t>
      </w:r>
      <w:r>
        <w:t xml:space="preserve"> Дополнительные государственные гарантии гражданских служащих</w:t>
      </w:r>
    </w:p>
    <w:bookmarkEnd w:id="67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B753C2"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при определенных условиях, предусмотренных настоящим Федеральным законом или иными нормативными правовыми актами Российской Федерации, законами или иными нормативными правовыми актами субъекта Российской Федерац</w:t>
      </w:r>
      <w:r>
        <w:t>ии, может предоставляться право на: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2" w:name="sub_5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 1 статьи 53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5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1) дополнительное профессиональное образование с сохранением на этот период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и денежного содержания;</w:t>
      </w:r>
    </w:p>
    <w:p w:rsidR="00000000" w:rsidRDefault="00B753C2">
      <w:bookmarkStart w:id="673" w:name="sub_5302"/>
      <w:r>
        <w:t>2) транспортное обслуживание, обеспечиваемое в связи с исполнением должностных обяз</w:t>
      </w:r>
      <w:r>
        <w:t xml:space="preserve">анностей, в зависимости от категории и группы замещаемой </w:t>
      </w:r>
      <w:hyperlink r:id="rId580" w:history="1">
        <w:r>
          <w:rPr>
            <w:rStyle w:val="a4"/>
          </w:rPr>
          <w:t>должности</w:t>
        </w:r>
      </w:hyperlink>
      <w:r>
        <w:t xml:space="preserve"> гражданской службы, а также компенсация за использование личного транспорта в служебных целях и возмещение расходов, </w:t>
      </w:r>
      <w:r>
        <w:t>связанных с его использованием, в случаях и порядке, установленных соответственно нормативными правовыми актами Российской Федерации и нормативными правовыми актами субъекта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4" w:name="sub_5303"/>
      <w:bookmarkEnd w:id="6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57-ФЗ пункт 3 статьи 53 настоящего Федерального закона изложен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:rsidR="00000000" w:rsidRDefault="00B753C2">
      <w:r>
        <w:t xml:space="preserve">3) замещение иной должности гражданской службы при сокращении должностей гражданской службы или упразднении государственного органа в соответствии со </w:t>
      </w:r>
      <w:hyperlink w:anchor="sub_31" w:history="1">
        <w:r>
          <w:rPr>
            <w:rStyle w:val="a4"/>
          </w:rPr>
          <w:t>статьей 31</w:t>
        </w:r>
      </w:hyperlink>
      <w:r>
        <w:t xml:space="preserve"> настоящего Федерального закона;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5" w:name="sub_5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2009 г. N 269-ФЗ в пункт 4 статьи 53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4) единовременную субсидию на приобретение жилого помещения один раз за весь период гражданской службы в порядке и на условиях, устанавливаемых соответственно </w:t>
      </w:r>
      <w:hyperlink r:id="rId58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и нормативным правовым актом субъекта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6" w:name="sub_53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53 дополнена пунктом 4.1 с 7 октябр</w:t>
      </w:r>
      <w:r>
        <w:rPr>
          <w:shd w:val="clear" w:color="auto" w:fill="F0F0F0"/>
        </w:rPr>
        <w:t xml:space="preserve">я 2022 г. - </w:t>
      </w:r>
      <w:hyperlink r:id="rId5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пункта 4.1 (в редакции </w:t>
      </w:r>
      <w:hyperlink r:id="rId587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льного закона</w:t>
        </w:r>
      </w:hyperlink>
      <w:r>
        <w:rPr>
          <w:shd w:val="clear" w:color="auto" w:fill="F0F0F0"/>
        </w:rPr>
        <w:t xml:space="preserve"> от 7 октября 2022 г. N 379-ФЗ) </w:t>
      </w:r>
      <w:hyperlink r:id="rId58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21 сентября 2022 г.</w:t>
      </w:r>
    </w:p>
    <w:p w:rsidR="00000000" w:rsidRDefault="00B753C2">
      <w:r>
        <w:t xml:space="preserve">4.1) гарантии, предусмотренные </w:t>
      </w:r>
      <w:hyperlink w:anchor="sub_531" w:history="1">
        <w:r>
          <w:rPr>
            <w:rStyle w:val="a4"/>
          </w:rPr>
          <w:t>статьей 53.1</w:t>
        </w:r>
      </w:hyperlink>
      <w:r>
        <w:t xml:space="preserve"> </w:t>
      </w:r>
      <w:r>
        <w:t xml:space="preserve">настоящего Федерального закона,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</w:t>
      </w:r>
      <w:r>
        <w:lastRenderedPageBreak/>
        <w:t>выполнении задач, возложенных на Вооруженные Сил</w:t>
      </w:r>
      <w:r>
        <w:t>ы Российской Федерации;</w:t>
      </w:r>
    </w:p>
    <w:p w:rsidR="00000000" w:rsidRDefault="00B753C2">
      <w:bookmarkStart w:id="677" w:name="sub_5305"/>
      <w:r>
        <w:t>5) иные государственные гарантии.</w:t>
      </w:r>
    </w:p>
    <w:bookmarkEnd w:id="677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8" w:name="sub_5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53.1 с 7 октября 2022 г. - </w:t>
      </w:r>
      <w:hyperlink r:id="rId589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статьи 53.1 (в редакции </w:t>
      </w:r>
      <w:hyperlink r:id="rId59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7 октября 2022 г. N 379-ФЗ) </w:t>
      </w:r>
      <w:hyperlink r:id="rId591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21 сентября 2022 г.</w:t>
      </w:r>
    </w:p>
    <w:p w:rsidR="00000000" w:rsidRDefault="00B753C2">
      <w:pPr>
        <w:pStyle w:val="a5"/>
      </w:pPr>
      <w:r>
        <w:rPr>
          <w:rStyle w:val="a3"/>
        </w:rPr>
        <w:t>Статья 53.1.</w:t>
      </w:r>
      <w:r>
        <w:t xml:space="preserve"> Гарантии в связи с призывом гражданских служащих на военную службу по мобилизации или заключением ими контракта о прохождении военной службы либо</w:t>
      </w:r>
      <w:r>
        <w:t xml:space="preserve"> контракта о добровольном содействии в выполнении задач, возложенных на Вооруженные Силы Российской Федерации</w:t>
      </w:r>
    </w:p>
    <w:p w:rsidR="00000000" w:rsidRDefault="00B753C2">
      <w:bookmarkStart w:id="679" w:name="sub_5311"/>
      <w:r>
        <w:t xml:space="preserve">1. Гражданским служащим, призванным на военную службу по мобилизации или заключившим в соответствии с </w:t>
      </w:r>
      <w:hyperlink r:id="rId592" w:history="1">
        <w:r>
          <w:rPr>
            <w:rStyle w:val="a4"/>
          </w:rPr>
          <w:t>пунктом 7 статьи 38</w:t>
        </w:r>
      </w:hyperlink>
      <w:r>
        <w:t xml:space="preserve"> Федерального закона от 28 марта 1998 года N </w:t>
      </w:r>
      <w:r>
        <w:t>53-ФЗ "О воинской обязанности и военной службе" контракт о прохождении военной службы (далее в настоящей статье - военная служба) либо контракт о добровольном содействии в выполнении задач, возложенных на Вооруженные Силы Российской Федерации, гарантируетс</w:t>
      </w:r>
      <w:r>
        <w:t>я сохранение замещаемой должности гражданской службы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 При этом прохождение гражданской службы приостанавлив</w:t>
      </w:r>
      <w:r>
        <w:t>ается, денежное содержание не начисляется и не выплачивается.</w:t>
      </w:r>
    </w:p>
    <w:p w:rsidR="00000000" w:rsidRDefault="00B753C2">
      <w:bookmarkStart w:id="680" w:name="sub_5312"/>
      <w:bookmarkEnd w:id="679"/>
      <w:r>
        <w:t>2. В период прохождения военной службы либо оказания добровольного содействия в выполнении задач, во</w:t>
      </w:r>
      <w:r>
        <w:t>зложенных на Вооруженные Силы Российской Федерации, расторжение служебного контракта по инициативе представителя нанимателя не допускается, за исключением расторжения служебного контракта в связи с упразднением государственного органа.</w:t>
      </w:r>
    </w:p>
    <w:p w:rsidR="00000000" w:rsidRDefault="00B753C2">
      <w:bookmarkStart w:id="681" w:name="sub_5313"/>
      <w:bookmarkEnd w:id="680"/>
      <w:r>
        <w:t>3. Г</w:t>
      </w:r>
      <w:r>
        <w:t>ражданскому служащему, завершившему прохождение военной службы либо оказание добровольного содействия в выполнении задач, возложенных на Вооруженные Силы Российской Федерации, в течение шести месяцев после возобновления прохождения гражданской службы по ег</w:t>
      </w:r>
      <w:r>
        <w:t>о заявлению предоставляется ежегодный оплачиваемый отпуск в любое удобное для него время.</w:t>
      </w:r>
    </w:p>
    <w:p w:rsidR="00000000" w:rsidRDefault="00B753C2">
      <w:bookmarkStart w:id="682" w:name="sub_5314"/>
      <w:bookmarkEnd w:id="681"/>
      <w:r>
        <w:t xml:space="preserve">4. Период прохождения военной службы либо оказания добровольного содействия в выполнении задач, возложенных на Вооруженные Силы Российской Федерации, </w:t>
      </w:r>
      <w:r>
        <w:t>включается в стаж гражданской службы.</w:t>
      </w:r>
    </w:p>
    <w:p w:rsidR="00000000" w:rsidRDefault="00B753C2">
      <w:bookmarkStart w:id="683" w:name="sub_5315"/>
      <w:bookmarkEnd w:id="682"/>
      <w:r>
        <w:t xml:space="preserve">5. К правоотношениям, не урегулированным настоящей статьей, применяются положения </w:t>
      </w:r>
      <w:hyperlink r:id="rId593" w:history="1">
        <w:r>
          <w:rPr>
            <w:rStyle w:val="a4"/>
          </w:rPr>
          <w:t>трудового законодательства</w:t>
        </w:r>
      </w:hyperlink>
      <w:r>
        <w:t>.</w:t>
      </w:r>
    </w:p>
    <w:bookmarkEnd w:id="683"/>
    <w:p w:rsidR="00000000" w:rsidRDefault="00B753C2"/>
    <w:p w:rsidR="00000000" w:rsidRDefault="00B753C2">
      <w:pPr>
        <w:pStyle w:val="a5"/>
      </w:pPr>
      <w:bookmarkStart w:id="684" w:name="sub_54"/>
      <w:r>
        <w:rPr>
          <w:rStyle w:val="a3"/>
        </w:rPr>
        <w:t>Статья 5</w:t>
      </w:r>
      <w:r>
        <w:rPr>
          <w:rStyle w:val="a3"/>
        </w:rPr>
        <w:t>4.</w:t>
      </w:r>
      <w:r>
        <w:t xml:space="preserve"> Стаж гражданской службы</w:t>
      </w:r>
    </w:p>
    <w:bookmarkEnd w:id="68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5" w:name="sub_5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</w:t>
      </w:r>
      <w:r>
        <w:rPr>
          <w:shd w:val="clear" w:color="auto" w:fill="F0F0F0"/>
        </w:rPr>
        <w:t> 510-ФЗ часть 1 статьи 54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1. В стаж (общую продолжительность) гражданской службы включаю</w:t>
      </w:r>
      <w:r>
        <w:t>тся периоды замещения: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6" w:name="sub_54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262-ФЗ в пункт 1 части 1 статьи 54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5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r>
        <w:t xml:space="preserve">1) должностей гражданской </w:t>
      </w:r>
      <w:r>
        <w:t>службы, воинских должностей и должностей федеральной государственной службы иных видов;</w:t>
      </w:r>
    </w:p>
    <w:p w:rsidR="00000000" w:rsidRDefault="00B753C2">
      <w:bookmarkStart w:id="687" w:name="sub_540102"/>
      <w:r>
        <w:t xml:space="preserve">2) </w:t>
      </w:r>
      <w:hyperlink w:anchor="sub_101" w:history="1">
        <w:r>
          <w:rPr>
            <w:rStyle w:val="a4"/>
          </w:rPr>
          <w:t>государственных должностей</w:t>
        </w:r>
      </w:hyperlink>
      <w:r>
        <w:t>;</w:t>
      </w:r>
    </w:p>
    <w:p w:rsidR="00000000" w:rsidRDefault="00B753C2">
      <w:bookmarkStart w:id="688" w:name="sub_540103"/>
      <w:bookmarkEnd w:id="687"/>
      <w:r>
        <w:t>3) муниципальных должностей;</w:t>
      </w:r>
    </w:p>
    <w:p w:rsidR="00000000" w:rsidRDefault="00B753C2">
      <w:bookmarkStart w:id="689" w:name="sub_540104"/>
      <w:bookmarkEnd w:id="688"/>
      <w:r>
        <w:t>4) должностей муниципальной служб</w:t>
      </w:r>
      <w:r>
        <w:t>ы;</w:t>
      </w:r>
    </w:p>
    <w:p w:rsidR="00000000" w:rsidRDefault="00B753C2">
      <w:bookmarkStart w:id="690" w:name="sub_540105"/>
      <w:bookmarkEnd w:id="689"/>
      <w:r>
        <w:t>5) иных должностей в соответствии с федеральными законами.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1" w:name="sub_5402"/>
      <w:bookmarkEnd w:id="6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395-ФЗ ч</w:t>
      </w:r>
      <w:r>
        <w:rPr>
          <w:shd w:val="clear" w:color="auto" w:fill="F0F0F0"/>
        </w:rPr>
        <w:t xml:space="preserve">асть 2 статьи 54 настоящего Федерального закона изложена в новой редакции, </w:t>
      </w:r>
      <w:hyperlink r:id="rId60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B753C2">
      <w:r>
        <w:t>2. В стаж гражданской службы для установления гражданским служащим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</w:t>
      </w:r>
      <w:r>
        <w:t xml:space="preserve">тпуска за выслугу лет и размера поощрений за безупречную и эффективную гражданскую службу помимо периодов замещения должностей, указанных в </w:t>
      </w:r>
      <w:hyperlink w:anchor="sub_5401" w:history="1">
        <w:r>
          <w:rPr>
            <w:rStyle w:val="a4"/>
          </w:rPr>
          <w:t>части 1</w:t>
        </w:r>
      </w:hyperlink>
      <w:r>
        <w:t xml:space="preserve"> настоящей статьи, включаются (засчитываются) в соответствии с </w:t>
      </w:r>
      <w:hyperlink r:id="rId602" w:history="1">
        <w:r>
          <w:rPr>
            <w:rStyle w:val="a4"/>
          </w:rPr>
          <w:t>порядком</w:t>
        </w:r>
      </w:hyperlink>
      <w:r>
        <w:t xml:space="preserve"> исчисления стажа гражданской службы, установленным Президентом Российской Федерации, иные периоды замещения должностей, </w:t>
      </w:r>
      <w:hyperlink r:id="rId603" w:history="1">
        <w:r>
          <w:rPr>
            <w:rStyle w:val="a4"/>
          </w:rPr>
          <w:t>перечень</w:t>
        </w:r>
      </w:hyperlink>
      <w:r>
        <w:t xml:space="preserve"> которых утверждается Президентом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исчислении стажа государственной службы, дающего право на ежемесячную доплату к государственной пенсии, см. </w:t>
      </w:r>
      <w:hyperlink r:id="rId604" w:history="1">
        <w:r>
          <w:rPr>
            <w:rStyle w:val="a4"/>
            <w:shd w:val="clear" w:color="auto" w:fill="F0F0F0"/>
          </w:rPr>
          <w:t>разъяснение</w:t>
        </w:r>
      </w:hyperlink>
      <w:r>
        <w:rPr>
          <w:shd w:val="clear" w:color="auto" w:fill="F0F0F0"/>
        </w:rPr>
        <w:t xml:space="preserve"> Минтруда РФ и Минюста РФ, утвержденное </w:t>
      </w:r>
      <w:hyperlink r:id="rId60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Минтруда РФ и Минюста РФ от 9 апреля 1996 г. N 19, </w:t>
      </w:r>
      <w:hyperlink r:id="rId6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ГТК Р</w:t>
      </w:r>
      <w:r>
        <w:rPr>
          <w:shd w:val="clear" w:color="auto" w:fill="F0F0F0"/>
        </w:rPr>
        <w:t>Ф от 6 декабря 2002 г. N 1320</w:t>
      </w:r>
    </w:p>
    <w:p w:rsidR="00000000" w:rsidRDefault="00B753C2">
      <w:bookmarkStart w:id="692" w:name="sub_5403"/>
      <w:r>
        <w:t xml:space="preserve">3. Стаж государственной гражданской службы Российской Федерации для назначения пенсии за выслугу лет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устанавливается в соответствии с </w:t>
      </w:r>
      <w:hyperlink r:id="rId607" w:history="1">
        <w:r>
          <w:rPr>
            <w:rStyle w:val="a4"/>
          </w:rPr>
          <w:t>федеральным законом</w:t>
        </w:r>
      </w:hyperlink>
      <w:r>
        <w:t xml:space="preserve"> о государственном пенсионном обеспечении граждан Российской Федерации, проходивших государственную службу, и их семей.</w:t>
      </w:r>
    </w:p>
    <w:bookmarkEnd w:id="692"/>
    <w:p w:rsidR="00000000" w:rsidRDefault="00B753C2"/>
    <w:p w:rsidR="00000000" w:rsidRDefault="00B753C2">
      <w:pPr>
        <w:pStyle w:val="1"/>
      </w:pPr>
      <w:bookmarkStart w:id="693" w:name="sub_1200"/>
      <w:r>
        <w:t>Глава 12. Поощрения и награждения.</w:t>
      </w:r>
      <w:r>
        <w:br/>
        <w:t>Служебная дисциплина на гражданской службе</w:t>
      </w:r>
    </w:p>
    <w:bookmarkEnd w:id="693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94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55 настоящего Федерального закона </w:t>
      </w:r>
      <w:hyperlink w:anchor="sub_7103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в отношении федеральных гражданских служащих одновремен</w:t>
      </w:r>
      <w:r>
        <w:rPr>
          <w:shd w:val="clear" w:color="auto" w:fill="F0F0F0"/>
        </w:rPr>
        <w:t xml:space="preserve">но с вступлением в силу </w:t>
      </w:r>
      <w:hyperlink r:id="rId608" w:history="1">
        <w:r>
          <w:rPr>
            <w:rStyle w:val="a4"/>
            <w:shd w:val="clear" w:color="auto" w:fill="F0F0F0"/>
          </w:rPr>
          <w:t>Указа</w:t>
        </w:r>
      </w:hyperlink>
      <w:r>
        <w:rPr>
          <w:shd w:val="clear" w:color="auto" w:fill="F0F0F0"/>
        </w:rPr>
        <w:t xml:space="preserve"> Президента РФ о денежном содержании федеральных гражданских служащих - с 1 августа 2006 г.</w:t>
      </w:r>
    </w:p>
    <w:p w:rsidR="00000000" w:rsidRDefault="00B753C2">
      <w:pPr>
        <w:pStyle w:val="a5"/>
      </w:pPr>
      <w:r>
        <w:rPr>
          <w:rStyle w:val="a3"/>
        </w:rPr>
        <w:t>Статья 55.</w:t>
      </w:r>
      <w:r>
        <w:t xml:space="preserve"> Поощрения и награждения за гражданскую службу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м. комментарии к статье 55 настоящего Федерального закона</w:t>
      </w:r>
    </w:p>
    <w:p w:rsidR="00000000" w:rsidRDefault="00B753C2">
      <w:bookmarkStart w:id="695" w:name="sub_5501"/>
      <w:r>
        <w:t xml:space="preserve">1. За безупречную и эффективную </w:t>
      </w:r>
      <w:hyperlink w:anchor="sub_301" w:history="1">
        <w:r>
          <w:rPr>
            <w:rStyle w:val="a4"/>
          </w:rPr>
          <w:t>гражданскую службу</w:t>
        </w:r>
      </w:hyperlink>
      <w:r>
        <w:t xml:space="preserve"> применяются следующие виды поощрения и награждения:</w:t>
      </w:r>
    </w:p>
    <w:p w:rsidR="00000000" w:rsidRDefault="00B753C2">
      <w:bookmarkStart w:id="696" w:name="sub_550101"/>
      <w:bookmarkEnd w:id="695"/>
      <w:r>
        <w:t>1) объявление благодарности с выплатой едино</w:t>
      </w:r>
      <w:r>
        <w:t>временного поощрения;</w:t>
      </w:r>
    </w:p>
    <w:p w:rsidR="00000000" w:rsidRDefault="00B753C2">
      <w:bookmarkStart w:id="697" w:name="sub_550102"/>
      <w:bookmarkEnd w:id="696"/>
      <w: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000000" w:rsidRDefault="00B753C2">
      <w:bookmarkStart w:id="698" w:name="sub_550103"/>
      <w:bookmarkEnd w:id="697"/>
      <w:r>
        <w:t>3) иные виды поощрения и награждения государственного органа;</w:t>
      </w:r>
    </w:p>
    <w:p w:rsidR="00000000" w:rsidRDefault="00B753C2">
      <w:bookmarkStart w:id="699" w:name="sub_550104"/>
      <w:bookmarkEnd w:id="698"/>
      <w:r>
        <w:t>4) выплата единовременного поощрения в связи с выходом на государственную пенсию за выслугу лет;</w:t>
      </w:r>
    </w:p>
    <w:p w:rsidR="00000000" w:rsidRDefault="00B753C2">
      <w:bookmarkStart w:id="700" w:name="sub_550105"/>
      <w:bookmarkEnd w:id="699"/>
      <w:r>
        <w:t>5) поощрение Правительства Российской Федерации;</w:t>
      </w:r>
    </w:p>
    <w:p w:rsidR="00000000" w:rsidRDefault="00B753C2">
      <w:bookmarkStart w:id="701" w:name="sub_550106"/>
      <w:bookmarkEnd w:id="700"/>
      <w:r>
        <w:lastRenderedPageBreak/>
        <w:t>6) поощрение Президента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2" w:name="sub_550107"/>
      <w:bookmarkEnd w:id="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августа 2020 г. - </w:t>
      </w:r>
      <w:hyperlink r:id="rId6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7) награждение государственными наградами Российской Федерации;</w:t>
      </w:r>
    </w:p>
    <w:p w:rsidR="00000000" w:rsidRDefault="00B753C2">
      <w:bookmarkStart w:id="703" w:name="sub_550108"/>
      <w:r>
        <w:t xml:space="preserve">8) утратил силу с 11 августа 2020 г. - </w:t>
      </w:r>
      <w:hyperlink r:id="rId611" w:history="1">
        <w:r>
          <w:rPr>
            <w:rStyle w:val="a4"/>
          </w:rPr>
          <w:t>Федеральный закон</w:t>
        </w:r>
      </w:hyperlink>
      <w:r>
        <w:t xml:space="preserve"> от 31</w:t>
      </w:r>
      <w:r>
        <w:t xml:space="preserve"> июля 2020 г. N 288-ФЗ</w:t>
      </w:r>
    </w:p>
    <w:bookmarkEnd w:id="70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bookmarkStart w:id="704" w:name="sub_550109"/>
      <w:r>
        <w:t xml:space="preserve">9) утратил силу с 11 августа 2020 г. - </w:t>
      </w:r>
      <w:hyperlink r:id="rId613" w:history="1">
        <w:r>
          <w:rPr>
            <w:rStyle w:val="a4"/>
          </w:rPr>
          <w:t>Федеральный закон</w:t>
        </w:r>
      </w:hyperlink>
      <w:r>
        <w:t xml:space="preserve"> от 31 июля 2020 г. N 288-ФЗ</w:t>
      </w:r>
    </w:p>
    <w:bookmarkEnd w:id="70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8"/>
        <w:rPr>
          <w:shd w:val="clear" w:color="auto" w:fill="F0F0F0"/>
        </w:rPr>
      </w:pPr>
      <w:bookmarkStart w:id="705" w:name="sub_55011"/>
      <w:r>
        <w:t xml:space="preserve"> </w:t>
      </w:r>
      <w:r>
        <w:rPr>
          <w:shd w:val="clear" w:color="auto" w:fill="F0F0F0"/>
        </w:rPr>
        <w:t>Статья 55 дополнена частью 1.1 с 11 август</w:t>
      </w:r>
      <w:r>
        <w:rPr>
          <w:shd w:val="clear" w:color="auto" w:fill="F0F0F0"/>
        </w:rPr>
        <w:t xml:space="preserve">а 2020 г. - </w:t>
      </w:r>
      <w:hyperlink r:id="rId6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bookmarkEnd w:id="705"/>
    <w:p w:rsidR="00000000" w:rsidRDefault="00B753C2">
      <w:r>
        <w:t>1.1. Законами субъекта Российской Федерации в целях поощрения и награждения гражданских служащих субъекта Российской Ф</w:t>
      </w:r>
      <w:r>
        <w:t>едерации за безупречную и эффективную гражданскую службу может предусматриваться поощрение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а также н</w:t>
      </w:r>
      <w:r>
        <w:t>аграждение наградами субъекта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6" w:name="sub_5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августа 2020 г. - </w:t>
      </w:r>
      <w:hyperlink r:id="rId6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2. Решение о поощрении или награждении гражданского служащего в соответствии с </w:t>
      </w:r>
      <w:hyperlink w:anchor="sub_550101" w:history="1">
        <w:r>
          <w:rPr>
            <w:rStyle w:val="a4"/>
          </w:rPr>
          <w:t>пунктами 1-4 части 1</w:t>
        </w:r>
      </w:hyperlink>
      <w:r>
        <w:t xml:space="preserve"> настоящей статьи принимается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 xml:space="preserve">, а решение о поощрении или награждении гражданского служащего в соответствии с </w:t>
      </w:r>
      <w:hyperlink w:anchor="sub_550105" w:history="1">
        <w:r>
          <w:rPr>
            <w:rStyle w:val="a4"/>
          </w:rPr>
          <w:t>пунктами 5-7 части 1</w:t>
        </w:r>
      </w:hyperlink>
      <w:r>
        <w:t xml:space="preserve"> настоящей статьи принимается по представлению представителя нанимателя в порядке</w:t>
      </w:r>
      <w:r>
        <w:t>, установленном законодательством Российской Федерации.</w:t>
      </w:r>
    </w:p>
    <w:p w:rsidR="00000000" w:rsidRDefault="00B753C2">
      <w:bookmarkStart w:id="707" w:name="sub_5503"/>
      <w:r>
        <w:t xml:space="preserve">3. Выплата гражданскому служащему единовременного поощрения, предусмотренного </w:t>
      </w:r>
      <w:hyperlink w:anchor="sub_550101" w:history="1">
        <w:r>
          <w:rPr>
            <w:rStyle w:val="a4"/>
          </w:rPr>
          <w:t>пунктами 1 - 3 части 1</w:t>
        </w:r>
      </w:hyperlink>
      <w:r>
        <w:t xml:space="preserve"> настоящей статьи, производится в порядке и размерах, утверждаем</w:t>
      </w:r>
      <w:r>
        <w:t>ых представителем нанимателя в пределах установленного фонда оплаты труда гражданских служащих.</w:t>
      </w:r>
    </w:p>
    <w:p w:rsidR="00000000" w:rsidRDefault="00B753C2">
      <w:bookmarkStart w:id="708" w:name="sub_5504"/>
      <w:bookmarkEnd w:id="707"/>
      <w:r>
        <w:t xml:space="preserve">4. Утратил силу с 11 августа 2020 г. - </w:t>
      </w:r>
      <w:hyperlink r:id="rId618" w:history="1">
        <w:r>
          <w:rPr>
            <w:rStyle w:val="a4"/>
          </w:rPr>
          <w:t>Федеральный закон</w:t>
        </w:r>
      </w:hyperlink>
      <w:r>
        <w:t xml:space="preserve"> от 31 июля 2020 </w:t>
      </w:r>
      <w:r>
        <w:t>г. N 288-ФЗ</w:t>
      </w:r>
    </w:p>
    <w:bookmarkEnd w:id="70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8"/>
        <w:rPr>
          <w:shd w:val="clear" w:color="auto" w:fill="F0F0F0"/>
        </w:rPr>
      </w:pPr>
      <w:bookmarkStart w:id="709" w:name="sub_5505"/>
      <w:r>
        <w:t xml:space="preserve"> </w:t>
      </w:r>
      <w:r>
        <w:rPr>
          <w:shd w:val="clear" w:color="auto" w:fill="F0F0F0"/>
        </w:rPr>
        <w:t xml:space="preserve">Часть 5 изменена с 11 августа 2020 г. - Федеральные законы </w:t>
      </w:r>
      <w:hyperlink r:id="rId620" w:history="1">
        <w:r>
          <w:rPr>
            <w:rStyle w:val="a4"/>
            <w:shd w:val="clear" w:color="auto" w:fill="F0F0F0"/>
          </w:rPr>
          <w:t>от 31 июля 2020 г. N 268-ФЗ</w:t>
        </w:r>
      </w:hyperlink>
      <w:r>
        <w:rPr>
          <w:shd w:val="clear" w:color="auto" w:fill="F0F0F0"/>
        </w:rPr>
        <w:t xml:space="preserve"> и </w:t>
      </w:r>
      <w:hyperlink r:id="rId621" w:history="1">
        <w:r>
          <w:rPr>
            <w:rStyle w:val="a4"/>
            <w:shd w:val="clear" w:color="auto" w:fill="F0F0F0"/>
          </w:rPr>
          <w:t>N 288-ФЗ</w:t>
        </w:r>
      </w:hyperlink>
    </w:p>
    <w:bookmarkEnd w:id="7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5. Решения о по</w:t>
      </w:r>
      <w:r>
        <w:t xml:space="preserve">ощрении или награждении в соответствии с </w:t>
      </w:r>
      <w:hyperlink w:anchor="sub_550101" w:history="1">
        <w:r>
          <w:rPr>
            <w:rStyle w:val="a4"/>
          </w:rPr>
          <w:t>пунктами 1-4 части 1</w:t>
        </w:r>
      </w:hyperlink>
      <w:r>
        <w:t xml:space="preserve"> настоящей статьи оформляются правовым актом государственного органа, а в соответствии с </w:t>
      </w:r>
      <w:hyperlink w:anchor="sub_550105" w:history="1">
        <w:r>
          <w:rPr>
            <w:rStyle w:val="a4"/>
          </w:rPr>
          <w:t>пунктами 5-7 части 1</w:t>
        </w:r>
      </w:hyperlink>
      <w:r>
        <w:t xml:space="preserve"> настоящей статьи - правовыми </w:t>
      </w:r>
      <w:r>
        <w:t>актами Российской Федерации. Соответствующая запись о поощрении или награждении вносится в трудовую книжку (при наличии) и личное дело гражданского служащего.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единовременном поощрении лиц, проходящих федеральную государственную службу, см. </w:t>
      </w:r>
      <w:hyperlink r:id="rId623" w:history="1">
        <w:r>
          <w:rPr>
            <w:rStyle w:val="a4"/>
            <w:shd w:val="clear" w:color="auto" w:fill="F0F0F0"/>
          </w:rPr>
          <w:t xml:space="preserve">Указ </w:t>
        </w:r>
      </w:hyperlink>
      <w:r>
        <w:rPr>
          <w:shd w:val="clear" w:color="auto" w:fill="F0F0F0"/>
        </w:rPr>
        <w:t>Президента РФ от 25 июля 2006 г. N 765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0" w:name="sub_550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дополнена частью 5.1 с 11 августа 2020 г. - </w:t>
      </w:r>
      <w:hyperlink r:id="rId6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</w:t>
      </w:r>
      <w:r>
        <w:rPr>
          <w:shd w:val="clear" w:color="auto" w:fill="F0F0F0"/>
        </w:rPr>
        <w:lastRenderedPageBreak/>
        <w:t>288-ФЗ</w:t>
      </w:r>
    </w:p>
    <w:p w:rsidR="00000000" w:rsidRDefault="00B753C2">
      <w:r>
        <w:t xml:space="preserve">5.1. Гражданским служащим, а также гражданам, уволенным с гражданской службы после представления к награждению или поощрению в соответствии с </w:t>
      </w:r>
      <w:hyperlink w:anchor="sub_5502" w:history="1">
        <w:r>
          <w:rPr>
            <w:rStyle w:val="a4"/>
          </w:rPr>
          <w:t>частью 2</w:t>
        </w:r>
      </w:hyperlink>
      <w:r>
        <w:t xml:space="preserve"> настоящей с</w:t>
      </w:r>
      <w:r>
        <w:t>татьи, при награждении государственными наградами Российской Федерации или поощрении Президентом Российской Федерации, Правительством Российской Федерации выплачивается единовременное поощрение за счет средств фонда оплаты труда гражданских служащих.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550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дополнена частью 5.2 с 11 августа 2020 г. - </w:t>
      </w:r>
      <w:hyperlink r:id="rId6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r>
        <w:t xml:space="preserve">5.2. В случае гибели (смерти) гражданского служащего или смерти указанного в </w:t>
      </w:r>
      <w:hyperlink w:anchor="sub_55051" w:history="1">
        <w:r>
          <w:rPr>
            <w:rStyle w:val="a4"/>
          </w:rPr>
          <w:t>части 5.1</w:t>
        </w:r>
      </w:hyperlink>
      <w:r>
        <w:t xml:space="preserve"> настоящей статьи гражданина, награжденных государственной наградой Российской Федерации или поощренных Президентом Российской Федерации, Прави</w:t>
      </w:r>
      <w:r>
        <w:t>тельством Российской Федерации,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гражданина. Выплата единовременного поощрения в таких случая</w:t>
      </w:r>
      <w:r>
        <w:t>х производится не позднее чем через один месяц со дня истечения шестимесячного срока, в течение которого члены семьи погибшего (умершего) гражданского служащего или умершего гражданина могут обратиться в государственный орган, в котором указанное лицо заме</w:t>
      </w:r>
      <w:r>
        <w:t xml:space="preserve">щало должность, за выплатой единовременного поощрения.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гражданина. При обращении нескольких членов семьи за </w:t>
      </w:r>
      <w:r>
        <w:t>единовременным поощрением, не полученным указанными гражданским служащим или гражданином в связи с гибелью (смертью), сумма поощрения делится между членами семьи поровну.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55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55 дополнена частью 5.3 с 11 авгу</w:t>
      </w:r>
      <w:r>
        <w:rPr>
          <w:shd w:val="clear" w:color="auto" w:fill="F0F0F0"/>
        </w:rPr>
        <w:t xml:space="preserve">ста 2020 г. - </w:t>
      </w:r>
      <w:hyperlink r:id="rId6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r>
        <w:t xml:space="preserve">5.3. Членами семьи, имеющими право на получение единовременного поощрения, предусмотренного </w:t>
      </w:r>
      <w:hyperlink w:anchor="sub_55051" w:history="1">
        <w:r>
          <w:rPr>
            <w:rStyle w:val="a4"/>
          </w:rPr>
          <w:t>частями 5</w:t>
        </w:r>
        <w:r>
          <w:rPr>
            <w:rStyle w:val="a4"/>
          </w:rPr>
          <w:t>.1</w:t>
        </w:r>
      </w:hyperlink>
      <w:r>
        <w:t xml:space="preserve"> и </w:t>
      </w:r>
      <w:hyperlink w:anchor="sub_55052" w:history="1">
        <w:r>
          <w:rPr>
            <w:rStyle w:val="a4"/>
          </w:rPr>
          <w:t>5.2</w:t>
        </w:r>
      </w:hyperlink>
      <w:r>
        <w:t xml:space="preserve"> настоящей статьи, считаются:</w:t>
      </w:r>
    </w:p>
    <w:p w:rsidR="00000000" w:rsidRDefault="00B753C2">
      <w:bookmarkStart w:id="713" w:name="sub_550531"/>
      <w:r>
        <w:t>1) супруга (супруг), состоявшая (состоявший) на день гибели (смерти) гражданского служащего или смерти гражданина, уволенного с гражданской службы, в браке с ним (с ней);</w:t>
      </w:r>
    </w:p>
    <w:p w:rsidR="00000000" w:rsidRDefault="00B753C2">
      <w:bookmarkStart w:id="714" w:name="sub_550532"/>
      <w:bookmarkEnd w:id="713"/>
      <w:r>
        <w:t>2) родители гражданского служащего или гражданина, уволенного с гражданской службы;</w:t>
      </w:r>
    </w:p>
    <w:p w:rsidR="00000000" w:rsidRDefault="00B753C2">
      <w:bookmarkStart w:id="715" w:name="sub_550533"/>
      <w:bookmarkEnd w:id="714"/>
      <w:r>
        <w:t>3) дети гражданского служащего или гражданина, уволенного с гражданской службы;</w:t>
      </w:r>
    </w:p>
    <w:p w:rsidR="00000000" w:rsidRDefault="00B753C2">
      <w:bookmarkStart w:id="716" w:name="sub_550534"/>
      <w:bookmarkEnd w:id="715"/>
      <w:r>
        <w:t>4) лица, находившиеся на иждивении поги</w:t>
      </w:r>
      <w:r>
        <w:t>бшего (умершего) гражданского служащего или умершего гражданина, уволенного с гражданской службы.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7" w:name="sub_55054"/>
      <w:bookmarkEnd w:id="7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дополнена частью 5.4 с 11 августа 2020 г. - </w:t>
      </w:r>
      <w:hyperlink r:id="rId6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r>
        <w:t>5.4. Размеры и порядок выплаты единовременного поощрения федеральным гражданским служащим и гражданам, уволенным с федеральной гражданской службы, а также членам семей указанных лиц в случ</w:t>
      </w:r>
      <w:r>
        <w:t xml:space="preserve">аях, предусмотренных </w:t>
      </w:r>
      <w:hyperlink w:anchor="sub_55051" w:history="1">
        <w:r>
          <w:rPr>
            <w:rStyle w:val="a4"/>
          </w:rPr>
          <w:t>частями 5.1</w:t>
        </w:r>
      </w:hyperlink>
      <w:r>
        <w:t xml:space="preserve"> и </w:t>
      </w:r>
      <w:hyperlink w:anchor="sub_55052" w:history="1">
        <w:r>
          <w:rPr>
            <w:rStyle w:val="a4"/>
          </w:rPr>
          <w:t>5.2</w:t>
        </w:r>
      </w:hyperlink>
      <w:r>
        <w:t xml:space="preserve"> настоящей статьи, </w:t>
      </w:r>
      <w:hyperlink r:id="rId628" w:history="1">
        <w:r>
          <w:rPr>
            <w:rStyle w:val="a4"/>
          </w:rPr>
          <w:t>устанавливаются</w:t>
        </w:r>
      </w:hyperlink>
      <w:r>
        <w:t xml:space="preserve"> Президентом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8" w:name="sub_5506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71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августа 2020 г. - </w:t>
      </w:r>
      <w:hyperlink r:id="rId6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288-ФЗ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6. Законами и иными нормативными правовыми актами субъекта Российской Федерации устанавливаются размеры, порядок и условия выплаты единовременного поощрения гражданским служащим субъекта Российской Федерации и гражданам, уволенны</w:t>
      </w:r>
      <w:r>
        <w:t>м с гражданской службы субъекта Российской Федерации после представления к награждению или поощрению, с учетом положений настоящей статьи.</w:t>
      </w:r>
    </w:p>
    <w:p w:rsidR="00000000" w:rsidRDefault="00B753C2"/>
    <w:p w:rsidR="00000000" w:rsidRDefault="00B753C2">
      <w:pPr>
        <w:pStyle w:val="a5"/>
      </w:pPr>
      <w:bookmarkStart w:id="719" w:name="sub_56"/>
      <w:r>
        <w:rPr>
          <w:rStyle w:val="a3"/>
        </w:rPr>
        <w:t>Статья 56.</w:t>
      </w:r>
      <w:r>
        <w:t xml:space="preserve"> Служебная дисциплина на гражданской службе</w:t>
      </w:r>
    </w:p>
    <w:bookmarkEnd w:id="71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</w:t>
      </w:r>
      <w:r>
        <w:rPr>
          <w:shd w:val="clear" w:color="auto" w:fill="F0F0F0"/>
        </w:rPr>
        <w:t>дерального закона</w:t>
      </w:r>
    </w:p>
    <w:p w:rsidR="00000000" w:rsidRDefault="00B753C2">
      <w:bookmarkStart w:id="720" w:name="sub_5601"/>
      <w:r>
        <w:t xml:space="preserve">1. </w:t>
      </w:r>
      <w:r>
        <w:rPr>
          <w:rStyle w:val="a3"/>
        </w:rPr>
        <w:t>Служебная дисциплина на гражданской службе</w:t>
      </w:r>
      <w:r>
        <w:t xml:space="preserve"> - обязательное для гражданских служащих соблюдение служебного распорядка государственного органа и должностного регламента, установленных в соответствии с настоящим Федеральным законом</w:t>
      </w:r>
      <w:r>
        <w:t xml:space="preserve">, другими федеральными законами, иными нормативными правовыми актами, нормативными актами государственного органа и со </w:t>
      </w:r>
      <w:hyperlink w:anchor="sub_2301" w:history="1">
        <w:r>
          <w:rPr>
            <w:rStyle w:val="a4"/>
          </w:rPr>
          <w:t>служебным контрактом</w:t>
        </w:r>
      </w:hyperlink>
      <w:r>
        <w:t>.</w:t>
      </w:r>
    </w:p>
    <w:p w:rsidR="00000000" w:rsidRDefault="00B753C2">
      <w:bookmarkStart w:id="721" w:name="sub_5602"/>
      <w:bookmarkEnd w:id="720"/>
      <w:r>
        <w:t xml:space="preserve">2.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в соответствии с нас</w:t>
      </w:r>
      <w:r>
        <w:t xml:space="preserve">тоящим Федеральным законом, другими федеральными законами, иными нормативными правовыми актами о гражданской службе, нормативными актами государственного органа и со служебным контрактом обязан создавать условия, необходимые для соблюдения </w:t>
      </w:r>
      <w:hyperlink w:anchor="sub_13" w:history="1">
        <w:r>
          <w:rPr>
            <w:rStyle w:val="a4"/>
          </w:rPr>
          <w:t>гражданскими служащими</w:t>
        </w:r>
      </w:hyperlink>
      <w:r>
        <w:t xml:space="preserve"> служебной дисциплины.</w:t>
      </w:r>
    </w:p>
    <w:p w:rsidR="00000000" w:rsidRDefault="00B753C2">
      <w:bookmarkStart w:id="722" w:name="sub_5603"/>
      <w:bookmarkEnd w:id="721"/>
      <w:r>
        <w:t xml:space="preserve">3. </w:t>
      </w:r>
      <w:hyperlink r:id="rId631" w:history="1">
        <w:r>
          <w:rPr>
            <w:rStyle w:val="a4"/>
          </w:rPr>
          <w:t>Служебный распорядок</w:t>
        </w:r>
      </w:hyperlink>
      <w:r>
        <w:t xml:space="preserve"> государственного органа определяется нормативным актом государственного органа, регламентирующи</w:t>
      </w:r>
      <w:r>
        <w:t>м режим службы (работы) и время отдыха.</w:t>
      </w:r>
    </w:p>
    <w:p w:rsidR="00000000" w:rsidRDefault="00B753C2">
      <w:bookmarkStart w:id="723" w:name="sub_5604"/>
      <w:bookmarkEnd w:id="722"/>
      <w:r>
        <w:t>4.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органа.</w:t>
      </w:r>
    </w:p>
    <w:bookmarkEnd w:id="723"/>
    <w:p w:rsidR="00000000" w:rsidRDefault="00B753C2"/>
    <w:p w:rsidR="00000000" w:rsidRDefault="00B753C2">
      <w:pPr>
        <w:pStyle w:val="a5"/>
      </w:pPr>
      <w:bookmarkStart w:id="724" w:name="sub_57"/>
      <w:r>
        <w:rPr>
          <w:rStyle w:val="a3"/>
        </w:rPr>
        <w:t>Статья 57.</w:t>
      </w:r>
      <w:r>
        <w:t xml:space="preserve"> Дисципли</w:t>
      </w:r>
      <w:r>
        <w:t>нарные взыскания</w:t>
      </w:r>
    </w:p>
    <w:bookmarkEnd w:id="72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5" w:name="sub_5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</w:t>
      </w:r>
      <w:r>
        <w:rPr>
          <w:shd w:val="clear" w:color="auto" w:fill="F0F0F0"/>
        </w:rPr>
        <w:t>329-ФЗ в часть 1 статьи 57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1. За совершение дисциплинарного проступка, то есть за неисполнение ил</w:t>
      </w:r>
      <w:r>
        <w:t>и ненадлежащее исполнение гражданским служащим по его вине возложенных на него служебных обязанностей, представитель нанимателя имеет право применить следующие дисциплинарные взыскания:</w:t>
      </w:r>
    </w:p>
    <w:p w:rsidR="00000000" w:rsidRDefault="00B753C2">
      <w:bookmarkStart w:id="726" w:name="sub_570101"/>
      <w:r>
        <w:t>1) замечание;</w:t>
      </w:r>
    </w:p>
    <w:p w:rsidR="00000000" w:rsidRDefault="00B753C2">
      <w:bookmarkStart w:id="727" w:name="sub_570102"/>
      <w:bookmarkEnd w:id="726"/>
      <w:r>
        <w:t>2) выговор;</w:t>
      </w:r>
    </w:p>
    <w:p w:rsidR="00000000" w:rsidRDefault="00B753C2">
      <w:bookmarkStart w:id="728" w:name="sub_570103"/>
      <w:bookmarkEnd w:id="727"/>
      <w:r>
        <w:t>3) предупреждение о неполном должностном соответствии;</w:t>
      </w:r>
    </w:p>
    <w:p w:rsidR="00000000" w:rsidRDefault="00B753C2">
      <w:bookmarkStart w:id="729" w:name="sub_570104"/>
      <w:bookmarkEnd w:id="728"/>
      <w:r>
        <w:t xml:space="preserve">4) </w:t>
      </w:r>
      <w:hyperlink r:id="rId634" w:history="1">
        <w:r>
          <w:rPr>
            <w:rStyle w:val="a4"/>
          </w:rPr>
          <w:t>утратил силу</w:t>
        </w:r>
      </w:hyperlink>
      <w:r>
        <w:t>;</w:t>
      </w:r>
    </w:p>
    <w:bookmarkEnd w:id="72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35" w:history="1">
        <w:r>
          <w:rPr>
            <w:rStyle w:val="a4"/>
            <w:shd w:val="clear" w:color="auto" w:fill="F0F0F0"/>
          </w:rPr>
          <w:t>пункта 4 части 1 статьи 57</w:t>
        </w:r>
      </w:hyperlink>
    </w:p>
    <w:p w:rsidR="00000000" w:rsidRDefault="00B753C2">
      <w:bookmarkStart w:id="730" w:name="sub_570105"/>
      <w:r>
        <w:t xml:space="preserve">5) увольнение с гражданской службы по основаниям, установленным </w:t>
      </w:r>
      <w:hyperlink w:anchor="sub_370102" w:history="1">
        <w:r>
          <w:rPr>
            <w:rStyle w:val="a4"/>
          </w:rPr>
          <w:t>пунктом 2</w:t>
        </w:r>
      </w:hyperlink>
      <w:r>
        <w:t xml:space="preserve">, </w:t>
      </w:r>
      <w:hyperlink w:anchor="sub_3701031" w:history="1">
        <w:r>
          <w:rPr>
            <w:rStyle w:val="a4"/>
          </w:rPr>
          <w:t>подпунктами "а" - "г" пункта 3</w:t>
        </w:r>
      </w:hyperlink>
      <w:r>
        <w:t xml:space="preserve">, </w:t>
      </w:r>
      <w:hyperlink w:anchor="sub_370105" w:history="1">
        <w:r>
          <w:rPr>
            <w:rStyle w:val="a4"/>
          </w:rPr>
          <w:t>пунктами 5</w:t>
        </w:r>
      </w:hyperlink>
      <w:r>
        <w:t xml:space="preserve"> и </w:t>
      </w:r>
      <w:hyperlink w:anchor="sub_370106" w:history="1">
        <w:r>
          <w:rPr>
            <w:rStyle w:val="a4"/>
          </w:rPr>
          <w:t>6 части 1 статьи 37</w:t>
        </w:r>
      </w:hyperlink>
      <w:r>
        <w:t xml:space="preserve"> настоящего Федерального закона.</w:t>
      </w:r>
    </w:p>
    <w:p w:rsidR="00000000" w:rsidRDefault="00B753C2">
      <w:bookmarkStart w:id="731" w:name="sub_5702"/>
      <w:bookmarkEnd w:id="730"/>
      <w:r>
        <w:t>2. За каждый дисциплинарный проступок может быть применено только одно дисциплинарное взыскание.</w:t>
      </w:r>
    </w:p>
    <w:bookmarkEnd w:id="731"/>
    <w:p w:rsidR="00000000" w:rsidRDefault="00B753C2"/>
    <w:p w:rsidR="00000000" w:rsidRDefault="00B753C2">
      <w:pPr>
        <w:pStyle w:val="a5"/>
      </w:pPr>
      <w:bookmarkStart w:id="732" w:name="sub_58"/>
      <w:r>
        <w:rPr>
          <w:rStyle w:val="a3"/>
        </w:rPr>
        <w:t>Статья 58.</w:t>
      </w:r>
      <w:r>
        <w:t xml:space="preserve"> Порядок применени</w:t>
      </w:r>
      <w:r>
        <w:t>я и снятия дисциплинарного взыскания</w:t>
      </w:r>
    </w:p>
    <w:bookmarkEnd w:id="73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B753C2">
      <w:bookmarkStart w:id="733" w:name="sub_5801"/>
      <w:r>
        <w:t xml:space="preserve">1. До применения дисциплинарного взыскания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должен затребовать от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объяснение в письменной форме. В случае отказа гражданского служащего дать такое объяснение составляется соответствующий акт. Отказ гражданского служащего от дачи объяснения в письменной форме не является препятствием для применен</w:t>
      </w:r>
      <w:r>
        <w:t>ия дисциплинарного взыскания.</w:t>
      </w:r>
    </w:p>
    <w:p w:rsidR="00000000" w:rsidRDefault="00B753C2">
      <w:bookmarkStart w:id="734" w:name="sub_5802"/>
      <w:bookmarkEnd w:id="733"/>
      <w:r>
        <w:t xml:space="preserve">2. Перед применением дисциплинарного взыскания проводится </w:t>
      </w:r>
      <w:hyperlink w:anchor="sub_59" w:history="1">
        <w:r>
          <w:rPr>
            <w:rStyle w:val="a4"/>
          </w:rPr>
          <w:t>служебная проверка</w:t>
        </w:r>
      </w:hyperlink>
      <w:r>
        <w:t>.</w:t>
      </w:r>
    </w:p>
    <w:p w:rsidR="00000000" w:rsidRDefault="00B753C2">
      <w:bookmarkStart w:id="735" w:name="sub_5803"/>
      <w:bookmarkEnd w:id="734"/>
      <w:r>
        <w:t xml:space="preserve">3. При применении дисциплинарного взыскания учитываются тяжесть совершенного </w:t>
      </w:r>
      <w:r>
        <w:lastRenderedPageBreak/>
        <w:t>гражданским слу</w:t>
      </w:r>
      <w:r>
        <w:t>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гражданским служащим своих должностных обязанностей.</w:t>
      </w:r>
    </w:p>
    <w:p w:rsidR="00000000" w:rsidRDefault="00B753C2">
      <w:bookmarkStart w:id="736" w:name="sub_5804"/>
      <w:bookmarkEnd w:id="735"/>
      <w:r>
        <w:t>4. Дисциплинарное взыскание примен</w:t>
      </w:r>
      <w:r>
        <w:t xml:space="preserve">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гражданского служащего, пребывания его в отпуске, других случаев отсутствия его на службе </w:t>
      </w:r>
      <w:r>
        <w:t>по уважительным причинам, а также времени проведения служебной проверки.</w:t>
      </w:r>
    </w:p>
    <w:p w:rsidR="00000000" w:rsidRDefault="00B753C2">
      <w:bookmarkStart w:id="737" w:name="sub_5805"/>
      <w:bookmarkEnd w:id="736"/>
      <w: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</w:t>
      </w:r>
      <w:r>
        <w:t>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000000" w:rsidRDefault="00B753C2">
      <w:bookmarkStart w:id="738" w:name="sub_5806"/>
      <w:bookmarkEnd w:id="737"/>
      <w:r>
        <w:t>6. Копия акта о применении к гражданскому служащему дисциплинарно</w:t>
      </w:r>
      <w:r>
        <w:t>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акта.</w:t>
      </w:r>
    </w:p>
    <w:p w:rsidR="00000000" w:rsidRDefault="00B753C2">
      <w:bookmarkStart w:id="739" w:name="sub_5807"/>
      <w:bookmarkEnd w:id="738"/>
      <w:r>
        <w:t xml:space="preserve">7. Гражданский служащий вправе обжаловать дисциплинарное взыскание в письменной форме </w:t>
      </w:r>
      <w:r>
        <w:t>в комиссию государственного органа по служебным спорам или в суд.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0" w:name="sub_5808"/>
      <w:bookmarkEnd w:id="7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в часть 8 статьи 58 на</w:t>
      </w:r>
      <w:r>
        <w:rPr>
          <w:shd w:val="clear" w:color="auto" w:fill="F0F0F0"/>
        </w:rPr>
        <w:t>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8. Если в течение одного года со дня применения дисциплинарного взыскания, предусмотренного </w:t>
      </w:r>
      <w:hyperlink w:anchor="sub_570101" w:history="1">
        <w:r>
          <w:rPr>
            <w:rStyle w:val="a4"/>
          </w:rPr>
          <w:t>пунктами 1-3 части 1 статьи 57</w:t>
        </w:r>
      </w:hyperlink>
      <w:r>
        <w:t xml:space="preserve"> настоящего Федерального закона, и взыскания, предусмотренного </w:t>
      </w:r>
      <w:hyperlink w:anchor="sub_591" w:history="1">
        <w:r>
          <w:rPr>
            <w:rStyle w:val="a4"/>
          </w:rPr>
          <w:t>статьей 59.1</w:t>
        </w:r>
      </w:hyperlink>
      <w:r>
        <w:t xml:space="preserve"> настоящего Федерального закона, гражданский служащий не подвергнут новому дисциплинарному взысканию, он</w:t>
      </w:r>
      <w:r>
        <w:t xml:space="preserve"> считается не имеющим дисциплинарного взыскания.</w:t>
      </w:r>
    </w:p>
    <w:p w:rsidR="00000000" w:rsidRDefault="00B753C2">
      <w:bookmarkStart w:id="741" w:name="sub_5809"/>
      <w:r>
        <w:t xml:space="preserve">9. </w:t>
      </w:r>
      <w:hyperlink w:anchor="sub_102" w:history="1">
        <w:r>
          <w:rPr>
            <w:rStyle w:val="a4"/>
          </w:rPr>
          <w:t>Представитель нанимателя</w:t>
        </w:r>
      </w:hyperlink>
      <w:r>
        <w:t xml:space="preserve"> вправе снять с гражданского служащего дисциплинарное взыскание до истечения одного года со дня применения дисциплинарного взыскания по собственной</w:t>
      </w:r>
      <w:r>
        <w:t xml:space="preserve"> инициативе, по письменному заявлению гражданского служащего или по ходатайству его непосредственного руководителя.</w:t>
      </w:r>
    </w:p>
    <w:p w:rsidR="00000000" w:rsidRDefault="00B753C2">
      <w:bookmarkStart w:id="742" w:name="sub_5810"/>
      <w:bookmarkEnd w:id="741"/>
      <w:r>
        <w:t xml:space="preserve">10. </w:t>
      </w:r>
      <w:hyperlink r:id="rId638" w:history="1">
        <w:r>
          <w:rPr>
            <w:rStyle w:val="a4"/>
          </w:rPr>
          <w:t>Утратила силу</w:t>
        </w:r>
      </w:hyperlink>
      <w:r>
        <w:t>.</w:t>
      </w:r>
    </w:p>
    <w:bookmarkEnd w:id="74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39" w:history="1">
        <w:r>
          <w:rPr>
            <w:rStyle w:val="a4"/>
            <w:shd w:val="clear" w:color="auto" w:fill="F0F0F0"/>
          </w:rPr>
          <w:t>части 10 статьи 58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5"/>
      </w:pPr>
      <w:bookmarkStart w:id="743" w:name="sub_59"/>
      <w:r>
        <w:rPr>
          <w:rStyle w:val="a3"/>
        </w:rPr>
        <w:t>Статья 59.</w:t>
      </w:r>
      <w:r>
        <w:t xml:space="preserve"> Служебная проверка</w:t>
      </w:r>
    </w:p>
    <w:bookmarkEnd w:id="74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B753C2">
      <w:bookmarkStart w:id="744" w:name="sub_5901"/>
      <w:r>
        <w:t>1. Служебная проверка проводится по</w:t>
      </w:r>
      <w:r>
        <w:t xml:space="preserve"> решению представителя нанимателя или по письменному заявлению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>.</w:t>
      </w:r>
    </w:p>
    <w:p w:rsidR="00000000" w:rsidRDefault="00B753C2">
      <w:bookmarkStart w:id="745" w:name="sub_5902"/>
      <w:bookmarkEnd w:id="744"/>
      <w:r>
        <w:t>2. При проведении служебной проверки должны быть полностью, объективно и всесторонне установлены:</w:t>
      </w:r>
    </w:p>
    <w:p w:rsidR="00000000" w:rsidRDefault="00B753C2">
      <w:bookmarkStart w:id="746" w:name="sub_590201"/>
      <w:bookmarkEnd w:id="745"/>
      <w:r>
        <w:t>1) факт совер</w:t>
      </w:r>
      <w:r>
        <w:t>шения гражданским служащим дисциплинарного проступка;</w:t>
      </w:r>
    </w:p>
    <w:p w:rsidR="00000000" w:rsidRDefault="00B753C2">
      <w:bookmarkStart w:id="747" w:name="sub_590202"/>
      <w:bookmarkEnd w:id="746"/>
      <w:r>
        <w:t>2) вина гражданского служащего;</w:t>
      </w:r>
    </w:p>
    <w:p w:rsidR="00000000" w:rsidRDefault="00B753C2">
      <w:bookmarkStart w:id="748" w:name="sub_590203"/>
      <w:bookmarkEnd w:id="747"/>
      <w:r>
        <w:t>3) причины и условия, способствовавшие совершению гражданским служащим дисциплинарного проступка;</w:t>
      </w:r>
    </w:p>
    <w:p w:rsidR="00000000" w:rsidRDefault="00B753C2">
      <w:bookmarkStart w:id="749" w:name="sub_590204"/>
      <w:bookmarkEnd w:id="748"/>
      <w:r>
        <w:t xml:space="preserve">4) характер </w:t>
      </w:r>
      <w:r>
        <w:t>и размер вреда, причиненного гражданским служащим в результате дисциплинарного проступка;</w:t>
      </w:r>
    </w:p>
    <w:p w:rsidR="00000000" w:rsidRDefault="00B753C2">
      <w:bookmarkStart w:id="750" w:name="sub_590205"/>
      <w:bookmarkEnd w:id="749"/>
      <w:r>
        <w:t>5) обстоятельства, послужившие основанием для письменного заявления гражданского служащего о проведении служебной проверки.</w:t>
      </w:r>
    </w:p>
    <w:p w:rsidR="00000000" w:rsidRDefault="00B753C2">
      <w:bookmarkStart w:id="751" w:name="sub_5903"/>
      <w:bookmarkEnd w:id="750"/>
      <w:r>
        <w:lastRenderedPageBreak/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000000" w:rsidRDefault="00B753C2">
      <w:bookmarkStart w:id="752" w:name="sub_5904"/>
      <w:bookmarkEnd w:id="751"/>
      <w:r>
        <w:t>4. Проведение служебной проверки поручается подразделению государственного органа по вопросам государственной с</w:t>
      </w:r>
      <w:r>
        <w:t>лужбы и кадров с участием юридического (правового) подразделения и выборного профсоюзного органа данного государственного органа.</w:t>
      </w:r>
    </w:p>
    <w:p w:rsidR="00000000" w:rsidRDefault="00B753C2">
      <w:bookmarkStart w:id="753" w:name="sub_5905"/>
      <w:bookmarkEnd w:id="752"/>
      <w:r>
        <w:t>5. В проведении служебной проверки не может участвовать гражданский служащий, прямо или косвенно заинтересован</w:t>
      </w:r>
      <w:r>
        <w:t xml:space="preserve">ный в ее результатах. В этих случаях он обязан обратиться к </w:t>
      </w:r>
      <w:hyperlink w:anchor="sub_102" w:history="1">
        <w:r>
          <w:rPr>
            <w:rStyle w:val="a4"/>
          </w:rPr>
          <w:t>представителю нанимателя</w:t>
        </w:r>
      </w:hyperlink>
      <w:r>
        <w:t>, назначившему служебную проверку, с письменным заявлением об освобождении его от участия в проведении этой проверки. При несоблюдении указанного т</w:t>
      </w:r>
      <w:r>
        <w:t>ребования результаты служебной проверки считаются недействительными.</w:t>
      </w:r>
    </w:p>
    <w:p w:rsidR="00000000" w:rsidRDefault="00B753C2">
      <w:bookmarkStart w:id="754" w:name="sub_5906"/>
      <w:bookmarkEnd w:id="753"/>
      <w: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</w:t>
      </w:r>
      <w:r>
        <w:t xml:space="preserve"> нанимателя, назначившему служебную проверку, в форме письменного заключения.</w:t>
      </w:r>
    </w:p>
    <w:p w:rsidR="00000000" w:rsidRDefault="00B753C2">
      <w:bookmarkStart w:id="755" w:name="sub_5907"/>
      <w:bookmarkEnd w:id="754"/>
      <w:r>
        <w:t xml:space="preserve">7. Гражданский служащий, в отношении которого проводится служебная проверка, может быть временно отстранен от замещаемой должности </w:t>
      </w:r>
      <w:hyperlink w:anchor="sub_301" w:history="1">
        <w:r>
          <w:rPr>
            <w:rStyle w:val="a4"/>
          </w:rPr>
          <w:t>гражданск</w:t>
        </w:r>
        <w:r>
          <w:rPr>
            <w:rStyle w:val="a4"/>
          </w:rPr>
          <w:t>ой службы</w:t>
        </w:r>
      </w:hyperlink>
      <w:r>
        <w:t xml:space="preserve"> на время проведения служебной проверки с сохранением на этот период денежного содержания по замещаемой должности гражданской службы. Временное отстранение гражданского служащего от замещаемой должности гражданской службы производится представи</w:t>
      </w:r>
      <w:r>
        <w:t>телем нанимателя, назначившим служебную проверку.</w:t>
      </w:r>
    </w:p>
    <w:p w:rsidR="00000000" w:rsidRDefault="00B753C2">
      <w:bookmarkStart w:id="756" w:name="sub_5908"/>
      <w:bookmarkEnd w:id="755"/>
      <w:r>
        <w:t>8. Гражданский служащий, в отношении которого проводится служебная проверка, имеет право:</w:t>
      </w:r>
    </w:p>
    <w:p w:rsidR="00000000" w:rsidRDefault="00B753C2">
      <w:bookmarkStart w:id="757" w:name="sub_590801"/>
      <w:bookmarkEnd w:id="756"/>
      <w:r>
        <w:t xml:space="preserve">1) давать устные или письменные объяснения, представлять заявления, ходатайства и </w:t>
      </w:r>
      <w:r>
        <w:t>иные документы;</w:t>
      </w:r>
    </w:p>
    <w:p w:rsidR="00000000" w:rsidRDefault="00B753C2">
      <w:bookmarkStart w:id="758" w:name="sub_590802"/>
      <w:bookmarkEnd w:id="757"/>
      <w:r>
        <w:t>2) обжаловать решения и действия (бездействие) гражданских служащих, проводящих служебную проверку, представителю нанимателя, назначившему служебную проверку;</w:t>
      </w:r>
    </w:p>
    <w:p w:rsidR="00000000" w:rsidRDefault="00B753C2">
      <w:bookmarkStart w:id="759" w:name="sub_590803"/>
      <w:bookmarkEnd w:id="758"/>
      <w:r>
        <w:t>3) ознакомиться по окончании служебной пр</w:t>
      </w:r>
      <w:r>
        <w:t>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000000" w:rsidRDefault="00B753C2">
      <w:bookmarkStart w:id="760" w:name="sub_5909"/>
      <w:bookmarkEnd w:id="759"/>
      <w:r>
        <w:t>9. В письменно</w:t>
      </w:r>
      <w:r>
        <w:t>м заключении по результатам служебной проверки указываются:</w:t>
      </w:r>
    </w:p>
    <w:p w:rsidR="00000000" w:rsidRDefault="00B753C2">
      <w:bookmarkStart w:id="761" w:name="sub_590901"/>
      <w:bookmarkEnd w:id="760"/>
      <w:r>
        <w:t>1) факты и обстоятельства, установленные по результатам служебной проверки;</w:t>
      </w:r>
    </w:p>
    <w:p w:rsidR="00000000" w:rsidRDefault="00B753C2">
      <w:bookmarkStart w:id="762" w:name="sub_590902"/>
      <w:bookmarkEnd w:id="761"/>
      <w:r>
        <w:t xml:space="preserve">2) предложение о применении к </w:t>
      </w:r>
      <w:hyperlink w:anchor="sub_13" w:history="1">
        <w:r>
          <w:rPr>
            <w:rStyle w:val="a4"/>
          </w:rPr>
          <w:t>гражданскому служащему</w:t>
        </w:r>
      </w:hyperlink>
      <w:r>
        <w:t xml:space="preserve"> дисци</w:t>
      </w:r>
      <w:r>
        <w:t>плинарного взыскания или о неприменении к нему дисциплинарного взыскания.</w:t>
      </w:r>
    </w:p>
    <w:p w:rsidR="00000000" w:rsidRDefault="00B753C2">
      <w:bookmarkStart w:id="763" w:name="sub_5910"/>
      <w:bookmarkEnd w:id="762"/>
      <w:r>
        <w:t>10.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</w:t>
      </w:r>
      <w:r>
        <w:t>адров и другими участниками служебной проверки и приобщается к личному делу гражданского служащего, в отношении которого проводилась служебная проверка.</w:t>
      </w:r>
    </w:p>
    <w:bookmarkEnd w:id="763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4" w:name="sub_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глава 12 настоящего Федерального закона дополнена статьей 59.1</w:t>
      </w:r>
    </w:p>
    <w:p w:rsidR="00000000" w:rsidRDefault="00B753C2">
      <w:pPr>
        <w:pStyle w:val="a5"/>
      </w:pPr>
      <w:r>
        <w:rPr>
          <w:rStyle w:val="a3"/>
        </w:rPr>
        <w:t>Статья 59.1.</w:t>
      </w:r>
      <w:r>
        <w:t xml:space="preserve"> Взыскания за несоблюдение ограничений и запретов, требований о предотвращении или об урегулировании конфликта </w:t>
      </w:r>
      <w:r>
        <w:t>интересов и неисполнение обязанностей, установленных в целях противодействия коррупции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59.1 настоящего Федерального закона</w:t>
      </w:r>
    </w:p>
    <w:p w:rsidR="00000000" w:rsidRDefault="00B753C2">
      <w:bookmarkStart w:id="765" w:name="sub_5911"/>
      <w:r>
        <w:t>За несоблюдение гражданским служащим ограничений и запретов, требований о предотвращении ил</w:t>
      </w:r>
      <w:r>
        <w:t xml:space="preserve">и об урегулировании конфликта интересов и неисполнение обязанностей, установленных в целях противодействия коррупции настоящим Федеральным законом, </w:t>
      </w:r>
      <w:hyperlink r:id="rId641" w:history="1">
        <w:r>
          <w:rPr>
            <w:rStyle w:val="a4"/>
          </w:rPr>
          <w:t>Федеральным законом</w:t>
        </w:r>
      </w:hyperlink>
      <w:r>
        <w:t xml:space="preserve"> от 25 декабря 2008</w:t>
      </w:r>
      <w:r>
        <w:t xml:space="preserve"> года N 273-ФЗ "О противодействии коррупции" и </w:t>
      </w:r>
      <w:r>
        <w:lastRenderedPageBreak/>
        <w:t>другими федеральными законами, налагаются следующие взыскания:</w:t>
      </w:r>
    </w:p>
    <w:p w:rsidR="00000000" w:rsidRDefault="00B753C2">
      <w:bookmarkStart w:id="766" w:name="sub_59101"/>
      <w:bookmarkEnd w:id="765"/>
      <w:r>
        <w:t>1) замечание;</w:t>
      </w:r>
    </w:p>
    <w:p w:rsidR="00000000" w:rsidRDefault="00B753C2">
      <w:bookmarkStart w:id="767" w:name="sub_59102"/>
      <w:bookmarkEnd w:id="766"/>
      <w:r>
        <w:t>2) выговор;</w:t>
      </w:r>
    </w:p>
    <w:p w:rsidR="00000000" w:rsidRDefault="00B753C2">
      <w:bookmarkStart w:id="768" w:name="sub_59103"/>
      <w:bookmarkEnd w:id="767"/>
      <w:r>
        <w:t>3) предупреждение о неполном должностном соответствии.</w:t>
      </w:r>
    </w:p>
    <w:bookmarkEnd w:id="768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9" w:name="sub_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глава 12 настоящего Федерального закона дополнена статьей 59.2</w:t>
      </w:r>
    </w:p>
    <w:p w:rsidR="00000000" w:rsidRDefault="00B753C2">
      <w:r>
        <w:rPr>
          <w:rStyle w:val="a3"/>
        </w:rPr>
        <w:t>Статья 59.2.</w:t>
      </w:r>
      <w:r>
        <w:t xml:space="preserve"> Увольнение в связи</w:t>
      </w:r>
      <w:r>
        <w:t xml:space="preserve"> с утратой доверия</w:t>
      </w:r>
    </w:p>
    <w:p w:rsidR="00000000" w:rsidRDefault="00B753C2">
      <w:bookmarkStart w:id="770" w:name="sub_59201"/>
      <w:r>
        <w:t>1. Гражданский служащий подлежит увольнению в связи с утратой доверия в случае:</w:t>
      </w:r>
    </w:p>
    <w:p w:rsidR="00000000" w:rsidRDefault="00B753C2">
      <w:bookmarkStart w:id="771" w:name="sub_592011"/>
      <w:bookmarkEnd w:id="770"/>
      <w: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2" w:name="sub_592012"/>
      <w:bookmarkEnd w:id="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2 части 1 статьи 59.2 внесены изменения, </w:t>
      </w:r>
      <w:hyperlink r:id="rId6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2 части 1 статьи 59.2 настоящего Федерального закона см. </w:t>
      </w:r>
      <w:hyperlink r:id="rId646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</w:t>
        </w:r>
      </w:hyperlink>
      <w:r>
        <w:rPr>
          <w:shd w:val="clear" w:color="auto" w:fill="F0F0F0"/>
        </w:rPr>
        <w:t xml:space="preserve"> Конституционного Суда РФ от 6 апреля 2020 г. N 14-П</w:t>
      </w:r>
    </w:p>
    <w:p w:rsidR="00000000" w:rsidRDefault="00B753C2">
      <w: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</w:t>
      </w:r>
      <w:r>
        <w:t>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B753C2">
      <w:bookmarkStart w:id="773" w:name="sub_592013"/>
      <w:r>
        <w:t>3) участия гражданского служащего на платной основе в деятельности органа управления коммерческой орган</w:t>
      </w:r>
      <w:r>
        <w:t>изацией, за исключением случаев, установленных федеральным законом;</w:t>
      </w:r>
    </w:p>
    <w:p w:rsidR="00000000" w:rsidRDefault="00B753C2">
      <w:bookmarkStart w:id="774" w:name="sub_592014"/>
      <w:bookmarkEnd w:id="773"/>
      <w:r>
        <w:t>4) осуществления гражданским служащим предпринимательской деятельности;</w:t>
      </w:r>
    </w:p>
    <w:p w:rsidR="00000000" w:rsidRDefault="00B753C2">
      <w:bookmarkStart w:id="775" w:name="sub_592015"/>
      <w:bookmarkEnd w:id="774"/>
      <w:r>
        <w:t>5) вхождения гражданского служащего в состав органов управления, попечительс</w:t>
      </w:r>
      <w:r>
        <w:t>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</w:t>
      </w:r>
      <w:r>
        <w:t>ли законодательством Российской Федерации;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6" w:name="sub_592016"/>
      <w:bookmarkEnd w:id="7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часть 1 статьи 59.2 настоящего Федераль</w:t>
      </w:r>
      <w:r>
        <w:rPr>
          <w:shd w:val="clear" w:color="auto" w:fill="F0F0F0"/>
        </w:rPr>
        <w:t>ного закона дополнена пунктом 6</w:t>
      </w:r>
    </w:p>
    <w:p w:rsidR="00000000" w:rsidRDefault="00B753C2">
      <w: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t xml:space="preserve"> территории Российской Федерации, владеть и (или) пользоваться иностранными финансовыми инструментами.</w:t>
      </w:r>
    </w:p>
    <w:p w:rsidR="00000000" w:rsidRDefault="00B753C2">
      <w:bookmarkStart w:id="777" w:name="sub_59202"/>
      <w:r>
        <w:t>2. Представитель нанимателя, которому стало известно о возникновении у гражданского служащего личной заинтересованности, которая приводит или мо</w:t>
      </w:r>
      <w:r>
        <w:t>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гражданский с</w:t>
      </w:r>
      <w:r>
        <w:t>лужащий.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8" w:name="sub_59203"/>
      <w:bookmarkEnd w:id="7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статья 59.2 настоящего Федерального закона дополнена частью 3, </w:t>
      </w:r>
      <w:hyperlink r:id="rId6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B753C2">
      <w:r>
        <w:t>3. Сведения о применении к гражданскому служащему взыскания в виде увольнения в связи с утратой доверия за совершение коррупционного правонарушения в</w:t>
      </w:r>
      <w:r>
        <w:t xml:space="preserve">ключаются государственным органом, в котором гражданский служащий проходил гражданскую службу, в реестр лиц, </w:t>
      </w:r>
      <w:r>
        <w:lastRenderedPageBreak/>
        <w:t xml:space="preserve">уволенных в связи с утратой доверия, предусмотренный </w:t>
      </w:r>
      <w:hyperlink r:id="rId650" w:history="1">
        <w:r>
          <w:rPr>
            <w:rStyle w:val="a4"/>
          </w:rPr>
          <w:t>статьей 15</w:t>
        </w:r>
      </w:hyperlink>
      <w:r>
        <w:t xml:space="preserve"> Федерального </w:t>
      </w:r>
      <w:r>
        <w:t>закона от 25 декабря 2008 года N 273-ФЗ "О противодействии коррупции".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59.2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5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21 ноября 2011 г. N 329-ФЗ глава 12 настоящего Федерального закона дополнена статьей 59.3</w:t>
      </w:r>
    </w:p>
    <w:p w:rsidR="00000000" w:rsidRDefault="00B753C2">
      <w:r>
        <w:rPr>
          <w:rStyle w:val="a3"/>
        </w:rPr>
        <w:t>Статья 59.3.</w:t>
      </w:r>
      <w:r>
        <w:t xml:space="preserve"> Порядок применения взысканий за коррупционные правонарушения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0" w:name="sub_59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3 авг</w:t>
      </w:r>
      <w:r>
        <w:rPr>
          <w:shd w:val="clear" w:color="auto" w:fill="F0F0F0"/>
        </w:rPr>
        <w:t xml:space="preserve">уста 2018 г. - </w:t>
      </w:r>
      <w:hyperlink r:id="rId6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1. Взыскания, предус</w:t>
      </w:r>
      <w:r>
        <w:t xml:space="preserve">мотренные </w:t>
      </w:r>
      <w:hyperlink w:anchor="sub_591" w:history="1">
        <w:r>
          <w:rPr>
            <w:rStyle w:val="a4"/>
          </w:rPr>
          <w:t>статьями 59.1</w:t>
        </w:r>
      </w:hyperlink>
      <w:r>
        <w:t xml:space="preserve"> и </w:t>
      </w:r>
      <w:hyperlink w:anchor="sub_592" w:history="1">
        <w:r>
          <w:rPr>
            <w:rStyle w:val="a4"/>
          </w:rPr>
          <w:t>59.2</w:t>
        </w:r>
      </w:hyperlink>
      <w:r>
        <w:t xml:space="preserve"> 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</w:t>
      </w:r>
      <w:r>
        <w:t xml:space="preserve">государственного органа по профилактике коррупционных и иных правонарушений, а в случае, если доклад о результатах проверки направлялся в </w:t>
      </w:r>
      <w:hyperlink r:id="rId654" w:history="1">
        <w:r>
          <w:rPr>
            <w:rStyle w:val="a4"/>
          </w:rPr>
          <w:t>комиссию</w:t>
        </w:r>
      </w:hyperlink>
      <w:r>
        <w:t xml:space="preserve"> по урегулированию конфликтов интересов, -</w:t>
      </w:r>
      <w:r>
        <w:t xml:space="preserve"> и на основании рекомендации указанной комиссии. 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</w:t>
      </w:r>
      <w:r>
        <w:t>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</w:t>
      </w:r>
      <w:r>
        <w:t>снения такого гражданского служащего.</w:t>
      </w:r>
    </w:p>
    <w:p w:rsidR="00000000" w:rsidRDefault="00B753C2">
      <w:bookmarkStart w:id="781" w:name="sub_59302"/>
      <w:r>
        <w:t xml:space="preserve">2. При применении взысканий, предусмотренных </w:t>
      </w:r>
      <w:hyperlink w:anchor="sub_591" w:history="1">
        <w:r>
          <w:rPr>
            <w:rStyle w:val="a4"/>
          </w:rPr>
          <w:t>статьями 59.1</w:t>
        </w:r>
      </w:hyperlink>
      <w:r>
        <w:t xml:space="preserve"> и </w:t>
      </w:r>
      <w:hyperlink w:anchor="sub_592" w:history="1">
        <w:r>
          <w:rPr>
            <w:rStyle w:val="a4"/>
          </w:rPr>
          <w:t>59.2</w:t>
        </w:r>
      </w:hyperlink>
      <w:r>
        <w:t xml:space="preserve"> настоящего Федерального закона, учитываются характер совершенного гражданским служащим корруп</w:t>
      </w:r>
      <w:r>
        <w:t>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</w:t>
      </w:r>
      <w:r>
        <w:t>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2" w:name="sub_59303"/>
      <w:bookmarkEnd w:id="7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27 декабря 2019 г. - </w:t>
      </w:r>
      <w:hyperlink r:id="rId6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3. Взыскания, предусмотренные </w:t>
      </w:r>
      <w:hyperlink w:anchor="sub_591" w:history="1">
        <w:r>
          <w:rPr>
            <w:rStyle w:val="a4"/>
          </w:rPr>
          <w:t>статьями 59.1</w:t>
        </w:r>
      </w:hyperlink>
      <w:r>
        <w:t xml:space="preserve"> и </w:t>
      </w:r>
      <w:hyperlink w:anchor="sub_592" w:history="1">
        <w:r>
          <w:rPr>
            <w:rStyle w:val="a4"/>
          </w:rPr>
          <w:t>59.2</w:t>
        </w:r>
      </w:hyperlink>
      <w:r>
        <w:t xml:space="preserve"> настоящего Федерального закона, применяются не позднее шести месяцев со дня поступления информации о совершении гражданским служащим коррупционного правонарушения, не считая периодов временной н</w:t>
      </w:r>
      <w:r>
        <w:t>етрудоспособности гражданского служащего, пребывания его в отпуске, других случаев отсутствия его на службе по уважительным причинам, и не позднее трех лет со дня совершения им коррупционного правонарушения. В указанные сроки не включается время производст</w:t>
      </w:r>
      <w:r>
        <w:t>ва по уголовному делу.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3" w:name="sub_59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3 августа 2018 г. - </w:t>
      </w:r>
      <w:hyperlink r:id="rId6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3.1. Взыскание в виде замечания может быть применено к гражданскому служащему при малозначительности совершенного им коррупционного правонарушения.</w:t>
      </w:r>
    </w:p>
    <w:p w:rsidR="00000000" w:rsidRDefault="00B753C2">
      <w:bookmarkStart w:id="784" w:name="sub_59304"/>
      <w:r>
        <w:t>4.</w:t>
      </w:r>
      <w:r>
        <w:t xml:space="preserve">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sub_591" w:history="1">
        <w:r>
          <w:rPr>
            <w:rStyle w:val="a4"/>
          </w:rPr>
          <w:t>статья 59.1</w:t>
        </w:r>
      </w:hyperlink>
      <w:r>
        <w:t xml:space="preserve"> или </w:t>
      </w:r>
      <w:hyperlink w:anchor="sub_592" w:history="1">
        <w:r>
          <w:rPr>
            <w:rStyle w:val="a4"/>
          </w:rPr>
          <w:t>59.2</w:t>
        </w:r>
      </w:hyperlink>
      <w:r>
        <w:t xml:space="preserve"> настоящего Федеральног</w:t>
      </w:r>
      <w:r>
        <w:t>о закона.</w:t>
      </w:r>
    </w:p>
    <w:p w:rsidR="00000000" w:rsidRDefault="00B753C2">
      <w:bookmarkStart w:id="785" w:name="sub_59305"/>
      <w:bookmarkEnd w:id="784"/>
      <w: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</w:t>
      </w:r>
      <w:r>
        <w:t>кания с указанием мотивов вручается гражданскому служащему под расписку в течение пяти дней со дня издания соответствующего акта.</w:t>
      </w:r>
    </w:p>
    <w:p w:rsidR="00000000" w:rsidRDefault="00B753C2">
      <w:bookmarkStart w:id="786" w:name="sub_59306"/>
      <w:bookmarkEnd w:id="785"/>
      <w:r>
        <w:t>6. Гражданский служащий вправе обжаловать взыскание в письменной форме в комиссию государственного органа по</w:t>
      </w:r>
      <w:r>
        <w:t xml:space="preserve"> служебным спорам или в суд.</w:t>
      </w:r>
    </w:p>
    <w:p w:rsidR="00000000" w:rsidRDefault="00B753C2">
      <w:bookmarkStart w:id="787" w:name="sub_59307"/>
      <w:bookmarkEnd w:id="786"/>
      <w:r>
        <w:t xml:space="preserve">7. Если в течение одного года со дня применения взыскания гражданский служащий не был подвергнут дисциплинарному взысканию, предусмотренному </w:t>
      </w:r>
      <w:hyperlink w:anchor="sub_570101" w:history="1">
        <w:r>
          <w:rPr>
            <w:rStyle w:val="a4"/>
          </w:rPr>
          <w:t>пунктом 1</w:t>
        </w:r>
      </w:hyperlink>
      <w:r>
        <w:t xml:space="preserve">, </w:t>
      </w:r>
      <w:hyperlink w:anchor="sub_570102" w:history="1">
        <w:r>
          <w:rPr>
            <w:rStyle w:val="a4"/>
          </w:rPr>
          <w:t>2</w:t>
        </w:r>
      </w:hyperlink>
      <w:r>
        <w:t xml:space="preserve"> или </w:t>
      </w:r>
      <w:hyperlink w:anchor="sub_570103" w:history="1">
        <w:r>
          <w:rPr>
            <w:rStyle w:val="a4"/>
          </w:rPr>
          <w:t>3 части 1 статьи 57</w:t>
        </w:r>
      </w:hyperlink>
      <w:r>
        <w:t xml:space="preserve"> настоящего Федерального закона, или взысканию, предусмотренному </w:t>
      </w:r>
      <w:hyperlink w:anchor="sub_59101" w:history="1">
        <w:r>
          <w:rPr>
            <w:rStyle w:val="a4"/>
          </w:rPr>
          <w:t>пунктом 1</w:t>
        </w:r>
      </w:hyperlink>
      <w:r>
        <w:t xml:space="preserve">, </w:t>
      </w:r>
      <w:hyperlink w:anchor="sub_59102" w:history="1">
        <w:r>
          <w:rPr>
            <w:rStyle w:val="a4"/>
          </w:rPr>
          <w:t>2</w:t>
        </w:r>
      </w:hyperlink>
      <w:r>
        <w:t xml:space="preserve"> или </w:t>
      </w:r>
      <w:hyperlink w:anchor="sub_59103" w:history="1">
        <w:r>
          <w:rPr>
            <w:rStyle w:val="a4"/>
          </w:rPr>
          <w:t>3 статьи 59.1</w:t>
        </w:r>
      </w:hyperlink>
      <w:r>
        <w:t xml:space="preserve"> настоящего Федерального зак</w:t>
      </w:r>
      <w:r>
        <w:t>она, он считается не имеющим взыскания.</w:t>
      </w:r>
    </w:p>
    <w:bookmarkEnd w:id="78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59.3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1"/>
      </w:pPr>
      <w:bookmarkStart w:id="788" w:name="sub_1300"/>
      <w:r>
        <w:t>Глава 13. Формирование кадрового состава гражданской службы</w:t>
      </w:r>
    </w:p>
    <w:bookmarkEnd w:id="788"/>
    <w:p w:rsidR="00000000" w:rsidRDefault="00B753C2"/>
    <w:p w:rsidR="00000000" w:rsidRDefault="00B753C2">
      <w:pPr>
        <w:pStyle w:val="a5"/>
      </w:pPr>
      <w:bookmarkStart w:id="789" w:name="sub_60"/>
      <w:r>
        <w:rPr>
          <w:rStyle w:val="a3"/>
        </w:rPr>
        <w:t>Статья 60.</w:t>
      </w:r>
      <w:r>
        <w:t xml:space="preserve"> Принципы и приоритетные направления форми</w:t>
      </w:r>
      <w:r>
        <w:t>рования кадрового состава гражданской службы</w:t>
      </w:r>
    </w:p>
    <w:bookmarkEnd w:id="78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5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нормированию численности и формиро</w:t>
      </w:r>
      <w:r>
        <w:rPr>
          <w:shd w:val="clear" w:color="auto" w:fill="F0F0F0"/>
        </w:rPr>
        <w:t xml:space="preserve">ванию организационно-штатной структуры типовых подразделений федеральных органов исполнительной власти и </w:t>
      </w:r>
      <w:hyperlink r:id="rId66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внедрению механизмов, обеспечивающих сохранение кадро</w:t>
      </w:r>
      <w:r>
        <w:rPr>
          <w:shd w:val="clear" w:color="auto" w:fill="F0F0F0"/>
        </w:rPr>
        <w:t>вого потенциала государственной гражданской службы при проведении организационно-штатных мероприятий в федеральных органах исполнительной власти, утвержденные Минтрудом России</w:t>
      </w:r>
    </w:p>
    <w:p w:rsidR="00000000" w:rsidRDefault="00B753C2">
      <w:bookmarkStart w:id="790" w:name="sub_6001"/>
      <w:r>
        <w:t xml:space="preserve">1. Формирование кадрового состава </w:t>
      </w:r>
      <w:hyperlink w:anchor="sub_301" w:history="1">
        <w:r>
          <w:rPr>
            <w:rStyle w:val="a4"/>
          </w:rPr>
          <w:t>гражданской служ</w:t>
        </w:r>
        <w:r>
          <w:rPr>
            <w:rStyle w:val="a4"/>
          </w:rPr>
          <w:t>бы</w:t>
        </w:r>
      </w:hyperlink>
      <w:r>
        <w:t xml:space="preserve"> в государственном органе обеспечивается на основе следующих принципов:</w:t>
      </w:r>
    </w:p>
    <w:p w:rsidR="00000000" w:rsidRDefault="00B753C2">
      <w:bookmarkStart w:id="791" w:name="sub_600101"/>
      <w:bookmarkEnd w:id="790"/>
      <w:r>
        <w:t xml:space="preserve">1) назначение на должность гражданской службы </w:t>
      </w:r>
      <w:hyperlink w:anchor="sub_13" w:history="1">
        <w:r>
          <w:rPr>
            <w:rStyle w:val="a4"/>
          </w:rPr>
          <w:t>гражданских служащих</w:t>
        </w:r>
      </w:hyperlink>
      <w:r>
        <w:t xml:space="preserve"> с учетом их заслуг в профессиональной служебной деятельности и деловых</w:t>
      </w:r>
      <w:r>
        <w:t xml:space="preserve"> качеств;</w:t>
      </w:r>
    </w:p>
    <w:p w:rsidR="00000000" w:rsidRDefault="00B753C2">
      <w:bookmarkStart w:id="792" w:name="sub_600102"/>
      <w:bookmarkEnd w:id="791"/>
      <w:r>
        <w:t>2) совершенствование профессионального мастерства гражданских служащих.</w:t>
      </w:r>
    </w:p>
    <w:p w:rsidR="00000000" w:rsidRDefault="00B753C2">
      <w:bookmarkStart w:id="793" w:name="sub_6002"/>
      <w:bookmarkEnd w:id="792"/>
      <w:r>
        <w:t>2. Приоритетными направлениями формирования кадрового состава гражданской службы являются: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600201"/>
      <w:bookmarkEnd w:id="7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10 августа 2017 г.. - </w:t>
      </w:r>
      <w:hyperlink r:id="rId6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B753C2">
      <w:r>
        <w:t>1) подготовка кадров для гражданской службы и профессиональное развитие гражданских служащих;</w:t>
      </w:r>
    </w:p>
    <w:p w:rsidR="00000000" w:rsidRDefault="00B753C2">
      <w:bookmarkStart w:id="795" w:name="sub_600202"/>
      <w:r>
        <w:t>2) содействие должностному росту гражданских служащих на конкурсной основе;</w:t>
      </w:r>
    </w:p>
    <w:p w:rsidR="00000000" w:rsidRDefault="00B753C2">
      <w:bookmarkStart w:id="796" w:name="sub_600203"/>
      <w:bookmarkEnd w:id="795"/>
      <w:r>
        <w:t>3) ротация гражданских служащих;</w:t>
      </w:r>
    </w:p>
    <w:p w:rsidR="00000000" w:rsidRDefault="00B753C2">
      <w:bookmarkStart w:id="797" w:name="sub_600204"/>
      <w:bookmarkEnd w:id="796"/>
      <w:r>
        <w:t>4) формирование кадрового резерва на конкурсной основе и его эффективное использование;</w:t>
      </w:r>
    </w:p>
    <w:p w:rsidR="00000000" w:rsidRDefault="00B753C2">
      <w:bookmarkStart w:id="798" w:name="sub_600205"/>
      <w:bookmarkEnd w:id="797"/>
      <w:r>
        <w:t>5) оценка результатов профессиональной служебной деятельности гражданских служащих посредством проведения аттестации или квалификационного</w:t>
      </w:r>
      <w:r>
        <w:t xml:space="preserve"> экзамена;</w:t>
      </w:r>
    </w:p>
    <w:p w:rsidR="00000000" w:rsidRDefault="00B753C2">
      <w:bookmarkStart w:id="799" w:name="sub_600206"/>
      <w:bookmarkEnd w:id="798"/>
      <w:r>
        <w:t>6) применение современных кадровых технологий при поступлении на гражданскую службу и ее прохождении.</w:t>
      </w:r>
    </w:p>
    <w:bookmarkEnd w:id="79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663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Всеросси</w:t>
      </w:r>
      <w:r>
        <w:rPr>
          <w:shd w:val="clear" w:color="auto" w:fill="F0F0F0"/>
        </w:rPr>
        <w:t xml:space="preserve">йском конкурсе "Лучшие кадровые практики и инициативы в системе государственного и муниципального управления", утвержденное </w:t>
      </w:r>
      <w:hyperlink r:id="rId6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июня 2020 г. N 935</w:t>
      </w:r>
    </w:p>
    <w:p w:rsidR="00000000" w:rsidRDefault="00B753C2">
      <w:bookmarkStart w:id="800" w:name="sub_6003"/>
      <w:r>
        <w:t xml:space="preserve">3. </w:t>
      </w:r>
      <w:hyperlink r:id="rId665" w:history="1">
        <w:r>
          <w:rPr>
            <w:rStyle w:val="a4"/>
          </w:rPr>
          <w:t>Утратила силу</w:t>
        </w:r>
      </w:hyperlink>
      <w:r>
        <w:t xml:space="preserve"> с 1 января 2013 г.</w:t>
      </w:r>
    </w:p>
    <w:bookmarkEnd w:id="80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66" w:history="1">
        <w:r>
          <w:rPr>
            <w:rStyle w:val="a4"/>
            <w:shd w:val="clear" w:color="auto" w:fill="F0F0F0"/>
          </w:rPr>
          <w:t>части 3 статьи 60</w:t>
        </w:r>
      </w:hyperlink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B753C2">
      <w:pPr>
        <w:pStyle w:val="a8"/>
        <w:rPr>
          <w:shd w:val="clear" w:color="auto" w:fill="F0F0F0"/>
        </w:rPr>
      </w:pPr>
      <w:bookmarkStart w:id="801" w:name="sub_6010"/>
      <w:r>
        <w:t xml:space="preserve"> </w:t>
      </w:r>
      <w:hyperlink r:id="rId6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395-ФЗ настоящий Федеральный закон дополнен статьей 60.1, </w:t>
      </w:r>
      <w:hyperlink r:id="rId66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января 2013 г.</w:t>
      </w:r>
    </w:p>
    <w:bookmarkEnd w:id="801"/>
    <w:p w:rsidR="00000000" w:rsidRDefault="00B753C2">
      <w:pPr>
        <w:pStyle w:val="a5"/>
      </w:pPr>
      <w:r>
        <w:rPr>
          <w:rStyle w:val="a3"/>
        </w:rPr>
        <w:t>Статья 60.1.</w:t>
      </w:r>
      <w:r>
        <w:t xml:space="preserve"> Ротация гражданских служащих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6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6.1 настоящего Федерального закона</w:t>
      </w:r>
    </w:p>
    <w:p w:rsidR="00000000" w:rsidRDefault="00B753C2">
      <w:bookmarkStart w:id="802" w:name="sub_3701041"/>
      <w:r>
        <w:t>1. Ротация гражданских служащих про</w:t>
      </w:r>
      <w:r>
        <w:t>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органе.</w:t>
      </w:r>
    </w:p>
    <w:bookmarkEnd w:id="80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ротации федеральных государственных гражданских служащих (версия - 3.0), утвержденные Министерством труда и социальной защиты РФ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3" w:name="sub_370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22 декабря 2018 г. - </w:t>
      </w:r>
      <w:hyperlink r:id="rId6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декабря 2018 г. N 461-ФЗ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Федеральные государственные гражданские служащие, на которых условие о ротации продолжает распространяться после 22 декабря 2018 г., в том числе в связи с нахождением замещаемых ими должностей в перечнях, предусмотренных частью 2 статьи </w:t>
      </w:r>
      <w:r>
        <w:rPr>
          <w:shd w:val="clear" w:color="auto" w:fill="F0F0F0"/>
        </w:rPr>
        <w:t xml:space="preserve">60.1 настоящего Федерального закона, </w:t>
      </w:r>
      <w:hyperlink r:id="rId673" w:history="1">
        <w:r>
          <w:rPr>
            <w:rStyle w:val="a4"/>
            <w:shd w:val="clear" w:color="auto" w:fill="F0F0F0"/>
          </w:rPr>
          <w:t>подлежат ротации</w:t>
        </w:r>
      </w:hyperlink>
      <w:r>
        <w:rPr>
          <w:shd w:val="clear" w:color="auto" w:fill="F0F0F0"/>
        </w:rPr>
        <w:t xml:space="preserve"> в сроки, установленные их служебными контрактами, заключенными до 22 декабря 2018 г.</w:t>
      </w:r>
    </w:p>
    <w:p w:rsidR="00000000" w:rsidRDefault="00B753C2">
      <w:r>
        <w:t>2. Ротация федеральных гражданских служащих про</w:t>
      </w:r>
      <w:r>
        <w:t>водится в территориальных органах федеральных органов исполнительной власти, осуществляющих контрольные и надзорные функции. Ротации подлежат федеральные гражданские служащие, замещающие должности руководителей указанных органов. Ротация федеральных гражда</w:t>
      </w:r>
      <w:r>
        <w:t>нских служащих, замещающих иные должности федеральной гражданской службы категории "руководители", исполнение должностных обязанностей по которым связано с осуществлением контрольных или надзорных функций, в территориальных органах федерального органа испо</w:t>
      </w:r>
      <w:r>
        <w:t xml:space="preserve">лнительной власти, руководство деятельностью которого осуществляет Президент Российской Федерации или Правительство Российской Федерации, может проводиться по </w:t>
      </w:r>
      <w:hyperlink r:id="rId674" w:history="1">
        <w:r>
          <w:rPr>
            <w:rStyle w:val="a4"/>
          </w:rPr>
          <w:t>перечню</w:t>
        </w:r>
      </w:hyperlink>
      <w:r>
        <w:t xml:space="preserve"> должностей, утвержда</w:t>
      </w:r>
      <w:r>
        <w:t>емому руководителем федерального органа исполнительной власти, а в территориальных органах федерального органа исполнительной власти, находящегося в ведении федерального министерства, - по перечню должностей, утверждаемому руководителем федерального органа</w:t>
      </w:r>
      <w:r>
        <w:t xml:space="preserve"> исполнительной власти по согласованию с федеральным министром.</w:t>
      </w:r>
    </w:p>
    <w:p w:rsidR="00000000" w:rsidRDefault="00B753C2">
      <w:bookmarkStart w:id="804" w:name="sub_601021"/>
      <w:r>
        <w:t xml:space="preserve">2.1. Утратила силу с 22 декабря 2018 г. - </w:t>
      </w:r>
      <w:hyperlink r:id="rId675" w:history="1">
        <w:r>
          <w:rPr>
            <w:rStyle w:val="a4"/>
          </w:rPr>
          <w:t>Федеральный закон</w:t>
        </w:r>
      </w:hyperlink>
      <w:r>
        <w:t xml:space="preserve"> от 11 декабря 2018 г. N 461-ФЗ</w:t>
      </w:r>
    </w:p>
    <w:bookmarkEnd w:id="80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8"/>
        <w:rPr>
          <w:shd w:val="clear" w:color="auto" w:fill="F0F0F0"/>
        </w:rPr>
      </w:pPr>
      <w:bookmarkStart w:id="805" w:name="sub_601022"/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53-ФЗ ста</w:t>
      </w:r>
      <w:r>
        <w:rPr>
          <w:shd w:val="clear" w:color="auto" w:fill="F0F0F0"/>
        </w:rPr>
        <w:t>тья 60.1 настоящего Федерального закона дополнена частью 2.2</w:t>
      </w:r>
    </w:p>
    <w:bookmarkEnd w:id="805"/>
    <w:p w:rsidR="00000000" w:rsidRDefault="00B753C2">
      <w:r>
        <w:t>2.2. Ротация федеральных гражданских служащих может проводиться:</w:t>
      </w:r>
    </w:p>
    <w:p w:rsidR="00000000" w:rsidRDefault="00B753C2">
      <w:bookmarkStart w:id="806" w:name="sub_601221"/>
      <w:r>
        <w:t xml:space="preserve">1) в федеральных органах исполнительной власти, руководство деятельностью которых </w:t>
      </w:r>
      <w:r>
        <w:lastRenderedPageBreak/>
        <w:t xml:space="preserve">осуществляет </w:t>
      </w:r>
      <w:r>
        <w:t>Президент Российской Федерации, - по утверждаемым Президентом Российской Федерации перечням должностей федеральной гражданской службы, сформированным на основе предложений этих федеральных органов исполнительной власти;</w:t>
      </w:r>
    </w:p>
    <w:p w:rsidR="00000000" w:rsidRDefault="00B753C2">
      <w:bookmarkStart w:id="807" w:name="sub_601222"/>
      <w:bookmarkEnd w:id="806"/>
      <w:r>
        <w:t>2) в федеральных</w:t>
      </w:r>
      <w:r>
        <w:t xml:space="preserve"> органах исполнительной власти, руководство деятельностью которых осуществляет Правительство Российской Федерации, - по утверждаемым Правительством Российской Федерации перечням должностей федеральной гражданской службы, сформированным на основе предложени</w:t>
      </w:r>
      <w:r>
        <w:t>й этих федеральных органов исполнительной власти;</w:t>
      </w:r>
    </w:p>
    <w:p w:rsidR="00000000" w:rsidRDefault="00B753C2">
      <w:bookmarkStart w:id="808" w:name="sub_601223"/>
      <w:bookmarkEnd w:id="807"/>
      <w:r>
        <w:t>3) в других федеральных государственных органах - по утверждаемым Президентом Российской Федерации перечням должностей федеральной гражданской службы, сформированным на основе предложени</w:t>
      </w:r>
      <w:r>
        <w:t>й руководителей этих федеральных государственных органов, в порядке, установленном Президентом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9" w:name="sub_3701043"/>
      <w:bookmarkEnd w:id="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декабря 2018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декабря 2018 г. N 461-ФЗ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3. </w:t>
      </w:r>
      <w:hyperlink r:id="rId680" w:history="1">
        <w:r>
          <w:rPr>
            <w:rStyle w:val="a4"/>
          </w:rPr>
          <w:t>План</w:t>
        </w:r>
      </w:hyperlink>
      <w:r>
        <w:t xml:space="preserve"> проведения ротации федеральных гражданских служащих утверждается руководителем федерального государственного органа. </w:t>
      </w:r>
      <w:hyperlink r:id="rId681" w:history="1">
        <w:r>
          <w:rPr>
            <w:rStyle w:val="a4"/>
          </w:rPr>
          <w:t>Форма</w:t>
        </w:r>
      </w:hyperlink>
      <w:r>
        <w:t xml:space="preserve"> плана проведения ротации и </w:t>
      </w:r>
      <w:hyperlink r:id="rId682" w:history="1">
        <w:r>
          <w:rPr>
            <w:rStyle w:val="a4"/>
          </w:rPr>
          <w:t>порядок</w:t>
        </w:r>
      </w:hyperlink>
      <w:r>
        <w:t xml:space="preserve"> его утверждения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0" w:name="sub_370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апреля 2014 г. N 53-ФЗ часть 4 статьи 60.1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B753C2">
      <w:r>
        <w:t>4. Ротация федерального гражданского служащего,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органе, в иной фед</w:t>
      </w:r>
      <w:r>
        <w:t>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(или) других федеральных государс</w:t>
      </w:r>
      <w:r>
        <w:t>твенных органов, наделенными полномочиями назначать на должность федеральной гражданской службы, по которой проводится ротация, и освобождать от такой должности. Ротация федерального гражданского служащего в федеральный орган исполнительной власти, находящ</w:t>
      </w:r>
      <w:r>
        <w:t>ийся в ведении федерального министерства, или в территориальный орган такого федерального органа исполнительной власти подлежит согласованию также с федеральным министром.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1" w:name="sub_370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27 августа 2022 </w:t>
      </w:r>
      <w:r>
        <w:rPr>
          <w:shd w:val="clear" w:color="auto" w:fill="F0F0F0"/>
        </w:rPr>
        <w:t xml:space="preserve">г. - </w:t>
      </w:r>
      <w:hyperlink r:id="rId6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5. При назначении гражданского с</w:t>
      </w:r>
      <w:r>
        <w:t>лужащего на иную должность гражданской службы в порядке ротации учитываются уровень его квалификации, специальность, направление подготовки, стаж гражданской службы или работы по специальности, направлению подготовки. Гражданский служащий назначается в пор</w:t>
      </w:r>
      <w:r>
        <w:t>ядке ротации на должность гражданской службы, размер должностного оклада по которой не ниже размера должностного оклада по замещаемой этим гражданским служащим должности гражданской службы, за исключением случая, предусмотренного настоящей частью. С письме</w:t>
      </w:r>
      <w:r>
        <w:t>нного согласия гражданского служащего он может быть назначен в порядке ротации на должность гражданской службы, размер должностного оклада по которой ниже размера должностного оклада по замещаемой этим гражданским служащим должности гражданской службы. Гра</w:t>
      </w:r>
      <w:r>
        <w:t xml:space="preserve">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сроки, предусмотренные планом проведения ротации федеральных государственных </w:t>
      </w:r>
      <w:r>
        <w:lastRenderedPageBreak/>
        <w:t>гражданских служащих фед</w:t>
      </w:r>
      <w:r>
        <w:t>ерального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2" w:name="sub_37010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27 августа 2022 г. - </w:t>
      </w:r>
      <w:hyperlink r:id="rId6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6. Должность гражданской службы в порядке ротации гражданских служащих замещается на срок от трех до пяти лет, если иное не предусмотрено настоящим Федеральным законом.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3" w:name="sub_370104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60.1 дополнена частью 6.1 с 27 августа 2022 г. - </w:t>
      </w:r>
      <w:hyperlink r:id="rId6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r>
        <w:t>6.1. Срок замещения граждански</w:t>
      </w:r>
      <w:r>
        <w:t>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продлен. Решение о продлении срока замещения гражданским служащим должности гражданской службы в порядк</w:t>
      </w:r>
      <w:r>
        <w:t>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3701037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81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60.1 дополнена частью 6.2 с 27 августа 2022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r>
        <w:t>6.2. Гражданский служащий не может замещать одну и ту же должнос</w:t>
      </w:r>
      <w:r>
        <w:t>ть гражданской службы, на которую он назначен в порядке ротации, более десяти лет.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5" w:name="sub_37010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27 августа 2022 г. - </w:t>
      </w:r>
      <w:hyperlink r:id="rId691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7.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</w:t>
      </w:r>
      <w:r>
        <w:t>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</w:t>
      </w:r>
      <w:r>
        <w:t>овий нового служебного контракта по должности гражданской службы.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6" w:name="sub_60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60.1 дополнена частью 7.1 с 22 декабря 2018 г. - </w:t>
      </w:r>
      <w:hyperlink r:id="rId6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11 декабря 2018 г. N 461-ФЗ</w:t>
      </w:r>
    </w:p>
    <w:p w:rsidR="00000000" w:rsidRDefault="00B753C2">
      <w:r>
        <w:t xml:space="preserve">7.1.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</w:t>
      </w:r>
      <w:hyperlink w:anchor="sub_330105" w:history="1">
        <w:r>
          <w:rPr>
            <w:rStyle w:val="a4"/>
          </w:rPr>
          <w:t>пунктом 5 части 1 стать</w:t>
        </w:r>
        <w:r>
          <w:rPr>
            <w:rStyle w:val="a4"/>
          </w:rPr>
          <w:t>и 33</w:t>
        </w:r>
      </w:hyperlink>
      <w:r>
        <w:t xml:space="preserve"> настоящего Федерального закона.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7" w:name="sub_370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22 декабря 2018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декабря 2018 г. N 461-ФЗ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8. Гражданский служащий может отказаться от замещения иной должности гражданской службы в порядке ротации по следующим причинам:</w:t>
      </w:r>
    </w:p>
    <w:p w:rsidR="00000000" w:rsidRDefault="00B753C2">
      <w:bookmarkStart w:id="818" w:name="sub_3701051"/>
      <w:r>
        <w:t>1) наличие заболевания,</w:t>
      </w:r>
      <w:r>
        <w:t xml:space="preserve"> препятствующего проживанию гражданского служащего и (или) членов его семьи (супруга, супруги, несовершеннолетних детей, детей старше 18 лет, ставших инвалидами до достижения ими возраста 18 лет, детей в возрасте до 23 лет, обучающихся в организациях, осущ</w:t>
      </w:r>
      <w:r>
        <w:t xml:space="preserve">ествляющих образовательную деятельность, по очной форме обучения, родителей, лиц, находящихся на иждивении гражданского служащего и проживающих совместно с ним) в местности, куда гражданский служащий назначается в порядке ротации. </w:t>
      </w:r>
      <w:hyperlink r:id="rId696" w:history="1">
        <w:r>
          <w:rPr>
            <w:rStyle w:val="a4"/>
          </w:rPr>
          <w:t>Перечень</w:t>
        </w:r>
      </w:hyperlink>
      <w:r>
        <w:t xml:space="preserve"> таких заболеваний утверждается уполномоченным Правительством Российской Федерации федеральным </w:t>
      </w:r>
      <w:r>
        <w:lastRenderedPageBreak/>
        <w:t>органом исполнительной власти;</w:t>
      </w:r>
    </w:p>
    <w:p w:rsidR="00000000" w:rsidRDefault="00B753C2">
      <w:bookmarkStart w:id="819" w:name="sub_3701052"/>
      <w:bookmarkEnd w:id="818"/>
      <w:r>
        <w:t>2) необходимость постоянного ухода за проживающими от</w:t>
      </w:r>
      <w:r>
        <w:t>дельно отцом, матерью, родным братом, родной сестрой, дедушкой, бабушкой или усыновителем, не находящимися на полном государственном обеспечении и нуждающимися в соответствии с заключением федерального учреждения медико-социальной экспертизы по их месту жи</w:t>
      </w:r>
      <w:r>
        <w:t>тельства в постоянном постороннем уходе (помощи, надзоре).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0" w:name="sub_3701053"/>
      <w:bookmarkEnd w:id="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27 августа 2022 г. - </w:t>
      </w:r>
      <w:hyperlink r:id="rId6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но</w:t>
      </w:r>
      <w:r>
        <w:rPr>
          <w:shd w:val="clear" w:color="auto" w:fill="F0F0F0"/>
        </w:rPr>
        <w:t>ября 2021 г. N 385-ФЗ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9. В случае отказа от предложенной для замещения должности гражданской службы в порядке ротации по причинам, указанным в </w:t>
      </w:r>
      <w:hyperlink w:anchor="sub_3701049" w:history="1">
        <w:r>
          <w:rPr>
            <w:rStyle w:val="a4"/>
          </w:rPr>
          <w:t>части 8</w:t>
        </w:r>
      </w:hyperlink>
      <w:r>
        <w:t xml:space="preserve"> настоящей статьи,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службы, в том числе должност</w:t>
      </w:r>
      <w:r>
        <w:t>ь гражданской службы, размер должностного оклада по которой ниже размера должностного оклада по замещаемой гражданским служащим должности гражданской службы, в том же или другом государственном органе с учетом уровня квалификации, специальности, направлени</w:t>
      </w:r>
      <w:r>
        <w:t>я подготовки, стажа гражданской службы или работы по специальности, направлению подготовки, знаний и умений, которые необходимы для исполнения должностных обязанностей. В случае отказа от предложенной для замещения иной должности гражданской службы в том ж</w:t>
      </w:r>
      <w:r>
        <w:t>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</w:t>
      </w:r>
      <w:r>
        <w:t xml:space="preserve">и с </w:t>
      </w:r>
      <w:hyperlink w:anchor="sub_330102" w:history="1">
        <w:r>
          <w:rPr>
            <w:rStyle w:val="a4"/>
          </w:rPr>
          <w:t>пунктом 2 части 1 статьи 33</w:t>
        </w:r>
      </w:hyperlink>
      <w:r>
        <w:t xml:space="preserve"> настоящего Федерального закона.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1" w:name="sub_60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27 августа 2022 г. - </w:t>
      </w:r>
      <w:hyperlink r:id="rId699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29 ноября 2021 г. N 385-ФЗ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9.1. В случае отказа от предложенной для замещения должности гражданской службы в порядке ротации по причинам, не указанным в </w:t>
      </w:r>
      <w:hyperlink w:anchor="sub_3701049" w:history="1">
        <w:r>
          <w:rPr>
            <w:rStyle w:val="a4"/>
          </w:rPr>
          <w:t>части 8</w:t>
        </w:r>
      </w:hyperlink>
      <w:r>
        <w:t xml:space="preserve"> настоящей статьи, гражданскому служащему в письменной форме может быть предложена иная вакант</w:t>
      </w:r>
      <w:r>
        <w:t>ная должность гражданской службы, в том числе должность гражданской службы, размер должностного оклада по которой ниже размера должностного оклада по замещаемой гражданским служащим должности гражданской службы, в том же или другом государственном органе с</w:t>
      </w:r>
      <w:r>
        <w:t xml:space="preserve"> учетом уровня квалификации, специальности, направления подготовки, стажа гражданской службы или работы по специальности, направлению подготовки, знаний и умений, которые необходимы для исполнения должностных обязанностей. В случае отказа от предложенной д</w:t>
      </w:r>
      <w:r>
        <w:t xml:space="preserve">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</w:t>
      </w:r>
      <w:r>
        <w:t xml:space="preserve">службы и служебный контракт прекращается в соответствии с </w:t>
      </w:r>
      <w:hyperlink w:anchor="sub_330102" w:history="1">
        <w:r>
          <w:rPr>
            <w:rStyle w:val="a4"/>
          </w:rPr>
          <w:t>пунктом 2 части 1 статьи 33</w:t>
        </w:r>
      </w:hyperlink>
      <w:r>
        <w:t xml:space="preserve"> настоящего Федерального закона.</w:t>
      </w:r>
    </w:p>
    <w:p w:rsidR="00000000" w:rsidRDefault="00B753C2">
      <w:bookmarkStart w:id="822" w:name="sub_3701054"/>
      <w:r>
        <w:t>10. Перечень должностей гражданской службы субъекта Российской Федерации, по которым предусматривае</w:t>
      </w:r>
      <w:r>
        <w:t>тся ротация гражданских служащих субъекта Российской Федерации,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Федерации.</w:t>
      </w:r>
    </w:p>
    <w:bookmarkEnd w:id="822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3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82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наименование статьи 61 настоящего Федерального закона изложено в новой редакции, </w:t>
      </w:r>
      <w:hyperlink r:id="rId7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lastRenderedPageBreak/>
        <w:t>Статья 61.</w:t>
      </w:r>
      <w:r>
        <w:t xml:space="preserve"> Подготовка кадров для гражданской службы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61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4" w:name="sub_6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1 статьи 61 настоящего Федерального закон</w:t>
      </w:r>
      <w:r>
        <w:rPr>
          <w:shd w:val="clear" w:color="auto" w:fill="F0F0F0"/>
        </w:rPr>
        <w:t xml:space="preserve">а изложена в новой редакции, </w:t>
      </w:r>
      <w:hyperlink r:id="rId70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 xml:space="preserve">1. Подготовка кадров для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610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82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7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B753C2">
      <w:r>
        <w:t>2.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</w:t>
      </w:r>
      <w:r>
        <w:t xml:space="preserve">снове в порядке, установленном соответственно </w:t>
      </w:r>
      <w:hyperlink r:id="rId709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Федерации, нормативным правовым актом уполномоченного Правительством Российской Федерации федерального орган</w:t>
      </w:r>
      <w:r>
        <w:t>а исполнительной власти и законодательством субъекта Российской Федерации.</w:t>
      </w:r>
    </w:p>
    <w:p w:rsidR="00000000" w:rsidRDefault="00B753C2">
      <w:bookmarkStart w:id="826" w:name="sub_6103"/>
      <w:r>
        <w:t>3. Координация подготовки кадров для гражданской службы осуществляется соответствующим органом по управлению государственной службой.</w:t>
      </w:r>
    </w:p>
    <w:bookmarkEnd w:id="826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7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82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 изменена с 10 августа 2017 г..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B753C2">
      <w:pPr>
        <w:pStyle w:val="a5"/>
      </w:pPr>
      <w:r>
        <w:rPr>
          <w:rStyle w:val="a3"/>
        </w:rPr>
        <w:t>Статья 62.</w:t>
      </w:r>
      <w:r>
        <w:t xml:space="preserve"> Профессиональное развитие гражданского служащего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B753C2">
      <w:bookmarkStart w:id="828" w:name="sub_6201"/>
      <w:r>
        <w:t>1. </w:t>
      </w:r>
      <w:r>
        <w:t>Профессиональное развитие гражданского служащего направлено на поддержание и повышение гражданским служащим уровня квалификации, необходимого для надлежащего исполнения должностных обязанностей, и включает в себя дополнительное профессиональное образование</w:t>
      </w:r>
      <w:r>
        <w:t xml:space="preserve"> и иные мероприятия по профессиональному развитию.</w:t>
      </w:r>
    </w:p>
    <w:p w:rsidR="00000000" w:rsidRDefault="00B753C2">
      <w:bookmarkStart w:id="829" w:name="sub_6202"/>
      <w:bookmarkEnd w:id="828"/>
      <w:r>
        <w:t>2. Профессиональное развитие гражданского служащего осуществляется в течение всего периода прохождения им гражданской службы.</w:t>
      </w:r>
    </w:p>
    <w:p w:rsidR="00000000" w:rsidRDefault="00B753C2">
      <w:bookmarkStart w:id="830" w:name="sub_6203"/>
      <w:bookmarkEnd w:id="829"/>
      <w:r>
        <w:t>3. Основаниями для направления гражданского слу</w:t>
      </w:r>
      <w:r>
        <w:t>жащего для участия в мероприятиях по профессиональному развитию являются:</w:t>
      </w:r>
    </w:p>
    <w:p w:rsidR="00000000" w:rsidRDefault="00B753C2">
      <w:bookmarkStart w:id="831" w:name="sub_620301"/>
      <w:bookmarkEnd w:id="830"/>
      <w:r>
        <w:t>1) решение представителя нанимателя;</w:t>
      </w:r>
    </w:p>
    <w:p w:rsidR="00000000" w:rsidRDefault="00B753C2">
      <w:bookmarkStart w:id="832" w:name="sub_620302"/>
      <w:bookmarkEnd w:id="831"/>
      <w:r>
        <w:t>2) результаты аттестации гражданского служащего;</w:t>
      </w:r>
    </w:p>
    <w:p w:rsidR="00000000" w:rsidRDefault="00B753C2">
      <w:bookmarkStart w:id="833" w:name="sub_620303"/>
      <w:bookmarkEnd w:id="832"/>
      <w:r>
        <w:t>3) назначение гражданского служащего н</w:t>
      </w:r>
      <w:r>
        <w:t xml:space="preserve">а иную должность гражданской службы в соответствии с </w:t>
      </w:r>
      <w:hyperlink w:anchor="sub_310102" w:history="1">
        <w:r>
          <w:rPr>
            <w:rStyle w:val="a4"/>
          </w:rPr>
          <w:t>пунктом 2 части 1 статьи 31</w:t>
        </w:r>
      </w:hyperlink>
      <w:r>
        <w:t xml:space="preserve"> настоящего Федерального закона;</w:t>
      </w:r>
    </w:p>
    <w:p w:rsidR="00000000" w:rsidRDefault="00B753C2">
      <w:bookmarkStart w:id="834" w:name="sub_620304"/>
      <w:bookmarkEnd w:id="833"/>
      <w:r>
        <w:t>4) назначение гражданского служащего в порядке должностного роста на должность гражданской служ</w:t>
      </w:r>
      <w:r>
        <w:t>бы категории "руководители" высшей или главной группы должностей гражданской службы либо на должность гражданской службы категории "специалисты" высшей группы должностей гражданской службы впервые;</w:t>
      </w:r>
    </w:p>
    <w:p w:rsidR="00000000" w:rsidRDefault="00B753C2">
      <w:bookmarkStart w:id="835" w:name="sub_620305"/>
      <w:bookmarkEnd w:id="834"/>
      <w:r>
        <w:t>5) поступление гражданина на гражданск</w:t>
      </w:r>
      <w:r>
        <w:t>ую службу впервые.</w:t>
      </w:r>
    </w:p>
    <w:p w:rsidR="00000000" w:rsidRDefault="00B753C2">
      <w:bookmarkStart w:id="836" w:name="sub_6204"/>
      <w:bookmarkEnd w:id="835"/>
      <w:r>
        <w:t>4. Реализация мероприятий по профессиональному развитию гражданского служащего может осуществляться:</w:t>
      </w:r>
    </w:p>
    <w:p w:rsidR="00000000" w:rsidRDefault="00B753C2">
      <w:bookmarkStart w:id="837" w:name="sub_620401"/>
      <w:bookmarkEnd w:id="836"/>
      <w:r>
        <w:t xml:space="preserve">1) посредством государственного заказа на мероприятия по профессиональному развитию </w:t>
      </w:r>
      <w:r>
        <w:lastRenderedPageBreak/>
        <w:t>гражданских служ</w:t>
      </w:r>
      <w:r>
        <w:t xml:space="preserve">ащих в соответствии с </w:t>
      </w:r>
      <w:hyperlink r:id="rId7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B753C2">
      <w:bookmarkStart w:id="838" w:name="sub_620402"/>
      <w:bookmarkEnd w:id="837"/>
      <w:r>
        <w:t>2) в рамках государственного задания в порядке, установленном Правительством Российской Федерации или нормативными правовыми актами субъекта Российской Федерации;</w:t>
      </w:r>
    </w:p>
    <w:p w:rsidR="00000000" w:rsidRDefault="00B753C2">
      <w:bookmarkStart w:id="839" w:name="sub_620403"/>
      <w:bookmarkEnd w:id="838"/>
      <w:r>
        <w:t>3) за счет средств государственного органа, в котором гражданский</w:t>
      </w:r>
      <w:r>
        <w:t xml:space="preserve"> служащий замещает должность гражданской службы, в организации, осуществляющей образовательную деятельность по дополнительным профессиональным программам, определенной в порядке, установленном </w:t>
      </w:r>
      <w:hyperlink r:id="rId7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B753C2">
      <w:bookmarkStart w:id="840" w:name="sub_6205"/>
      <w:bookmarkEnd w:id="839"/>
      <w:r>
        <w:t>5. Мероприятия по профессиональному развитию гражданского служащего могут осуще</w:t>
      </w:r>
      <w:r>
        <w:t>ствляться за пределами территории Российской Федерации.</w:t>
      </w:r>
    </w:p>
    <w:p w:rsidR="00000000" w:rsidRDefault="00B753C2">
      <w:bookmarkStart w:id="841" w:name="sub_6206"/>
      <w:bookmarkEnd w:id="840"/>
      <w:r>
        <w:t>6. Мероприятия по профессиональному развитию гражданского служащего осуществляются с отрывом или без отрыва от гражданской службы.</w:t>
      </w:r>
    </w:p>
    <w:p w:rsidR="00000000" w:rsidRDefault="00B753C2">
      <w:bookmarkStart w:id="842" w:name="sub_6207"/>
      <w:bookmarkEnd w:id="841"/>
      <w:r>
        <w:t>7. Профессиона</w:t>
      </w:r>
      <w:r>
        <w:t xml:space="preserve">льное развитие гражданского служащего осуществляется в </w:t>
      </w:r>
      <w:hyperlink r:id="rId714" w:history="1">
        <w:r>
          <w:rPr>
            <w:rStyle w:val="a4"/>
          </w:rPr>
          <w:t>порядке</w:t>
        </w:r>
      </w:hyperlink>
      <w:r>
        <w:t>, определяемом Президентом Российской Федерации.</w:t>
      </w:r>
    </w:p>
    <w:p w:rsidR="00000000" w:rsidRDefault="00B753C2">
      <w:bookmarkStart w:id="843" w:name="sub_6208"/>
      <w:bookmarkEnd w:id="842"/>
      <w:r>
        <w:t>8. Гражданскому служащему, участвующему в мероприятиях по</w:t>
      </w:r>
      <w:r>
        <w:t xml:space="preserve"> профессиональному развитию, представителем нанимателя, образовательной организацией, государственным органом или иной организацией создаются условия для профессионального развития.</w:t>
      </w:r>
    </w:p>
    <w:p w:rsidR="00000000" w:rsidRDefault="00B753C2">
      <w:bookmarkStart w:id="844" w:name="sub_6209"/>
      <w:bookmarkEnd w:id="843"/>
      <w:r>
        <w:t>9. Дополнительное профессиональное образование гражданског</w:t>
      </w:r>
      <w:r>
        <w:t>о служащего включает в себя профессиональную переподготовку и повышение квалификации.</w:t>
      </w:r>
    </w:p>
    <w:p w:rsidR="00000000" w:rsidRDefault="00B753C2">
      <w:bookmarkStart w:id="845" w:name="sub_6210"/>
      <w:bookmarkEnd w:id="844"/>
      <w:r>
        <w:t>10. 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</w:t>
      </w:r>
      <w:r>
        <w:t>нительным профессиональным программам, в том числе на основании государственного образовательного сертификата на дополнительное профессиональное образование гражданского служащего (далее - сертификат).</w:t>
      </w:r>
    </w:p>
    <w:p w:rsidR="00000000" w:rsidRDefault="00B753C2">
      <w:bookmarkStart w:id="846" w:name="sub_6211"/>
      <w:bookmarkEnd w:id="845"/>
      <w:r>
        <w:t>11. </w:t>
      </w:r>
      <w:hyperlink r:id="rId715" w:history="1">
        <w:r>
          <w:rPr>
            <w:rStyle w:val="a4"/>
          </w:rPr>
          <w:t>Порядок</w:t>
        </w:r>
      </w:hyperlink>
      <w:r>
        <w:t xml:space="preserve"> предоставления сертификата, </w:t>
      </w:r>
      <w:hyperlink r:id="rId716" w:history="1">
        <w:r>
          <w:rPr>
            <w:rStyle w:val="a4"/>
          </w:rPr>
          <w:t>форма</w:t>
        </w:r>
      </w:hyperlink>
      <w:r>
        <w:t xml:space="preserve"> сертификата, </w:t>
      </w:r>
      <w:hyperlink r:id="rId717" w:history="1">
        <w:r>
          <w:rPr>
            <w:rStyle w:val="a4"/>
          </w:rPr>
          <w:t>правила</w:t>
        </w:r>
      </w:hyperlink>
      <w:r>
        <w:t xml:space="preserve"> подачи зая</w:t>
      </w:r>
      <w:r>
        <w:t xml:space="preserve">вления о выдаче сертификата и </w:t>
      </w:r>
      <w:hyperlink r:id="rId718" w:history="1">
        <w:r>
          <w:rPr>
            <w:rStyle w:val="a4"/>
          </w:rPr>
          <w:t>правила</w:t>
        </w:r>
      </w:hyperlink>
      <w:r>
        <w:t xml:space="preserve"> выдачи сертификата (его дубликата) устанавливаются Правительством Российской Федерации.</w:t>
      </w:r>
    </w:p>
    <w:bookmarkEnd w:id="846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7" w:name="sub_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63 </w:t>
      </w:r>
      <w:r>
        <w:rPr>
          <w:shd w:val="clear" w:color="auto" w:fill="F0F0F0"/>
        </w:rPr>
        <w:t xml:space="preserve">изменена с 10 августа 2017 г.. - </w:t>
      </w:r>
      <w:hyperlink r:id="rId7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275-ФЗ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63.</w:t>
      </w:r>
      <w:r>
        <w:t xml:space="preserve"> Го</w:t>
      </w:r>
      <w:r>
        <w:t>сударственный заказ на мероприятия по профессиональному развитию гражданских служащих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B753C2">
      <w:bookmarkStart w:id="848" w:name="sub_6301"/>
      <w:r>
        <w:t xml:space="preserve">1. Государственный заказ на мероприятия по профессиональному развитию гражданских служащих на </w:t>
      </w:r>
      <w:r>
        <w:t>очередной год включает в себя:</w:t>
      </w:r>
    </w:p>
    <w:p w:rsidR="00000000" w:rsidRDefault="00B753C2">
      <w:bookmarkStart w:id="849" w:name="sub_630101"/>
      <w:bookmarkEnd w:id="848"/>
      <w:r>
        <w:t>1) государственный заказ на дополнительное профессиональное образование гражданских служащих, в том числе за пределами территории Российской Федерации;</w:t>
      </w:r>
    </w:p>
    <w:p w:rsidR="00000000" w:rsidRDefault="00B753C2">
      <w:bookmarkStart w:id="850" w:name="sub_630102"/>
      <w:bookmarkEnd w:id="849"/>
      <w:r>
        <w:t>2) государственный заказ на иные ме</w:t>
      </w:r>
      <w:r>
        <w:t>роприятия по профессиональному развитию гражданских служащих.</w:t>
      </w:r>
    </w:p>
    <w:p w:rsidR="00000000" w:rsidRDefault="00B753C2">
      <w:bookmarkStart w:id="851" w:name="sub_6302"/>
      <w:bookmarkEnd w:id="850"/>
      <w:r>
        <w:t xml:space="preserve">2. Формирование указанного государственного заказа осуществляется соответствующим </w:t>
      </w:r>
      <w:hyperlink r:id="rId721" w:history="1">
        <w:r>
          <w:rPr>
            <w:rStyle w:val="a4"/>
          </w:rPr>
          <w:t>органом</w:t>
        </w:r>
      </w:hyperlink>
      <w:r>
        <w:t xml:space="preserve"> по управлению гос</w:t>
      </w:r>
      <w:r>
        <w:t>ударственной службой на основе заявок государственных органов с учетом функций государственных органов и их специализации, а также с учетом профессионального образования по должностям гражданской службы, замещаемым в этих государственных органах.</w:t>
      </w:r>
    </w:p>
    <w:p w:rsidR="00000000" w:rsidRDefault="00B753C2">
      <w:bookmarkStart w:id="852" w:name="sub_6303"/>
      <w:bookmarkEnd w:id="851"/>
      <w:r>
        <w:t xml:space="preserve">3. Государственный заказ на мероприятия по профессиональному развитию федеральных </w:t>
      </w:r>
      <w:r>
        <w:lastRenderedPageBreak/>
        <w:t xml:space="preserve">гражданских служащих, включая его объем и структуру, </w:t>
      </w:r>
      <w:hyperlink r:id="rId722" w:history="1">
        <w:r>
          <w:rPr>
            <w:rStyle w:val="a4"/>
          </w:rPr>
          <w:t>утверждается</w:t>
        </w:r>
      </w:hyperlink>
      <w:r>
        <w:t xml:space="preserve"> Правительством Российской Федера</w:t>
      </w:r>
      <w:r>
        <w:t xml:space="preserve">ции после дня вступления в силу </w:t>
      </w:r>
      <w:hyperlink r:id="rId723" w:history="1">
        <w:r>
          <w:rPr>
            <w:rStyle w:val="a4"/>
          </w:rPr>
          <w:t>федерального закона</w:t>
        </w:r>
      </w:hyperlink>
      <w:r>
        <w:t xml:space="preserve"> о федеральном бюджете на соответствующий финансовый год и плановый период.</w:t>
      </w:r>
    </w:p>
    <w:p w:rsidR="00000000" w:rsidRDefault="00B753C2">
      <w:bookmarkStart w:id="853" w:name="sub_6304"/>
      <w:bookmarkEnd w:id="852"/>
      <w:r>
        <w:t xml:space="preserve">4. Государственный заказ субъекта Российской </w:t>
      </w:r>
      <w:r>
        <w:t>Федерации на мероприятия по профессиональному развитию гражданских служащих субъекта Российской Федерации, включая его объем и структуру, утверждается законом или иным нормативным правовым актом субъекта Российской Федерации с учетом положений настоящей ст</w:t>
      </w:r>
      <w:r>
        <w:t>атьи.</w:t>
      </w:r>
    </w:p>
    <w:bookmarkEnd w:id="853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4" w:name="sub_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116-ФЗ статья 64 настоящего Федерального закона изложена в новой редакции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25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753C2">
      <w:pPr>
        <w:pStyle w:val="a5"/>
      </w:pPr>
      <w:r>
        <w:rPr>
          <w:rStyle w:val="a3"/>
        </w:rPr>
        <w:t>Статья 64.</w:t>
      </w:r>
      <w:r>
        <w:t xml:space="preserve"> Кадровый резерв на гражданской службе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B753C2">
      <w:bookmarkStart w:id="855" w:name="sub_6401"/>
      <w:r>
        <w:t>1. Для замещения вакантных должностей гр</w:t>
      </w:r>
      <w:r>
        <w:t>ажданской службы из числа гражданских служащих (граждан) формируются федеральный кадровый резерв, кадровый резерв субъекта Российской Федерации, кадровый резерв федерального государственного органа и кадровый резерв государственного органа субъекта Российс</w:t>
      </w:r>
      <w:r>
        <w:t>кой Федерации.</w:t>
      </w:r>
    </w:p>
    <w:p w:rsidR="00000000" w:rsidRDefault="00B753C2">
      <w:bookmarkStart w:id="856" w:name="sub_6402"/>
      <w:bookmarkEnd w:id="855"/>
      <w:r>
        <w:t>2.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высшей, главной и ведущей групп в порядке, определяе</w:t>
      </w:r>
      <w:r>
        <w:t>мом Президентом Российской Федерации.</w:t>
      </w:r>
    </w:p>
    <w:p w:rsidR="00000000" w:rsidRDefault="00B753C2">
      <w:bookmarkStart w:id="857" w:name="sub_6403"/>
      <w:bookmarkEnd w:id="856"/>
      <w:r>
        <w:t>3.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</w:t>
      </w:r>
      <w:r>
        <w:t>кта Российской Федерации высшей, главной и ведущей групп из гражданских служащих (граждан), включенных в кадровые резервы государственных органов субъекта Российской Федерации.</w:t>
      </w:r>
    </w:p>
    <w:p w:rsidR="00000000" w:rsidRDefault="00B753C2">
      <w:bookmarkStart w:id="858" w:name="sub_6404"/>
      <w:bookmarkEnd w:id="857"/>
      <w:r>
        <w:t>4. Кадровый резерв федерального государственного органа и кадровый резерв государственного органа субъекта Российской Федерации (далее также - кадровый резерв государственного органа) формируются соответствующим представителем нанимателя.</w:t>
      </w:r>
    </w:p>
    <w:p w:rsidR="00000000" w:rsidRDefault="00B753C2">
      <w:bookmarkStart w:id="859" w:name="sub_6405"/>
      <w:bookmarkEnd w:id="858"/>
      <w:r>
        <w:t>5</w:t>
      </w:r>
      <w:r>
        <w:t>. Включение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:rsidR="00000000" w:rsidRDefault="00B753C2">
      <w:bookmarkStart w:id="860" w:name="sub_6406"/>
      <w:bookmarkEnd w:id="859"/>
      <w:r>
        <w:t xml:space="preserve">6. Включение в кадровый резерв государственного органа </w:t>
      </w:r>
      <w:r>
        <w:t>производится:</w:t>
      </w:r>
    </w:p>
    <w:p w:rsidR="00000000" w:rsidRDefault="00B753C2">
      <w:bookmarkStart w:id="861" w:name="sub_64061"/>
      <w:bookmarkEnd w:id="860"/>
      <w:r>
        <w:t>1) граждан - по результатам конкурса на включение в кадровый резерв государственного органа;</w:t>
      </w:r>
    </w:p>
    <w:p w:rsidR="00000000" w:rsidRDefault="00B753C2">
      <w:bookmarkStart w:id="862" w:name="sub_64062"/>
      <w:bookmarkEnd w:id="861"/>
      <w:r>
        <w:t>2) граждан - по результатам конкурса на замещение вакантной должности гражданской службы с согласия указанных граж</w:t>
      </w:r>
      <w:r>
        <w:t>дан;</w:t>
      </w:r>
    </w:p>
    <w:p w:rsidR="00000000" w:rsidRDefault="00B753C2">
      <w:bookmarkStart w:id="863" w:name="sub_64063"/>
      <w:bookmarkEnd w:id="862"/>
      <w:r>
        <w:t>3) гражданских служащих для замещения вакантной должности гражданской службы в порядке должностного роста - по результатам конкурса на включение в кадровый резерв государственного органа;</w:t>
      </w:r>
    </w:p>
    <w:p w:rsidR="00000000" w:rsidRDefault="00B753C2">
      <w:bookmarkStart w:id="864" w:name="sub_64064"/>
      <w:bookmarkEnd w:id="863"/>
      <w:r>
        <w:t>4) гражданских служащих для</w:t>
      </w:r>
      <w:r>
        <w:t xml:space="preserve"> замещения вакантной должности гражданской службы в порядке должностного роста - по результатам конкурса на замещение вакантной должности гражданской службы с согласия указанных гражданских служащих;</w:t>
      </w:r>
    </w:p>
    <w:p w:rsidR="00000000" w:rsidRDefault="00B753C2">
      <w:bookmarkStart w:id="865" w:name="sub_64065"/>
      <w:bookmarkEnd w:id="864"/>
      <w:r>
        <w:t xml:space="preserve">5) гражданских служащих для замещения </w:t>
      </w:r>
      <w:r>
        <w:t xml:space="preserve">вакантной должности гражданской службы в порядке должностного роста - по результатам аттестации в соответствии с </w:t>
      </w:r>
      <w:hyperlink w:anchor="sub_481601" w:history="1">
        <w:r>
          <w:rPr>
            <w:rStyle w:val="a4"/>
          </w:rPr>
          <w:t>пунктом 1 части 16 статьи 48</w:t>
        </w:r>
      </w:hyperlink>
      <w:r>
        <w:t xml:space="preserve"> настоящего Федерального закона с согласия указанных гражданских служащих;</w:t>
      </w:r>
    </w:p>
    <w:p w:rsidR="00000000" w:rsidRDefault="00B753C2">
      <w:bookmarkStart w:id="866" w:name="sub_64066"/>
      <w:bookmarkEnd w:id="865"/>
      <w:r>
        <w:t xml:space="preserve">6) гражданских служащих, увольняемых с гражданской службы в связи с сокращением </w:t>
      </w:r>
      <w:r>
        <w:lastRenderedPageBreak/>
        <w:t xml:space="preserve">должностей гражданской службы в соответствии с </w:t>
      </w:r>
      <w:hyperlink w:anchor="sub_370182" w:history="1">
        <w:r>
          <w:rPr>
            <w:rStyle w:val="a4"/>
          </w:rPr>
          <w:t>пунктом 8.2 части 1 статьи 37</w:t>
        </w:r>
      </w:hyperlink>
      <w:r>
        <w:t xml:space="preserve"> настоящего Федерального закона либо упразднением государственного органа в соответствии с </w:t>
      </w:r>
      <w:hyperlink w:anchor="sub_370183" w:history="1">
        <w:r>
          <w:rPr>
            <w:rStyle w:val="a4"/>
          </w:rPr>
          <w:t>пунктом 8.3 части 1 статьи 37</w:t>
        </w:r>
      </w:hyperlink>
      <w:r>
        <w:t xml:space="preserve"> настоящего Федерального закона, - по решению представителя нанимателя государственного органа, в котором со</w:t>
      </w:r>
      <w:r>
        <w:t>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:rsidR="00000000" w:rsidRDefault="00B753C2">
      <w:bookmarkStart w:id="867" w:name="sub_64067"/>
      <w:bookmarkEnd w:id="866"/>
      <w:r>
        <w:t>7) гражданских служащих, увольняемых с гражданской службы по</w:t>
      </w:r>
      <w:r>
        <w:t xml:space="preserve"> основаниям, предусмотренным </w:t>
      </w:r>
      <w:hyperlink w:anchor="sub_3901" w:history="1">
        <w:r>
          <w:rPr>
            <w:rStyle w:val="a4"/>
          </w:rPr>
          <w:t>частью 1 статьи 39</w:t>
        </w:r>
      </w:hyperlink>
      <w:r>
        <w:t xml:space="preserve"> настоящего Федерального закона, с согласия указанных гражданских служащих.</w:t>
      </w:r>
    </w:p>
    <w:p w:rsidR="00000000" w:rsidRDefault="00B753C2">
      <w:bookmarkStart w:id="868" w:name="sub_6407"/>
      <w:bookmarkEnd w:id="867"/>
      <w:r>
        <w:t>7. Включение в кадровый резерв государственного органа гражданских служащих в соответствии</w:t>
      </w:r>
      <w:r>
        <w:t xml:space="preserve"> с </w:t>
      </w:r>
      <w:hyperlink w:anchor="sub_64066" w:history="1">
        <w:r>
          <w:rPr>
            <w:rStyle w:val="a4"/>
          </w:rPr>
          <w:t>пунктами 6</w:t>
        </w:r>
      </w:hyperlink>
      <w:r>
        <w:t xml:space="preserve"> и </w:t>
      </w:r>
      <w:hyperlink w:anchor="sub_64067" w:history="1">
        <w:r>
          <w:rPr>
            <w:rStyle w:val="a4"/>
          </w:rPr>
          <w:t>7 части 6</w:t>
        </w:r>
      </w:hyperlink>
      <w:r>
        <w:t xml:space="preserve"> настоящей статьи производится для замещения должностей гражданской службы той же группы должностей гражданской службы, к которой относится последняя замещаемая гражданским служ</w:t>
      </w:r>
      <w:r>
        <w:t>ащим должность гражданской службы.</w:t>
      </w:r>
    </w:p>
    <w:p w:rsidR="00000000" w:rsidRDefault="00B753C2">
      <w:bookmarkStart w:id="869" w:name="sub_6408"/>
      <w:bookmarkEnd w:id="868"/>
      <w:r>
        <w:t>8. Конкурс на включение в кадровый резерв государственного органа проводится конкурсной комиссией государственного органа.</w:t>
      </w:r>
    </w:p>
    <w:p w:rsidR="00000000" w:rsidRDefault="00B753C2">
      <w:bookmarkStart w:id="870" w:name="sub_6409"/>
      <w:bookmarkEnd w:id="869"/>
      <w:r>
        <w:t>9. Включение гражданского служащего (гражданина) в федеральный кад</w:t>
      </w:r>
      <w:r>
        <w:t>ровый резерв оформляется правовым актом федерального государственного органа по управлению государственной службой, в кадровый резерв субъекта Российской Федерации - правовым актом государственного органа по управлению государственной службой субъекта Росс</w:t>
      </w:r>
      <w:r>
        <w:t>ийской Федерации, а в кадровый резерв государственного органа - правовым актом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1" w:name="sub_64010"/>
      <w:bookmarkEnd w:id="87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71"/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 10 статьи 64 настоящего Федерального закона см. </w:t>
      </w:r>
      <w:hyperlink r:id="rId726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июля 2016 г. N 1416-О</w:t>
      </w:r>
    </w:p>
    <w:p w:rsidR="00000000" w:rsidRDefault="00B753C2">
      <w:r>
        <w:t>10. Назначение гражданского служащего (гражданина), состоящего в кадровом резерве, на вакантную должность гражданской службы осуществляется с е</w:t>
      </w:r>
      <w:r>
        <w:t>го согласия по решению представителя нанимателя.</w:t>
      </w:r>
    </w:p>
    <w:p w:rsidR="00000000" w:rsidRDefault="00B753C2">
      <w:bookmarkStart w:id="872" w:name="sub_64011"/>
      <w:r>
        <w:t>11. Положение о кадровом резерве на федеральной гражданской службе, устанавливающее порядок формирования федерального кадрового резерва и кадрового резерва федерального государственного органа и раб</w:t>
      </w:r>
      <w:r>
        <w:t>оты с ними, утверждается нормативным правовым актом Президента Российской Федерации.</w:t>
      </w:r>
    </w:p>
    <w:p w:rsidR="00000000" w:rsidRDefault="00B753C2">
      <w:bookmarkStart w:id="873" w:name="sub_64012"/>
      <w:bookmarkEnd w:id="872"/>
      <w:r>
        <w:t>12. Положение о кадровом резерве на гражданской службе субъекта Российской Федерации, устанавливающее порядок формирования кадрового резерва субъекта Рос</w:t>
      </w:r>
      <w:r>
        <w:t>сийской Федерации и кадрового резерва государственного органа субъекта Российской Федерации и работы с ними, утверждается нормативным правовым актом субъекта Российской Федерации.</w:t>
      </w:r>
    </w:p>
    <w:bookmarkEnd w:id="873"/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4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</w:t>
      </w:r>
      <w:r>
        <w:rPr>
          <w:shd w:val="clear" w:color="auto" w:fill="F0F0F0"/>
        </w:rPr>
        <w:t xml:space="preserve"> 31 июля 2020 г. - </w:t>
      </w:r>
      <w:hyperlink r:id="rId7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1"/>
      </w:pPr>
      <w:r>
        <w:t xml:space="preserve">Глава 14. Финансирование </w:t>
      </w:r>
      <w:r>
        <w:t>гражданской службы. Развитие гражданской службы</w:t>
      </w:r>
    </w:p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5" w:name="sub_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изменена с 2 июля 2021 г. - </w:t>
      </w:r>
      <w:hyperlink r:id="rId7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65.</w:t>
      </w:r>
      <w:r>
        <w:t xml:space="preserve"> Финансирование гражданской службы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B753C2">
      <w:r>
        <w:t>Финансирование федеральной гра</w:t>
      </w:r>
      <w:r>
        <w:t xml:space="preserve">жданской службы и гражданской службы субъектов </w:t>
      </w:r>
      <w:r>
        <w:lastRenderedPageBreak/>
        <w:t xml:space="preserve">Российской Федерации осуществляется за счет средств соответственно федерального бюджета, бюджета федеральной территории "Сириус" с учетом положений </w:t>
      </w:r>
      <w:hyperlink r:id="rId731" w:history="1">
        <w:r>
          <w:rPr>
            <w:rStyle w:val="a4"/>
          </w:rPr>
          <w:t>статьи 47</w:t>
        </w:r>
      </w:hyperlink>
      <w:r>
        <w:t xml:space="preserve"> Федерального закона от 22 декабря 2020 года N 437-ФЗ "О федеральной территории "Сириус" и бюджетов субъектов Российской Федерации в порядке, определяемом настоящим Федеральным законом, другими федеральными законами, иными нормативными п</w:t>
      </w:r>
      <w:r>
        <w:t>равовыми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B753C2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6" w:name="sub_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изменена с 31 июля 2020 г. - </w:t>
      </w:r>
      <w:hyperlink r:id="rId7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226-ФЗ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pPr>
        <w:pStyle w:val="a5"/>
      </w:pPr>
      <w:r>
        <w:rPr>
          <w:rStyle w:val="a3"/>
        </w:rPr>
        <w:t>Статья 66.</w:t>
      </w:r>
      <w:r>
        <w:t xml:space="preserve"> Развитие гражданской службы</w:t>
      </w:r>
    </w:p>
    <w:p w:rsidR="00000000" w:rsidRDefault="00B753C2">
      <w:bookmarkStart w:id="877" w:name="sub_6601"/>
      <w:r>
        <w:t xml:space="preserve">1. Развитие федеральной </w:t>
      </w:r>
      <w:hyperlink w:anchor="sub_301" w:history="1">
        <w:r>
          <w:rPr>
            <w:rStyle w:val="a4"/>
          </w:rPr>
          <w:t>гражданской с</w:t>
        </w:r>
        <w:r>
          <w:rPr>
            <w:rStyle w:val="a4"/>
          </w:rPr>
          <w:t>лужбы</w:t>
        </w:r>
      </w:hyperlink>
      <w:r>
        <w:t xml:space="preserve"> осуществляется в соответствии с </w:t>
      </w:r>
      <w:hyperlink r:id="rId734" w:history="1">
        <w:r>
          <w:rPr>
            <w:rStyle w:val="a4"/>
          </w:rPr>
          <w:t>основными направлениями</w:t>
        </w:r>
      </w:hyperlink>
      <w:r>
        <w:t xml:space="preserve"> ее развития, определяемыми Президентом Российской Федерации, и (или) в соответствии с государственными программами Российс</w:t>
      </w:r>
      <w:r>
        <w:t>кой Федерации.</w:t>
      </w:r>
    </w:p>
    <w:p w:rsidR="00000000" w:rsidRDefault="00B753C2">
      <w:bookmarkStart w:id="878" w:name="sub_6602"/>
      <w:bookmarkEnd w:id="877"/>
      <w:r>
        <w:t>2. Развитие гражданской службы субъектов Российской Федерации осуществляется в соответствии с основными направлениями ее развития, определяемыми нормативными правовыми актами субъектов Российской Федерации, и (или) в соответс</w:t>
      </w:r>
      <w:r>
        <w:t>твии с государственными программами субъектов Российской Федерации и с учетом основных направлений развития федеральной гражданской службы, определяемых Президентом Российской Федерации.</w:t>
      </w:r>
    </w:p>
    <w:p w:rsidR="00000000" w:rsidRDefault="00B753C2">
      <w:bookmarkStart w:id="879" w:name="sub_6603"/>
      <w:bookmarkEnd w:id="878"/>
      <w:r>
        <w:t>3. Эксперименты по применению новых подходов к органи</w:t>
      </w:r>
      <w:r>
        <w:t xml:space="preserve">зации гражданской службы и обеспечению деятельности </w:t>
      </w:r>
      <w:hyperlink w:anchor="sub_13" w:history="1">
        <w:r>
          <w:rPr>
            <w:rStyle w:val="a4"/>
          </w:rPr>
          <w:t>гражданских служащих</w:t>
        </w:r>
      </w:hyperlink>
      <w:r>
        <w:t xml:space="preserve"> могут проводиться в государственном органе, его самостоятельном структурном подразделении или территориальном органе либо в нескольких государственных органах </w:t>
      </w:r>
      <w:r>
        <w:t>(далее - эксперимент).</w:t>
      </w:r>
    </w:p>
    <w:p w:rsidR="00000000" w:rsidRDefault="00B753C2">
      <w:bookmarkStart w:id="880" w:name="sub_6604"/>
      <w:bookmarkEnd w:id="879"/>
      <w:r>
        <w:t>4. На период проведения эксперимента, но не более чем на один год могут изменяться условия служебных контрактов гражданских служащих - участников эксперимента. Изменение условий служебного контракта в этом случае осущ</w:t>
      </w:r>
      <w:r>
        <w:t>ествляется в порядке, установленном законодательством Российской Федерации, и не должно приводить к уменьшению размера денежного содержания гражданского служащего - участника эксперимента по сравнению с его денежным содержанием на момент начала эксперимент</w:t>
      </w:r>
      <w:r>
        <w:t>а, а также к понижению этого гражданского служащего в должности по сравнению с должностью, замещаемой им на момент начала эксперимента.</w:t>
      </w:r>
    </w:p>
    <w:p w:rsidR="00000000" w:rsidRDefault="00B753C2">
      <w:bookmarkStart w:id="881" w:name="sub_6605"/>
      <w:bookmarkEnd w:id="880"/>
      <w:r>
        <w:t xml:space="preserve">5. </w:t>
      </w:r>
      <w:hyperlink r:id="rId735" w:history="1">
        <w:r>
          <w:rPr>
            <w:rStyle w:val="a4"/>
          </w:rPr>
          <w:t>Порядок</w:t>
        </w:r>
      </w:hyperlink>
      <w:r>
        <w:t xml:space="preserve"> организации и требования к проведению экспериментов, направленных на развитие федеральной гражданской службы, устанавливаются указом Президента Российской Федерации.</w:t>
      </w:r>
    </w:p>
    <w:p w:rsidR="00000000" w:rsidRDefault="00B753C2">
      <w:bookmarkStart w:id="882" w:name="sub_6606"/>
      <w:bookmarkEnd w:id="881"/>
      <w:r>
        <w:t>6. Порядок организации и требования к проведению экспериментов, направлен</w:t>
      </w:r>
      <w:r>
        <w:t>ных на развитие гражданской службы субъектов Российской Федерации, устанавливаются нормативными правовыми актами субъектов Российской Федерации.</w:t>
      </w:r>
    </w:p>
    <w:bookmarkEnd w:id="882"/>
    <w:p w:rsidR="00000000" w:rsidRDefault="00B753C2"/>
    <w:p w:rsidR="00000000" w:rsidRDefault="00B753C2">
      <w:pPr>
        <w:pStyle w:val="1"/>
      </w:pPr>
      <w:bookmarkStart w:id="883" w:name="sub_1500"/>
      <w:r>
        <w:t>Глава 15. Государственный надзор и контроль за соблюдением законодательства Российской Федерац</w:t>
      </w:r>
      <w:r>
        <w:t>ии о государственной гражданской службе Российской Федерации</w:t>
      </w:r>
    </w:p>
    <w:bookmarkEnd w:id="883"/>
    <w:p w:rsidR="00000000" w:rsidRDefault="00B753C2"/>
    <w:p w:rsidR="00000000" w:rsidRDefault="00B753C2">
      <w:pPr>
        <w:pStyle w:val="a5"/>
      </w:pPr>
      <w:bookmarkStart w:id="884" w:name="sub_67"/>
      <w:r>
        <w:rPr>
          <w:rStyle w:val="a3"/>
        </w:rPr>
        <w:t>Статья 67.</w:t>
      </w:r>
      <w:r>
        <w:t xml:space="preserve">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</w:t>
      </w:r>
    </w:p>
    <w:bookmarkEnd w:id="88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B753C2">
      <w:bookmarkStart w:id="885" w:name="sub_6701"/>
      <w:r>
        <w:t xml:space="preserve">1.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</w:t>
      </w:r>
      <w:r>
        <w:lastRenderedPageBreak/>
        <w:t xml:space="preserve">осуществляют специально </w:t>
      </w:r>
      <w:r>
        <w:t>уполномоченные государственные органы, определяемые федеральными законами и иными нормативными правовыми актами Российской Федерации.</w:t>
      </w:r>
    </w:p>
    <w:p w:rsidR="00000000" w:rsidRDefault="00B753C2">
      <w:bookmarkStart w:id="886" w:name="sub_6702"/>
      <w:bookmarkEnd w:id="885"/>
      <w:r>
        <w:t>2. Внутриведомственный контроль за соблюдением законодательства Российской Федерации о государственной гра</w:t>
      </w:r>
      <w:r>
        <w:t>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Федерации.</w:t>
      </w:r>
    </w:p>
    <w:p w:rsidR="00000000" w:rsidRDefault="00B753C2">
      <w:bookmarkStart w:id="887" w:name="sub_6703"/>
      <w:bookmarkEnd w:id="886"/>
      <w:r>
        <w:t>3. Государственный надзор за точным и единообразным соб</w:t>
      </w:r>
      <w:r>
        <w:t xml:space="preserve">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</w:t>
      </w:r>
      <w:hyperlink r:id="rId736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887"/>
    <w:p w:rsidR="00000000" w:rsidRDefault="00B753C2"/>
    <w:p w:rsidR="00000000" w:rsidRDefault="00B753C2">
      <w:pPr>
        <w:pStyle w:val="a5"/>
      </w:pPr>
      <w:bookmarkStart w:id="888" w:name="sub_68"/>
      <w:r>
        <w:rPr>
          <w:rStyle w:val="a3"/>
        </w:rPr>
        <w:t>Статья 68.</w:t>
      </w:r>
      <w:r>
        <w:t xml:space="preserve"> Ответственность за нарушение законодательства Российской Федерации о государственной гражданской службе Российской Федерации</w:t>
      </w:r>
    </w:p>
    <w:bookmarkEnd w:id="888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</w:t>
      </w:r>
      <w:r>
        <w:rPr>
          <w:shd w:val="clear" w:color="auto" w:fill="F0F0F0"/>
        </w:rPr>
        <w:t xml:space="preserve"> закона</w:t>
      </w:r>
    </w:p>
    <w:p w:rsidR="00000000" w:rsidRDefault="00B753C2">
      <w:r>
        <w:t xml:space="preserve">Лица, виновные в нарушении законодательства Российской Федерации о государственной гражданской службе Российской Федерации, привлекаются к ответственности в порядке, установленном настоящим </w:t>
      </w:r>
      <w:hyperlink w:anchor="sub_57" w:history="1">
        <w:r>
          <w:rPr>
            <w:rStyle w:val="a4"/>
          </w:rPr>
          <w:t>Федеральным законом</w:t>
        </w:r>
      </w:hyperlink>
      <w:r>
        <w:t xml:space="preserve"> и другими феде</w:t>
      </w:r>
      <w:r>
        <w:t>ральными законами.</w:t>
      </w:r>
    </w:p>
    <w:p w:rsidR="00000000" w:rsidRDefault="00B753C2"/>
    <w:p w:rsidR="00000000" w:rsidRDefault="00B753C2">
      <w:pPr>
        <w:pStyle w:val="1"/>
      </w:pPr>
      <w:bookmarkStart w:id="889" w:name="sub_1600"/>
      <w:r>
        <w:t>Глава 16. Рассмотрение индивидуальных служебных споров</w:t>
      </w:r>
    </w:p>
    <w:bookmarkEnd w:id="889"/>
    <w:p w:rsidR="00000000" w:rsidRDefault="00B753C2"/>
    <w:p w:rsidR="00000000" w:rsidRDefault="00B753C2">
      <w:pPr>
        <w:pStyle w:val="a5"/>
      </w:pPr>
      <w:bookmarkStart w:id="890" w:name="sub_69"/>
      <w:r>
        <w:rPr>
          <w:rStyle w:val="a3"/>
        </w:rPr>
        <w:t>Статья 69.</w:t>
      </w:r>
      <w:r>
        <w:t xml:space="preserve"> Индивидуальный служебный спор</w:t>
      </w:r>
    </w:p>
    <w:bookmarkEnd w:id="890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B753C2">
      <w:r>
        <w:rPr>
          <w:rStyle w:val="a3"/>
        </w:rPr>
        <w:t>Индивидуальный служебный спор</w:t>
      </w:r>
      <w:r>
        <w:t xml:space="preserve"> - неурегулированные между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 xml:space="preserve"> и </w:t>
      </w:r>
      <w:hyperlink w:anchor="sub_13" w:history="1">
        <w:r>
          <w:rPr>
            <w:rStyle w:val="a4"/>
          </w:rPr>
          <w:t>гражданским служащим</w:t>
        </w:r>
      </w:hyperlink>
      <w:r>
        <w:t xml:space="preserve"> либо гражданином, поступающим на гражданскую службу или ранее состоявшим на </w:t>
      </w:r>
      <w:hyperlink w:anchor="sub_301" w:history="1">
        <w:r>
          <w:rPr>
            <w:rStyle w:val="a4"/>
          </w:rPr>
          <w:t>гражданской службе</w:t>
        </w:r>
      </w:hyperlink>
      <w:r>
        <w:t>, разногласи</w:t>
      </w:r>
      <w:r>
        <w:t xml:space="preserve">я по вопросам применения законов, иных нормативных правовых актов о гражданской службе и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>, о которых заявлено в орган по рассмотрению индивидуальных служебных споров.</w:t>
      </w:r>
    </w:p>
    <w:p w:rsidR="00000000" w:rsidRDefault="00B753C2"/>
    <w:p w:rsidR="00000000" w:rsidRDefault="00B753C2">
      <w:pPr>
        <w:pStyle w:val="a5"/>
      </w:pPr>
      <w:bookmarkStart w:id="891" w:name="sub_70"/>
      <w:r>
        <w:rPr>
          <w:rStyle w:val="a3"/>
        </w:rPr>
        <w:t>Статья 70.</w:t>
      </w:r>
      <w:r>
        <w:t xml:space="preserve"> Органы по рассмотрению ин</w:t>
      </w:r>
      <w:r>
        <w:t>дивидуальных служебных споров</w:t>
      </w:r>
    </w:p>
    <w:bookmarkEnd w:id="891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B753C2">
      <w:bookmarkStart w:id="892" w:name="sub_7001"/>
      <w:r>
        <w:t xml:space="preserve">1. Индивидуальные служебные споры (далее - служебные споры) рассматриваются следующими органами по рассмотрению индивидуальных служебных споров </w:t>
      </w:r>
      <w:r>
        <w:t>(далее - органы по рассмотрению служебных споров):</w:t>
      </w:r>
    </w:p>
    <w:p w:rsidR="00000000" w:rsidRDefault="00B753C2">
      <w:bookmarkStart w:id="893" w:name="sub_700101"/>
      <w:bookmarkEnd w:id="892"/>
      <w:r>
        <w:t>1) комиссией государственного органа по служебным спорам;</w:t>
      </w:r>
    </w:p>
    <w:p w:rsidR="00000000" w:rsidRDefault="00B753C2">
      <w:bookmarkStart w:id="894" w:name="sub_700102"/>
      <w:bookmarkEnd w:id="893"/>
      <w:r>
        <w:t>2) судом.</w:t>
      </w:r>
    </w:p>
    <w:p w:rsidR="00000000" w:rsidRDefault="00B753C2">
      <w:bookmarkStart w:id="895" w:name="sub_7002"/>
      <w:bookmarkEnd w:id="894"/>
      <w:r>
        <w:t>2. Порядок рассмотрения служебных споров в органах по рассмотрению служебных спор</w:t>
      </w:r>
      <w:r>
        <w:t xml:space="preserve">ов регулируется настоящим Федеральным законом и другими федеральными законами, а порядок рассмотрения дел по служебным спорам в судах определяется также </w:t>
      </w:r>
      <w:hyperlink r:id="rId737" w:history="1">
        <w:r>
          <w:rPr>
            <w:rStyle w:val="a4"/>
          </w:rPr>
          <w:t>гражданским процессуальным 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7003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31 июля 2020 г. - </w:t>
      </w:r>
      <w:hyperlink r:id="rId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3. Комиссия государственного органа по служебным спорам (далее - комиссия по служебным спорам) образуется решением представителя нанимателя и состоит из равного числа назначаемых </w:t>
      </w:r>
      <w:r>
        <w:t xml:space="preserve">им представителей представителя нанимателя и избираемых на собрании </w:t>
      </w:r>
      <w:r>
        <w:lastRenderedPageBreak/>
        <w:t>(конференции) гражданских служащих государственного органа представителей гражданских служащих, включая представителя (представителей) выборного профсоюзного органа (выборных профсоюзных о</w:t>
      </w:r>
      <w:r>
        <w:t>рганов) данного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7" w:name="sub_7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31 июля 2020 г. - </w:t>
      </w:r>
      <w:hyperlink r:id="rId7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4. Собрание (конференция) гражданских служащих государственного органа проводится по решению представителя нанимателя, в том числе в связи с обращением гражданских служащих или выборного профсоюзного органа данного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8" w:name="sub_70041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89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4.1 с 31 июля 2020 г. - </w:t>
      </w:r>
      <w:hyperlink r:id="rId7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4.1. Собрание гражданских служащих государственного органа сч</w:t>
      </w:r>
      <w:r>
        <w:t>итается правомочным, если на нем присутствует более половины гражданских служащих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70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4.2 с 31 июля 2020 г. - </w:t>
      </w:r>
      <w:hyperlink r:id="rId7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4.2. Конференция гражданских служащих государственного органа считается правомочной, если на ней присутствует не менее двух третей гражданских служащих государственного органа - делегатов от подразделений государственного органа, избранных на соответствующ</w:t>
      </w:r>
      <w:r>
        <w:t>их собраниях, в том числе в территориальных органах государственного органа.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70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4.3 с 31 июля 2020 г. - </w:t>
      </w:r>
      <w:hyperlink r:id="rId7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4.3. Решение собрания (конференции) гражданских служащих государственного органа принимается большинством голосов гражданских служащих (делегатов), присутствующих на собрании (конференции).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1" w:name="sub_70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4.4 с 31 июля 2020 г. - </w:t>
      </w:r>
      <w:hyperlink r:id="rId7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4.4. Представитель нанимателя создает необходимые организационные условия для п</w:t>
      </w:r>
      <w:r>
        <w:t>роведения собрания (конференции) гражданских служащих государственного органа.</w:t>
      </w:r>
    </w:p>
    <w:p w:rsidR="00000000" w:rsidRDefault="00B753C2">
      <w:bookmarkStart w:id="902" w:name="sub_7005"/>
      <w:r>
        <w:t>5. Комиссия по служебным спорам имеет свою печать. Организационное и техническое обеспечение деятельности комиссии по служебным спорам осуществляется государственным орг</w:t>
      </w:r>
      <w:r>
        <w:t>аном.</w:t>
      </w:r>
    </w:p>
    <w:p w:rsidR="00000000" w:rsidRDefault="00B753C2">
      <w:bookmarkStart w:id="903" w:name="sub_7006"/>
      <w:bookmarkEnd w:id="902"/>
      <w:r>
        <w:t>6. Комиссия по служебным спорам избирает из своего состава председателя и секретаря комиссии.</w:t>
      </w:r>
    </w:p>
    <w:p w:rsidR="00000000" w:rsidRDefault="00B753C2">
      <w:bookmarkStart w:id="904" w:name="sub_7007"/>
      <w:bookmarkEnd w:id="903"/>
      <w:r>
        <w:t>7. Служебный спор рассматривается комиссией по служебным спорам в случае, если гражданский служащий самостоятельно или с уча</w:t>
      </w:r>
      <w:r>
        <w:t xml:space="preserve">стием своего представителя не урегулировал разногласия при непосредственных переговорах с </w:t>
      </w:r>
      <w:hyperlink w:anchor="sub_102" w:history="1">
        <w:r>
          <w:rPr>
            <w:rStyle w:val="a4"/>
          </w:rPr>
          <w:t>представителем нанимателя</w:t>
        </w:r>
      </w:hyperlink>
      <w:r>
        <w:t>.</w:t>
      </w:r>
    </w:p>
    <w:p w:rsidR="00000000" w:rsidRDefault="00B753C2">
      <w:bookmarkStart w:id="905" w:name="sub_7008"/>
      <w:bookmarkEnd w:id="904"/>
      <w:r>
        <w:t xml:space="preserve">8. </w:t>
      </w:r>
      <w:hyperlink w:anchor="sub_13" w:history="1">
        <w:r>
          <w:rPr>
            <w:rStyle w:val="a4"/>
          </w:rPr>
          <w:t>Гражданский служащий</w:t>
        </w:r>
      </w:hyperlink>
      <w:r>
        <w:t xml:space="preserve"> либо гражданин, поступающий на </w:t>
      </w:r>
      <w:hyperlink w:anchor="sub_301" w:history="1">
        <w:r>
          <w:rPr>
            <w:rStyle w:val="a4"/>
          </w:rPr>
          <w:t>гражданскую службу</w:t>
        </w:r>
      </w:hyperlink>
      <w:r>
        <w:t xml:space="preserve"> или ранее состоявший на гражданской службе, может обратиться в комиссию по служебным спорам в трехмесячный срок со дня, когда он узнал или должен был узнать о нарушении своего права.</w:t>
      </w:r>
    </w:p>
    <w:p w:rsidR="00000000" w:rsidRDefault="00B753C2">
      <w:bookmarkStart w:id="906" w:name="sub_7009"/>
      <w:bookmarkEnd w:id="905"/>
      <w:r>
        <w:t>9. В случае пропуска по уважител</w:t>
      </w:r>
      <w:r>
        <w:t xml:space="preserve">ьным причинам срока, установленного </w:t>
      </w:r>
      <w:hyperlink w:anchor="sub_7008" w:history="1">
        <w:r>
          <w:rPr>
            <w:rStyle w:val="a4"/>
          </w:rPr>
          <w:t>частью 8</w:t>
        </w:r>
      </w:hyperlink>
      <w:r>
        <w:t xml:space="preserve"> настоящей статьи, комиссия по служебным спорам может восстановить этот срок и рассмотреть служебный спор по существу. Поступившее в комиссию по служебным спорам письменное заявление гра</w:t>
      </w:r>
      <w:r>
        <w:t>жданского служащего либо гражданина, поступающего на гражданскую службу или ранее состоявшего на гражданской службе, подлежит обязательной регистрации указанной комиссией в день его подачи.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7010"/>
      <w:bookmarkEnd w:id="90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07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10 измене</w:t>
      </w:r>
      <w:r>
        <w:rPr>
          <w:shd w:val="clear" w:color="auto" w:fill="F0F0F0"/>
        </w:rPr>
        <w:t xml:space="preserve">на с 31 июля 2020 г. - </w:t>
      </w:r>
      <w:hyperlink r:id="rId7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10. Комиссия по служе</w:t>
      </w:r>
      <w:r>
        <w:t>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гражданином, поступающим на гражданскую службу или ранее состоявшим на гражданской службе.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701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908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31 июля 2020 г. - </w:t>
      </w:r>
      <w:hyperlink r:id="rId7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B753C2">
      <w:r>
        <w:t>11. Заседание комиссии по служебным спорам считается правомочным, если на нем присутствует не менее половины ее членов, представляющих представителя нанимателя, и не менее половины ее членов, представляющих гражданских служащих. В случае изб</w:t>
      </w:r>
      <w:r>
        <w:t>рания в состав комиссии по служебным спорам одного или нескольких представителей выборного профсоюзного органа (выборных профсоюзных органов) данного государственного органа проведение заседания комиссии по служебным спорам без его (их) участия не допускае</w:t>
      </w:r>
      <w:r>
        <w:t>тся.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9" w:name="sub_7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11.1 с 31 июля 2020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11.1. При возникновении или возможности</w:t>
      </w:r>
      <w:r>
        <w:t xml:space="preserve"> возникновения конфликта интересов в ходе рассмотрения служебного спора член комиссии по служебным спорам, у которого имеется прямая или косвенная личная заинтересованность в решении по служебному спору, обязан до начала заседания комиссии по служебным спо</w:t>
      </w:r>
      <w:r>
        <w:t>рам или в ходе рассмотрения служебного спора заявить об этом.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7011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91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11.2 с 31 июля 2020 г. - </w:t>
      </w:r>
      <w:hyperlink r:id="rId7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11.2. Член комиссии по служебным спорам</w:t>
      </w:r>
      <w:r>
        <w:t>, находящийся в непосредственной подчиненности или подконтрольности у гражданского служащего, в отношении которого комиссией рассматривается служебный спор, либо состоящий с этим гражданским служащим в близком родстве или свойстве (родители, супруги, дети,</w:t>
      </w:r>
      <w:r>
        <w:t xml:space="preserve"> братья, сестры, а также братья, сестры, родители, дети супругов и супруги детей), не участвует в заседании комиссии по служебным спорам и принятии решения по данному служебному спору.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7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70 дополнена частью</w:t>
      </w:r>
      <w:r>
        <w:rPr>
          <w:shd w:val="clear" w:color="auto" w:fill="F0F0F0"/>
        </w:rPr>
        <w:t xml:space="preserve"> 11.3 с 31 июля 2020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11.3. Служебный спор рассматривается в присутствии гражданского служащего либо гражданина, поступающего на гражданс</w:t>
      </w:r>
      <w:r>
        <w:t>кую службу или ранее состоявшего на гражданской службе, подавших письменное заявление в комиссию по служебным спорам, или уполномоченного указанными гражданским служащим либо гражданином представителя (далее в настоящей статье - уполномоченный представител</w:t>
      </w:r>
      <w:r>
        <w:t>ь).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2" w:name="sub_70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2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11.4 с 31 июля 2020 г. - </w:t>
      </w:r>
      <w:hyperlink r:id="rId7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 xml:space="preserve">11.4. В случае неявки гражданского служащего либо гражданина, поступающего на </w:t>
      </w:r>
      <w:r>
        <w:lastRenderedPageBreak/>
        <w:t>гражданскую службу или ранее состоявшего на гражданской службе, или уполномоченного представителя на заседание комиссии по служебным спорам по уважительной причине рассмотрение служебного спора откладывается. В случае вторичной неявки указанных гражданског</w:t>
      </w:r>
      <w:r>
        <w:t xml:space="preserve">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рассмотрения, что не лишает указанных гражданского служащего либо гражданина права подать заявление о рассмотрении </w:t>
      </w:r>
      <w:r>
        <w:t xml:space="preserve">служебного спора повторно в пределах срока, установленного </w:t>
      </w:r>
      <w:hyperlink w:anchor="sub_7008" w:history="1">
        <w:r>
          <w:rPr>
            <w:rStyle w:val="a4"/>
          </w:rPr>
          <w:t>частью 8</w:t>
        </w:r>
      </w:hyperlink>
      <w:r>
        <w:t xml:space="preserve"> настоящей статьи.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3" w:name="sub_70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3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11.5 с 31 июля 2020 г. - </w:t>
      </w:r>
      <w:hyperlink r:id="rId7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11.5. В случае, если служебный спор не рассмотрен комиссией по служебным спорам в десятидневный срок, гражданский служащий либо гражданин, поступающий на гражданскую службу или ранее состо</w:t>
      </w:r>
      <w:r>
        <w:t>явший на гражданской службе, имеет право перенести рассмотрение служебного спора в суд.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4" w:name="sub_70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11.6 с 31 июля 2020 г. - </w:t>
      </w:r>
      <w:hyperlink r:id="rId755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r>
        <w:t>11.6. Комиссия по служебным спорам имеет право вызывать на заседание свидетелей, приглашать специалистов, а также запрашивать необходимые для рассмотрения служебного спора информацию и материалы, которые представ</w:t>
      </w:r>
      <w:r>
        <w:t>ляются в комиссию по служебным спорам в установленный ею срок.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70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70 дополнена частью 11.7 с 31 июля 2020 г. - </w:t>
      </w:r>
      <w:hyperlink r:id="rId7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</w:t>
      </w:r>
      <w:r>
        <w:rPr>
          <w:shd w:val="clear" w:color="auto" w:fill="F0F0F0"/>
        </w:rPr>
        <w:t>я 2020 г. N 227-ФЗ</w:t>
      </w:r>
    </w:p>
    <w:p w:rsidR="00000000" w:rsidRDefault="00B753C2">
      <w:r>
        <w:t>11.7. Комиссия по служебным спорам принимает решение тайным голосованием простым большинством голосов присутствующих на заседании членов комиссии. Копия решения комиссии по служебным спорам, подписанная председателем комиссии по служебны</w:t>
      </w:r>
      <w:r>
        <w:t>м спорам или его заместителем и заверенная печатью комиссии по служебным спорам, вручается представителю нанимателя и гражданскому служащему либо гражданину, поступающему на гражданскую службу или ранее состоявшему на гражданской службе, или уполномоченном</w:t>
      </w:r>
      <w:r>
        <w:t>у представителю в течение трех дней со дня принятия решения.</w:t>
      </w:r>
    </w:p>
    <w:p w:rsidR="00000000" w:rsidRDefault="00B753C2">
      <w:bookmarkStart w:id="916" w:name="sub_7012"/>
      <w:r>
        <w:t>12. Решение комиссии по служебным спорам может быть обжаловано любой из сторон в суд в десятидневный срок со дня вручения ей копии решения комиссии. В случае пропуска по уважительным прич</w:t>
      </w:r>
      <w:r>
        <w:t>инам установленного срока суд может восстановить этот срок и рассмотреть служебный спор по существу.</w:t>
      </w:r>
    </w:p>
    <w:p w:rsidR="00000000" w:rsidRDefault="00B753C2">
      <w:bookmarkStart w:id="917" w:name="sub_7013"/>
      <w:bookmarkEnd w:id="916"/>
      <w:r>
        <w:t>13. В судах рассматриваются служебные споры по письменным заявлениям гражданского служащего либо гражданина, поступающего на гражданскую сл</w:t>
      </w:r>
      <w:r>
        <w:t>ужбу или ранее состоявшего на гражданской службе, представителя нанимателя или представителя выборного профсоюзного органа данного государственного органа, если хотя бы один из них не согласен с решением комиссии по служебным спорам либо если гражданский с</w:t>
      </w:r>
      <w:r>
        <w:t>лужащий или представитель нанимателя обращается в суд без обращения в комиссию по служебным спорам, а также по заявлению прокурора, если решение комиссии по служебным спорам не соответствует федеральным законам или иным нормативным правовым актам Российско</w:t>
      </w:r>
      <w:r>
        <w:t>й Федерации.</w:t>
      </w:r>
    </w:p>
    <w:p w:rsidR="00000000" w:rsidRDefault="00B753C2">
      <w:bookmarkStart w:id="918" w:name="sub_7014"/>
      <w:bookmarkEnd w:id="917"/>
      <w:r>
        <w:t>14. Непосредственно в судах рассматриваются служебные споры по письменным заявлениям: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9" w:name="sub_701401"/>
      <w:bookmarkEnd w:id="9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9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2020 г. - </w:t>
      </w:r>
      <w:hyperlink r:id="rId7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lastRenderedPageBreak/>
        <w:t>1) гражданского служащего или гражданина, ранее состоявшего на гражданской службе, - о восс</w:t>
      </w:r>
      <w:r>
        <w:t xml:space="preserve">тановлении в ранее замещаемой должности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 независимо от оснований прекращения или расторжения </w:t>
      </w:r>
      <w:hyperlink w:anchor="sub_2301" w:history="1">
        <w:r>
          <w:rPr>
            <w:rStyle w:val="a4"/>
          </w:rPr>
          <w:t>служебного контракта</w:t>
        </w:r>
      </w:hyperlink>
      <w:r>
        <w:t>, освобождения от замещаемой должности гражданской службы, увольнения с гр</w:t>
      </w:r>
      <w:r>
        <w:t>ажданской службы, об изменении даты освобождения от замещаемой должности гражданской службы и формулировки причины указанного освобождения, о переводе на иную должность гражданской службы без согласия гражданского служащего, об оплате за время вынужденного</w:t>
      </w:r>
      <w:r>
        <w:t xml:space="preserve"> прогула либо о выплате разницы в денежном содержании за время исполнения должностных обязанностей по нижеоплачиваемой должности гражданской службы, о неправомерных действиях (бездействии) представителя нанимателя или уполномоченных им лиц при обработке и </w:t>
      </w:r>
      <w:r>
        <w:t>защите персональных данных гражданского служащего;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0" w:name="sub_701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0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31 июля 2020 г. - </w:t>
      </w:r>
      <w:hyperlink r:id="rId7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 xml:space="preserve">2) </w:t>
      </w:r>
      <w:hyperlink w:anchor="sub_102" w:history="1">
        <w:r>
          <w:rPr>
            <w:rStyle w:val="a4"/>
          </w:rPr>
          <w:t>представителя нанимателя</w:t>
        </w:r>
      </w:hyperlink>
      <w:r>
        <w:t xml:space="preserve"> - о возмещении гражданским служащим ущерба, причиненного государственному органу, если иное не предусмотрено ф</w:t>
      </w:r>
      <w:r>
        <w:t>едеральными законами.</w:t>
      </w:r>
    </w:p>
    <w:p w:rsidR="00000000" w:rsidRDefault="00B753C2">
      <w:bookmarkStart w:id="921" w:name="sub_7015"/>
      <w:r>
        <w:t xml:space="preserve">15. Непосредственно в судах рассматриваются также </w:t>
      </w:r>
      <w:hyperlink w:anchor="sub_69" w:history="1">
        <w:r>
          <w:rPr>
            <w:rStyle w:val="a4"/>
          </w:rPr>
          <w:t>служебные споры</w:t>
        </w:r>
      </w:hyperlink>
      <w:r>
        <w:t>:</w:t>
      </w:r>
    </w:p>
    <w:p w:rsidR="00000000" w:rsidRDefault="00B753C2">
      <w:bookmarkStart w:id="922" w:name="sub_701501"/>
      <w:bookmarkEnd w:id="921"/>
      <w:r>
        <w:t>1) о неправомерном отказе в поступлении на гражданскую службу;</w:t>
      </w:r>
    </w:p>
    <w:p w:rsidR="00000000" w:rsidRDefault="00B753C2">
      <w:bookmarkStart w:id="923" w:name="sub_701502"/>
      <w:bookmarkEnd w:id="922"/>
      <w:r>
        <w:t>2) по письменным заявлениям гражданских служащих, считающих, что они подверглись дискриминации.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7016"/>
      <w:bookmarkEnd w:id="9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31 июля 2020 г. - </w:t>
      </w:r>
      <w:hyperlink r:id="rId761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16. В случаях освобождения от замещаемой должности гражданской службы и увольнения с гражданской службы по основаниям, не предусмотренным настоящим Федеральным законом, или с нарушением установленного порядка освобождения от замещаемой должности гражданско</w:t>
      </w:r>
      <w:r>
        <w:t xml:space="preserve">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</w:t>
      </w:r>
      <w:hyperlink w:anchor="sub_13" w:history="1">
        <w:r>
          <w:rPr>
            <w:rStyle w:val="a4"/>
          </w:rPr>
          <w:t>гражданского служащего</w:t>
        </w:r>
      </w:hyperlink>
      <w:r>
        <w:t xml:space="preserve"> вынести решение о взыскании в пользу гражданского служащег</w:t>
      </w:r>
      <w:r>
        <w:t>о денежной компенсации причиненного ему морального вреда. Размер этой компенсации определяется судом.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5" w:name="sub_7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5"/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31 июля 2020 г. - </w:t>
      </w:r>
      <w:hyperlink r:id="rId763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20 июля 2020 г. N 227-ФЗ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753C2">
      <w:r>
        <w:t>17. Сроки обращения в суд за рассмотрением служебного спора и порядок освобождения гражданских служащих от судебных р</w:t>
      </w:r>
      <w:r>
        <w:t>асходов, порядок вынесения решений по служебным спорам, связанным с освобождением от замещаемой должности гражданской службы и увольнением с гражданской службы, переводом на иную должность гражданской службы без согласия гражданского служащего, порядок удо</w:t>
      </w:r>
      <w:r>
        <w:t xml:space="preserve">влетворения денежных требований гражданских служащих, исполнения решений о восстановлении в ранее замещаемой должности гражданской службы и ограничения обратного взыскания сумм, выплаченных по решению органов по рассмотрению служебных споров, определяются </w:t>
      </w:r>
      <w:r>
        <w:t xml:space="preserve">в порядке, установленном </w:t>
      </w:r>
      <w:hyperlink r:id="rId765" w:history="1">
        <w:r>
          <w:rPr>
            <w:rStyle w:val="a4"/>
          </w:rPr>
          <w:t>трудовым законодательством</w:t>
        </w:r>
      </w:hyperlink>
      <w:r>
        <w:t xml:space="preserve"> применительно к рассмотрению и разрешению индивидуальных трудовых споров.</w:t>
      </w:r>
    </w:p>
    <w:p w:rsidR="00000000" w:rsidRDefault="00B753C2"/>
    <w:p w:rsidR="00000000" w:rsidRDefault="00B753C2">
      <w:pPr>
        <w:pStyle w:val="1"/>
      </w:pPr>
      <w:bookmarkStart w:id="926" w:name="sub_1700"/>
      <w:r>
        <w:t>Глава 17. Вступление в силу настоящего Федерально</w:t>
      </w:r>
      <w:r>
        <w:t>го закона</w:t>
      </w:r>
    </w:p>
    <w:bookmarkEnd w:id="926"/>
    <w:p w:rsidR="00000000" w:rsidRDefault="00B753C2"/>
    <w:p w:rsidR="00000000" w:rsidRDefault="00B753C2">
      <w:pPr>
        <w:pStyle w:val="a5"/>
      </w:pPr>
      <w:bookmarkStart w:id="927" w:name="sub_71"/>
      <w:r>
        <w:rPr>
          <w:rStyle w:val="a3"/>
        </w:rPr>
        <w:t>Статья 71.</w:t>
      </w:r>
      <w:r>
        <w:t xml:space="preserve"> Вступление в силу настоящего Федерального закона</w:t>
      </w:r>
    </w:p>
    <w:bookmarkEnd w:id="927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8" w:name="sub_7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8"/>
    <w:p w:rsidR="00000000" w:rsidRDefault="00B753C2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декабря 2008 г. N 280-ФЗ в часть 1 статьи 71 настоящего Федерального закона внесены изменения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753C2">
      <w:r>
        <w:t>1. Наст</w:t>
      </w:r>
      <w:r>
        <w:t xml:space="preserve">оящий Федеральный закон вступает в силу по истечении шести месяцев после дня его </w:t>
      </w:r>
      <w:hyperlink r:id="rId768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50" w:history="1">
        <w:r>
          <w:rPr>
            <w:rStyle w:val="a4"/>
          </w:rPr>
          <w:t>статей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и</w:t>
      </w:r>
      <w:r>
        <w:t xml:space="preserve"> </w:t>
      </w:r>
      <w:hyperlink w:anchor="sub_55" w:history="1">
        <w:r>
          <w:rPr>
            <w:rStyle w:val="a4"/>
          </w:rPr>
          <w:t>55</w:t>
        </w:r>
      </w:hyperlink>
      <w:r>
        <w:t xml:space="preserve"> настоящего Федерального закона.</w:t>
      </w:r>
    </w:p>
    <w:p w:rsidR="00000000" w:rsidRDefault="00B753C2">
      <w:bookmarkStart w:id="929" w:name="sub_7102"/>
      <w:r>
        <w:t xml:space="preserve">2. </w:t>
      </w:r>
      <w:hyperlink r:id="rId769" w:history="1">
        <w:r>
          <w:rPr>
            <w:rStyle w:val="a4"/>
          </w:rPr>
          <w:t>Утратила силу</w:t>
        </w:r>
      </w:hyperlink>
      <w:r>
        <w:t>.</w:t>
      </w:r>
    </w:p>
    <w:bookmarkEnd w:id="92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753C2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70" w:history="1">
        <w:r>
          <w:rPr>
            <w:rStyle w:val="a4"/>
            <w:shd w:val="clear" w:color="auto" w:fill="F0F0F0"/>
          </w:rPr>
          <w:t>части 2 статьи 71</w:t>
        </w:r>
      </w:hyperlink>
    </w:p>
    <w:p w:rsidR="00000000" w:rsidRDefault="00B753C2">
      <w:bookmarkStart w:id="930" w:name="sub_7103"/>
      <w:r>
        <w:t xml:space="preserve">3. Положения </w:t>
      </w:r>
      <w:hyperlink w:anchor="sub_50" w:history="1">
        <w:r>
          <w:rPr>
            <w:rStyle w:val="a4"/>
          </w:rPr>
          <w:t>статей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и </w:t>
      </w:r>
      <w:hyperlink w:anchor="sub_55" w:history="1">
        <w:r>
          <w:rPr>
            <w:rStyle w:val="a4"/>
          </w:rPr>
          <w:t>55</w:t>
        </w:r>
      </w:hyperlink>
      <w:r>
        <w:t xml:space="preserve"> настоящего Федерального закона вступают в силу в отношении федеральных гражданских служащих одновременно с вступлением в силу </w:t>
      </w:r>
      <w:hyperlink r:id="rId771" w:history="1">
        <w:r>
          <w:rPr>
            <w:rStyle w:val="a4"/>
          </w:rPr>
          <w:t>указа</w:t>
        </w:r>
      </w:hyperlink>
      <w:r>
        <w:t xml:space="preserve"> Президента Российской Федерации о денежном содержании фе</w:t>
      </w:r>
      <w:r>
        <w:t>деральных гражданских служащих.</w:t>
      </w:r>
    </w:p>
    <w:p w:rsidR="00000000" w:rsidRDefault="00B753C2">
      <w:bookmarkStart w:id="931" w:name="sub_7104"/>
      <w:bookmarkEnd w:id="930"/>
      <w:r>
        <w:t xml:space="preserve">4. Порядок вступления в силу </w:t>
      </w:r>
      <w:hyperlink w:anchor="sub_50" w:history="1">
        <w:r>
          <w:rPr>
            <w:rStyle w:val="a4"/>
          </w:rPr>
          <w:t>статей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и </w:t>
      </w:r>
      <w:hyperlink w:anchor="sub_55" w:history="1">
        <w:r>
          <w:rPr>
            <w:rStyle w:val="a4"/>
          </w:rPr>
          <w:t>55</w:t>
        </w:r>
      </w:hyperlink>
      <w:r>
        <w:t xml:space="preserve"> настоящего Федерального закона в отношении гражданских служащих субъектов Российской Фед</w:t>
      </w:r>
      <w:r>
        <w:t>ерации определяется законами и иными нормативными правовыми актами субъектов Российской Федерации с учетом положений настоящей статьи.</w:t>
      </w:r>
    </w:p>
    <w:p w:rsidR="00000000" w:rsidRDefault="00B753C2">
      <w:bookmarkStart w:id="932" w:name="sub_7105"/>
      <w:bookmarkEnd w:id="931"/>
      <w:r>
        <w:t>5. Установленные на день вступления в силу настоящего Федерального закона условия выплаты денежного содер</w:t>
      </w:r>
      <w:r>
        <w:t>жания или денежного вознаграждения государственных служащих, признаваемых в соответствии с настоящим Федеральным законом гражданскими служащими, в том числе размеры денежного вознаграждения, должностных окладов, установленных надбавок, условия и порядок их</w:t>
      </w:r>
      <w:r>
        <w:t xml:space="preserve"> выплаты, применяются до вступления в силу нормативных правовых актов, устанавливающих денежное содержание гражданских служащих в соответствии с настоящим Федеральным законом.</w:t>
      </w:r>
    </w:p>
    <w:p w:rsidR="00000000" w:rsidRDefault="00B753C2">
      <w:bookmarkStart w:id="933" w:name="sub_7106"/>
      <w:bookmarkEnd w:id="932"/>
      <w:r>
        <w:t>6. До образования соответствующего органа по управлению государс</w:t>
      </w:r>
      <w:r>
        <w:t>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B753C2">
      <w:bookmarkStart w:id="934" w:name="sub_7107"/>
      <w:bookmarkEnd w:id="933"/>
      <w:r>
        <w:t>7. Размер денежного содержания, установленного г</w:t>
      </w:r>
      <w:r>
        <w:t>ражданским служащим в соответствии с настоящим Федеральным законом, не может быть меньше размера денежного содержания, установленного государственным служащим на день вступления в силу настоящего Федерального закона.</w:t>
      </w:r>
    </w:p>
    <w:p w:rsidR="00000000" w:rsidRDefault="00B753C2">
      <w:bookmarkStart w:id="935" w:name="sub_7108"/>
      <w:bookmarkEnd w:id="934"/>
      <w:r>
        <w:t>8. Считать ранее присво</w:t>
      </w:r>
      <w:r>
        <w:t xml:space="preserve">енные федеральным государственным служащим квалификационные разряды соответствующими классными чинами </w:t>
      </w:r>
      <w:hyperlink w:anchor="sub_301" w:history="1">
        <w:r>
          <w:rPr>
            <w:rStyle w:val="a4"/>
          </w:rPr>
          <w:t>гражданской службы</w:t>
        </w:r>
      </w:hyperlink>
      <w:r>
        <w:t xml:space="preserve">, предусмотренными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Федерального закона.</w:t>
      </w:r>
    </w:p>
    <w:bookmarkEnd w:id="935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2" w:history="1">
        <w:r>
          <w:rPr>
            <w:rStyle w:val="a4"/>
            <w:shd w:val="clear" w:color="auto" w:fill="F0F0F0"/>
          </w:rPr>
          <w:t>таблицу</w:t>
        </w:r>
      </w:hyperlink>
      <w:r>
        <w:rPr>
          <w:shd w:val="clear" w:color="auto" w:fill="F0F0F0"/>
        </w:rPr>
        <w:t xml:space="preserve"> соответствия квалификационных разрядов федеральных государственных служащих классным чинам государственной гражданской службы РФ, утвержденную </w:t>
      </w:r>
      <w:hyperlink r:id="rId77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февраля 2005 г. N 113</w:t>
      </w:r>
    </w:p>
    <w:p w:rsidR="00000000" w:rsidRDefault="00B753C2">
      <w:bookmarkStart w:id="936" w:name="sub_7109"/>
      <w:r>
        <w:t>9. В стаж гражданской службы для назначения ежемесячных надбавок к должностному окладу за выслугу лет на гражданской службе, для предоставления ежегодного дополнительного о</w:t>
      </w:r>
      <w:r>
        <w:t>плачиваемого отпуска за выслугу лет,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(службы), которые были ранее включены (засчитаны) в установленном</w:t>
      </w:r>
      <w:r>
        <w:t xml:space="preserve"> порядке в указанный стаж.</w:t>
      </w:r>
    </w:p>
    <w:p w:rsidR="00000000" w:rsidRDefault="00B753C2">
      <w:bookmarkStart w:id="937" w:name="sub_7110"/>
      <w:bookmarkEnd w:id="936"/>
      <w:r>
        <w:t xml:space="preserve">10. Условия медицинского и санаторно-курортного обслуживания </w:t>
      </w:r>
      <w:hyperlink w:anchor="sub_13" w:history="1">
        <w:r>
          <w:rPr>
            <w:rStyle w:val="a4"/>
          </w:rPr>
          <w:t>государственных служащих</w:t>
        </w:r>
      </w:hyperlink>
      <w:r>
        <w:t>, признаваемых в соответствии с настоящим Федеральным законом гражданскими служащими, и членов их семей,</w:t>
      </w:r>
      <w:r>
        <w:t xml:space="preserve"> в том числе после выхода государственных служащих на пенсию за выслугу лет, сохраняются до вступления в силу федерального закона о медицинском страховании государственных служащих Российской Федерации.</w:t>
      </w:r>
    </w:p>
    <w:p w:rsidR="00000000" w:rsidRDefault="00B753C2">
      <w:bookmarkStart w:id="938" w:name="sub_7111"/>
      <w:bookmarkEnd w:id="937"/>
      <w:r>
        <w:t xml:space="preserve">11. Пенсионное обеспечение федеральных государственных служащих за выслугу лет </w:t>
      </w:r>
      <w:r>
        <w:lastRenderedPageBreak/>
        <w:t>сохраняется до вступления в силу федерального закона о государственном пенсионном обеспечении граждан Российской Федерации, проходивших государственную службу, и их семей.</w:t>
      </w:r>
    </w:p>
    <w:bookmarkEnd w:id="938"/>
    <w:p w:rsidR="00000000" w:rsidRDefault="00B753C2"/>
    <w:p w:rsidR="00000000" w:rsidRDefault="00B753C2">
      <w:pPr>
        <w:pStyle w:val="a5"/>
      </w:pPr>
      <w:bookmarkStart w:id="939" w:name="sub_72"/>
      <w:r>
        <w:rPr>
          <w:rStyle w:val="a3"/>
        </w:rPr>
        <w:t>Статья 72.</w:t>
      </w:r>
      <w:r>
        <w:t xml:space="preserve"> Признание утратившими силу отдельных законодательных актов</w:t>
      </w:r>
    </w:p>
    <w:bookmarkEnd w:id="939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B753C2">
      <w:r>
        <w:t>Признать утратившими силу со дня вступления в силу настоящего Федерального закона:</w:t>
      </w:r>
    </w:p>
    <w:p w:rsidR="00000000" w:rsidRDefault="00B753C2">
      <w:bookmarkStart w:id="940" w:name="sub_7201"/>
      <w:r>
        <w:t xml:space="preserve">1) </w:t>
      </w:r>
      <w:hyperlink r:id="rId774" w:history="1">
        <w:r>
          <w:rPr>
            <w:rStyle w:val="a4"/>
          </w:rPr>
          <w:t>Федеральный закон</w:t>
        </w:r>
      </w:hyperlink>
      <w:r>
        <w:t xml:space="preserve"> от 31 июля 1995 года N 119-ФЗ "Об основах государственной службы Российской Федерации" (Собрание законодательства Российской Федерации, 1995, N 31, ст. 2990);</w:t>
      </w:r>
    </w:p>
    <w:p w:rsidR="00000000" w:rsidRDefault="00B753C2">
      <w:bookmarkStart w:id="941" w:name="sub_7202"/>
      <w:bookmarkEnd w:id="940"/>
      <w:r>
        <w:t>2)</w:t>
      </w:r>
      <w:r>
        <w:t xml:space="preserve"> </w:t>
      </w:r>
      <w:hyperlink r:id="rId775" w:history="1">
        <w:r>
          <w:rPr>
            <w:rStyle w:val="a4"/>
          </w:rPr>
          <w:t>Федеральный закон</w:t>
        </w:r>
      </w:hyperlink>
      <w:r>
        <w:t xml:space="preserve"> от 18 февраля 1999 года N 35-ФЗ "О внесении изменения в статью 6 Федерального закона "Об основах государственной службы Российской Федерации" (Собрание законодательства</w:t>
      </w:r>
      <w:r>
        <w:t xml:space="preserve"> Российской Федерации, 1999, N 8, ст. 974);</w:t>
      </w:r>
    </w:p>
    <w:p w:rsidR="00000000" w:rsidRDefault="00B753C2">
      <w:bookmarkStart w:id="942" w:name="sub_7203"/>
      <w:bookmarkEnd w:id="941"/>
      <w:r>
        <w:t xml:space="preserve">3) </w:t>
      </w:r>
      <w:hyperlink r:id="rId776" w:history="1">
        <w:r>
          <w:rPr>
            <w:rStyle w:val="a4"/>
          </w:rPr>
          <w:t>статью 1</w:t>
        </w:r>
      </w:hyperlink>
      <w:r>
        <w:t xml:space="preserve"> Федерального закона от 7 ноября 2000 года N 135-ФЗ "О внесении изменений и дополнений в отдельные законодательные а</w:t>
      </w:r>
      <w:r>
        <w:t>кты Российской Федерации в связи с принятием Федерального закона "О государственной дактилоскопической регистрации в Российской Федерации" (Собрание законодательства Российской Федерации, 2000, N 46, ст. 4537).</w:t>
      </w:r>
    </w:p>
    <w:bookmarkEnd w:id="942"/>
    <w:p w:rsidR="00000000" w:rsidRDefault="00B753C2"/>
    <w:p w:rsidR="00000000" w:rsidRDefault="00B753C2">
      <w:pPr>
        <w:pStyle w:val="a5"/>
      </w:pPr>
      <w:bookmarkStart w:id="943" w:name="sub_73"/>
      <w:r>
        <w:rPr>
          <w:rStyle w:val="a3"/>
        </w:rPr>
        <w:t>Статья 73.</w:t>
      </w:r>
      <w:r>
        <w:t xml:space="preserve"> Применение законов </w:t>
      </w:r>
      <w:r>
        <w:t>и иных нормативных правовых актов, содержащих нормы трудового права</w:t>
      </w:r>
    </w:p>
    <w:bookmarkEnd w:id="943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B753C2">
      <w:r>
        <w:t>Федеральные законы, иные нормативные правовые акты Российской Федерации, законы и иные нормативные правовые акты с</w:t>
      </w:r>
      <w:r>
        <w:t xml:space="preserve">убъектов Российской Федерации, содержащие нормы </w:t>
      </w:r>
      <w:hyperlink r:id="rId777" w:history="1">
        <w:r>
          <w:rPr>
            <w:rStyle w:val="a4"/>
          </w:rPr>
          <w:t>трудового</w:t>
        </w:r>
      </w:hyperlink>
      <w:r>
        <w:t xml:space="preserve"> права, применяются к отношениям, связанным с </w:t>
      </w:r>
      <w:hyperlink w:anchor="sub_301" w:history="1">
        <w:r>
          <w:rPr>
            <w:rStyle w:val="a4"/>
          </w:rPr>
          <w:t>гражданской службой</w:t>
        </w:r>
      </w:hyperlink>
      <w:r>
        <w:t xml:space="preserve">, в части, не урегулированной настоящим </w:t>
      </w:r>
      <w:r>
        <w:t>Федеральным законом.</w:t>
      </w:r>
    </w:p>
    <w:p w:rsidR="00000000" w:rsidRDefault="00B753C2"/>
    <w:p w:rsidR="00000000" w:rsidRDefault="00B753C2">
      <w:pPr>
        <w:pStyle w:val="a5"/>
      </w:pPr>
      <w:bookmarkStart w:id="944" w:name="sub_74"/>
      <w:r>
        <w:rPr>
          <w:rStyle w:val="a3"/>
        </w:rPr>
        <w:t>Статья 74.</w:t>
      </w:r>
      <w:r>
        <w:t xml:space="preserve"> Применение законов и иных нормативных правовых актов о государственной службе в связи с вступлением в силу настоящего Федерального закона</w:t>
      </w:r>
    </w:p>
    <w:bookmarkEnd w:id="944"/>
    <w:p w:rsidR="00000000" w:rsidRDefault="00B753C2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753C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B753C2">
      <w:r>
        <w:t>Впред</w:t>
      </w:r>
      <w:r>
        <w:t xml:space="preserve">ь до приведения федеральных законов, иных нормативных правовых актов Российской Федерации,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законы, </w:t>
      </w:r>
      <w:r>
        <w:t>иные нормативные правовые акты Российской Федерации, законы и иные нормативные правовые акты субъектов Российской Федерации о государственной службе применяются постольку, поскольку они не противоречат настоящему Федеральному закону.</w:t>
      </w:r>
    </w:p>
    <w:p w:rsidR="00000000" w:rsidRDefault="00B753C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753C2">
            <w:pPr>
              <w:pStyle w:val="ad"/>
            </w:pPr>
            <w:r>
              <w:t xml:space="preserve">Президент Российской </w:t>
            </w:r>
            <w:r>
              <w:t>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753C2">
            <w:pPr>
              <w:pStyle w:val="ab"/>
              <w:jc w:val="right"/>
            </w:pPr>
            <w:r>
              <w:t>В. Путин</w:t>
            </w:r>
          </w:p>
        </w:tc>
      </w:tr>
    </w:tbl>
    <w:p w:rsidR="00000000" w:rsidRDefault="00B753C2"/>
    <w:p w:rsidR="00000000" w:rsidRDefault="00B753C2">
      <w:pPr>
        <w:pStyle w:val="ad"/>
      </w:pPr>
      <w:r>
        <w:t>Москва, Кремль</w:t>
      </w:r>
    </w:p>
    <w:p w:rsidR="00000000" w:rsidRDefault="00B753C2">
      <w:pPr>
        <w:pStyle w:val="ad"/>
      </w:pPr>
      <w:r>
        <w:t>27 июля 2004 г.</w:t>
      </w:r>
    </w:p>
    <w:p w:rsidR="00000000" w:rsidRDefault="00B753C2">
      <w:pPr>
        <w:pStyle w:val="ad"/>
      </w:pPr>
      <w:r>
        <w:t>N 79-ФЗ</w:t>
      </w:r>
    </w:p>
    <w:p w:rsidR="00B753C2" w:rsidRDefault="00B753C2"/>
    <w:sectPr w:rsidR="00B753C2">
      <w:headerReference w:type="default" r:id="rId778"/>
      <w:footerReference w:type="default" r:id="rId77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C2" w:rsidRDefault="00B753C2">
      <w:r>
        <w:separator/>
      </w:r>
    </w:p>
  </w:endnote>
  <w:endnote w:type="continuationSeparator" w:id="0">
    <w:p w:rsidR="00B753C2" w:rsidRDefault="00B7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753C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53C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753C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F64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64E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F64E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F64EF">
            <w:rPr>
              <w:rFonts w:ascii="Times New Roman" w:hAnsi="Times New Roman" w:cs="Times New Roman"/>
              <w:noProof/>
              <w:sz w:val="20"/>
              <w:szCs w:val="20"/>
            </w:rPr>
            <w:t>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C2" w:rsidRDefault="00B753C2">
      <w:r>
        <w:separator/>
      </w:r>
    </w:p>
  </w:footnote>
  <w:footnote w:type="continuationSeparator" w:id="0">
    <w:p w:rsidR="00B753C2" w:rsidRDefault="00B7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53C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27 июля 2004 г. N 79-ФЗ "О государственной гражданской службе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EF"/>
    <w:rsid w:val="00AF64EF"/>
    <w:rsid w:val="00B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2998E0-F1E7-475E-B029-8B43D8B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2152271/19" TargetMode="External"/><Relationship Id="rId671" Type="http://schemas.openxmlformats.org/officeDocument/2006/relationships/hyperlink" Target="http://internet.garant.ru/document/redirect/72124486/221" TargetMode="External"/><Relationship Id="rId769" Type="http://schemas.openxmlformats.org/officeDocument/2006/relationships/hyperlink" Target="http://internet.garant.ru/document/redirect/12164243/16052" TargetMode="External"/><Relationship Id="rId21" Type="http://schemas.openxmlformats.org/officeDocument/2006/relationships/hyperlink" Target="http://internet.garant.ru/document/redirect/185886/2" TargetMode="External"/><Relationship Id="rId324" Type="http://schemas.openxmlformats.org/officeDocument/2006/relationships/hyperlink" Target="http://internet.garant.ru/document/redirect/57503809/2707" TargetMode="External"/><Relationship Id="rId531" Type="http://schemas.openxmlformats.org/officeDocument/2006/relationships/hyperlink" Target="http://internet.garant.ru/document/redirect/77663725/5002" TargetMode="External"/><Relationship Id="rId629" Type="http://schemas.openxmlformats.org/officeDocument/2006/relationships/hyperlink" Target="http://internet.garant.ru/document/redirect/74451940/327" TargetMode="External"/><Relationship Id="rId170" Type="http://schemas.openxmlformats.org/officeDocument/2006/relationships/hyperlink" Target="http://internet.garant.ru/document/redirect/70826154/52" TargetMode="External"/><Relationship Id="rId268" Type="http://schemas.openxmlformats.org/officeDocument/2006/relationships/hyperlink" Target="http://internet.garant.ru/document/redirect/71576692/1000" TargetMode="External"/><Relationship Id="rId475" Type="http://schemas.openxmlformats.org/officeDocument/2006/relationships/hyperlink" Target="http://internet.garant.ru/document/redirect/4000781/100" TargetMode="External"/><Relationship Id="rId640" Type="http://schemas.openxmlformats.org/officeDocument/2006/relationships/hyperlink" Target="http://internet.garant.ru/document/redirect/12191970/18101" TargetMode="External"/><Relationship Id="rId682" Type="http://schemas.openxmlformats.org/officeDocument/2006/relationships/hyperlink" Target="http://internet.garant.ru/document/redirect/72280802/2000" TargetMode="External"/><Relationship Id="rId738" Type="http://schemas.openxmlformats.org/officeDocument/2006/relationships/hyperlink" Target="http://internet.garant.ru/document/redirect/74399981/1" TargetMode="External"/><Relationship Id="rId32" Type="http://schemas.openxmlformats.org/officeDocument/2006/relationships/hyperlink" Target="http://internet.garant.ru/document/redirect/12181646/21" TargetMode="External"/><Relationship Id="rId74" Type="http://schemas.openxmlformats.org/officeDocument/2006/relationships/hyperlink" Target="http://internet.garant.ru/document/redirect/10108000/8603" TargetMode="External"/><Relationship Id="rId128" Type="http://schemas.openxmlformats.org/officeDocument/2006/relationships/hyperlink" Target="http://internet.garant.ru/document/redirect/71210154/81" TargetMode="External"/><Relationship Id="rId335" Type="http://schemas.openxmlformats.org/officeDocument/2006/relationships/hyperlink" Target="http://internet.garant.ru/document/redirect/71432340/4" TargetMode="External"/><Relationship Id="rId377" Type="http://schemas.openxmlformats.org/officeDocument/2006/relationships/hyperlink" Target="http://internet.garant.ru/document/redirect/57503809/330115" TargetMode="External"/><Relationship Id="rId500" Type="http://schemas.openxmlformats.org/officeDocument/2006/relationships/hyperlink" Target="http://internet.garant.ru/document/redirect/74811454/122" TargetMode="External"/><Relationship Id="rId542" Type="http://schemas.openxmlformats.org/officeDocument/2006/relationships/hyperlink" Target="http://internet.garant.ru/document/redirect/404533370/0" TargetMode="External"/><Relationship Id="rId584" Type="http://schemas.openxmlformats.org/officeDocument/2006/relationships/hyperlink" Target="http://internet.garant.ru/document/redirect/5755128/530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nternet.garant.ru/document/redirect/12164203/8" TargetMode="External"/><Relationship Id="rId237" Type="http://schemas.openxmlformats.org/officeDocument/2006/relationships/hyperlink" Target="http://internet.garant.ru/document/redirect/70179148/0" TargetMode="External"/><Relationship Id="rId402" Type="http://schemas.openxmlformats.org/officeDocument/2006/relationships/hyperlink" Target="http://internet.garant.ru/document/redirect/58060214/3703" TargetMode="External"/><Relationship Id="rId279" Type="http://schemas.openxmlformats.org/officeDocument/2006/relationships/hyperlink" Target="http://internet.garant.ru/document/redirect/70405818/1631" TargetMode="External"/><Relationship Id="rId444" Type="http://schemas.openxmlformats.org/officeDocument/2006/relationships/hyperlink" Target="http://internet.garant.ru/document/redirect/57422599/140113" TargetMode="External"/><Relationship Id="rId486" Type="http://schemas.openxmlformats.org/officeDocument/2006/relationships/hyperlink" Target="http://internet.garant.ru/document/redirect/405604337/6" TargetMode="External"/><Relationship Id="rId651" Type="http://schemas.openxmlformats.org/officeDocument/2006/relationships/hyperlink" Target="http://internet.garant.ru/document/redirect/12191970/18101" TargetMode="External"/><Relationship Id="rId693" Type="http://schemas.openxmlformats.org/officeDocument/2006/relationships/hyperlink" Target="http://internet.garant.ru/document/redirect/72124486/226" TargetMode="External"/><Relationship Id="rId707" Type="http://schemas.openxmlformats.org/officeDocument/2006/relationships/hyperlink" Target="http://internet.garant.ru/document/redirect/72005504/23" TargetMode="External"/><Relationship Id="rId749" Type="http://schemas.openxmlformats.org/officeDocument/2006/relationships/hyperlink" Target="http://internet.garant.ru/document/redirect/77698955/7011" TargetMode="External"/><Relationship Id="rId43" Type="http://schemas.openxmlformats.org/officeDocument/2006/relationships/hyperlink" Target="http://internet.garant.ru/document/redirect/12157145/1000" TargetMode="External"/><Relationship Id="rId139" Type="http://schemas.openxmlformats.org/officeDocument/2006/relationships/hyperlink" Target="http://internet.garant.ru/document/redirect/184842/1000" TargetMode="External"/><Relationship Id="rId290" Type="http://schemas.openxmlformats.org/officeDocument/2006/relationships/hyperlink" Target="http://internet.garant.ru/document/redirect/55170015/22" TargetMode="External"/><Relationship Id="rId304" Type="http://schemas.openxmlformats.org/officeDocument/2006/relationships/hyperlink" Target="http://internet.garant.ru/document/redirect/70405672/6" TargetMode="External"/><Relationship Id="rId346" Type="http://schemas.openxmlformats.org/officeDocument/2006/relationships/hyperlink" Target="http://internet.garant.ru/document/redirect/57457213/320103" TargetMode="External"/><Relationship Id="rId388" Type="http://schemas.openxmlformats.org/officeDocument/2006/relationships/hyperlink" Target="http://internet.garant.ru/document/redirect/58163981/37011" TargetMode="External"/><Relationship Id="rId511" Type="http://schemas.openxmlformats.org/officeDocument/2006/relationships/hyperlink" Target="http://internet.garant.ru/document/redirect/58049540/481601" TargetMode="External"/><Relationship Id="rId553" Type="http://schemas.openxmlformats.org/officeDocument/2006/relationships/hyperlink" Target="http://internet.garant.ru/document/redirect/71569334/11" TargetMode="External"/><Relationship Id="rId609" Type="http://schemas.openxmlformats.org/officeDocument/2006/relationships/hyperlink" Target="http://internet.garant.ru/document/redirect/74451940/3212" TargetMode="External"/><Relationship Id="rId760" Type="http://schemas.openxmlformats.org/officeDocument/2006/relationships/hyperlink" Target="http://internet.garant.ru/document/redirect/77698955/701402" TargetMode="External"/><Relationship Id="rId85" Type="http://schemas.openxmlformats.org/officeDocument/2006/relationships/hyperlink" Target="http://internet.garant.ru/document/redirect/400720783/822" TargetMode="External"/><Relationship Id="rId150" Type="http://schemas.openxmlformats.org/officeDocument/2006/relationships/hyperlink" Target="http://internet.garant.ru/document/redirect/57402525/1901" TargetMode="External"/><Relationship Id="rId192" Type="http://schemas.openxmlformats.org/officeDocument/2006/relationships/hyperlink" Target="http://internet.garant.ru/document/redirect/5753999/0" TargetMode="External"/><Relationship Id="rId206" Type="http://schemas.openxmlformats.org/officeDocument/2006/relationships/hyperlink" Target="http://internet.garant.ru/document/redirect/71432340/15" TargetMode="External"/><Relationship Id="rId413" Type="http://schemas.openxmlformats.org/officeDocument/2006/relationships/hyperlink" Target="http://internet.garant.ru/document/redirect/12125267/311" TargetMode="External"/><Relationship Id="rId595" Type="http://schemas.openxmlformats.org/officeDocument/2006/relationships/hyperlink" Target="http://internet.garant.ru/document/redirect/57503809/5401" TargetMode="External"/><Relationship Id="rId248" Type="http://schemas.openxmlformats.org/officeDocument/2006/relationships/hyperlink" Target="http://internet.garant.ru/document/redirect/12154975/0" TargetMode="External"/><Relationship Id="rId455" Type="http://schemas.openxmlformats.org/officeDocument/2006/relationships/hyperlink" Target="http://internet.garant.ru/document/redirect/57411361/4504" TargetMode="External"/><Relationship Id="rId497" Type="http://schemas.openxmlformats.org/officeDocument/2006/relationships/hyperlink" Target="http://internet.garant.ru/document/redirect/12139493/20" TargetMode="External"/><Relationship Id="rId620" Type="http://schemas.openxmlformats.org/officeDocument/2006/relationships/hyperlink" Target="http://internet.garant.ru/document/redirect/74451392/154" TargetMode="External"/><Relationship Id="rId662" Type="http://schemas.openxmlformats.org/officeDocument/2006/relationships/hyperlink" Target="http://internet.garant.ru/document/redirect/57422599/600201" TargetMode="External"/><Relationship Id="rId718" Type="http://schemas.openxmlformats.org/officeDocument/2006/relationships/hyperlink" Target="http://internet.garant.ru/document/redirect/72246132/1020" TargetMode="External"/><Relationship Id="rId12" Type="http://schemas.openxmlformats.org/officeDocument/2006/relationships/hyperlink" Target="http://internet.garant.ru/document/redirect/10103572/0" TargetMode="External"/><Relationship Id="rId108" Type="http://schemas.openxmlformats.org/officeDocument/2006/relationships/hyperlink" Target="http://internet.garant.ru/document/redirect/12164243/16021" TargetMode="External"/><Relationship Id="rId315" Type="http://schemas.openxmlformats.org/officeDocument/2006/relationships/hyperlink" Target="http://internet.garant.ru/document/redirect/70833180/22" TargetMode="External"/><Relationship Id="rId357" Type="http://schemas.openxmlformats.org/officeDocument/2006/relationships/hyperlink" Target="http://internet.garant.ru/document/redirect/77690037/32021" TargetMode="External"/><Relationship Id="rId522" Type="http://schemas.openxmlformats.org/officeDocument/2006/relationships/hyperlink" Target="http://internet.garant.ru/document/redirect/5760658/49" TargetMode="External"/><Relationship Id="rId54" Type="http://schemas.openxmlformats.org/officeDocument/2006/relationships/hyperlink" Target="http://internet.garant.ru/document/redirect/401422444/122" TargetMode="External"/><Relationship Id="rId96" Type="http://schemas.openxmlformats.org/officeDocument/2006/relationships/hyperlink" Target="http://internet.garant.ru/document/redirect/71432340/13" TargetMode="External"/><Relationship Id="rId161" Type="http://schemas.openxmlformats.org/officeDocument/2006/relationships/hyperlink" Target="http://internet.garant.ru/document/redirect/198625/1000" TargetMode="External"/><Relationship Id="rId217" Type="http://schemas.openxmlformats.org/officeDocument/2006/relationships/hyperlink" Target="http://internet.garant.ru/document/redirect/1789980/111" TargetMode="External"/><Relationship Id="rId399" Type="http://schemas.openxmlformats.org/officeDocument/2006/relationships/hyperlink" Target="http://internet.garant.ru/document/redirect/405396305/63" TargetMode="External"/><Relationship Id="rId564" Type="http://schemas.openxmlformats.org/officeDocument/2006/relationships/hyperlink" Target="http://internet.garant.ru/document/redirect/12151284/0" TargetMode="External"/><Relationship Id="rId771" Type="http://schemas.openxmlformats.org/officeDocument/2006/relationships/hyperlink" Target="http://internet.garant.ru/document/redirect/189828/0" TargetMode="External"/><Relationship Id="rId259" Type="http://schemas.openxmlformats.org/officeDocument/2006/relationships/hyperlink" Target="http://internet.garant.ru/document/redirect/74811454/112" TargetMode="External"/><Relationship Id="rId424" Type="http://schemas.openxmlformats.org/officeDocument/2006/relationships/hyperlink" Target="http://internet.garant.ru/document/redirect/12148567/0" TargetMode="External"/><Relationship Id="rId466" Type="http://schemas.openxmlformats.org/officeDocument/2006/relationships/hyperlink" Target="http://internet.garant.ru/document/redirect/71412184/123" TargetMode="External"/><Relationship Id="rId631" Type="http://schemas.openxmlformats.org/officeDocument/2006/relationships/hyperlink" Target="http://internet.garant.ru/document/redirect/5425800/0" TargetMode="External"/><Relationship Id="rId673" Type="http://schemas.openxmlformats.org/officeDocument/2006/relationships/hyperlink" Target="http://internet.garant.ru/document/redirect/72124486/31" TargetMode="External"/><Relationship Id="rId729" Type="http://schemas.openxmlformats.org/officeDocument/2006/relationships/hyperlink" Target="http://internet.garant.ru/document/redirect/401422444/124" TargetMode="External"/><Relationship Id="rId23" Type="http://schemas.openxmlformats.org/officeDocument/2006/relationships/hyperlink" Target="http://internet.garant.ru/document/redirect/71432340/11" TargetMode="External"/><Relationship Id="rId119" Type="http://schemas.openxmlformats.org/officeDocument/2006/relationships/hyperlink" Target="http://internet.garant.ru/document/redirect/12152271/18" TargetMode="External"/><Relationship Id="rId270" Type="http://schemas.openxmlformats.org/officeDocument/2006/relationships/hyperlink" Target="http://internet.garant.ru/document/redirect/70102536/22" TargetMode="External"/><Relationship Id="rId326" Type="http://schemas.openxmlformats.org/officeDocument/2006/relationships/hyperlink" Target="http://internet.garant.ru/document/redirect/404974691/1111" TargetMode="External"/><Relationship Id="rId533" Type="http://schemas.openxmlformats.org/officeDocument/2006/relationships/hyperlink" Target="http://internet.garant.ru/document/redirect/994372/0" TargetMode="External"/><Relationship Id="rId65" Type="http://schemas.openxmlformats.org/officeDocument/2006/relationships/hyperlink" Target="http://internet.garant.ru/document/redirect/12191970/181" TargetMode="External"/><Relationship Id="rId130" Type="http://schemas.openxmlformats.org/officeDocument/2006/relationships/hyperlink" Target="http://internet.garant.ru/document/redirect/71484608/0" TargetMode="External"/><Relationship Id="rId368" Type="http://schemas.openxmlformats.org/officeDocument/2006/relationships/hyperlink" Target="http://internet.garant.ru/document/redirect/12125128/701" TargetMode="External"/><Relationship Id="rId575" Type="http://schemas.openxmlformats.org/officeDocument/2006/relationships/hyperlink" Target="http://internet.garant.ru/document/redirect/12125128/7" TargetMode="External"/><Relationship Id="rId740" Type="http://schemas.openxmlformats.org/officeDocument/2006/relationships/hyperlink" Target="http://internet.garant.ru/document/redirect/74399981/2" TargetMode="External"/><Relationship Id="rId172" Type="http://schemas.openxmlformats.org/officeDocument/2006/relationships/hyperlink" Target="http://internet.garant.ru/document/redirect/57500175/2001" TargetMode="External"/><Relationship Id="rId228" Type="http://schemas.openxmlformats.org/officeDocument/2006/relationships/hyperlink" Target="http://internet.garant.ru/document/redirect/400884549/0" TargetMode="External"/><Relationship Id="rId435" Type="http://schemas.openxmlformats.org/officeDocument/2006/relationships/hyperlink" Target="http://internet.garant.ru/document/redirect/12181646/22" TargetMode="External"/><Relationship Id="rId477" Type="http://schemas.openxmlformats.org/officeDocument/2006/relationships/hyperlink" Target="http://internet.garant.ru/document/redirect/71295664/12" TargetMode="External"/><Relationship Id="rId600" Type="http://schemas.openxmlformats.org/officeDocument/2006/relationships/hyperlink" Target="http://internet.garant.ru/document/redirect/71295386/3" TargetMode="External"/><Relationship Id="rId642" Type="http://schemas.openxmlformats.org/officeDocument/2006/relationships/hyperlink" Target="http://internet.garant.ru/document/redirect/12191970/18101" TargetMode="External"/><Relationship Id="rId684" Type="http://schemas.openxmlformats.org/officeDocument/2006/relationships/hyperlink" Target="http://internet.garant.ru/document/redirect/58058901/3701044" TargetMode="External"/><Relationship Id="rId281" Type="http://schemas.openxmlformats.org/officeDocument/2006/relationships/hyperlink" Target="http://internet.garant.ru/document/redirect/198888/9" TargetMode="External"/><Relationship Id="rId337" Type="http://schemas.openxmlformats.org/officeDocument/2006/relationships/hyperlink" Target="http://internet.garant.ru/document/redirect/71432340/172" TargetMode="External"/><Relationship Id="rId502" Type="http://schemas.openxmlformats.org/officeDocument/2006/relationships/hyperlink" Target="http://internet.garant.ru/document/redirect/74811454/22" TargetMode="External"/><Relationship Id="rId34" Type="http://schemas.openxmlformats.org/officeDocument/2006/relationships/hyperlink" Target="http://internet.garant.ru/document/redirect/72235224/110" TargetMode="External"/><Relationship Id="rId76" Type="http://schemas.openxmlformats.org/officeDocument/2006/relationships/hyperlink" Target="http://internet.garant.ru/document/redirect/70514766/4701" TargetMode="External"/><Relationship Id="rId141" Type="http://schemas.openxmlformats.org/officeDocument/2006/relationships/hyperlink" Target="http://internet.garant.ru/document/redirect/55171469/1000" TargetMode="External"/><Relationship Id="rId379" Type="http://schemas.openxmlformats.org/officeDocument/2006/relationships/hyperlink" Target="http://internet.garant.ru/document/redirect/70102536/5" TargetMode="External"/><Relationship Id="rId544" Type="http://schemas.openxmlformats.org/officeDocument/2006/relationships/hyperlink" Target="http://internet.garant.ru/document/redirect/70940042/115" TargetMode="External"/><Relationship Id="rId586" Type="http://schemas.openxmlformats.org/officeDocument/2006/relationships/hyperlink" Target="http://internet.garant.ru/document/redirect/405396305/23" TargetMode="External"/><Relationship Id="rId751" Type="http://schemas.openxmlformats.org/officeDocument/2006/relationships/hyperlink" Target="http://internet.garant.ru/document/redirect/74399981/6" TargetMode="External"/><Relationship Id="rId7" Type="http://schemas.openxmlformats.org/officeDocument/2006/relationships/hyperlink" Target="http://internet.garant.ru/document/redirect/71429668/0" TargetMode="External"/><Relationship Id="rId183" Type="http://schemas.openxmlformats.org/officeDocument/2006/relationships/hyperlink" Target="http://internet.garant.ru/document/redirect/70271696/1621" TargetMode="External"/><Relationship Id="rId239" Type="http://schemas.openxmlformats.org/officeDocument/2006/relationships/hyperlink" Target="http://internet.garant.ru/document/redirect/198976/0" TargetMode="External"/><Relationship Id="rId390" Type="http://schemas.openxmlformats.org/officeDocument/2006/relationships/hyperlink" Target="http://internet.garant.ru/document/redirect/12164203/12" TargetMode="External"/><Relationship Id="rId404" Type="http://schemas.openxmlformats.org/officeDocument/2006/relationships/hyperlink" Target="http://internet.garant.ru/document/redirect/58060214/37031" TargetMode="External"/><Relationship Id="rId446" Type="http://schemas.openxmlformats.org/officeDocument/2006/relationships/hyperlink" Target="http://internet.garant.ru/document/redirect/71846612/13" TargetMode="External"/><Relationship Id="rId611" Type="http://schemas.openxmlformats.org/officeDocument/2006/relationships/hyperlink" Target="http://internet.garant.ru/document/redirect/74451940/3213" TargetMode="External"/><Relationship Id="rId653" Type="http://schemas.openxmlformats.org/officeDocument/2006/relationships/hyperlink" Target="http://internet.garant.ru/document/redirect/77669513/59301" TargetMode="External"/><Relationship Id="rId250" Type="http://schemas.openxmlformats.org/officeDocument/2006/relationships/hyperlink" Target="http://internet.garant.ru/document/redirect/191246/0" TargetMode="External"/><Relationship Id="rId292" Type="http://schemas.openxmlformats.org/officeDocument/2006/relationships/hyperlink" Target="http://internet.garant.ru/document/redirect/55170015/3" TargetMode="External"/><Relationship Id="rId306" Type="http://schemas.openxmlformats.org/officeDocument/2006/relationships/hyperlink" Target="http://internet.garant.ru/document/redirect/70405818/997" TargetMode="External"/><Relationship Id="rId488" Type="http://schemas.openxmlformats.org/officeDocument/2006/relationships/hyperlink" Target="http://internet.garant.ru/document/redirect/71066766/1" TargetMode="External"/><Relationship Id="rId695" Type="http://schemas.openxmlformats.org/officeDocument/2006/relationships/hyperlink" Target="http://internet.garant.ru/document/redirect/77675956/3701049" TargetMode="External"/><Relationship Id="rId709" Type="http://schemas.openxmlformats.org/officeDocument/2006/relationships/hyperlink" Target="http://internet.garant.ru/document/redirect/400788772/1000" TargetMode="External"/><Relationship Id="rId45" Type="http://schemas.openxmlformats.org/officeDocument/2006/relationships/hyperlink" Target="http://internet.garant.ru/document/redirect/71432340/120" TargetMode="External"/><Relationship Id="rId87" Type="http://schemas.openxmlformats.org/officeDocument/2006/relationships/hyperlink" Target="http://internet.garant.ru/document/redirect/12191970/1822" TargetMode="External"/><Relationship Id="rId110" Type="http://schemas.openxmlformats.org/officeDocument/2006/relationships/hyperlink" Target="http://internet.garant.ru/document/redirect/10164072/5753" TargetMode="External"/><Relationship Id="rId348" Type="http://schemas.openxmlformats.org/officeDocument/2006/relationships/hyperlink" Target="http://internet.garant.ru/document/redirect/12191970/1861" TargetMode="External"/><Relationship Id="rId513" Type="http://schemas.openxmlformats.org/officeDocument/2006/relationships/hyperlink" Target="http://internet.garant.ru/document/redirect/70405818/1631" TargetMode="External"/><Relationship Id="rId555" Type="http://schemas.openxmlformats.org/officeDocument/2006/relationships/hyperlink" Target="http://internet.garant.ru/document/redirect/403331577/12" TargetMode="External"/><Relationship Id="rId597" Type="http://schemas.openxmlformats.org/officeDocument/2006/relationships/hyperlink" Target="http://internet.garant.ru/document/redirect/71127908/8" TargetMode="External"/><Relationship Id="rId720" Type="http://schemas.openxmlformats.org/officeDocument/2006/relationships/hyperlink" Target="http://internet.garant.ru/document/redirect/57422599/63" TargetMode="External"/><Relationship Id="rId762" Type="http://schemas.openxmlformats.org/officeDocument/2006/relationships/hyperlink" Target="http://internet.garant.ru/document/redirect/77698955/7016" TargetMode="External"/><Relationship Id="rId152" Type="http://schemas.openxmlformats.org/officeDocument/2006/relationships/hyperlink" Target="http://internet.garant.ru/document/redirect/71210154/822" TargetMode="External"/><Relationship Id="rId194" Type="http://schemas.openxmlformats.org/officeDocument/2006/relationships/hyperlink" Target="http://internet.garant.ru/document/redirect/71152064/0" TargetMode="External"/><Relationship Id="rId208" Type="http://schemas.openxmlformats.org/officeDocument/2006/relationships/hyperlink" Target="http://internet.garant.ru/document/redirect/57414579/2201" TargetMode="External"/><Relationship Id="rId415" Type="http://schemas.openxmlformats.org/officeDocument/2006/relationships/hyperlink" Target="http://internet.garant.ru/document/redirect/70405818/1631" TargetMode="External"/><Relationship Id="rId457" Type="http://schemas.openxmlformats.org/officeDocument/2006/relationships/hyperlink" Target="http://internet.garant.ru/document/redirect/71412185/0" TargetMode="External"/><Relationship Id="rId622" Type="http://schemas.openxmlformats.org/officeDocument/2006/relationships/hyperlink" Target="http://internet.garant.ru/document/redirect/77693347/5505" TargetMode="External"/><Relationship Id="rId261" Type="http://schemas.openxmlformats.org/officeDocument/2006/relationships/hyperlink" Target="http://internet.garant.ru/document/redirect/74811454/112" TargetMode="External"/><Relationship Id="rId499" Type="http://schemas.openxmlformats.org/officeDocument/2006/relationships/hyperlink" Target="http://internet.garant.ru/document/redirect/400440675/1000" TargetMode="External"/><Relationship Id="rId664" Type="http://schemas.openxmlformats.org/officeDocument/2006/relationships/hyperlink" Target="http://internet.garant.ru/document/redirect/74318108/0" TargetMode="External"/><Relationship Id="rId14" Type="http://schemas.openxmlformats.org/officeDocument/2006/relationships/hyperlink" Target="http://internet.garant.ru/document/redirect/77311765/301" TargetMode="External"/><Relationship Id="rId56" Type="http://schemas.openxmlformats.org/officeDocument/2006/relationships/hyperlink" Target="http://internet.garant.ru/document/redirect/400102492/47" TargetMode="External"/><Relationship Id="rId317" Type="http://schemas.openxmlformats.org/officeDocument/2006/relationships/hyperlink" Target="http://internet.garant.ru/document/redirect/70833180/22" TargetMode="External"/><Relationship Id="rId359" Type="http://schemas.openxmlformats.org/officeDocument/2006/relationships/hyperlink" Target="http://internet.garant.ru/document/redirect/77690037/3203" TargetMode="External"/><Relationship Id="rId524" Type="http://schemas.openxmlformats.org/officeDocument/2006/relationships/hyperlink" Target="http://internet.garant.ru/document/redirect/77663725/4901" TargetMode="External"/><Relationship Id="rId566" Type="http://schemas.openxmlformats.org/officeDocument/2006/relationships/hyperlink" Target="http://internet.garant.ru/document/redirect/191670/1000" TargetMode="External"/><Relationship Id="rId731" Type="http://schemas.openxmlformats.org/officeDocument/2006/relationships/hyperlink" Target="http://internet.garant.ru/document/redirect/400102492/47" TargetMode="External"/><Relationship Id="rId773" Type="http://schemas.openxmlformats.org/officeDocument/2006/relationships/hyperlink" Target="http://internet.garant.ru/document/redirect/187831/0" TargetMode="External"/><Relationship Id="rId98" Type="http://schemas.openxmlformats.org/officeDocument/2006/relationships/hyperlink" Target="http://internet.garant.ru/document/redirect/70826154/511" TargetMode="External"/><Relationship Id="rId121" Type="http://schemas.openxmlformats.org/officeDocument/2006/relationships/hyperlink" Target="http://internet.garant.ru/document/redirect/12252271/0" TargetMode="External"/><Relationship Id="rId163" Type="http://schemas.openxmlformats.org/officeDocument/2006/relationships/hyperlink" Target="http://internet.garant.ru/document/redirect/5763011/1907" TargetMode="External"/><Relationship Id="rId219" Type="http://schemas.openxmlformats.org/officeDocument/2006/relationships/hyperlink" Target="http://internet.garant.ru/document/redirect/10102673/5" TargetMode="External"/><Relationship Id="rId370" Type="http://schemas.openxmlformats.org/officeDocument/2006/relationships/hyperlink" Target="http://internet.garant.ru/document/redirect/70353428/24" TargetMode="External"/><Relationship Id="rId426" Type="http://schemas.openxmlformats.org/officeDocument/2006/relationships/hyperlink" Target="http://internet.garant.ru/document/redirect/12148567/4" TargetMode="External"/><Relationship Id="rId633" Type="http://schemas.openxmlformats.org/officeDocument/2006/relationships/hyperlink" Target="http://internet.garant.ru/document/redirect/5763011/5701" TargetMode="External"/><Relationship Id="rId230" Type="http://schemas.openxmlformats.org/officeDocument/2006/relationships/hyperlink" Target="http://internet.garant.ru/document/redirect/73787905/0" TargetMode="External"/><Relationship Id="rId468" Type="http://schemas.openxmlformats.org/officeDocument/2006/relationships/hyperlink" Target="http://internet.garant.ru/document/redirect/71412185/0" TargetMode="External"/><Relationship Id="rId675" Type="http://schemas.openxmlformats.org/officeDocument/2006/relationships/hyperlink" Target="http://internet.garant.ru/document/redirect/72124486/222" TargetMode="External"/><Relationship Id="rId25" Type="http://schemas.openxmlformats.org/officeDocument/2006/relationships/hyperlink" Target="http://internet.garant.ru/document/redirect/57414579/701" TargetMode="External"/><Relationship Id="rId67" Type="http://schemas.openxmlformats.org/officeDocument/2006/relationships/hyperlink" Target="http://internet.garant.ru/document/redirect/195554/1000" TargetMode="External"/><Relationship Id="rId272" Type="http://schemas.openxmlformats.org/officeDocument/2006/relationships/hyperlink" Target="http://internet.garant.ru/document/redirect/57742010/0" TargetMode="External"/><Relationship Id="rId328" Type="http://schemas.openxmlformats.org/officeDocument/2006/relationships/hyperlink" Target="http://internet.garant.ru/document/redirect/404974691/1111" TargetMode="External"/><Relationship Id="rId535" Type="http://schemas.openxmlformats.org/officeDocument/2006/relationships/hyperlink" Target="http://internet.garant.ru/document/redirect/403331577/22" TargetMode="External"/><Relationship Id="rId577" Type="http://schemas.openxmlformats.org/officeDocument/2006/relationships/hyperlink" Target="http://internet.garant.ru/document/redirect/70405818/9915" TargetMode="External"/><Relationship Id="rId700" Type="http://schemas.openxmlformats.org/officeDocument/2006/relationships/hyperlink" Target="http://internet.garant.ru/document/redirect/77319137/60191" TargetMode="External"/><Relationship Id="rId742" Type="http://schemas.openxmlformats.org/officeDocument/2006/relationships/hyperlink" Target="http://internet.garant.ru/document/redirect/74399981/3" TargetMode="External"/><Relationship Id="rId132" Type="http://schemas.openxmlformats.org/officeDocument/2006/relationships/hyperlink" Target="http://internet.garant.ru/document/redirect/12191970/1833" TargetMode="External"/><Relationship Id="rId174" Type="http://schemas.openxmlformats.org/officeDocument/2006/relationships/hyperlink" Target="http://internet.garant.ru/document/redirect/57751767/0" TargetMode="External"/><Relationship Id="rId381" Type="http://schemas.openxmlformats.org/officeDocument/2006/relationships/hyperlink" Target="http://internet.garant.ru/document/redirect/70405818/1631" TargetMode="External"/><Relationship Id="rId602" Type="http://schemas.openxmlformats.org/officeDocument/2006/relationships/hyperlink" Target="http://internet.garant.ru/document/redirect/192235/2000" TargetMode="External"/><Relationship Id="rId241" Type="http://schemas.openxmlformats.org/officeDocument/2006/relationships/hyperlink" Target="http://internet.garant.ru/document/redirect/195854/0" TargetMode="External"/><Relationship Id="rId437" Type="http://schemas.openxmlformats.org/officeDocument/2006/relationships/hyperlink" Target="http://internet.garant.ru/document/redirect/74451392/153" TargetMode="External"/><Relationship Id="rId479" Type="http://schemas.openxmlformats.org/officeDocument/2006/relationships/hyperlink" Target="http://internet.garant.ru/document/redirect/71295664/13" TargetMode="External"/><Relationship Id="rId644" Type="http://schemas.openxmlformats.org/officeDocument/2006/relationships/hyperlink" Target="http://internet.garant.ru/document/redirect/70271696/211" TargetMode="External"/><Relationship Id="rId686" Type="http://schemas.openxmlformats.org/officeDocument/2006/relationships/hyperlink" Target="http://internet.garant.ru/document/redirect/77319137/3701045" TargetMode="External"/><Relationship Id="rId36" Type="http://schemas.openxmlformats.org/officeDocument/2006/relationships/hyperlink" Target="http://internet.garant.ru/document/redirect/187831/1100" TargetMode="External"/><Relationship Id="rId283" Type="http://schemas.openxmlformats.org/officeDocument/2006/relationships/hyperlink" Target="http://internet.garant.ru/document/redirect/71403754/74" TargetMode="External"/><Relationship Id="rId339" Type="http://schemas.openxmlformats.org/officeDocument/2006/relationships/hyperlink" Target="http://internet.garant.ru/document/redirect/57414579/3104" TargetMode="External"/><Relationship Id="rId490" Type="http://schemas.openxmlformats.org/officeDocument/2006/relationships/hyperlink" Target="http://internet.garant.ru/document/redirect/71066766/2" TargetMode="External"/><Relationship Id="rId504" Type="http://schemas.openxmlformats.org/officeDocument/2006/relationships/hyperlink" Target="http://internet.garant.ru/document/redirect/10102673/0" TargetMode="External"/><Relationship Id="rId546" Type="http://schemas.openxmlformats.org/officeDocument/2006/relationships/hyperlink" Target="http://internet.garant.ru/document/redirect/70522854/12" TargetMode="External"/><Relationship Id="rId711" Type="http://schemas.openxmlformats.org/officeDocument/2006/relationships/hyperlink" Target="http://internet.garant.ru/document/redirect/57422599/62" TargetMode="External"/><Relationship Id="rId753" Type="http://schemas.openxmlformats.org/officeDocument/2006/relationships/hyperlink" Target="http://internet.garant.ru/document/redirect/74399981/6" TargetMode="External"/><Relationship Id="rId78" Type="http://schemas.openxmlformats.org/officeDocument/2006/relationships/hyperlink" Target="http://internet.garant.ru/document/redirect/12172413/1000" TargetMode="External"/><Relationship Id="rId101" Type="http://schemas.openxmlformats.org/officeDocument/2006/relationships/hyperlink" Target="http://internet.garant.ru/document/redirect/77311765/1701021" TargetMode="External"/><Relationship Id="rId143" Type="http://schemas.openxmlformats.org/officeDocument/2006/relationships/hyperlink" Target="http://internet.garant.ru/document/redirect/55171108/0" TargetMode="External"/><Relationship Id="rId185" Type="http://schemas.openxmlformats.org/officeDocument/2006/relationships/hyperlink" Target="http://internet.garant.ru/document/redirect/58163981/20061" TargetMode="External"/><Relationship Id="rId350" Type="http://schemas.openxmlformats.org/officeDocument/2006/relationships/hyperlink" Target="http://internet.garant.ru/document/redirect/70271696/164" TargetMode="External"/><Relationship Id="rId406" Type="http://schemas.openxmlformats.org/officeDocument/2006/relationships/hyperlink" Target="http://internet.garant.ru/document/redirect/70392666/3" TargetMode="External"/><Relationship Id="rId588" Type="http://schemas.openxmlformats.org/officeDocument/2006/relationships/hyperlink" Target="http://internet.garant.ru/document/redirect/405396305/63" TargetMode="External"/><Relationship Id="rId9" Type="http://schemas.openxmlformats.org/officeDocument/2006/relationships/hyperlink" Target="http://internet.garant.ru/document/redirect/185886/0" TargetMode="External"/><Relationship Id="rId210" Type="http://schemas.openxmlformats.org/officeDocument/2006/relationships/hyperlink" Target="http://internet.garant.ru/document/redirect/1789980/111" TargetMode="External"/><Relationship Id="rId392" Type="http://schemas.openxmlformats.org/officeDocument/2006/relationships/hyperlink" Target="http://internet.garant.ru/document/redirect/70278786/111" TargetMode="External"/><Relationship Id="rId448" Type="http://schemas.openxmlformats.org/officeDocument/2006/relationships/hyperlink" Target="http://internet.garant.ru/document/redirect/72108646/1000" TargetMode="External"/><Relationship Id="rId613" Type="http://schemas.openxmlformats.org/officeDocument/2006/relationships/hyperlink" Target="http://internet.garant.ru/document/redirect/74451940/3213" TargetMode="External"/><Relationship Id="rId655" Type="http://schemas.openxmlformats.org/officeDocument/2006/relationships/hyperlink" Target="http://internet.garant.ru/document/redirect/73220063/62" TargetMode="External"/><Relationship Id="rId697" Type="http://schemas.openxmlformats.org/officeDocument/2006/relationships/hyperlink" Target="http://internet.garant.ru/document/redirect/403124931/26" TargetMode="External"/><Relationship Id="rId252" Type="http://schemas.openxmlformats.org/officeDocument/2006/relationships/hyperlink" Target="http://internet.garant.ru/document/redirect/2162389/0" TargetMode="External"/><Relationship Id="rId294" Type="http://schemas.openxmlformats.org/officeDocument/2006/relationships/hyperlink" Target="http://internet.garant.ru/document/redirect/76811097/2511" TargetMode="External"/><Relationship Id="rId308" Type="http://schemas.openxmlformats.org/officeDocument/2006/relationships/hyperlink" Target="http://internet.garant.ru/document/redirect/58053527/260208" TargetMode="External"/><Relationship Id="rId515" Type="http://schemas.openxmlformats.org/officeDocument/2006/relationships/hyperlink" Target="http://internet.garant.ru/document/redirect/70392666/422" TargetMode="External"/><Relationship Id="rId722" Type="http://schemas.openxmlformats.org/officeDocument/2006/relationships/hyperlink" Target="http://internet.garant.ru/document/redirect/72007034/0" TargetMode="External"/><Relationship Id="rId47" Type="http://schemas.openxmlformats.org/officeDocument/2006/relationships/hyperlink" Target="http://internet.garant.ru/document/redirect/57414579/12" TargetMode="External"/><Relationship Id="rId89" Type="http://schemas.openxmlformats.org/officeDocument/2006/relationships/hyperlink" Target="http://internet.garant.ru/document/redirect/70271696/161" TargetMode="External"/><Relationship Id="rId112" Type="http://schemas.openxmlformats.org/officeDocument/2006/relationships/hyperlink" Target="http://internet.garant.ru/document/redirect/5763011/170107" TargetMode="External"/><Relationship Id="rId154" Type="http://schemas.openxmlformats.org/officeDocument/2006/relationships/hyperlink" Target="http://internet.garant.ru/document/redirect/12164203/1002" TargetMode="External"/><Relationship Id="rId361" Type="http://schemas.openxmlformats.org/officeDocument/2006/relationships/hyperlink" Target="http://internet.garant.ru/document/redirect/77690037/3204" TargetMode="External"/><Relationship Id="rId557" Type="http://schemas.openxmlformats.org/officeDocument/2006/relationships/hyperlink" Target="http://internet.garant.ru/document/redirect/77305891/51" TargetMode="External"/><Relationship Id="rId599" Type="http://schemas.openxmlformats.org/officeDocument/2006/relationships/hyperlink" Target="http://internet.garant.ru/document/redirect/71295386/1" TargetMode="External"/><Relationship Id="rId764" Type="http://schemas.openxmlformats.org/officeDocument/2006/relationships/hyperlink" Target="http://internet.garant.ru/document/redirect/77698955/7017" TargetMode="External"/><Relationship Id="rId196" Type="http://schemas.openxmlformats.org/officeDocument/2006/relationships/hyperlink" Target="http://internet.garant.ru/document/redirect/70271682/0" TargetMode="External"/><Relationship Id="rId417" Type="http://schemas.openxmlformats.org/officeDocument/2006/relationships/hyperlink" Target="http://internet.garant.ru/document/redirect/400720783/84" TargetMode="External"/><Relationship Id="rId459" Type="http://schemas.openxmlformats.org/officeDocument/2006/relationships/hyperlink" Target="http://internet.garant.ru/document/redirect/71412184/121" TargetMode="External"/><Relationship Id="rId624" Type="http://schemas.openxmlformats.org/officeDocument/2006/relationships/hyperlink" Target="http://internet.garant.ru/document/redirect/74451940/326" TargetMode="External"/><Relationship Id="rId666" Type="http://schemas.openxmlformats.org/officeDocument/2006/relationships/hyperlink" Target="http://internet.garant.ru/document/redirect/58163981/6003" TargetMode="External"/><Relationship Id="rId16" Type="http://schemas.openxmlformats.org/officeDocument/2006/relationships/hyperlink" Target="http://internet.garant.ru/document/redirect/185886/0" TargetMode="External"/><Relationship Id="rId221" Type="http://schemas.openxmlformats.org/officeDocument/2006/relationships/hyperlink" Target="http://internet.garant.ru/document/redirect/405604323/11" TargetMode="External"/><Relationship Id="rId263" Type="http://schemas.openxmlformats.org/officeDocument/2006/relationships/hyperlink" Target="http://internet.garant.ru/document/redirect/74811454/22" TargetMode="External"/><Relationship Id="rId319" Type="http://schemas.openxmlformats.org/officeDocument/2006/relationships/hyperlink" Target="http://internet.garant.ru/document/redirect/70833180/22" TargetMode="External"/><Relationship Id="rId470" Type="http://schemas.openxmlformats.org/officeDocument/2006/relationships/hyperlink" Target="http://internet.garant.ru/document/redirect/71412184/124" TargetMode="External"/><Relationship Id="rId526" Type="http://schemas.openxmlformats.org/officeDocument/2006/relationships/hyperlink" Target="http://internet.garant.ru/document/redirect/77663725/4902" TargetMode="External"/><Relationship Id="rId58" Type="http://schemas.openxmlformats.org/officeDocument/2006/relationships/hyperlink" Target="http://internet.garant.ru/document/redirect/71732898/2" TargetMode="External"/><Relationship Id="rId123" Type="http://schemas.openxmlformats.org/officeDocument/2006/relationships/hyperlink" Target="http://internet.garant.ru/document/redirect/71579056/24" TargetMode="External"/><Relationship Id="rId330" Type="http://schemas.openxmlformats.org/officeDocument/2006/relationships/hyperlink" Target="http://internet.garant.ru/document/redirect/58060214/31" TargetMode="External"/><Relationship Id="rId568" Type="http://schemas.openxmlformats.org/officeDocument/2006/relationships/hyperlink" Target="http://internet.garant.ru/document/redirect/191670/0" TargetMode="External"/><Relationship Id="rId733" Type="http://schemas.openxmlformats.org/officeDocument/2006/relationships/hyperlink" Target="http://internet.garant.ru/document/redirect/77698955/66" TargetMode="External"/><Relationship Id="rId775" Type="http://schemas.openxmlformats.org/officeDocument/2006/relationships/hyperlink" Target="http://internet.garant.ru/document/redirect/12114549/0" TargetMode="External"/><Relationship Id="rId165" Type="http://schemas.openxmlformats.org/officeDocument/2006/relationships/hyperlink" Target="http://internet.garant.ru/document/redirect/5763011/1908" TargetMode="External"/><Relationship Id="rId372" Type="http://schemas.openxmlformats.org/officeDocument/2006/relationships/hyperlink" Target="http://internet.garant.ru/document/redirect/404974691/1111" TargetMode="External"/><Relationship Id="rId428" Type="http://schemas.openxmlformats.org/officeDocument/2006/relationships/hyperlink" Target="http://internet.garant.ru/document/redirect/58052289/4202" TargetMode="External"/><Relationship Id="rId635" Type="http://schemas.openxmlformats.org/officeDocument/2006/relationships/hyperlink" Target="http://internet.garant.ru/document/redirect/58049540/570104" TargetMode="External"/><Relationship Id="rId677" Type="http://schemas.openxmlformats.org/officeDocument/2006/relationships/hyperlink" Target="http://internet.garant.ru/document/redirect/70627312/3" TargetMode="External"/><Relationship Id="rId232" Type="http://schemas.openxmlformats.org/officeDocument/2006/relationships/hyperlink" Target="http://internet.garant.ru/document/redirect/71984136/0" TargetMode="External"/><Relationship Id="rId274" Type="http://schemas.openxmlformats.org/officeDocument/2006/relationships/hyperlink" Target="http://internet.garant.ru/document/redirect/57503809/240401" TargetMode="External"/><Relationship Id="rId481" Type="http://schemas.openxmlformats.org/officeDocument/2006/relationships/hyperlink" Target="http://internet.garant.ru/document/redirect/71295664/13" TargetMode="External"/><Relationship Id="rId702" Type="http://schemas.openxmlformats.org/officeDocument/2006/relationships/hyperlink" Target="http://internet.garant.ru/document/redirect/70405818/1631" TargetMode="External"/><Relationship Id="rId27" Type="http://schemas.openxmlformats.org/officeDocument/2006/relationships/hyperlink" Target="http://internet.garant.ru/document/redirect/57422599/703" TargetMode="External"/><Relationship Id="rId69" Type="http://schemas.openxmlformats.org/officeDocument/2006/relationships/hyperlink" Target="http://internet.garant.ru/document/redirect/77308170/150110" TargetMode="External"/><Relationship Id="rId134" Type="http://schemas.openxmlformats.org/officeDocument/2006/relationships/hyperlink" Target="http://internet.garant.ru/document/redirect/12191970/1834" TargetMode="External"/><Relationship Id="rId537" Type="http://schemas.openxmlformats.org/officeDocument/2006/relationships/hyperlink" Target="http://internet.garant.ru/document/redirect/12139294/0" TargetMode="External"/><Relationship Id="rId579" Type="http://schemas.openxmlformats.org/officeDocument/2006/relationships/hyperlink" Target="http://internet.garant.ru/document/redirect/58053527/5301" TargetMode="External"/><Relationship Id="rId744" Type="http://schemas.openxmlformats.org/officeDocument/2006/relationships/hyperlink" Target="http://internet.garant.ru/document/redirect/74399981/3" TargetMode="External"/><Relationship Id="rId80" Type="http://schemas.openxmlformats.org/officeDocument/2006/relationships/hyperlink" Target="http://internet.garant.ru/document/redirect/12172413/3000" TargetMode="External"/><Relationship Id="rId176" Type="http://schemas.openxmlformats.org/officeDocument/2006/relationships/hyperlink" Target="http://internet.garant.ru/document/redirect/195554/1000" TargetMode="External"/><Relationship Id="rId341" Type="http://schemas.openxmlformats.org/officeDocument/2006/relationships/hyperlink" Target="http://internet.garant.ru/document/redirect/71432340/4" TargetMode="External"/><Relationship Id="rId383" Type="http://schemas.openxmlformats.org/officeDocument/2006/relationships/hyperlink" Target="http://internet.garant.ru/document/redirect/74451392/152" TargetMode="External"/><Relationship Id="rId439" Type="http://schemas.openxmlformats.org/officeDocument/2006/relationships/hyperlink" Target="http://internet.garant.ru/document/redirect/10106192/8" TargetMode="External"/><Relationship Id="rId590" Type="http://schemas.openxmlformats.org/officeDocument/2006/relationships/hyperlink" Target="http://internet.garant.ru/document/redirect/405396305/24" TargetMode="External"/><Relationship Id="rId604" Type="http://schemas.openxmlformats.org/officeDocument/2006/relationships/hyperlink" Target="http://internet.garant.ru/document/redirect/106617/1000" TargetMode="External"/><Relationship Id="rId646" Type="http://schemas.openxmlformats.org/officeDocument/2006/relationships/hyperlink" Target="http://internet.garant.ru/document/redirect/73854262/1111" TargetMode="External"/><Relationship Id="rId201" Type="http://schemas.openxmlformats.org/officeDocument/2006/relationships/hyperlink" Target="http://internet.garant.ru/document/redirect/71784244/1000" TargetMode="External"/><Relationship Id="rId243" Type="http://schemas.openxmlformats.org/officeDocument/2006/relationships/hyperlink" Target="http://internet.garant.ru/document/redirect/784894/0" TargetMode="External"/><Relationship Id="rId285" Type="http://schemas.openxmlformats.org/officeDocument/2006/relationships/hyperlink" Target="http://internet.garant.ru/document/redirect/70102536/5" TargetMode="External"/><Relationship Id="rId450" Type="http://schemas.openxmlformats.org/officeDocument/2006/relationships/hyperlink" Target="http://internet.garant.ru/document/redirect/5425800/0" TargetMode="External"/><Relationship Id="rId506" Type="http://schemas.openxmlformats.org/officeDocument/2006/relationships/hyperlink" Target="http://internet.garant.ru/document/redirect/58049540/481502" TargetMode="External"/><Relationship Id="rId688" Type="http://schemas.openxmlformats.org/officeDocument/2006/relationships/hyperlink" Target="http://internet.garant.ru/document/redirect/77319137/3701047" TargetMode="External"/><Relationship Id="rId38" Type="http://schemas.openxmlformats.org/officeDocument/2006/relationships/hyperlink" Target="http://internet.garant.ru/document/redirect/198888/3" TargetMode="External"/><Relationship Id="rId103" Type="http://schemas.openxmlformats.org/officeDocument/2006/relationships/hyperlink" Target="http://internet.garant.ru/document/redirect/400102492/1209" TargetMode="External"/><Relationship Id="rId310" Type="http://schemas.openxmlformats.org/officeDocument/2006/relationships/hyperlink" Target="http://internet.garant.ru/document/redirect/71432340/4" TargetMode="External"/><Relationship Id="rId492" Type="http://schemas.openxmlformats.org/officeDocument/2006/relationships/hyperlink" Target="http://internet.garant.ru/document/redirect/5425836/0" TargetMode="External"/><Relationship Id="rId548" Type="http://schemas.openxmlformats.org/officeDocument/2006/relationships/hyperlink" Target="http://internet.garant.ru/document/redirect/12191488/2" TargetMode="External"/><Relationship Id="rId713" Type="http://schemas.openxmlformats.org/officeDocument/2006/relationships/hyperlink" Target="http://internet.garant.ru/document/redirect/70353464/2" TargetMode="External"/><Relationship Id="rId755" Type="http://schemas.openxmlformats.org/officeDocument/2006/relationships/hyperlink" Target="http://internet.garant.ru/document/redirect/74399981/6" TargetMode="External"/><Relationship Id="rId91" Type="http://schemas.openxmlformats.org/officeDocument/2006/relationships/hyperlink" Target="http://internet.garant.ru/document/redirect/58163981/160110" TargetMode="External"/><Relationship Id="rId145" Type="http://schemas.openxmlformats.org/officeDocument/2006/relationships/hyperlink" Target="http://internet.garant.ru/document/redirect/58060454/180104" TargetMode="External"/><Relationship Id="rId187" Type="http://schemas.openxmlformats.org/officeDocument/2006/relationships/hyperlink" Target="http://internet.garant.ru/document/redirect/70271696/211" TargetMode="External"/><Relationship Id="rId352" Type="http://schemas.openxmlformats.org/officeDocument/2006/relationships/hyperlink" Target="http://internet.garant.ru/document/redirect/58163981/3202021" TargetMode="External"/><Relationship Id="rId394" Type="http://schemas.openxmlformats.org/officeDocument/2006/relationships/hyperlink" Target="http://internet.garant.ru/document/redirect/70259614/0" TargetMode="External"/><Relationship Id="rId408" Type="http://schemas.openxmlformats.org/officeDocument/2006/relationships/hyperlink" Target="http://internet.garant.ru/document/redirect/405396305/22" TargetMode="External"/><Relationship Id="rId615" Type="http://schemas.openxmlformats.org/officeDocument/2006/relationships/hyperlink" Target="http://internet.garant.ru/document/redirect/74451940/322" TargetMode="External"/><Relationship Id="rId212" Type="http://schemas.openxmlformats.org/officeDocument/2006/relationships/hyperlink" Target="http://internet.garant.ru/document/redirect/58060214/220204" TargetMode="External"/><Relationship Id="rId254" Type="http://schemas.openxmlformats.org/officeDocument/2006/relationships/hyperlink" Target="http://internet.garant.ru/document/redirect/74811454/111" TargetMode="External"/><Relationship Id="rId657" Type="http://schemas.openxmlformats.org/officeDocument/2006/relationships/hyperlink" Target="http://internet.garant.ru/document/redirect/72005558/2710327" TargetMode="External"/><Relationship Id="rId699" Type="http://schemas.openxmlformats.org/officeDocument/2006/relationships/hyperlink" Target="http://internet.garant.ru/document/redirect/403124931/27" TargetMode="External"/><Relationship Id="rId49" Type="http://schemas.openxmlformats.org/officeDocument/2006/relationships/hyperlink" Target="http://internet.garant.ru/document/redirect/71432340/3" TargetMode="External"/><Relationship Id="rId114" Type="http://schemas.openxmlformats.org/officeDocument/2006/relationships/hyperlink" Target="http://internet.garant.ru/document/redirect/71213836/1000" TargetMode="External"/><Relationship Id="rId296" Type="http://schemas.openxmlformats.org/officeDocument/2006/relationships/hyperlink" Target="http://internet.garant.ru/document/redirect/12140330/1000" TargetMode="External"/><Relationship Id="rId461" Type="http://schemas.openxmlformats.org/officeDocument/2006/relationships/hyperlink" Target="http://internet.garant.ru/document/redirect/71412185/0" TargetMode="External"/><Relationship Id="rId517" Type="http://schemas.openxmlformats.org/officeDocument/2006/relationships/hyperlink" Target="http://internet.garant.ru/document/redirect/70405818/99144" TargetMode="External"/><Relationship Id="rId559" Type="http://schemas.openxmlformats.org/officeDocument/2006/relationships/hyperlink" Target="http://internet.garant.ru/document/redirect/403336591/1000" TargetMode="External"/><Relationship Id="rId724" Type="http://schemas.openxmlformats.org/officeDocument/2006/relationships/hyperlink" Target="http://internet.garant.ru/document/redirect/70392666/7" TargetMode="External"/><Relationship Id="rId766" Type="http://schemas.openxmlformats.org/officeDocument/2006/relationships/hyperlink" Target="http://internet.garant.ru/document/redirect/12164243/16005" TargetMode="External"/><Relationship Id="rId60" Type="http://schemas.openxmlformats.org/officeDocument/2006/relationships/hyperlink" Target="http://internet.garant.ru/document/redirect/70885220/4022" TargetMode="External"/><Relationship Id="rId156" Type="http://schemas.openxmlformats.org/officeDocument/2006/relationships/hyperlink" Target="http://internet.garant.ru/document/redirect/12191970/1842" TargetMode="External"/><Relationship Id="rId198" Type="http://schemas.openxmlformats.org/officeDocument/2006/relationships/hyperlink" Target="http://internet.garant.ru/document/redirect/71432340/4" TargetMode="External"/><Relationship Id="rId321" Type="http://schemas.openxmlformats.org/officeDocument/2006/relationships/hyperlink" Target="http://internet.garant.ru/document/redirect/12187862/2" TargetMode="External"/><Relationship Id="rId363" Type="http://schemas.openxmlformats.org/officeDocument/2006/relationships/hyperlink" Target="http://internet.garant.ru/document/redirect/57503809/330104" TargetMode="External"/><Relationship Id="rId419" Type="http://schemas.openxmlformats.org/officeDocument/2006/relationships/hyperlink" Target="http://internet.garant.ru/document/redirect/70373088/1201" TargetMode="External"/><Relationship Id="rId570" Type="http://schemas.openxmlformats.org/officeDocument/2006/relationships/hyperlink" Target="http://internet.garant.ru/document/redirect/70102536/5" TargetMode="External"/><Relationship Id="rId626" Type="http://schemas.openxmlformats.org/officeDocument/2006/relationships/hyperlink" Target="http://internet.garant.ru/document/redirect/74451940/326" TargetMode="External"/><Relationship Id="rId223" Type="http://schemas.openxmlformats.org/officeDocument/2006/relationships/hyperlink" Target="http://internet.garant.ru/document/redirect/1789980/111" TargetMode="External"/><Relationship Id="rId430" Type="http://schemas.openxmlformats.org/officeDocument/2006/relationships/hyperlink" Target="http://internet.garant.ru/document/redirect/188234/1000" TargetMode="External"/><Relationship Id="rId668" Type="http://schemas.openxmlformats.org/officeDocument/2006/relationships/hyperlink" Target="http://internet.garant.ru/document/redirect/70102536/5" TargetMode="External"/><Relationship Id="rId18" Type="http://schemas.openxmlformats.org/officeDocument/2006/relationships/hyperlink" Target="http://internet.garant.ru/document/redirect/75016987/974" TargetMode="External"/><Relationship Id="rId265" Type="http://schemas.openxmlformats.org/officeDocument/2006/relationships/hyperlink" Target="http://internet.garant.ru/document/redirect/10102673/0" TargetMode="External"/><Relationship Id="rId472" Type="http://schemas.openxmlformats.org/officeDocument/2006/relationships/hyperlink" Target="http://internet.garant.ru/document/redirect/71412185/0" TargetMode="External"/><Relationship Id="rId528" Type="http://schemas.openxmlformats.org/officeDocument/2006/relationships/hyperlink" Target="http://internet.garant.ru/document/redirect/189828/17" TargetMode="External"/><Relationship Id="rId735" Type="http://schemas.openxmlformats.org/officeDocument/2006/relationships/hyperlink" Target="http://internet.garant.ru/document/redirect/74577038/1000" TargetMode="External"/><Relationship Id="rId125" Type="http://schemas.openxmlformats.org/officeDocument/2006/relationships/hyperlink" Target="http://internet.garant.ru/document/redirect/57417465/17011" TargetMode="External"/><Relationship Id="rId167" Type="http://schemas.openxmlformats.org/officeDocument/2006/relationships/hyperlink" Target="http://internet.garant.ru/document/redirect/198625/1000" TargetMode="External"/><Relationship Id="rId332" Type="http://schemas.openxmlformats.org/officeDocument/2006/relationships/hyperlink" Target="http://internet.garant.ru/document/redirect/71432340/4" TargetMode="External"/><Relationship Id="rId374" Type="http://schemas.openxmlformats.org/officeDocument/2006/relationships/hyperlink" Target="http://internet.garant.ru/document/redirect/400720783/83" TargetMode="External"/><Relationship Id="rId581" Type="http://schemas.openxmlformats.org/officeDocument/2006/relationships/hyperlink" Target="http://internet.garant.ru/document/redirect/70353428/26" TargetMode="External"/><Relationship Id="rId777" Type="http://schemas.openxmlformats.org/officeDocument/2006/relationships/hyperlink" Target="http://internet.garant.ru/document/redirect/12125268/0" TargetMode="External"/><Relationship Id="rId71" Type="http://schemas.openxmlformats.org/officeDocument/2006/relationships/hyperlink" Target="http://internet.garant.ru/document/redirect/12152942/4" TargetMode="External"/><Relationship Id="rId234" Type="http://schemas.openxmlformats.org/officeDocument/2006/relationships/hyperlink" Target="http://internet.garant.ru/document/redirect/71412048/0" TargetMode="External"/><Relationship Id="rId637" Type="http://schemas.openxmlformats.org/officeDocument/2006/relationships/hyperlink" Target="http://internet.garant.ru/document/redirect/58049540/5808" TargetMode="External"/><Relationship Id="rId679" Type="http://schemas.openxmlformats.org/officeDocument/2006/relationships/hyperlink" Target="http://internet.garant.ru/document/redirect/77675956/3701043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405644/0" TargetMode="External"/><Relationship Id="rId276" Type="http://schemas.openxmlformats.org/officeDocument/2006/relationships/hyperlink" Target="http://internet.garant.ru/document/redirect/57423123/240403" TargetMode="External"/><Relationship Id="rId441" Type="http://schemas.openxmlformats.org/officeDocument/2006/relationships/hyperlink" Target="http://internet.garant.ru/document/redirect/72005504/22" TargetMode="External"/><Relationship Id="rId483" Type="http://schemas.openxmlformats.org/officeDocument/2006/relationships/hyperlink" Target="http://internet.garant.ru/document/redirect/71432340/18" TargetMode="External"/><Relationship Id="rId539" Type="http://schemas.openxmlformats.org/officeDocument/2006/relationships/hyperlink" Target="http://internet.garant.ru/document/redirect/403331577/22" TargetMode="External"/><Relationship Id="rId690" Type="http://schemas.openxmlformats.org/officeDocument/2006/relationships/hyperlink" Target="http://internet.garant.ru/document/redirect/403124931/24" TargetMode="External"/><Relationship Id="rId704" Type="http://schemas.openxmlformats.org/officeDocument/2006/relationships/hyperlink" Target="http://internet.garant.ru/document/redirect/70405818/99182" TargetMode="External"/><Relationship Id="rId746" Type="http://schemas.openxmlformats.org/officeDocument/2006/relationships/hyperlink" Target="http://internet.garant.ru/document/redirect/74399981/4" TargetMode="External"/><Relationship Id="rId40" Type="http://schemas.openxmlformats.org/officeDocument/2006/relationships/hyperlink" Target="http://internet.garant.ru/document/redirect/187831/1200" TargetMode="External"/><Relationship Id="rId136" Type="http://schemas.openxmlformats.org/officeDocument/2006/relationships/hyperlink" Target="http://internet.garant.ru/document/redirect/5425853/0" TargetMode="External"/><Relationship Id="rId178" Type="http://schemas.openxmlformats.org/officeDocument/2006/relationships/hyperlink" Target="http://internet.garant.ru/document/redirect/70408644/0" TargetMode="External"/><Relationship Id="rId301" Type="http://schemas.openxmlformats.org/officeDocument/2006/relationships/hyperlink" Target="http://internet.garant.ru/document/redirect/72738984/1000" TargetMode="External"/><Relationship Id="rId343" Type="http://schemas.openxmlformats.org/officeDocument/2006/relationships/hyperlink" Target="http://internet.garant.ru/document/redirect/70455542/1000" TargetMode="External"/><Relationship Id="rId550" Type="http://schemas.openxmlformats.org/officeDocument/2006/relationships/hyperlink" Target="http://internet.garant.ru/document/redirect/5759555/0" TargetMode="External"/><Relationship Id="rId82" Type="http://schemas.openxmlformats.org/officeDocument/2006/relationships/hyperlink" Target="http://internet.garant.ru/document/redirect/77308170/160105" TargetMode="External"/><Relationship Id="rId203" Type="http://schemas.openxmlformats.org/officeDocument/2006/relationships/hyperlink" Target="http://internet.garant.ru/document/redirect/71581220/1000" TargetMode="External"/><Relationship Id="rId385" Type="http://schemas.openxmlformats.org/officeDocument/2006/relationships/hyperlink" Target="http://internet.garant.ru/document/redirect/12184522/21" TargetMode="External"/><Relationship Id="rId592" Type="http://schemas.openxmlformats.org/officeDocument/2006/relationships/hyperlink" Target="http://internet.garant.ru/document/redirect/178405/387" TargetMode="External"/><Relationship Id="rId606" Type="http://schemas.openxmlformats.org/officeDocument/2006/relationships/hyperlink" Target="http://internet.garant.ru/document/redirect/12129486/0" TargetMode="External"/><Relationship Id="rId648" Type="http://schemas.openxmlformats.org/officeDocument/2006/relationships/hyperlink" Target="http://internet.garant.ru/document/redirect/71708958/6" TargetMode="External"/><Relationship Id="rId245" Type="http://schemas.openxmlformats.org/officeDocument/2006/relationships/hyperlink" Target="http://internet.garant.ru/document/redirect/12159906/0" TargetMode="External"/><Relationship Id="rId287" Type="http://schemas.openxmlformats.org/officeDocument/2006/relationships/hyperlink" Target="http://internet.garant.ru/document/redirect/5758658/2505" TargetMode="External"/><Relationship Id="rId410" Type="http://schemas.openxmlformats.org/officeDocument/2006/relationships/hyperlink" Target="http://internet.garant.ru/document/redirect/405396305/22" TargetMode="External"/><Relationship Id="rId452" Type="http://schemas.openxmlformats.org/officeDocument/2006/relationships/hyperlink" Target="http://internet.garant.ru/document/redirect/71412184/111" TargetMode="External"/><Relationship Id="rId494" Type="http://schemas.openxmlformats.org/officeDocument/2006/relationships/hyperlink" Target="http://internet.garant.ru/document/redirect/77702448/4810" TargetMode="External"/><Relationship Id="rId508" Type="http://schemas.openxmlformats.org/officeDocument/2006/relationships/hyperlink" Target="http://internet.garant.ru/document/redirect/70405818/1631" TargetMode="External"/><Relationship Id="rId715" Type="http://schemas.openxmlformats.org/officeDocument/2006/relationships/hyperlink" Target="http://internet.garant.ru/document/redirect/72246132/1000" TargetMode="External"/><Relationship Id="rId105" Type="http://schemas.openxmlformats.org/officeDocument/2006/relationships/hyperlink" Target="http://internet.garant.ru/document/redirect/77687630/170103" TargetMode="External"/><Relationship Id="rId147" Type="http://schemas.openxmlformats.org/officeDocument/2006/relationships/hyperlink" Target="http://internet.garant.ru/document/redirect/70774780/0" TargetMode="External"/><Relationship Id="rId312" Type="http://schemas.openxmlformats.org/officeDocument/2006/relationships/hyperlink" Target="http://internet.garant.ru/document/redirect/57503809/27" TargetMode="External"/><Relationship Id="rId354" Type="http://schemas.openxmlformats.org/officeDocument/2006/relationships/hyperlink" Target="http://internet.garant.ru/document/redirect/12164203/12" TargetMode="External"/><Relationship Id="rId757" Type="http://schemas.openxmlformats.org/officeDocument/2006/relationships/hyperlink" Target="http://internet.garant.ru/document/redirect/74399981/71" TargetMode="External"/><Relationship Id="rId51" Type="http://schemas.openxmlformats.org/officeDocument/2006/relationships/hyperlink" Target="http://internet.garant.ru/document/redirect/71587648/0" TargetMode="External"/><Relationship Id="rId93" Type="http://schemas.openxmlformats.org/officeDocument/2006/relationships/hyperlink" Target="http://internet.garant.ru/document/redirect/71730206/2" TargetMode="External"/><Relationship Id="rId189" Type="http://schemas.openxmlformats.org/officeDocument/2006/relationships/hyperlink" Target="http://internet.garant.ru/document/redirect/70271696/163" TargetMode="External"/><Relationship Id="rId396" Type="http://schemas.openxmlformats.org/officeDocument/2006/relationships/hyperlink" Target="http://internet.garant.ru/document/redirect/70353428/251" TargetMode="External"/><Relationship Id="rId561" Type="http://schemas.openxmlformats.org/officeDocument/2006/relationships/hyperlink" Target="http://internet.garant.ru/document/redirect/104386/0" TargetMode="External"/><Relationship Id="rId617" Type="http://schemas.openxmlformats.org/officeDocument/2006/relationships/hyperlink" Target="http://internet.garant.ru/document/redirect/77693347/5502" TargetMode="External"/><Relationship Id="rId659" Type="http://schemas.openxmlformats.org/officeDocument/2006/relationships/hyperlink" Target="http://internet.garant.ru/document/redirect/71854598/0" TargetMode="External"/><Relationship Id="rId214" Type="http://schemas.openxmlformats.org/officeDocument/2006/relationships/hyperlink" Target="http://internet.garant.ru/document/redirect/58049540/220205" TargetMode="External"/><Relationship Id="rId256" Type="http://schemas.openxmlformats.org/officeDocument/2006/relationships/hyperlink" Target="http://internet.garant.ru/document/redirect/188502/0" TargetMode="External"/><Relationship Id="rId298" Type="http://schemas.openxmlformats.org/officeDocument/2006/relationships/hyperlink" Target="http://internet.garant.ru/document/redirect/77693347/260204" TargetMode="External"/><Relationship Id="rId421" Type="http://schemas.openxmlformats.org/officeDocument/2006/relationships/hyperlink" Target="http://internet.garant.ru/document/redirect/12148567/301" TargetMode="External"/><Relationship Id="rId463" Type="http://schemas.openxmlformats.org/officeDocument/2006/relationships/hyperlink" Target="http://internet.garant.ru/document/redirect/71412184/122" TargetMode="External"/><Relationship Id="rId519" Type="http://schemas.openxmlformats.org/officeDocument/2006/relationships/hyperlink" Target="http://internet.garant.ru/document/redirect/58053527/4817" TargetMode="External"/><Relationship Id="rId670" Type="http://schemas.openxmlformats.org/officeDocument/2006/relationships/hyperlink" Target="http://internet.garant.ru/document/redirect/71207402/0" TargetMode="External"/><Relationship Id="rId116" Type="http://schemas.openxmlformats.org/officeDocument/2006/relationships/hyperlink" Target="http://internet.garant.ru/document/redirect/12152271/18" TargetMode="External"/><Relationship Id="rId158" Type="http://schemas.openxmlformats.org/officeDocument/2006/relationships/hyperlink" Target="http://internet.garant.ru/document/redirect/5425853/0" TargetMode="External"/><Relationship Id="rId323" Type="http://schemas.openxmlformats.org/officeDocument/2006/relationships/hyperlink" Target="http://internet.garant.ru/document/redirect/70833180/23" TargetMode="External"/><Relationship Id="rId530" Type="http://schemas.openxmlformats.org/officeDocument/2006/relationships/hyperlink" Target="http://internet.garant.ru/document/redirect/72235224/13" TargetMode="External"/><Relationship Id="rId726" Type="http://schemas.openxmlformats.org/officeDocument/2006/relationships/hyperlink" Target="http://internet.garant.ru/document/redirect/71442906/0" TargetMode="External"/><Relationship Id="rId768" Type="http://schemas.openxmlformats.org/officeDocument/2006/relationships/hyperlink" Target="http://internet.garant.ru/document/redirect/12236354/0" TargetMode="External"/><Relationship Id="rId20" Type="http://schemas.openxmlformats.org/officeDocument/2006/relationships/hyperlink" Target="http://internet.garant.ru/document/redirect/10101207/13100" TargetMode="External"/><Relationship Id="rId62" Type="http://schemas.openxmlformats.org/officeDocument/2006/relationships/hyperlink" Target="http://internet.garant.ru/document/redirect/12125128/7" TargetMode="External"/><Relationship Id="rId365" Type="http://schemas.openxmlformats.org/officeDocument/2006/relationships/hyperlink" Target="http://internet.garant.ru/document/redirect/58060214/330106" TargetMode="External"/><Relationship Id="rId572" Type="http://schemas.openxmlformats.org/officeDocument/2006/relationships/hyperlink" Target="http://internet.garant.ru/document/redirect/70102536/5" TargetMode="External"/><Relationship Id="rId628" Type="http://schemas.openxmlformats.org/officeDocument/2006/relationships/hyperlink" Target="http://internet.garant.ru/document/redirect/12148648/0" TargetMode="External"/><Relationship Id="rId225" Type="http://schemas.openxmlformats.org/officeDocument/2006/relationships/hyperlink" Target="http://internet.garant.ru/document/redirect/404807941/0" TargetMode="External"/><Relationship Id="rId267" Type="http://schemas.openxmlformats.org/officeDocument/2006/relationships/hyperlink" Target="http://internet.garant.ru/document/redirect/5424675/0" TargetMode="External"/><Relationship Id="rId432" Type="http://schemas.openxmlformats.org/officeDocument/2006/relationships/hyperlink" Target="http://internet.garant.ru/document/redirect/57423020/4302" TargetMode="External"/><Relationship Id="rId474" Type="http://schemas.openxmlformats.org/officeDocument/2006/relationships/hyperlink" Target="http://internet.garant.ru/document/redirect/71412184/125" TargetMode="External"/><Relationship Id="rId127" Type="http://schemas.openxmlformats.org/officeDocument/2006/relationships/hyperlink" Target="http://internet.garant.ru/document/redirect/70372954/12" TargetMode="External"/><Relationship Id="rId681" Type="http://schemas.openxmlformats.org/officeDocument/2006/relationships/hyperlink" Target="http://internet.garant.ru/document/redirect/72280802/1000" TargetMode="External"/><Relationship Id="rId737" Type="http://schemas.openxmlformats.org/officeDocument/2006/relationships/hyperlink" Target="http://internet.garant.ru/document/redirect/12128809/0" TargetMode="External"/><Relationship Id="rId779" Type="http://schemas.openxmlformats.org/officeDocument/2006/relationships/footer" Target="footer1.xml"/><Relationship Id="rId31" Type="http://schemas.openxmlformats.org/officeDocument/2006/relationships/hyperlink" Target="http://internet.garant.ru/document/redirect/189039/1000" TargetMode="External"/><Relationship Id="rId73" Type="http://schemas.openxmlformats.org/officeDocument/2006/relationships/hyperlink" Target="http://internet.garant.ru/document/redirect/12128809/1031" TargetMode="External"/><Relationship Id="rId169" Type="http://schemas.openxmlformats.org/officeDocument/2006/relationships/hyperlink" Target="http://internet.garant.ru/document/redirect/5430553/20" TargetMode="External"/><Relationship Id="rId334" Type="http://schemas.openxmlformats.org/officeDocument/2006/relationships/hyperlink" Target="http://internet.garant.ru/document/redirect/71432340/171" TargetMode="External"/><Relationship Id="rId376" Type="http://schemas.openxmlformats.org/officeDocument/2006/relationships/hyperlink" Target="http://internet.garant.ru/document/redirect/70833180/32" TargetMode="External"/><Relationship Id="rId541" Type="http://schemas.openxmlformats.org/officeDocument/2006/relationships/hyperlink" Target="http://internet.garant.ru/document/redirect/108125/0" TargetMode="External"/><Relationship Id="rId583" Type="http://schemas.openxmlformats.org/officeDocument/2006/relationships/hyperlink" Target="http://internet.garant.ru/document/redirect/196678/0" TargetMode="External"/><Relationship Id="rId639" Type="http://schemas.openxmlformats.org/officeDocument/2006/relationships/hyperlink" Target="http://internet.garant.ru/document/redirect/58049540/581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garant.ru/document/redirect/12148567/24" TargetMode="External"/><Relationship Id="rId236" Type="http://schemas.openxmlformats.org/officeDocument/2006/relationships/hyperlink" Target="http://internet.garant.ru/document/redirect/71352834/0" TargetMode="External"/><Relationship Id="rId278" Type="http://schemas.openxmlformats.org/officeDocument/2006/relationships/hyperlink" Target="http://internet.garant.ru/document/redirect/70405818/996" TargetMode="External"/><Relationship Id="rId401" Type="http://schemas.openxmlformats.org/officeDocument/2006/relationships/hyperlink" Target="http://internet.garant.ru/document/redirect/70353428/252" TargetMode="External"/><Relationship Id="rId443" Type="http://schemas.openxmlformats.org/officeDocument/2006/relationships/hyperlink" Target="http://internet.garant.ru/document/redirect/71732898/3" TargetMode="External"/><Relationship Id="rId650" Type="http://schemas.openxmlformats.org/officeDocument/2006/relationships/hyperlink" Target="http://internet.garant.ru/document/redirect/12164203/15" TargetMode="External"/><Relationship Id="rId303" Type="http://schemas.openxmlformats.org/officeDocument/2006/relationships/hyperlink" Target="http://internet.garant.ru/document/redirect/70405672/32" TargetMode="External"/><Relationship Id="rId485" Type="http://schemas.openxmlformats.org/officeDocument/2006/relationships/hyperlink" Target="http://internet.garant.ru/document/redirect/57414579/470201" TargetMode="External"/><Relationship Id="rId692" Type="http://schemas.openxmlformats.org/officeDocument/2006/relationships/hyperlink" Target="http://internet.garant.ru/document/redirect/77319137/3701048" TargetMode="External"/><Relationship Id="rId706" Type="http://schemas.openxmlformats.org/officeDocument/2006/relationships/hyperlink" Target="http://internet.garant.ru/document/redirect/58053527/6101" TargetMode="External"/><Relationship Id="rId748" Type="http://schemas.openxmlformats.org/officeDocument/2006/relationships/hyperlink" Target="http://internet.garant.ru/document/redirect/74399981/5" TargetMode="External"/><Relationship Id="rId42" Type="http://schemas.openxmlformats.org/officeDocument/2006/relationships/hyperlink" Target="http://internet.garant.ru/document/redirect/72364748/1000" TargetMode="External"/><Relationship Id="rId84" Type="http://schemas.openxmlformats.org/officeDocument/2006/relationships/hyperlink" Target="http://internet.garant.ru/document/redirect/77308170/160106" TargetMode="External"/><Relationship Id="rId138" Type="http://schemas.openxmlformats.org/officeDocument/2006/relationships/hyperlink" Target="http://internet.garant.ru/document/redirect/198625/10171" TargetMode="External"/><Relationship Id="rId345" Type="http://schemas.openxmlformats.org/officeDocument/2006/relationships/hyperlink" Target="http://internet.garant.ru/document/redirect/71434948/1" TargetMode="External"/><Relationship Id="rId387" Type="http://schemas.openxmlformats.org/officeDocument/2006/relationships/hyperlink" Target="http://internet.garant.ru/document/redirect/70271696/211" TargetMode="External"/><Relationship Id="rId510" Type="http://schemas.openxmlformats.org/officeDocument/2006/relationships/hyperlink" Target="http://internet.garant.ru/document/redirect/70392666/421" TargetMode="External"/><Relationship Id="rId552" Type="http://schemas.openxmlformats.org/officeDocument/2006/relationships/hyperlink" Target="http://internet.garant.ru/document/redirect/70940042/115" TargetMode="External"/><Relationship Id="rId594" Type="http://schemas.openxmlformats.org/officeDocument/2006/relationships/hyperlink" Target="http://internet.garant.ru/document/redirect/70833182/4" TargetMode="External"/><Relationship Id="rId608" Type="http://schemas.openxmlformats.org/officeDocument/2006/relationships/hyperlink" Target="http://internet.garant.ru/document/redirect/189828/17" TargetMode="External"/><Relationship Id="rId191" Type="http://schemas.openxmlformats.org/officeDocument/2006/relationships/hyperlink" Target="http://internet.garant.ru/document/redirect/57205016/201" TargetMode="External"/><Relationship Id="rId205" Type="http://schemas.openxmlformats.org/officeDocument/2006/relationships/hyperlink" Target="http://internet.garant.ru/document/redirect/5758658/2102" TargetMode="External"/><Relationship Id="rId247" Type="http://schemas.openxmlformats.org/officeDocument/2006/relationships/hyperlink" Target="http://internet.garant.ru/document/redirect/191733/0" TargetMode="External"/><Relationship Id="rId412" Type="http://schemas.openxmlformats.org/officeDocument/2006/relationships/hyperlink" Target="http://internet.garant.ru/document/redirect/12106440/62" TargetMode="External"/><Relationship Id="rId107" Type="http://schemas.openxmlformats.org/officeDocument/2006/relationships/hyperlink" Target="http://internet.garant.ru/document/redirect/73220063/612" TargetMode="External"/><Relationship Id="rId289" Type="http://schemas.openxmlformats.org/officeDocument/2006/relationships/hyperlink" Target="http://internet.garant.ru/document/redirect/5758658/2506" TargetMode="External"/><Relationship Id="rId454" Type="http://schemas.openxmlformats.org/officeDocument/2006/relationships/hyperlink" Target="http://internet.garant.ru/document/redirect/71412185/0" TargetMode="External"/><Relationship Id="rId496" Type="http://schemas.openxmlformats.org/officeDocument/2006/relationships/hyperlink" Target="http://internet.garant.ru/document/redirect/70291474/2" TargetMode="External"/><Relationship Id="rId661" Type="http://schemas.openxmlformats.org/officeDocument/2006/relationships/hyperlink" Target="http://internet.garant.ru/document/redirect/71732898/4" TargetMode="External"/><Relationship Id="rId717" Type="http://schemas.openxmlformats.org/officeDocument/2006/relationships/hyperlink" Target="http://internet.garant.ru/document/redirect/72246132/1004" TargetMode="External"/><Relationship Id="rId759" Type="http://schemas.openxmlformats.org/officeDocument/2006/relationships/hyperlink" Target="http://internet.garant.ru/document/redirect/74399981/72" TargetMode="External"/><Relationship Id="rId11" Type="http://schemas.openxmlformats.org/officeDocument/2006/relationships/hyperlink" Target="http://internet.garant.ru/document/redirect/10103572/1000" TargetMode="External"/><Relationship Id="rId53" Type="http://schemas.openxmlformats.org/officeDocument/2006/relationships/hyperlink" Target="http://internet.garant.ru/document/redirect/71710924/0" TargetMode="External"/><Relationship Id="rId149" Type="http://schemas.openxmlformats.org/officeDocument/2006/relationships/hyperlink" Target="http://internet.garant.ru/document/redirect/71210154/821" TargetMode="External"/><Relationship Id="rId314" Type="http://schemas.openxmlformats.org/officeDocument/2006/relationships/hyperlink" Target="http://internet.garant.ru/document/redirect/57503809/2701" TargetMode="External"/><Relationship Id="rId356" Type="http://schemas.openxmlformats.org/officeDocument/2006/relationships/hyperlink" Target="http://internet.garant.ru/document/redirect/73090896/2" TargetMode="External"/><Relationship Id="rId398" Type="http://schemas.openxmlformats.org/officeDocument/2006/relationships/hyperlink" Target="http://internet.garant.ru/document/redirect/405396305/21" TargetMode="External"/><Relationship Id="rId521" Type="http://schemas.openxmlformats.org/officeDocument/2006/relationships/hyperlink" Target="http://internet.garant.ru/document/redirect/12187862/3" TargetMode="External"/><Relationship Id="rId563" Type="http://schemas.openxmlformats.org/officeDocument/2006/relationships/hyperlink" Target="http://internet.garant.ru/document/redirect/57745703/520106" TargetMode="External"/><Relationship Id="rId619" Type="http://schemas.openxmlformats.org/officeDocument/2006/relationships/hyperlink" Target="http://internet.garant.ru/document/redirect/77693347/5504" TargetMode="External"/><Relationship Id="rId770" Type="http://schemas.openxmlformats.org/officeDocument/2006/relationships/hyperlink" Target="http://internet.garant.ru/document/redirect/5430553/7102" TargetMode="External"/><Relationship Id="rId95" Type="http://schemas.openxmlformats.org/officeDocument/2006/relationships/hyperlink" Target="http://internet.garant.ru/document/redirect/57427084/160111" TargetMode="External"/><Relationship Id="rId160" Type="http://schemas.openxmlformats.org/officeDocument/2006/relationships/hyperlink" Target="http://internet.garant.ru/document/redirect/5763011/1906" TargetMode="External"/><Relationship Id="rId216" Type="http://schemas.openxmlformats.org/officeDocument/2006/relationships/hyperlink" Target="http://internet.garant.ru/document/redirect/5756113/2203" TargetMode="External"/><Relationship Id="rId423" Type="http://schemas.openxmlformats.org/officeDocument/2006/relationships/hyperlink" Target="http://internet.garant.ru/document/redirect/12148567/4" TargetMode="External"/><Relationship Id="rId258" Type="http://schemas.openxmlformats.org/officeDocument/2006/relationships/hyperlink" Target="http://internet.garant.ru/document/redirect/12139493/20" TargetMode="External"/><Relationship Id="rId465" Type="http://schemas.openxmlformats.org/officeDocument/2006/relationships/hyperlink" Target="http://internet.garant.ru/document/redirect/57411361/4604" TargetMode="External"/><Relationship Id="rId630" Type="http://schemas.openxmlformats.org/officeDocument/2006/relationships/hyperlink" Target="http://internet.garant.ru/document/redirect/77693347/5506" TargetMode="External"/><Relationship Id="rId672" Type="http://schemas.openxmlformats.org/officeDocument/2006/relationships/hyperlink" Target="http://internet.garant.ru/document/redirect/77675956/3701042" TargetMode="External"/><Relationship Id="rId728" Type="http://schemas.openxmlformats.org/officeDocument/2006/relationships/hyperlink" Target="http://internet.garant.ru/document/redirect/77698955/1400" TargetMode="External"/><Relationship Id="rId22" Type="http://schemas.openxmlformats.org/officeDocument/2006/relationships/hyperlink" Target="http://internet.garant.ru/document/redirect/12152272/2" TargetMode="External"/><Relationship Id="rId64" Type="http://schemas.openxmlformats.org/officeDocument/2006/relationships/hyperlink" Target="http://internet.garant.ru/document/redirect/5425800/0" TargetMode="External"/><Relationship Id="rId118" Type="http://schemas.openxmlformats.org/officeDocument/2006/relationships/hyperlink" Target="http://internet.garant.ru/document/redirect/12252271/0" TargetMode="External"/><Relationship Id="rId325" Type="http://schemas.openxmlformats.org/officeDocument/2006/relationships/hyperlink" Target="http://internet.garant.ru/document/redirect/12134976/1603" TargetMode="External"/><Relationship Id="rId367" Type="http://schemas.openxmlformats.org/officeDocument/2006/relationships/hyperlink" Target="http://internet.garant.ru/document/redirect/70353428/3" TargetMode="External"/><Relationship Id="rId532" Type="http://schemas.openxmlformats.org/officeDocument/2006/relationships/hyperlink" Target="http://internet.garant.ru/document/redirect/189828/0" TargetMode="External"/><Relationship Id="rId574" Type="http://schemas.openxmlformats.org/officeDocument/2006/relationships/hyperlink" Target="http://internet.garant.ru/document/redirect/10104593/0" TargetMode="External"/><Relationship Id="rId171" Type="http://schemas.openxmlformats.org/officeDocument/2006/relationships/hyperlink" Target="http://internet.garant.ru/document/redirect/70826154/14" TargetMode="External"/><Relationship Id="rId227" Type="http://schemas.openxmlformats.org/officeDocument/2006/relationships/hyperlink" Target="http://internet.garant.ru/document/redirect/402776650/0" TargetMode="External"/><Relationship Id="rId781" Type="http://schemas.openxmlformats.org/officeDocument/2006/relationships/theme" Target="theme/theme1.xml"/><Relationship Id="rId269" Type="http://schemas.openxmlformats.org/officeDocument/2006/relationships/hyperlink" Target="http://internet.garant.ru/document/redirect/71576692/0" TargetMode="External"/><Relationship Id="rId434" Type="http://schemas.openxmlformats.org/officeDocument/2006/relationships/hyperlink" Target="http://internet.garant.ru/document/redirect/5758753/4304" TargetMode="External"/><Relationship Id="rId476" Type="http://schemas.openxmlformats.org/officeDocument/2006/relationships/hyperlink" Target="http://internet.garant.ru/document/redirect/12125268/116" TargetMode="External"/><Relationship Id="rId641" Type="http://schemas.openxmlformats.org/officeDocument/2006/relationships/hyperlink" Target="http://internet.garant.ru/document/redirect/12164203/12" TargetMode="External"/><Relationship Id="rId683" Type="http://schemas.openxmlformats.org/officeDocument/2006/relationships/hyperlink" Target="http://internet.garant.ru/document/redirect/70627312/5" TargetMode="External"/><Relationship Id="rId739" Type="http://schemas.openxmlformats.org/officeDocument/2006/relationships/hyperlink" Target="http://internet.garant.ru/document/redirect/77698955/7003" TargetMode="External"/><Relationship Id="rId33" Type="http://schemas.openxmlformats.org/officeDocument/2006/relationships/hyperlink" Target="http://internet.garant.ru/document/redirect/5758753/1003" TargetMode="External"/><Relationship Id="rId129" Type="http://schemas.openxmlformats.org/officeDocument/2006/relationships/hyperlink" Target="http://internet.garant.ru/document/redirect/57402525/1702" TargetMode="External"/><Relationship Id="rId280" Type="http://schemas.openxmlformats.org/officeDocument/2006/relationships/hyperlink" Target="http://internet.garant.ru/document/redirect/58053527/250403" TargetMode="External"/><Relationship Id="rId336" Type="http://schemas.openxmlformats.org/officeDocument/2006/relationships/hyperlink" Target="http://internet.garant.ru/document/redirect/57414579/310102" TargetMode="External"/><Relationship Id="rId501" Type="http://schemas.openxmlformats.org/officeDocument/2006/relationships/hyperlink" Target="http://internet.garant.ru/document/redirect/74811454/21" TargetMode="External"/><Relationship Id="rId543" Type="http://schemas.openxmlformats.org/officeDocument/2006/relationships/hyperlink" Target="http://internet.garant.ru/document/redirect/75015757/1" TargetMode="External"/><Relationship Id="rId75" Type="http://schemas.openxmlformats.org/officeDocument/2006/relationships/hyperlink" Target="http://internet.garant.ru/document/redirect/10102673/0" TargetMode="External"/><Relationship Id="rId140" Type="http://schemas.openxmlformats.org/officeDocument/2006/relationships/hyperlink" Target="http://internet.garant.ru/document/redirect/184842/0" TargetMode="External"/><Relationship Id="rId182" Type="http://schemas.openxmlformats.org/officeDocument/2006/relationships/hyperlink" Target="http://internet.garant.ru/document/redirect/196300/1000" TargetMode="External"/><Relationship Id="rId378" Type="http://schemas.openxmlformats.org/officeDocument/2006/relationships/hyperlink" Target="http://internet.garant.ru/document/redirect/70102536/24" TargetMode="External"/><Relationship Id="rId403" Type="http://schemas.openxmlformats.org/officeDocument/2006/relationships/hyperlink" Target="http://internet.garant.ru/document/redirect/70353428/253" TargetMode="External"/><Relationship Id="rId585" Type="http://schemas.openxmlformats.org/officeDocument/2006/relationships/hyperlink" Target="http://internet.garant.ru/document/redirect/12164950/1000" TargetMode="External"/><Relationship Id="rId750" Type="http://schemas.openxmlformats.org/officeDocument/2006/relationships/hyperlink" Target="http://internet.garant.ru/document/redirect/74399981/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199565/0" TargetMode="External"/><Relationship Id="rId445" Type="http://schemas.openxmlformats.org/officeDocument/2006/relationships/hyperlink" Target="http://internet.garant.ru/document/redirect/71846612/12" TargetMode="External"/><Relationship Id="rId487" Type="http://schemas.openxmlformats.org/officeDocument/2006/relationships/hyperlink" Target="http://internet.garant.ru/document/redirect/76809989/470207" TargetMode="External"/><Relationship Id="rId610" Type="http://schemas.openxmlformats.org/officeDocument/2006/relationships/hyperlink" Target="http://internet.garant.ru/document/redirect/77693347/550107" TargetMode="External"/><Relationship Id="rId652" Type="http://schemas.openxmlformats.org/officeDocument/2006/relationships/hyperlink" Target="http://internet.garant.ru/document/redirect/72005558/2710325" TargetMode="External"/><Relationship Id="rId694" Type="http://schemas.openxmlformats.org/officeDocument/2006/relationships/hyperlink" Target="http://internet.garant.ru/document/redirect/72124486/227" TargetMode="External"/><Relationship Id="rId708" Type="http://schemas.openxmlformats.org/officeDocument/2006/relationships/hyperlink" Target="http://internet.garant.ru/document/redirect/57423123/6102" TargetMode="External"/><Relationship Id="rId291" Type="http://schemas.openxmlformats.org/officeDocument/2006/relationships/hyperlink" Target="http://internet.garant.ru/document/redirect/5758658/2507" TargetMode="External"/><Relationship Id="rId305" Type="http://schemas.openxmlformats.org/officeDocument/2006/relationships/hyperlink" Target="http://internet.garant.ru/document/redirect/58049600/260207" TargetMode="External"/><Relationship Id="rId347" Type="http://schemas.openxmlformats.org/officeDocument/2006/relationships/hyperlink" Target="http://internet.garant.ru/document/redirect/12125178/114" TargetMode="External"/><Relationship Id="rId512" Type="http://schemas.openxmlformats.org/officeDocument/2006/relationships/hyperlink" Target="http://internet.garant.ru/document/redirect/70405818/99143" TargetMode="External"/><Relationship Id="rId44" Type="http://schemas.openxmlformats.org/officeDocument/2006/relationships/hyperlink" Target="http://internet.garant.ru/document/redirect/12157145/2000" TargetMode="External"/><Relationship Id="rId86" Type="http://schemas.openxmlformats.org/officeDocument/2006/relationships/hyperlink" Target="http://internet.garant.ru/document/redirect/77308170/160107" TargetMode="External"/><Relationship Id="rId151" Type="http://schemas.openxmlformats.org/officeDocument/2006/relationships/hyperlink" Target="http://internet.garant.ru/document/redirect/12164203/1001" TargetMode="External"/><Relationship Id="rId389" Type="http://schemas.openxmlformats.org/officeDocument/2006/relationships/hyperlink" Target="http://internet.garant.ru/document/redirect/73854262/1111" TargetMode="External"/><Relationship Id="rId554" Type="http://schemas.openxmlformats.org/officeDocument/2006/relationships/hyperlink" Target="http://internet.garant.ru/document/redirect/12148647/0" TargetMode="External"/><Relationship Id="rId596" Type="http://schemas.openxmlformats.org/officeDocument/2006/relationships/hyperlink" Target="http://internet.garant.ru/document/redirect/71127908/32" TargetMode="External"/><Relationship Id="rId761" Type="http://schemas.openxmlformats.org/officeDocument/2006/relationships/hyperlink" Target="http://internet.garant.ru/document/redirect/74399981/8" TargetMode="External"/><Relationship Id="rId193" Type="http://schemas.openxmlformats.org/officeDocument/2006/relationships/hyperlink" Target="http://internet.garant.ru/document/redirect/70271682/301" TargetMode="External"/><Relationship Id="rId207" Type="http://schemas.openxmlformats.org/officeDocument/2006/relationships/hyperlink" Target="http://internet.garant.ru/document/redirect/71432340/4" TargetMode="External"/><Relationship Id="rId249" Type="http://schemas.openxmlformats.org/officeDocument/2006/relationships/hyperlink" Target="http://internet.garant.ru/document/redirect/191339/0" TargetMode="External"/><Relationship Id="rId414" Type="http://schemas.openxmlformats.org/officeDocument/2006/relationships/hyperlink" Target="http://internet.garant.ru/document/redirect/70405818/9911" TargetMode="External"/><Relationship Id="rId456" Type="http://schemas.openxmlformats.org/officeDocument/2006/relationships/hyperlink" Target="http://internet.garant.ru/document/redirect/71412184/112" TargetMode="External"/><Relationship Id="rId498" Type="http://schemas.openxmlformats.org/officeDocument/2006/relationships/hyperlink" Target="http://internet.garant.ru/document/redirect/74811454/122" TargetMode="External"/><Relationship Id="rId621" Type="http://schemas.openxmlformats.org/officeDocument/2006/relationships/hyperlink" Target="http://internet.garant.ru/document/redirect/74451940/325" TargetMode="External"/><Relationship Id="rId663" Type="http://schemas.openxmlformats.org/officeDocument/2006/relationships/hyperlink" Target="http://internet.garant.ru/document/redirect/74318108/1000" TargetMode="External"/><Relationship Id="rId13" Type="http://schemas.openxmlformats.org/officeDocument/2006/relationships/hyperlink" Target="http://internet.garant.ru/document/redirect/401422444/121" TargetMode="External"/><Relationship Id="rId109" Type="http://schemas.openxmlformats.org/officeDocument/2006/relationships/hyperlink" Target="http://internet.garant.ru/document/redirect/5430553/170106" TargetMode="External"/><Relationship Id="rId260" Type="http://schemas.openxmlformats.org/officeDocument/2006/relationships/hyperlink" Target="http://internet.garant.ru/document/redirect/400440675/1000" TargetMode="External"/><Relationship Id="rId316" Type="http://schemas.openxmlformats.org/officeDocument/2006/relationships/hyperlink" Target="http://internet.garant.ru/document/redirect/57503809/2702" TargetMode="External"/><Relationship Id="rId523" Type="http://schemas.openxmlformats.org/officeDocument/2006/relationships/hyperlink" Target="http://internet.garant.ru/document/redirect/72235224/121" TargetMode="External"/><Relationship Id="rId719" Type="http://schemas.openxmlformats.org/officeDocument/2006/relationships/hyperlink" Target="http://internet.garant.ru/document/redirect/71732898/6" TargetMode="External"/><Relationship Id="rId55" Type="http://schemas.openxmlformats.org/officeDocument/2006/relationships/hyperlink" Target="http://internet.garant.ru/document/redirect/77311765/13" TargetMode="External"/><Relationship Id="rId97" Type="http://schemas.openxmlformats.org/officeDocument/2006/relationships/hyperlink" Target="http://internet.garant.ru/document/redirect/71432340/4" TargetMode="External"/><Relationship Id="rId120" Type="http://schemas.openxmlformats.org/officeDocument/2006/relationships/hyperlink" Target="http://internet.garant.ru/document/redirect/12152271/19" TargetMode="External"/><Relationship Id="rId358" Type="http://schemas.openxmlformats.org/officeDocument/2006/relationships/hyperlink" Target="http://internet.garant.ru/document/redirect/73090896/3" TargetMode="External"/><Relationship Id="rId565" Type="http://schemas.openxmlformats.org/officeDocument/2006/relationships/hyperlink" Target="http://internet.garant.ru/document/redirect/12141130/1000" TargetMode="External"/><Relationship Id="rId730" Type="http://schemas.openxmlformats.org/officeDocument/2006/relationships/hyperlink" Target="http://internet.garant.ru/document/redirect/77311765/65" TargetMode="External"/><Relationship Id="rId772" Type="http://schemas.openxmlformats.org/officeDocument/2006/relationships/hyperlink" Target="http://internet.garant.ru/document/redirect/187831/1100" TargetMode="External"/><Relationship Id="rId162" Type="http://schemas.openxmlformats.org/officeDocument/2006/relationships/hyperlink" Target="http://internet.garant.ru/document/redirect/12191970/1845" TargetMode="External"/><Relationship Id="rId218" Type="http://schemas.openxmlformats.org/officeDocument/2006/relationships/hyperlink" Target="http://internet.garant.ru/document/redirect/198278/0" TargetMode="External"/><Relationship Id="rId425" Type="http://schemas.openxmlformats.org/officeDocument/2006/relationships/hyperlink" Target="http://internet.garant.ru/document/redirect/12148567/0" TargetMode="External"/><Relationship Id="rId467" Type="http://schemas.openxmlformats.org/officeDocument/2006/relationships/hyperlink" Target="http://internet.garant.ru/document/redirect/71412184/3" TargetMode="External"/><Relationship Id="rId632" Type="http://schemas.openxmlformats.org/officeDocument/2006/relationships/hyperlink" Target="http://internet.garant.ru/document/redirect/12191970/188" TargetMode="External"/><Relationship Id="rId271" Type="http://schemas.openxmlformats.org/officeDocument/2006/relationships/hyperlink" Target="http://internet.garant.ru/document/redirect/70102536/5" TargetMode="External"/><Relationship Id="rId674" Type="http://schemas.openxmlformats.org/officeDocument/2006/relationships/hyperlink" Target="http://internet.garant.ru/document/redirect/57742010/0" TargetMode="External"/><Relationship Id="rId24" Type="http://schemas.openxmlformats.org/officeDocument/2006/relationships/hyperlink" Target="http://internet.garant.ru/document/redirect/71432340/4" TargetMode="External"/><Relationship Id="rId66" Type="http://schemas.openxmlformats.org/officeDocument/2006/relationships/hyperlink" Target="http://internet.garant.ru/document/redirect/5763011/150109" TargetMode="External"/><Relationship Id="rId131" Type="http://schemas.openxmlformats.org/officeDocument/2006/relationships/hyperlink" Target="http://internet.garant.ru/document/redirect/10164072/2053" TargetMode="External"/><Relationship Id="rId327" Type="http://schemas.openxmlformats.org/officeDocument/2006/relationships/hyperlink" Target="http://internet.garant.ru/document/redirect/404974691/1111" TargetMode="External"/><Relationship Id="rId369" Type="http://schemas.openxmlformats.org/officeDocument/2006/relationships/hyperlink" Target="http://internet.garant.ru/document/redirect/12125128/713" TargetMode="External"/><Relationship Id="rId534" Type="http://schemas.openxmlformats.org/officeDocument/2006/relationships/hyperlink" Target="http://internet.garant.ru/document/redirect/403331577/111" TargetMode="External"/><Relationship Id="rId576" Type="http://schemas.openxmlformats.org/officeDocument/2006/relationships/hyperlink" Target="http://internet.garant.ru/document/redirect/72124486/21" TargetMode="External"/><Relationship Id="rId741" Type="http://schemas.openxmlformats.org/officeDocument/2006/relationships/hyperlink" Target="http://internet.garant.ru/document/redirect/77698955/7004" TargetMode="External"/><Relationship Id="rId173" Type="http://schemas.openxmlformats.org/officeDocument/2006/relationships/hyperlink" Target="http://internet.garant.ru/document/redirect/198277/0" TargetMode="External"/><Relationship Id="rId229" Type="http://schemas.openxmlformats.org/officeDocument/2006/relationships/hyperlink" Target="http://internet.garant.ru/document/redirect/400114934/0" TargetMode="External"/><Relationship Id="rId380" Type="http://schemas.openxmlformats.org/officeDocument/2006/relationships/hyperlink" Target="http://internet.garant.ru/document/redirect/70405818/9910" TargetMode="External"/><Relationship Id="rId436" Type="http://schemas.openxmlformats.org/officeDocument/2006/relationships/hyperlink" Target="http://internet.garant.ru/document/redirect/5758753/4305" TargetMode="External"/><Relationship Id="rId601" Type="http://schemas.openxmlformats.org/officeDocument/2006/relationships/hyperlink" Target="http://internet.garant.ru/document/redirect/57509132/5402" TargetMode="External"/><Relationship Id="rId643" Type="http://schemas.openxmlformats.org/officeDocument/2006/relationships/hyperlink" Target="http://internet.garant.ru/document/redirect/70271696/166" TargetMode="External"/><Relationship Id="rId240" Type="http://schemas.openxmlformats.org/officeDocument/2006/relationships/hyperlink" Target="http://internet.garant.ru/document/redirect/196398/0" TargetMode="External"/><Relationship Id="rId478" Type="http://schemas.openxmlformats.org/officeDocument/2006/relationships/hyperlink" Target="http://internet.garant.ru/document/redirect/57402106/4608" TargetMode="External"/><Relationship Id="rId685" Type="http://schemas.openxmlformats.org/officeDocument/2006/relationships/hyperlink" Target="http://internet.garant.ru/document/redirect/403124931/21" TargetMode="External"/><Relationship Id="rId35" Type="http://schemas.openxmlformats.org/officeDocument/2006/relationships/hyperlink" Target="http://internet.garant.ru/document/redirect/77663725/11" TargetMode="External"/><Relationship Id="rId77" Type="http://schemas.openxmlformats.org/officeDocument/2006/relationships/hyperlink" Target="http://internet.garant.ru/document/redirect/57745703/160104" TargetMode="External"/><Relationship Id="rId100" Type="http://schemas.openxmlformats.org/officeDocument/2006/relationships/hyperlink" Target="http://internet.garant.ru/document/redirect/401422444/123" TargetMode="External"/><Relationship Id="rId282" Type="http://schemas.openxmlformats.org/officeDocument/2006/relationships/hyperlink" Target="http://internet.garant.ru/document/redirect/55170015/21" TargetMode="External"/><Relationship Id="rId338" Type="http://schemas.openxmlformats.org/officeDocument/2006/relationships/hyperlink" Target="http://internet.garant.ru/document/redirect/71432340/4" TargetMode="External"/><Relationship Id="rId503" Type="http://schemas.openxmlformats.org/officeDocument/2006/relationships/hyperlink" Target="http://internet.garant.ru/document/redirect/74811454/122" TargetMode="External"/><Relationship Id="rId545" Type="http://schemas.openxmlformats.org/officeDocument/2006/relationships/hyperlink" Target="http://internet.garant.ru/document/redirect/71569334/11" TargetMode="External"/><Relationship Id="rId587" Type="http://schemas.openxmlformats.org/officeDocument/2006/relationships/hyperlink" Target="http://internet.garant.ru/document/redirect/405396305/23" TargetMode="External"/><Relationship Id="rId710" Type="http://schemas.openxmlformats.org/officeDocument/2006/relationships/hyperlink" Target="http://internet.garant.ru/document/redirect/71732898/5" TargetMode="External"/><Relationship Id="rId752" Type="http://schemas.openxmlformats.org/officeDocument/2006/relationships/hyperlink" Target="http://internet.garant.ru/document/redirect/74399981/6" TargetMode="External"/><Relationship Id="rId8" Type="http://schemas.openxmlformats.org/officeDocument/2006/relationships/hyperlink" Target="http://internet.garant.ru/document/redirect/10103000/71" TargetMode="External"/><Relationship Id="rId142" Type="http://schemas.openxmlformats.org/officeDocument/2006/relationships/hyperlink" Target="http://internet.garant.ru/document/redirect/55171469/0" TargetMode="External"/><Relationship Id="rId184" Type="http://schemas.openxmlformats.org/officeDocument/2006/relationships/hyperlink" Target="http://internet.garant.ru/document/redirect/70271696/211" TargetMode="External"/><Relationship Id="rId391" Type="http://schemas.openxmlformats.org/officeDocument/2006/relationships/hyperlink" Target="http://internet.garant.ru/document/redirect/70271682/0" TargetMode="External"/><Relationship Id="rId405" Type="http://schemas.openxmlformats.org/officeDocument/2006/relationships/hyperlink" Target="http://internet.garant.ru/document/redirect/70353428/254" TargetMode="External"/><Relationship Id="rId447" Type="http://schemas.openxmlformats.org/officeDocument/2006/relationships/hyperlink" Target="http://internet.garant.ru/document/redirect/71895190/11" TargetMode="External"/><Relationship Id="rId612" Type="http://schemas.openxmlformats.org/officeDocument/2006/relationships/hyperlink" Target="http://internet.garant.ru/document/redirect/77693347/550108" TargetMode="External"/><Relationship Id="rId251" Type="http://schemas.openxmlformats.org/officeDocument/2006/relationships/hyperlink" Target="http://internet.garant.ru/document/redirect/190973/0" TargetMode="External"/><Relationship Id="rId489" Type="http://schemas.openxmlformats.org/officeDocument/2006/relationships/hyperlink" Target="http://internet.garant.ru/document/redirect/57507311/4803" TargetMode="External"/><Relationship Id="rId654" Type="http://schemas.openxmlformats.org/officeDocument/2006/relationships/hyperlink" Target="http://internet.garant.ru/document/redirect/5425853/0" TargetMode="External"/><Relationship Id="rId696" Type="http://schemas.openxmlformats.org/officeDocument/2006/relationships/hyperlink" Target="http://internet.garant.ru/document/redirect/74566502/1000" TargetMode="External"/><Relationship Id="rId46" Type="http://schemas.openxmlformats.org/officeDocument/2006/relationships/hyperlink" Target="http://internet.garant.ru/document/redirect/71432340/4" TargetMode="External"/><Relationship Id="rId293" Type="http://schemas.openxmlformats.org/officeDocument/2006/relationships/hyperlink" Target="http://internet.garant.ru/document/redirect/405604323/12" TargetMode="External"/><Relationship Id="rId307" Type="http://schemas.openxmlformats.org/officeDocument/2006/relationships/hyperlink" Target="http://internet.garant.ru/document/redirect/70405818/1631" TargetMode="External"/><Relationship Id="rId349" Type="http://schemas.openxmlformats.org/officeDocument/2006/relationships/hyperlink" Target="http://internet.garant.ru/document/redirect/5763011/3202" TargetMode="External"/><Relationship Id="rId514" Type="http://schemas.openxmlformats.org/officeDocument/2006/relationships/hyperlink" Target="http://internet.garant.ru/document/redirect/58053527/481602" TargetMode="External"/><Relationship Id="rId556" Type="http://schemas.openxmlformats.org/officeDocument/2006/relationships/hyperlink" Target="http://internet.garant.ru/document/redirect/403331577/22" TargetMode="External"/><Relationship Id="rId721" Type="http://schemas.openxmlformats.org/officeDocument/2006/relationships/hyperlink" Target="http://internet.garant.ru/document/redirect/72179524/2" TargetMode="External"/><Relationship Id="rId763" Type="http://schemas.openxmlformats.org/officeDocument/2006/relationships/hyperlink" Target="http://internet.garant.ru/document/redirect/74399981/9" TargetMode="External"/><Relationship Id="rId88" Type="http://schemas.openxmlformats.org/officeDocument/2006/relationships/hyperlink" Target="http://internet.garant.ru/document/redirect/5763011/160109" TargetMode="External"/><Relationship Id="rId111" Type="http://schemas.openxmlformats.org/officeDocument/2006/relationships/hyperlink" Target="http://internet.garant.ru/document/redirect/12191970/1831" TargetMode="External"/><Relationship Id="rId153" Type="http://schemas.openxmlformats.org/officeDocument/2006/relationships/hyperlink" Target="http://internet.garant.ru/document/redirect/57402525/1903" TargetMode="External"/><Relationship Id="rId195" Type="http://schemas.openxmlformats.org/officeDocument/2006/relationships/hyperlink" Target="http://internet.garant.ru/document/redirect/12164203/0" TargetMode="External"/><Relationship Id="rId209" Type="http://schemas.openxmlformats.org/officeDocument/2006/relationships/hyperlink" Target="http://internet.garant.ru/document/redirect/1789980/111" TargetMode="External"/><Relationship Id="rId360" Type="http://schemas.openxmlformats.org/officeDocument/2006/relationships/hyperlink" Target="http://internet.garant.ru/document/redirect/73090896/4" TargetMode="External"/><Relationship Id="rId416" Type="http://schemas.openxmlformats.org/officeDocument/2006/relationships/hyperlink" Target="http://internet.garant.ru/document/redirect/58053527/400103" TargetMode="External"/><Relationship Id="rId598" Type="http://schemas.openxmlformats.org/officeDocument/2006/relationships/hyperlink" Target="http://internet.garant.ru/document/redirect/57509132/540101" TargetMode="External"/><Relationship Id="rId220" Type="http://schemas.openxmlformats.org/officeDocument/2006/relationships/hyperlink" Target="http://internet.garant.ru/document/redirect/5757000/0" TargetMode="External"/><Relationship Id="rId458" Type="http://schemas.openxmlformats.org/officeDocument/2006/relationships/hyperlink" Target="http://internet.garant.ru/document/redirect/57411361/4505" TargetMode="External"/><Relationship Id="rId623" Type="http://schemas.openxmlformats.org/officeDocument/2006/relationships/hyperlink" Target="http://internet.garant.ru/document/redirect/12148648/0" TargetMode="External"/><Relationship Id="rId665" Type="http://schemas.openxmlformats.org/officeDocument/2006/relationships/hyperlink" Target="http://internet.garant.ru/document/redirect/70102536/26" TargetMode="External"/><Relationship Id="rId15" Type="http://schemas.openxmlformats.org/officeDocument/2006/relationships/hyperlink" Target="http://internet.garant.ru/document/redirect/10103000/0" TargetMode="External"/><Relationship Id="rId57" Type="http://schemas.openxmlformats.org/officeDocument/2006/relationships/hyperlink" Target="http://internet.garant.ru/document/redirect/12173121/1000" TargetMode="External"/><Relationship Id="rId262" Type="http://schemas.openxmlformats.org/officeDocument/2006/relationships/hyperlink" Target="http://internet.garant.ru/document/redirect/74811454/21" TargetMode="External"/><Relationship Id="rId318" Type="http://schemas.openxmlformats.org/officeDocument/2006/relationships/hyperlink" Target="http://internet.garant.ru/document/redirect/57503809/2703" TargetMode="External"/><Relationship Id="rId525" Type="http://schemas.openxmlformats.org/officeDocument/2006/relationships/hyperlink" Target="http://internet.garant.ru/document/redirect/72235224/122" TargetMode="External"/><Relationship Id="rId567" Type="http://schemas.openxmlformats.org/officeDocument/2006/relationships/hyperlink" Target="http://internet.garant.ru/document/redirect/191670/1000" TargetMode="External"/><Relationship Id="rId732" Type="http://schemas.openxmlformats.org/officeDocument/2006/relationships/hyperlink" Target="http://internet.garant.ru/document/redirect/74399483/2" TargetMode="External"/><Relationship Id="rId99" Type="http://schemas.openxmlformats.org/officeDocument/2006/relationships/hyperlink" Target="http://internet.garant.ru/document/redirect/57500175/170101" TargetMode="External"/><Relationship Id="rId122" Type="http://schemas.openxmlformats.org/officeDocument/2006/relationships/hyperlink" Target="http://internet.garant.ru/document/redirect/71579056/16" TargetMode="External"/><Relationship Id="rId164" Type="http://schemas.openxmlformats.org/officeDocument/2006/relationships/hyperlink" Target="http://internet.garant.ru/document/redirect/12191970/1846" TargetMode="External"/><Relationship Id="rId371" Type="http://schemas.openxmlformats.org/officeDocument/2006/relationships/hyperlink" Target="http://internet.garant.ru/document/redirect/58060214/330106" TargetMode="External"/><Relationship Id="rId774" Type="http://schemas.openxmlformats.org/officeDocument/2006/relationships/hyperlink" Target="http://internet.garant.ru/document/redirect/10103884/0" TargetMode="External"/><Relationship Id="rId427" Type="http://schemas.openxmlformats.org/officeDocument/2006/relationships/hyperlink" Target="http://internet.garant.ru/document/redirect/70373088/1202" TargetMode="External"/><Relationship Id="rId469" Type="http://schemas.openxmlformats.org/officeDocument/2006/relationships/hyperlink" Target="http://internet.garant.ru/document/redirect/57411361/4605" TargetMode="External"/><Relationship Id="rId634" Type="http://schemas.openxmlformats.org/officeDocument/2006/relationships/hyperlink" Target="http://internet.garant.ru/document/redirect/70392666/5" TargetMode="External"/><Relationship Id="rId676" Type="http://schemas.openxmlformats.org/officeDocument/2006/relationships/hyperlink" Target="http://internet.garant.ru/document/redirect/77675956/601021" TargetMode="External"/><Relationship Id="rId26" Type="http://schemas.openxmlformats.org/officeDocument/2006/relationships/hyperlink" Target="http://internet.garant.ru/document/redirect/71732898/1" TargetMode="External"/><Relationship Id="rId231" Type="http://schemas.openxmlformats.org/officeDocument/2006/relationships/hyperlink" Target="http://internet.garant.ru/document/redirect/73663254/3" TargetMode="External"/><Relationship Id="rId273" Type="http://schemas.openxmlformats.org/officeDocument/2006/relationships/hyperlink" Target="http://internet.garant.ru/document/redirect/70833180/1" TargetMode="External"/><Relationship Id="rId329" Type="http://schemas.openxmlformats.org/officeDocument/2006/relationships/hyperlink" Target="http://internet.garant.ru/document/redirect/70353428/23" TargetMode="External"/><Relationship Id="rId480" Type="http://schemas.openxmlformats.org/officeDocument/2006/relationships/hyperlink" Target="http://internet.garant.ru/document/redirect/71295664/13" TargetMode="External"/><Relationship Id="rId536" Type="http://schemas.openxmlformats.org/officeDocument/2006/relationships/hyperlink" Target="http://internet.garant.ru/document/redirect/77305891/500504" TargetMode="External"/><Relationship Id="rId701" Type="http://schemas.openxmlformats.org/officeDocument/2006/relationships/hyperlink" Target="http://internet.garant.ru/document/redirect/70405818/99181" TargetMode="External"/><Relationship Id="rId68" Type="http://schemas.openxmlformats.org/officeDocument/2006/relationships/hyperlink" Target="http://internet.garant.ru/document/redirect/400720783/81" TargetMode="External"/><Relationship Id="rId133" Type="http://schemas.openxmlformats.org/officeDocument/2006/relationships/hyperlink" Target="http://internet.garant.ru/document/redirect/5763011/1703" TargetMode="External"/><Relationship Id="rId175" Type="http://schemas.openxmlformats.org/officeDocument/2006/relationships/hyperlink" Target="http://internet.garant.ru/document/redirect/5753999/0" TargetMode="External"/><Relationship Id="rId340" Type="http://schemas.openxmlformats.org/officeDocument/2006/relationships/hyperlink" Target="http://internet.garant.ru/document/redirect/71432340/173" TargetMode="External"/><Relationship Id="rId578" Type="http://schemas.openxmlformats.org/officeDocument/2006/relationships/hyperlink" Target="http://internet.garant.ru/document/redirect/70405818/1631" TargetMode="External"/><Relationship Id="rId743" Type="http://schemas.openxmlformats.org/officeDocument/2006/relationships/hyperlink" Target="http://internet.garant.ru/document/redirect/74399981/3" TargetMode="External"/><Relationship Id="rId200" Type="http://schemas.openxmlformats.org/officeDocument/2006/relationships/hyperlink" Target="http://internet.garant.ru/document/redirect/71628276/0" TargetMode="External"/><Relationship Id="rId382" Type="http://schemas.openxmlformats.org/officeDocument/2006/relationships/hyperlink" Target="http://internet.garant.ru/document/redirect/58053527/3602" TargetMode="External"/><Relationship Id="rId438" Type="http://schemas.openxmlformats.org/officeDocument/2006/relationships/hyperlink" Target="http://internet.garant.ru/document/redirect/77693347/440104" TargetMode="External"/><Relationship Id="rId603" Type="http://schemas.openxmlformats.org/officeDocument/2006/relationships/hyperlink" Target="http://internet.garant.ru/document/redirect/192235/1000" TargetMode="External"/><Relationship Id="rId645" Type="http://schemas.openxmlformats.org/officeDocument/2006/relationships/hyperlink" Target="http://internet.garant.ru/document/redirect/58163981/592012" TargetMode="External"/><Relationship Id="rId687" Type="http://schemas.openxmlformats.org/officeDocument/2006/relationships/hyperlink" Target="http://internet.garant.ru/document/redirect/403124931/22" TargetMode="External"/><Relationship Id="rId242" Type="http://schemas.openxmlformats.org/officeDocument/2006/relationships/hyperlink" Target="http://internet.garant.ru/document/redirect/12165853/0" TargetMode="External"/><Relationship Id="rId284" Type="http://schemas.openxmlformats.org/officeDocument/2006/relationships/hyperlink" Target="http://internet.garant.ru/document/redirect/70102536/23" TargetMode="External"/><Relationship Id="rId491" Type="http://schemas.openxmlformats.org/officeDocument/2006/relationships/hyperlink" Target="http://internet.garant.ru/document/redirect/57507311/4804" TargetMode="External"/><Relationship Id="rId505" Type="http://schemas.openxmlformats.org/officeDocument/2006/relationships/hyperlink" Target="http://internet.garant.ru/document/redirect/70392666/41" TargetMode="External"/><Relationship Id="rId712" Type="http://schemas.openxmlformats.org/officeDocument/2006/relationships/hyperlink" Target="http://internet.garant.ru/document/redirect/70353464/2" TargetMode="External"/><Relationship Id="rId37" Type="http://schemas.openxmlformats.org/officeDocument/2006/relationships/hyperlink" Target="http://internet.garant.ru/document/redirect/187831/0" TargetMode="External"/><Relationship Id="rId79" Type="http://schemas.openxmlformats.org/officeDocument/2006/relationships/hyperlink" Target="http://internet.garant.ru/document/redirect/12172413/2000" TargetMode="External"/><Relationship Id="rId102" Type="http://schemas.openxmlformats.org/officeDocument/2006/relationships/hyperlink" Target="http://internet.garant.ru/document/redirect/74865733/42" TargetMode="External"/><Relationship Id="rId144" Type="http://schemas.openxmlformats.org/officeDocument/2006/relationships/hyperlink" Target="http://internet.garant.ru/document/redirect/70479738/263020202" TargetMode="External"/><Relationship Id="rId547" Type="http://schemas.openxmlformats.org/officeDocument/2006/relationships/hyperlink" Target="http://internet.garant.ru/document/redirect/5762214/222" TargetMode="External"/><Relationship Id="rId589" Type="http://schemas.openxmlformats.org/officeDocument/2006/relationships/hyperlink" Target="http://internet.garant.ru/document/redirect/405396305/24" TargetMode="External"/><Relationship Id="rId754" Type="http://schemas.openxmlformats.org/officeDocument/2006/relationships/hyperlink" Target="http://internet.garant.ru/document/redirect/74399981/6" TargetMode="External"/><Relationship Id="rId90" Type="http://schemas.openxmlformats.org/officeDocument/2006/relationships/hyperlink" Target="http://internet.garant.ru/document/redirect/70271696/211" TargetMode="External"/><Relationship Id="rId186" Type="http://schemas.openxmlformats.org/officeDocument/2006/relationships/hyperlink" Target="http://internet.garant.ru/document/redirect/70271696/1622" TargetMode="External"/><Relationship Id="rId351" Type="http://schemas.openxmlformats.org/officeDocument/2006/relationships/hyperlink" Target="http://internet.garant.ru/document/redirect/70271696/211" TargetMode="External"/><Relationship Id="rId393" Type="http://schemas.openxmlformats.org/officeDocument/2006/relationships/hyperlink" Target="http://internet.garant.ru/document/redirect/12187273/1" TargetMode="External"/><Relationship Id="rId407" Type="http://schemas.openxmlformats.org/officeDocument/2006/relationships/hyperlink" Target="http://internet.garant.ru/document/redirect/58049540/39" TargetMode="External"/><Relationship Id="rId449" Type="http://schemas.openxmlformats.org/officeDocument/2006/relationships/hyperlink" Target="http://internet.garant.ru/document/redirect/5425800/0" TargetMode="External"/><Relationship Id="rId614" Type="http://schemas.openxmlformats.org/officeDocument/2006/relationships/hyperlink" Target="http://internet.garant.ru/document/redirect/77693347/550109" TargetMode="External"/><Relationship Id="rId656" Type="http://schemas.openxmlformats.org/officeDocument/2006/relationships/hyperlink" Target="http://internet.garant.ru/document/redirect/77687630/59303" TargetMode="External"/><Relationship Id="rId211" Type="http://schemas.openxmlformats.org/officeDocument/2006/relationships/hyperlink" Target="http://internet.garant.ru/document/redirect/70353428/21" TargetMode="External"/><Relationship Id="rId253" Type="http://schemas.openxmlformats.org/officeDocument/2006/relationships/hyperlink" Target="http://internet.garant.ru/document/redirect/5424675/0" TargetMode="External"/><Relationship Id="rId295" Type="http://schemas.openxmlformats.org/officeDocument/2006/relationships/hyperlink" Target="http://internet.garant.ru/document/redirect/70309062/0" TargetMode="External"/><Relationship Id="rId309" Type="http://schemas.openxmlformats.org/officeDocument/2006/relationships/hyperlink" Target="http://internet.garant.ru/document/redirect/71432340/16" TargetMode="External"/><Relationship Id="rId460" Type="http://schemas.openxmlformats.org/officeDocument/2006/relationships/hyperlink" Target="http://internet.garant.ru/document/redirect/71412184/3" TargetMode="External"/><Relationship Id="rId516" Type="http://schemas.openxmlformats.org/officeDocument/2006/relationships/hyperlink" Target="http://internet.garant.ru/document/redirect/58049540/481603" TargetMode="External"/><Relationship Id="rId698" Type="http://schemas.openxmlformats.org/officeDocument/2006/relationships/hyperlink" Target="http://internet.garant.ru/document/redirect/77319137/3701053" TargetMode="External"/><Relationship Id="rId48" Type="http://schemas.openxmlformats.org/officeDocument/2006/relationships/hyperlink" Target="http://internet.garant.ru/document/redirect/5222601/0" TargetMode="External"/><Relationship Id="rId113" Type="http://schemas.openxmlformats.org/officeDocument/2006/relationships/hyperlink" Target="http://internet.garant.ru/document/redirect/58202328/11" TargetMode="External"/><Relationship Id="rId320" Type="http://schemas.openxmlformats.org/officeDocument/2006/relationships/hyperlink" Target="http://internet.garant.ru/document/redirect/57503809/2704" TargetMode="External"/><Relationship Id="rId558" Type="http://schemas.openxmlformats.org/officeDocument/2006/relationships/hyperlink" Target="http://internet.garant.ru/document/redirect/108125/0" TargetMode="External"/><Relationship Id="rId723" Type="http://schemas.openxmlformats.org/officeDocument/2006/relationships/hyperlink" Target="http://internet.garant.ru/document/redirect/5759555/0" TargetMode="External"/><Relationship Id="rId765" Type="http://schemas.openxmlformats.org/officeDocument/2006/relationships/hyperlink" Target="http://internet.garant.ru/document/redirect/12125268/1060" TargetMode="External"/><Relationship Id="rId155" Type="http://schemas.openxmlformats.org/officeDocument/2006/relationships/hyperlink" Target="http://internet.garant.ru/document/redirect/12191970/1841" TargetMode="External"/><Relationship Id="rId197" Type="http://schemas.openxmlformats.org/officeDocument/2006/relationships/hyperlink" Target="http://internet.garant.ru/document/redirect/71432340/14" TargetMode="External"/><Relationship Id="rId362" Type="http://schemas.openxmlformats.org/officeDocument/2006/relationships/hyperlink" Target="http://internet.garant.ru/document/redirect/70833180/31" TargetMode="External"/><Relationship Id="rId418" Type="http://schemas.openxmlformats.org/officeDocument/2006/relationships/hyperlink" Target="http://internet.garant.ru/document/redirect/77308170/41" TargetMode="External"/><Relationship Id="rId625" Type="http://schemas.openxmlformats.org/officeDocument/2006/relationships/hyperlink" Target="http://internet.garant.ru/document/redirect/74451940/326" TargetMode="External"/><Relationship Id="rId222" Type="http://schemas.openxmlformats.org/officeDocument/2006/relationships/hyperlink" Target="http://internet.garant.ru/document/redirect/76811097/2204" TargetMode="External"/><Relationship Id="rId264" Type="http://schemas.openxmlformats.org/officeDocument/2006/relationships/hyperlink" Target="http://internet.garant.ru/document/redirect/74811454/112" TargetMode="External"/><Relationship Id="rId471" Type="http://schemas.openxmlformats.org/officeDocument/2006/relationships/hyperlink" Target="http://internet.garant.ru/document/redirect/71412184/3" TargetMode="External"/><Relationship Id="rId667" Type="http://schemas.openxmlformats.org/officeDocument/2006/relationships/hyperlink" Target="http://internet.garant.ru/document/redirect/70102536/27" TargetMode="External"/><Relationship Id="rId17" Type="http://schemas.openxmlformats.org/officeDocument/2006/relationships/hyperlink" Target="http://internet.garant.ru/document/redirect/198888/0" TargetMode="External"/><Relationship Id="rId59" Type="http://schemas.openxmlformats.org/officeDocument/2006/relationships/hyperlink" Target="http://internet.garant.ru/document/redirect/57422599/140111" TargetMode="External"/><Relationship Id="rId124" Type="http://schemas.openxmlformats.org/officeDocument/2006/relationships/hyperlink" Target="http://internet.garant.ru/document/redirect/71579057/0" TargetMode="External"/><Relationship Id="rId527" Type="http://schemas.openxmlformats.org/officeDocument/2006/relationships/hyperlink" Target="http://internet.garant.ru/document/redirect/187830/1000" TargetMode="External"/><Relationship Id="rId569" Type="http://schemas.openxmlformats.org/officeDocument/2006/relationships/hyperlink" Target="http://internet.garant.ru/document/redirect/70102536/251" TargetMode="External"/><Relationship Id="rId734" Type="http://schemas.openxmlformats.org/officeDocument/2006/relationships/hyperlink" Target="http://internet.garant.ru/document/redirect/72278042/0" TargetMode="External"/><Relationship Id="rId776" Type="http://schemas.openxmlformats.org/officeDocument/2006/relationships/hyperlink" Target="http://internet.garant.ru/document/redirect/12121059/1" TargetMode="External"/><Relationship Id="rId70" Type="http://schemas.openxmlformats.org/officeDocument/2006/relationships/hyperlink" Target="http://internet.garant.ru/document/redirect/12152942/2" TargetMode="External"/><Relationship Id="rId166" Type="http://schemas.openxmlformats.org/officeDocument/2006/relationships/hyperlink" Target="http://internet.garant.ru/document/redirect/5425853/0" TargetMode="External"/><Relationship Id="rId331" Type="http://schemas.openxmlformats.org/officeDocument/2006/relationships/hyperlink" Target="http://internet.garant.ru/document/redirect/71432340/171" TargetMode="External"/><Relationship Id="rId373" Type="http://schemas.openxmlformats.org/officeDocument/2006/relationships/hyperlink" Target="http://internet.garant.ru/document/redirect/55172515/0" TargetMode="External"/><Relationship Id="rId429" Type="http://schemas.openxmlformats.org/officeDocument/2006/relationships/hyperlink" Target="http://internet.garant.ru/document/redirect/12148567/500" TargetMode="External"/><Relationship Id="rId580" Type="http://schemas.openxmlformats.org/officeDocument/2006/relationships/hyperlink" Target="http://internet.garant.ru/document/redirect/71943662/1000" TargetMode="External"/><Relationship Id="rId636" Type="http://schemas.openxmlformats.org/officeDocument/2006/relationships/hyperlink" Target="http://internet.garant.ru/document/redirect/70392666/6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nternet.garant.ru/document/redirect/71778060/0" TargetMode="External"/><Relationship Id="rId440" Type="http://schemas.openxmlformats.org/officeDocument/2006/relationships/hyperlink" Target="http://internet.garant.ru/document/redirect/5425853/0" TargetMode="External"/><Relationship Id="rId678" Type="http://schemas.openxmlformats.org/officeDocument/2006/relationships/hyperlink" Target="http://internet.garant.ru/document/redirect/72124486/223" TargetMode="External"/><Relationship Id="rId28" Type="http://schemas.openxmlformats.org/officeDocument/2006/relationships/hyperlink" Target="http://internet.garant.ru/document/redirect/189039/1000" TargetMode="External"/><Relationship Id="rId275" Type="http://schemas.openxmlformats.org/officeDocument/2006/relationships/hyperlink" Target="http://internet.garant.ru/document/redirect/72005504/21" TargetMode="External"/><Relationship Id="rId300" Type="http://schemas.openxmlformats.org/officeDocument/2006/relationships/hyperlink" Target="http://internet.garant.ru/document/redirect/77695871/260205" TargetMode="External"/><Relationship Id="rId482" Type="http://schemas.openxmlformats.org/officeDocument/2006/relationships/hyperlink" Target="http://internet.garant.ru/document/redirect/12125268/1019" TargetMode="External"/><Relationship Id="rId538" Type="http://schemas.openxmlformats.org/officeDocument/2006/relationships/hyperlink" Target="http://internet.garant.ru/document/redirect/403331577/112" TargetMode="External"/><Relationship Id="rId703" Type="http://schemas.openxmlformats.org/officeDocument/2006/relationships/hyperlink" Target="http://internet.garant.ru/document/redirect/58053527/61" TargetMode="External"/><Relationship Id="rId745" Type="http://schemas.openxmlformats.org/officeDocument/2006/relationships/hyperlink" Target="http://internet.garant.ru/document/redirect/74399981/3" TargetMode="External"/><Relationship Id="rId81" Type="http://schemas.openxmlformats.org/officeDocument/2006/relationships/hyperlink" Target="http://internet.garant.ru/document/redirect/400889843/640" TargetMode="External"/><Relationship Id="rId135" Type="http://schemas.openxmlformats.org/officeDocument/2006/relationships/hyperlink" Target="http://internet.garant.ru/document/redirect/198780/1" TargetMode="External"/><Relationship Id="rId177" Type="http://schemas.openxmlformats.org/officeDocument/2006/relationships/hyperlink" Target="http://internet.garant.ru/document/redirect/70408644/1000" TargetMode="External"/><Relationship Id="rId342" Type="http://schemas.openxmlformats.org/officeDocument/2006/relationships/hyperlink" Target="http://internet.garant.ru/document/redirect/57414579/3105" TargetMode="External"/><Relationship Id="rId384" Type="http://schemas.openxmlformats.org/officeDocument/2006/relationships/hyperlink" Target="http://internet.garant.ru/document/redirect/77693347/3605" TargetMode="External"/><Relationship Id="rId591" Type="http://schemas.openxmlformats.org/officeDocument/2006/relationships/hyperlink" Target="http://internet.garant.ru/document/redirect/405396305/63" TargetMode="External"/><Relationship Id="rId605" Type="http://schemas.openxmlformats.org/officeDocument/2006/relationships/hyperlink" Target="http://internet.garant.ru/document/redirect/106617/0" TargetMode="External"/><Relationship Id="rId202" Type="http://schemas.openxmlformats.org/officeDocument/2006/relationships/hyperlink" Target="http://internet.garant.ru/document/redirect/71784244/1" TargetMode="External"/><Relationship Id="rId244" Type="http://schemas.openxmlformats.org/officeDocument/2006/relationships/hyperlink" Target="http://internet.garant.ru/document/redirect/12161723/0" TargetMode="External"/><Relationship Id="rId647" Type="http://schemas.openxmlformats.org/officeDocument/2006/relationships/hyperlink" Target="http://internet.garant.ru/document/redirect/70373200/172" TargetMode="External"/><Relationship Id="rId689" Type="http://schemas.openxmlformats.org/officeDocument/2006/relationships/hyperlink" Target="http://internet.garant.ru/document/redirect/403124931/23" TargetMode="External"/><Relationship Id="rId39" Type="http://schemas.openxmlformats.org/officeDocument/2006/relationships/hyperlink" Target="http://internet.garant.ru/document/redirect/187831/1000" TargetMode="External"/><Relationship Id="rId286" Type="http://schemas.openxmlformats.org/officeDocument/2006/relationships/hyperlink" Target="http://internet.garant.ru/document/redirect/55170015/22" TargetMode="External"/><Relationship Id="rId451" Type="http://schemas.openxmlformats.org/officeDocument/2006/relationships/hyperlink" Target="http://internet.garant.ru/document/redirect/4000781/100" TargetMode="External"/><Relationship Id="rId493" Type="http://schemas.openxmlformats.org/officeDocument/2006/relationships/hyperlink" Target="http://internet.garant.ru/document/redirect/74811454/121" TargetMode="External"/><Relationship Id="rId507" Type="http://schemas.openxmlformats.org/officeDocument/2006/relationships/hyperlink" Target="http://internet.garant.ru/document/redirect/70405818/99142" TargetMode="External"/><Relationship Id="rId549" Type="http://schemas.openxmlformats.org/officeDocument/2006/relationships/hyperlink" Target="http://internet.garant.ru/document/redirect/12171670/16" TargetMode="External"/><Relationship Id="rId714" Type="http://schemas.openxmlformats.org/officeDocument/2006/relationships/hyperlink" Target="http://internet.garant.ru/document/redirect/72179524/1000" TargetMode="External"/><Relationship Id="rId756" Type="http://schemas.openxmlformats.org/officeDocument/2006/relationships/hyperlink" Target="http://internet.garant.ru/document/redirect/74399981/6" TargetMode="External"/><Relationship Id="rId50" Type="http://schemas.openxmlformats.org/officeDocument/2006/relationships/hyperlink" Target="http://internet.garant.ru/document/redirect/71432340/4" TargetMode="External"/><Relationship Id="rId104" Type="http://schemas.openxmlformats.org/officeDocument/2006/relationships/hyperlink" Target="http://internet.garant.ru/document/redirect/73220063/611" TargetMode="External"/><Relationship Id="rId146" Type="http://schemas.openxmlformats.org/officeDocument/2006/relationships/hyperlink" Target="http://internet.garant.ru/document/redirect/71664038/0" TargetMode="External"/><Relationship Id="rId188" Type="http://schemas.openxmlformats.org/officeDocument/2006/relationships/hyperlink" Target="http://internet.garant.ru/document/redirect/58163981/2007" TargetMode="External"/><Relationship Id="rId311" Type="http://schemas.openxmlformats.org/officeDocument/2006/relationships/hyperlink" Target="http://internet.garant.ru/document/redirect/70833180/21" TargetMode="External"/><Relationship Id="rId353" Type="http://schemas.openxmlformats.org/officeDocument/2006/relationships/hyperlink" Target="http://internet.garant.ru/document/redirect/12164203/8" TargetMode="External"/><Relationship Id="rId395" Type="http://schemas.openxmlformats.org/officeDocument/2006/relationships/hyperlink" Target="http://internet.garant.ru/document/redirect/70353428/251" TargetMode="External"/><Relationship Id="rId409" Type="http://schemas.openxmlformats.org/officeDocument/2006/relationships/hyperlink" Target="http://internet.garant.ru/document/redirect/76808254/390101" TargetMode="External"/><Relationship Id="rId560" Type="http://schemas.openxmlformats.org/officeDocument/2006/relationships/hyperlink" Target="http://internet.garant.ru/document/redirect/189828/801" TargetMode="External"/><Relationship Id="rId92" Type="http://schemas.openxmlformats.org/officeDocument/2006/relationships/hyperlink" Target="http://internet.garant.ru/document/redirect/70271682/0" TargetMode="External"/><Relationship Id="rId213" Type="http://schemas.openxmlformats.org/officeDocument/2006/relationships/hyperlink" Target="http://internet.garant.ru/document/redirect/70392666/2" TargetMode="External"/><Relationship Id="rId420" Type="http://schemas.openxmlformats.org/officeDocument/2006/relationships/hyperlink" Target="http://internet.garant.ru/document/redirect/58052289/4201" TargetMode="External"/><Relationship Id="rId616" Type="http://schemas.openxmlformats.org/officeDocument/2006/relationships/hyperlink" Target="http://internet.garant.ru/document/redirect/74451940/323" TargetMode="External"/><Relationship Id="rId658" Type="http://schemas.openxmlformats.org/officeDocument/2006/relationships/hyperlink" Target="http://internet.garant.ru/document/redirect/77669513/59331" TargetMode="External"/><Relationship Id="rId255" Type="http://schemas.openxmlformats.org/officeDocument/2006/relationships/hyperlink" Target="http://internet.garant.ru/document/redirect/77702448/2208" TargetMode="External"/><Relationship Id="rId297" Type="http://schemas.openxmlformats.org/officeDocument/2006/relationships/hyperlink" Target="http://internet.garant.ru/document/redirect/74451392/151" TargetMode="External"/><Relationship Id="rId462" Type="http://schemas.openxmlformats.org/officeDocument/2006/relationships/hyperlink" Target="http://internet.garant.ru/document/redirect/57411361/4603" TargetMode="External"/><Relationship Id="rId518" Type="http://schemas.openxmlformats.org/officeDocument/2006/relationships/hyperlink" Target="http://internet.garant.ru/document/redirect/70405818/1631" TargetMode="External"/><Relationship Id="rId725" Type="http://schemas.openxmlformats.org/officeDocument/2006/relationships/hyperlink" Target="http://internet.garant.ru/document/redirect/58049540/64" TargetMode="External"/><Relationship Id="rId115" Type="http://schemas.openxmlformats.org/officeDocument/2006/relationships/hyperlink" Target="http://internet.garant.ru/document/redirect/71213836/0" TargetMode="External"/><Relationship Id="rId157" Type="http://schemas.openxmlformats.org/officeDocument/2006/relationships/hyperlink" Target="http://internet.garant.ru/document/redirect/12191970/1843" TargetMode="External"/><Relationship Id="rId322" Type="http://schemas.openxmlformats.org/officeDocument/2006/relationships/hyperlink" Target="http://internet.garant.ru/document/redirect/5760658/2705" TargetMode="External"/><Relationship Id="rId364" Type="http://schemas.openxmlformats.org/officeDocument/2006/relationships/hyperlink" Target="http://internet.garant.ru/document/redirect/70278786/111" TargetMode="External"/><Relationship Id="rId767" Type="http://schemas.openxmlformats.org/officeDocument/2006/relationships/hyperlink" Target="http://internet.garant.ru/document/redirect/5430553/7101" TargetMode="External"/><Relationship Id="rId61" Type="http://schemas.openxmlformats.org/officeDocument/2006/relationships/hyperlink" Target="http://internet.garant.ru/document/redirect/10104593/0" TargetMode="External"/><Relationship Id="rId199" Type="http://schemas.openxmlformats.org/officeDocument/2006/relationships/hyperlink" Target="http://internet.garant.ru/document/redirect/57205016/202" TargetMode="External"/><Relationship Id="rId571" Type="http://schemas.openxmlformats.org/officeDocument/2006/relationships/hyperlink" Target="http://internet.garant.ru/document/redirect/70102536/252" TargetMode="External"/><Relationship Id="rId627" Type="http://schemas.openxmlformats.org/officeDocument/2006/relationships/hyperlink" Target="http://internet.garant.ru/document/redirect/74451940/326" TargetMode="External"/><Relationship Id="rId669" Type="http://schemas.openxmlformats.org/officeDocument/2006/relationships/hyperlink" Target="http://internet.garant.ru/document/redirect/57205016/6010" TargetMode="External"/><Relationship Id="rId19" Type="http://schemas.openxmlformats.org/officeDocument/2006/relationships/hyperlink" Target="http://internet.garant.ru/document/redirect/10103000/0" TargetMode="External"/><Relationship Id="rId224" Type="http://schemas.openxmlformats.org/officeDocument/2006/relationships/hyperlink" Target="http://internet.garant.ru/document/redirect/405604323/2" TargetMode="External"/><Relationship Id="rId266" Type="http://schemas.openxmlformats.org/officeDocument/2006/relationships/hyperlink" Target="http://internet.garant.ru/document/redirect/187829/1000" TargetMode="External"/><Relationship Id="rId431" Type="http://schemas.openxmlformats.org/officeDocument/2006/relationships/hyperlink" Target="http://internet.garant.ru/document/redirect/71846612/11" TargetMode="External"/><Relationship Id="rId473" Type="http://schemas.openxmlformats.org/officeDocument/2006/relationships/hyperlink" Target="http://internet.garant.ru/document/redirect/57411361/4606" TargetMode="External"/><Relationship Id="rId529" Type="http://schemas.openxmlformats.org/officeDocument/2006/relationships/hyperlink" Target="http://internet.garant.ru/document/redirect/4000748/0" TargetMode="External"/><Relationship Id="rId680" Type="http://schemas.openxmlformats.org/officeDocument/2006/relationships/hyperlink" Target="http://internet.garant.ru/document/redirect/71207402/2000" TargetMode="External"/><Relationship Id="rId736" Type="http://schemas.openxmlformats.org/officeDocument/2006/relationships/hyperlink" Target="http://internet.garant.ru/document/redirect/10164358/0" TargetMode="External"/><Relationship Id="rId30" Type="http://schemas.openxmlformats.org/officeDocument/2006/relationships/hyperlink" Target="http://internet.garant.ru/document/redirect/58053307/1002" TargetMode="External"/><Relationship Id="rId126" Type="http://schemas.openxmlformats.org/officeDocument/2006/relationships/hyperlink" Target="http://internet.garant.ru/document/redirect/70372954/0" TargetMode="External"/><Relationship Id="rId168" Type="http://schemas.openxmlformats.org/officeDocument/2006/relationships/hyperlink" Target="http://internet.garant.ru/document/redirect/12164243/16003" TargetMode="External"/><Relationship Id="rId333" Type="http://schemas.openxmlformats.org/officeDocument/2006/relationships/hyperlink" Target="http://internet.garant.ru/document/redirect/57414579/310101" TargetMode="External"/><Relationship Id="rId540" Type="http://schemas.openxmlformats.org/officeDocument/2006/relationships/hyperlink" Target="http://internet.garant.ru/document/redirect/12125268/0" TargetMode="External"/><Relationship Id="rId778" Type="http://schemas.openxmlformats.org/officeDocument/2006/relationships/header" Target="header1.xml"/><Relationship Id="rId72" Type="http://schemas.openxmlformats.org/officeDocument/2006/relationships/hyperlink" Target="http://internet.garant.ru/document/redirect/179140/9" TargetMode="External"/><Relationship Id="rId375" Type="http://schemas.openxmlformats.org/officeDocument/2006/relationships/hyperlink" Target="http://internet.garant.ru/document/redirect/77308170/330112" TargetMode="External"/><Relationship Id="rId582" Type="http://schemas.openxmlformats.org/officeDocument/2006/relationships/hyperlink" Target="http://internet.garant.ru/document/redirect/58060214/5303" TargetMode="External"/><Relationship Id="rId638" Type="http://schemas.openxmlformats.org/officeDocument/2006/relationships/hyperlink" Target="http://internet.garant.ru/document/redirect/70392666/6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nternet.garant.ru/document/redirect/71401202/0" TargetMode="External"/><Relationship Id="rId277" Type="http://schemas.openxmlformats.org/officeDocument/2006/relationships/hyperlink" Target="http://internet.garant.ru/document/redirect/187879/1000" TargetMode="External"/><Relationship Id="rId400" Type="http://schemas.openxmlformats.org/officeDocument/2006/relationships/hyperlink" Target="http://internet.garant.ru/document/redirect/178405/387" TargetMode="External"/><Relationship Id="rId442" Type="http://schemas.openxmlformats.org/officeDocument/2006/relationships/hyperlink" Target="http://internet.garant.ru/document/redirect/57423123/440112" TargetMode="External"/><Relationship Id="rId484" Type="http://schemas.openxmlformats.org/officeDocument/2006/relationships/hyperlink" Target="http://internet.garant.ru/document/redirect/71432340/4" TargetMode="External"/><Relationship Id="rId705" Type="http://schemas.openxmlformats.org/officeDocument/2006/relationships/hyperlink" Target="http://internet.garant.ru/document/redirect/70405818/1631" TargetMode="External"/><Relationship Id="rId137" Type="http://schemas.openxmlformats.org/officeDocument/2006/relationships/hyperlink" Target="http://internet.garant.ru/document/redirect/405234637/1000" TargetMode="External"/><Relationship Id="rId302" Type="http://schemas.openxmlformats.org/officeDocument/2006/relationships/hyperlink" Target="http://internet.garant.ru/document/redirect/12189865/5000" TargetMode="External"/><Relationship Id="rId344" Type="http://schemas.openxmlformats.org/officeDocument/2006/relationships/hyperlink" Target="http://internet.garant.ru/document/redirect/403324424/1000" TargetMode="External"/><Relationship Id="rId691" Type="http://schemas.openxmlformats.org/officeDocument/2006/relationships/hyperlink" Target="http://internet.garant.ru/document/redirect/403124931/25" TargetMode="External"/><Relationship Id="rId747" Type="http://schemas.openxmlformats.org/officeDocument/2006/relationships/hyperlink" Target="http://internet.garant.ru/document/redirect/77698955/7010" TargetMode="External"/><Relationship Id="rId41" Type="http://schemas.openxmlformats.org/officeDocument/2006/relationships/hyperlink" Target="http://internet.garant.ru/document/redirect/72644720/1000" TargetMode="External"/><Relationship Id="rId83" Type="http://schemas.openxmlformats.org/officeDocument/2006/relationships/hyperlink" Target="http://internet.garant.ru/document/redirect/400720783/821" TargetMode="External"/><Relationship Id="rId179" Type="http://schemas.openxmlformats.org/officeDocument/2006/relationships/hyperlink" Target="http://internet.garant.ru/document/redirect/10102673/200" TargetMode="External"/><Relationship Id="rId386" Type="http://schemas.openxmlformats.org/officeDocument/2006/relationships/hyperlink" Target="http://internet.garant.ru/document/redirect/70271696/165" TargetMode="External"/><Relationship Id="rId551" Type="http://schemas.openxmlformats.org/officeDocument/2006/relationships/hyperlink" Target="http://internet.garant.ru/document/redirect/149900/0" TargetMode="External"/><Relationship Id="rId593" Type="http://schemas.openxmlformats.org/officeDocument/2006/relationships/hyperlink" Target="http://internet.garant.ru/document/redirect/12125268/5" TargetMode="External"/><Relationship Id="rId607" Type="http://schemas.openxmlformats.org/officeDocument/2006/relationships/hyperlink" Target="http://internet.garant.ru/document/redirect/12125128/19" TargetMode="External"/><Relationship Id="rId649" Type="http://schemas.openxmlformats.org/officeDocument/2006/relationships/hyperlink" Target="http://internet.garant.ru/document/redirect/71708958/12" TargetMode="External"/><Relationship Id="rId190" Type="http://schemas.openxmlformats.org/officeDocument/2006/relationships/hyperlink" Target="http://internet.garant.ru/document/redirect/70271696/211" TargetMode="External"/><Relationship Id="rId204" Type="http://schemas.openxmlformats.org/officeDocument/2006/relationships/hyperlink" Target="http://internet.garant.ru/document/redirect/55170015/1" TargetMode="External"/><Relationship Id="rId246" Type="http://schemas.openxmlformats.org/officeDocument/2006/relationships/hyperlink" Target="http://internet.garant.ru/document/redirect/12158954/0" TargetMode="External"/><Relationship Id="rId288" Type="http://schemas.openxmlformats.org/officeDocument/2006/relationships/hyperlink" Target="http://internet.garant.ru/document/redirect/55170015/22" TargetMode="External"/><Relationship Id="rId411" Type="http://schemas.openxmlformats.org/officeDocument/2006/relationships/hyperlink" Target="http://internet.garant.ru/document/redirect/405396305/63" TargetMode="External"/><Relationship Id="rId453" Type="http://schemas.openxmlformats.org/officeDocument/2006/relationships/hyperlink" Target="http://internet.garant.ru/document/redirect/71412184/3" TargetMode="External"/><Relationship Id="rId509" Type="http://schemas.openxmlformats.org/officeDocument/2006/relationships/hyperlink" Target="http://internet.garant.ru/document/redirect/58053527/481503" TargetMode="External"/><Relationship Id="rId660" Type="http://schemas.openxmlformats.org/officeDocument/2006/relationships/hyperlink" Target="http://internet.garant.ru/document/redirect/71854582/0" TargetMode="External"/><Relationship Id="rId106" Type="http://schemas.openxmlformats.org/officeDocument/2006/relationships/hyperlink" Target="http://internet.garant.ru/document/redirect/74732004/1000" TargetMode="External"/><Relationship Id="rId313" Type="http://schemas.openxmlformats.org/officeDocument/2006/relationships/hyperlink" Target="http://internet.garant.ru/document/redirect/70833180/22" TargetMode="External"/><Relationship Id="rId495" Type="http://schemas.openxmlformats.org/officeDocument/2006/relationships/hyperlink" Target="http://internet.garant.ru/document/redirect/188502/0" TargetMode="External"/><Relationship Id="rId716" Type="http://schemas.openxmlformats.org/officeDocument/2006/relationships/hyperlink" Target="http://internet.garant.ru/document/redirect/72246132/13000" TargetMode="External"/><Relationship Id="rId758" Type="http://schemas.openxmlformats.org/officeDocument/2006/relationships/hyperlink" Target="http://internet.garant.ru/document/redirect/77698955/701401" TargetMode="External"/><Relationship Id="rId10" Type="http://schemas.openxmlformats.org/officeDocument/2006/relationships/hyperlink" Target="http://internet.garant.ru/document/redirect/10103000/0" TargetMode="External"/><Relationship Id="rId52" Type="http://schemas.openxmlformats.org/officeDocument/2006/relationships/hyperlink" Target="http://internet.garant.ru/document/redirect/5222601/0" TargetMode="External"/><Relationship Id="rId94" Type="http://schemas.openxmlformats.org/officeDocument/2006/relationships/hyperlink" Target="http://internet.garant.ru/document/redirect/71730206/41" TargetMode="External"/><Relationship Id="rId148" Type="http://schemas.openxmlformats.org/officeDocument/2006/relationships/hyperlink" Target="http://internet.garant.ru/document/redirect/70244614/0" TargetMode="External"/><Relationship Id="rId355" Type="http://schemas.openxmlformats.org/officeDocument/2006/relationships/hyperlink" Target="http://internet.garant.ru/document/redirect/73090896/1" TargetMode="External"/><Relationship Id="rId397" Type="http://schemas.openxmlformats.org/officeDocument/2006/relationships/hyperlink" Target="http://internet.garant.ru/document/redirect/405396305/21" TargetMode="External"/><Relationship Id="rId520" Type="http://schemas.openxmlformats.org/officeDocument/2006/relationships/hyperlink" Target="http://internet.garant.ru/document/redirect/187828/10000" TargetMode="External"/><Relationship Id="rId562" Type="http://schemas.openxmlformats.org/officeDocument/2006/relationships/hyperlink" Target="http://internet.garant.ru/document/redirect/70514766/4702" TargetMode="External"/><Relationship Id="rId618" Type="http://schemas.openxmlformats.org/officeDocument/2006/relationships/hyperlink" Target="http://internet.garant.ru/document/redirect/74451940/324" TargetMode="External"/><Relationship Id="rId215" Type="http://schemas.openxmlformats.org/officeDocument/2006/relationships/hyperlink" Target="http://internet.garant.ru/document/redirect/12173164/1" TargetMode="External"/><Relationship Id="rId257" Type="http://schemas.openxmlformats.org/officeDocument/2006/relationships/hyperlink" Target="http://internet.garant.ru/document/redirect/70291474/1" TargetMode="External"/><Relationship Id="rId422" Type="http://schemas.openxmlformats.org/officeDocument/2006/relationships/hyperlink" Target="http://internet.garant.ru/document/redirect/10103000/0" TargetMode="External"/><Relationship Id="rId464" Type="http://schemas.openxmlformats.org/officeDocument/2006/relationships/hyperlink" Target="http://internet.garant.ru/document/redirect/71412185/0" TargetMode="External"/><Relationship Id="rId299" Type="http://schemas.openxmlformats.org/officeDocument/2006/relationships/hyperlink" Target="http://internet.garant.ru/document/redirect/74232845/3" TargetMode="External"/><Relationship Id="rId727" Type="http://schemas.openxmlformats.org/officeDocument/2006/relationships/hyperlink" Target="http://internet.garant.ru/document/redirect/74399483/1" TargetMode="External"/><Relationship Id="rId63" Type="http://schemas.openxmlformats.org/officeDocument/2006/relationships/hyperlink" Target="http://internet.garant.ru/document/redirect/10103000/0" TargetMode="External"/><Relationship Id="rId159" Type="http://schemas.openxmlformats.org/officeDocument/2006/relationships/hyperlink" Target="http://internet.garant.ru/document/redirect/12191970/1844" TargetMode="External"/><Relationship Id="rId366" Type="http://schemas.openxmlformats.org/officeDocument/2006/relationships/hyperlink" Target="http://internet.garant.ru/document/redirect/70353428/4" TargetMode="External"/><Relationship Id="rId573" Type="http://schemas.openxmlformats.org/officeDocument/2006/relationships/hyperlink" Target="http://internet.garant.ru/document/redirect/70249852/1000" TargetMode="External"/><Relationship Id="rId780" Type="http://schemas.openxmlformats.org/officeDocument/2006/relationships/fontTable" Target="fontTable.xml"/><Relationship Id="rId226" Type="http://schemas.openxmlformats.org/officeDocument/2006/relationships/hyperlink" Target="http://internet.garant.ru/document/redirect/402795914/0" TargetMode="External"/><Relationship Id="rId433" Type="http://schemas.openxmlformats.org/officeDocument/2006/relationships/hyperlink" Target="http://internet.garant.ru/document/redirect/12181646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52551</Words>
  <Characters>299543</Characters>
  <Application>Microsoft Office Word</Application>
  <DocSecurity>0</DocSecurity>
  <Lines>2496</Lines>
  <Paragraphs>702</Paragraphs>
  <ScaleCrop>false</ScaleCrop>
  <Company>НПП "Гарант-Сервис"</Company>
  <LinksUpToDate>false</LinksUpToDate>
  <CharactersWithSpaces>351392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2022-11-16T09:48:00Z</dcterms:created>
  <dcterms:modified xsi:type="dcterms:W3CDTF">2022-11-16T09:48:00Z</dcterms:modified>
</cp:coreProperties>
</file>