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BA" w:rsidRDefault="007977BA"/>
    <w:tbl>
      <w:tblPr>
        <w:tblW w:w="10360" w:type="dxa"/>
        <w:tblInd w:w="-694" w:type="dxa"/>
        <w:tblLook w:val="04A0" w:firstRow="1" w:lastRow="0" w:firstColumn="1" w:lastColumn="0" w:noHBand="0" w:noVBand="1"/>
      </w:tblPr>
      <w:tblGrid>
        <w:gridCol w:w="10360"/>
      </w:tblGrid>
      <w:tr w:rsidR="007977BA" w:rsidRPr="007977BA" w:rsidTr="00F71F1A">
        <w:trPr>
          <w:trHeight w:val="81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Рейтинг главных распорядителей средств бюджета </w:t>
            </w:r>
          </w:p>
          <w:p w:rsidR="007977BA" w:rsidRPr="00F71F1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Чеченской Республики по результатам оценки качества финансового менеджмента </w:t>
            </w:r>
            <w:r w:rsid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итогам</w:t>
            </w:r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F71F1A" w:rsidRP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квартала 2020 года</w:t>
            </w:r>
          </w:p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77BA" w:rsidRPr="007977BA" w:rsidTr="00F71F1A">
        <w:trPr>
          <w:trHeight w:val="37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F0E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Итоговая балльная оценка главных распорядителей средств бюджета Чеченской Республики по всем группам показателей:</w:t>
            </w:r>
          </w:p>
        </w:tc>
      </w:tr>
    </w:tbl>
    <w:p w:rsidR="001B586A" w:rsidRDefault="001B586A"/>
    <w:tbl>
      <w:tblPr>
        <w:tblW w:w="10617" w:type="dxa"/>
        <w:tblInd w:w="-973" w:type="dxa"/>
        <w:tblLayout w:type="fixed"/>
        <w:tblLook w:val="04A0" w:firstRow="1" w:lastRow="0" w:firstColumn="1" w:lastColumn="0" w:noHBand="0" w:noVBand="1"/>
      </w:tblPr>
      <w:tblGrid>
        <w:gridCol w:w="841"/>
        <w:gridCol w:w="8500"/>
        <w:gridCol w:w="1276"/>
      </w:tblGrid>
      <w:tr w:rsidR="00F71F1A" w:rsidRPr="00F71F1A" w:rsidTr="00F71F1A">
        <w:trPr>
          <w:trHeight w:val="480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C4"/>
            <w:r w:rsidRP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3,616</w:t>
            </w:r>
            <w:bookmarkEnd w:id="0"/>
          </w:p>
        </w:tc>
      </w:tr>
      <w:tr w:rsidR="00F71F1A" w:rsidRPr="00F71F1A" w:rsidTr="00F71F1A">
        <w:trPr>
          <w:trHeight w:val="315"/>
        </w:trPr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1F1A" w:rsidRPr="00F71F1A" w:rsidTr="00F71F1A">
        <w:trPr>
          <w:trHeight w:val="52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4,697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4,540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4,540</w:t>
            </w:r>
          </w:p>
        </w:tc>
      </w:tr>
      <w:tr w:rsidR="00F71F1A" w:rsidRPr="00F71F1A" w:rsidTr="00F71F1A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4,319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4,304</w:t>
            </w:r>
          </w:p>
        </w:tc>
      </w:tr>
      <w:tr w:rsidR="00F71F1A" w:rsidRPr="00F71F1A" w:rsidTr="00F71F1A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4,049</w:t>
            </w:r>
          </w:p>
        </w:tc>
      </w:tr>
      <w:tr w:rsidR="00F71F1A" w:rsidRPr="00F71F1A" w:rsidTr="00F71F1A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4,049</w:t>
            </w:r>
          </w:p>
        </w:tc>
      </w:tr>
      <w:tr w:rsidR="00F71F1A" w:rsidRPr="00F71F1A" w:rsidTr="00F71F1A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3,916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3,832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3,824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3,814</w:t>
            </w:r>
          </w:p>
        </w:tc>
      </w:tr>
      <w:tr w:rsidR="00F71F1A" w:rsidRPr="00F71F1A" w:rsidTr="00F71F1A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F71F1A" w:rsidRPr="00F71F1A" w:rsidTr="00F71F1A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F71F1A" w:rsidRPr="00F71F1A" w:rsidTr="00F71F1A">
        <w:trPr>
          <w:trHeight w:val="40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F71F1A" w:rsidRPr="00F71F1A" w:rsidTr="00F71F1A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F71F1A" w:rsidRPr="00F71F1A" w:rsidTr="00F71F1A">
        <w:trPr>
          <w:trHeight w:val="40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адзора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3,743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3,569</w:t>
            </w:r>
          </w:p>
        </w:tc>
      </w:tr>
      <w:tr w:rsidR="00F71F1A" w:rsidRPr="00F71F1A" w:rsidTr="00F71F1A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3,569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3,569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3,566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3,563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3,539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3,539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3,539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3,503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3,419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3,385</w:t>
            </w:r>
          </w:p>
        </w:tc>
      </w:tr>
      <w:tr w:rsidR="00F71F1A" w:rsidRPr="00F71F1A" w:rsidTr="00F71F1A">
        <w:trPr>
          <w:trHeight w:val="45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3,340</w:t>
            </w:r>
          </w:p>
        </w:tc>
      </w:tr>
      <w:tr w:rsidR="00F71F1A" w:rsidRPr="00F71F1A" w:rsidTr="00F71F1A">
        <w:trPr>
          <w:trHeight w:val="51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3,314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2,898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2,859</w:t>
            </w:r>
          </w:p>
        </w:tc>
      </w:tr>
      <w:tr w:rsidR="00F71F1A" w:rsidRPr="00F71F1A" w:rsidTr="00F71F1A">
        <w:trPr>
          <w:trHeight w:val="49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2,778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2,739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2,718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2,519</w:t>
            </w:r>
          </w:p>
        </w:tc>
      </w:tr>
      <w:tr w:rsidR="00F71F1A" w:rsidRPr="00F71F1A" w:rsidTr="00F71F1A">
        <w:trPr>
          <w:trHeight w:val="3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F1A" w:rsidRPr="00F71F1A" w:rsidRDefault="00F71F1A" w:rsidP="00F71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1F1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2,367</w:t>
            </w:r>
          </w:p>
        </w:tc>
      </w:tr>
    </w:tbl>
    <w:p w:rsidR="00F71F1A" w:rsidRDefault="00F71F1A"/>
    <w:p w:rsidR="00AF0EDD" w:rsidRDefault="00AF0EDD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D743A5" w:rsidRDefault="00D743A5"/>
    <w:p w:rsidR="00D743A5" w:rsidRDefault="00D743A5"/>
    <w:tbl>
      <w:tblPr>
        <w:tblW w:w="10738" w:type="dxa"/>
        <w:tblInd w:w="-973" w:type="dxa"/>
        <w:tblLook w:val="04A0" w:firstRow="1" w:lastRow="0" w:firstColumn="1" w:lastColumn="0" w:noHBand="0" w:noVBand="1"/>
      </w:tblPr>
      <w:tblGrid>
        <w:gridCol w:w="294"/>
        <w:gridCol w:w="552"/>
        <w:gridCol w:w="8500"/>
        <w:gridCol w:w="1276"/>
        <w:gridCol w:w="116"/>
      </w:tblGrid>
      <w:tr w:rsidR="003A56A8" w:rsidRPr="003A56A8" w:rsidTr="004B7C57">
        <w:trPr>
          <w:gridBefore w:val="1"/>
          <w:wBefore w:w="294" w:type="dxa"/>
          <w:trHeight w:val="810"/>
        </w:trPr>
        <w:tc>
          <w:tcPr>
            <w:tcW w:w="10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Рейтинг главных распорядителей средств бюджета </w:t>
            </w:r>
          </w:p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Чеченской Республики по результатам оценки качества финансового менеджмента </w:t>
            </w:r>
            <w:r w:rsid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итогам</w:t>
            </w:r>
            <w:r w:rsidR="00F71F1A"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F71F1A" w:rsidRP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квартала 2020 года</w:t>
            </w:r>
            <w:r w:rsidR="00F71F1A" w:rsidRPr="003A5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56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отдельным направлениям:</w:t>
            </w:r>
          </w:p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A56A8" w:rsidRPr="003A56A8" w:rsidTr="004B7C57">
        <w:trPr>
          <w:gridBefore w:val="1"/>
          <w:wBefore w:w="294" w:type="dxa"/>
          <w:trHeight w:val="375"/>
        </w:trPr>
        <w:tc>
          <w:tcPr>
            <w:tcW w:w="104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Среднесрочное финансовое планирование:</w:t>
            </w:r>
          </w:p>
          <w:p w:rsidR="003A56A8" w:rsidRPr="003A56A8" w:rsidRDefault="003A56A8" w:rsidP="003A5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54FE6" w:rsidRPr="00D54FE6" w:rsidTr="004B7C57">
        <w:trPr>
          <w:gridAfter w:val="1"/>
          <w:wAfter w:w="116" w:type="dxa"/>
          <w:trHeight w:val="480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0,967</w:t>
            </w:r>
          </w:p>
        </w:tc>
      </w:tr>
      <w:tr w:rsidR="00D54FE6" w:rsidRPr="00D54FE6" w:rsidTr="004B7C57">
        <w:trPr>
          <w:gridAfter w:val="1"/>
          <w:wAfter w:w="116" w:type="dxa"/>
          <w:trHeight w:val="315"/>
        </w:trPr>
        <w:tc>
          <w:tcPr>
            <w:tcW w:w="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4FE6" w:rsidRPr="00D54FE6" w:rsidTr="004B7C57">
        <w:trPr>
          <w:gridAfter w:val="1"/>
          <w:wAfter w:w="116" w:type="dxa"/>
          <w:trHeight w:val="525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1,500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1,449</w:t>
            </w:r>
          </w:p>
        </w:tc>
      </w:tr>
      <w:tr w:rsidR="00D54FE6" w:rsidRPr="00D54FE6" w:rsidTr="004B7C57">
        <w:trPr>
          <w:gridAfter w:val="1"/>
          <w:wAfter w:w="116" w:type="dxa"/>
          <w:trHeight w:val="43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1,300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 w:rsidR="004B7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1,300</w:t>
            </w:r>
          </w:p>
        </w:tc>
      </w:tr>
      <w:tr w:rsidR="00D54FE6" w:rsidRPr="00D54FE6" w:rsidTr="004B7C57">
        <w:trPr>
          <w:gridAfter w:val="1"/>
          <w:wAfter w:w="116" w:type="dxa"/>
          <w:trHeight w:val="6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1,300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1,300</w:t>
            </w:r>
          </w:p>
        </w:tc>
      </w:tr>
      <w:tr w:rsidR="00D54FE6" w:rsidRPr="00D54FE6" w:rsidTr="004B7C57">
        <w:trPr>
          <w:gridAfter w:val="1"/>
          <w:wAfter w:w="116" w:type="dxa"/>
          <w:trHeight w:val="552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1,245</w:t>
            </w:r>
          </w:p>
        </w:tc>
      </w:tr>
      <w:tr w:rsidR="00D54FE6" w:rsidRPr="00D54FE6" w:rsidTr="004B7C57">
        <w:trPr>
          <w:gridAfter w:val="1"/>
          <w:wAfter w:w="116" w:type="dxa"/>
          <w:trHeight w:val="41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1,245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1,079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здравоохранения </w:t>
            </w:r>
            <w:r w:rsidR="004B7C57"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1,079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1,079</w:t>
            </w:r>
          </w:p>
        </w:tc>
      </w:tr>
      <w:tr w:rsidR="00D54FE6" w:rsidRPr="00D54FE6" w:rsidTr="004B7C57">
        <w:trPr>
          <w:gridAfter w:val="1"/>
          <w:wAfter w:w="116" w:type="dxa"/>
          <w:trHeight w:val="523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1,079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1,020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D54FE6" w:rsidRPr="00D54FE6" w:rsidTr="004B7C57">
        <w:trPr>
          <w:gridAfter w:val="1"/>
          <w:wAfter w:w="116" w:type="dxa"/>
          <w:trHeight w:val="511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D54FE6" w:rsidRPr="00D54FE6" w:rsidTr="004B7C57">
        <w:trPr>
          <w:gridAfter w:val="1"/>
          <w:wAfter w:w="116" w:type="dxa"/>
          <w:trHeight w:val="419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D54FE6" w:rsidRPr="00D54FE6" w:rsidTr="004B7C57">
        <w:trPr>
          <w:gridAfter w:val="1"/>
          <w:wAfter w:w="116" w:type="dxa"/>
          <w:trHeight w:val="407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D54FE6" w:rsidRPr="00D54FE6" w:rsidTr="004B7C57">
        <w:trPr>
          <w:gridAfter w:val="1"/>
          <w:wAfter w:w="116" w:type="dxa"/>
          <w:trHeight w:val="6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 w:rsidR="004B7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</w:t>
            </w:r>
            <w:r w:rsidR="00080C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D54FE6" w:rsidRPr="00D54FE6" w:rsidTr="00080CF7">
        <w:trPr>
          <w:gridAfter w:val="1"/>
          <w:wAfter w:w="116" w:type="dxa"/>
          <w:trHeight w:val="459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59370B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="00D54FE6"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адзора </w:t>
            </w: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0,939</w:t>
            </w:r>
          </w:p>
        </w:tc>
      </w:tr>
      <w:tr w:rsidR="00D54FE6" w:rsidRPr="00D54FE6" w:rsidTr="004B7C57">
        <w:trPr>
          <w:gridAfter w:val="1"/>
          <w:wAfter w:w="116" w:type="dxa"/>
          <w:trHeight w:val="6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0,884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0,858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0,858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0,858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0,858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0,770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0,765</w:t>
            </w:r>
          </w:p>
        </w:tc>
      </w:tr>
      <w:tr w:rsidR="00D54FE6" w:rsidRPr="00D54FE6" w:rsidTr="004B7C57">
        <w:trPr>
          <w:gridAfter w:val="1"/>
          <w:wAfter w:w="116" w:type="dxa"/>
          <w:trHeight w:val="6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0,765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0,765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0,735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 w:rsidR="004B7C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0,735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0,735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0,735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0,663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0,663</w:t>
            </w:r>
          </w:p>
        </w:tc>
      </w:tr>
      <w:tr w:rsidR="00D54FE6" w:rsidRPr="00D54FE6" w:rsidTr="004B7C57">
        <w:trPr>
          <w:gridAfter w:val="1"/>
          <w:wAfter w:w="116" w:type="dxa"/>
          <w:trHeight w:val="3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0,663</w:t>
            </w:r>
          </w:p>
        </w:tc>
      </w:tr>
      <w:tr w:rsidR="00D54FE6" w:rsidRPr="00D54FE6" w:rsidTr="004B7C57">
        <w:trPr>
          <w:gridAfter w:val="1"/>
          <w:wAfter w:w="116" w:type="dxa"/>
          <w:trHeight w:val="600"/>
        </w:trPr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E6" w:rsidRPr="00D54FE6" w:rsidRDefault="00D54FE6" w:rsidP="00D54F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4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0,510</w:t>
            </w:r>
          </w:p>
        </w:tc>
      </w:tr>
    </w:tbl>
    <w:p w:rsidR="00D54FE6" w:rsidRDefault="00D54FE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CD7527" w:rsidRDefault="00CD7527"/>
    <w:tbl>
      <w:tblPr>
        <w:tblW w:w="10622" w:type="dxa"/>
        <w:tblInd w:w="-973" w:type="dxa"/>
        <w:tblLayout w:type="fixed"/>
        <w:tblLook w:val="04A0" w:firstRow="1" w:lastRow="0" w:firstColumn="1" w:lastColumn="0" w:noHBand="0" w:noVBand="1"/>
      </w:tblPr>
      <w:tblGrid>
        <w:gridCol w:w="299"/>
        <w:gridCol w:w="236"/>
        <w:gridCol w:w="311"/>
        <w:gridCol w:w="7555"/>
        <w:gridCol w:w="945"/>
        <w:gridCol w:w="475"/>
        <w:gridCol w:w="801"/>
      </w:tblGrid>
      <w:tr w:rsidR="00187196" w:rsidRPr="00187196" w:rsidTr="00B64073">
        <w:trPr>
          <w:gridBefore w:val="1"/>
          <w:gridAfter w:val="1"/>
          <w:wBefore w:w="299" w:type="dxa"/>
          <w:wAfter w:w="801" w:type="dxa"/>
          <w:trHeight w:val="8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EFB" w:rsidRDefault="00165F68" w:rsidP="00B64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</w:t>
            </w:r>
            <w:r w:rsidR="00BE0EFB" w:rsidRPr="00BE0E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Исполнение бюджета в части расходов:</w:t>
            </w:r>
          </w:p>
          <w:p w:rsidR="009042B3" w:rsidRDefault="009042B3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7196" w:rsidRPr="00187196" w:rsidRDefault="00187196" w:rsidP="00187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2B3" w:rsidRPr="009042B3" w:rsidTr="00B64073">
        <w:trPr>
          <w:trHeight w:val="480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0,516</w:t>
            </w:r>
          </w:p>
        </w:tc>
      </w:tr>
      <w:tr w:rsidR="009042B3" w:rsidRPr="009042B3" w:rsidTr="00B64073">
        <w:trPr>
          <w:trHeight w:val="315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042B3" w:rsidRPr="009042B3" w:rsidTr="00B64073">
        <w:trPr>
          <w:trHeight w:val="52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0,948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здравоохранения </w:t>
            </w:r>
            <w:r w:rsidR="00B64073"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промышленности и </w:t>
            </w:r>
            <w:r w:rsidR="00B64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энергетики </w:t>
            </w: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9042B3" w:rsidRPr="009042B3" w:rsidTr="00B64073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9042B3" w:rsidRPr="009042B3" w:rsidTr="00B64073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9042B3" w:rsidRPr="009042B3" w:rsidTr="00B64073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 w:rsidR="00B64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453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 w:rsidR="00B640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342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B6407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="009042B3"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адзора </w:t>
            </w: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9042B3" w:rsidRPr="009042B3" w:rsidTr="00B64073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0,360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0,360</w:t>
            </w:r>
          </w:p>
        </w:tc>
      </w:tr>
      <w:tr w:rsidR="009042B3" w:rsidRPr="009042B3" w:rsidTr="00B64073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2B3" w:rsidRPr="009042B3" w:rsidRDefault="009042B3" w:rsidP="00904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2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0,360</w:t>
            </w:r>
          </w:p>
        </w:tc>
      </w:tr>
    </w:tbl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CD7527" w:rsidRDefault="00CD7527"/>
    <w:tbl>
      <w:tblPr>
        <w:tblW w:w="10622" w:type="dxa"/>
        <w:tblInd w:w="-978" w:type="dxa"/>
        <w:tblLayout w:type="fixed"/>
        <w:tblLook w:val="04A0" w:firstRow="1" w:lastRow="0" w:firstColumn="1" w:lastColumn="0" w:noHBand="0" w:noVBand="1"/>
      </w:tblPr>
      <w:tblGrid>
        <w:gridCol w:w="314"/>
        <w:gridCol w:w="236"/>
        <w:gridCol w:w="296"/>
        <w:gridCol w:w="7587"/>
        <w:gridCol w:w="913"/>
        <w:gridCol w:w="499"/>
        <w:gridCol w:w="777"/>
      </w:tblGrid>
      <w:tr w:rsidR="00BE0EFB" w:rsidRPr="00BE0EFB" w:rsidTr="00165F68">
        <w:trPr>
          <w:gridBefore w:val="1"/>
          <w:gridAfter w:val="1"/>
          <w:wBefore w:w="314" w:type="dxa"/>
          <w:wAfter w:w="777" w:type="dxa"/>
          <w:trHeight w:val="39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EFB" w:rsidRPr="00BE0EFB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</w:t>
            </w:r>
            <w:r w:rsidR="00BE0EFB" w:rsidRPr="00BE0E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 Учет и отчетность:</w:t>
            </w:r>
          </w:p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0EFB" w:rsidRPr="00BE0EFB" w:rsidRDefault="00BE0EFB" w:rsidP="00BE0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F68" w:rsidRPr="00165F68" w:rsidTr="00165F68">
        <w:trPr>
          <w:trHeight w:val="390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F68" w:rsidRPr="00165F68" w:rsidTr="00165F68">
        <w:trPr>
          <w:trHeight w:val="480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0,629</w:t>
            </w:r>
          </w:p>
        </w:tc>
      </w:tr>
      <w:tr w:rsidR="00165F68" w:rsidRPr="00165F68" w:rsidTr="00165F68">
        <w:trPr>
          <w:trHeight w:val="315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5F68" w:rsidRPr="00165F68" w:rsidTr="00165F68">
        <w:trPr>
          <w:trHeight w:val="525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 w:rsidR="00CC7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CC7611">
        <w:trPr>
          <w:trHeight w:val="389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 w:rsidR="00CC7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CC7611">
        <w:trPr>
          <w:trHeight w:val="397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CC7611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="00165F68"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адзора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Чеченской </w:t>
            </w: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165F68" w:rsidRPr="00165F68" w:rsidTr="00165F68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здравоохранения </w:t>
            </w:r>
            <w:r w:rsidR="00CC7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Чеченской </w:t>
            </w:r>
            <w:r w:rsidR="00CC7611"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 w:rsidR="00CC76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165F68" w:rsidRPr="00165F68" w:rsidTr="00165F68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165F68" w:rsidRPr="00165F68" w:rsidTr="00165F68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165F68" w:rsidRPr="00165F68" w:rsidTr="00165F68">
        <w:trPr>
          <w:trHeight w:val="6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165F68" w:rsidRPr="00165F68" w:rsidTr="00165F68">
        <w:trPr>
          <w:trHeight w:val="300"/>
        </w:trPr>
        <w:tc>
          <w:tcPr>
            <w:tcW w:w="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F68" w:rsidRPr="00165F68" w:rsidRDefault="00165F68" w:rsidP="00165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5F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</w:tbl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CD7527" w:rsidRDefault="00CD7527"/>
    <w:tbl>
      <w:tblPr>
        <w:tblW w:w="10593" w:type="dxa"/>
        <w:tblInd w:w="-963" w:type="dxa"/>
        <w:tblLayout w:type="fixed"/>
        <w:tblLook w:val="04A0" w:firstRow="1" w:lastRow="0" w:firstColumn="1" w:lastColumn="0" w:noHBand="0" w:noVBand="1"/>
      </w:tblPr>
      <w:tblGrid>
        <w:gridCol w:w="963"/>
        <w:gridCol w:w="8500"/>
        <w:gridCol w:w="1130"/>
      </w:tblGrid>
      <w:tr w:rsidR="00BD356E" w:rsidRPr="00BD356E" w:rsidTr="006718B4">
        <w:trPr>
          <w:trHeight w:val="375"/>
        </w:trPr>
        <w:tc>
          <w:tcPr>
            <w:tcW w:w="10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1" w:name="RANGE!A2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4. </w:t>
            </w:r>
            <w:r w:rsidRPr="00BD35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 и аудит</w:t>
            </w:r>
            <w:bookmarkEnd w:id="1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BD356E" w:rsidRPr="00BD356E" w:rsidTr="006718B4">
        <w:trPr>
          <w:trHeight w:val="39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56E" w:rsidRPr="00BD356E" w:rsidTr="006718B4">
        <w:trPr>
          <w:trHeight w:val="480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0,643</w:t>
            </w:r>
          </w:p>
        </w:tc>
      </w:tr>
      <w:tr w:rsidR="00BD356E" w:rsidRPr="00BD356E" w:rsidTr="006718B4">
        <w:trPr>
          <w:trHeight w:val="315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D356E" w:rsidRPr="00BD356E" w:rsidTr="006718B4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6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6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6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3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6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6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391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6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6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адзора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D356E" w:rsidRPr="00BD356E" w:rsidTr="006718B4">
        <w:trPr>
          <w:trHeight w:val="50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D356E" w:rsidRPr="00BD356E" w:rsidTr="006718B4">
        <w:trPr>
          <w:trHeight w:val="50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D356E" w:rsidRPr="00BD356E" w:rsidTr="006718B4">
        <w:trPr>
          <w:trHeight w:val="6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BD356E" w:rsidRPr="00BD356E" w:rsidTr="006718B4">
        <w:trPr>
          <w:trHeight w:val="6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BD356E" w:rsidRPr="00BD356E" w:rsidTr="006718B4">
        <w:trPr>
          <w:trHeight w:val="30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56E" w:rsidRPr="00BD356E" w:rsidRDefault="00BD356E" w:rsidP="00BD35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D356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BE0EFB" w:rsidRDefault="00BE0EFB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6718B4" w:rsidRDefault="006718B4"/>
    <w:p w:rsidR="006718B4" w:rsidRDefault="006718B4"/>
    <w:p w:rsidR="006718B4" w:rsidRDefault="006718B4"/>
    <w:p w:rsidR="006718B4" w:rsidRDefault="006718B4"/>
    <w:p w:rsidR="006718B4" w:rsidRDefault="006718B4"/>
    <w:p w:rsidR="006718B4" w:rsidRDefault="006718B4"/>
    <w:p w:rsidR="006718B4" w:rsidRDefault="006718B4"/>
    <w:p w:rsidR="006718B4" w:rsidRDefault="006718B4"/>
    <w:p w:rsidR="006718B4" w:rsidRDefault="006718B4">
      <w:bookmarkStart w:id="2" w:name="_GoBack"/>
      <w:bookmarkEnd w:id="2"/>
    </w:p>
    <w:p w:rsidR="00CD7527" w:rsidRDefault="00CD7527"/>
    <w:p w:rsidR="00CD7527" w:rsidRDefault="00CD7527"/>
    <w:tbl>
      <w:tblPr>
        <w:tblW w:w="10480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846"/>
        <w:gridCol w:w="8500"/>
        <w:gridCol w:w="1134"/>
      </w:tblGrid>
      <w:tr w:rsidR="006718B4" w:rsidRPr="006718B4" w:rsidTr="006718B4">
        <w:trPr>
          <w:trHeight w:val="375"/>
        </w:trPr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5. </w:t>
            </w:r>
            <w:r w:rsidRPr="006718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6718B4" w:rsidRPr="006718B4" w:rsidTr="006718B4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8B4" w:rsidRPr="006718B4" w:rsidTr="006718B4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0,620</w:t>
            </w:r>
          </w:p>
        </w:tc>
      </w:tr>
      <w:tr w:rsidR="006718B4" w:rsidRPr="006718B4" w:rsidTr="006718B4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18B4" w:rsidRPr="006718B4" w:rsidTr="006718B4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4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3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18B4" w:rsidRPr="006718B4" w:rsidTr="006718B4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18B4" w:rsidRPr="006718B4" w:rsidTr="006718B4">
        <w:trPr>
          <w:trHeight w:val="44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18B4" w:rsidRPr="006718B4" w:rsidTr="006718B4">
        <w:trPr>
          <w:trHeight w:val="5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18B4" w:rsidRPr="006718B4" w:rsidTr="006718B4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18B4" w:rsidRPr="006718B4" w:rsidTr="006718B4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8B4" w:rsidRPr="006718B4" w:rsidRDefault="006718B4" w:rsidP="006718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18B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0,375</w:t>
            </w:r>
          </w:p>
        </w:tc>
      </w:tr>
    </w:tbl>
    <w:p w:rsidR="000961C0" w:rsidRDefault="000961C0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CD7527" w:rsidRDefault="00CD7527"/>
    <w:p w:rsidR="00CD7527" w:rsidRDefault="00CD7527"/>
    <w:tbl>
      <w:tblPr>
        <w:tblW w:w="10480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846"/>
        <w:gridCol w:w="8500"/>
        <w:gridCol w:w="1134"/>
      </w:tblGrid>
      <w:tr w:rsidR="002A391B" w:rsidRPr="002A391B" w:rsidTr="002A391B">
        <w:trPr>
          <w:trHeight w:val="750"/>
        </w:trPr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91B" w:rsidRPr="002E12DE" w:rsidRDefault="002E12DE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6. </w:t>
            </w:r>
            <w:r w:rsidR="002A391B" w:rsidRPr="002E12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Повышение эффективности предоставления государственных услуг и оптимизация подведомственной сети бюджетных учреждений</w:t>
            </w:r>
            <w:r w:rsidRPr="002E12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2A391B" w:rsidRPr="002A391B" w:rsidTr="002A391B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91B" w:rsidRPr="002A391B" w:rsidTr="002A391B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0,241</w:t>
            </w:r>
          </w:p>
        </w:tc>
      </w:tr>
      <w:tr w:rsidR="002A391B" w:rsidRPr="002A391B" w:rsidTr="002A391B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A391B" w:rsidRPr="002A391B" w:rsidTr="002A391B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</w:tr>
      <w:tr w:rsidR="002A391B" w:rsidRPr="002A391B" w:rsidTr="002A391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1,111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0,934</w:t>
            </w:r>
          </w:p>
        </w:tc>
      </w:tr>
      <w:tr w:rsidR="002A391B" w:rsidRPr="002A391B" w:rsidTr="002A391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0,756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0,756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0,756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0,605</w:t>
            </w:r>
          </w:p>
        </w:tc>
      </w:tr>
      <w:tr w:rsidR="002A391B" w:rsidRPr="002A391B" w:rsidTr="002A391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0,454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0,444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0,444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здравоохранения </w:t>
            </w:r>
            <w:r w:rsidR="00905BAB"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0,266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 w:rsidR="00905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905BAB">
        <w:trPr>
          <w:trHeight w:val="52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</w:t>
            </w:r>
            <w:r w:rsidR="00905BA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жба государственного жилищного н</w:t>
            </w: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адзора </w:t>
            </w:r>
            <w:r w:rsidR="00905BAB"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2A391B" w:rsidRPr="002A391B" w:rsidTr="002A391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91B" w:rsidRPr="002A391B" w:rsidRDefault="002A391B" w:rsidP="002A3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A391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2A391B" w:rsidRDefault="002A391B"/>
    <w:p w:rsidR="002E12DE" w:rsidRDefault="002E12DE"/>
    <w:p w:rsidR="002E12DE" w:rsidRDefault="002E12DE"/>
    <w:sectPr w:rsidR="002E12DE" w:rsidSect="00D743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BA"/>
    <w:rsid w:val="00080CF7"/>
    <w:rsid w:val="000961C0"/>
    <w:rsid w:val="00096C6A"/>
    <w:rsid w:val="000B654A"/>
    <w:rsid w:val="00165F68"/>
    <w:rsid w:val="00187196"/>
    <w:rsid w:val="001B586A"/>
    <w:rsid w:val="002A391B"/>
    <w:rsid w:val="002E12DE"/>
    <w:rsid w:val="003A56A8"/>
    <w:rsid w:val="004B7C57"/>
    <w:rsid w:val="004F0EE8"/>
    <w:rsid w:val="005213FF"/>
    <w:rsid w:val="0059370B"/>
    <w:rsid w:val="006718B4"/>
    <w:rsid w:val="007977BA"/>
    <w:rsid w:val="007E79BE"/>
    <w:rsid w:val="009042B3"/>
    <w:rsid w:val="00905BAB"/>
    <w:rsid w:val="009421C6"/>
    <w:rsid w:val="00AF0EDD"/>
    <w:rsid w:val="00B64073"/>
    <w:rsid w:val="00B773CF"/>
    <w:rsid w:val="00BD356E"/>
    <w:rsid w:val="00BE0EFB"/>
    <w:rsid w:val="00C20E54"/>
    <w:rsid w:val="00CB1802"/>
    <w:rsid w:val="00CC7611"/>
    <w:rsid w:val="00CD7527"/>
    <w:rsid w:val="00D54FE6"/>
    <w:rsid w:val="00D743A5"/>
    <w:rsid w:val="00DD1E30"/>
    <w:rsid w:val="00ED1D79"/>
    <w:rsid w:val="00F7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7E60-87D9-4B6A-AA59-D44FEF46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14</Pages>
  <Words>3625</Words>
  <Characters>20664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Карина Мамсуровна</dc:creator>
  <cp:keywords/>
  <dc:description/>
  <cp:lastModifiedBy>Юсупова Карина Мамсуровна</cp:lastModifiedBy>
  <cp:revision>21</cp:revision>
  <cp:lastPrinted>2020-05-06T06:23:00Z</cp:lastPrinted>
  <dcterms:created xsi:type="dcterms:W3CDTF">2020-04-23T11:27:00Z</dcterms:created>
  <dcterms:modified xsi:type="dcterms:W3CDTF">2020-04-30T08:32:00Z</dcterms:modified>
</cp:coreProperties>
</file>